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BB" w:rsidRPr="00BE2942" w:rsidRDefault="008064BB" w:rsidP="002174C1">
      <w:pPr>
        <w:spacing w:after="0"/>
        <w:jc w:val="center"/>
        <w:rPr>
          <w:rFonts w:ascii="Arial" w:hAnsi="Arial" w:cs="Arial"/>
          <w:sz w:val="24"/>
          <w:szCs w:val="24"/>
        </w:rPr>
      </w:pPr>
      <w:r w:rsidRPr="00BE2942">
        <w:rPr>
          <w:rFonts w:ascii="Arial" w:hAnsi="Arial" w:cs="Arial"/>
          <w:sz w:val="24"/>
          <w:szCs w:val="24"/>
        </w:rPr>
        <w:t>ЧОЙ. ЛУВСАНЖАВЫН НЭРЭМЖИТ ХУЖИРТ СУМЫН</w:t>
      </w:r>
    </w:p>
    <w:p w:rsidR="00B217D0" w:rsidRPr="00BE2942" w:rsidRDefault="008064BB" w:rsidP="002174C1">
      <w:pPr>
        <w:spacing w:after="0"/>
        <w:jc w:val="center"/>
        <w:rPr>
          <w:rFonts w:ascii="Arial" w:hAnsi="Arial" w:cs="Arial"/>
          <w:sz w:val="24"/>
          <w:szCs w:val="24"/>
        </w:rPr>
      </w:pPr>
      <w:r w:rsidRPr="00BE2942">
        <w:rPr>
          <w:rFonts w:ascii="Arial" w:hAnsi="Arial" w:cs="Arial"/>
          <w:sz w:val="24"/>
          <w:szCs w:val="24"/>
        </w:rPr>
        <w:t xml:space="preserve"> ЕРӨНХИЙ БОЛОВСРОЛЫН СУРГУУЛЬ</w:t>
      </w:r>
    </w:p>
    <w:p w:rsidR="008064BB" w:rsidRPr="00BE2942" w:rsidRDefault="008064BB" w:rsidP="002174C1">
      <w:pPr>
        <w:spacing w:after="0"/>
        <w:jc w:val="center"/>
        <w:rPr>
          <w:rFonts w:ascii="Arial" w:hAnsi="Arial" w:cs="Arial"/>
          <w:sz w:val="24"/>
          <w:szCs w:val="24"/>
        </w:rPr>
      </w:pPr>
    </w:p>
    <w:p w:rsidR="008064BB" w:rsidRPr="00BE2942" w:rsidRDefault="008064BB" w:rsidP="002174C1">
      <w:pPr>
        <w:spacing w:after="0"/>
        <w:jc w:val="center"/>
        <w:rPr>
          <w:rFonts w:ascii="Arial" w:hAnsi="Arial" w:cs="Arial"/>
          <w:sz w:val="24"/>
          <w:szCs w:val="24"/>
        </w:rPr>
      </w:pPr>
    </w:p>
    <w:p w:rsidR="008064BB" w:rsidRPr="00BE2942" w:rsidRDefault="008064BB" w:rsidP="002174C1">
      <w:pPr>
        <w:spacing w:after="0"/>
        <w:jc w:val="center"/>
        <w:rPr>
          <w:rFonts w:ascii="Arial" w:hAnsi="Arial" w:cs="Arial"/>
          <w:sz w:val="24"/>
          <w:szCs w:val="24"/>
        </w:rPr>
      </w:pPr>
    </w:p>
    <w:p w:rsidR="008064BB" w:rsidRPr="00BE2942" w:rsidRDefault="008064BB" w:rsidP="002174C1">
      <w:pPr>
        <w:spacing w:after="0"/>
        <w:jc w:val="center"/>
        <w:rPr>
          <w:rFonts w:ascii="Arial" w:hAnsi="Arial" w:cs="Arial"/>
          <w:sz w:val="24"/>
          <w:szCs w:val="24"/>
        </w:rPr>
      </w:pPr>
    </w:p>
    <w:p w:rsidR="008064BB" w:rsidRPr="00BE2942" w:rsidRDefault="008064BB" w:rsidP="002174C1">
      <w:pPr>
        <w:spacing w:after="0"/>
        <w:jc w:val="center"/>
        <w:rPr>
          <w:rFonts w:ascii="Arial" w:hAnsi="Arial" w:cs="Arial"/>
          <w:sz w:val="24"/>
          <w:szCs w:val="24"/>
        </w:rPr>
      </w:pPr>
    </w:p>
    <w:p w:rsidR="008064BB" w:rsidRPr="00BE2942" w:rsidRDefault="008064BB" w:rsidP="002174C1">
      <w:pPr>
        <w:spacing w:after="0"/>
        <w:jc w:val="center"/>
        <w:rPr>
          <w:rFonts w:ascii="Arial" w:hAnsi="Arial" w:cs="Arial"/>
          <w:sz w:val="24"/>
          <w:szCs w:val="24"/>
        </w:rPr>
      </w:pPr>
    </w:p>
    <w:p w:rsidR="00AF54E0" w:rsidRPr="00BE2942" w:rsidRDefault="00AF54E0" w:rsidP="002174C1">
      <w:pPr>
        <w:spacing w:after="0"/>
        <w:jc w:val="center"/>
        <w:rPr>
          <w:rFonts w:ascii="Arial" w:hAnsi="Arial" w:cs="Arial"/>
          <w:sz w:val="24"/>
          <w:szCs w:val="24"/>
        </w:rPr>
      </w:pPr>
    </w:p>
    <w:p w:rsidR="00AF54E0" w:rsidRPr="00BE2942" w:rsidRDefault="00AF54E0" w:rsidP="002174C1">
      <w:pPr>
        <w:spacing w:after="0"/>
        <w:jc w:val="center"/>
        <w:rPr>
          <w:rFonts w:ascii="Arial" w:hAnsi="Arial" w:cs="Arial"/>
          <w:sz w:val="24"/>
          <w:szCs w:val="24"/>
        </w:rPr>
      </w:pPr>
    </w:p>
    <w:p w:rsidR="00AF54E0" w:rsidRPr="00BE2942" w:rsidRDefault="00AF54E0" w:rsidP="002174C1">
      <w:pPr>
        <w:spacing w:after="0"/>
        <w:jc w:val="center"/>
        <w:rPr>
          <w:rFonts w:ascii="Arial" w:hAnsi="Arial" w:cs="Arial"/>
          <w:sz w:val="24"/>
          <w:szCs w:val="24"/>
        </w:rPr>
      </w:pPr>
    </w:p>
    <w:p w:rsidR="00AF54E0" w:rsidRPr="00BE2942" w:rsidRDefault="00AF54E0" w:rsidP="002174C1">
      <w:pPr>
        <w:spacing w:after="0"/>
        <w:jc w:val="center"/>
        <w:rPr>
          <w:rFonts w:ascii="Arial" w:hAnsi="Arial" w:cs="Arial"/>
          <w:sz w:val="24"/>
          <w:szCs w:val="24"/>
        </w:rPr>
      </w:pPr>
    </w:p>
    <w:p w:rsidR="00AF54E0" w:rsidRPr="00BE2942" w:rsidRDefault="00AF54E0" w:rsidP="002174C1">
      <w:pPr>
        <w:spacing w:after="0"/>
        <w:jc w:val="center"/>
        <w:rPr>
          <w:rFonts w:ascii="Arial" w:hAnsi="Arial" w:cs="Arial"/>
          <w:sz w:val="24"/>
          <w:szCs w:val="24"/>
        </w:rPr>
      </w:pPr>
    </w:p>
    <w:p w:rsidR="008064BB" w:rsidRPr="00BE2942" w:rsidRDefault="008064BB" w:rsidP="002174C1">
      <w:pPr>
        <w:spacing w:after="0"/>
        <w:jc w:val="center"/>
        <w:rPr>
          <w:rFonts w:ascii="Arial" w:hAnsi="Arial" w:cs="Arial"/>
          <w:sz w:val="24"/>
          <w:szCs w:val="24"/>
        </w:rPr>
      </w:pPr>
    </w:p>
    <w:p w:rsidR="008064BB" w:rsidRPr="00BE2942" w:rsidRDefault="008064BB" w:rsidP="002174C1">
      <w:pPr>
        <w:spacing w:after="0"/>
        <w:jc w:val="center"/>
        <w:rPr>
          <w:rFonts w:ascii="Arial" w:hAnsi="Arial" w:cs="Arial"/>
          <w:sz w:val="24"/>
          <w:szCs w:val="24"/>
        </w:rPr>
      </w:pPr>
    </w:p>
    <w:p w:rsidR="008064BB" w:rsidRPr="00BE2942" w:rsidRDefault="008064BB" w:rsidP="002174C1">
      <w:pPr>
        <w:spacing w:after="0"/>
        <w:jc w:val="center"/>
        <w:rPr>
          <w:rFonts w:ascii="Arial" w:hAnsi="Arial" w:cs="Arial"/>
          <w:sz w:val="24"/>
          <w:szCs w:val="24"/>
        </w:rPr>
      </w:pPr>
    </w:p>
    <w:p w:rsidR="008064BB" w:rsidRPr="00BE2942" w:rsidRDefault="001C53A8" w:rsidP="002174C1">
      <w:pPr>
        <w:spacing w:after="0"/>
        <w:jc w:val="center"/>
        <w:rPr>
          <w:rFonts w:ascii="Arial" w:hAnsi="Arial" w:cs="Arial"/>
          <w:sz w:val="24"/>
          <w:szCs w:val="24"/>
        </w:rPr>
      </w:pPr>
      <w:r w:rsidRPr="00BE2942">
        <w:rPr>
          <w:rFonts w:ascii="Arial" w:hAnsi="Arial" w:cs="Arial"/>
          <w:sz w:val="24"/>
          <w:szCs w:val="24"/>
        </w:rPr>
        <w:t>Стратеги төлөвлөгөө</w:t>
      </w:r>
    </w:p>
    <w:p w:rsidR="008064BB" w:rsidRPr="00BE2942" w:rsidRDefault="008064BB" w:rsidP="002174C1">
      <w:pPr>
        <w:spacing w:after="0"/>
        <w:jc w:val="center"/>
        <w:rPr>
          <w:rFonts w:ascii="Arial" w:hAnsi="Arial" w:cs="Arial"/>
          <w:sz w:val="24"/>
          <w:szCs w:val="24"/>
        </w:rPr>
      </w:pPr>
    </w:p>
    <w:p w:rsidR="008064BB" w:rsidRPr="00BE2942" w:rsidRDefault="008064BB" w:rsidP="002174C1">
      <w:pPr>
        <w:spacing w:after="0"/>
        <w:jc w:val="center"/>
        <w:rPr>
          <w:rFonts w:ascii="Arial" w:hAnsi="Arial" w:cs="Arial"/>
          <w:sz w:val="24"/>
          <w:szCs w:val="24"/>
        </w:rPr>
      </w:pPr>
    </w:p>
    <w:p w:rsidR="008064BB" w:rsidRPr="00BE2942" w:rsidRDefault="008064BB" w:rsidP="002174C1">
      <w:pPr>
        <w:spacing w:after="0"/>
        <w:jc w:val="center"/>
        <w:rPr>
          <w:rFonts w:ascii="Arial" w:hAnsi="Arial" w:cs="Arial"/>
          <w:sz w:val="24"/>
          <w:szCs w:val="24"/>
        </w:rPr>
      </w:pPr>
    </w:p>
    <w:p w:rsidR="008064BB" w:rsidRPr="00BE2942" w:rsidRDefault="008064BB" w:rsidP="002174C1">
      <w:pPr>
        <w:spacing w:after="0"/>
        <w:jc w:val="center"/>
        <w:rPr>
          <w:rFonts w:ascii="Arial" w:hAnsi="Arial" w:cs="Arial"/>
          <w:sz w:val="24"/>
          <w:szCs w:val="24"/>
        </w:rPr>
      </w:pPr>
    </w:p>
    <w:p w:rsidR="008064BB" w:rsidRPr="00BE2942" w:rsidRDefault="008064BB" w:rsidP="002174C1">
      <w:pPr>
        <w:spacing w:after="0"/>
        <w:jc w:val="center"/>
        <w:rPr>
          <w:rFonts w:ascii="Arial" w:hAnsi="Arial" w:cs="Arial"/>
          <w:sz w:val="24"/>
          <w:szCs w:val="24"/>
        </w:rPr>
      </w:pPr>
    </w:p>
    <w:p w:rsidR="008064BB" w:rsidRPr="00BE2942" w:rsidRDefault="008064BB" w:rsidP="002174C1">
      <w:pPr>
        <w:spacing w:after="0"/>
        <w:jc w:val="center"/>
        <w:rPr>
          <w:rFonts w:ascii="Arial" w:hAnsi="Arial" w:cs="Arial"/>
          <w:sz w:val="24"/>
          <w:szCs w:val="24"/>
        </w:rPr>
      </w:pPr>
    </w:p>
    <w:p w:rsidR="008064BB" w:rsidRPr="00BE2942" w:rsidRDefault="008064BB" w:rsidP="002174C1">
      <w:pPr>
        <w:spacing w:after="0"/>
        <w:jc w:val="center"/>
        <w:rPr>
          <w:rFonts w:ascii="Arial" w:hAnsi="Arial" w:cs="Arial"/>
          <w:sz w:val="24"/>
          <w:szCs w:val="24"/>
        </w:rPr>
      </w:pPr>
    </w:p>
    <w:p w:rsidR="008121BB" w:rsidRPr="00BE2942" w:rsidRDefault="008121BB" w:rsidP="002174C1">
      <w:pPr>
        <w:spacing w:after="0"/>
        <w:rPr>
          <w:rFonts w:ascii="Arial" w:hAnsi="Arial" w:cs="Arial"/>
          <w:sz w:val="24"/>
          <w:szCs w:val="24"/>
        </w:rPr>
      </w:pPr>
    </w:p>
    <w:p w:rsidR="008121BB" w:rsidRPr="00BE2942" w:rsidRDefault="008121BB" w:rsidP="002174C1">
      <w:pPr>
        <w:spacing w:after="0"/>
        <w:jc w:val="center"/>
        <w:rPr>
          <w:rFonts w:ascii="Arial" w:hAnsi="Arial" w:cs="Arial"/>
          <w:sz w:val="24"/>
          <w:szCs w:val="24"/>
        </w:rPr>
      </w:pPr>
      <w:r w:rsidRPr="00BE2942">
        <w:rPr>
          <w:rFonts w:ascii="Arial" w:hAnsi="Arial" w:cs="Arial"/>
          <w:sz w:val="24"/>
          <w:szCs w:val="24"/>
        </w:rPr>
        <w:t xml:space="preserve">2020 он </w:t>
      </w:r>
    </w:p>
    <w:p w:rsidR="008121BB" w:rsidRPr="00BE2942" w:rsidRDefault="008121BB" w:rsidP="002174C1">
      <w:pPr>
        <w:spacing w:after="0"/>
        <w:jc w:val="center"/>
        <w:rPr>
          <w:rFonts w:ascii="Arial" w:hAnsi="Arial" w:cs="Arial"/>
          <w:sz w:val="24"/>
          <w:szCs w:val="24"/>
        </w:rPr>
      </w:pPr>
    </w:p>
    <w:p w:rsidR="008121BB" w:rsidRPr="00BE2942" w:rsidRDefault="008121BB" w:rsidP="002174C1">
      <w:pPr>
        <w:spacing w:after="0"/>
        <w:jc w:val="center"/>
        <w:rPr>
          <w:rFonts w:ascii="Arial" w:hAnsi="Arial" w:cs="Arial"/>
          <w:sz w:val="24"/>
          <w:szCs w:val="24"/>
        </w:rPr>
      </w:pPr>
    </w:p>
    <w:p w:rsidR="008121BB" w:rsidRPr="00BE2942" w:rsidRDefault="008121BB" w:rsidP="002174C1">
      <w:pPr>
        <w:spacing w:after="0"/>
        <w:rPr>
          <w:rFonts w:ascii="Arial" w:hAnsi="Arial" w:cs="Arial"/>
          <w:sz w:val="24"/>
          <w:szCs w:val="24"/>
        </w:rPr>
      </w:pPr>
    </w:p>
    <w:p w:rsidR="008121BB" w:rsidRPr="00BE2942" w:rsidRDefault="008121BB" w:rsidP="002174C1">
      <w:pPr>
        <w:spacing w:after="0"/>
        <w:rPr>
          <w:rFonts w:ascii="Arial" w:hAnsi="Arial" w:cs="Arial"/>
          <w:sz w:val="24"/>
          <w:szCs w:val="24"/>
        </w:rPr>
      </w:pPr>
    </w:p>
    <w:p w:rsidR="008121BB" w:rsidRDefault="008121BB" w:rsidP="002174C1">
      <w:pPr>
        <w:spacing w:after="0"/>
        <w:jc w:val="center"/>
        <w:rPr>
          <w:rFonts w:ascii="Arial" w:hAnsi="Arial" w:cs="Arial"/>
          <w:sz w:val="24"/>
          <w:szCs w:val="24"/>
        </w:rPr>
      </w:pPr>
    </w:p>
    <w:p w:rsidR="00BE2942" w:rsidRDefault="00BE2942" w:rsidP="002174C1">
      <w:pPr>
        <w:spacing w:after="0"/>
        <w:jc w:val="center"/>
        <w:rPr>
          <w:rFonts w:ascii="Arial" w:hAnsi="Arial" w:cs="Arial"/>
          <w:sz w:val="24"/>
          <w:szCs w:val="24"/>
        </w:rPr>
      </w:pPr>
    </w:p>
    <w:p w:rsidR="00BE2942" w:rsidRDefault="00BE2942" w:rsidP="002174C1">
      <w:pPr>
        <w:spacing w:after="0"/>
        <w:jc w:val="center"/>
        <w:rPr>
          <w:rFonts w:ascii="Arial" w:hAnsi="Arial" w:cs="Arial"/>
          <w:sz w:val="24"/>
          <w:szCs w:val="24"/>
        </w:rPr>
      </w:pPr>
    </w:p>
    <w:p w:rsidR="00BE2942" w:rsidRDefault="00BE2942" w:rsidP="002174C1">
      <w:pPr>
        <w:spacing w:after="0"/>
        <w:jc w:val="center"/>
        <w:rPr>
          <w:rFonts w:ascii="Arial" w:hAnsi="Arial" w:cs="Arial"/>
          <w:sz w:val="24"/>
          <w:szCs w:val="24"/>
        </w:rPr>
      </w:pPr>
    </w:p>
    <w:p w:rsidR="00BE2942" w:rsidRDefault="00BE2942" w:rsidP="002174C1">
      <w:pPr>
        <w:spacing w:after="0"/>
        <w:jc w:val="center"/>
        <w:rPr>
          <w:rFonts w:ascii="Arial" w:hAnsi="Arial" w:cs="Arial"/>
          <w:sz w:val="24"/>
          <w:szCs w:val="24"/>
        </w:rPr>
      </w:pPr>
    </w:p>
    <w:p w:rsidR="00BE2942" w:rsidRDefault="00BE2942" w:rsidP="002174C1">
      <w:pPr>
        <w:spacing w:after="0"/>
        <w:jc w:val="center"/>
        <w:rPr>
          <w:rFonts w:ascii="Arial" w:hAnsi="Arial" w:cs="Arial"/>
          <w:sz w:val="24"/>
          <w:szCs w:val="24"/>
        </w:rPr>
      </w:pPr>
    </w:p>
    <w:p w:rsidR="00BE2942" w:rsidRDefault="00BE2942" w:rsidP="002174C1">
      <w:pPr>
        <w:spacing w:after="0"/>
        <w:jc w:val="center"/>
        <w:rPr>
          <w:rFonts w:ascii="Arial" w:hAnsi="Arial" w:cs="Arial"/>
          <w:sz w:val="24"/>
          <w:szCs w:val="24"/>
        </w:rPr>
      </w:pPr>
    </w:p>
    <w:p w:rsidR="00BE2942" w:rsidRDefault="00BE2942" w:rsidP="002174C1">
      <w:pPr>
        <w:spacing w:after="0"/>
        <w:jc w:val="center"/>
        <w:rPr>
          <w:rFonts w:ascii="Arial" w:hAnsi="Arial" w:cs="Arial"/>
          <w:sz w:val="24"/>
          <w:szCs w:val="24"/>
        </w:rPr>
      </w:pPr>
    </w:p>
    <w:p w:rsidR="00BE2942" w:rsidRDefault="00BE2942" w:rsidP="002174C1">
      <w:pPr>
        <w:spacing w:after="0"/>
        <w:jc w:val="center"/>
        <w:rPr>
          <w:rFonts w:ascii="Arial" w:hAnsi="Arial" w:cs="Arial"/>
          <w:sz w:val="24"/>
          <w:szCs w:val="24"/>
        </w:rPr>
      </w:pPr>
    </w:p>
    <w:p w:rsidR="00BE2942" w:rsidRDefault="00BE2942" w:rsidP="002174C1">
      <w:pPr>
        <w:spacing w:after="0"/>
        <w:jc w:val="center"/>
        <w:rPr>
          <w:rFonts w:ascii="Arial" w:hAnsi="Arial" w:cs="Arial"/>
          <w:sz w:val="24"/>
          <w:szCs w:val="24"/>
        </w:rPr>
      </w:pPr>
    </w:p>
    <w:p w:rsidR="00BE2942" w:rsidRDefault="00BE2942" w:rsidP="002174C1">
      <w:pPr>
        <w:spacing w:after="0"/>
        <w:jc w:val="center"/>
        <w:rPr>
          <w:rFonts w:ascii="Arial" w:hAnsi="Arial" w:cs="Arial"/>
          <w:sz w:val="24"/>
          <w:szCs w:val="24"/>
        </w:rPr>
      </w:pPr>
    </w:p>
    <w:p w:rsidR="00BE2942" w:rsidRDefault="00BE2942" w:rsidP="002174C1">
      <w:pPr>
        <w:spacing w:after="0"/>
        <w:jc w:val="center"/>
        <w:rPr>
          <w:rFonts w:ascii="Arial" w:hAnsi="Arial" w:cs="Arial"/>
          <w:sz w:val="24"/>
          <w:szCs w:val="24"/>
        </w:rPr>
      </w:pPr>
    </w:p>
    <w:p w:rsidR="00BE2942" w:rsidRDefault="00BE2942" w:rsidP="002174C1">
      <w:pPr>
        <w:spacing w:after="0"/>
        <w:jc w:val="center"/>
        <w:rPr>
          <w:rFonts w:ascii="Arial" w:hAnsi="Arial" w:cs="Arial"/>
          <w:sz w:val="24"/>
          <w:szCs w:val="24"/>
        </w:rPr>
      </w:pPr>
    </w:p>
    <w:p w:rsidR="00BE2942" w:rsidRDefault="00BE2942" w:rsidP="002174C1">
      <w:pPr>
        <w:spacing w:after="0"/>
        <w:jc w:val="center"/>
        <w:rPr>
          <w:rFonts w:ascii="Arial" w:hAnsi="Arial" w:cs="Arial"/>
          <w:sz w:val="24"/>
          <w:szCs w:val="24"/>
        </w:rPr>
      </w:pPr>
    </w:p>
    <w:p w:rsidR="00BE2942" w:rsidRDefault="00BE2942" w:rsidP="002174C1">
      <w:pPr>
        <w:spacing w:after="0"/>
        <w:jc w:val="center"/>
        <w:rPr>
          <w:rFonts w:ascii="Arial" w:hAnsi="Arial" w:cs="Arial"/>
          <w:sz w:val="24"/>
          <w:szCs w:val="24"/>
        </w:rPr>
      </w:pPr>
    </w:p>
    <w:p w:rsidR="008121BB" w:rsidRDefault="008121BB" w:rsidP="002174C1">
      <w:pPr>
        <w:spacing w:after="0"/>
        <w:rPr>
          <w:rFonts w:ascii="Arial" w:hAnsi="Arial" w:cs="Arial"/>
          <w:sz w:val="24"/>
          <w:szCs w:val="24"/>
        </w:rPr>
      </w:pPr>
    </w:p>
    <w:p w:rsidR="002174C1" w:rsidRPr="00BE2942" w:rsidRDefault="002174C1" w:rsidP="002174C1">
      <w:pPr>
        <w:spacing w:after="0"/>
        <w:rPr>
          <w:rFonts w:ascii="Arial" w:hAnsi="Arial" w:cs="Arial"/>
          <w:sz w:val="24"/>
          <w:szCs w:val="24"/>
        </w:rPr>
      </w:pPr>
    </w:p>
    <w:p w:rsidR="001C53A8" w:rsidRPr="00BE2942" w:rsidRDefault="001C53A8" w:rsidP="002174C1">
      <w:pPr>
        <w:spacing w:after="0"/>
        <w:jc w:val="center"/>
        <w:rPr>
          <w:rFonts w:ascii="Arial" w:hAnsi="Arial" w:cs="Arial"/>
          <w:sz w:val="24"/>
          <w:szCs w:val="24"/>
        </w:rPr>
      </w:pPr>
      <w:r w:rsidRPr="00BE2942">
        <w:rPr>
          <w:rFonts w:ascii="Arial" w:hAnsi="Arial" w:cs="Arial"/>
          <w:sz w:val="24"/>
          <w:szCs w:val="24"/>
        </w:rPr>
        <w:lastRenderedPageBreak/>
        <w:t>Сургуулийн стратеги төлөвлөгөө</w:t>
      </w:r>
    </w:p>
    <w:p w:rsidR="001C53A8" w:rsidRPr="00BE2942" w:rsidRDefault="001C53A8" w:rsidP="002174C1">
      <w:pPr>
        <w:spacing w:after="0"/>
        <w:jc w:val="center"/>
        <w:rPr>
          <w:rFonts w:ascii="Arial" w:hAnsi="Arial" w:cs="Arial"/>
          <w:sz w:val="24"/>
          <w:szCs w:val="24"/>
        </w:rPr>
      </w:pPr>
    </w:p>
    <w:p w:rsidR="008064BB" w:rsidRPr="00BE2942" w:rsidRDefault="001C53A8" w:rsidP="002174C1">
      <w:pPr>
        <w:spacing w:after="0"/>
        <w:jc w:val="center"/>
        <w:rPr>
          <w:rFonts w:ascii="Arial" w:hAnsi="Arial" w:cs="Arial"/>
          <w:sz w:val="24"/>
          <w:szCs w:val="24"/>
        </w:rPr>
      </w:pPr>
      <w:r w:rsidRPr="00BE2942">
        <w:rPr>
          <w:rFonts w:ascii="Arial" w:hAnsi="Arial" w:cs="Arial"/>
          <w:sz w:val="24"/>
          <w:szCs w:val="24"/>
        </w:rPr>
        <w:t>/2020-2023</w:t>
      </w:r>
      <w:r w:rsidR="008064BB" w:rsidRPr="00BE2942">
        <w:rPr>
          <w:rFonts w:ascii="Arial" w:hAnsi="Arial" w:cs="Arial"/>
          <w:sz w:val="24"/>
          <w:szCs w:val="24"/>
        </w:rPr>
        <w:t xml:space="preserve"> он/</w:t>
      </w:r>
    </w:p>
    <w:p w:rsidR="008064BB" w:rsidRPr="00BE2942" w:rsidRDefault="008064BB" w:rsidP="002174C1">
      <w:pPr>
        <w:spacing w:after="0"/>
        <w:jc w:val="both"/>
        <w:rPr>
          <w:rFonts w:ascii="Arial" w:hAnsi="Arial" w:cs="Arial"/>
          <w:sz w:val="24"/>
          <w:szCs w:val="24"/>
        </w:rPr>
      </w:pPr>
    </w:p>
    <w:p w:rsidR="008064BB" w:rsidRPr="00BE2942" w:rsidRDefault="008064BB" w:rsidP="002174C1">
      <w:pPr>
        <w:spacing w:after="0"/>
        <w:jc w:val="center"/>
        <w:rPr>
          <w:rFonts w:ascii="Arial" w:hAnsi="Arial" w:cs="Arial"/>
          <w:b/>
          <w:sz w:val="24"/>
          <w:szCs w:val="24"/>
        </w:rPr>
      </w:pPr>
      <w:r w:rsidRPr="00BE2942">
        <w:rPr>
          <w:rFonts w:ascii="Arial" w:hAnsi="Arial" w:cs="Arial"/>
          <w:b/>
          <w:sz w:val="24"/>
          <w:szCs w:val="24"/>
        </w:rPr>
        <w:t>Нэг. Хөтөлбөрийн танилцуулга</w:t>
      </w:r>
    </w:p>
    <w:p w:rsidR="008064BB" w:rsidRPr="00BE2942" w:rsidRDefault="008064BB" w:rsidP="002174C1">
      <w:pPr>
        <w:spacing w:after="0"/>
        <w:jc w:val="center"/>
        <w:rPr>
          <w:rFonts w:ascii="Arial" w:hAnsi="Arial" w:cs="Arial"/>
          <w:b/>
          <w:sz w:val="24"/>
          <w:szCs w:val="24"/>
        </w:rPr>
      </w:pPr>
    </w:p>
    <w:p w:rsidR="008064BB" w:rsidRPr="00BE2942" w:rsidRDefault="008064BB" w:rsidP="002174C1">
      <w:pPr>
        <w:pStyle w:val="ListParagraph"/>
        <w:numPr>
          <w:ilvl w:val="1"/>
          <w:numId w:val="1"/>
        </w:numPr>
        <w:spacing w:after="0"/>
        <w:jc w:val="center"/>
        <w:rPr>
          <w:rFonts w:ascii="Arial" w:hAnsi="Arial" w:cs="Arial"/>
          <w:b/>
          <w:sz w:val="24"/>
          <w:szCs w:val="24"/>
        </w:rPr>
      </w:pPr>
      <w:r w:rsidRPr="00BE2942">
        <w:rPr>
          <w:rFonts w:ascii="Arial" w:hAnsi="Arial" w:cs="Arial"/>
          <w:b/>
          <w:sz w:val="24"/>
          <w:szCs w:val="24"/>
        </w:rPr>
        <w:t>Хөтөлбөрийн зорилго, зорилт</w:t>
      </w:r>
    </w:p>
    <w:p w:rsidR="008064BB" w:rsidRPr="00BE2942" w:rsidRDefault="008064BB" w:rsidP="002174C1">
      <w:pPr>
        <w:pStyle w:val="ListParagraph"/>
        <w:spacing w:after="0"/>
        <w:ind w:left="390"/>
        <w:rPr>
          <w:rFonts w:ascii="Arial" w:hAnsi="Arial" w:cs="Arial"/>
          <w:b/>
          <w:sz w:val="24"/>
          <w:szCs w:val="24"/>
        </w:rPr>
      </w:pPr>
    </w:p>
    <w:p w:rsidR="008064BB" w:rsidRPr="00BE2942" w:rsidRDefault="008064BB" w:rsidP="002174C1">
      <w:pPr>
        <w:ind w:firstLine="390"/>
        <w:jc w:val="both"/>
        <w:rPr>
          <w:rFonts w:ascii="Arial" w:hAnsi="Arial" w:cs="Arial"/>
          <w:sz w:val="24"/>
          <w:szCs w:val="24"/>
        </w:rPr>
      </w:pPr>
      <w:r w:rsidRPr="00BE2942">
        <w:rPr>
          <w:rFonts w:ascii="Arial" w:hAnsi="Arial" w:cs="Arial"/>
          <w:sz w:val="24"/>
          <w:szCs w:val="24"/>
        </w:rPr>
        <w:t>Иргэдэд үзүүлэх боловсролын үйлчилгээг хүртээмжтэй болгох, байгууллагын үйл ажиллагааг нийгэм, соёлын үнэт зүйлс, итгэл үнэмшил, хэрэгцээнд нийцүүлэх, сургалтын хөтөлбөр агуулгыг боловсронгуй болгож нийгмийн жишиг шаардлагад нийцүүлэх, хүүхдийн эзэмшсэн боловсрол нь түүнд тасралтгүй суралцах,</w:t>
      </w:r>
      <w:r w:rsidR="00012D55" w:rsidRPr="00BE2942">
        <w:rPr>
          <w:rFonts w:ascii="Arial" w:hAnsi="Arial" w:cs="Arial"/>
          <w:sz w:val="24"/>
          <w:szCs w:val="24"/>
        </w:rPr>
        <w:t xml:space="preserve"> амьдрах чадвар</w:t>
      </w:r>
      <w:r w:rsidR="000B612D" w:rsidRPr="00BE2942">
        <w:rPr>
          <w:rFonts w:ascii="Arial" w:hAnsi="Arial" w:cs="Arial"/>
          <w:sz w:val="24"/>
          <w:szCs w:val="24"/>
        </w:rPr>
        <w:t>, амьдралын баталгаа болдог</w:t>
      </w:r>
      <w:r w:rsidR="003274A5" w:rsidRPr="00BE2942">
        <w:rPr>
          <w:rFonts w:ascii="Arial" w:hAnsi="Arial" w:cs="Arial"/>
          <w:sz w:val="24"/>
          <w:szCs w:val="24"/>
        </w:rPr>
        <w:t xml:space="preserve"> байхуйц чанартай үйлчилгээг бий болгох, өрсөлдөх чадвар бүхий иргэдийг төлөвшүүлэх</w:t>
      </w:r>
    </w:p>
    <w:p w:rsidR="003274A5" w:rsidRPr="00BE2942" w:rsidRDefault="003274A5" w:rsidP="002174C1">
      <w:pPr>
        <w:pStyle w:val="ListParagraph"/>
        <w:numPr>
          <w:ilvl w:val="1"/>
          <w:numId w:val="1"/>
        </w:numPr>
        <w:jc w:val="center"/>
        <w:rPr>
          <w:rFonts w:ascii="Arial" w:hAnsi="Arial" w:cs="Arial"/>
          <w:b/>
          <w:sz w:val="24"/>
          <w:szCs w:val="24"/>
        </w:rPr>
      </w:pPr>
      <w:r w:rsidRPr="00BE2942">
        <w:rPr>
          <w:rFonts w:ascii="Arial" w:hAnsi="Arial" w:cs="Arial"/>
          <w:b/>
          <w:sz w:val="24"/>
          <w:szCs w:val="24"/>
        </w:rPr>
        <w:t>Хөтөлбөрийг хэрэгжүүлэх хугацаа</w:t>
      </w:r>
    </w:p>
    <w:p w:rsidR="003274A5" w:rsidRPr="00BE2942" w:rsidRDefault="001C53A8" w:rsidP="002174C1">
      <w:pPr>
        <w:rPr>
          <w:rFonts w:ascii="Arial" w:hAnsi="Arial" w:cs="Arial"/>
          <w:sz w:val="24"/>
          <w:szCs w:val="24"/>
        </w:rPr>
      </w:pPr>
      <w:r w:rsidRPr="00BE2942">
        <w:rPr>
          <w:rFonts w:ascii="Arial" w:hAnsi="Arial" w:cs="Arial"/>
          <w:sz w:val="24"/>
          <w:szCs w:val="24"/>
        </w:rPr>
        <w:t>Энэхүү хөтөлбөрийг 2020-2023 о</w:t>
      </w:r>
      <w:r w:rsidR="003274A5" w:rsidRPr="00BE2942">
        <w:rPr>
          <w:rFonts w:ascii="Arial" w:hAnsi="Arial" w:cs="Arial"/>
          <w:sz w:val="24"/>
          <w:szCs w:val="24"/>
        </w:rPr>
        <w:t>нд дараах үе шаттай хэрэгжүүлнэ.</w:t>
      </w:r>
    </w:p>
    <w:p w:rsidR="00766883" w:rsidRPr="00BE2942" w:rsidRDefault="001C53A8" w:rsidP="002174C1">
      <w:pPr>
        <w:rPr>
          <w:rFonts w:ascii="Arial" w:hAnsi="Arial" w:cs="Arial"/>
          <w:sz w:val="24"/>
          <w:szCs w:val="24"/>
        </w:rPr>
      </w:pPr>
      <w:r w:rsidRPr="00BE2942">
        <w:rPr>
          <w:rFonts w:ascii="Arial" w:hAnsi="Arial" w:cs="Arial"/>
          <w:sz w:val="24"/>
          <w:szCs w:val="24"/>
        </w:rPr>
        <w:t>1.2.1. 2020-2021</w:t>
      </w:r>
      <w:r w:rsidR="00766883" w:rsidRPr="00BE2942">
        <w:rPr>
          <w:rFonts w:ascii="Arial" w:hAnsi="Arial" w:cs="Arial"/>
          <w:sz w:val="24"/>
          <w:szCs w:val="24"/>
        </w:rPr>
        <w:t xml:space="preserve"> он эхний үе шат</w:t>
      </w:r>
    </w:p>
    <w:p w:rsidR="00766883" w:rsidRPr="00BE2942" w:rsidRDefault="001C53A8" w:rsidP="002174C1">
      <w:pPr>
        <w:rPr>
          <w:rFonts w:ascii="Arial" w:hAnsi="Arial" w:cs="Arial"/>
          <w:sz w:val="24"/>
          <w:szCs w:val="24"/>
        </w:rPr>
      </w:pPr>
      <w:r w:rsidRPr="00BE2942">
        <w:rPr>
          <w:rFonts w:ascii="Arial" w:hAnsi="Arial" w:cs="Arial"/>
          <w:sz w:val="24"/>
          <w:szCs w:val="24"/>
        </w:rPr>
        <w:t>1.2.2. 2021-2022</w:t>
      </w:r>
      <w:r w:rsidR="00766883" w:rsidRPr="00BE2942">
        <w:rPr>
          <w:rFonts w:ascii="Arial" w:hAnsi="Arial" w:cs="Arial"/>
          <w:sz w:val="24"/>
          <w:szCs w:val="24"/>
        </w:rPr>
        <w:t xml:space="preserve"> он дунд үе шат</w:t>
      </w:r>
    </w:p>
    <w:p w:rsidR="00766883" w:rsidRPr="00BE2942" w:rsidRDefault="001C53A8" w:rsidP="002174C1">
      <w:pPr>
        <w:rPr>
          <w:rFonts w:ascii="Arial" w:hAnsi="Arial" w:cs="Arial"/>
          <w:sz w:val="24"/>
          <w:szCs w:val="24"/>
        </w:rPr>
      </w:pPr>
      <w:r w:rsidRPr="00BE2942">
        <w:rPr>
          <w:rFonts w:ascii="Arial" w:hAnsi="Arial" w:cs="Arial"/>
          <w:sz w:val="24"/>
          <w:szCs w:val="24"/>
        </w:rPr>
        <w:t>1.2.3. 2022-2023</w:t>
      </w:r>
      <w:r w:rsidR="00766883" w:rsidRPr="00BE2942">
        <w:rPr>
          <w:rFonts w:ascii="Arial" w:hAnsi="Arial" w:cs="Arial"/>
          <w:sz w:val="24"/>
          <w:szCs w:val="24"/>
        </w:rPr>
        <w:t xml:space="preserve"> он төгсгөлийн үе шат</w:t>
      </w:r>
    </w:p>
    <w:p w:rsidR="00766883" w:rsidRPr="00BE2942" w:rsidRDefault="00EF7C08" w:rsidP="002174C1">
      <w:pPr>
        <w:jc w:val="center"/>
        <w:rPr>
          <w:rFonts w:ascii="Arial" w:hAnsi="Arial" w:cs="Arial"/>
          <w:b/>
          <w:sz w:val="24"/>
          <w:szCs w:val="24"/>
        </w:rPr>
      </w:pPr>
      <w:r w:rsidRPr="00BE2942">
        <w:rPr>
          <w:rFonts w:ascii="Arial" w:hAnsi="Arial" w:cs="Arial"/>
          <w:b/>
          <w:sz w:val="24"/>
          <w:szCs w:val="24"/>
        </w:rPr>
        <w:t>Хоёр. Байгууллагын өнөөгийн байдал тулгамдсан асуудлууд</w:t>
      </w:r>
    </w:p>
    <w:p w:rsidR="00EF7C08" w:rsidRPr="00BE2942" w:rsidRDefault="00EF7C08" w:rsidP="002174C1">
      <w:pPr>
        <w:jc w:val="center"/>
        <w:rPr>
          <w:rFonts w:ascii="Arial" w:hAnsi="Arial" w:cs="Arial"/>
          <w:b/>
          <w:sz w:val="24"/>
          <w:szCs w:val="24"/>
        </w:rPr>
      </w:pPr>
      <w:r w:rsidRPr="00BE2942">
        <w:rPr>
          <w:rFonts w:ascii="Arial" w:hAnsi="Arial" w:cs="Arial"/>
          <w:b/>
          <w:sz w:val="24"/>
          <w:szCs w:val="24"/>
        </w:rPr>
        <w:t>2.1. Байгууллагын өнөөгийн байдал</w:t>
      </w:r>
    </w:p>
    <w:p w:rsidR="00EF7C08" w:rsidRPr="00BE2942" w:rsidRDefault="00EF7C08" w:rsidP="002174C1">
      <w:pPr>
        <w:ind w:firstLine="720"/>
        <w:jc w:val="both"/>
        <w:rPr>
          <w:rFonts w:ascii="Arial" w:hAnsi="Arial" w:cs="Arial"/>
          <w:sz w:val="24"/>
          <w:szCs w:val="24"/>
        </w:rPr>
      </w:pPr>
      <w:r w:rsidRPr="00BE2942">
        <w:rPr>
          <w:rFonts w:ascii="Arial" w:hAnsi="Arial" w:cs="Arial"/>
          <w:sz w:val="24"/>
          <w:szCs w:val="24"/>
        </w:rPr>
        <w:t>Өвөрхангай аймгийн Хужирт сумын Ерөнхий боловсролын сургууль нь 1924 оны 10 сарын  1</w:t>
      </w:r>
      <w:r w:rsidR="007B5FA5" w:rsidRPr="00BE2942">
        <w:rPr>
          <w:rFonts w:ascii="Arial" w:hAnsi="Arial" w:cs="Arial"/>
          <w:sz w:val="24"/>
          <w:szCs w:val="24"/>
        </w:rPr>
        <w:t>-</w:t>
      </w:r>
      <w:r w:rsidRPr="00BE2942">
        <w:rPr>
          <w:rFonts w:ascii="Arial" w:hAnsi="Arial" w:cs="Arial"/>
          <w:sz w:val="24"/>
          <w:szCs w:val="24"/>
        </w:rPr>
        <w:t xml:space="preserve">нд Цэцэрлэг мандал аймгийн Өлзийт уулын хошууны танхим нэртэйгээр одоогийн Өлзийт сумын нутаг хуучин Илдэн бэйлийн хүрээнд Танхим нэртэйгээр байгуулагдаж байсан. Тухайн үед 12 сурагч, нэг багш, 1 ажилтантайгаар анхны хичээлээ зааж байжээ. Улмаар 1932 онд Хужирт сумын төв Халуун ус гэдэг газар нүүдэллэн ирсэн байна. </w:t>
      </w:r>
      <w:r w:rsidR="007A779D" w:rsidRPr="00BE2942">
        <w:rPr>
          <w:rFonts w:ascii="Arial" w:hAnsi="Arial" w:cs="Arial"/>
          <w:sz w:val="24"/>
          <w:szCs w:val="24"/>
        </w:rPr>
        <w:t>1936 онд Ардын бага сургууль болж, 1944-1945 оны хичээлийн жилд 7 жилийн сургууль, 1952 онд 10 жилийн сургууль болж өргөжсөн байна.</w:t>
      </w:r>
    </w:p>
    <w:p w:rsidR="007B5FA5" w:rsidRPr="00BE2942" w:rsidRDefault="007A779D" w:rsidP="002174C1">
      <w:pPr>
        <w:ind w:firstLine="720"/>
        <w:jc w:val="both"/>
        <w:rPr>
          <w:rFonts w:ascii="Arial" w:hAnsi="Arial" w:cs="Arial"/>
          <w:sz w:val="24"/>
          <w:szCs w:val="24"/>
        </w:rPr>
      </w:pPr>
      <w:r w:rsidRPr="00BE2942">
        <w:rPr>
          <w:rFonts w:ascii="Arial" w:hAnsi="Arial" w:cs="Arial"/>
          <w:sz w:val="24"/>
          <w:szCs w:val="24"/>
        </w:rPr>
        <w:t xml:space="preserve">Одоо тус сургууль нь </w:t>
      </w:r>
      <w:r w:rsidR="00BE2942">
        <w:rPr>
          <w:rFonts w:ascii="Arial" w:hAnsi="Arial" w:cs="Arial"/>
          <w:sz w:val="24"/>
          <w:szCs w:val="24"/>
        </w:rPr>
        <w:t>57</w:t>
      </w:r>
      <w:r w:rsidR="00704B06">
        <w:rPr>
          <w:rFonts w:ascii="Arial" w:hAnsi="Arial" w:cs="Arial"/>
          <w:sz w:val="24"/>
          <w:szCs w:val="24"/>
        </w:rPr>
        <w:t xml:space="preserve"> бүлэгт, ердийн 1433, дүйцсэн 19</w:t>
      </w:r>
      <w:r w:rsidR="007B5FA5" w:rsidRPr="00BE2942">
        <w:rPr>
          <w:rFonts w:ascii="Arial" w:hAnsi="Arial" w:cs="Arial"/>
          <w:sz w:val="24"/>
          <w:szCs w:val="24"/>
        </w:rPr>
        <w:t xml:space="preserve"> сурагч,</w:t>
      </w:r>
      <w:r w:rsidR="00704B06">
        <w:rPr>
          <w:rFonts w:ascii="Arial" w:hAnsi="Arial" w:cs="Arial"/>
          <w:sz w:val="24"/>
          <w:szCs w:val="24"/>
        </w:rPr>
        <w:t xml:space="preserve"> 109 </w:t>
      </w:r>
      <w:r w:rsidR="007B5FA5" w:rsidRPr="00BE2942">
        <w:rPr>
          <w:rFonts w:ascii="Arial" w:hAnsi="Arial" w:cs="Arial"/>
          <w:sz w:val="24"/>
          <w:szCs w:val="24"/>
        </w:rPr>
        <w:t xml:space="preserve">багш, ажилчидтай хичээлийн 1 байр, 2 дотуур байранд сургалт хүмүүжлийнхээ үйл ажиллагааг явуулж байна. </w:t>
      </w:r>
      <w:bookmarkStart w:id="0" w:name="_GoBack"/>
      <w:bookmarkEnd w:id="0"/>
    </w:p>
    <w:p w:rsidR="007B5FA5" w:rsidRPr="00BE2942" w:rsidRDefault="007B5FA5" w:rsidP="002174C1">
      <w:pPr>
        <w:ind w:firstLine="720"/>
        <w:jc w:val="both"/>
        <w:rPr>
          <w:rFonts w:ascii="Arial" w:hAnsi="Arial" w:cs="Arial"/>
          <w:sz w:val="24"/>
          <w:szCs w:val="24"/>
        </w:rPr>
      </w:pPr>
      <w:r w:rsidRPr="00BE2942">
        <w:rPr>
          <w:rFonts w:ascii="Arial" w:hAnsi="Arial" w:cs="Arial"/>
          <w:sz w:val="24"/>
          <w:szCs w:val="24"/>
        </w:rPr>
        <w:t>Суралцагчдын дунд эмзэг болон ядуу өрхийн сурагч олон байдаг. Эцэг эхчүүдээс сургуулийн үйл ажиллагааг дэмжих дэмжлэг, хандлага нэмэгдэж байгаа.</w:t>
      </w:r>
    </w:p>
    <w:p w:rsidR="007A779D" w:rsidRPr="00BE2942" w:rsidRDefault="007B5FA5" w:rsidP="002174C1">
      <w:pPr>
        <w:ind w:firstLine="720"/>
        <w:jc w:val="both"/>
        <w:rPr>
          <w:rFonts w:ascii="Arial" w:hAnsi="Arial" w:cs="Arial"/>
          <w:sz w:val="24"/>
          <w:szCs w:val="24"/>
        </w:rPr>
      </w:pPr>
      <w:r w:rsidRPr="00BE2942">
        <w:rPr>
          <w:rFonts w:ascii="Arial" w:hAnsi="Arial" w:cs="Arial"/>
          <w:sz w:val="24"/>
          <w:szCs w:val="24"/>
        </w:rPr>
        <w:t>Нийт сурагчдын хүйсийн харьцаа жигд боловч ахлах ангийн сурагчдын дунд эрэгтэй сурагчдын эзлэх хувь бага.</w:t>
      </w:r>
    </w:p>
    <w:p w:rsidR="007B5FA5" w:rsidRPr="00BE2942" w:rsidRDefault="007B5FA5" w:rsidP="002174C1">
      <w:pPr>
        <w:ind w:firstLine="720"/>
        <w:jc w:val="both"/>
        <w:rPr>
          <w:rFonts w:ascii="Arial" w:hAnsi="Arial" w:cs="Arial"/>
          <w:sz w:val="24"/>
          <w:szCs w:val="24"/>
        </w:rPr>
      </w:pPr>
      <w:r w:rsidRPr="00BE2942">
        <w:rPr>
          <w:rFonts w:ascii="Arial" w:hAnsi="Arial" w:cs="Arial"/>
          <w:sz w:val="24"/>
          <w:szCs w:val="24"/>
        </w:rPr>
        <w:t>Засгийн</w:t>
      </w:r>
      <w:r w:rsidR="0058508A" w:rsidRPr="00BE2942">
        <w:rPr>
          <w:rFonts w:ascii="Arial" w:hAnsi="Arial" w:cs="Arial"/>
          <w:sz w:val="24"/>
          <w:szCs w:val="24"/>
        </w:rPr>
        <w:t xml:space="preserve"> </w:t>
      </w:r>
      <w:r w:rsidRPr="00BE2942">
        <w:rPr>
          <w:rFonts w:ascii="Arial" w:hAnsi="Arial" w:cs="Arial"/>
          <w:sz w:val="24"/>
          <w:szCs w:val="24"/>
        </w:rPr>
        <w:t xml:space="preserve"> газраас боловсролын</w:t>
      </w:r>
      <w:r w:rsidR="0058508A" w:rsidRPr="00BE2942">
        <w:rPr>
          <w:rFonts w:ascii="Arial" w:hAnsi="Arial" w:cs="Arial"/>
          <w:sz w:val="24"/>
          <w:szCs w:val="24"/>
        </w:rPr>
        <w:t xml:space="preserve"> </w:t>
      </w:r>
      <w:r w:rsidRPr="00BE2942">
        <w:rPr>
          <w:rFonts w:ascii="Arial" w:hAnsi="Arial" w:cs="Arial"/>
          <w:sz w:val="24"/>
          <w:szCs w:val="24"/>
        </w:rPr>
        <w:t xml:space="preserve"> салбарын үр ашгийг дээшлүүлэхийн тулд хийгдэж байгаа </w:t>
      </w:r>
      <w:r w:rsidR="0058508A" w:rsidRPr="00BE2942">
        <w:rPr>
          <w:rFonts w:ascii="Arial" w:hAnsi="Arial" w:cs="Arial"/>
          <w:sz w:val="24"/>
          <w:szCs w:val="24"/>
        </w:rPr>
        <w:t xml:space="preserve"> </w:t>
      </w:r>
      <w:r w:rsidRPr="00BE2942">
        <w:rPr>
          <w:rFonts w:ascii="Arial" w:hAnsi="Arial" w:cs="Arial"/>
          <w:sz w:val="24"/>
          <w:szCs w:val="24"/>
        </w:rPr>
        <w:t xml:space="preserve">шинэчлэлт </w:t>
      </w:r>
      <w:r w:rsidR="0058508A" w:rsidRPr="00BE2942">
        <w:rPr>
          <w:rFonts w:ascii="Arial" w:hAnsi="Arial" w:cs="Arial"/>
          <w:sz w:val="24"/>
          <w:szCs w:val="24"/>
        </w:rPr>
        <w:t xml:space="preserve"> </w:t>
      </w:r>
      <w:r w:rsidRPr="00BE2942">
        <w:rPr>
          <w:rFonts w:ascii="Arial" w:hAnsi="Arial" w:cs="Arial"/>
          <w:sz w:val="24"/>
          <w:szCs w:val="24"/>
        </w:rPr>
        <w:t>өөрчлөлтүүдийг</w:t>
      </w:r>
      <w:r w:rsidR="0058508A" w:rsidRPr="00BE2942">
        <w:rPr>
          <w:rFonts w:ascii="Arial" w:hAnsi="Arial" w:cs="Arial"/>
          <w:sz w:val="24"/>
          <w:szCs w:val="24"/>
        </w:rPr>
        <w:t xml:space="preserve"> </w:t>
      </w:r>
      <w:r w:rsidRPr="00BE2942">
        <w:rPr>
          <w:rFonts w:ascii="Arial" w:hAnsi="Arial" w:cs="Arial"/>
          <w:sz w:val="24"/>
          <w:szCs w:val="24"/>
        </w:rPr>
        <w:t xml:space="preserve"> </w:t>
      </w:r>
      <w:r w:rsidR="0058508A" w:rsidRPr="00BE2942">
        <w:rPr>
          <w:rFonts w:ascii="Arial" w:hAnsi="Arial" w:cs="Arial"/>
          <w:sz w:val="24"/>
          <w:szCs w:val="24"/>
        </w:rPr>
        <w:t xml:space="preserve"> </w:t>
      </w:r>
      <w:r w:rsidRPr="00BE2942">
        <w:rPr>
          <w:rFonts w:ascii="Arial" w:hAnsi="Arial" w:cs="Arial"/>
          <w:sz w:val="24"/>
          <w:szCs w:val="24"/>
        </w:rPr>
        <w:t>байгууллага</w:t>
      </w:r>
      <w:r w:rsidR="0058508A" w:rsidRPr="00BE2942">
        <w:rPr>
          <w:rFonts w:ascii="Arial" w:hAnsi="Arial" w:cs="Arial"/>
          <w:sz w:val="24"/>
          <w:szCs w:val="24"/>
        </w:rPr>
        <w:t xml:space="preserve"> </w:t>
      </w:r>
      <w:r w:rsidRPr="00BE2942">
        <w:rPr>
          <w:rFonts w:ascii="Arial" w:hAnsi="Arial" w:cs="Arial"/>
          <w:sz w:val="24"/>
          <w:szCs w:val="24"/>
        </w:rPr>
        <w:t xml:space="preserve"> дээр </w:t>
      </w:r>
      <w:r w:rsidR="0058508A" w:rsidRPr="00BE2942">
        <w:rPr>
          <w:rFonts w:ascii="Arial" w:hAnsi="Arial" w:cs="Arial"/>
          <w:sz w:val="24"/>
          <w:szCs w:val="24"/>
        </w:rPr>
        <w:t xml:space="preserve"> </w:t>
      </w:r>
      <w:r w:rsidRPr="00BE2942">
        <w:rPr>
          <w:rFonts w:ascii="Arial" w:hAnsi="Arial" w:cs="Arial"/>
          <w:sz w:val="24"/>
          <w:szCs w:val="24"/>
        </w:rPr>
        <w:t>хийх,</w:t>
      </w:r>
      <w:r w:rsidR="0058508A" w:rsidRPr="00BE2942">
        <w:rPr>
          <w:rFonts w:ascii="Arial" w:hAnsi="Arial" w:cs="Arial"/>
          <w:sz w:val="24"/>
          <w:szCs w:val="24"/>
        </w:rPr>
        <w:t xml:space="preserve"> </w:t>
      </w:r>
      <w:r w:rsidRPr="00BE2942">
        <w:rPr>
          <w:rFonts w:ascii="Arial" w:hAnsi="Arial" w:cs="Arial"/>
          <w:sz w:val="24"/>
          <w:szCs w:val="24"/>
        </w:rPr>
        <w:t xml:space="preserve"> бага,</w:t>
      </w:r>
      <w:r w:rsidR="0058508A" w:rsidRPr="00BE2942">
        <w:rPr>
          <w:rFonts w:ascii="Arial" w:hAnsi="Arial" w:cs="Arial"/>
          <w:sz w:val="24"/>
          <w:szCs w:val="24"/>
        </w:rPr>
        <w:t xml:space="preserve"> </w:t>
      </w:r>
      <w:r w:rsidRPr="00BE2942">
        <w:rPr>
          <w:rFonts w:ascii="Arial" w:hAnsi="Arial" w:cs="Arial"/>
          <w:sz w:val="24"/>
          <w:szCs w:val="24"/>
        </w:rPr>
        <w:t xml:space="preserve"> суурь</w:t>
      </w:r>
      <w:r w:rsidR="0058508A" w:rsidRPr="00BE2942">
        <w:rPr>
          <w:rFonts w:ascii="Arial" w:hAnsi="Arial" w:cs="Arial"/>
          <w:sz w:val="24"/>
          <w:szCs w:val="24"/>
        </w:rPr>
        <w:t xml:space="preserve"> </w:t>
      </w:r>
      <w:r w:rsidRPr="00BE2942">
        <w:rPr>
          <w:rFonts w:ascii="Arial" w:hAnsi="Arial" w:cs="Arial"/>
          <w:sz w:val="24"/>
          <w:szCs w:val="24"/>
        </w:rPr>
        <w:t xml:space="preserve"> боловсролын</w:t>
      </w:r>
      <w:r w:rsidR="00BE2942">
        <w:rPr>
          <w:rFonts w:ascii="Arial" w:hAnsi="Arial" w:cs="Arial"/>
          <w:sz w:val="24"/>
          <w:szCs w:val="24"/>
        </w:rPr>
        <w:t xml:space="preserve"> </w:t>
      </w:r>
      <w:r w:rsidRPr="00BE2942">
        <w:rPr>
          <w:rFonts w:ascii="Arial" w:hAnsi="Arial" w:cs="Arial"/>
          <w:sz w:val="24"/>
          <w:szCs w:val="24"/>
        </w:rPr>
        <w:t>хөтөлбөрийг</w:t>
      </w:r>
      <w:r w:rsidR="00BE2942">
        <w:rPr>
          <w:rFonts w:ascii="Arial" w:hAnsi="Arial" w:cs="Arial"/>
          <w:sz w:val="24"/>
          <w:szCs w:val="24"/>
        </w:rPr>
        <w:t xml:space="preserve"> </w:t>
      </w:r>
      <w:r w:rsidRPr="00BE2942">
        <w:rPr>
          <w:rFonts w:ascii="Arial" w:hAnsi="Arial" w:cs="Arial"/>
          <w:sz w:val="24"/>
          <w:szCs w:val="24"/>
        </w:rPr>
        <w:t xml:space="preserve">амжилттай </w:t>
      </w:r>
      <w:r w:rsidR="0058508A" w:rsidRPr="00BE2942">
        <w:rPr>
          <w:rFonts w:ascii="Arial" w:hAnsi="Arial" w:cs="Arial"/>
          <w:sz w:val="24"/>
          <w:szCs w:val="24"/>
        </w:rPr>
        <w:t xml:space="preserve">  </w:t>
      </w:r>
      <w:r w:rsidRPr="00BE2942">
        <w:rPr>
          <w:rFonts w:ascii="Arial" w:hAnsi="Arial" w:cs="Arial"/>
          <w:sz w:val="24"/>
          <w:szCs w:val="24"/>
        </w:rPr>
        <w:t>хэрэгжүүлэхэд</w:t>
      </w:r>
      <w:r w:rsidR="0058508A" w:rsidRPr="00BE2942">
        <w:rPr>
          <w:rFonts w:ascii="Arial" w:hAnsi="Arial" w:cs="Arial"/>
          <w:sz w:val="24"/>
          <w:szCs w:val="24"/>
        </w:rPr>
        <w:t xml:space="preserve">   </w:t>
      </w:r>
      <w:r w:rsidRPr="00BE2942">
        <w:rPr>
          <w:rFonts w:ascii="Arial" w:hAnsi="Arial" w:cs="Arial"/>
          <w:sz w:val="24"/>
          <w:szCs w:val="24"/>
        </w:rPr>
        <w:t xml:space="preserve"> сургалтын</w:t>
      </w:r>
      <w:r w:rsidR="0058508A" w:rsidRPr="00BE2942">
        <w:rPr>
          <w:rFonts w:ascii="Arial" w:hAnsi="Arial" w:cs="Arial"/>
          <w:sz w:val="24"/>
          <w:szCs w:val="24"/>
        </w:rPr>
        <w:t xml:space="preserve"> </w:t>
      </w:r>
      <w:r w:rsidRPr="00BE2942">
        <w:rPr>
          <w:rFonts w:ascii="Arial" w:hAnsi="Arial" w:cs="Arial"/>
          <w:sz w:val="24"/>
          <w:szCs w:val="24"/>
        </w:rPr>
        <w:t xml:space="preserve"> агуулга</w:t>
      </w:r>
      <w:r w:rsidR="0058508A" w:rsidRPr="00BE2942">
        <w:rPr>
          <w:rFonts w:ascii="Arial" w:hAnsi="Arial" w:cs="Arial"/>
          <w:sz w:val="24"/>
          <w:szCs w:val="24"/>
        </w:rPr>
        <w:t xml:space="preserve"> </w:t>
      </w:r>
      <w:r w:rsidRPr="00BE2942">
        <w:rPr>
          <w:rFonts w:ascii="Arial" w:hAnsi="Arial" w:cs="Arial"/>
          <w:sz w:val="24"/>
          <w:szCs w:val="24"/>
        </w:rPr>
        <w:t xml:space="preserve"> </w:t>
      </w:r>
      <w:r w:rsidR="0058508A" w:rsidRPr="00BE2942">
        <w:rPr>
          <w:rFonts w:ascii="Arial" w:hAnsi="Arial" w:cs="Arial"/>
          <w:sz w:val="24"/>
          <w:szCs w:val="24"/>
        </w:rPr>
        <w:t xml:space="preserve"> </w:t>
      </w:r>
      <w:r w:rsidRPr="00BE2942">
        <w:rPr>
          <w:rFonts w:ascii="Arial" w:hAnsi="Arial" w:cs="Arial"/>
          <w:sz w:val="24"/>
          <w:szCs w:val="24"/>
        </w:rPr>
        <w:t xml:space="preserve">стандартыг </w:t>
      </w:r>
      <w:r w:rsidR="0058508A" w:rsidRPr="00BE2942">
        <w:rPr>
          <w:rFonts w:ascii="Arial" w:hAnsi="Arial" w:cs="Arial"/>
          <w:sz w:val="24"/>
          <w:szCs w:val="24"/>
        </w:rPr>
        <w:t xml:space="preserve">         </w:t>
      </w:r>
      <w:r w:rsidRPr="00BE2942">
        <w:rPr>
          <w:rFonts w:ascii="Arial" w:hAnsi="Arial" w:cs="Arial"/>
          <w:sz w:val="24"/>
          <w:szCs w:val="24"/>
        </w:rPr>
        <w:t>улам</w:t>
      </w:r>
      <w:r w:rsidR="0058508A" w:rsidRPr="00BE2942">
        <w:rPr>
          <w:rFonts w:ascii="Arial" w:hAnsi="Arial" w:cs="Arial"/>
          <w:sz w:val="24"/>
          <w:szCs w:val="24"/>
        </w:rPr>
        <w:t xml:space="preserve">  </w:t>
      </w:r>
      <w:r w:rsidRPr="00BE2942">
        <w:rPr>
          <w:rFonts w:ascii="Arial" w:hAnsi="Arial" w:cs="Arial"/>
          <w:sz w:val="24"/>
          <w:szCs w:val="24"/>
        </w:rPr>
        <w:t xml:space="preserve"> боловсронгуй</w:t>
      </w:r>
      <w:r w:rsidR="0058508A" w:rsidRPr="00BE2942">
        <w:rPr>
          <w:rFonts w:ascii="Arial" w:hAnsi="Arial" w:cs="Arial"/>
          <w:sz w:val="24"/>
          <w:szCs w:val="24"/>
        </w:rPr>
        <w:t xml:space="preserve"> </w:t>
      </w:r>
      <w:r w:rsidRPr="00BE2942">
        <w:rPr>
          <w:rFonts w:ascii="Arial" w:hAnsi="Arial" w:cs="Arial"/>
          <w:sz w:val="24"/>
          <w:szCs w:val="24"/>
        </w:rPr>
        <w:t xml:space="preserve"> болгох, үйл</w:t>
      </w:r>
      <w:r w:rsidR="0058508A" w:rsidRPr="00BE2942">
        <w:rPr>
          <w:rFonts w:ascii="Arial" w:hAnsi="Arial" w:cs="Arial"/>
          <w:sz w:val="24"/>
          <w:szCs w:val="24"/>
        </w:rPr>
        <w:t xml:space="preserve"> </w:t>
      </w:r>
      <w:r w:rsidRPr="00BE2942">
        <w:rPr>
          <w:rFonts w:ascii="Arial" w:hAnsi="Arial" w:cs="Arial"/>
          <w:sz w:val="24"/>
          <w:szCs w:val="24"/>
        </w:rPr>
        <w:t xml:space="preserve"> ажиллагаагаа</w:t>
      </w:r>
      <w:r w:rsidR="0058508A" w:rsidRPr="00BE2942">
        <w:rPr>
          <w:rFonts w:ascii="Arial" w:hAnsi="Arial" w:cs="Arial"/>
          <w:sz w:val="24"/>
          <w:szCs w:val="24"/>
        </w:rPr>
        <w:t xml:space="preserve"> </w:t>
      </w:r>
      <w:r w:rsidRPr="00BE2942">
        <w:rPr>
          <w:rFonts w:ascii="Arial" w:hAnsi="Arial" w:cs="Arial"/>
          <w:sz w:val="24"/>
          <w:szCs w:val="24"/>
        </w:rPr>
        <w:t xml:space="preserve"> </w:t>
      </w:r>
      <w:r w:rsidR="0058508A" w:rsidRPr="00BE2942">
        <w:rPr>
          <w:rFonts w:ascii="Arial" w:hAnsi="Arial" w:cs="Arial"/>
          <w:sz w:val="24"/>
          <w:szCs w:val="24"/>
        </w:rPr>
        <w:t xml:space="preserve"> </w:t>
      </w:r>
      <w:r w:rsidRPr="00BE2942">
        <w:rPr>
          <w:rFonts w:ascii="Arial" w:hAnsi="Arial" w:cs="Arial"/>
          <w:sz w:val="24"/>
          <w:szCs w:val="24"/>
        </w:rPr>
        <w:t>өргөжүүлэн</w:t>
      </w:r>
      <w:r w:rsidR="0058508A" w:rsidRPr="00BE2942">
        <w:rPr>
          <w:rFonts w:ascii="Arial" w:hAnsi="Arial" w:cs="Arial"/>
          <w:sz w:val="24"/>
          <w:szCs w:val="24"/>
        </w:rPr>
        <w:t xml:space="preserve"> </w:t>
      </w:r>
      <w:r w:rsidRPr="00BE2942">
        <w:rPr>
          <w:rFonts w:ascii="Arial" w:hAnsi="Arial" w:cs="Arial"/>
          <w:sz w:val="24"/>
          <w:szCs w:val="24"/>
        </w:rPr>
        <w:t xml:space="preserve"> </w:t>
      </w:r>
      <w:r w:rsidRPr="00BE2942">
        <w:rPr>
          <w:rFonts w:ascii="Arial" w:hAnsi="Arial" w:cs="Arial"/>
          <w:sz w:val="24"/>
          <w:szCs w:val="24"/>
        </w:rPr>
        <w:lastRenderedPageBreak/>
        <w:t xml:space="preserve">гүнзгийрүүлэх, </w:t>
      </w:r>
      <w:r w:rsidR="0058508A" w:rsidRPr="00BE2942">
        <w:rPr>
          <w:rFonts w:ascii="Arial" w:hAnsi="Arial" w:cs="Arial"/>
          <w:sz w:val="24"/>
          <w:szCs w:val="24"/>
        </w:rPr>
        <w:t xml:space="preserve"> мэдээлэл  холбооны   технологийг    сургуульд   нэвтрүүлэх,   сургалтын  орчин,   байр  танхимын</w:t>
      </w:r>
    </w:p>
    <w:p w:rsidR="007B5FA5" w:rsidRPr="00BE2942" w:rsidRDefault="00B60D2F" w:rsidP="002174C1">
      <w:pPr>
        <w:ind w:firstLine="720"/>
        <w:jc w:val="both"/>
        <w:rPr>
          <w:rFonts w:ascii="Arial" w:hAnsi="Arial" w:cs="Arial"/>
          <w:sz w:val="24"/>
          <w:szCs w:val="24"/>
        </w:rPr>
      </w:pPr>
      <w:r>
        <w:rPr>
          <w:rFonts w:ascii="Arial" w:hAnsi="Arial" w:cs="Arial"/>
          <w:sz w:val="24"/>
          <w:szCs w:val="24"/>
        </w:rPr>
        <w:t>2.1</w:t>
      </w:r>
      <w:r w:rsidR="00D47F6A" w:rsidRPr="00BE2942">
        <w:rPr>
          <w:rFonts w:ascii="Arial" w:hAnsi="Arial" w:cs="Arial"/>
          <w:sz w:val="24"/>
          <w:szCs w:val="24"/>
        </w:rPr>
        <w:t>.</w:t>
      </w:r>
      <w:r>
        <w:rPr>
          <w:rFonts w:ascii="Arial" w:hAnsi="Arial" w:cs="Arial"/>
          <w:sz w:val="24"/>
          <w:szCs w:val="24"/>
        </w:rPr>
        <w:t>1.</w:t>
      </w:r>
      <w:r w:rsidR="00305A01" w:rsidRPr="00BE2942">
        <w:rPr>
          <w:rFonts w:ascii="Arial" w:hAnsi="Arial" w:cs="Arial"/>
          <w:sz w:val="24"/>
          <w:szCs w:val="24"/>
        </w:rPr>
        <w:t>Хамран сурах тойргийн нийт сурагчдыг бүрэн хамруулна.</w:t>
      </w:r>
    </w:p>
    <w:p w:rsidR="00D47F6A" w:rsidRPr="00BE2942" w:rsidRDefault="00B60D2F" w:rsidP="002174C1">
      <w:pPr>
        <w:ind w:firstLine="720"/>
        <w:jc w:val="both"/>
        <w:rPr>
          <w:rFonts w:ascii="Arial" w:hAnsi="Arial" w:cs="Arial"/>
          <w:sz w:val="24"/>
          <w:szCs w:val="24"/>
        </w:rPr>
      </w:pPr>
      <w:r>
        <w:rPr>
          <w:rFonts w:ascii="Arial" w:hAnsi="Arial" w:cs="Arial"/>
          <w:sz w:val="24"/>
          <w:szCs w:val="24"/>
        </w:rPr>
        <w:t>2.1</w:t>
      </w:r>
      <w:r w:rsidRPr="00BE2942">
        <w:rPr>
          <w:rFonts w:ascii="Arial" w:hAnsi="Arial" w:cs="Arial"/>
          <w:sz w:val="24"/>
          <w:szCs w:val="24"/>
        </w:rPr>
        <w:t>.</w:t>
      </w:r>
      <w:r>
        <w:rPr>
          <w:rFonts w:ascii="Arial" w:hAnsi="Arial" w:cs="Arial"/>
          <w:sz w:val="24"/>
          <w:szCs w:val="24"/>
        </w:rPr>
        <w:t>2.</w:t>
      </w:r>
      <w:r w:rsidR="00305A01" w:rsidRPr="00BE2942">
        <w:rPr>
          <w:rFonts w:ascii="Arial" w:hAnsi="Arial" w:cs="Arial"/>
          <w:sz w:val="24"/>
          <w:szCs w:val="24"/>
        </w:rPr>
        <w:t>Суурь боловсрол төгсөгчдийн хувийг 98%-д хүргэнэ.</w:t>
      </w:r>
    </w:p>
    <w:p w:rsidR="00D47F6A" w:rsidRPr="00BE2942" w:rsidRDefault="00B60D2F" w:rsidP="002174C1">
      <w:pPr>
        <w:ind w:firstLine="720"/>
        <w:jc w:val="both"/>
        <w:rPr>
          <w:rFonts w:ascii="Arial" w:hAnsi="Arial" w:cs="Arial"/>
          <w:sz w:val="24"/>
          <w:szCs w:val="24"/>
        </w:rPr>
      </w:pPr>
      <w:r>
        <w:rPr>
          <w:rFonts w:ascii="Arial" w:hAnsi="Arial" w:cs="Arial"/>
          <w:sz w:val="24"/>
          <w:szCs w:val="24"/>
        </w:rPr>
        <w:t>2.1</w:t>
      </w:r>
      <w:r w:rsidRPr="00BE2942">
        <w:rPr>
          <w:rFonts w:ascii="Arial" w:hAnsi="Arial" w:cs="Arial"/>
          <w:sz w:val="24"/>
          <w:szCs w:val="24"/>
        </w:rPr>
        <w:t>.</w:t>
      </w:r>
      <w:r>
        <w:rPr>
          <w:rFonts w:ascii="Arial" w:hAnsi="Arial" w:cs="Arial"/>
          <w:sz w:val="24"/>
          <w:szCs w:val="24"/>
        </w:rPr>
        <w:t>3</w:t>
      </w:r>
      <w:r w:rsidR="00D47F6A" w:rsidRPr="00BE2942">
        <w:rPr>
          <w:rFonts w:ascii="Arial" w:hAnsi="Arial" w:cs="Arial"/>
          <w:sz w:val="24"/>
          <w:szCs w:val="24"/>
        </w:rPr>
        <w:t>.</w:t>
      </w:r>
      <w:r w:rsidR="00305A01" w:rsidRPr="00BE2942">
        <w:rPr>
          <w:rFonts w:ascii="Arial" w:hAnsi="Arial" w:cs="Arial"/>
          <w:sz w:val="24"/>
          <w:szCs w:val="24"/>
        </w:rPr>
        <w:t>Бүрэн дунд боловсрол төгсөгчдийн хувийг 100%-д хүргэнэ.</w:t>
      </w:r>
    </w:p>
    <w:p w:rsidR="00D47F6A" w:rsidRPr="00BE2942" w:rsidRDefault="00B60D2F" w:rsidP="002174C1">
      <w:pPr>
        <w:ind w:firstLine="720"/>
        <w:jc w:val="both"/>
        <w:rPr>
          <w:rFonts w:ascii="Arial" w:hAnsi="Arial" w:cs="Arial"/>
          <w:sz w:val="24"/>
          <w:szCs w:val="24"/>
        </w:rPr>
      </w:pPr>
      <w:r>
        <w:rPr>
          <w:rFonts w:ascii="Arial" w:hAnsi="Arial" w:cs="Arial"/>
          <w:sz w:val="24"/>
          <w:szCs w:val="24"/>
        </w:rPr>
        <w:t>2.1</w:t>
      </w:r>
      <w:r w:rsidRPr="00BE2942">
        <w:rPr>
          <w:rFonts w:ascii="Arial" w:hAnsi="Arial" w:cs="Arial"/>
          <w:sz w:val="24"/>
          <w:szCs w:val="24"/>
        </w:rPr>
        <w:t>.</w:t>
      </w:r>
      <w:r>
        <w:rPr>
          <w:rFonts w:ascii="Arial" w:hAnsi="Arial" w:cs="Arial"/>
          <w:sz w:val="24"/>
          <w:szCs w:val="24"/>
        </w:rPr>
        <w:t>4</w:t>
      </w:r>
      <w:r w:rsidR="00D47F6A" w:rsidRPr="00BE2942">
        <w:rPr>
          <w:rFonts w:ascii="Arial" w:hAnsi="Arial" w:cs="Arial"/>
          <w:sz w:val="24"/>
          <w:szCs w:val="24"/>
        </w:rPr>
        <w:t>.</w:t>
      </w:r>
      <w:r w:rsidR="00BD1B4A" w:rsidRPr="00BE2942">
        <w:rPr>
          <w:rFonts w:ascii="Arial" w:hAnsi="Arial" w:cs="Arial"/>
          <w:sz w:val="24"/>
          <w:szCs w:val="24"/>
        </w:rPr>
        <w:t>Боловсролын стандартыг хэрэгжүүлэхэд шаардлагатай, суралцагчдын нөхцөл, бодит байдалд нийцсэн, өөрийн орон нутаг, суралцагчдын онцлогийг тусгасан сургуулийн хөтөлбөрийг бүрэн боловсруулна.</w:t>
      </w:r>
    </w:p>
    <w:p w:rsidR="00D47F6A" w:rsidRPr="00BE2942" w:rsidRDefault="00B60D2F" w:rsidP="002174C1">
      <w:pPr>
        <w:ind w:firstLine="720"/>
        <w:jc w:val="both"/>
        <w:rPr>
          <w:rFonts w:ascii="Arial" w:hAnsi="Arial" w:cs="Arial"/>
          <w:sz w:val="24"/>
          <w:szCs w:val="24"/>
        </w:rPr>
      </w:pPr>
      <w:r>
        <w:rPr>
          <w:rFonts w:ascii="Arial" w:hAnsi="Arial" w:cs="Arial"/>
          <w:sz w:val="24"/>
          <w:szCs w:val="24"/>
        </w:rPr>
        <w:t>2.1</w:t>
      </w:r>
      <w:r w:rsidRPr="00BE2942">
        <w:rPr>
          <w:rFonts w:ascii="Arial" w:hAnsi="Arial" w:cs="Arial"/>
          <w:sz w:val="24"/>
          <w:szCs w:val="24"/>
        </w:rPr>
        <w:t>.</w:t>
      </w:r>
      <w:r>
        <w:rPr>
          <w:rFonts w:ascii="Arial" w:hAnsi="Arial" w:cs="Arial"/>
          <w:sz w:val="24"/>
          <w:szCs w:val="24"/>
        </w:rPr>
        <w:t>5</w:t>
      </w:r>
      <w:r w:rsidR="00D47F6A" w:rsidRPr="00BE2942">
        <w:rPr>
          <w:rFonts w:ascii="Arial" w:hAnsi="Arial" w:cs="Arial"/>
          <w:sz w:val="24"/>
          <w:szCs w:val="24"/>
        </w:rPr>
        <w:t>.</w:t>
      </w:r>
      <w:r w:rsidR="00BD1B4A" w:rsidRPr="00BE2942">
        <w:rPr>
          <w:rFonts w:ascii="Arial" w:hAnsi="Arial" w:cs="Arial"/>
          <w:sz w:val="24"/>
          <w:szCs w:val="24"/>
        </w:rPr>
        <w:t>Элсэлтийн ерөнхий шалгалтын дундаж оноог аймаг, улсын дунджаас дээгүүр төвшинд хүргэнэ.</w:t>
      </w:r>
    </w:p>
    <w:p w:rsidR="00D47F6A" w:rsidRPr="00BE2942" w:rsidRDefault="00B60D2F" w:rsidP="002174C1">
      <w:pPr>
        <w:ind w:firstLine="720"/>
        <w:jc w:val="both"/>
        <w:rPr>
          <w:rFonts w:ascii="Arial" w:hAnsi="Arial" w:cs="Arial"/>
          <w:sz w:val="24"/>
          <w:szCs w:val="24"/>
        </w:rPr>
      </w:pPr>
      <w:r>
        <w:rPr>
          <w:rFonts w:ascii="Arial" w:hAnsi="Arial" w:cs="Arial"/>
          <w:sz w:val="24"/>
          <w:szCs w:val="24"/>
        </w:rPr>
        <w:t>2.1</w:t>
      </w:r>
      <w:r w:rsidRPr="00BE2942">
        <w:rPr>
          <w:rFonts w:ascii="Arial" w:hAnsi="Arial" w:cs="Arial"/>
          <w:sz w:val="24"/>
          <w:szCs w:val="24"/>
        </w:rPr>
        <w:t>.</w:t>
      </w:r>
      <w:r>
        <w:rPr>
          <w:rFonts w:ascii="Arial" w:hAnsi="Arial" w:cs="Arial"/>
          <w:sz w:val="24"/>
          <w:szCs w:val="24"/>
        </w:rPr>
        <w:t>6</w:t>
      </w:r>
      <w:r w:rsidR="00D47F6A" w:rsidRPr="00BE2942">
        <w:rPr>
          <w:rFonts w:ascii="Arial" w:hAnsi="Arial" w:cs="Arial"/>
          <w:sz w:val="24"/>
          <w:szCs w:val="24"/>
        </w:rPr>
        <w:t>.</w:t>
      </w:r>
      <w:r w:rsidR="00E33217" w:rsidRPr="00BE2942">
        <w:rPr>
          <w:rFonts w:ascii="Arial" w:hAnsi="Arial" w:cs="Arial"/>
          <w:sz w:val="24"/>
          <w:szCs w:val="24"/>
        </w:rPr>
        <w:t>Сургалтын тоног төхөөрөмж, хэрэглэгдэхүүн, багш нарт зориулсан мэргэжлийн ном, гарын авлага худалдан авах зардлыг жил бүр өмнөх оныхоос 10-аас дээш хувиар нэмэгдүүлнэ.</w:t>
      </w:r>
    </w:p>
    <w:p w:rsidR="00D47F6A" w:rsidRPr="00BE2942" w:rsidRDefault="00B60D2F" w:rsidP="002174C1">
      <w:pPr>
        <w:ind w:firstLine="720"/>
        <w:jc w:val="both"/>
        <w:rPr>
          <w:rFonts w:ascii="Arial" w:hAnsi="Arial" w:cs="Arial"/>
          <w:sz w:val="24"/>
          <w:szCs w:val="24"/>
        </w:rPr>
      </w:pPr>
      <w:r>
        <w:rPr>
          <w:rFonts w:ascii="Arial" w:hAnsi="Arial" w:cs="Arial"/>
          <w:sz w:val="24"/>
          <w:szCs w:val="24"/>
        </w:rPr>
        <w:t>2.1</w:t>
      </w:r>
      <w:r w:rsidRPr="00BE2942">
        <w:rPr>
          <w:rFonts w:ascii="Arial" w:hAnsi="Arial" w:cs="Arial"/>
          <w:sz w:val="24"/>
          <w:szCs w:val="24"/>
        </w:rPr>
        <w:t>.</w:t>
      </w:r>
      <w:r>
        <w:rPr>
          <w:rFonts w:ascii="Arial" w:hAnsi="Arial" w:cs="Arial"/>
          <w:sz w:val="24"/>
          <w:szCs w:val="24"/>
        </w:rPr>
        <w:t>7</w:t>
      </w:r>
      <w:r w:rsidR="00D47F6A" w:rsidRPr="00BE2942">
        <w:rPr>
          <w:rFonts w:ascii="Arial" w:hAnsi="Arial" w:cs="Arial"/>
          <w:sz w:val="24"/>
          <w:szCs w:val="24"/>
        </w:rPr>
        <w:t>.</w:t>
      </w:r>
      <w:r w:rsidR="0089086D" w:rsidRPr="00BE2942">
        <w:rPr>
          <w:rFonts w:ascii="Arial" w:hAnsi="Arial" w:cs="Arial"/>
          <w:sz w:val="24"/>
          <w:szCs w:val="24"/>
        </w:rPr>
        <w:t>Сургуулийн барилгад</w:t>
      </w:r>
      <w:r w:rsidR="00F8510C" w:rsidRPr="00BE2942">
        <w:rPr>
          <w:rFonts w:ascii="Arial" w:hAnsi="Arial" w:cs="Arial"/>
          <w:sz w:val="24"/>
          <w:szCs w:val="24"/>
        </w:rPr>
        <w:t xml:space="preserve"> </w:t>
      </w:r>
      <w:r w:rsidR="0089086D" w:rsidRPr="00BE2942">
        <w:rPr>
          <w:rFonts w:ascii="Arial" w:hAnsi="Arial" w:cs="Arial"/>
          <w:sz w:val="24"/>
          <w:szCs w:val="24"/>
        </w:rPr>
        <w:t>их засвар хийлгэж, дулаан хангалт, гэрэлтүүлгийг стандартын хэмжээнд байлгана.</w:t>
      </w:r>
    </w:p>
    <w:p w:rsidR="00D47F6A" w:rsidRPr="00BE2942" w:rsidRDefault="00B60D2F" w:rsidP="002174C1">
      <w:pPr>
        <w:ind w:firstLine="720"/>
        <w:jc w:val="both"/>
        <w:rPr>
          <w:rFonts w:ascii="Arial" w:hAnsi="Arial" w:cs="Arial"/>
          <w:sz w:val="24"/>
          <w:szCs w:val="24"/>
        </w:rPr>
      </w:pPr>
      <w:r>
        <w:rPr>
          <w:rFonts w:ascii="Arial" w:hAnsi="Arial" w:cs="Arial"/>
          <w:sz w:val="24"/>
          <w:szCs w:val="24"/>
        </w:rPr>
        <w:t>2.1</w:t>
      </w:r>
      <w:r w:rsidRPr="00BE2942">
        <w:rPr>
          <w:rFonts w:ascii="Arial" w:hAnsi="Arial" w:cs="Arial"/>
          <w:sz w:val="24"/>
          <w:szCs w:val="24"/>
        </w:rPr>
        <w:t>.</w:t>
      </w:r>
      <w:r>
        <w:rPr>
          <w:rFonts w:ascii="Arial" w:hAnsi="Arial" w:cs="Arial"/>
          <w:sz w:val="24"/>
          <w:szCs w:val="24"/>
        </w:rPr>
        <w:t>8.</w:t>
      </w:r>
      <w:r w:rsidR="0089086D" w:rsidRPr="00BE2942">
        <w:rPr>
          <w:rFonts w:ascii="Arial" w:hAnsi="Arial" w:cs="Arial"/>
          <w:sz w:val="24"/>
          <w:szCs w:val="24"/>
        </w:rPr>
        <w:t>Сургалтын амжилтын үнэлгээ, багшийн ажлыг үнэлэх</w:t>
      </w:r>
      <w:r w:rsidR="00510C79" w:rsidRPr="00BE2942">
        <w:rPr>
          <w:rFonts w:ascii="Arial" w:hAnsi="Arial" w:cs="Arial"/>
          <w:sz w:val="24"/>
          <w:szCs w:val="24"/>
        </w:rPr>
        <w:t xml:space="preserve"> үнэлгээний тогтолцоог багш сурагчдад ээлтэй байхаар боловсруулна.</w:t>
      </w:r>
    </w:p>
    <w:p w:rsidR="00D47F6A" w:rsidRPr="00BE2942" w:rsidRDefault="00B60D2F" w:rsidP="002174C1">
      <w:pPr>
        <w:ind w:firstLine="720"/>
        <w:jc w:val="both"/>
        <w:rPr>
          <w:rFonts w:ascii="Arial" w:hAnsi="Arial" w:cs="Arial"/>
          <w:sz w:val="24"/>
          <w:szCs w:val="24"/>
        </w:rPr>
      </w:pPr>
      <w:r>
        <w:rPr>
          <w:rFonts w:ascii="Arial" w:hAnsi="Arial" w:cs="Arial"/>
          <w:sz w:val="24"/>
          <w:szCs w:val="24"/>
        </w:rPr>
        <w:t>2.1.9.</w:t>
      </w:r>
      <w:r w:rsidR="0089086D" w:rsidRPr="00BE2942">
        <w:rPr>
          <w:rFonts w:ascii="Arial" w:hAnsi="Arial" w:cs="Arial"/>
          <w:sz w:val="24"/>
          <w:szCs w:val="24"/>
        </w:rPr>
        <w:t xml:space="preserve">Багш </w:t>
      </w:r>
      <w:r w:rsidR="00510C79" w:rsidRPr="00BE2942">
        <w:rPr>
          <w:rFonts w:ascii="Arial" w:hAnsi="Arial" w:cs="Arial"/>
          <w:sz w:val="24"/>
          <w:szCs w:val="24"/>
        </w:rPr>
        <w:t xml:space="preserve"> </w:t>
      </w:r>
      <w:r w:rsidR="0089086D" w:rsidRPr="00BE2942">
        <w:rPr>
          <w:rFonts w:ascii="Arial" w:hAnsi="Arial" w:cs="Arial"/>
          <w:sz w:val="24"/>
          <w:szCs w:val="24"/>
        </w:rPr>
        <w:t xml:space="preserve">ажилчдын </w:t>
      </w:r>
      <w:r w:rsidR="00510C79" w:rsidRPr="00BE2942">
        <w:rPr>
          <w:rFonts w:ascii="Arial" w:hAnsi="Arial" w:cs="Arial"/>
          <w:sz w:val="24"/>
          <w:szCs w:val="24"/>
        </w:rPr>
        <w:t xml:space="preserve"> </w:t>
      </w:r>
      <w:r w:rsidR="0089086D" w:rsidRPr="00BE2942">
        <w:rPr>
          <w:rFonts w:ascii="Arial" w:hAnsi="Arial" w:cs="Arial"/>
          <w:sz w:val="24"/>
          <w:szCs w:val="24"/>
        </w:rPr>
        <w:t>үйл ажиллагааг үнэлэх, хянах үндсэн сүлжээг бий болгоно.</w:t>
      </w:r>
    </w:p>
    <w:p w:rsidR="00D47F6A" w:rsidRPr="00BE2942" w:rsidRDefault="00B60D2F" w:rsidP="002174C1">
      <w:pPr>
        <w:spacing w:before="240"/>
        <w:ind w:firstLine="720"/>
        <w:jc w:val="both"/>
        <w:rPr>
          <w:rFonts w:ascii="Arial" w:hAnsi="Arial" w:cs="Arial"/>
          <w:sz w:val="24"/>
          <w:szCs w:val="24"/>
        </w:rPr>
      </w:pPr>
      <w:r>
        <w:rPr>
          <w:rFonts w:ascii="Arial" w:hAnsi="Arial" w:cs="Arial"/>
          <w:sz w:val="24"/>
          <w:szCs w:val="24"/>
        </w:rPr>
        <w:t>2.1</w:t>
      </w:r>
      <w:r w:rsidRPr="00BE2942">
        <w:rPr>
          <w:rFonts w:ascii="Arial" w:hAnsi="Arial" w:cs="Arial"/>
          <w:sz w:val="24"/>
          <w:szCs w:val="24"/>
        </w:rPr>
        <w:t>.</w:t>
      </w:r>
      <w:r>
        <w:rPr>
          <w:rFonts w:ascii="Arial" w:hAnsi="Arial" w:cs="Arial"/>
          <w:sz w:val="24"/>
          <w:szCs w:val="24"/>
        </w:rPr>
        <w:t>10</w:t>
      </w:r>
      <w:r w:rsidR="00D47F6A" w:rsidRPr="00BE2942">
        <w:rPr>
          <w:rFonts w:ascii="Arial" w:hAnsi="Arial" w:cs="Arial"/>
          <w:sz w:val="24"/>
          <w:szCs w:val="24"/>
        </w:rPr>
        <w:t>.</w:t>
      </w:r>
      <w:r w:rsidR="0089086D" w:rsidRPr="00BE2942">
        <w:rPr>
          <w:rFonts w:ascii="Arial" w:hAnsi="Arial" w:cs="Arial"/>
          <w:sz w:val="24"/>
          <w:szCs w:val="24"/>
        </w:rPr>
        <w:t>Б</w:t>
      </w:r>
      <w:r w:rsidR="00631695" w:rsidRPr="00BE2942">
        <w:rPr>
          <w:rFonts w:ascii="Arial" w:hAnsi="Arial" w:cs="Arial"/>
          <w:sz w:val="24"/>
          <w:szCs w:val="24"/>
        </w:rPr>
        <w:t>айгууллагын хэмжээнд мөрдөгдөх эрх зүйн баримтуудыг бүрэн боловсруулж хэрэгжүүлсэн байна.</w:t>
      </w:r>
    </w:p>
    <w:p w:rsidR="00D47F6A" w:rsidRPr="00BE2942" w:rsidRDefault="00B60D2F" w:rsidP="002174C1">
      <w:pPr>
        <w:ind w:firstLine="720"/>
        <w:jc w:val="both"/>
        <w:rPr>
          <w:rFonts w:ascii="Arial" w:hAnsi="Arial" w:cs="Arial"/>
          <w:sz w:val="24"/>
          <w:szCs w:val="24"/>
        </w:rPr>
      </w:pPr>
      <w:r>
        <w:rPr>
          <w:rFonts w:ascii="Arial" w:hAnsi="Arial" w:cs="Arial"/>
          <w:sz w:val="24"/>
          <w:szCs w:val="24"/>
        </w:rPr>
        <w:t>2.1</w:t>
      </w:r>
      <w:r w:rsidRPr="00BE2942">
        <w:rPr>
          <w:rFonts w:ascii="Arial" w:hAnsi="Arial" w:cs="Arial"/>
          <w:sz w:val="24"/>
          <w:szCs w:val="24"/>
        </w:rPr>
        <w:t>.</w:t>
      </w:r>
      <w:r>
        <w:rPr>
          <w:rFonts w:ascii="Arial" w:hAnsi="Arial" w:cs="Arial"/>
          <w:sz w:val="24"/>
          <w:szCs w:val="24"/>
        </w:rPr>
        <w:t>11</w:t>
      </w:r>
      <w:r w:rsidR="00D47F6A" w:rsidRPr="00BE2942">
        <w:rPr>
          <w:rFonts w:ascii="Arial" w:hAnsi="Arial" w:cs="Arial"/>
          <w:sz w:val="24"/>
          <w:szCs w:val="24"/>
        </w:rPr>
        <w:t>.</w:t>
      </w:r>
      <w:r w:rsidR="00631695" w:rsidRPr="00BE2942">
        <w:rPr>
          <w:rFonts w:ascii="Arial" w:hAnsi="Arial" w:cs="Arial"/>
          <w:sz w:val="24"/>
          <w:szCs w:val="24"/>
        </w:rPr>
        <w:t>Үйл ажиллагааны төлөвлөлтүүдийг бодит үр дүнд чиглүүлэн боловсруулж, түүний хэрэгжилтийг хангахад үйл ажиллагаагаа төвлөрүүлж ажиллана.</w:t>
      </w:r>
    </w:p>
    <w:p w:rsidR="00F8510C" w:rsidRPr="00BE2942" w:rsidRDefault="00B60D2F" w:rsidP="002174C1">
      <w:pPr>
        <w:ind w:firstLine="720"/>
        <w:jc w:val="both"/>
        <w:rPr>
          <w:rFonts w:ascii="Arial" w:hAnsi="Arial" w:cs="Arial"/>
          <w:sz w:val="24"/>
          <w:szCs w:val="24"/>
        </w:rPr>
      </w:pPr>
      <w:r>
        <w:rPr>
          <w:rFonts w:ascii="Arial" w:hAnsi="Arial" w:cs="Arial"/>
          <w:sz w:val="24"/>
          <w:szCs w:val="24"/>
        </w:rPr>
        <w:t>2.1</w:t>
      </w:r>
      <w:r w:rsidRPr="00BE2942">
        <w:rPr>
          <w:rFonts w:ascii="Arial" w:hAnsi="Arial" w:cs="Arial"/>
          <w:sz w:val="24"/>
          <w:szCs w:val="24"/>
        </w:rPr>
        <w:t>.</w:t>
      </w:r>
      <w:r>
        <w:rPr>
          <w:rFonts w:ascii="Arial" w:hAnsi="Arial" w:cs="Arial"/>
          <w:sz w:val="24"/>
          <w:szCs w:val="24"/>
        </w:rPr>
        <w:t>12</w:t>
      </w:r>
      <w:r w:rsidR="00D47F6A" w:rsidRPr="00BE2942">
        <w:rPr>
          <w:rFonts w:ascii="Arial" w:hAnsi="Arial" w:cs="Arial"/>
          <w:sz w:val="24"/>
          <w:szCs w:val="24"/>
        </w:rPr>
        <w:t>.</w:t>
      </w:r>
      <w:r w:rsidR="00631695" w:rsidRPr="00BE2942">
        <w:rPr>
          <w:rFonts w:ascii="Arial" w:hAnsi="Arial" w:cs="Arial"/>
          <w:sz w:val="24"/>
          <w:szCs w:val="24"/>
        </w:rPr>
        <w:t xml:space="preserve"> Төр, олон нийтийн байгуулллагуудтай хамтарч ажиллах үйл ажиллагааны чиглэлүүдийг тогтооно.</w:t>
      </w:r>
    </w:p>
    <w:p w:rsidR="00D47F6A" w:rsidRPr="00BE2942" w:rsidRDefault="00B60D2F" w:rsidP="002174C1">
      <w:pPr>
        <w:ind w:firstLine="720"/>
        <w:jc w:val="center"/>
        <w:rPr>
          <w:rFonts w:ascii="Arial" w:hAnsi="Arial" w:cs="Arial"/>
          <w:b/>
          <w:sz w:val="24"/>
          <w:szCs w:val="24"/>
        </w:rPr>
      </w:pPr>
      <w:r>
        <w:rPr>
          <w:rFonts w:ascii="Arial" w:hAnsi="Arial" w:cs="Arial"/>
          <w:b/>
          <w:sz w:val="24"/>
          <w:szCs w:val="24"/>
        </w:rPr>
        <w:t>Гурав</w:t>
      </w:r>
      <w:r w:rsidR="00D47F6A" w:rsidRPr="00BE2942">
        <w:rPr>
          <w:rFonts w:ascii="Arial" w:hAnsi="Arial" w:cs="Arial"/>
          <w:b/>
          <w:sz w:val="24"/>
          <w:szCs w:val="24"/>
        </w:rPr>
        <w:t>.</w:t>
      </w:r>
      <w:r w:rsidR="006F71A8" w:rsidRPr="00BE2942">
        <w:rPr>
          <w:rFonts w:ascii="Arial" w:hAnsi="Arial" w:cs="Arial"/>
          <w:b/>
          <w:sz w:val="24"/>
          <w:szCs w:val="24"/>
        </w:rPr>
        <w:t>Хичээлийн жилүүдийн зорилтууд</w:t>
      </w:r>
    </w:p>
    <w:p w:rsidR="00F8510C" w:rsidRPr="00BE2942" w:rsidRDefault="00B60D2F" w:rsidP="002174C1">
      <w:pPr>
        <w:ind w:firstLine="720"/>
        <w:jc w:val="both"/>
        <w:rPr>
          <w:rFonts w:ascii="Arial" w:hAnsi="Arial" w:cs="Arial"/>
          <w:b/>
          <w:sz w:val="24"/>
          <w:szCs w:val="24"/>
        </w:rPr>
      </w:pPr>
      <w:r>
        <w:rPr>
          <w:rFonts w:ascii="Arial" w:hAnsi="Arial" w:cs="Arial"/>
          <w:b/>
          <w:sz w:val="24"/>
          <w:szCs w:val="24"/>
        </w:rPr>
        <w:t>3.1</w:t>
      </w:r>
      <w:r w:rsidR="00D47F6A" w:rsidRPr="00BE2942">
        <w:rPr>
          <w:rFonts w:ascii="Arial" w:hAnsi="Arial" w:cs="Arial"/>
          <w:b/>
          <w:sz w:val="24"/>
          <w:szCs w:val="24"/>
        </w:rPr>
        <w:t>.</w:t>
      </w:r>
      <w:r w:rsidR="001C53A8" w:rsidRPr="00BE2942">
        <w:rPr>
          <w:rFonts w:ascii="Arial" w:hAnsi="Arial" w:cs="Arial"/>
          <w:b/>
          <w:sz w:val="24"/>
          <w:szCs w:val="24"/>
        </w:rPr>
        <w:t xml:space="preserve"> 2020-2021 </w:t>
      </w:r>
      <w:r w:rsidR="006F71A8" w:rsidRPr="00BE2942">
        <w:rPr>
          <w:rFonts w:ascii="Arial" w:hAnsi="Arial" w:cs="Arial"/>
          <w:b/>
          <w:sz w:val="24"/>
          <w:szCs w:val="24"/>
        </w:rPr>
        <w:t>оны хичээлийн жилд</w:t>
      </w:r>
    </w:p>
    <w:p w:rsidR="00D47F6A" w:rsidRPr="00BE2942" w:rsidRDefault="00B60D2F" w:rsidP="002174C1">
      <w:pPr>
        <w:ind w:firstLine="720"/>
        <w:jc w:val="both"/>
        <w:rPr>
          <w:rFonts w:ascii="Arial" w:hAnsi="Arial" w:cs="Arial"/>
          <w:sz w:val="24"/>
          <w:szCs w:val="24"/>
        </w:rPr>
      </w:pPr>
      <w:r>
        <w:rPr>
          <w:rFonts w:ascii="Arial" w:hAnsi="Arial" w:cs="Arial"/>
          <w:sz w:val="24"/>
          <w:szCs w:val="24"/>
        </w:rPr>
        <w:t>3.1.2</w:t>
      </w:r>
      <w:r w:rsidR="00D47F6A" w:rsidRPr="00BE2942">
        <w:rPr>
          <w:rFonts w:ascii="Arial" w:hAnsi="Arial" w:cs="Arial"/>
          <w:sz w:val="24"/>
          <w:szCs w:val="24"/>
        </w:rPr>
        <w:t>.</w:t>
      </w:r>
      <w:r w:rsidR="001C53A8" w:rsidRPr="00BE2942">
        <w:rPr>
          <w:rFonts w:ascii="Arial" w:hAnsi="Arial" w:cs="Arial"/>
          <w:sz w:val="24"/>
          <w:szCs w:val="24"/>
        </w:rPr>
        <w:t xml:space="preserve">Бага, суурь боловсролын сургалтын </w:t>
      </w:r>
      <w:r w:rsidR="00B9067C" w:rsidRPr="00BE2942">
        <w:rPr>
          <w:rFonts w:ascii="Arial" w:hAnsi="Arial" w:cs="Arial"/>
          <w:sz w:val="24"/>
          <w:szCs w:val="24"/>
        </w:rPr>
        <w:t>хөтөлбөрийг амжилттай хэрэгжүүлж, сургалтын чанарт ахиц гарган хүүхэд нэг бүрийг хөгжүүлнэ.</w:t>
      </w:r>
    </w:p>
    <w:p w:rsidR="00D47F6A" w:rsidRPr="00BE2942" w:rsidRDefault="00B60D2F" w:rsidP="002174C1">
      <w:pPr>
        <w:ind w:firstLine="720"/>
        <w:jc w:val="both"/>
        <w:rPr>
          <w:rFonts w:ascii="Arial" w:hAnsi="Arial" w:cs="Arial"/>
          <w:sz w:val="24"/>
          <w:szCs w:val="24"/>
        </w:rPr>
      </w:pPr>
      <w:r>
        <w:rPr>
          <w:rFonts w:ascii="Arial" w:hAnsi="Arial" w:cs="Arial"/>
          <w:sz w:val="24"/>
          <w:szCs w:val="24"/>
        </w:rPr>
        <w:t>3.1</w:t>
      </w:r>
      <w:r w:rsidR="00D47F6A" w:rsidRPr="00BE2942">
        <w:rPr>
          <w:rFonts w:ascii="Arial" w:hAnsi="Arial" w:cs="Arial"/>
          <w:sz w:val="24"/>
          <w:szCs w:val="24"/>
        </w:rPr>
        <w:t>.</w:t>
      </w:r>
      <w:r>
        <w:rPr>
          <w:rFonts w:ascii="Arial" w:hAnsi="Arial" w:cs="Arial"/>
          <w:sz w:val="24"/>
          <w:szCs w:val="24"/>
        </w:rPr>
        <w:t>3.</w:t>
      </w:r>
      <w:r w:rsidR="00B9067C" w:rsidRPr="00BE2942">
        <w:rPr>
          <w:rFonts w:ascii="Arial" w:hAnsi="Arial" w:cs="Arial"/>
          <w:sz w:val="24"/>
          <w:szCs w:val="24"/>
        </w:rPr>
        <w:t>Багш ажлын байран дээрээ тасралтгүй хөгжих, сургалтын технологи арга зүйд суралцах, багшийн ажлыг үр дүнгээр үнэлэх ажлыг шийдвэрлэж хэрэгжүүлнэ.</w:t>
      </w:r>
    </w:p>
    <w:p w:rsidR="00D47F6A" w:rsidRPr="00BE2942" w:rsidRDefault="00B60D2F" w:rsidP="002174C1">
      <w:pPr>
        <w:ind w:firstLine="720"/>
        <w:jc w:val="both"/>
        <w:rPr>
          <w:rFonts w:ascii="Arial" w:hAnsi="Arial" w:cs="Arial"/>
          <w:sz w:val="24"/>
          <w:szCs w:val="24"/>
        </w:rPr>
      </w:pPr>
      <w:r>
        <w:rPr>
          <w:rFonts w:ascii="Arial" w:hAnsi="Arial" w:cs="Arial"/>
          <w:sz w:val="24"/>
          <w:szCs w:val="24"/>
        </w:rPr>
        <w:t>3.1.4</w:t>
      </w:r>
      <w:r w:rsidR="00D47F6A" w:rsidRPr="00BE2942">
        <w:rPr>
          <w:rFonts w:ascii="Arial" w:hAnsi="Arial" w:cs="Arial"/>
          <w:sz w:val="24"/>
          <w:szCs w:val="24"/>
        </w:rPr>
        <w:t>.</w:t>
      </w:r>
      <w:r w:rsidR="002F2368" w:rsidRPr="00BE2942">
        <w:rPr>
          <w:rFonts w:ascii="Arial" w:hAnsi="Arial" w:cs="Arial"/>
          <w:sz w:val="24"/>
          <w:szCs w:val="24"/>
        </w:rPr>
        <w:t xml:space="preserve">ЭЕШалгалт болон улс, аймаг, бүсийн олимпиад уралдаан тэмцээний амжилтыг ахиулж </w:t>
      </w:r>
      <w:r w:rsidR="00F8510C" w:rsidRPr="00BE2942">
        <w:rPr>
          <w:rFonts w:ascii="Arial" w:hAnsi="Arial" w:cs="Arial"/>
          <w:sz w:val="24"/>
          <w:szCs w:val="24"/>
        </w:rPr>
        <w:t>аймгийн дунджаас дээгүүр түвшинд хүргэнэ.</w:t>
      </w:r>
    </w:p>
    <w:p w:rsidR="00D47F6A" w:rsidRPr="00BE2942" w:rsidRDefault="00B60D2F" w:rsidP="002174C1">
      <w:pPr>
        <w:ind w:firstLine="720"/>
        <w:jc w:val="both"/>
        <w:rPr>
          <w:rFonts w:ascii="Arial" w:hAnsi="Arial" w:cs="Arial"/>
          <w:sz w:val="24"/>
          <w:szCs w:val="24"/>
        </w:rPr>
      </w:pPr>
      <w:r>
        <w:rPr>
          <w:rFonts w:ascii="Arial" w:hAnsi="Arial" w:cs="Arial"/>
          <w:sz w:val="24"/>
          <w:szCs w:val="24"/>
        </w:rPr>
        <w:t>3.1.5</w:t>
      </w:r>
      <w:r w:rsidR="00D47F6A" w:rsidRPr="00BE2942">
        <w:rPr>
          <w:rFonts w:ascii="Arial" w:hAnsi="Arial" w:cs="Arial"/>
          <w:sz w:val="24"/>
          <w:szCs w:val="24"/>
        </w:rPr>
        <w:t>.</w:t>
      </w:r>
      <w:r w:rsidR="00F8510C" w:rsidRPr="00BE2942">
        <w:rPr>
          <w:rFonts w:ascii="Arial" w:hAnsi="Arial" w:cs="Arial"/>
          <w:sz w:val="24"/>
          <w:szCs w:val="24"/>
        </w:rPr>
        <w:t>Сурагчдыг дүрэмт хувцас сурах бичгээр хангах ажлыг эрх зүйн хүрээнд чанартай зохион байгуулна.</w:t>
      </w:r>
    </w:p>
    <w:p w:rsidR="00F8510C" w:rsidRPr="00BE2942" w:rsidRDefault="00B60D2F" w:rsidP="002174C1">
      <w:pPr>
        <w:ind w:firstLine="720"/>
        <w:jc w:val="both"/>
        <w:rPr>
          <w:rFonts w:ascii="Arial" w:hAnsi="Arial" w:cs="Arial"/>
          <w:sz w:val="24"/>
          <w:szCs w:val="24"/>
        </w:rPr>
      </w:pPr>
      <w:r>
        <w:rPr>
          <w:rFonts w:ascii="Arial" w:hAnsi="Arial" w:cs="Arial"/>
          <w:sz w:val="24"/>
          <w:szCs w:val="24"/>
        </w:rPr>
        <w:lastRenderedPageBreak/>
        <w:t>3.1.6</w:t>
      </w:r>
      <w:r w:rsidR="00D47F6A" w:rsidRPr="00BE2942">
        <w:rPr>
          <w:rFonts w:ascii="Arial" w:hAnsi="Arial" w:cs="Arial"/>
          <w:sz w:val="24"/>
          <w:szCs w:val="24"/>
        </w:rPr>
        <w:t>.</w:t>
      </w:r>
      <w:r w:rsidR="00F8510C" w:rsidRPr="00BE2942">
        <w:rPr>
          <w:rFonts w:ascii="Arial" w:hAnsi="Arial" w:cs="Arial"/>
          <w:sz w:val="24"/>
          <w:szCs w:val="24"/>
        </w:rPr>
        <w:t>Төрийн үйлчилгээний ил тод байдлыг ханган мэдээллийг багш, сурагч, ажилчид, эцэг эх, иргэд олон нийтэд нээлттэй шуурхай хүргэж хамтран ажиллана.</w:t>
      </w:r>
    </w:p>
    <w:p w:rsidR="00D32F46" w:rsidRPr="00BE2942" w:rsidRDefault="00B60D2F" w:rsidP="002174C1">
      <w:pPr>
        <w:ind w:firstLine="720"/>
        <w:jc w:val="both"/>
        <w:rPr>
          <w:rFonts w:ascii="Arial" w:hAnsi="Arial" w:cs="Arial"/>
          <w:b/>
          <w:sz w:val="24"/>
          <w:szCs w:val="24"/>
        </w:rPr>
      </w:pPr>
      <w:r>
        <w:rPr>
          <w:rFonts w:ascii="Arial" w:hAnsi="Arial" w:cs="Arial"/>
          <w:b/>
          <w:sz w:val="24"/>
          <w:szCs w:val="24"/>
        </w:rPr>
        <w:t>3.</w:t>
      </w:r>
      <w:r w:rsidR="001C53A8" w:rsidRPr="00BE2942">
        <w:rPr>
          <w:rFonts w:ascii="Arial" w:hAnsi="Arial" w:cs="Arial"/>
          <w:b/>
          <w:sz w:val="24"/>
          <w:szCs w:val="24"/>
        </w:rPr>
        <w:t>2. 2021-2022</w:t>
      </w:r>
      <w:r w:rsidR="006F71A8" w:rsidRPr="00BE2942">
        <w:rPr>
          <w:rFonts w:ascii="Arial" w:hAnsi="Arial" w:cs="Arial"/>
          <w:b/>
          <w:sz w:val="24"/>
          <w:szCs w:val="24"/>
        </w:rPr>
        <w:t xml:space="preserve"> оны хичээлийн жилд</w:t>
      </w:r>
    </w:p>
    <w:p w:rsidR="008D1673" w:rsidRPr="00BE2942" w:rsidRDefault="00B60D2F" w:rsidP="002174C1">
      <w:pPr>
        <w:ind w:firstLine="720"/>
        <w:jc w:val="both"/>
        <w:rPr>
          <w:rFonts w:ascii="Arial" w:hAnsi="Arial" w:cs="Arial"/>
          <w:sz w:val="24"/>
          <w:szCs w:val="24"/>
        </w:rPr>
      </w:pPr>
      <w:r>
        <w:rPr>
          <w:rFonts w:ascii="Arial" w:hAnsi="Arial" w:cs="Arial"/>
          <w:sz w:val="24"/>
          <w:szCs w:val="24"/>
        </w:rPr>
        <w:t>3.</w:t>
      </w:r>
      <w:r w:rsidR="008D1673" w:rsidRPr="00BE2942">
        <w:rPr>
          <w:rFonts w:ascii="Arial" w:hAnsi="Arial" w:cs="Arial"/>
          <w:sz w:val="24"/>
          <w:szCs w:val="24"/>
        </w:rPr>
        <w:t>2.1.</w:t>
      </w:r>
      <w:r w:rsidR="005624D5" w:rsidRPr="00BE2942">
        <w:rPr>
          <w:rFonts w:ascii="Arial" w:hAnsi="Arial" w:cs="Arial"/>
          <w:sz w:val="24"/>
          <w:szCs w:val="24"/>
        </w:rPr>
        <w:t xml:space="preserve"> Сургуулийн орчны стандартыг сайжруулна.</w:t>
      </w:r>
    </w:p>
    <w:p w:rsidR="008D1673" w:rsidRPr="00BE2942" w:rsidRDefault="00B60D2F" w:rsidP="002174C1">
      <w:pPr>
        <w:ind w:firstLine="720"/>
        <w:jc w:val="both"/>
        <w:rPr>
          <w:rFonts w:ascii="Arial" w:hAnsi="Arial" w:cs="Arial"/>
          <w:sz w:val="24"/>
          <w:szCs w:val="24"/>
        </w:rPr>
      </w:pPr>
      <w:r>
        <w:rPr>
          <w:rFonts w:ascii="Arial" w:hAnsi="Arial" w:cs="Arial"/>
          <w:sz w:val="24"/>
          <w:szCs w:val="24"/>
        </w:rPr>
        <w:t>3.2</w:t>
      </w:r>
      <w:r w:rsidR="008D1673" w:rsidRPr="00BE2942">
        <w:rPr>
          <w:rFonts w:ascii="Arial" w:hAnsi="Arial" w:cs="Arial"/>
          <w:sz w:val="24"/>
          <w:szCs w:val="24"/>
        </w:rPr>
        <w:t>.2.</w:t>
      </w:r>
      <w:r w:rsidR="005624D5" w:rsidRPr="00BE2942">
        <w:rPr>
          <w:rFonts w:ascii="Arial" w:hAnsi="Arial" w:cs="Arial"/>
          <w:sz w:val="24"/>
          <w:szCs w:val="24"/>
        </w:rPr>
        <w:t>Багш суралцагчдын оюуны чадавх, авьяас</w:t>
      </w:r>
      <w:r w:rsidR="00453D76" w:rsidRPr="00BE2942">
        <w:rPr>
          <w:rFonts w:ascii="Arial" w:hAnsi="Arial" w:cs="Arial"/>
          <w:sz w:val="24"/>
          <w:szCs w:val="24"/>
        </w:rPr>
        <w:t xml:space="preserve"> чадварыг хөгжүүлнэ.</w:t>
      </w:r>
    </w:p>
    <w:p w:rsidR="008D1673" w:rsidRPr="00BE2942" w:rsidRDefault="00B60D2F" w:rsidP="002174C1">
      <w:pPr>
        <w:ind w:firstLine="720"/>
        <w:jc w:val="both"/>
        <w:rPr>
          <w:rFonts w:ascii="Arial" w:hAnsi="Arial" w:cs="Arial"/>
          <w:sz w:val="24"/>
          <w:szCs w:val="24"/>
        </w:rPr>
      </w:pPr>
      <w:r>
        <w:rPr>
          <w:rFonts w:ascii="Arial" w:hAnsi="Arial" w:cs="Arial"/>
          <w:sz w:val="24"/>
          <w:szCs w:val="24"/>
        </w:rPr>
        <w:t>3.</w:t>
      </w:r>
      <w:r w:rsidR="008D1673" w:rsidRPr="00BE2942">
        <w:rPr>
          <w:rFonts w:ascii="Arial" w:hAnsi="Arial" w:cs="Arial"/>
          <w:sz w:val="24"/>
          <w:szCs w:val="24"/>
        </w:rPr>
        <w:t>2.3.</w:t>
      </w:r>
      <w:r w:rsidR="00453D76" w:rsidRPr="00BE2942">
        <w:rPr>
          <w:rFonts w:ascii="Arial" w:hAnsi="Arial" w:cs="Arial"/>
          <w:sz w:val="24"/>
          <w:szCs w:val="24"/>
        </w:rPr>
        <w:t>Гадаад хэл болон байгалийн ухааны төрөлжсөн сургалттай ангиудын хөтөлбөр төлөвлөгөөг боловсруулна.</w:t>
      </w:r>
    </w:p>
    <w:p w:rsidR="008D1673" w:rsidRPr="00BE2942" w:rsidRDefault="00B60D2F" w:rsidP="002174C1">
      <w:pPr>
        <w:ind w:firstLine="720"/>
        <w:jc w:val="both"/>
        <w:rPr>
          <w:rFonts w:ascii="Arial" w:hAnsi="Arial" w:cs="Arial"/>
          <w:sz w:val="24"/>
          <w:szCs w:val="24"/>
        </w:rPr>
      </w:pPr>
      <w:r>
        <w:rPr>
          <w:rFonts w:ascii="Arial" w:hAnsi="Arial" w:cs="Arial"/>
          <w:sz w:val="24"/>
          <w:szCs w:val="24"/>
        </w:rPr>
        <w:t>3</w:t>
      </w:r>
      <w:r w:rsidR="008D1673" w:rsidRPr="00BE2942">
        <w:rPr>
          <w:rFonts w:ascii="Arial" w:hAnsi="Arial" w:cs="Arial"/>
          <w:sz w:val="24"/>
          <w:szCs w:val="24"/>
        </w:rPr>
        <w:t>.2.4.</w:t>
      </w:r>
      <w:r w:rsidR="00453D76" w:rsidRPr="00BE2942">
        <w:rPr>
          <w:rFonts w:ascii="Arial" w:hAnsi="Arial" w:cs="Arial"/>
          <w:sz w:val="24"/>
          <w:szCs w:val="24"/>
        </w:rPr>
        <w:t>Бүрэн</w:t>
      </w:r>
      <w:r w:rsidR="00AF54E0" w:rsidRPr="00BE2942">
        <w:rPr>
          <w:rFonts w:ascii="Arial" w:hAnsi="Arial" w:cs="Arial"/>
          <w:sz w:val="24"/>
          <w:szCs w:val="24"/>
        </w:rPr>
        <w:t xml:space="preserve"> дунд боловсролын сургалтын </w:t>
      </w:r>
      <w:r w:rsidR="00453D76" w:rsidRPr="00BE2942">
        <w:rPr>
          <w:rFonts w:ascii="Arial" w:hAnsi="Arial" w:cs="Arial"/>
          <w:sz w:val="24"/>
          <w:szCs w:val="24"/>
        </w:rPr>
        <w:t>хөтөлбөрийг амжилттай хэрэгжүүлнэ.</w:t>
      </w:r>
    </w:p>
    <w:p w:rsidR="008D1673" w:rsidRPr="00BE2942" w:rsidRDefault="00B60D2F" w:rsidP="002174C1">
      <w:pPr>
        <w:ind w:firstLine="720"/>
        <w:jc w:val="both"/>
        <w:rPr>
          <w:rFonts w:ascii="Arial" w:hAnsi="Arial" w:cs="Arial"/>
          <w:b/>
          <w:sz w:val="24"/>
          <w:szCs w:val="24"/>
        </w:rPr>
      </w:pPr>
      <w:r>
        <w:rPr>
          <w:rFonts w:ascii="Arial" w:hAnsi="Arial" w:cs="Arial"/>
          <w:b/>
          <w:sz w:val="24"/>
          <w:szCs w:val="24"/>
        </w:rPr>
        <w:t>3</w:t>
      </w:r>
      <w:r w:rsidR="008D1673" w:rsidRPr="00BE2942">
        <w:rPr>
          <w:rFonts w:ascii="Arial" w:hAnsi="Arial" w:cs="Arial"/>
          <w:b/>
          <w:sz w:val="24"/>
          <w:szCs w:val="24"/>
        </w:rPr>
        <w:t>.3.</w:t>
      </w:r>
      <w:r w:rsidR="001C53A8" w:rsidRPr="00BE2942">
        <w:rPr>
          <w:rFonts w:ascii="Arial" w:hAnsi="Arial" w:cs="Arial"/>
          <w:b/>
          <w:sz w:val="24"/>
          <w:szCs w:val="24"/>
        </w:rPr>
        <w:t xml:space="preserve"> 2022-2023</w:t>
      </w:r>
      <w:r w:rsidR="003933EE" w:rsidRPr="00BE2942">
        <w:rPr>
          <w:rFonts w:ascii="Arial" w:hAnsi="Arial" w:cs="Arial"/>
          <w:b/>
          <w:sz w:val="24"/>
          <w:szCs w:val="24"/>
        </w:rPr>
        <w:t xml:space="preserve"> оны хичээлийн жилд</w:t>
      </w:r>
    </w:p>
    <w:p w:rsidR="008D1673" w:rsidRPr="00BE2942" w:rsidRDefault="00B60D2F" w:rsidP="002174C1">
      <w:pPr>
        <w:ind w:firstLine="720"/>
        <w:jc w:val="both"/>
        <w:rPr>
          <w:rFonts w:ascii="Arial" w:hAnsi="Arial" w:cs="Arial"/>
          <w:sz w:val="24"/>
          <w:szCs w:val="24"/>
        </w:rPr>
      </w:pPr>
      <w:r>
        <w:rPr>
          <w:rFonts w:ascii="Arial" w:hAnsi="Arial" w:cs="Arial"/>
          <w:sz w:val="24"/>
          <w:szCs w:val="24"/>
        </w:rPr>
        <w:t>3.</w:t>
      </w:r>
      <w:r w:rsidR="008D1673" w:rsidRPr="00BE2942">
        <w:rPr>
          <w:rFonts w:ascii="Arial" w:hAnsi="Arial" w:cs="Arial"/>
          <w:sz w:val="24"/>
          <w:szCs w:val="24"/>
        </w:rPr>
        <w:t>3.1</w:t>
      </w:r>
      <w:r w:rsidR="00453D76" w:rsidRPr="00BE2942">
        <w:rPr>
          <w:rFonts w:ascii="Arial" w:hAnsi="Arial" w:cs="Arial"/>
          <w:sz w:val="24"/>
          <w:szCs w:val="24"/>
        </w:rPr>
        <w:t>. Байгууллагын болон сургалтын менежментийг болов</w:t>
      </w:r>
      <w:r w:rsidR="002C5451" w:rsidRPr="00BE2942">
        <w:rPr>
          <w:rFonts w:ascii="Arial" w:hAnsi="Arial" w:cs="Arial"/>
          <w:sz w:val="24"/>
          <w:szCs w:val="24"/>
        </w:rPr>
        <w:t>сронгуй болгож үйлчилгээний чанарыг дээшлүүлнэ.</w:t>
      </w:r>
    </w:p>
    <w:p w:rsidR="002C5451" w:rsidRPr="00BE2942" w:rsidRDefault="00B60D2F" w:rsidP="002174C1">
      <w:pPr>
        <w:ind w:firstLine="720"/>
        <w:jc w:val="both"/>
        <w:rPr>
          <w:rFonts w:ascii="Arial" w:hAnsi="Arial" w:cs="Arial"/>
          <w:sz w:val="24"/>
          <w:szCs w:val="24"/>
        </w:rPr>
      </w:pPr>
      <w:r>
        <w:rPr>
          <w:rFonts w:ascii="Arial" w:hAnsi="Arial" w:cs="Arial"/>
          <w:sz w:val="24"/>
          <w:szCs w:val="24"/>
        </w:rPr>
        <w:t>3.</w:t>
      </w:r>
      <w:r w:rsidR="002C5451" w:rsidRPr="00BE2942">
        <w:rPr>
          <w:rFonts w:ascii="Arial" w:hAnsi="Arial" w:cs="Arial"/>
          <w:sz w:val="24"/>
          <w:szCs w:val="24"/>
        </w:rPr>
        <w:t>3.2.</w:t>
      </w:r>
      <w:r w:rsidR="000B7256" w:rsidRPr="00BE2942">
        <w:rPr>
          <w:rFonts w:ascii="Arial" w:hAnsi="Arial" w:cs="Arial"/>
          <w:sz w:val="24"/>
          <w:szCs w:val="24"/>
        </w:rPr>
        <w:t>Багш сурагчдын харилцааны ёс зүйг төлөвшүүлнэ.</w:t>
      </w:r>
    </w:p>
    <w:p w:rsidR="002C5451" w:rsidRPr="00BE2942" w:rsidRDefault="00B60D2F" w:rsidP="002174C1">
      <w:pPr>
        <w:ind w:firstLine="720"/>
        <w:jc w:val="both"/>
        <w:rPr>
          <w:rFonts w:ascii="Arial" w:hAnsi="Arial" w:cs="Arial"/>
          <w:sz w:val="24"/>
          <w:szCs w:val="24"/>
        </w:rPr>
      </w:pPr>
      <w:r>
        <w:rPr>
          <w:rFonts w:ascii="Arial" w:hAnsi="Arial" w:cs="Arial"/>
          <w:sz w:val="24"/>
          <w:szCs w:val="24"/>
        </w:rPr>
        <w:t xml:space="preserve"> 3.</w:t>
      </w:r>
      <w:r w:rsidR="002C5451" w:rsidRPr="00BE2942">
        <w:rPr>
          <w:rFonts w:ascii="Arial" w:hAnsi="Arial" w:cs="Arial"/>
          <w:sz w:val="24"/>
          <w:szCs w:val="24"/>
        </w:rPr>
        <w:t>3.3.</w:t>
      </w:r>
      <w:r w:rsidR="000B7256" w:rsidRPr="00BE2942">
        <w:rPr>
          <w:rFonts w:ascii="Arial" w:hAnsi="Arial" w:cs="Arial"/>
          <w:sz w:val="24"/>
          <w:szCs w:val="24"/>
        </w:rPr>
        <w:t>Шинэчилсэн хөтөлбөрүүдийг амжилттай хэрэгжүүлнэ.</w:t>
      </w:r>
    </w:p>
    <w:p w:rsidR="002C5451" w:rsidRPr="00BE2942" w:rsidRDefault="00B60D2F" w:rsidP="002174C1">
      <w:pPr>
        <w:ind w:firstLine="720"/>
        <w:jc w:val="both"/>
        <w:rPr>
          <w:rFonts w:ascii="Arial" w:hAnsi="Arial" w:cs="Arial"/>
          <w:sz w:val="24"/>
          <w:szCs w:val="24"/>
        </w:rPr>
      </w:pPr>
      <w:r>
        <w:rPr>
          <w:rFonts w:ascii="Arial" w:hAnsi="Arial" w:cs="Arial"/>
          <w:sz w:val="24"/>
          <w:szCs w:val="24"/>
        </w:rPr>
        <w:t xml:space="preserve"> 3.</w:t>
      </w:r>
      <w:r w:rsidR="002C5451" w:rsidRPr="00BE2942">
        <w:rPr>
          <w:rFonts w:ascii="Arial" w:hAnsi="Arial" w:cs="Arial"/>
          <w:sz w:val="24"/>
          <w:szCs w:val="24"/>
        </w:rPr>
        <w:t>3.4.</w:t>
      </w:r>
      <w:r w:rsidR="000B7256" w:rsidRPr="00BE2942">
        <w:rPr>
          <w:rFonts w:ascii="Arial" w:hAnsi="Arial" w:cs="Arial"/>
          <w:sz w:val="24"/>
          <w:szCs w:val="24"/>
        </w:rPr>
        <w:t xml:space="preserve"> Сургуулийн хөтөлбөр боловсруулна.</w:t>
      </w:r>
    </w:p>
    <w:p w:rsidR="002C5451" w:rsidRPr="00BE2942" w:rsidRDefault="00B60D2F" w:rsidP="002174C1">
      <w:pPr>
        <w:ind w:firstLine="720"/>
        <w:jc w:val="both"/>
        <w:rPr>
          <w:rFonts w:ascii="Arial" w:hAnsi="Arial" w:cs="Arial"/>
          <w:sz w:val="24"/>
          <w:szCs w:val="24"/>
        </w:rPr>
      </w:pPr>
      <w:r>
        <w:rPr>
          <w:rFonts w:ascii="Arial" w:hAnsi="Arial" w:cs="Arial"/>
          <w:sz w:val="24"/>
          <w:szCs w:val="24"/>
        </w:rPr>
        <w:t xml:space="preserve"> 3.</w:t>
      </w:r>
      <w:r w:rsidR="002C5451" w:rsidRPr="00BE2942">
        <w:rPr>
          <w:rFonts w:ascii="Arial" w:hAnsi="Arial" w:cs="Arial"/>
          <w:sz w:val="24"/>
          <w:szCs w:val="24"/>
        </w:rPr>
        <w:t>3.5.</w:t>
      </w:r>
      <w:r w:rsidR="000B7256" w:rsidRPr="00BE2942">
        <w:rPr>
          <w:rFonts w:ascii="Arial" w:hAnsi="Arial" w:cs="Arial"/>
          <w:sz w:val="24"/>
          <w:szCs w:val="24"/>
        </w:rPr>
        <w:t>Суралцагчдад тэдний эрэлт хэрэгцээнд нийцсэн боловсролын чанартай үйлчилгээг хүргэнэ.</w:t>
      </w:r>
    </w:p>
    <w:p w:rsidR="00BB0CAC" w:rsidRPr="00BE2942" w:rsidRDefault="00BB0CAC" w:rsidP="002174C1">
      <w:pPr>
        <w:ind w:firstLine="720"/>
        <w:jc w:val="both"/>
        <w:rPr>
          <w:rFonts w:ascii="Arial" w:hAnsi="Arial" w:cs="Arial"/>
          <w:b/>
          <w:sz w:val="24"/>
          <w:szCs w:val="24"/>
        </w:rPr>
      </w:pPr>
      <w:r w:rsidRPr="00BE2942">
        <w:rPr>
          <w:rFonts w:ascii="Arial" w:hAnsi="Arial" w:cs="Arial"/>
          <w:b/>
          <w:sz w:val="24"/>
          <w:szCs w:val="24"/>
        </w:rPr>
        <w:t>Дөрөв. Стратегийн зорилтуудыг хэрэгжүүлэх үйл ажиллагааны чиглэл</w:t>
      </w:r>
    </w:p>
    <w:p w:rsidR="00BB0CAC" w:rsidRPr="00BE2942" w:rsidRDefault="00BB0CAC" w:rsidP="002174C1">
      <w:pPr>
        <w:ind w:firstLine="720"/>
        <w:jc w:val="both"/>
        <w:rPr>
          <w:rFonts w:ascii="Arial" w:hAnsi="Arial" w:cs="Arial"/>
          <w:b/>
          <w:sz w:val="24"/>
          <w:szCs w:val="24"/>
        </w:rPr>
      </w:pPr>
      <w:r w:rsidRPr="00BE2942">
        <w:rPr>
          <w:rFonts w:ascii="Arial" w:hAnsi="Arial" w:cs="Arial"/>
          <w:b/>
          <w:sz w:val="24"/>
          <w:szCs w:val="24"/>
        </w:rPr>
        <w:t>4.1.</w:t>
      </w:r>
      <w:r w:rsidR="003F3A3A" w:rsidRPr="00BE2942">
        <w:rPr>
          <w:rFonts w:ascii="Arial" w:hAnsi="Arial" w:cs="Arial"/>
          <w:b/>
          <w:sz w:val="24"/>
          <w:szCs w:val="24"/>
        </w:rPr>
        <w:t>Хууль эрхзүй болон шинжлэх ухааны онол арга зүйд тулгуурласан удирдлагын  зөв тогтолцоог төлөвшүүлэх зорилтын хүрээнд:</w:t>
      </w:r>
    </w:p>
    <w:p w:rsidR="00BB0CAC" w:rsidRPr="00BE2942" w:rsidRDefault="00BB0CAC" w:rsidP="002174C1">
      <w:pPr>
        <w:ind w:firstLine="720"/>
        <w:jc w:val="both"/>
        <w:rPr>
          <w:rFonts w:ascii="Arial" w:hAnsi="Arial" w:cs="Arial"/>
          <w:sz w:val="24"/>
          <w:szCs w:val="24"/>
        </w:rPr>
      </w:pPr>
      <w:r w:rsidRPr="00BE2942">
        <w:rPr>
          <w:rFonts w:ascii="Arial" w:hAnsi="Arial" w:cs="Arial"/>
          <w:sz w:val="24"/>
          <w:szCs w:val="24"/>
        </w:rPr>
        <w:t xml:space="preserve">4.1.1. </w:t>
      </w:r>
      <w:r w:rsidR="003F3A3A" w:rsidRPr="00BE2942">
        <w:rPr>
          <w:rFonts w:ascii="Arial" w:hAnsi="Arial" w:cs="Arial"/>
          <w:sz w:val="24"/>
          <w:szCs w:val="24"/>
        </w:rPr>
        <w:t>Удирдах ажилтны бүтэц, зохион байгуулалт, арга барил, үйл ажиллагааг шинэчлэн чадваржуулах бодлого боловсруулах</w:t>
      </w:r>
    </w:p>
    <w:p w:rsidR="00BB0CAC" w:rsidRPr="00BE2942" w:rsidRDefault="00BB0CAC" w:rsidP="002174C1">
      <w:pPr>
        <w:ind w:firstLine="720"/>
        <w:jc w:val="both"/>
        <w:rPr>
          <w:rFonts w:ascii="Arial" w:hAnsi="Arial" w:cs="Arial"/>
          <w:sz w:val="24"/>
          <w:szCs w:val="24"/>
        </w:rPr>
      </w:pPr>
      <w:r w:rsidRPr="00BE2942">
        <w:rPr>
          <w:rFonts w:ascii="Arial" w:hAnsi="Arial" w:cs="Arial"/>
          <w:sz w:val="24"/>
          <w:szCs w:val="24"/>
        </w:rPr>
        <w:t>4.1.2.</w:t>
      </w:r>
      <w:r w:rsidR="003F3A3A" w:rsidRPr="00BE2942">
        <w:rPr>
          <w:rFonts w:ascii="Arial" w:hAnsi="Arial" w:cs="Arial"/>
          <w:sz w:val="24"/>
          <w:szCs w:val="24"/>
        </w:rPr>
        <w:t xml:space="preserve"> Сургуулийн удирдлагын тогтолцоог шинэчлэн, ажил үүргийн хуваарийг нарийн гарган мөрдүүлж, ажлийн хийдлийг арилгах, уирдлага хоорондын холбоог сайжруулах</w:t>
      </w:r>
    </w:p>
    <w:p w:rsidR="00BB0CAC" w:rsidRPr="00BE2942" w:rsidRDefault="00BB0CAC" w:rsidP="002174C1">
      <w:pPr>
        <w:ind w:firstLine="720"/>
        <w:jc w:val="both"/>
        <w:rPr>
          <w:rFonts w:ascii="Arial" w:hAnsi="Arial" w:cs="Arial"/>
          <w:sz w:val="24"/>
          <w:szCs w:val="24"/>
        </w:rPr>
      </w:pPr>
      <w:r w:rsidRPr="00BE2942">
        <w:rPr>
          <w:rFonts w:ascii="Arial" w:hAnsi="Arial" w:cs="Arial"/>
          <w:sz w:val="24"/>
          <w:szCs w:val="24"/>
        </w:rPr>
        <w:t xml:space="preserve"> 4.1.3.</w:t>
      </w:r>
      <w:r w:rsidR="003F3A3A" w:rsidRPr="00BE2942">
        <w:rPr>
          <w:rFonts w:ascii="Arial" w:hAnsi="Arial" w:cs="Arial"/>
          <w:sz w:val="24"/>
          <w:szCs w:val="24"/>
        </w:rPr>
        <w:t>Орчны судалгаа тогтмол хийж</w:t>
      </w:r>
      <w:r w:rsidR="00142244" w:rsidRPr="00BE2942">
        <w:rPr>
          <w:rFonts w:ascii="Arial" w:hAnsi="Arial" w:cs="Arial"/>
          <w:sz w:val="24"/>
          <w:szCs w:val="24"/>
        </w:rPr>
        <w:t>, төлөвлөлтийг байнга боловсронгуй болгож байх</w:t>
      </w:r>
    </w:p>
    <w:p w:rsidR="00BB0CAC" w:rsidRPr="00BE2942" w:rsidRDefault="00BB0CAC" w:rsidP="002174C1">
      <w:pPr>
        <w:ind w:firstLine="720"/>
        <w:jc w:val="both"/>
        <w:rPr>
          <w:rFonts w:ascii="Arial" w:hAnsi="Arial" w:cs="Arial"/>
          <w:sz w:val="24"/>
          <w:szCs w:val="24"/>
        </w:rPr>
      </w:pPr>
      <w:r w:rsidRPr="00BE2942">
        <w:rPr>
          <w:rFonts w:ascii="Arial" w:hAnsi="Arial" w:cs="Arial"/>
          <w:sz w:val="24"/>
          <w:szCs w:val="24"/>
        </w:rPr>
        <w:t xml:space="preserve"> 4.1.4.</w:t>
      </w:r>
      <w:r w:rsidR="00D22D9B" w:rsidRPr="00BE2942">
        <w:rPr>
          <w:rFonts w:ascii="Arial" w:hAnsi="Arial" w:cs="Arial"/>
          <w:sz w:val="24"/>
          <w:szCs w:val="24"/>
        </w:rPr>
        <w:t>Багш ажилчдын ажлын үр дүнг үнэлэх үнэлгээг бодитой тодорхой болгож, хяналтыг тогтмолжуулах</w:t>
      </w:r>
    </w:p>
    <w:p w:rsidR="00BB0CAC" w:rsidRPr="00BE2942" w:rsidRDefault="00BB0CAC" w:rsidP="002174C1">
      <w:pPr>
        <w:ind w:firstLine="720"/>
        <w:jc w:val="both"/>
        <w:rPr>
          <w:rFonts w:ascii="Arial" w:hAnsi="Arial" w:cs="Arial"/>
          <w:sz w:val="24"/>
          <w:szCs w:val="24"/>
        </w:rPr>
      </w:pPr>
      <w:r w:rsidRPr="00BE2942">
        <w:rPr>
          <w:rFonts w:ascii="Arial" w:hAnsi="Arial" w:cs="Arial"/>
          <w:sz w:val="24"/>
          <w:szCs w:val="24"/>
        </w:rPr>
        <w:t xml:space="preserve"> 4.1.5.</w:t>
      </w:r>
      <w:r w:rsidR="00066D63" w:rsidRPr="00BE2942">
        <w:rPr>
          <w:rFonts w:ascii="Arial" w:hAnsi="Arial" w:cs="Arial"/>
          <w:sz w:val="24"/>
          <w:szCs w:val="24"/>
        </w:rPr>
        <w:t>Эрхзүйн дотоод орчныг бүрдүүлж, сургуулийн үйл ажиллагаанд мөрдөх ж</w:t>
      </w:r>
      <w:r w:rsidR="001B6B9E" w:rsidRPr="00BE2942">
        <w:rPr>
          <w:rFonts w:ascii="Arial" w:hAnsi="Arial" w:cs="Arial"/>
          <w:sz w:val="24"/>
          <w:szCs w:val="24"/>
        </w:rPr>
        <w:t>урмуудыг шинэчлэн боловсронгуй болгох</w:t>
      </w:r>
    </w:p>
    <w:p w:rsidR="00BB0CAC" w:rsidRPr="00BE2942" w:rsidRDefault="00BB0CAC" w:rsidP="002174C1">
      <w:pPr>
        <w:ind w:firstLine="720"/>
        <w:jc w:val="both"/>
        <w:rPr>
          <w:rFonts w:ascii="Arial" w:hAnsi="Arial" w:cs="Arial"/>
          <w:sz w:val="24"/>
          <w:szCs w:val="24"/>
        </w:rPr>
      </w:pPr>
      <w:r w:rsidRPr="00BE2942">
        <w:rPr>
          <w:rFonts w:ascii="Arial" w:hAnsi="Arial" w:cs="Arial"/>
          <w:sz w:val="24"/>
          <w:szCs w:val="24"/>
        </w:rPr>
        <w:t xml:space="preserve"> 4.1.6.</w:t>
      </w:r>
      <w:r w:rsidR="001B6B9E" w:rsidRPr="00BE2942">
        <w:rPr>
          <w:rFonts w:ascii="Arial" w:hAnsi="Arial" w:cs="Arial"/>
          <w:sz w:val="24"/>
          <w:szCs w:val="24"/>
        </w:rPr>
        <w:t>Б</w:t>
      </w:r>
      <w:r w:rsidR="00507609" w:rsidRPr="00BE2942">
        <w:rPr>
          <w:rFonts w:ascii="Arial" w:hAnsi="Arial" w:cs="Arial"/>
          <w:sz w:val="24"/>
          <w:szCs w:val="24"/>
        </w:rPr>
        <w:t>агшлах боловсон хүчний нөөцийн судалгаа гаргаж, их дээд сургуулиудтай хамтран ажиллах ба залуу багш нарыг чадваржуулах, багш нарыг ажлын байран дээр мэргэжил дээшлүүлэх хөтөлбөрүүдийг боловсруулан ажиллах</w:t>
      </w:r>
    </w:p>
    <w:p w:rsidR="007B5FA5" w:rsidRPr="00BE2942" w:rsidRDefault="00BB0CAC" w:rsidP="002174C1">
      <w:pPr>
        <w:ind w:firstLine="720"/>
        <w:jc w:val="both"/>
        <w:rPr>
          <w:rFonts w:ascii="Arial" w:hAnsi="Arial" w:cs="Arial"/>
          <w:sz w:val="24"/>
          <w:szCs w:val="24"/>
        </w:rPr>
      </w:pPr>
      <w:r w:rsidRPr="00BE2942">
        <w:rPr>
          <w:rFonts w:ascii="Arial" w:hAnsi="Arial" w:cs="Arial"/>
          <w:sz w:val="24"/>
          <w:szCs w:val="24"/>
        </w:rPr>
        <w:t xml:space="preserve"> 4.1.7.</w:t>
      </w:r>
      <w:r w:rsidR="002B00FA" w:rsidRPr="00BE2942">
        <w:rPr>
          <w:rFonts w:ascii="Arial" w:hAnsi="Arial" w:cs="Arial"/>
          <w:sz w:val="24"/>
          <w:szCs w:val="24"/>
        </w:rPr>
        <w:t>Өөрийн удирдлагын үйл ажиллагааг сайжруулж, удирдлагын ардчилалыг хөгжүүлэх</w:t>
      </w:r>
    </w:p>
    <w:sectPr w:rsidR="007B5FA5" w:rsidRPr="00BE2942" w:rsidSect="008121BB">
      <w:pgSz w:w="11906" w:h="16838" w:code="9"/>
      <w:pgMar w:top="1134" w:right="566"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22A6"/>
    <w:multiLevelType w:val="multilevel"/>
    <w:tmpl w:val="240E9D4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BB"/>
    <w:rsid w:val="000007F4"/>
    <w:rsid w:val="00002F00"/>
    <w:rsid w:val="00003166"/>
    <w:rsid w:val="00006DD5"/>
    <w:rsid w:val="00011986"/>
    <w:rsid w:val="00011ADE"/>
    <w:rsid w:val="00012A72"/>
    <w:rsid w:val="00012BB3"/>
    <w:rsid w:val="00012D55"/>
    <w:rsid w:val="00012EFB"/>
    <w:rsid w:val="00014138"/>
    <w:rsid w:val="000146B6"/>
    <w:rsid w:val="00015474"/>
    <w:rsid w:val="000170CC"/>
    <w:rsid w:val="00020253"/>
    <w:rsid w:val="000223BC"/>
    <w:rsid w:val="00022C30"/>
    <w:rsid w:val="00023190"/>
    <w:rsid w:val="00025401"/>
    <w:rsid w:val="00025506"/>
    <w:rsid w:val="00027292"/>
    <w:rsid w:val="000308B5"/>
    <w:rsid w:val="00030B19"/>
    <w:rsid w:val="00031DEF"/>
    <w:rsid w:val="00032645"/>
    <w:rsid w:val="0003481C"/>
    <w:rsid w:val="000352FD"/>
    <w:rsid w:val="00037D7B"/>
    <w:rsid w:val="00042A2E"/>
    <w:rsid w:val="00043FC7"/>
    <w:rsid w:val="00044063"/>
    <w:rsid w:val="0004420B"/>
    <w:rsid w:val="00044CBF"/>
    <w:rsid w:val="00045555"/>
    <w:rsid w:val="00045CFA"/>
    <w:rsid w:val="00046077"/>
    <w:rsid w:val="00046840"/>
    <w:rsid w:val="0004754F"/>
    <w:rsid w:val="00050D69"/>
    <w:rsid w:val="00051B59"/>
    <w:rsid w:val="0005466C"/>
    <w:rsid w:val="0005691F"/>
    <w:rsid w:val="00061C03"/>
    <w:rsid w:val="00061CAD"/>
    <w:rsid w:val="00065551"/>
    <w:rsid w:val="00065D48"/>
    <w:rsid w:val="00066D63"/>
    <w:rsid w:val="0006731A"/>
    <w:rsid w:val="00067F30"/>
    <w:rsid w:val="00070461"/>
    <w:rsid w:val="000715A8"/>
    <w:rsid w:val="00073D0C"/>
    <w:rsid w:val="00073E6B"/>
    <w:rsid w:val="00074367"/>
    <w:rsid w:val="000751AF"/>
    <w:rsid w:val="000752F2"/>
    <w:rsid w:val="00077BD9"/>
    <w:rsid w:val="000812C4"/>
    <w:rsid w:val="00083DAB"/>
    <w:rsid w:val="00084EC8"/>
    <w:rsid w:val="00084F0F"/>
    <w:rsid w:val="0008588B"/>
    <w:rsid w:val="00090336"/>
    <w:rsid w:val="000927D1"/>
    <w:rsid w:val="000929C5"/>
    <w:rsid w:val="00092C70"/>
    <w:rsid w:val="0009452A"/>
    <w:rsid w:val="00095240"/>
    <w:rsid w:val="00095DD6"/>
    <w:rsid w:val="0009608D"/>
    <w:rsid w:val="000A1B4F"/>
    <w:rsid w:val="000A2082"/>
    <w:rsid w:val="000A347B"/>
    <w:rsid w:val="000A455E"/>
    <w:rsid w:val="000A5B9F"/>
    <w:rsid w:val="000A5C3B"/>
    <w:rsid w:val="000A5E9D"/>
    <w:rsid w:val="000A76E3"/>
    <w:rsid w:val="000A7A0B"/>
    <w:rsid w:val="000A7A4D"/>
    <w:rsid w:val="000B01EB"/>
    <w:rsid w:val="000B24A4"/>
    <w:rsid w:val="000B3E95"/>
    <w:rsid w:val="000B4C18"/>
    <w:rsid w:val="000B50B6"/>
    <w:rsid w:val="000B612D"/>
    <w:rsid w:val="000B62AD"/>
    <w:rsid w:val="000B6595"/>
    <w:rsid w:val="000B7256"/>
    <w:rsid w:val="000B786A"/>
    <w:rsid w:val="000B78FE"/>
    <w:rsid w:val="000B7B1E"/>
    <w:rsid w:val="000C004E"/>
    <w:rsid w:val="000C0C92"/>
    <w:rsid w:val="000C2EA7"/>
    <w:rsid w:val="000C3E55"/>
    <w:rsid w:val="000C6212"/>
    <w:rsid w:val="000D109D"/>
    <w:rsid w:val="000D1352"/>
    <w:rsid w:val="000D164F"/>
    <w:rsid w:val="000D18F1"/>
    <w:rsid w:val="000D1F69"/>
    <w:rsid w:val="000D27F8"/>
    <w:rsid w:val="000D3E0E"/>
    <w:rsid w:val="000D5DB6"/>
    <w:rsid w:val="000D662A"/>
    <w:rsid w:val="000D7286"/>
    <w:rsid w:val="000D7CA5"/>
    <w:rsid w:val="000E1EE0"/>
    <w:rsid w:val="000E6675"/>
    <w:rsid w:val="000E7231"/>
    <w:rsid w:val="000E7F21"/>
    <w:rsid w:val="000F1BD1"/>
    <w:rsid w:val="000F2F14"/>
    <w:rsid w:val="000F362B"/>
    <w:rsid w:val="000F3BF3"/>
    <w:rsid w:val="000F3EFF"/>
    <w:rsid w:val="000F3F08"/>
    <w:rsid w:val="000F4452"/>
    <w:rsid w:val="000F53FD"/>
    <w:rsid w:val="000F576C"/>
    <w:rsid w:val="000F6A0A"/>
    <w:rsid w:val="000F7CC5"/>
    <w:rsid w:val="00100E2A"/>
    <w:rsid w:val="00101FF0"/>
    <w:rsid w:val="00105304"/>
    <w:rsid w:val="001110FD"/>
    <w:rsid w:val="00111DD6"/>
    <w:rsid w:val="00113C0D"/>
    <w:rsid w:val="0011428B"/>
    <w:rsid w:val="00121644"/>
    <w:rsid w:val="001217CD"/>
    <w:rsid w:val="00125354"/>
    <w:rsid w:val="00125723"/>
    <w:rsid w:val="001266FB"/>
    <w:rsid w:val="00127779"/>
    <w:rsid w:val="00130215"/>
    <w:rsid w:val="00131D7F"/>
    <w:rsid w:val="001323AB"/>
    <w:rsid w:val="00132783"/>
    <w:rsid w:val="00133506"/>
    <w:rsid w:val="001337E5"/>
    <w:rsid w:val="00134B52"/>
    <w:rsid w:val="00136186"/>
    <w:rsid w:val="00137F5D"/>
    <w:rsid w:val="00141671"/>
    <w:rsid w:val="00142128"/>
    <w:rsid w:val="00142244"/>
    <w:rsid w:val="00142F70"/>
    <w:rsid w:val="00143CFC"/>
    <w:rsid w:val="0014495A"/>
    <w:rsid w:val="00144AB1"/>
    <w:rsid w:val="001455DB"/>
    <w:rsid w:val="00145D99"/>
    <w:rsid w:val="00145DBC"/>
    <w:rsid w:val="001466D3"/>
    <w:rsid w:val="001473F3"/>
    <w:rsid w:val="001515AD"/>
    <w:rsid w:val="001517D3"/>
    <w:rsid w:val="0015369C"/>
    <w:rsid w:val="00153EE7"/>
    <w:rsid w:val="00155CA6"/>
    <w:rsid w:val="0015634B"/>
    <w:rsid w:val="00163BCE"/>
    <w:rsid w:val="00163F47"/>
    <w:rsid w:val="0016479B"/>
    <w:rsid w:val="0016582A"/>
    <w:rsid w:val="001661FB"/>
    <w:rsid w:val="00166F8B"/>
    <w:rsid w:val="0016784B"/>
    <w:rsid w:val="00167F88"/>
    <w:rsid w:val="00170FD4"/>
    <w:rsid w:val="00172251"/>
    <w:rsid w:val="001727E6"/>
    <w:rsid w:val="00173D8F"/>
    <w:rsid w:val="0017453A"/>
    <w:rsid w:val="00174B20"/>
    <w:rsid w:val="00174E6A"/>
    <w:rsid w:val="00175745"/>
    <w:rsid w:val="0018075A"/>
    <w:rsid w:val="001837B7"/>
    <w:rsid w:val="001849F5"/>
    <w:rsid w:val="00186223"/>
    <w:rsid w:val="0018647C"/>
    <w:rsid w:val="00190E3F"/>
    <w:rsid w:val="0019196B"/>
    <w:rsid w:val="00191AD2"/>
    <w:rsid w:val="00191BC4"/>
    <w:rsid w:val="00191CE1"/>
    <w:rsid w:val="00192DA3"/>
    <w:rsid w:val="001936FA"/>
    <w:rsid w:val="00194C7F"/>
    <w:rsid w:val="00194D4E"/>
    <w:rsid w:val="001951C7"/>
    <w:rsid w:val="001964F5"/>
    <w:rsid w:val="001A1690"/>
    <w:rsid w:val="001A1E4D"/>
    <w:rsid w:val="001A3EFF"/>
    <w:rsid w:val="001A46E3"/>
    <w:rsid w:val="001A6C84"/>
    <w:rsid w:val="001A7C16"/>
    <w:rsid w:val="001B180D"/>
    <w:rsid w:val="001B2B5B"/>
    <w:rsid w:val="001B425F"/>
    <w:rsid w:val="001B43D9"/>
    <w:rsid w:val="001B6B92"/>
    <w:rsid w:val="001B6B9E"/>
    <w:rsid w:val="001C051B"/>
    <w:rsid w:val="001C38FE"/>
    <w:rsid w:val="001C3989"/>
    <w:rsid w:val="001C53A8"/>
    <w:rsid w:val="001C5AE7"/>
    <w:rsid w:val="001C613B"/>
    <w:rsid w:val="001C66C4"/>
    <w:rsid w:val="001C776A"/>
    <w:rsid w:val="001C78CD"/>
    <w:rsid w:val="001C7CF8"/>
    <w:rsid w:val="001D0E9E"/>
    <w:rsid w:val="001D1135"/>
    <w:rsid w:val="001D123E"/>
    <w:rsid w:val="001D1647"/>
    <w:rsid w:val="001D19F6"/>
    <w:rsid w:val="001D32AD"/>
    <w:rsid w:val="001D3A65"/>
    <w:rsid w:val="001D4E53"/>
    <w:rsid w:val="001D6856"/>
    <w:rsid w:val="001D7BE9"/>
    <w:rsid w:val="001E036A"/>
    <w:rsid w:val="001E07D4"/>
    <w:rsid w:val="001E0C3E"/>
    <w:rsid w:val="001E0F1A"/>
    <w:rsid w:val="001E2490"/>
    <w:rsid w:val="001E30C8"/>
    <w:rsid w:val="001E4FC6"/>
    <w:rsid w:val="001E5325"/>
    <w:rsid w:val="001E5979"/>
    <w:rsid w:val="001E69A5"/>
    <w:rsid w:val="001E72BA"/>
    <w:rsid w:val="001E72C5"/>
    <w:rsid w:val="001F23AF"/>
    <w:rsid w:val="001F4397"/>
    <w:rsid w:val="001F6BD8"/>
    <w:rsid w:val="001F6EC2"/>
    <w:rsid w:val="001F6F52"/>
    <w:rsid w:val="001F76E0"/>
    <w:rsid w:val="002018E5"/>
    <w:rsid w:val="00201D8B"/>
    <w:rsid w:val="00202AF5"/>
    <w:rsid w:val="0020345A"/>
    <w:rsid w:val="00204550"/>
    <w:rsid w:val="00205083"/>
    <w:rsid w:val="00205DF3"/>
    <w:rsid w:val="002118F6"/>
    <w:rsid w:val="002120DE"/>
    <w:rsid w:val="00214C74"/>
    <w:rsid w:val="0021623A"/>
    <w:rsid w:val="002174C1"/>
    <w:rsid w:val="0022299B"/>
    <w:rsid w:val="00223509"/>
    <w:rsid w:val="00224D90"/>
    <w:rsid w:val="00226AF4"/>
    <w:rsid w:val="00227B11"/>
    <w:rsid w:val="00230E84"/>
    <w:rsid w:val="002312DA"/>
    <w:rsid w:val="002312FE"/>
    <w:rsid w:val="00231782"/>
    <w:rsid w:val="0023225C"/>
    <w:rsid w:val="00233C5B"/>
    <w:rsid w:val="00235CD4"/>
    <w:rsid w:val="00235D9F"/>
    <w:rsid w:val="00237050"/>
    <w:rsid w:val="0023757C"/>
    <w:rsid w:val="00240E57"/>
    <w:rsid w:val="00241BC3"/>
    <w:rsid w:val="0024312B"/>
    <w:rsid w:val="00246AC7"/>
    <w:rsid w:val="002479A9"/>
    <w:rsid w:val="0025182E"/>
    <w:rsid w:val="00251AC3"/>
    <w:rsid w:val="002524DE"/>
    <w:rsid w:val="00252710"/>
    <w:rsid w:val="00252812"/>
    <w:rsid w:val="0025518D"/>
    <w:rsid w:val="00257A09"/>
    <w:rsid w:val="00260261"/>
    <w:rsid w:val="00262886"/>
    <w:rsid w:val="0026310D"/>
    <w:rsid w:val="002634DB"/>
    <w:rsid w:val="00264914"/>
    <w:rsid w:val="00265A1D"/>
    <w:rsid w:val="0027107D"/>
    <w:rsid w:val="00273023"/>
    <w:rsid w:val="0027373A"/>
    <w:rsid w:val="002745E8"/>
    <w:rsid w:val="00274798"/>
    <w:rsid w:val="0027531A"/>
    <w:rsid w:val="00275644"/>
    <w:rsid w:val="00275DD9"/>
    <w:rsid w:val="00276834"/>
    <w:rsid w:val="00276A8C"/>
    <w:rsid w:val="00280FC1"/>
    <w:rsid w:val="00284C73"/>
    <w:rsid w:val="00284D1B"/>
    <w:rsid w:val="00284E9D"/>
    <w:rsid w:val="00285054"/>
    <w:rsid w:val="00285BD4"/>
    <w:rsid w:val="0028678F"/>
    <w:rsid w:val="00290D1D"/>
    <w:rsid w:val="00291297"/>
    <w:rsid w:val="002912B6"/>
    <w:rsid w:val="00293059"/>
    <w:rsid w:val="00293B00"/>
    <w:rsid w:val="00294806"/>
    <w:rsid w:val="00295A15"/>
    <w:rsid w:val="002A05DB"/>
    <w:rsid w:val="002A0717"/>
    <w:rsid w:val="002A3123"/>
    <w:rsid w:val="002A3391"/>
    <w:rsid w:val="002A35B8"/>
    <w:rsid w:val="002A392B"/>
    <w:rsid w:val="002A4B03"/>
    <w:rsid w:val="002B00FA"/>
    <w:rsid w:val="002B06D1"/>
    <w:rsid w:val="002B28D3"/>
    <w:rsid w:val="002B3313"/>
    <w:rsid w:val="002B388C"/>
    <w:rsid w:val="002B3AD8"/>
    <w:rsid w:val="002B4037"/>
    <w:rsid w:val="002B6971"/>
    <w:rsid w:val="002B7EA0"/>
    <w:rsid w:val="002B7F81"/>
    <w:rsid w:val="002C0687"/>
    <w:rsid w:val="002C2F30"/>
    <w:rsid w:val="002C4060"/>
    <w:rsid w:val="002C5451"/>
    <w:rsid w:val="002C6BFF"/>
    <w:rsid w:val="002C725F"/>
    <w:rsid w:val="002D387B"/>
    <w:rsid w:val="002D4677"/>
    <w:rsid w:val="002D476C"/>
    <w:rsid w:val="002D7316"/>
    <w:rsid w:val="002D7441"/>
    <w:rsid w:val="002E01F5"/>
    <w:rsid w:val="002E0590"/>
    <w:rsid w:val="002E0A1B"/>
    <w:rsid w:val="002E0CE1"/>
    <w:rsid w:val="002E3350"/>
    <w:rsid w:val="002E4520"/>
    <w:rsid w:val="002E6B12"/>
    <w:rsid w:val="002E779C"/>
    <w:rsid w:val="002E7AD7"/>
    <w:rsid w:val="002F0CF7"/>
    <w:rsid w:val="002F16D3"/>
    <w:rsid w:val="002F1B70"/>
    <w:rsid w:val="002F2368"/>
    <w:rsid w:val="002F29DF"/>
    <w:rsid w:val="002F3968"/>
    <w:rsid w:val="002F5D88"/>
    <w:rsid w:val="002F5DB9"/>
    <w:rsid w:val="003011AB"/>
    <w:rsid w:val="00301F7E"/>
    <w:rsid w:val="0030399D"/>
    <w:rsid w:val="00304C0B"/>
    <w:rsid w:val="00305A01"/>
    <w:rsid w:val="00306EB1"/>
    <w:rsid w:val="00307076"/>
    <w:rsid w:val="003104E2"/>
    <w:rsid w:val="0031063B"/>
    <w:rsid w:val="00311B54"/>
    <w:rsid w:val="003134F1"/>
    <w:rsid w:val="0031456D"/>
    <w:rsid w:val="00315F6F"/>
    <w:rsid w:val="003172EA"/>
    <w:rsid w:val="00317E96"/>
    <w:rsid w:val="00320467"/>
    <w:rsid w:val="00320832"/>
    <w:rsid w:val="00320AF0"/>
    <w:rsid w:val="0032252D"/>
    <w:rsid w:val="003228E1"/>
    <w:rsid w:val="00322A14"/>
    <w:rsid w:val="00323403"/>
    <w:rsid w:val="00323977"/>
    <w:rsid w:val="00323A9F"/>
    <w:rsid w:val="003241D4"/>
    <w:rsid w:val="00324E94"/>
    <w:rsid w:val="0032554C"/>
    <w:rsid w:val="00327272"/>
    <w:rsid w:val="003274A5"/>
    <w:rsid w:val="00330021"/>
    <w:rsid w:val="0033097D"/>
    <w:rsid w:val="003311B4"/>
    <w:rsid w:val="00331E9C"/>
    <w:rsid w:val="003328A1"/>
    <w:rsid w:val="00335C2E"/>
    <w:rsid w:val="00336135"/>
    <w:rsid w:val="00337150"/>
    <w:rsid w:val="003436B6"/>
    <w:rsid w:val="00343C24"/>
    <w:rsid w:val="003459F4"/>
    <w:rsid w:val="00346CCD"/>
    <w:rsid w:val="00346E53"/>
    <w:rsid w:val="0034717B"/>
    <w:rsid w:val="003501DB"/>
    <w:rsid w:val="003501E7"/>
    <w:rsid w:val="003502A5"/>
    <w:rsid w:val="00352364"/>
    <w:rsid w:val="00353BE2"/>
    <w:rsid w:val="003545A6"/>
    <w:rsid w:val="00354730"/>
    <w:rsid w:val="00355C86"/>
    <w:rsid w:val="00355F45"/>
    <w:rsid w:val="00355F6C"/>
    <w:rsid w:val="00355FD0"/>
    <w:rsid w:val="00356219"/>
    <w:rsid w:val="003601FD"/>
    <w:rsid w:val="00363095"/>
    <w:rsid w:val="0036426D"/>
    <w:rsid w:val="0036453D"/>
    <w:rsid w:val="003648B4"/>
    <w:rsid w:val="0036617B"/>
    <w:rsid w:val="0036667B"/>
    <w:rsid w:val="00366D71"/>
    <w:rsid w:val="00366D96"/>
    <w:rsid w:val="00367203"/>
    <w:rsid w:val="00367513"/>
    <w:rsid w:val="00370B34"/>
    <w:rsid w:val="00373EB6"/>
    <w:rsid w:val="00374912"/>
    <w:rsid w:val="00375029"/>
    <w:rsid w:val="00375812"/>
    <w:rsid w:val="00375945"/>
    <w:rsid w:val="00375A59"/>
    <w:rsid w:val="00375C05"/>
    <w:rsid w:val="00375F90"/>
    <w:rsid w:val="00377278"/>
    <w:rsid w:val="00381440"/>
    <w:rsid w:val="003823E4"/>
    <w:rsid w:val="003825B4"/>
    <w:rsid w:val="00383731"/>
    <w:rsid w:val="00383A17"/>
    <w:rsid w:val="00383C23"/>
    <w:rsid w:val="00383D43"/>
    <w:rsid w:val="00384286"/>
    <w:rsid w:val="003873FB"/>
    <w:rsid w:val="00390C75"/>
    <w:rsid w:val="003933EE"/>
    <w:rsid w:val="00393943"/>
    <w:rsid w:val="00397D55"/>
    <w:rsid w:val="003A05FC"/>
    <w:rsid w:val="003A2228"/>
    <w:rsid w:val="003A53B7"/>
    <w:rsid w:val="003A561E"/>
    <w:rsid w:val="003A5BB7"/>
    <w:rsid w:val="003B253C"/>
    <w:rsid w:val="003B488F"/>
    <w:rsid w:val="003B4969"/>
    <w:rsid w:val="003B5102"/>
    <w:rsid w:val="003B51EF"/>
    <w:rsid w:val="003B77C3"/>
    <w:rsid w:val="003C119E"/>
    <w:rsid w:val="003C1C1C"/>
    <w:rsid w:val="003C423E"/>
    <w:rsid w:val="003C583C"/>
    <w:rsid w:val="003C5BCA"/>
    <w:rsid w:val="003C6E75"/>
    <w:rsid w:val="003D0E37"/>
    <w:rsid w:val="003D17FE"/>
    <w:rsid w:val="003D1D83"/>
    <w:rsid w:val="003D2C06"/>
    <w:rsid w:val="003D66F9"/>
    <w:rsid w:val="003D7488"/>
    <w:rsid w:val="003D749B"/>
    <w:rsid w:val="003D7945"/>
    <w:rsid w:val="003E0A02"/>
    <w:rsid w:val="003E3364"/>
    <w:rsid w:val="003E45BC"/>
    <w:rsid w:val="003E5950"/>
    <w:rsid w:val="003E7520"/>
    <w:rsid w:val="003F01BD"/>
    <w:rsid w:val="003F0345"/>
    <w:rsid w:val="003F3A3A"/>
    <w:rsid w:val="003F49BF"/>
    <w:rsid w:val="003F4D81"/>
    <w:rsid w:val="004020CA"/>
    <w:rsid w:val="00403ED9"/>
    <w:rsid w:val="00404287"/>
    <w:rsid w:val="00404871"/>
    <w:rsid w:val="0040540D"/>
    <w:rsid w:val="00405FE8"/>
    <w:rsid w:val="00420700"/>
    <w:rsid w:val="00420A28"/>
    <w:rsid w:val="00421AF9"/>
    <w:rsid w:val="0042220E"/>
    <w:rsid w:val="004234F0"/>
    <w:rsid w:val="004245C6"/>
    <w:rsid w:val="00425213"/>
    <w:rsid w:val="004271C3"/>
    <w:rsid w:val="00430629"/>
    <w:rsid w:val="00430A62"/>
    <w:rsid w:val="00434F3F"/>
    <w:rsid w:val="004357AA"/>
    <w:rsid w:val="00437BAB"/>
    <w:rsid w:val="00440F53"/>
    <w:rsid w:val="0044149B"/>
    <w:rsid w:val="00442E8E"/>
    <w:rsid w:val="00443D7C"/>
    <w:rsid w:val="00444F4B"/>
    <w:rsid w:val="00444F7C"/>
    <w:rsid w:val="0044587F"/>
    <w:rsid w:val="004459C3"/>
    <w:rsid w:val="00450909"/>
    <w:rsid w:val="00452592"/>
    <w:rsid w:val="00452BA3"/>
    <w:rsid w:val="004533A2"/>
    <w:rsid w:val="004534FB"/>
    <w:rsid w:val="00453D76"/>
    <w:rsid w:val="00453E01"/>
    <w:rsid w:val="00454B5F"/>
    <w:rsid w:val="00454DD5"/>
    <w:rsid w:val="00454F3C"/>
    <w:rsid w:val="0045662F"/>
    <w:rsid w:val="00457E44"/>
    <w:rsid w:val="00461EB4"/>
    <w:rsid w:val="00463A4E"/>
    <w:rsid w:val="0046493C"/>
    <w:rsid w:val="00466FBD"/>
    <w:rsid w:val="00467459"/>
    <w:rsid w:val="0047018E"/>
    <w:rsid w:val="004715A8"/>
    <w:rsid w:val="00472986"/>
    <w:rsid w:val="00472F34"/>
    <w:rsid w:val="004747A1"/>
    <w:rsid w:val="0047680E"/>
    <w:rsid w:val="004775B7"/>
    <w:rsid w:val="00481F38"/>
    <w:rsid w:val="00482C2B"/>
    <w:rsid w:val="0048393E"/>
    <w:rsid w:val="00485199"/>
    <w:rsid w:val="00486192"/>
    <w:rsid w:val="004909E8"/>
    <w:rsid w:val="004915E8"/>
    <w:rsid w:val="00491DDD"/>
    <w:rsid w:val="0049257A"/>
    <w:rsid w:val="00492786"/>
    <w:rsid w:val="00492ADD"/>
    <w:rsid w:val="00494DA4"/>
    <w:rsid w:val="00495A32"/>
    <w:rsid w:val="00496250"/>
    <w:rsid w:val="00497176"/>
    <w:rsid w:val="00497717"/>
    <w:rsid w:val="004979A2"/>
    <w:rsid w:val="00497C8D"/>
    <w:rsid w:val="00497DF9"/>
    <w:rsid w:val="004A00E2"/>
    <w:rsid w:val="004A0EC5"/>
    <w:rsid w:val="004A288F"/>
    <w:rsid w:val="004A2FF5"/>
    <w:rsid w:val="004A431E"/>
    <w:rsid w:val="004A4F76"/>
    <w:rsid w:val="004A7EE6"/>
    <w:rsid w:val="004B49C5"/>
    <w:rsid w:val="004B4ECD"/>
    <w:rsid w:val="004B570C"/>
    <w:rsid w:val="004C10EB"/>
    <w:rsid w:val="004C13CC"/>
    <w:rsid w:val="004C4425"/>
    <w:rsid w:val="004C4F01"/>
    <w:rsid w:val="004C6578"/>
    <w:rsid w:val="004C65CB"/>
    <w:rsid w:val="004C68BC"/>
    <w:rsid w:val="004D06EA"/>
    <w:rsid w:val="004D08BD"/>
    <w:rsid w:val="004D1115"/>
    <w:rsid w:val="004D139D"/>
    <w:rsid w:val="004D1D57"/>
    <w:rsid w:val="004D2512"/>
    <w:rsid w:val="004D2A12"/>
    <w:rsid w:val="004D3095"/>
    <w:rsid w:val="004D4F52"/>
    <w:rsid w:val="004D5327"/>
    <w:rsid w:val="004D698D"/>
    <w:rsid w:val="004D6AE0"/>
    <w:rsid w:val="004D6E8B"/>
    <w:rsid w:val="004D7543"/>
    <w:rsid w:val="004D7D80"/>
    <w:rsid w:val="004E0323"/>
    <w:rsid w:val="004E053D"/>
    <w:rsid w:val="004E17E4"/>
    <w:rsid w:val="004E4DF6"/>
    <w:rsid w:val="004E5516"/>
    <w:rsid w:val="004E7C05"/>
    <w:rsid w:val="004F36E3"/>
    <w:rsid w:val="004F3ADA"/>
    <w:rsid w:val="004F579E"/>
    <w:rsid w:val="004F66EA"/>
    <w:rsid w:val="004F6CBF"/>
    <w:rsid w:val="004F77F7"/>
    <w:rsid w:val="0050053F"/>
    <w:rsid w:val="00500830"/>
    <w:rsid w:val="00500F5A"/>
    <w:rsid w:val="00506296"/>
    <w:rsid w:val="00507609"/>
    <w:rsid w:val="00507737"/>
    <w:rsid w:val="00507F61"/>
    <w:rsid w:val="00510C79"/>
    <w:rsid w:val="005125E1"/>
    <w:rsid w:val="00512610"/>
    <w:rsid w:val="0051339A"/>
    <w:rsid w:val="00517F66"/>
    <w:rsid w:val="00517F7C"/>
    <w:rsid w:val="005200C5"/>
    <w:rsid w:val="00520D61"/>
    <w:rsid w:val="005221CB"/>
    <w:rsid w:val="0052385C"/>
    <w:rsid w:val="005242CC"/>
    <w:rsid w:val="005264D6"/>
    <w:rsid w:val="00526AFC"/>
    <w:rsid w:val="00527D31"/>
    <w:rsid w:val="00527DC6"/>
    <w:rsid w:val="00530B37"/>
    <w:rsid w:val="00531792"/>
    <w:rsid w:val="0053184A"/>
    <w:rsid w:val="005322A7"/>
    <w:rsid w:val="005328C4"/>
    <w:rsid w:val="00533113"/>
    <w:rsid w:val="005344AA"/>
    <w:rsid w:val="005361C3"/>
    <w:rsid w:val="005376F6"/>
    <w:rsid w:val="00541B96"/>
    <w:rsid w:val="00541CCB"/>
    <w:rsid w:val="00544F5B"/>
    <w:rsid w:val="00545208"/>
    <w:rsid w:val="0054638C"/>
    <w:rsid w:val="00551441"/>
    <w:rsid w:val="00551F13"/>
    <w:rsid w:val="00552126"/>
    <w:rsid w:val="005527FF"/>
    <w:rsid w:val="00552E58"/>
    <w:rsid w:val="005553E9"/>
    <w:rsid w:val="00555E2A"/>
    <w:rsid w:val="00555EF4"/>
    <w:rsid w:val="005560E2"/>
    <w:rsid w:val="005624D5"/>
    <w:rsid w:val="0056381F"/>
    <w:rsid w:val="0056393B"/>
    <w:rsid w:val="0056497D"/>
    <w:rsid w:val="00564C5C"/>
    <w:rsid w:val="00565013"/>
    <w:rsid w:val="0056506F"/>
    <w:rsid w:val="005665B2"/>
    <w:rsid w:val="00566BA3"/>
    <w:rsid w:val="00566C22"/>
    <w:rsid w:val="005676DA"/>
    <w:rsid w:val="00567CFA"/>
    <w:rsid w:val="005708DE"/>
    <w:rsid w:val="00571B00"/>
    <w:rsid w:val="005727DF"/>
    <w:rsid w:val="005736F8"/>
    <w:rsid w:val="00574E82"/>
    <w:rsid w:val="00575809"/>
    <w:rsid w:val="00575931"/>
    <w:rsid w:val="005760CB"/>
    <w:rsid w:val="0057789D"/>
    <w:rsid w:val="00582511"/>
    <w:rsid w:val="00583ACE"/>
    <w:rsid w:val="0058508A"/>
    <w:rsid w:val="00585DC8"/>
    <w:rsid w:val="005863CD"/>
    <w:rsid w:val="00590585"/>
    <w:rsid w:val="00590711"/>
    <w:rsid w:val="00591EE4"/>
    <w:rsid w:val="00593F5F"/>
    <w:rsid w:val="00595DE2"/>
    <w:rsid w:val="00597759"/>
    <w:rsid w:val="005977E9"/>
    <w:rsid w:val="005A1D8F"/>
    <w:rsid w:val="005A2B83"/>
    <w:rsid w:val="005A3563"/>
    <w:rsid w:val="005A3C30"/>
    <w:rsid w:val="005A3EE7"/>
    <w:rsid w:val="005A4DC9"/>
    <w:rsid w:val="005A5CD3"/>
    <w:rsid w:val="005A73BE"/>
    <w:rsid w:val="005B26ED"/>
    <w:rsid w:val="005B3353"/>
    <w:rsid w:val="005C214B"/>
    <w:rsid w:val="005C23E7"/>
    <w:rsid w:val="005C4A02"/>
    <w:rsid w:val="005C5CDD"/>
    <w:rsid w:val="005C5D7E"/>
    <w:rsid w:val="005C74EF"/>
    <w:rsid w:val="005D42AC"/>
    <w:rsid w:val="005D66F9"/>
    <w:rsid w:val="005D75C4"/>
    <w:rsid w:val="005E11B1"/>
    <w:rsid w:val="005E21CB"/>
    <w:rsid w:val="005E37BD"/>
    <w:rsid w:val="005F07B5"/>
    <w:rsid w:val="005F1463"/>
    <w:rsid w:val="005F1CF2"/>
    <w:rsid w:val="005F2455"/>
    <w:rsid w:val="005F25E7"/>
    <w:rsid w:val="005F2D2A"/>
    <w:rsid w:val="005F47AA"/>
    <w:rsid w:val="005F7979"/>
    <w:rsid w:val="005F7DF7"/>
    <w:rsid w:val="00602600"/>
    <w:rsid w:val="00603BAA"/>
    <w:rsid w:val="006055EC"/>
    <w:rsid w:val="006059E0"/>
    <w:rsid w:val="00607151"/>
    <w:rsid w:val="0061073D"/>
    <w:rsid w:val="00610C37"/>
    <w:rsid w:val="00613253"/>
    <w:rsid w:val="00614487"/>
    <w:rsid w:val="00614BC2"/>
    <w:rsid w:val="00614DBD"/>
    <w:rsid w:val="00614F0A"/>
    <w:rsid w:val="00615584"/>
    <w:rsid w:val="00615C38"/>
    <w:rsid w:val="0061631F"/>
    <w:rsid w:val="00616CDB"/>
    <w:rsid w:val="00617575"/>
    <w:rsid w:val="006216A5"/>
    <w:rsid w:val="00622E7A"/>
    <w:rsid w:val="00623670"/>
    <w:rsid w:val="00623D22"/>
    <w:rsid w:val="006265FD"/>
    <w:rsid w:val="0063156B"/>
    <w:rsid w:val="00631695"/>
    <w:rsid w:val="00632D73"/>
    <w:rsid w:val="0063570B"/>
    <w:rsid w:val="00635BA4"/>
    <w:rsid w:val="00636374"/>
    <w:rsid w:val="0063642F"/>
    <w:rsid w:val="00636761"/>
    <w:rsid w:val="00636842"/>
    <w:rsid w:val="006369CD"/>
    <w:rsid w:val="00637A68"/>
    <w:rsid w:val="00637AAF"/>
    <w:rsid w:val="00637EC3"/>
    <w:rsid w:val="00641344"/>
    <w:rsid w:val="006415B1"/>
    <w:rsid w:val="00641985"/>
    <w:rsid w:val="00642BF7"/>
    <w:rsid w:val="00644B17"/>
    <w:rsid w:val="006450B2"/>
    <w:rsid w:val="0065103C"/>
    <w:rsid w:val="006534CD"/>
    <w:rsid w:val="00657C30"/>
    <w:rsid w:val="00660A4F"/>
    <w:rsid w:val="0066113B"/>
    <w:rsid w:val="0066325E"/>
    <w:rsid w:val="00663D07"/>
    <w:rsid w:val="00664722"/>
    <w:rsid w:val="006666BA"/>
    <w:rsid w:val="00667155"/>
    <w:rsid w:val="006678EA"/>
    <w:rsid w:val="00667D26"/>
    <w:rsid w:val="00670170"/>
    <w:rsid w:val="006702F4"/>
    <w:rsid w:val="0067090E"/>
    <w:rsid w:val="00674AF6"/>
    <w:rsid w:val="0067509B"/>
    <w:rsid w:val="006758D9"/>
    <w:rsid w:val="006768A7"/>
    <w:rsid w:val="00677129"/>
    <w:rsid w:val="00677F3E"/>
    <w:rsid w:val="00680067"/>
    <w:rsid w:val="006800B1"/>
    <w:rsid w:val="00680471"/>
    <w:rsid w:val="00680B70"/>
    <w:rsid w:val="00680FFD"/>
    <w:rsid w:val="00686058"/>
    <w:rsid w:val="0068637A"/>
    <w:rsid w:val="00686618"/>
    <w:rsid w:val="00690544"/>
    <w:rsid w:val="00694ED7"/>
    <w:rsid w:val="0069764B"/>
    <w:rsid w:val="006A091F"/>
    <w:rsid w:val="006A0C01"/>
    <w:rsid w:val="006A178E"/>
    <w:rsid w:val="006A29D6"/>
    <w:rsid w:val="006A3465"/>
    <w:rsid w:val="006A4E22"/>
    <w:rsid w:val="006A6A49"/>
    <w:rsid w:val="006A74D1"/>
    <w:rsid w:val="006A7930"/>
    <w:rsid w:val="006A7E90"/>
    <w:rsid w:val="006A7EA4"/>
    <w:rsid w:val="006B0450"/>
    <w:rsid w:val="006B1136"/>
    <w:rsid w:val="006B1FB0"/>
    <w:rsid w:val="006B2F1A"/>
    <w:rsid w:val="006B3171"/>
    <w:rsid w:val="006B321B"/>
    <w:rsid w:val="006B433A"/>
    <w:rsid w:val="006B5EFA"/>
    <w:rsid w:val="006B651B"/>
    <w:rsid w:val="006B6E0F"/>
    <w:rsid w:val="006B7E96"/>
    <w:rsid w:val="006B7FB5"/>
    <w:rsid w:val="006C0132"/>
    <w:rsid w:val="006C02C0"/>
    <w:rsid w:val="006C355A"/>
    <w:rsid w:val="006C470A"/>
    <w:rsid w:val="006C5074"/>
    <w:rsid w:val="006C66D4"/>
    <w:rsid w:val="006C670F"/>
    <w:rsid w:val="006D1C22"/>
    <w:rsid w:val="006D2DB2"/>
    <w:rsid w:val="006D2DEF"/>
    <w:rsid w:val="006D30CB"/>
    <w:rsid w:val="006D7406"/>
    <w:rsid w:val="006E1373"/>
    <w:rsid w:val="006E185C"/>
    <w:rsid w:val="006E2428"/>
    <w:rsid w:val="006E2496"/>
    <w:rsid w:val="006E29A8"/>
    <w:rsid w:val="006E2E68"/>
    <w:rsid w:val="006E312F"/>
    <w:rsid w:val="006E43F0"/>
    <w:rsid w:val="006E60BC"/>
    <w:rsid w:val="006E6691"/>
    <w:rsid w:val="006E6A60"/>
    <w:rsid w:val="006E70CE"/>
    <w:rsid w:val="006E7F43"/>
    <w:rsid w:val="006F0C2D"/>
    <w:rsid w:val="006F0D3C"/>
    <w:rsid w:val="006F2ACF"/>
    <w:rsid w:val="006F3480"/>
    <w:rsid w:val="006F50E2"/>
    <w:rsid w:val="006F7084"/>
    <w:rsid w:val="006F71A8"/>
    <w:rsid w:val="006F7840"/>
    <w:rsid w:val="006F7900"/>
    <w:rsid w:val="007008C0"/>
    <w:rsid w:val="00700C66"/>
    <w:rsid w:val="00701A65"/>
    <w:rsid w:val="00704B06"/>
    <w:rsid w:val="00704CF9"/>
    <w:rsid w:val="00704FAE"/>
    <w:rsid w:val="007054A4"/>
    <w:rsid w:val="007077CC"/>
    <w:rsid w:val="00707FD1"/>
    <w:rsid w:val="00710F9B"/>
    <w:rsid w:val="0071406A"/>
    <w:rsid w:val="00714896"/>
    <w:rsid w:val="0071656F"/>
    <w:rsid w:val="007179BE"/>
    <w:rsid w:val="00717B0F"/>
    <w:rsid w:val="007203D7"/>
    <w:rsid w:val="0072084F"/>
    <w:rsid w:val="00721AEB"/>
    <w:rsid w:val="00722845"/>
    <w:rsid w:val="00722CF6"/>
    <w:rsid w:val="0072582B"/>
    <w:rsid w:val="00726B4D"/>
    <w:rsid w:val="00727005"/>
    <w:rsid w:val="007277E8"/>
    <w:rsid w:val="00727840"/>
    <w:rsid w:val="00730DF7"/>
    <w:rsid w:val="007316B2"/>
    <w:rsid w:val="007317F0"/>
    <w:rsid w:val="00732364"/>
    <w:rsid w:val="0073482F"/>
    <w:rsid w:val="00735DE9"/>
    <w:rsid w:val="0073795C"/>
    <w:rsid w:val="00740FC2"/>
    <w:rsid w:val="007419B5"/>
    <w:rsid w:val="00744528"/>
    <w:rsid w:val="00744BB4"/>
    <w:rsid w:val="00745091"/>
    <w:rsid w:val="00746019"/>
    <w:rsid w:val="00746683"/>
    <w:rsid w:val="00746969"/>
    <w:rsid w:val="00746BA6"/>
    <w:rsid w:val="00750706"/>
    <w:rsid w:val="00750A91"/>
    <w:rsid w:val="00751317"/>
    <w:rsid w:val="00751650"/>
    <w:rsid w:val="007525FF"/>
    <w:rsid w:val="00753A69"/>
    <w:rsid w:val="00755B4A"/>
    <w:rsid w:val="00760A75"/>
    <w:rsid w:val="00761C54"/>
    <w:rsid w:val="007623A6"/>
    <w:rsid w:val="00766883"/>
    <w:rsid w:val="00767B93"/>
    <w:rsid w:val="0077127F"/>
    <w:rsid w:val="00773185"/>
    <w:rsid w:val="0077543E"/>
    <w:rsid w:val="00775D31"/>
    <w:rsid w:val="0077676B"/>
    <w:rsid w:val="0077738F"/>
    <w:rsid w:val="00781812"/>
    <w:rsid w:val="00782472"/>
    <w:rsid w:val="00782545"/>
    <w:rsid w:val="007861E0"/>
    <w:rsid w:val="007867E1"/>
    <w:rsid w:val="0079011A"/>
    <w:rsid w:val="00790A27"/>
    <w:rsid w:val="007914D7"/>
    <w:rsid w:val="00791A89"/>
    <w:rsid w:val="00791B6F"/>
    <w:rsid w:val="00797753"/>
    <w:rsid w:val="007A394A"/>
    <w:rsid w:val="007A464C"/>
    <w:rsid w:val="007A4C8F"/>
    <w:rsid w:val="007A5D89"/>
    <w:rsid w:val="007A6848"/>
    <w:rsid w:val="007A779D"/>
    <w:rsid w:val="007B095B"/>
    <w:rsid w:val="007B1CFF"/>
    <w:rsid w:val="007B4D2E"/>
    <w:rsid w:val="007B5FA5"/>
    <w:rsid w:val="007B66E3"/>
    <w:rsid w:val="007B706A"/>
    <w:rsid w:val="007B77DC"/>
    <w:rsid w:val="007B7873"/>
    <w:rsid w:val="007B7DCE"/>
    <w:rsid w:val="007C13D1"/>
    <w:rsid w:val="007C164C"/>
    <w:rsid w:val="007C25E6"/>
    <w:rsid w:val="007C2D66"/>
    <w:rsid w:val="007C382B"/>
    <w:rsid w:val="007C4C91"/>
    <w:rsid w:val="007C5B9B"/>
    <w:rsid w:val="007C618A"/>
    <w:rsid w:val="007C7044"/>
    <w:rsid w:val="007C7D84"/>
    <w:rsid w:val="007D077A"/>
    <w:rsid w:val="007D236F"/>
    <w:rsid w:val="007D352F"/>
    <w:rsid w:val="007D3A5A"/>
    <w:rsid w:val="007D49C5"/>
    <w:rsid w:val="007D5160"/>
    <w:rsid w:val="007D6A86"/>
    <w:rsid w:val="007D6B71"/>
    <w:rsid w:val="007E2AF9"/>
    <w:rsid w:val="007E4731"/>
    <w:rsid w:val="007E48F0"/>
    <w:rsid w:val="007E76C8"/>
    <w:rsid w:val="007F01CE"/>
    <w:rsid w:val="007F0C85"/>
    <w:rsid w:val="007F12B9"/>
    <w:rsid w:val="007F1C1D"/>
    <w:rsid w:val="007F7379"/>
    <w:rsid w:val="007F75F4"/>
    <w:rsid w:val="007F7881"/>
    <w:rsid w:val="00801391"/>
    <w:rsid w:val="00801877"/>
    <w:rsid w:val="00801E4E"/>
    <w:rsid w:val="00801FCF"/>
    <w:rsid w:val="008021C1"/>
    <w:rsid w:val="00803893"/>
    <w:rsid w:val="00804928"/>
    <w:rsid w:val="008064AC"/>
    <w:rsid w:val="008064BB"/>
    <w:rsid w:val="008076EA"/>
    <w:rsid w:val="00807F8A"/>
    <w:rsid w:val="008121BB"/>
    <w:rsid w:val="00815E5D"/>
    <w:rsid w:val="00817AB2"/>
    <w:rsid w:val="008208B1"/>
    <w:rsid w:val="00824FBA"/>
    <w:rsid w:val="0082616A"/>
    <w:rsid w:val="00830128"/>
    <w:rsid w:val="008321BF"/>
    <w:rsid w:val="008331E6"/>
    <w:rsid w:val="008352C0"/>
    <w:rsid w:val="00835C85"/>
    <w:rsid w:val="00835F0B"/>
    <w:rsid w:val="008364A0"/>
    <w:rsid w:val="008409D9"/>
    <w:rsid w:val="00840E6F"/>
    <w:rsid w:val="00840E94"/>
    <w:rsid w:val="008415D1"/>
    <w:rsid w:val="008415F0"/>
    <w:rsid w:val="008416FF"/>
    <w:rsid w:val="008428E5"/>
    <w:rsid w:val="008434DB"/>
    <w:rsid w:val="00843C40"/>
    <w:rsid w:val="008444FB"/>
    <w:rsid w:val="00847C4B"/>
    <w:rsid w:val="00850938"/>
    <w:rsid w:val="008539DD"/>
    <w:rsid w:val="00854D90"/>
    <w:rsid w:val="00857C82"/>
    <w:rsid w:val="00860481"/>
    <w:rsid w:val="0086076D"/>
    <w:rsid w:val="0086177B"/>
    <w:rsid w:val="008626FC"/>
    <w:rsid w:val="008641F7"/>
    <w:rsid w:val="00864350"/>
    <w:rsid w:val="0086486B"/>
    <w:rsid w:val="00864FC3"/>
    <w:rsid w:val="008701FF"/>
    <w:rsid w:val="008707D5"/>
    <w:rsid w:val="008708F7"/>
    <w:rsid w:val="00871450"/>
    <w:rsid w:val="0087221B"/>
    <w:rsid w:val="00872260"/>
    <w:rsid w:val="00872BF2"/>
    <w:rsid w:val="00873342"/>
    <w:rsid w:val="008748ED"/>
    <w:rsid w:val="008766FC"/>
    <w:rsid w:val="008772F2"/>
    <w:rsid w:val="00877D32"/>
    <w:rsid w:val="00881C3A"/>
    <w:rsid w:val="0088355E"/>
    <w:rsid w:val="00883697"/>
    <w:rsid w:val="00883F93"/>
    <w:rsid w:val="00884CC1"/>
    <w:rsid w:val="00885A96"/>
    <w:rsid w:val="00887649"/>
    <w:rsid w:val="00887890"/>
    <w:rsid w:val="00887A1D"/>
    <w:rsid w:val="008903FD"/>
    <w:rsid w:val="0089086D"/>
    <w:rsid w:val="008910F6"/>
    <w:rsid w:val="00892453"/>
    <w:rsid w:val="00896269"/>
    <w:rsid w:val="00896F7C"/>
    <w:rsid w:val="008A0300"/>
    <w:rsid w:val="008A2879"/>
    <w:rsid w:val="008A3786"/>
    <w:rsid w:val="008A4E8D"/>
    <w:rsid w:val="008A527C"/>
    <w:rsid w:val="008A5FAF"/>
    <w:rsid w:val="008A7E02"/>
    <w:rsid w:val="008B21F5"/>
    <w:rsid w:val="008B3FC5"/>
    <w:rsid w:val="008B793A"/>
    <w:rsid w:val="008C05F3"/>
    <w:rsid w:val="008C0E36"/>
    <w:rsid w:val="008C1922"/>
    <w:rsid w:val="008C1F6D"/>
    <w:rsid w:val="008C3A23"/>
    <w:rsid w:val="008C41CB"/>
    <w:rsid w:val="008C6B9A"/>
    <w:rsid w:val="008C789B"/>
    <w:rsid w:val="008D1673"/>
    <w:rsid w:val="008D1D30"/>
    <w:rsid w:val="008D2C59"/>
    <w:rsid w:val="008D674A"/>
    <w:rsid w:val="008D6D7D"/>
    <w:rsid w:val="008E146C"/>
    <w:rsid w:val="008E2E0B"/>
    <w:rsid w:val="008E33F5"/>
    <w:rsid w:val="008E3914"/>
    <w:rsid w:val="008E5B0A"/>
    <w:rsid w:val="008E6058"/>
    <w:rsid w:val="008E7123"/>
    <w:rsid w:val="008F2D91"/>
    <w:rsid w:val="008F3A97"/>
    <w:rsid w:val="008F5028"/>
    <w:rsid w:val="008F5110"/>
    <w:rsid w:val="00900D26"/>
    <w:rsid w:val="00901FB9"/>
    <w:rsid w:val="009025CF"/>
    <w:rsid w:val="009032AF"/>
    <w:rsid w:val="00905763"/>
    <w:rsid w:val="00905C9C"/>
    <w:rsid w:val="00905D28"/>
    <w:rsid w:val="00912D0A"/>
    <w:rsid w:val="00914A17"/>
    <w:rsid w:val="00916161"/>
    <w:rsid w:val="00916713"/>
    <w:rsid w:val="00916C38"/>
    <w:rsid w:val="00917281"/>
    <w:rsid w:val="009173B6"/>
    <w:rsid w:val="009214C7"/>
    <w:rsid w:val="00922AC3"/>
    <w:rsid w:val="00923C15"/>
    <w:rsid w:val="00923C60"/>
    <w:rsid w:val="0092711D"/>
    <w:rsid w:val="00927631"/>
    <w:rsid w:val="00927B94"/>
    <w:rsid w:val="00930B4C"/>
    <w:rsid w:val="00931995"/>
    <w:rsid w:val="009323CF"/>
    <w:rsid w:val="00933931"/>
    <w:rsid w:val="00940B6A"/>
    <w:rsid w:val="0094103B"/>
    <w:rsid w:val="009414BC"/>
    <w:rsid w:val="00944C6B"/>
    <w:rsid w:val="00945443"/>
    <w:rsid w:val="00945505"/>
    <w:rsid w:val="00945CDE"/>
    <w:rsid w:val="009465AC"/>
    <w:rsid w:val="00951495"/>
    <w:rsid w:val="009528A6"/>
    <w:rsid w:val="009529CD"/>
    <w:rsid w:val="009534CA"/>
    <w:rsid w:val="009543A5"/>
    <w:rsid w:val="00954D24"/>
    <w:rsid w:val="00954FE0"/>
    <w:rsid w:val="00956CD8"/>
    <w:rsid w:val="00956D25"/>
    <w:rsid w:val="0095751E"/>
    <w:rsid w:val="00960AFF"/>
    <w:rsid w:val="00961CC4"/>
    <w:rsid w:val="009621B6"/>
    <w:rsid w:val="009622B1"/>
    <w:rsid w:val="00962737"/>
    <w:rsid w:val="00962E2C"/>
    <w:rsid w:val="00963988"/>
    <w:rsid w:val="009653C5"/>
    <w:rsid w:val="009653E8"/>
    <w:rsid w:val="00966E05"/>
    <w:rsid w:val="00970983"/>
    <w:rsid w:val="00970FAA"/>
    <w:rsid w:val="00971067"/>
    <w:rsid w:val="009728A3"/>
    <w:rsid w:val="00972CCF"/>
    <w:rsid w:val="00973D5F"/>
    <w:rsid w:val="00974469"/>
    <w:rsid w:val="00975240"/>
    <w:rsid w:val="009764FF"/>
    <w:rsid w:val="00977F3B"/>
    <w:rsid w:val="00980D97"/>
    <w:rsid w:val="00981EC2"/>
    <w:rsid w:val="00981FF0"/>
    <w:rsid w:val="00982CD5"/>
    <w:rsid w:val="0098397A"/>
    <w:rsid w:val="00984FFC"/>
    <w:rsid w:val="00985783"/>
    <w:rsid w:val="0098614A"/>
    <w:rsid w:val="00990D57"/>
    <w:rsid w:val="00991F52"/>
    <w:rsid w:val="00993C24"/>
    <w:rsid w:val="00994A52"/>
    <w:rsid w:val="00995772"/>
    <w:rsid w:val="009961DC"/>
    <w:rsid w:val="009A001A"/>
    <w:rsid w:val="009A094C"/>
    <w:rsid w:val="009A14C1"/>
    <w:rsid w:val="009A2006"/>
    <w:rsid w:val="009A39CD"/>
    <w:rsid w:val="009A40E6"/>
    <w:rsid w:val="009A4C90"/>
    <w:rsid w:val="009A6BCC"/>
    <w:rsid w:val="009A6BEF"/>
    <w:rsid w:val="009A7378"/>
    <w:rsid w:val="009B2E2D"/>
    <w:rsid w:val="009B47BF"/>
    <w:rsid w:val="009B4FC6"/>
    <w:rsid w:val="009B58FC"/>
    <w:rsid w:val="009B59E2"/>
    <w:rsid w:val="009B5BB6"/>
    <w:rsid w:val="009B6272"/>
    <w:rsid w:val="009B66EB"/>
    <w:rsid w:val="009B6D81"/>
    <w:rsid w:val="009C07FE"/>
    <w:rsid w:val="009C1438"/>
    <w:rsid w:val="009C2A48"/>
    <w:rsid w:val="009C5D4E"/>
    <w:rsid w:val="009C66EB"/>
    <w:rsid w:val="009C738D"/>
    <w:rsid w:val="009D25B3"/>
    <w:rsid w:val="009D336C"/>
    <w:rsid w:val="009D4C76"/>
    <w:rsid w:val="009D5CF6"/>
    <w:rsid w:val="009D6FDF"/>
    <w:rsid w:val="009E1702"/>
    <w:rsid w:val="009E1992"/>
    <w:rsid w:val="009E2711"/>
    <w:rsid w:val="009E4CF2"/>
    <w:rsid w:val="009E51F8"/>
    <w:rsid w:val="009E620A"/>
    <w:rsid w:val="009E62BA"/>
    <w:rsid w:val="009E66D6"/>
    <w:rsid w:val="009E6DA4"/>
    <w:rsid w:val="009F0931"/>
    <w:rsid w:val="009F1FD7"/>
    <w:rsid w:val="009F6097"/>
    <w:rsid w:val="009F661C"/>
    <w:rsid w:val="009F67DB"/>
    <w:rsid w:val="009F6BF4"/>
    <w:rsid w:val="009F7F1A"/>
    <w:rsid w:val="00A00443"/>
    <w:rsid w:val="00A021D8"/>
    <w:rsid w:val="00A02436"/>
    <w:rsid w:val="00A032D0"/>
    <w:rsid w:val="00A03A6A"/>
    <w:rsid w:val="00A05D3C"/>
    <w:rsid w:val="00A06677"/>
    <w:rsid w:val="00A10395"/>
    <w:rsid w:val="00A10DF8"/>
    <w:rsid w:val="00A1120D"/>
    <w:rsid w:val="00A115C2"/>
    <w:rsid w:val="00A11871"/>
    <w:rsid w:val="00A12AFB"/>
    <w:rsid w:val="00A13B72"/>
    <w:rsid w:val="00A16070"/>
    <w:rsid w:val="00A1643F"/>
    <w:rsid w:val="00A175F9"/>
    <w:rsid w:val="00A202E4"/>
    <w:rsid w:val="00A21603"/>
    <w:rsid w:val="00A2382D"/>
    <w:rsid w:val="00A27045"/>
    <w:rsid w:val="00A27081"/>
    <w:rsid w:val="00A27CBD"/>
    <w:rsid w:val="00A309AA"/>
    <w:rsid w:val="00A32F15"/>
    <w:rsid w:val="00A332A5"/>
    <w:rsid w:val="00A33736"/>
    <w:rsid w:val="00A34026"/>
    <w:rsid w:val="00A3509A"/>
    <w:rsid w:val="00A35230"/>
    <w:rsid w:val="00A352BF"/>
    <w:rsid w:val="00A35494"/>
    <w:rsid w:val="00A36012"/>
    <w:rsid w:val="00A369AA"/>
    <w:rsid w:val="00A36A2E"/>
    <w:rsid w:val="00A40882"/>
    <w:rsid w:val="00A40C5C"/>
    <w:rsid w:val="00A4123B"/>
    <w:rsid w:val="00A42754"/>
    <w:rsid w:val="00A4469A"/>
    <w:rsid w:val="00A5082B"/>
    <w:rsid w:val="00A51609"/>
    <w:rsid w:val="00A53B25"/>
    <w:rsid w:val="00A53C06"/>
    <w:rsid w:val="00A53EF7"/>
    <w:rsid w:val="00A540C2"/>
    <w:rsid w:val="00A5458C"/>
    <w:rsid w:val="00A54EC7"/>
    <w:rsid w:val="00A55457"/>
    <w:rsid w:val="00A5601E"/>
    <w:rsid w:val="00A60324"/>
    <w:rsid w:val="00A619D2"/>
    <w:rsid w:val="00A63189"/>
    <w:rsid w:val="00A64BFC"/>
    <w:rsid w:val="00A669FF"/>
    <w:rsid w:val="00A70DED"/>
    <w:rsid w:val="00A716ED"/>
    <w:rsid w:val="00A7188C"/>
    <w:rsid w:val="00A71A68"/>
    <w:rsid w:val="00A72336"/>
    <w:rsid w:val="00A76578"/>
    <w:rsid w:val="00A779D3"/>
    <w:rsid w:val="00A80588"/>
    <w:rsid w:val="00A80BD7"/>
    <w:rsid w:val="00A81FA8"/>
    <w:rsid w:val="00A822A1"/>
    <w:rsid w:val="00A82524"/>
    <w:rsid w:val="00A85AB0"/>
    <w:rsid w:val="00A85C13"/>
    <w:rsid w:val="00A86630"/>
    <w:rsid w:val="00A86755"/>
    <w:rsid w:val="00A87448"/>
    <w:rsid w:val="00A87BED"/>
    <w:rsid w:val="00A91DA1"/>
    <w:rsid w:val="00A92EC6"/>
    <w:rsid w:val="00A93C1F"/>
    <w:rsid w:val="00A93C7E"/>
    <w:rsid w:val="00A94AA3"/>
    <w:rsid w:val="00A96D7B"/>
    <w:rsid w:val="00A976A4"/>
    <w:rsid w:val="00AA01CF"/>
    <w:rsid w:val="00AA11D0"/>
    <w:rsid w:val="00AA1A33"/>
    <w:rsid w:val="00AA1C6C"/>
    <w:rsid w:val="00AA3270"/>
    <w:rsid w:val="00AA3414"/>
    <w:rsid w:val="00AA3B1E"/>
    <w:rsid w:val="00AA4CB1"/>
    <w:rsid w:val="00AA5B6C"/>
    <w:rsid w:val="00AA6EA1"/>
    <w:rsid w:val="00AB20DA"/>
    <w:rsid w:val="00AB23C1"/>
    <w:rsid w:val="00AB2782"/>
    <w:rsid w:val="00AB4312"/>
    <w:rsid w:val="00AB5051"/>
    <w:rsid w:val="00AB540B"/>
    <w:rsid w:val="00AB60C5"/>
    <w:rsid w:val="00AB7877"/>
    <w:rsid w:val="00AC1592"/>
    <w:rsid w:val="00AC1697"/>
    <w:rsid w:val="00AC1C4B"/>
    <w:rsid w:val="00AC3558"/>
    <w:rsid w:val="00AC41E8"/>
    <w:rsid w:val="00AC53B2"/>
    <w:rsid w:val="00AD2ED3"/>
    <w:rsid w:val="00AD3C13"/>
    <w:rsid w:val="00AD3D7E"/>
    <w:rsid w:val="00AD4CF3"/>
    <w:rsid w:val="00AD6A17"/>
    <w:rsid w:val="00AE2D38"/>
    <w:rsid w:val="00AE4736"/>
    <w:rsid w:val="00AE4D60"/>
    <w:rsid w:val="00AE5EFE"/>
    <w:rsid w:val="00AE746B"/>
    <w:rsid w:val="00AE7AF3"/>
    <w:rsid w:val="00AE7E0C"/>
    <w:rsid w:val="00AF1D9C"/>
    <w:rsid w:val="00AF23A5"/>
    <w:rsid w:val="00AF28B3"/>
    <w:rsid w:val="00AF51DB"/>
    <w:rsid w:val="00AF5220"/>
    <w:rsid w:val="00AF54E0"/>
    <w:rsid w:val="00AF60AB"/>
    <w:rsid w:val="00AF7C94"/>
    <w:rsid w:val="00B0053D"/>
    <w:rsid w:val="00B00CEA"/>
    <w:rsid w:val="00B03DE0"/>
    <w:rsid w:val="00B03ECD"/>
    <w:rsid w:val="00B0769E"/>
    <w:rsid w:val="00B10529"/>
    <w:rsid w:val="00B10959"/>
    <w:rsid w:val="00B113DE"/>
    <w:rsid w:val="00B12870"/>
    <w:rsid w:val="00B12BBC"/>
    <w:rsid w:val="00B131E5"/>
    <w:rsid w:val="00B135AD"/>
    <w:rsid w:val="00B13C95"/>
    <w:rsid w:val="00B14359"/>
    <w:rsid w:val="00B1603C"/>
    <w:rsid w:val="00B165AD"/>
    <w:rsid w:val="00B17904"/>
    <w:rsid w:val="00B2020E"/>
    <w:rsid w:val="00B20264"/>
    <w:rsid w:val="00B217D0"/>
    <w:rsid w:val="00B21BE7"/>
    <w:rsid w:val="00B24B1E"/>
    <w:rsid w:val="00B25347"/>
    <w:rsid w:val="00B25426"/>
    <w:rsid w:val="00B25F3B"/>
    <w:rsid w:val="00B25FF6"/>
    <w:rsid w:val="00B300DD"/>
    <w:rsid w:val="00B304AC"/>
    <w:rsid w:val="00B3204C"/>
    <w:rsid w:val="00B33C60"/>
    <w:rsid w:val="00B34EE9"/>
    <w:rsid w:val="00B36369"/>
    <w:rsid w:val="00B37065"/>
    <w:rsid w:val="00B379FC"/>
    <w:rsid w:val="00B37EFA"/>
    <w:rsid w:val="00B402CA"/>
    <w:rsid w:val="00B422AC"/>
    <w:rsid w:val="00B43DB1"/>
    <w:rsid w:val="00B44937"/>
    <w:rsid w:val="00B45D8F"/>
    <w:rsid w:val="00B46662"/>
    <w:rsid w:val="00B476D6"/>
    <w:rsid w:val="00B51376"/>
    <w:rsid w:val="00B5258B"/>
    <w:rsid w:val="00B531C4"/>
    <w:rsid w:val="00B53F74"/>
    <w:rsid w:val="00B5412A"/>
    <w:rsid w:val="00B608A9"/>
    <w:rsid w:val="00B60D2F"/>
    <w:rsid w:val="00B618D0"/>
    <w:rsid w:val="00B6252E"/>
    <w:rsid w:val="00B644AD"/>
    <w:rsid w:val="00B653AA"/>
    <w:rsid w:val="00B660EE"/>
    <w:rsid w:val="00B66926"/>
    <w:rsid w:val="00B66B45"/>
    <w:rsid w:val="00B67F3C"/>
    <w:rsid w:val="00B706E3"/>
    <w:rsid w:val="00B709A2"/>
    <w:rsid w:val="00B70B64"/>
    <w:rsid w:val="00B71F0A"/>
    <w:rsid w:val="00B724CC"/>
    <w:rsid w:val="00B72815"/>
    <w:rsid w:val="00B7458B"/>
    <w:rsid w:val="00B75694"/>
    <w:rsid w:val="00B75925"/>
    <w:rsid w:val="00B7775C"/>
    <w:rsid w:val="00B77E86"/>
    <w:rsid w:val="00B80C1B"/>
    <w:rsid w:val="00B815BC"/>
    <w:rsid w:val="00B824A8"/>
    <w:rsid w:val="00B831D7"/>
    <w:rsid w:val="00B849A8"/>
    <w:rsid w:val="00B8549D"/>
    <w:rsid w:val="00B8756E"/>
    <w:rsid w:val="00B90233"/>
    <w:rsid w:val="00B9067C"/>
    <w:rsid w:val="00B90E2A"/>
    <w:rsid w:val="00B90E33"/>
    <w:rsid w:val="00B9497E"/>
    <w:rsid w:val="00B94E71"/>
    <w:rsid w:val="00B956B2"/>
    <w:rsid w:val="00B95C5E"/>
    <w:rsid w:val="00B964BD"/>
    <w:rsid w:val="00BA0CE6"/>
    <w:rsid w:val="00BA1451"/>
    <w:rsid w:val="00BA180D"/>
    <w:rsid w:val="00BA1A17"/>
    <w:rsid w:val="00BA1BD1"/>
    <w:rsid w:val="00BA2108"/>
    <w:rsid w:val="00BA3A10"/>
    <w:rsid w:val="00BA4FC9"/>
    <w:rsid w:val="00BA58FB"/>
    <w:rsid w:val="00BA5C33"/>
    <w:rsid w:val="00BA6656"/>
    <w:rsid w:val="00BA67E5"/>
    <w:rsid w:val="00BA6A97"/>
    <w:rsid w:val="00BA6DCC"/>
    <w:rsid w:val="00BA7BBF"/>
    <w:rsid w:val="00BB0401"/>
    <w:rsid w:val="00BB0950"/>
    <w:rsid w:val="00BB0CAC"/>
    <w:rsid w:val="00BB1803"/>
    <w:rsid w:val="00BB1C7F"/>
    <w:rsid w:val="00BB353E"/>
    <w:rsid w:val="00BB57E6"/>
    <w:rsid w:val="00BB5CF3"/>
    <w:rsid w:val="00BB63F6"/>
    <w:rsid w:val="00BC0152"/>
    <w:rsid w:val="00BC1139"/>
    <w:rsid w:val="00BC1E20"/>
    <w:rsid w:val="00BC267E"/>
    <w:rsid w:val="00BC2727"/>
    <w:rsid w:val="00BC2FB7"/>
    <w:rsid w:val="00BC33ED"/>
    <w:rsid w:val="00BC36C8"/>
    <w:rsid w:val="00BC450C"/>
    <w:rsid w:val="00BC51A6"/>
    <w:rsid w:val="00BC55CC"/>
    <w:rsid w:val="00BC5692"/>
    <w:rsid w:val="00BD1959"/>
    <w:rsid w:val="00BD1B4A"/>
    <w:rsid w:val="00BD34D1"/>
    <w:rsid w:val="00BD435D"/>
    <w:rsid w:val="00BD4FC7"/>
    <w:rsid w:val="00BD513D"/>
    <w:rsid w:val="00BD54F6"/>
    <w:rsid w:val="00BD5FC2"/>
    <w:rsid w:val="00BD61AE"/>
    <w:rsid w:val="00BD7277"/>
    <w:rsid w:val="00BD741E"/>
    <w:rsid w:val="00BD7831"/>
    <w:rsid w:val="00BE004F"/>
    <w:rsid w:val="00BE0A4C"/>
    <w:rsid w:val="00BE0A63"/>
    <w:rsid w:val="00BE15CD"/>
    <w:rsid w:val="00BE264F"/>
    <w:rsid w:val="00BE2942"/>
    <w:rsid w:val="00BE6C29"/>
    <w:rsid w:val="00BF1828"/>
    <w:rsid w:val="00BF19E6"/>
    <w:rsid w:val="00BF465F"/>
    <w:rsid w:val="00BF5EAF"/>
    <w:rsid w:val="00BF6FE0"/>
    <w:rsid w:val="00BF7445"/>
    <w:rsid w:val="00C003F0"/>
    <w:rsid w:val="00C00E4A"/>
    <w:rsid w:val="00C04CFF"/>
    <w:rsid w:val="00C04FA5"/>
    <w:rsid w:val="00C054C9"/>
    <w:rsid w:val="00C10493"/>
    <w:rsid w:val="00C11D75"/>
    <w:rsid w:val="00C12AE5"/>
    <w:rsid w:val="00C13917"/>
    <w:rsid w:val="00C146DD"/>
    <w:rsid w:val="00C15087"/>
    <w:rsid w:val="00C15323"/>
    <w:rsid w:val="00C15AD9"/>
    <w:rsid w:val="00C16C7E"/>
    <w:rsid w:val="00C16F8D"/>
    <w:rsid w:val="00C17854"/>
    <w:rsid w:val="00C17DBC"/>
    <w:rsid w:val="00C208E4"/>
    <w:rsid w:val="00C20FFE"/>
    <w:rsid w:val="00C21013"/>
    <w:rsid w:val="00C2289A"/>
    <w:rsid w:val="00C22939"/>
    <w:rsid w:val="00C2303E"/>
    <w:rsid w:val="00C23AFE"/>
    <w:rsid w:val="00C2495A"/>
    <w:rsid w:val="00C252DC"/>
    <w:rsid w:val="00C3117B"/>
    <w:rsid w:val="00C32795"/>
    <w:rsid w:val="00C337DC"/>
    <w:rsid w:val="00C345DE"/>
    <w:rsid w:val="00C4095F"/>
    <w:rsid w:val="00C40E9D"/>
    <w:rsid w:val="00C41288"/>
    <w:rsid w:val="00C4248F"/>
    <w:rsid w:val="00C44067"/>
    <w:rsid w:val="00C465C7"/>
    <w:rsid w:val="00C4667D"/>
    <w:rsid w:val="00C46E32"/>
    <w:rsid w:val="00C47557"/>
    <w:rsid w:val="00C50C39"/>
    <w:rsid w:val="00C50EE8"/>
    <w:rsid w:val="00C50F75"/>
    <w:rsid w:val="00C519FE"/>
    <w:rsid w:val="00C57900"/>
    <w:rsid w:val="00C622ED"/>
    <w:rsid w:val="00C62460"/>
    <w:rsid w:val="00C62818"/>
    <w:rsid w:val="00C63DE6"/>
    <w:rsid w:val="00C63F75"/>
    <w:rsid w:val="00C64918"/>
    <w:rsid w:val="00C6693B"/>
    <w:rsid w:val="00C70B9C"/>
    <w:rsid w:val="00C70F76"/>
    <w:rsid w:val="00C71231"/>
    <w:rsid w:val="00C7166C"/>
    <w:rsid w:val="00C716E6"/>
    <w:rsid w:val="00C74AE2"/>
    <w:rsid w:val="00C74F44"/>
    <w:rsid w:val="00C76212"/>
    <w:rsid w:val="00C77EBA"/>
    <w:rsid w:val="00C80358"/>
    <w:rsid w:val="00C824DB"/>
    <w:rsid w:val="00C85D63"/>
    <w:rsid w:val="00C91E10"/>
    <w:rsid w:val="00C920C7"/>
    <w:rsid w:val="00C92F09"/>
    <w:rsid w:val="00C93092"/>
    <w:rsid w:val="00C934B5"/>
    <w:rsid w:val="00C93927"/>
    <w:rsid w:val="00C9448D"/>
    <w:rsid w:val="00C94D62"/>
    <w:rsid w:val="00C95F86"/>
    <w:rsid w:val="00C97165"/>
    <w:rsid w:val="00CA0952"/>
    <w:rsid w:val="00CA1586"/>
    <w:rsid w:val="00CA1877"/>
    <w:rsid w:val="00CA2A7B"/>
    <w:rsid w:val="00CA4310"/>
    <w:rsid w:val="00CA5625"/>
    <w:rsid w:val="00CA6387"/>
    <w:rsid w:val="00CB0271"/>
    <w:rsid w:val="00CB1619"/>
    <w:rsid w:val="00CB1938"/>
    <w:rsid w:val="00CB2CA3"/>
    <w:rsid w:val="00CB2ED1"/>
    <w:rsid w:val="00CB3517"/>
    <w:rsid w:val="00CB53C8"/>
    <w:rsid w:val="00CB56A3"/>
    <w:rsid w:val="00CB6653"/>
    <w:rsid w:val="00CB7A4A"/>
    <w:rsid w:val="00CC2367"/>
    <w:rsid w:val="00CC26C7"/>
    <w:rsid w:val="00CC2A44"/>
    <w:rsid w:val="00CC32C2"/>
    <w:rsid w:val="00CC4996"/>
    <w:rsid w:val="00CC4EF6"/>
    <w:rsid w:val="00CC5CFE"/>
    <w:rsid w:val="00CC6F0A"/>
    <w:rsid w:val="00CC757A"/>
    <w:rsid w:val="00CD0530"/>
    <w:rsid w:val="00CD1498"/>
    <w:rsid w:val="00CD5649"/>
    <w:rsid w:val="00CD7833"/>
    <w:rsid w:val="00CD7A19"/>
    <w:rsid w:val="00CD7A4D"/>
    <w:rsid w:val="00CE02F3"/>
    <w:rsid w:val="00CE1722"/>
    <w:rsid w:val="00CE34FF"/>
    <w:rsid w:val="00CE4A07"/>
    <w:rsid w:val="00CE7802"/>
    <w:rsid w:val="00CF01D3"/>
    <w:rsid w:val="00CF1054"/>
    <w:rsid w:val="00CF129F"/>
    <w:rsid w:val="00CF1454"/>
    <w:rsid w:val="00CF377A"/>
    <w:rsid w:val="00CF3D36"/>
    <w:rsid w:val="00CF584C"/>
    <w:rsid w:val="00CF6444"/>
    <w:rsid w:val="00CF6DD6"/>
    <w:rsid w:val="00CF7A60"/>
    <w:rsid w:val="00D0100D"/>
    <w:rsid w:val="00D0119D"/>
    <w:rsid w:val="00D07921"/>
    <w:rsid w:val="00D100ED"/>
    <w:rsid w:val="00D135C1"/>
    <w:rsid w:val="00D13999"/>
    <w:rsid w:val="00D209CB"/>
    <w:rsid w:val="00D20E50"/>
    <w:rsid w:val="00D22D9B"/>
    <w:rsid w:val="00D2577B"/>
    <w:rsid w:val="00D32CEC"/>
    <w:rsid w:val="00D32F46"/>
    <w:rsid w:val="00D32FC3"/>
    <w:rsid w:val="00D34AC0"/>
    <w:rsid w:val="00D3659E"/>
    <w:rsid w:val="00D36F57"/>
    <w:rsid w:val="00D372CA"/>
    <w:rsid w:val="00D401A3"/>
    <w:rsid w:val="00D40996"/>
    <w:rsid w:val="00D41DC1"/>
    <w:rsid w:val="00D43321"/>
    <w:rsid w:val="00D437D5"/>
    <w:rsid w:val="00D454BC"/>
    <w:rsid w:val="00D4757F"/>
    <w:rsid w:val="00D47EB9"/>
    <w:rsid w:val="00D47F6A"/>
    <w:rsid w:val="00D50F8F"/>
    <w:rsid w:val="00D5199A"/>
    <w:rsid w:val="00D52628"/>
    <w:rsid w:val="00D52A86"/>
    <w:rsid w:val="00D53689"/>
    <w:rsid w:val="00D53C01"/>
    <w:rsid w:val="00D53E2C"/>
    <w:rsid w:val="00D55A75"/>
    <w:rsid w:val="00D562EC"/>
    <w:rsid w:val="00D576DF"/>
    <w:rsid w:val="00D60916"/>
    <w:rsid w:val="00D610CD"/>
    <w:rsid w:val="00D62F7E"/>
    <w:rsid w:val="00D6318D"/>
    <w:rsid w:val="00D64640"/>
    <w:rsid w:val="00D646BF"/>
    <w:rsid w:val="00D652B6"/>
    <w:rsid w:val="00D6533F"/>
    <w:rsid w:val="00D7233A"/>
    <w:rsid w:val="00D73F79"/>
    <w:rsid w:val="00D74966"/>
    <w:rsid w:val="00D761A6"/>
    <w:rsid w:val="00D767A6"/>
    <w:rsid w:val="00D814AC"/>
    <w:rsid w:val="00D81D3A"/>
    <w:rsid w:val="00D845F4"/>
    <w:rsid w:val="00D84E0E"/>
    <w:rsid w:val="00D8619C"/>
    <w:rsid w:val="00D873A9"/>
    <w:rsid w:val="00D875A0"/>
    <w:rsid w:val="00D87E3B"/>
    <w:rsid w:val="00D9359C"/>
    <w:rsid w:val="00D93C8D"/>
    <w:rsid w:val="00D96A99"/>
    <w:rsid w:val="00D97325"/>
    <w:rsid w:val="00D97959"/>
    <w:rsid w:val="00D97B7E"/>
    <w:rsid w:val="00D97C88"/>
    <w:rsid w:val="00DA0E15"/>
    <w:rsid w:val="00DA20A0"/>
    <w:rsid w:val="00DA3796"/>
    <w:rsid w:val="00DA7209"/>
    <w:rsid w:val="00DA7A65"/>
    <w:rsid w:val="00DB130F"/>
    <w:rsid w:val="00DB141F"/>
    <w:rsid w:val="00DB1F9C"/>
    <w:rsid w:val="00DB458A"/>
    <w:rsid w:val="00DB4814"/>
    <w:rsid w:val="00DB56B2"/>
    <w:rsid w:val="00DB5957"/>
    <w:rsid w:val="00DC0357"/>
    <w:rsid w:val="00DC1B85"/>
    <w:rsid w:val="00DC2CE0"/>
    <w:rsid w:val="00DC6DD6"/>
    <w:rsid w:val="00DD0A66"/>
    <w:rsid w:val="00DD11FB"/>
    <w:rsid w:val="00DD2930"/>
    <w:rsid w:val="00DD3CD1"/>
    <w:rsid w:val="00DD5585"/>
    <w:rsid w:val="00DD57C5"/>
    <w:rsid w:val="00DD64B7"/>
    <w:rsid w:val="00DD68FA"/>
    <w:rsid w:val="00DD69E8"/>
    <w:rsid w:val="00DD6BA2"/>
    <w:rsid w:val="00DD6D9E"/>
    <w:rsid w:val="00DD7B53"/>
    <w:rsid w:val="00DE00DF"/>
    <w:rsid w:val="00DE071F"/>
    <w:rsid w:val="00DE0E2C"/>
    <w:rsid w:val="00DE26A7"/>
    <w:rsid w:val="00DE318D"/>
    <w:rsid w:val="00DE46F5"/>
    <w:rsid w:val="00DE4936"/>
    <w:rsid w:val="00DE6615"/>
    <w:rsid w:val="00DE7E39"/>
    <w:rsid w:val="00DF156B"/>
    <w:rsid w:val="00DF1D40"/>
    <w:rsid w:val="00DF1DA0"/>
    <w:rsid w:val="00DF27F6"/>
    <w:rsid w:val="00DF4C35"/>
    <w:rsid w:val="00E0133D"/>
    <w:rsid w:val="00E014A1"/>
    <w:rsid w:val="00E01F04"/>
    <w:rsid w:val="00E0201E"/>
    <w:rsid w:val="00E03C8C"/>
    <w:rsid w:val="00E0426D"/>
    <w:rsid w:val="00E05717"/>
    <w:rsid w:val="00E06F4F"/>
    <w:rsid w:val="00E07921"/>
    <w:rsid w:val="00E10AD0"/>
    <w:rsid w:val="00E121B3"/>
    <w:rsid w:val="00E14598"/>
    <w:rsid w:val="00E14915"/>
    <w:rsid w:val="00E154C2"/>
    <w:rsid w:val="00E15595"/>
    <w:rsid w:val="00E17590"/>
    <w:rsid w:val="00E21E6E"/>
    <w:rsid w:val="00E23FE6"/>
    <w:rsid w:val="00E2452E"/>
    <w:rsid w:val="00E24ACF"/>
    <w:rsid w:val="00E26086"/>
    <w:rsid w:val="00E277E7"/>
    <w:rsid w:val="00E30250"/>
    <w:rsid w:val="00E30C00"/>
    <w:rsid w:val="00E30D90"/>
    <w:rsid w:val="00E32314"/>
    <w:rsid w:val="00E329CA"/>
    <w:rsid w:val="00E33217"/>
    <w:rsid w:val="00E334F7"/>
    <w:rsid w:val="00E34468"/>
    <w:rsid w:val="00E354A6"/>
    <w:rsid w:val="00E35745"/>
    <w:rsid w:val="00E36047"/>
    <w:rsid w:val="00E363D0"/>
    <w:rsid w:val="00E3644D"/>
    <w:rsid w:val="00E3703E"/>
    <w:rsid w:val="00E371C3"/>
    <w:rsid w:val="00E37935"/>
    <w:rsid w:val="00E37A51"/>
    <w:rsid w:val="00E4068C"/>
    <w:rsid w:val="00E40CEE"/>
    <w:rsid w:val="00E42BFD"/>
    <w:rsid w:val="00E43AAB"/>
    <w:rsid w:val="00E44191"/>
    <w:rsid w:val="00E444DA"/>
    <w:rsid w:val="00E44DB6"/>
    <w:rsid w:val="00E44E3A"/>
    <w:rsid w:val="00E4516D"/>
    <w:rsid w:val="00E46586"/>
    <w:rsid w:val="00E5272A"/>
    <w:rsid w:val="00E535D0"/>
    <w:rsid w:val="00E559C2"/>
    <w:rsid w:val="00E5623D"/>
    <w:rsid w:val="00E56E07"/>
    <w:rsid w:val="00E57817"/>
    <w:rsid w:val="00E6187B"/>
    <w:rsid w:val="00E647F9"/>
    <w:rsid w:val="00E64AE5"/>
    <w:rsid w:val="00E655F5"/>
    <w:rsid w:val="00E66C8A"/>
    <w:rsid w:val="00E674E4"/>
    <w:rsid w:val="00E71ED3"/>
    <w:rsid w:val="00E742A9"/>
    <w:rsid w:val="00E754DC"/>
    <w:rsid w:val="00E75FAC"/>
    <w:rsid w:val="00E76CAD"/>
    <w:rsid w:val="00E7701E"/>
    <w:rsid w:val="00E80128"/>
    <w:rsid w:val="00E81985"/>
    <w:rsid w:val="00E81D28"/>
    <w:rsid w:val="00E83A3F"/>
    <w:rsid w:val="00E84CD6"/>
    <w:rsid w:val="00E85A7C"/>
    <w:rsid w:val="00E860D1"/>
    <w:rsid w:val="00E87567"/>
    <w:rsid w:val="00E87D95"/>
    <w:rsid w:val="00E90CF8"/>
    <w:rsid w:val="00E91BC4"/>
    <w:rsid w:val="00E9238E"/>
    <w:rsid w:val="00E92B60"/>
    <w:rsid w:val="00E9318F"/>
    <w:rsid w:val="00E958CB"/>
    <w:rsid w:val="00E9673B"/>
    <w:rsid w:val="00E9707E"/>
    <w:rsid w:val="00E97E59"/>
    <w:rsid w:val="00EA111E"/>
    <w:rsid w:val="00EA312C"/>
    <w:rsid w:val="00EA35DA"/>
    <w:rsid w:val="00EA48F8"/>
    <w:rsid w:val="00EA61B6"/>
    <w:rsid w:val="00EA6423"/>
    <w:rsid w:val="00EA7487"/>
    <w:rsid w:val="00EB01F7"/>
    <w:rsid w:val="00EB027B"/>
    <w:rsid w:val="00EB0ECA"/>
    <w:rsid w:val="00EB1EF5"/>
    <w:rsid w:val="00EB4D43"/>
    <w:rsid w:val="00EB5BE5"/>
    <w:rsid w:val="00EB6B46"/>
    <w:rsid w:val="00EC23EE"/>
    <w:rsid w:val="00EC2BC2"/>
    <w:rsid w:val="00EC3EBF"/>
    <w:rsid w:val="00EC4D5D"/>
    <w:rsid w:val="00EC523D"/>
    <w:rsid w:val="00EC5514"/>
    <w:rsid w:val="00EC6020"/>
    <w:rsid w:val="00EC7522"/>
    <w:rsid w:val="00EC75EA"/>
    <w:rsid w:val="00ED1ABA"/>
    <w:rsid w:val="00ED4F5A"/>
    <w:rsid w:val="00ED55B9"/>
    <w:rsid w:val="00ED6814"/>
    <w:rsid w:val="00EE018D"/>
    <w:rsid w:val="00EE149A"/>
    <w:rsid w:val="00EE2ABC"/>
    <w:rsid w:val="00EE3808"/>
    <w:rsid w:val="00EE4667"/>
    <w:rsid w:val="00EE50E0"/>
    <w:rsid w:val="00EE53B3"/>
    <w:rsid w:val="00EE5408"/>
    <w:rsid w:val="00EE559D"/>
    <w:rsid w:val="00EE6001"/>
    <w:rsid w:val="00EE7856"/>
    <w:rsid w:val="00EF263A"/>
    <w:rsid w:val="00EF51F7"/>
    <w:rsid w:val="00EF6100"/>
    <w:rsid w:val="00EF73EB"/>
    <w:rsid w:val="00EF7C08"/>
    <w:rsid w:val="00F02C39"/>
    <w:rsid w:val="00F03E57"/>
    <w:rsid w:val="00F045CB"/>
    <w:rsid w:val="00F06A0B"/>
    <w:rsid w:val="00F07D45"/>
    <w:rsid w:val="00F07FB1"/>
    <w:rsid w:val="00F1029D"/>
    <w:rsid w:val="00F113ED"/>
    <w:rsid w:val="00F12E1A"/>
    <w:rsid w:val="00F13D19"/>
    <w:rsid w:val="00F179EE"/>
    <w:rsid w:val="00F21012"/>
    <w:rsid w:val="00F212DB"/>
    <w:rsid w:val="00F2171F"/>
    <w:rsid w:val="00F21A8A"/>
    <w:rsid w:val="00F227C1"/>
    <w:rsid w:val="00F228CF"/>
    <w:rsid w:val="00F2476E"/>
    <w:rsid w:val="00F30F66"/>
    <w:rsid w:val="00F31FC1"/>
    <w:rsid w:val="00F32708"/>
    <w:rsid w:val="00F35B71"/>
    <w:rsid w:val="00F4096F"/>
    <w:rsid w:val="00F41AE6"/>
    <w:rsid w:val="00F427BD"/>
    <w:rsid w:val="00F428C6"/>
    <w:rsid w:val="00F42A23"/>
    <w:rsid w:val="00F42B61"/>
    <w:rsid w:val="00F42CC2"/>
    <w:rsid w:val="00F42DA3"/>
    <w:rsid w:val="00F4482F"/>
    <w:rsid w:val="00F4585E"/>
    <w:rsid w:val="00F47906"/>
    <w:rsid w:val="00F50BDD"/>
    <w:rsid w:val="00F50D16"/>
    <w:rsid w:val="00F532D1"/>
    <w:rsid w:val="00F53B22"/>
    <w:rsid w:val="00F53BFC"/>
    <w:rsid w:val="00F5467A"/>
    <w:rsid w:val="00F55365"/>
    <w:rsid w:val="00F56093"/>
    <w:rsid w:val="00F5677B"/>
    <w:rsid w:val="00F56DAE"/>
    <w:rsid w:val="00F5739D"/>
    <w:rsid w:val="00F60988"/>
    <w:rsid w:val="00F60CD4"/>
    <w:rsid w:val="00F6236B"/>
    <w:rsid w:val="00F63381"/>
    <w:rsid w:val="00F63864"/>
    <w:rsid w:val="00F657AC"/>
    <w:rsid w:val="00F66408"/>
    <w:rsid w:val="00F67057"/>
    <w:rsid w:val="00F67112"/>
    <w:rsid w:val="00F67190"/>
    <w:rsid w:val="00F67C56"/>
    <w:rsid w:val="00F71426"/>
    <w:rsid w:val="00F7357A"/>
    <w:rsid w:val="00F7420B"/>
    <w:rsid w:val="00F74664"/>
    <w:rsid w:val="00F753D1"/>
    <w:rsid w:val="00F75489"/>
    <w:rsid w:val="00F7589C"/>
    <w:rsid w:val="00F7625B"/>
    <w:rsid w:val="00F769F0"/>
    <w:rsid w:val="00F76F9B"/>
    <w:rsid w:val="00F800D8"/>
    <w:rsid w:val="00F80379"/>
    <w:rsid w:val="00F80AA6"/>
    <w:rsid w:val="00F817BC"/>
    <w:rsid w:val="00F81D68"/>
    <w:rsid w:val="00F84210"/>
    <w:rsid w:val="00F8510C"/>
    <w:rsid w:val="00F856AF"/>
    <w:rsid w:val="00F86858"/>
    <w:rsid w:val="00F868DB"/>
    <w:rsid w:val="00F90AB8"/>
    <w:rsid w:val="00F91016"/>
    <w:rsid w:val="00F91D21"/>
    <w:rsid w:val="00F92065"/>
    <w:rsid w:val="00F94612"/>
    <w:rsid w:val="00F94912"/>
    <w:rsid w:val="00F950D0"/>
    <w:rsid w:val="00F96469"/>
    <w:rsid w:val="00F96D0C"/>
    <w:rsid w:val="00F9708B"/>
    <w:rsid w:val="00F97EAE"/>
    <w:rsid w:val="00FA16F9"/>
    <w:rsid w:val="00FA2145"/>
    <w:rsid w:val="00FA29D7"/>
    <w:rsid w:val="00FA4301"/>
    <w:rsid w:val="00FA7917"/>
    <w:rsid w:val="00FA7C7F"/>
    <w:rsid w:val="00FB30D6"/>
    <w:rsid w:val="00FB41D9"/>
    <w:rsid w:val="00FB4E05"/>
    <w:rsid w:val="00FB6075"/>
    <w:rsid w:val="00FC066D"/>
    <w:rsid w:val="00FC074B"/>
    <w:rsid w:val="00FC0DB7"/>
    <w:rsid w:val="00FC2570"/>
    <w:rsid w:val="00FC3945"/>
    <w:rsid w:val="00FC730A"/>
    <w:rsid w:val="00FD077D"/>
    <w:rsid w:val="00FD2A91"/>
    <w:rsid w:val="00FD3755"/>
    <w:rsid w:val="00FD3A7F"/>
    <w:rsid w:val="00FD4236"/>
    <w:rsid w:val="00FD4605"/>
    <w:rsid w:val="00FD7A34"/>
    <w:rsid w:val="00FE1A36"/>
    <w:rsid w:val="00FE29B2"/>
    <w:rsid w:val="00FE3FC4"/>
    <w:rsid w:val="00FE46F0"/>
    <w:rsid w:val="00FE5A4A"/>
    <w:rsid w:val="00FE6E2E"/>
    <w:rsid w:val="00FF0C74"/>
    <w:rsid w:val="00FF1CCB"/>
    <w:rsid w:val="00FF1FD7"/>
    <w:rsid w:val="00FF3660"/>
    <w:rsid w:val="00FF39AD"/>
    <w:rsid w:val="00FF4173"/>
    <w:rsid w:val="00FF5E9F"/>
    <w:rsid w:val="00FF690E"/>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4BB"/>
    <w:pPr>
      <w:ind w:left="720"/>
      <w:contextualSpacing/>
    </w:pPr>
  </w:style>
  <w:style w:type="paragraph" w:styleId="BalloonText">
    <w:name w:val="Balloon Text"/>
    <w:basedOn w:val="Normal"/>
    <w:link w:val="BalloonTextChar"/>
    <w:uiPriority w:val="99"/>
    <w:semiHidden/>
    <w:unhideWhenUsed/>
    <w:rsid w:val="0081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4BB"/>
    <w:pPr>
      <w:ind w:left="720"/>
      <w:contextualSpacing/>
    </w:pPr>
  </w:style>
  <w:style w:type="paragraph" w:styleId="BalloonText">
    <w:name w:val="Balloon Text"/>
    <w:basedOn w:val="Normal"/>
    <w:link w:val="BalloonTextChar"/>
    <w:uiPriority w:val="99"/>
    <w:semiHidden/>
    <w:unhideWhenUsed/>
    <w:rsid w:val="0081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Enhzaya</dc:creator>
  <cp:lastModifiedBy>Enkhzaya</cp:lastModifiedBy>
  <cp:revision>2</cp:revision>
  <cp:lastPrinted>2023-04-18T00:35:00Z</cp:lastPrinted>
  <dcterms:created xsi:type="dcterms:W3CDTF">2023-05-01T16:12:00Z</dcterms:created>
  <dcterms:modified xsi:type="dcterms:W3CDTF">2023-05-01T16:12:00Z</dcterms:modified>
</cp:coreProperties>
</file>