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A4" w:rsidRDefault="008E2BA4" w:rsidP="008E2BA4">
      <w:r>
        <w:rPr>
          <w:noProof/>
        </w:rPr>
        <w:drawing>
          <wp:anchor distT="0" distB="0" distL="114300" distR="114300" simplePos="0" relativeHeight="251658240" behindDoc="1" locked="0" layoutInCell="1" allowOverlap="1" wp14:anchorId="18CBEC7E" wp14:editId="623C6C26">
            <wp:simplePos x="0" y="0"/>
            <wp:positionH relativeFrom="column">
              <wp:posOffset>1666875</wp:posOffset>
            </wp:positionH>
            <wp:positionV relativeFrom="paragraph">
              <wp:posOffset>76200</wp:posOffset>
            </wp:positionV>
            <wp:extent cx="2543175" cy="715010"/>
            <wp:effectExtent l="0" t="0" r="9525" b="8890"/>
            <wp:wrapTight wrapText="bothSides">
              <wp:wrapPolygon edited="0">
                <wp:start x="2103" y="0"/>
                <wp:lineTo x="0" y="5755"/>
                <wp:lineTo x="0" y="7481"/>
                <wp:lineTo x="162" y="11510"/>
                <wp:lineTo x="1294" y="18416"/>
                <wp:lineTo x="3074" y="21293"/>
                <wp:lineTo x="3398" y="21293"/>
                <wp:lineTo x="5663" y="21293"/>
                <wp:lineTo x="5825" y="21293"/>
                <wp:lineTo x="7119" y="18416"/>
                <wp:lineTo x="20872" y="18416"/>
                <wp:lineTo x="21519" y="9208"/>
                <wp:lineTo x="21519" y="4604"/>
                <wp:lineTo x="3074" y="0"/>
                <wp:lineTo x="21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PUG 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A4" w:rsidRDefault="008E2BA4" w:rsidP="008E2BA4"/>
    <w:p w:rsidR="008E2BA4" w:rsidRDefault="008E2BA4" w:rsidP="008E2BA4"/>
    <w:p w:rsidR="008E2BA4" w:rsidRPr="00172781" w:rsidRDefault="008E2BA4" w:rsidP="008E2BA4">
      <w:pPr>
        <w:jc w:val="center"/>
        <w:rPr>
          <w:rFonts w:ascii="Arial" w:hAnsi="Arial" w:cs="Arial"/>
          <w:b/>
          <w:sz w:val="28"/>
          <w:szCs w:val="28"/>
        </w:rPr>
      </w:pPr>
    </w:p>
    <w:p w:rsidR="00A639A5" w:rsidRPr="00172781" w:rsidRDefault="008E2BA4" w:rsidP="008E2BA4">
      <w:pPr>
        <w:jc w:val="center"/>
        <w:rPr>
          <w:rFonts w:ascii="Arial" w:hAnsi="Arial" w:cs="Arial"/>
          <w:b/>
          <w:sz w:val="32"/>
          <w:szCs w:val="28"/>
        </w:rPr>
      </w:pPr>
      <w:r w:rsidRPr="00172781">
        <w:rPr>
          <w:rFonts w:ascii="Arial" w:hAnsi="Arial" w:cs="Arial"/>
          <w:b/>
          <w:sz w:val="32"/>
          <w:szCs w:val="28"/>
        </w:rPr>
        <w:t>Membership form</w:t>
      </w:r>
    </w:p>
    <w:p w:rsidR="008E2BA4" w:rsidRPr="00172781" w:rsidRDefault="008E2BA4" w:rsidP="00172781">
      <w:pPr>
        <w:rPr>
          <w:rFonts w:ascii="Arial" w:hAnsi="Arial" w:cs="Arial"/>
          <w:sz w:val="28"/>
          <w:szCs w:val="28"/>
        </w:rPr>
      </w:pP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t>1. Full name (Organization name): _____________________________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t>2. Occupation: _____________________________________________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t>3. Address: ________________________________________________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t>4. Phone number: ___________________________________________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t>5. Login email address: ______________________________________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t>Membership type (Please select one type below):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sym w:font="Symbol" w:char="F0F0"/>
      </w:r>
      <w:r w:rsidRPr="00172781">
        <w:rPr>
          <w:rFonts w:ascii="Arial" w:hAnsi="Arial" w:cs="Arial"/>
          <w:sz w:val="28"/>
          <w:szCs w:val="28"/>
        </w:rPr>
        <w:t xml:space="preserve"> Student member (Registration fee 30,000MNT per year)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sym w:font="Symbol" w:char="F0F0"/>
      </w:r>
      <w:r w:rsidRPr="00172781">
        <w:rPr>
          <w:rFonts w:ascii="Arial" w:hAnsi="Arial" w:cs="Arial"/>
          <w:sz w:val="28"/>
          <w:szCs w:val="28"/>
        </w:rPr>
        <w:t xml:space="preserve"> Support member (Registration fee 50,000MNT per year)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  <w:r w:rsidRPr="00172781">
        <w:rPr>
          <w:rFonts w:ascii="Arial" w:hAnsi="Arial" w:cs="Arial"/>
          <w:sz w:val="28"/>
          <w:szCs w:val="28"/>
        </w:rPr>
        <w:sym w:font="Symbol" w:char="F0F0"/>
      </w:r>
      <w:r w:rsidRPr="00172781">
        <w:rPr>
          <w:rFonts w:ascii="Arial" w:hAnsi="Arial" w:cs="Arial"/>
          <w:sz w:val="28"/>
          <w:szCs w:val="28"/>
        </w:rPr>
        <w:t xml:space="preserve"> General member, organization (Registration fee 1,000,000MNT per year) </w:t>
      </w:r>
    </w:p>
    <w:p w:rsidR="008E2BA4" w:rsidRPr="00172781" w:rsidRDefault="008E2BA4" w:rsidP="008E2BA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E2BA4" w:rsidRPr="00172781" w:rsidRDefault="008E2BA4" w:rsidP="0017278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72781">
        <w:rPr>
          <w:rFonts w:ascii="Arial" w:hAnsi="Arial" w:cs="Arial"/>
          <w:color w:val="000000" w:themeColor="text1"/>
          <w:sz w:val="28"/>
          <w:szCs w:val="28"/>
        </w:rPr>
        <w:t xml:space="preserve">Please kindly send the filled membership form to </w:t>
      </w:r>
      <w:hyperlink r:id="rId5" w:history="1">
        <w:r w:rsidRPr="00172781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info@greenmongolia.mn</w:t>
        </w:r>
      </w:hyperlink>
      <w:r w:rsidRPr="0017278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72781" w:rsidRDefault="00172781" w:rsidP="00172781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8E2BA4" w:rsidRPr="00172781" w:rsidRDefault="008E2BA4" w:rsidP="00172781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bookmarkStart w:id="0" w:name="_GoBack"/>
      <w:bookmarkEnd w:id="0"/>
      <w:r w:rsidRPr="00172781">
        <w:rPr>
          <w:rFonts w:ascii="Arial" w:hAnsi="Arial" w:cs="Arial"/>
          <w:i/>
          <w:color w:val="000000" w:themeColor="text1"/>
          <w:sz w:val="28"/>
          <w:szCs w:val="28"/>
        </w:rPr>
        <w:t xml:space="preserve">Your registration will be confirmed within 5 working days after you transfer the registration fee to Khaan bank </w:t>
      </w:r>
      <w:r w:rsidRPr="00172781">
        <w:rPr>
          <w:rStyle w:val="Strong"/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5021629063</w:t>
      </w:r>
      <w:r w:rsidRPr="00172781">
        <w:rPr>
          <w:rFonts w:ascii="Arial" w:hAnsi="Arial" w:cs="Arial"/>
          <w:i/>
          <w:color w:val="000000" w:themeColor="text1"/>
          <w:sz w:val="28"/>
          <w:szCs w:val="28"/>
        </w:rPr>
        <w:t xml:space="preserve"> NFPUG account. Please mention your full name </w:t>
      </w:r>
      <w:r w:rsidR="00172781" w:rsidRPr="00172781">
        <w:rPr>
          <w:rFonts w:ascii="Arial" w:hAnsi="Arial" w:cs="Arial"/>
          <w:i/>
          <w:color w:val="000000" w:themeColor="text1"/>
          <w:sz w:val="28"/>
          <w:szCs w:val="28"/>
        </w:rPr>
        <w:t>and registration type on the transaction value.</w:t>
      </w: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</w:p>
    <w:p w:rsidR="008E2BA4" w:rsidRPr="00172781" w:rsidRDefault="008E2BA4" w:rsidP="008E2BA4">
      <w:pPr>
        <w:rPr>
          <w:rFonts w:ascii="Arial" w:hAnsi="Arial" w:cs="Arial"/>
          <w:sz w:val="28"/>
          <w:szCs w:val="28"/>
        </w:rPr>
      </w:pPr>
    </w:p>
    <w:sectPr w:rsidR="008E2BA4" w:rsidRPr="0017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6B"/>
    <w:rsid w:val="00155D66"/>
    <w:rsid w:val="00172781"/>
    <w:rsid w:val="006A136B"/>
    <w:rsid w:val="008E2BA4"/>
    <w:rsid w:val="00924226"/>
    <w:rsid w:val="00A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0C16"/>
  <w15:chartTrackingRefBased/>
  <w15:docId w15:val="{3A574463-8954-42E1-8189-83EC966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3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-danger">
    <w:name w:val="text-danger"/>
    <w:basedOn w:val="DefaultParagraphFont"/>
    <w:rsid w:val="008E2BA4"/>
  </w:style>
  <w:style w:type="paragraph" w:styleId="ListParagraph">
    <w:name w:val="List Paragraph"/>
    <w:basedOn w:val="Normal"/>
    <w:uiPriority w:val="34"/>
    <w:qFormat/>
    <w:rsid w:val="008E2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BA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2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093">
          <w:marLeft w:val="0"/>
          <w:marRight w:val="0"/>
          <w:marTop w:val="0"/>
          <w:marBottom w:val="0"/>
          <w:divBdr>
            <w:top w:val="none" w:sz="0" w:space="8" w:color="044D30"/>
            <w:left w:val="none" w:sz="0" w:space="11" w:color="044D30"/>
            <w:bottom w:val="single" w:sz="6" w:space="8" w:color="044D30"/>
            <w:right w:val="none" w:sz="0" w:space="11" w:color="044D30"/>
          </w:divBdr>
        </w:div>
        <w:div w:id="1629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2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5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273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73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enmongolia.m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Ganaa</dc:creator>
  <cp:keywords/>
  <dc:description/>
  <cp:lastModifiedBy>Nami Ganaa</cp:lastModifiedBy>
  <cp:revision>3</cp:revision>
  <dcterms:created xsi:type="dcterms:W3CDTF">2020-11-02T06:08:00Z</dcterms:created>
  <dcterms:modified xsi:type="dcterms:W3CDTF">2020-11-09T03:25:00Z</dcterms:modified>
</cp:coreProperties>
</file>