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FBC6" w14:textId="0BE6E8BB" w:rsidR="001D4B26" w:rsidRPr="009607EE" w:rsidRDefault="009607EE" w:rsidP="001D4B26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607EE">
        <w:rPr>
          <w:rFonts w:ascii="Arial" w:hAnsi="Arial" w:cs="Arial"/>
          <w:b/>
          <w:bCs/>
          <w:sz w:val="24"/>
          <w:szCs w:val="24"/>
          <w:lang w:val="mn-MN"/>
        </w:rPr>
        <w:t>ХЯЗГААРЛАГДАЛ ОРЧНЫ АЮУЛГҮЙ АЖИЛЛАГААНЫ ЗААВАРТ САНАЛАА ИРҮҮЛЭХ ХУУДАС</w:t>
      </w:r>
    </w:p>
    <w:p w14:paraId="364EB41C" w14:textId="5ED83D86" w:rsidR="001B645B" w:rsidRPr="009019FD" w:rsidRDefault="009607EE" w:rsidP="00022302">
      <w:pPr>
        <w:jc w:val="both"/>
        <w:rPr>
          <w:rFonts w:ascii="Arial" w:hAnsi="Arial" w:cs="Arial"/>
          <w:lang w:val="mn-MN"/>
        </w:rPr>
      </w:pPr>
      <w:r w:rsidRPr="009019FD">
        <w:rPr>
          <w:rFonts w:ascii="Arial" w:hAnsi="Arial" w:cs="Arial"/>
          <w:lang w:val="mn-MN"/>
        </w:rPr>
        <w:t xml:space="preserve">Та </w:t>
      </w:r>
      <w:r w:rsidR="00B71BCA">
        <w:rPr>
          <w:rFonts w:ascii="Arial" w:hAnsi="Arial" w:cs="Arial"/>
          <w:lang w:val="mn-MN"/>
        </w:rPr>
        <w:t xml:space="preserve">ХОАА-ны зааварт </w:t>
      </w:r>
      <w:r w:rsidR="00022302">
        <w:rPr>
          <w:rFonts w:ascii="Arial" w:hAnsi="Arial" w:cs="Arial"/>
          <w:lang w:val="mn-MN"/>
        </w:rPr>
        <w:t xml:space="preserve">оруулах </w:t>
      </w:r>
      <w:r w:rsidRPr="009019FD">
        <w:rPr>
          <w:rFonts w:ascii="Arial" w:hAnsi="Arial" w:cs="Arial"/>
          <w:lang w:val="mn-MN"/>
        </w:rPr>
        <w:t xml:space="preserve">өөрийн саналыг </w:t>
      </w:r>
      <w:r w:rsidR="009019FD">
        <w:rPr>
          <w:rFonts w:ascii="Arial" w:hAnsi="Arial" w:cs="Arial"/>
          <w:lang w:val="mn-MN"/>
        </w:rPr>
        <w:t>доор үзүүлсэн жишээ</w:t>
      </w:r>
      <w:r w:rsidR="00B71BCA">
        <w:rPr>
          <w:rFonts w:ascii="Arial" w:hAnsi="Arial" w:cs="Arial"/>
          <w:lang w:val="mn-MN"/>
        </w:rPr>
        <w:t>ний</w:t>
      </w:r>
      <w:r w:rsidR="009019FD">
        <w:rPr>
          <w:rFonts w:ascii="Arial" w:hAnsi="Arial" w:cs="Arial"/>
          <w:lang w:val="mn-MN"/>
        </w:rPr>
        <w:t xml:space="preserve"> дагуу</w:t>
      </w:r>
      <w:r w:rsidR="00022302">
        <w:rPr>
          <w:rFonts w:ascii="Arial" w:hAnsi="Arial" w:cs="Arial"/>
          <w:lang w:val="mn-MN"/>
        </w:rPr>
        <w:t xml:space="preserve"> </w:t>
      </w:r>
      <w:r w:rsidR="009019FD">
        <w:rPr>
          <w:rFonts w:ascii="Arial" w:hAnsi="Arial" w:cs="Arial"/>
          <w:lang w:val="mn-MN"/>
        </w:rPr>
        <w:t xml:space="preserve">бөглөн </w:t>
      </w:r>
      <w:r w:rsidR="00022302">
        <w:rPr>
          <w:rFonts w:ascii="Arial" w:hAnsi="Arial" w:cs="Arial"/>
        </w:rPr>
        <w:t xml:space="preserve">PDF </w:t>
      </w:r>
      <w:r w:rsidR="00022302">
        <w:rPr>
          <w:rFonts w:ascii="Arial" w:hAnsi="Arial" w:cs="Arial"/>
          <w:lang w:val="mn-MN"/>
        </w:rPr>
        <w:t xml:space="preserve">өргөтгөлтэй хадгалан </w:t>
      </w:r>
      <w:r w:rsidR="009019FD">
        <w:rPr>
          <w:rFonts w:ascii="Arial" w:hAnsi="Arial" w:cs="Arial"/>
          <w:lang w:val="mn-MN"/>
        </w:rPr>
        <w:t>ирүүлнэ үү.</w:t>
      </w:r>
      <w:r w:rsidR="00022302">
        <w:rPr>
          <w:rFonts w:ascii="Arial" w:hAnsi="Arial" w:cs="Arial"/>
          <w:lang w:val="mn-MN"/>
        </w:rPr>
        <w:t xml:space="preserve"> Баярлалаа.</w:t>
      </w:r>
    </w:p>
    <w:p w14:paraId="0C2EFDC2" w14:textId="4FBE5E18" w:rsidR="001D4B26" w:rsidRPr="001F5E70" w:rsidRDefault="001B645B" w:rsidP="00B1359D">
      <w:pPr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</w:pP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Тайлбар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 бүхэн өөрийн өөрчлөх хүсэлтэй байгаа бүлэг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>,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хэс</w:t>
      </w:r>
      <w:r w:rsid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эг, зүйлийг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(1)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дугаарын баганад бичиж 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өөрийн өгөх саналыг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(2)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дугаарын баганад бичнэ үү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(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өөрчлөх эсвэл нэмэх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>)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.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Жишээ болгон доор үзүүлсэн болно.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574"/>
        <w:gridCol w:w="3561"/>
        <w:gridCol w:w="5273"/>
      </w:tblGrid>
      <w:tr w:rsidR="001D4B26" w14:paraId="57742A64" w14:textId="77777777" w:rsidTr="009607EE">
        <w:trPr>
          <w:trHeight w:val="512"/>
        </w:trPr>
        <w:tc>
          <w:tcPr>
            <w:tcW w:w="574" w:type="dxa"/>
          </w:tcPr>
          <w:p w14:paraId="226235DA" w14:textId="113098FE" w:rsidR="001D4B26" w:rsidRP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</w:p>
        </w:tc>
        <w:tc>
          <w:tcPr>
            <w:tcW w:w="3561" w:type="dxa"/>
          </w:tcPr>
          <w:p w14:paraId="2CB8A584" w14:textId="79F9FBC7" w:rsidR="001D4B26" w:rsidRPr="001D4B26" w:rsidRDefault="001D4B26" w:rsidP="001D4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Санал өгөх бүлэг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mn-MN"/>
              </w:rPr>
              <w:t xml:space="preserve">зүйл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273" w:type="dxa"/>
          </w:tcPr>
          <w:p w14:paraId="42B29112" w14:textId="4F883D8B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 xml:space="preserve">Таны санал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D4B26" w14:paraId="1044EC18" w14:textId="77777777" w:rsidTr="009607EE">
        <w:trPr>
          <w:trHeight w:val="482"/>
        </w:trPr>
        <w:tc>
          <w:tcPr>
            <w:tcW w:w="574" w:type="dxa"/>
          </w:tcPr>
          <w:p w14:paraId="1E8B29C7" w14:textId="0F794A54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1</w:t>
            </w:r>
          </w:p>
        </w:tc>
        <w:tc>
          <w:tcPr>
            <w:tcW w:w="3561" w:type="dxa"/>
          </w:tcPr>
          <w:p w14:paraId="5785489F" w14:textId="27AAA366" w:rsidR="001D4B26" w:rsidRDefault="00A342E3" w:rsidP="00A342E3">
            <w:pP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 xml:space="preserve">Хавсралт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. Нэвтрэх зөвшөөрлийн маягт</w:t>
            </w:r>
            <w:r w:rsidR="001F5E70"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,</w:t>
            </w:r>
          </w:p>
          <w:p w14:paraId="5BCE7CE6" w14:textId="2BB2C4C5" w:rsidR="00A66039" w:rsidRPr="009607EE" w:rsidRDefault="00A66039" w:rsidP="00A342E3">
            <w:pPr>
              <w:rPr>
                <w:rFonts w:ascii="Arial" w:hAnsi="Arial" w:cs="Arial"/>
                <w:lang w:val="mn-MN"/>
              </w:rPr>
            </w:pPr>
            <w:r w:rsidRPr="009607EE">
              <w:rPr>
                <w:rFonts w:ascii="Arial" w:hAnsi="Arial" w:cs="Arial"/>
                <w:lang w:val="mn-MN"/>
              </w:rPr>
              <w:t xml:space="preserve">Агаарын чанарын </w:t>
            </w:r>
            <w:r w:rsidR="009607EE" w:rsidRPr="009607EE">
              <w:rPr>
                <w:rFonts w:ascii="Arial" w:hAnsi="Arial" w:cs="Arial"/>
                <w:lang w:val="mn-MN"/>
              </w:rPr>
              <w:t>хэмжилтийн үзүүлэлт хэсэгт</w:t>
            </w:r>
          </w:p>
        </w:tc>
        <w:tc>
          <w:tcPr>
            <w:tcW w:w="5273" w:type="dxa"/>
          </w:tcPr>
          <w:p w14:paraId="1B9A79F2" w14:textId="4A057489" w:rsidR="001D4B26" w:rsidRDefault="00A342E3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ийнүүдийн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тэмдэглэгээг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ард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нь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бичиж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өгвөл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ажилчид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ашиглах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учир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илүү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хялбар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байх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02, CO, H2S, CH4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гэх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мэт</w:t>
            </w:r>
            <w:proofErr w:type="spellEnd"/>
          </w:p>
        </w:tc>
      </w:tr>
      <w:tr w:rsidR="001D4B26" w14:paraId="27B22ADD" w14:textId="77777777" w:rsidTr="009607EE">
        <w:trPr>
          <w:trHeight w:val="512"/>
        </w:trPr>
        <w:tc>
          <w:tcPr>
            <w:tcW w:w="574" w:type="dxa"/>
          </w:tcPr>
          <w:p w14:paraId="3F220A85" w14:textId="2579CAB2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2</w:t>
            </w:r>
          </w:p>
        </w:tc>
        <w:tc>
          <w:tcPr>
            <w:tcW w:w="3561" w:type="dxa"/>
          </w:tcPr>
          <w:p w14:paraId="17FA53D4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273" w:type="dxa"/>
          </w:tcPr>
          <w:p w14:paraId="796EB8BD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1D4B26" w14:paraId="3D7A4811" w14:textId="77777777" w:rsidTr="009607EE">
        <w:trPr>
          <w:trHeight w:val="482"/>
        </w:trPr>
        <w:tc>
          <w:tcPr>
            <w:tcW w:w="574" w:type="dxa"/>
          </w:tcPr>
          <w:p w14:paraId="79233207" w14:textId="4C61D146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3</w:t>
            </w:r>
          </w:p>
        </w:tc>
        <w:tc>
          <w:tcPr>
            <w:tcW w:w="3561" w:type="dxa"/>
          </w:tcPr>
          <w:p w14:paraId="56433D43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273" w:type="dxa"/>
          </w:tcPr>
          <w:p w14:paraId="6C9223F4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1D4B26" w14:paraId="458C04A1" w14:textId="77777777" w:rsidTr="009607EE">
        <w:trPr>
          <w:trHeight w:val="482"/>
        </w:trPr>
        <w:tc>
          <w:tcPr>
            <w:tcW w:w="574" w:type="dxa"/>
          </w:tcPr>
          <w:p w14:paraId="172B9AE8" w14:textId="5FA656A0" w:rsidR="001D4B26" w:rsidRPr="001D4B26" w:rsidRDefault="001D4B26" w:rsidP="001D4B26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4</w:t>
            </w:r>
          </w:p>
        </w:tc>
        <w:tc>
          <w:tcPr>
            <w:tcW w:w="3561" w:type="dxa"/>
          </w:tcPr>
          <w:p w14:paraId="7EE26AE1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273" w:type="dxa"/>
          </w:tcPr>
          <w:p w14:paraId="4F2B2735" w14:textId="77777777" w:rsidR="001D4B26" w:rsidRDefault="001D4B26" w:rsidP="001D4B26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14:paraId="5F48DF32" w14:textId="77777777" w:rsidR="001B645B" w:rsidRDefault="001B645B" w:rsidP="001D4B26">
      <w:pPr>
        <w:rPr>
          <w:rFonts w:ascii="Arial" w:hAnsi="Arial" w:cs="Arial"/>
          <w:b/>
          <w:bCs/>
          <w:lang w:val="mn-MN"/>
        </w:rPr>
      </w:pPr>
    </w:p>
    <w:p w14:paraId="37746245" w14:textId="7931FAC2" w:rsidR="001B645B" w:rsidRDefault="001B645B" w:rsidP="001D4B26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Нэмэлт санал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0D6DD0C0" w14:textId="523C2B2F" w:rsidR="001B645B" w:rsidRPr="001F5E70" w:rsidRDefault="001B645B" w:rsidP="00B1359D">
      <w:pPr>
        <w:jc w:val="both"/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</w:pP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Тайлбар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>Энэ хэсэгт та тухайн зааварт агуулагдаагүй</w:t>
      </w:r>
      <w:r w:rsidR="00B1359D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өөрийн</w:t>
      </w:r>
      <w:r w:rsidRPr="001F5E70">
        <w:rPr>
          <w:rFonts w:ascii="Arial" w:hAnsi="Arial" w:cs="Arial"/>
          <w:color w:val="767171" w:themeColor="background2" w:themeShade="80"/>
          <w:sz w:val="20"/>
          <w:szCs w:val="20"/>
          <w:lang w:val="mn-MN"/>
        </w:rPr>
        <w:t xml:space="preserve"> нэмэлт шинэ саналыг тусгана уу.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1B645B" w14:paraId="327882EB" w14:textId="77777777" w:rsidTr="001B645B">
        <w:trPr>
          <w:trHeight w:val="548"/>
        </w:trPr>
        <w:tc>
          <w:tcPr>
            <w:tcW w:w="625" w:type="dxa"/>
          </w:tcPr>
          <w:p w14:paraId="2C7B073E" w14:textId="2AA8CFFC" w:rsidR="001B645B" w:rsidRDefault="001B645B" w:rsidP="001B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  <w:lang w:val="mn-MN"/>
              </w:rPr>
              <w:t>д</w:t>
            </w:r>
          </w:p>
        </w:tc>
        <w:tc>
          <w:tcPr>
            <w:tcW w:w="8725" w:type="dxa"/>
          </w:tcPr>
          <w:p w14:paraId="06D19CC9" w14:textId="185FB6F5" w:rsidR="001B645B" w:rsidRPr="001B645B" w:rsidRDefault="001B645B" w:rsidP="001B645B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1B645B">
              <w:rPr>
                <w:rFonts w:ascii="Arial" w:hAnsi="Arial" w:cs="Arial"/>
                <w:b/>
                <w:bCs/>
                <w:lang w:val="mn-MN"/>
              </w:rPr>
              <w:t>Таны санал</w:t>
            </w:r>
          </w:p>
        </w:tc>
      </w:tr>
      <w:tr w:rsidR="001B645B" w14:paraId="6E9E680B" w14:textId="77777777" w:rsidTr="001B645B">
        <w:trPr>
          <w:trHeight w:val="548"/>
        </w:trPr>
        <w:tc>
          <w:tcPr>
            <w:tcW w:w="625" w:type="dxa"/>
          </w:tcPr>
          <w:p w14:paraId="5443382D" w14:textId="0D9592D2" w:rsidR="001B645B" w:rsidRDefault="001B645B" w:rsidP="001B645B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1</w:t>
            </w:r>
          </w:p>
        </w:tc>
        <w:tc>
          <w:tcPr>
            <w:tcW w:w="8725" w:type="dxa"/>
          </w:tcPr>
          <w:p w14:paraId="31CF0924" w14:textId="4872C1CE" w:rsidR="001B645B" w:rsidRPr="001B645B" w:rsidRDefault="001B645B" w:rsidP="001B645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Хэмжилт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хийх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багажны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шаардлагыг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тусгаж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өгвөл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зүгээр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санагдаж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байна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.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Мөн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маягтад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Багажны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ажиллагааг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шалгах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хэсэг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1B645B">
              <w:rPr>
                <w:rFonts w:ascii="Arial" w:eastAsia="Times New Roman" w:hAnsi="Arial" w:cs="Arial"/>
                <w:color w:val="222222"/>
              </w:rPr>
              <w:t>оруулах</w:t>
            </w:r>
            <w:proofErr w:type="spellEnd"/>
            <w:r w:rsidRPr="001B645B">
              <w:rPr>
                <w:rFonts w:ascii="Arial" w:eastAsia="Times New Roman" w:hAnsi="Arial" w:cs="Arial"/>
                <w:color w:val="222222"/>
              </w:rPr>
              <w:t>.</w:t>
            </w:r>
          </w:p>
        </w:tc>
      </w:tr>
      <w:tr w:rsidR="001B645B" w14:paraId="4A279B80" w14:textId="77777777" w:rsidTr="001B645B">
        <w:trPr>
          <w:trHeight w:val="602"/>
        </w:trPr>
        <w:tc>
          <w:tcPr>
            <w:tcW w:w="625" w:type="dxa"/>
          </w:tcPr>
          <w:p w14:paraId="4E0A5027" w14:textId="3E2E2C06" w:rsidR="001B645B" w:rsidRDefault="001B645B" w:rsidP="001B645B">
            <w:pPr>
              <w:jc w:val="center"/>
              <w:rPr>
                <w:rFonts w:ascii="Arial" w:hAnsi="Arial" w:cs="Arial"/>
              </w:rPr>
            </w:pPr>
            <w:r w:rsidRPr="001D4B26">
              <w:rPr>
                <w:rFonts w:ascii="Arial" w:hAnsi="Arial" w:cs="Arial"/>
              </w:rPr>
              <w:t>2</w:t>
            </w:r>
          </w:p>
        </w:tc>
        <w:tc>
          <w:tcPr>
            <w:tcW w:w="8725" w:type="dxa"/>
          </w:tcPr>
          <w:p w14:paraId="7CB1C035" w14:textId="77777777" w:rsidR="001B645B" w:rsidRDefault="001B645B" w:rsidP="001B645B">
            <w:pPr>
              <w:rPr>
                <w:rFonts w:ascii="Arial" w:hAnsi="Arial" w:cs="Arial"/>
              </w:rPr>
            </w:pPr>
          </w:p>
        </w:tc>
      </w:tr>
    </w:tbl>
    <w:p w14:paraId="7C602110" w14:textId="0EE15528" w:rsidR="001D4B26" w:rsidRDefault="001D4B26" w:rsidP="001D4B26">
      <w:pPr>
        <w:rPr>
          <w:rFonts w:ascii="Arial" w:hAnsi="Arial" w:cs="Arial"/>
        </w:rPr>
      </w:pPr>
    </w:p>
    <w:p w14:paraId="1FB77B94" w14:textId="3EA309E1" w:rsidR="00D751E2" w:rsidRPr="00E1629C" w:rsidRDefault="00D751E2" w:rsidP="001D4B26">
      <w:pPr>
        <w:rPr>
          <w:rFonts w:ascii="Arial" w:hAnsi="Arial" w:cs="Arial"/>
          <w:b/>
          <w:bCs/>
        </w:rPr>
      </w:pPr>
      <w:r w:rsidRPr="00E1629C">
        <w:rPr>
          <w:rFonts w:ascii="Arial" w:hAnsi="Arial" w:cs="Arial"/>
          <w:b/>
          <w:bCs/>
          <w:lang w:val="mn-MN"/>
        </w:rPr>
        <w:t xml:space="preserve">Санал </w:t>
      </w:r>
      <w:r w:rsidR="00E1629C">
        <w:rPr>
          <w:rFonts w:ascii="Arial" w:hAnsi="Arial" w:cs="Arial"/>
          <w:b/>
          <w:bCs/>
          <w:lang w:val="mn-MN"/>
        </w:rPr>
        <w:t>хүргүүлсэн</w:t>
      </w:r>
      <w:r w:rsidRPr="00E1629C">
        <w:rPr>
          <w:rFonts w:ascii="Arial" w:hAnsi="Arial" w:cs="Arial"/>
          <w:b/>
          <w:bCs/>
        </w:rPr>
        <w:t>:</w:t>
      </w:r>
    </w:p>
    <w:p w14:paraId="4F5943CE" w14:textId="6EF4A3F5" w:rsidR="00507EF3" w:rsidRDefault="00507EF3" w:rsidP="001D4B26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Овог нэр</w:t>
      </w:r>
      <w:r>
        <w:rPr>
          <w:rFonts w:ascii="Arial" w:hAnsi="Arial" w:cs="Arial"/>
        </w:rPr>
        <w:t>:</w:t>
      </w:r>
    </w:p>
    <w:p w14:paraId="3A42EC09" w14:textId="12E49EC9" w:rsidR="00507EF3" w:rsidRDefault="002B3E4F" w:rsidP="001D4B26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Албан байгууллага</w:t>
      </w:r>
      <w:r>
        <w:rPr>
          <w:rFonts w:ascii="Arial" w:hAnsi="Arial" w:cs="Arial"/>
        </w:rPr>
        <w:t>:</w:t>
      </w:r>
    </w:p>
    <w:p w14:paraId="67AC375F" w14:textId="644CCCD5" w:rsidR="002B3E4F" w:rsidRDefault="00E1629C" w:rsidP="001D4B26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Утас</w:t>
      </w:r>
      <w:r>
        <w:rPr>
          <w:rFonts w:ascii="Arial" w:hAnsi="Arial" w:cs="Arial"/>
        </w:rPr>
        <w:t>:</w:t>
      </w:r>
    </w:p>
    <w:p w14:paraId="715AF6F2" w14:textId="64E6B92F" w:rsidR="00E1629C" w:rsidRPr="00E1629C" w:rsidRDefault="00E1629C" w:rsidP="001D4B26">
      <w:pPr>
        <w:rPr>
          <w:rFonts w:ascii="Arial" w:hAnsi="Arial" w:cs="Arial"/>
        </w:rPr>
      </w:pPr>
      <w:r>
        <w:rPr>
          <w:rFonts w:ascii="Arial" w:hAnsi="Arial" w:cs="Arial"/>
          <w:lang w:val="mn-MN"/>
        </w:rPr>
        <w:t>И-мэйл хаяг</w:t>
      </w:r>
      <w:r>
        <w:rPr>
          <w:rFonts w:ascii="Arial" w:hAnsi="Arial" w:cs="Arial"/>
        </w:rPr>
        <w:t>:</w:t>
      </w:r>
    </w:p>
    <w:sectPr w:rsidR="00E1629C" w:rsidRPr="00E1629C" w:rsidSect="00BB29C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F1882"/>
    <w:multiLevelType w:val="multilevel"/>
    <w:tmpl w:val="D1D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26"/>
    <w:rsid w:val="00022302"/>
    <w:rsid w:val="001B645B"/>
    <w:rsid w:val="001D4B26"/>
    <w:rsid w:val="001F5E70"/>
    <w:rsid w:val="002B3E4F"/>
    <w:rsid w:val="0049598E"/>
    <w:rsid w:val="00507EF3"/>
    <w:rsid w:val="009019FD"/>
    <w:rsid w:val="009607EE"/>
    <w:rsid w:val="00A342E3"/>
    <w:rsid w:val="00A66039"/>
    <w:rsid w:val="00B1359D"/>
    <w:rsid w:val="00B71BCA"/>
    <w:rsid w:val="00BB29C2"/>
    <w:rsid w:val="00D751E2"/>
    <w:rsid w:val="00DC55F4"/>
    <w:rsid w:val="00E1629C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E185"/>
  <w15:chartTrackingRefBased/>
  <w15:docId w15:val="{82E02687-999D-4D4F-9C82-EE98730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CB200C25B694DAB0E69F10AFE1C08" ma:contentTypeVersion="12" ma:contentTypeDescription="Create a new document." ma:contentTypeScope="" ma:versionID="3340c5ce9a9f6893fad9b4332bd0437c">
  <xsd:schema xmlns:xsd="http://www.w3.org/2001/XMLSchema" xmlns:xs="http://www.w3.org/2001/XMLSchema" xmlns:p="http://schemas.microsoft.com/office/2006/metadata/properties" xmlns:ns3="a6873781-521a-4e88-b1ce-3be018939f23" xmlns:ns4="6d253461-2364-4029-a4f0-bf76cc897895" targetNamespace="http://schemas.microsoft.com/office/2006/metadata/properties" ma:root="true" ma:fieldsID="7644594888731b3e752d56aaaf9f5e81" ns3:_="" ns4:_="">
    <xsd:import namespace="a6873781-521a-4e88-b1ce-3be018939f23"/>
    <xsd:import namespace="6d253461-2364-4029-a4f0-bf76cc897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3781-521a-4e88-b1ce-3be018939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3461-2364-4029-a4f0-bf76cc897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B3C4B-7CBB-4791-B92C-F6F81580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3781-521a-4e88-b1ce-3be018939f23"/>
    <ds:schemaRef ds:uri="6d253461-2364-4029-a4f0-bf76cc89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9901D-0D33-4B51-B8A1-EBF6FC91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F64CA-AFE6-4CEE-AA19-B6070B5728C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a6873781-521a-4e88-b1ce-3be018939f23"/>
    <ds:schemaRef ds:uri="6d253461-2364-4029-a4f0-bf76cc897895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Enkhnasan Byambaa</dc:creator>
  <cp:keywords/>
  <dc:description/>
  <cp:lastModifiedBy>Enkhnasan Byambaa</cp:lastModifiedBy>
  <cp:revision>2</cp:revision>
  <dcterms:created xsi:type="dcterms:W3CDTF">2020-12-15T03:13:00Z</dcterms:created>
  <dcterms:modified xsi:type="dcterms:W3CDTF">2020-12-15T03:13:00Z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0x010100E4CCB200C25B694DAB0E69F10AFE1C08</vt:lpwstr>
  </property>
</Properties>
</file>