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0D" w:rsidRDefault="0094230D"/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4230D">
        <w:trPr>
          <w:trHeight w:val="800"/>
          <w:jc w:val="center"/>
        </w:trPr>
        <w:tc>
          <w:tcPr>
            <w:tcW w:w="9639" w:type="dxa"/>
            <w:vAlign w:val="center"/>
          </w:tcPr>
          <w:p w:rsidR="0094230D" w:rsidRDefault="00800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ЧАНАРЫН МЕНЕЖМЕНТИЙН ТОГТОЛЦООНД БАТАЛГААЖУУЛАЛТ ХИЙЛГЭХ ТУХАЙ ӨРГӨДЛИЙН МАЯГТ</w:t>
            </w:r>
          </w:p>
        </w:tc>
      </w:tr>
      <w:tr w:rsidR="0094230D">
        <w:trPr>
          <w:trHeight w:val="580"/>
          <w:jc w:val="center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D9D9D9"/>
          </w:tcPr>
          <w:p w:rsidR="0094230D" w:rsidRDefault="00800963">
            <w:pPr>
              <w:tabs>
                <w:tab w:val="center" w:pos="4804"/>
              </w:tabs>
              <w:spacing w:before="60" w:after="60"/>
              <w:jc w:val="center"/>
            </w:pPr>
            <w:r>
              <w:t xml:space="preserve">Энэхүү өргөдлийн маягтыг холбогдох баримт бичгийн хамт дараах хаягаар илгээнэ үү? </w:t>
            </w:r>
          </w:p>
          <w:p w:rsidR="00667673" w:rsidRDefault="00800963">
            <w:pPr>
              <w:tabs>
                <w:tab w:val="center" w:pos="4804"/>
              </w:tabs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“Эс Эф Си Эс”ХХК, Баянгол дүүрэг, </w:t>
            </w:r>
            <w:r w:rsidR="00A0694F">
              <w:rPr>
                <w:b/>
                <w:lang w:val="en-US"/>
              </w:rPr>
              <w:t xml:space="preserve">2р хороо, 2-р хороолол, </w:t>
            </w:r>
          </w:p>
          <w:p w:rsidR="0094230D" w:rsidRDefault="00A0694F">
            <w:pPr>
              <w:tabs>
                <w:tab w:val="center" w:pos="480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Энхтайвны өргөн чөлөө гудамж</w:t>
            </w:r>
            <w:r w:rsidR="00800963">
              <w:rPr>
                <w:b/>
              </w:rPr>
              <w:t xml:space="preserve"> </w:t>
            </w:r>
            <w:r w:rsidR="00667673">
              <w:rPr>
                <w:b/>
                <w:lang w:val="en-US"/>
              </w:rPr>
              <w:t>63-</w:t>
            </w:r>
            <w:r>
              <w:rPr>
                <w:b/>
                <w:lang w:val="en-US"/>
              </w:rPr>
              <w:t>б байр 1</w:t>
            </w:r>
            <w:r w:rsidR="0066767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тоот</w:t>
            </w:r>
            <w:r w:rsidR="00800963">
              <w:rPr>
                <w:b/>
              </w:rPr>
              <w:t xml:space="preserve"> </w:t>
            </w:r>
          </w:p>
          <w:p w:rsidR="0094230D" w:rsidRDefault="00800963">
            <w:pPr>
              <w:tabs>
                <w:tab w:val="center" w:pos="4804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E-mail:  sfcscertification@gmail.com</w:t>
            </w:r>
          </w:p>
        </w:tc>
      </w:tr>
    </w:tbl>
    <w:p w:rsidR="0094230D" w:rsidRDefault="0094230D"/>
    <w:p w:rsidR="0094230D" w:rsidRDefault="0094230D"/>
    <w:p w:rsidR="0094230D" w:rsidRDefault="008009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БАЙГУУЛЛАГЫН ҮНДСЭН МЭДЭЭЛЭЛ: </w:t>
      </w:r>
    </w:p>
    <w:p w:rsidR="0094230D" w:rsidRDefault="0094230D"/>
    <w:tbl>
      <w:tblPr>
        <w:tblStyle w:val="a0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5335"/>
      </w:tblGrid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Байгууллагын нэр*: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Байгууллагын хаяг*:</w:t>
            </w:r>
          </w:p>
        </w:tc>
        <w:tc>
          <w:tcPr>
            <w:tcW w:w="5335" w:type="dxa"/>
          </w:tcPr>
          <w:p w:rsidR="0094230D" w:rsidRDefault="009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Хот/Аймаг*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Дүүрэг/Сум*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Шуудангийн хаяг, код*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  <w:bookmarkStart w:id="0" w:name="_GoBack"/>
            <w:bookmarkEnd w:id="0"/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 xml:space="preserve">Утас*: 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Факс: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E-mail*: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Веб хуудас: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Ерөнхий захирлын нэр*: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Менежментийн төлөөллийн нэр*: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Байгууллагын улсын бүртгэлийн дугаар*: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:rsidR="0094230D" w:rsidRDefault="00800963">
            <w:pPr>
              <w:spacing w:before="60" w:after="60"/>
            </w:pPr>
            <w:r>
              <w:t>Хууль эрх зүйн статус*:</w:t>
            </w:r>
          </w:p>
        </w:tc>
        <w:tc>
          <w:tcPr>
            <w:tcW w:w="5335" w:type="dxa"/>
          </w:tcPr>
          <w:p w:rsidR="0094230D" w:rsidRDefault="0094230D">
            <w:pPr>
              <w:spacing w:before="60" w:after="60"/>
            </w:pPr>
          </w:p>
        </w:tc>
      </w:tr>
    </w:tbl>
    <w:p w:rsidR="0094230D" w:rsidRDefault="0094230D"/>
    <w:p w:rsidR="0094230D" w:rsidRDefault="0094230D"/>
    <w:p w:rsidR="0094230D" w:rsidRDefault="008009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АУДИТАД ХАМРАГДАХ ХЭСГИЙН МЭДЭЭЛЭЛ</w:t>
      </w:r>
    </w:p>
    <w:p w:rsidR="0094230D" w:rsidRDefault="0094230D"/>
    <w:tbl>
      <w:tblPr>
        <w:tblStyle w:val="a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5477"/>
      </w:tblGrid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>Байгууллагын нэр*: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>Байгууллагын хаяг*: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>Хот/Аймаг*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>Дүүрэг/Сум*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 xml:space="preserve">Утас*: 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>Факс: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>E-mail*: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>Менежментийн төлөөллийн нэр*: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t xml:space="preserve">Баталгаажуулалт хүсч буй хамрах хүрээ 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:rsidR="0094230D" w:rsidRDefault="00800963">
            <w:r>
              <w:lastRenderedPageBreak/>
              <w:t xml:space="preserve">Зөвлөх үйлчилгээ үзүүлсэн байгууллагын мэдээлэл </w:t>
            </w:r>
          </w:p>
        </w:tc>
        <w:tc>
          <w:tcPr>
            <w:tcW w:w="5477" w:type="dxa"/>
          </w:tcPr>
          <w:p w:rsidR="0094230D" w:rsidRDefault="0094230D">
            <w:pPr>
              <w:spacing w:before="60" w:after="60"/>
            </w:pPr>
          </w:p>
        </w:tc>
      </w:tr>
    </w:tbl>
    <w:p w:rsidR="0094230D" w:rsidRDefault="0094230D"/>
    <w:p w:rsidR="0094230D" w:rsidRDefault="0094230D"/>
    <w:p w:rsidR="0094230D" w:rsidRDefault="008009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БАЙГУУЛЛАГЫН БҮТЭЦ, БҮРЭЛДЭХҮҮН</w:t>
      </w:r>
    </w:p>
    <w:p w:rsidR="0094230D" w:rsidRDefault="0094230D"/>
    <w:tbl>
      <w:tblPr>
        <w:tblStyle w:val="a2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9"/>
        <w:gridCol w:w="14"/>
        <w:gridCol w:w="902"/>
        <w:gridCol w:w="281"/>
        <w:gridCol w:w="853"/>
        <w:gridCol w:w="328"/>
        <w:gridCol w:w="418"/>
        <w:gridCol w:w="763"/>
      </w:tblGrid>
      <w:tr w:rsidR="0094230D">
        <w:trPr>
          <w:trHeight w:val="340"/>
          <w:jc w:val="center"/>
        </w:trPr>
        <w:tc>
          <w:tcPr>
            <w:tcW w:w="7277" w:type="dxa"/>
            <w:gridSpan w:val="4"/>
            <w:shd w:val="clear" w:color="auto" w:fill="D9D9D9"/>
            <w:vAlign w:val="bottom"/>
          </w:tcPr>
          <w:p w:rsidR="0094230D" w:rsidRDefault="00800963">
            <w:pPr>
              <w:spacing w:before="60" w:after="60"/>
              <w:ind w:left="34"/>
              <w:rPr>
                <w:b/>
              </w:rPr>
            </w:pPr>
            <w:r>
              <w:rPr>
                <w:b/>
              </w:rPr>
              <w:t>Үндсэн ажилтны тоо</w:t>
            </w:r>
          </w:p>
        </w:tc>
        <w:tc>
          <w:tcPr>
            <w:tcW w:w="2362" w:type="dxa"/>
            <w:gridSpan w:val="4"/>
            <w:shd w:val="clear" w:color="auto" w:fill="auto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  <w:rPr>
                <w:b/>
              </w:rPr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800963">
            <w:pPr>
              <w:tabs>
                <w:tab w:val="right" w:pos="5755"/>
              </w:tabs>
              <w:spacing w:before="60" w:after="60"/>
              <w:ind w:right="-19"/>
              <w:rPr>
                <w:b/>
              </w:rPr>
            </w:pPr>
            <w:r>
              <w:rPr>
                <w:b/>
              </w:rPr>
              <w:t>Байгууллагын  бүрэлдэхүүний задаргаа \Бүтцийн дагуу, салбар нэгжээр гаргах\</w:t>
            </w:r>
            <w:r>
              <w:rPr>
                <w:b/>
              </w:rPr>
              <w:tab/>
            </w:r>
          </w:p>
        </w:tc>
        <w:tc>
          <w:tcPr>
            <w:tcW w:w="1183" w:type="dxa"/>
            <w:gridSpan w:val="2"/>
            <w:shd w:val="clear" w:color="auto" w:fill="D9D9D9"/>
            <w:vAlign w:val="bottom"/>
          </w:tcPr>
          <w:p w:rsidR="0094230D" w:rsidRDefault="00800963">
            <w:pPr>
              <w:spacing w:before="60" w:after="60"/>
              <w:ind w:left="34"/>
              <w:jc w:val="center"/>
              <w:rPr>
                <w:b/>
              </w:rPr>
            </w:pPr>
            <w:r>
              <w:rPr>
                <w:b/>
              </w:rPr>
              <w:t>Ээлж 1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:rsidR="0094230D" w:rsidRDefault="00800963">
            <w:pPr>
              <w:spacing w:before="60" w:after="60"/>
              <w:ind w:left="34"/>
              <w:jc w:val="center"/>
              <w:rPr>
                <w:b/>
              </w:rPr>
            </w:pPr>
            <w:r>
              <w:rPr>
                <w:b/>
              </w:rPr>
              <w:t>Ээлж 2*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:rsidR="0094230D" w:rsidRDefault="00800963">
            <w:pPr>
              <w:spacing w:before="60" w:after="60"/>
              <w:ind w:left="34"/>
              <w:jc w:val="center"/>
              <w:rPr>
                <w:b/>
              </w:rPr>
            </w:pPr>
            <w:r>
              <w:rPr>
                <w:b/>
              </w:rPr>
              <w:t>Ээлж 3*</w:t>
            </w: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ind w:left="34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94230D" w:rsidRDefault="0094230D">
            <w:pPr>
              <w:spacing w:before="60" w:after="60"/>
              <w:jc w:val="right"/>
            </w:pPr>
          </w:p>
        </w:tc>
        <w:tc>
          <w:tcPr>
            <w:tcW w:w="1183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  <w:tc>
          <w:tcPr>
            <w:tcW w:w="1181" w:type="dxa"/>
            <w:gridSpan w:val="2"/>
            <w:vAlign w:val="bottom"/>
          </w:tcPr>
          <w:p w:rsidR="0094230D" w:rsidRDefault="0094230D">
            <w:pPr>
              <w:spacing w:before="60" w:after="60"/>
              <w:jc w:val="center"/>
            </w:pPr>
          </w:p>
        </w:tc>
      </w:tr>
      <w:tr w:rsidR="0094230D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:rsidR="0094230D" w:rsidRDefault="0080096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Ээлжинд ажиллаж буй нийт ажиллагсдын тоо</w:t>
            </w:r>
          </w:p>
        </w:tc>
        <w:tc>
          <w:tcPr>
            <w:tcW w:w="1183" w:type="dxa"/>
            <w:gridSpan w:val="2"/>
            <w:vAlign w:val="bottom"/>
          </w:tcPr>
          <w:p w:rsidR="0094230D" w:rsidRDefault="0080096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94230D" w:rsidRDefault="0080096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94230D" w:rsidRDefault="0080096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230D">
        <w:trPr>
          <w:trHeight w:val="660"/>
          <w:jc w:val="center"/>
        </w:trPr>
        <w:tc>
          <w:tcPr>
            <w:tcW w:w="9639" w:type="dxa"/>
            <w:gridSpan w:val="8"/>
            <w:tcBorders>
              <w:bottom w:val="single" w:sz="4" w:space="0" w:color="000000"/>
            </w:tcBorders>
          </w:tcPr>
          <w:p w:rsidR="0094230D" w:rsidRDefault="008009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Бусад тайлбар: </w:t>
            </w:r>
          </w:p>
          <w:p w:rsidR="0094230D" w:rsidRDefault="0094230D">
            <w:pPr>
              <w:spacing w:before="60" w:after="60"/>
              <w:rPr>
                <w:b/>
              </w:rPr>
            </w:pPr>
          </w:p>
          <w:p w:rsidR="0094230D" w:rsidRDefault="0094230D">
            <w:pPr>
              <w:spacing w:before="60" w:after="60"/>
            </w:pPr>
          </w:p>
        </w:tc>
      </w:tr>
      <w:tr w:rsidR="0094230D">
        <w:trPr>
          <w:trHeight w:val="340"/>
          <w:jc w:val="center"/>
        </w:trPr>
        <w:tc>
          <w:tcPr>
            <w:tcW w:w="9639" w:type="dxa"/>
            <w:gridSpan w:val="8"/>
            <w:shd w:val="clear" w:color="auto" w:fill="D9D9D9"/>
            <w:vAlign w:val="center"/>
          </w:tcPr>
          <w:p w:rsidR="0094230D" w:rsidRDefault="00800963">
            <w:pPr>
              <w:spacing w:before="60" w:after="60"/>
            </w:pPr>
            <w:r>
              <w:rPr>
                <w:b/>
              </w:rPr>
              <w:t xml:space="preserve">Үйл явц, процессийн талаар:  </w:t>
            </w:r>
          </w:p>
        </w:tc>
      </w:tr>
      <w:tr w:rsidR="0094230D">
        <w:trPr>
          <w:trHeight w:val="340"/>
          <w:jc w:val="center"/>
        </w:trPr>
        <w:tc>
          <w:tcPr>
            <w:tcW w:w="9639" w:type="dxa"/>
            <w:gridSpan w:val="8"/>
            <w:vAlign w:val="center"/>
          </w:tcPr>
          <w:p w:rsidR="0094230D" w:rsidRDefault="00800963">
            <w:pPr>
              <w:spacing w:before="60" w:after="60"/>
            </w:pPr>
            <w:r>
              <w:t xml:space="preserve">Аудитад хамрагдах үйлдвэрлэлийн үйл ажиллагаа нь: </w:t>
            </w:r>
          </w:p>
        </w:tc>
      </w:tr>
      <w:tr w:rsidR="0094230D">
        <w:trPr>
          <w:jc w:val="center"/>
        </w:trPr>
        <w:tc>
          <w:tcPr>
            <w:tcW w:w="6080" w:type="dxa"/>
          </w:tcPr>
          <w:p w:rsidR="0094230D" w:rsidRDefault="00800963">
            <w:pPr>
              <w:numPr>
                <w:ilvl w:val="0"/>
                <w:numId w:val="5"/>
              </w:numPr>
              <w:spacing w:before="60" w:after="60"/>
              <w:ind w:left="313" w:firstLine="0"/>
            </w:pPr>
            <w:r>
              <w:t xml:space="preserve">Үргэлжилсэн, байнгын </w:t>
            </w:r>
          </w:p>
        </w:tc>
        <w:tc>
          <w:tcPr>
            <w:tcW w:w="916" w:type="dxa"/>
            <w:gridSpan w:val="2"/>
          </w:tcPr>
          <w:p w:rsidR="0094230D" w:rsidRDefault="00800963">
            <w:pPr>
              <w:spacing w:before="60" w:after="60"/>
              <w:ind w:left="111"/>
              <w:jc w:val="right"/>
            </w:pPr>
            <w: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94230D" w:rsidRDefault="00800963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46" w:type="dxa"/>
            <w:gridSpan w:val="2"/>
          </w:tcPr>
          <w:p w:rsidR="0094230D" w:rsidRDefault="00800963">
            <w:pPr>
              <w:spacing w:before="60" w:after="60"/>
              <w:jc w:val="right"/>
            </w:pPr>
            <w:r>
              <w:t>Үгүй</w:t>
            </w:r>
          </w:p>
        </w:tc>
        <w:tc>
          <w:tcPr>
            <w:tcW w:w="763" w:type="dxa"/>
          </w:tcPr>
          <w:p w:rsidR="0094230D" w:rsidRDefault="00800963">
            <w:pPr>
              <w:spacing w:before="60" w:after="60"/>
              <w:ind w:left="34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4230D">
        <w:trPr>
          <w:jc w:val="center"/>
        </w:trPr>
        <w:tc>
          <w:tcPr>
            <w:tcW w:w="6080" w:type="dxa"/>
          </w:tcPr>
          <w:p w:rsidR="0094230D" w:rsidRDefault="00800963">
            <w:pPr>
              <w:numPr>
                <w:ilvl w:val="0"/>
                <w:numId w:val="5"/>
              </w:numPr>
              <w:spacing w:before="60" w:after="60"/>
              <w:ind w:left="313" w:firstLine="0"/>
            </w:pPr>
            <w:r>
              <w:t xml:space="preserve">Улирлын чанартай </w:t>
            </w:r>
          </w:p>
        </w:tc>
        <w:tc>
          <w:tcPr>
            <w:tcW w:w="916" w:type="dxa"/>
            <w:gridSpan w:val="2"/>
          </w:tcPr>
          <w:p w:rsidR="0094230D" w:rsidRDefault="00800963">
            <w:pPr>
              <w:spacing w:before="60" w:after="60"/>
              <w:ind w:left="111"/>
              <w:jc w:val="right"/>
            </w:pPr>
            <w: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94230D" w:rsidRDefault="00800963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46" w:type="dxa"/>
            <w:gridSpan w:val="2"/>
          </w:tcPr>
          <w:p w:rsidR="0094230D" w:rsidRDefault="00800963">
            <w:pPr>
              <w:spacing w:before="60" w:after="60"/>
              <w:jc w:val="right"/>
            </w:pPr>
            <w:r>
              <w:t>Үгүй</w:t>
            </w:r>
          </w:p>
        </w:tc>
        <w:tc>
          <w:tcPr>
            <w:tcW w:w="763" w:type="dxa"/>
          </w:tcPr>
          <w:p w:rsidR="0094230D" w:rsidRDefault="00800963">
            <w:pPr>
              <w:spacing w:before="60" w:after="60"/>
              <w:ind w:left="34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4230D">
        <w:trPr>
          <w:trHeight w:val="360"/>
          <w:jc w:val="center"/>
        </w:trPr>
        <w:tc>
          <w:tcPr>
            <w:tcW w:w="6080" w:type="dxa"/>
          </w:tcPr>
          <w:p w:rsidR="0094230D" w:rsidRDefault="00800963">
            <w:pPr>
              <w:numPr>
                <w:ilvl w:val="0"/>
                <w:numId w:val="5"/>
              </w:numPr>
              <w:spacing w:before="60" w:after="60"/>
              <w:ind w:left="313" w:firstLine="0"/>
            </w:pPr>
            <w:r>
              <w:t>Бүтээгдэхүүн/үйлчилгээ бүр онцлогтой</w:t>
            </w:r>
          </w:p>
        </w:tc>
        <w:tc>
          <w:tcPr>
            <w:tcW w:w="916" w:type="dxa"/>
            <w:gridSpan w:val="2"/>
          </w:tcPr>
          <w:p w:rsidR="0094230D" w:rsidRDefault="00800963">
            <w:pPr>
              <w:spacing w:before="60" w:after="60"/>
              <w:ind w:left="111"/>
              <w:jc w:val="right"/>
            </w:pPr>
            <w:r>
              <w:t>Тийм</w:t>
            </w:r>
          </w:p>
        </w:tc>
        <w:tc>
          <w:tcPr>
            <w:tcW w:w="1134" w:type="dxa"/>
            <w:gridSpan w:val="2"/>
            <w:vAlign w:val="center"/>
          </w:tcPr>
          <w:p w:rsidR="0094230D" w:rsidRDefault="00800963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46" w:type="dxa"/>
            <w:gridSpan w:val="2"/>
          </w:tcPr>
          <w:p w:rsidR="0094230D" w:rsidRDefault="00800963">
            <w:pPr>
              <w:spacing w:before="60" w:after="60"/>
              <w:jc w:val="right"/>
            </w:pPr>
            <w:r>
              <w:t>Үгүй</w:t>
            </w:r>
          </w:p>
        </w:tc>
        <w:tc>
          <w:tcPr>
            <w:tcW w:w="763" w:type="dxa"/>
          </w:tcPr>
          <w:p w:rsidR="0094230D" w:rsidRDefault="00800963">
            <w:pPr>
              <w:spacing w:before="60" w:after="60"/>
              <w:ind w:left="34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94230D" w:rsidRDefault="0094230D"/>
    <w:p w:rsidR="0094230D" w:rsidRDefault="0094230D"/>
    <w:p w:rsidR="0094230D" w:rsidRDefault="00800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МЭДЭГДЭЛ</w:t>
      </w:r>
    </w:p>
    <w:p w:rsidR="0094230D" w:rsidRDefault="0094230D">
      <w:pPr>
        <w:rPr>
          <w:b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94230D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30D" w:rsidRDefault="0094230D">
            <w:pPr>
              <w:tabs>
                <w:tab w:val="left" w:pos="4155"/>
              </w:tabs>
            </w:pPr>
          </w:p>
          <w:p w:rsidR="0094230D" w:rsidRDefault="00800963">
            <w:pPr>
              <w:tabs>
                <w:tab w:val="left" w:pos="5194"/>
              </w:tabs>
              <w:spacing w:after="200" w:line="276" w:lineRule="auto"/>
            </w:pPr>
            <w:r>
              <w:t>Энэ өргөдөлд дурдсан бүх мэдээлэл үнэн зөв болохыг баталж байна.</w:t>
            </w:r>
          </w:p>
          <w:p w:rsidR="0094230D" w:rsidRDefault="00800963">
            <w:pPr>
              <w:tabs>
                <w:tab w:val="left" w:pos="4155"/>
              </w:tabs>
            </w:pPr>
            <w:r>
              <w:t>(Энэ хэсэгт байгууллагын удирдлага гарын үсэг зурж тамга дарсан байна)</w:t>
            </w:r>
          </w:p>
        </w:tc>
      </w:tr>
      <w:tr w:rsidR="0094230D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0D" w:rsidRDefault="00800963">
            <w:pPr>
              <w:spacing w:before="60" w:after="60"/>
            </w:pPr>
            <w:r>
              <w:t xml:space="preserve">Нэр: </w:t>
            </w:r>
          </w:p>
          <w:p w:rsidR="0094230D" w:rsidRDefault="0094230D">
            <w:pPr>
              <w:spacing w:before="60" w:after="60"/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0D" w:rsidRDefault="00800963">
            <w:pPr>
              <w:spacing w:before="60" w:after="60"/>
            </w:pPr>
            <w:r>
              <w:t xml:space="preserve">Албан тушаал: </w:t>
            </w:r>
          </w:p>
        </w:tc>
      </w:tr>
      <w:tr w:rsidR="0094230D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30D" w:rsidRDefault="00800963">
            <w:pPr>
              <w:spacing w:before="60" w:after="60"/>
            </w:pPr>
            <w:r>
              <w:lastRenderedPageBreak/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30D" w:rsidRDefault="00800963">
            <w:pPr>
              <w:spacing w:before="60" w:after="60"/>
            </w:pPr>
            <w:r>
              <w:t xml:space="preserve">Огноо: </w:t>
            </w:r>
          </w:p>
        </w:tc>
      </w:tr>
      <w:tr w:rsidR="0094230D">
        <w:trPr>
          <w:trHeight w:val="70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30D" w:rsidRDefault="00800963">
            <w:pPr>
              <w:spacing w:before="60" w:after="60"/>
            </w:pPr>
            <w:r>
              <w:t xml:space="preserve">Өргөдөлд дараах баримт бичгүүдийг заавал хавсаргасан байна. </w:t>
            </w:r>
          </w:p>
          <w:p w:rsidR="0094230D" w:rsidRDefault="008009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MТ-ны </w:t>
            </w:r>
            <w:r w:rsidR="00EF5835">
              <w:rPr>
                <w:color w:val="000000"/>
                <w:lang w:val="en-US"/>
              </w:rPr>
              <w:t>баримтжуулсан мэдээлэл/бодлогын баримт бичиг/</w:t>
            </w:r>
          </w:p>
          <w:p w:rsidR="0094230D" w:rsidRDefault="008009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Үйл явц тодорхойлсон баримт бичгүүд </w:t>
            </w:r>
          </w:p>
          <w:p w:rsidR="0094230D" w:rsidRDefault="008009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Байгууллагын батлагдсан бүтцийн схем </w:t>
            </w:r>
          </w:p>
          <w:p w:rsidR="0094230D" w:rsidRDefault="008009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Бусад шаардлагатай баримт бичиг</w:t>
            </w:r>
          </w:p>
        </w:tc>
      </w:tr>
    </w:tbl>
    <w:p w:rsidR="0094230D" w:rsidRDefault="0094230D">
      <w:pPr>
        <w:rPr>
          <w:b/>
          <w:sz w:val="24"/>
          <w:szCs w:val="24"/>
        </w:rPr>
      </w:pPr>
    </w:p>
    <w:p w:rsidR="0094230D" w:rsidRDefault="00800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Баталгаажуулалтын байгууллагын шийдвэр </w:t>
      </w:r>
    </w:p>
    <w:p w:rsidR="0094230D" w:rsidRDefault="0080096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/энэ хэсгийг баталгаажуулалтын байгууллага бөглөнө/  </w:t>
      </w:r>
    </w:p>
    <w:p w:rsidR="0094230D" w:rsidRDefault="0094230D">
      <w:pPr>
        <w:rPr>
          <w:b/>
          <w:sz w:val="24"/>
          <w:szCs w:val="24"/>
        </w:rPr>
      </w:pPr>
    </w:p>
    <w:tbl>
      <w:tblPr>
        <w:tblStyle w:val="a4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94230D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30D" w:rsidRDefault="0094230D">
            <w:pPr>
              <w:tabs>
                <w:tab w:val="left" w:pos="4155"/>
              </w:tabs>
            </w:pPr>
          </w:p>
          <w:p w:rsidR="0094230D" w:rsidRDefault="008009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Газар дээрх аудит хийхэд хүсэлт гаргасан байгууллагын баримт бичиг </w:t>
            </w:r>
            <w:r>
              <w:rPr>
                <w:b/>
                <w:i/>
                <w:color w:val="000000"/>
              </w:rPr>
              <w:t>бүрэн, бүрэн бус</w:t>
            </w:r>
          </w:p>
          <w:p w:rsidR="0094230D" w:rsidRDefault="008009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байгууллага болон хүсэлт гаргасан байгууллагууд </w:t>
            </w:r>
            <w:r>
              <w:rPr>
                <w:b/>
                <w:i/>
                <w:color w:val="000000"/>
              </w:rPr>
              <w:t xml:space="preserve">нэгдсэн ойлголттой болсон, нэгдсэн ойлголтгүй </w:t>
            </w:r>
          </w:p>
          <w:p w:rsidR="0094230D" w:rsidRDefault="008009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байгууллагын чадамж нөөц </w:t>
            </w:r>
            <w:r>
              <w:rPr>
                <w:b/>
                <w:i/>
                <w:color w:val="000000"/>
              </w:rPr>
              <w:t>бүрэн, бүрэн бус</w:t>
            </w:r>
            <w:r>
              <w:rPr>
                <w:color w:val="000000"/>
              </w:rPr>
              <w:t xml:space="preserve"> </w:t>
            </w:r>
          </w:p>
          <w:p w:rsidR="0094230D" w:rsidRDefault="008009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байгууллагын шударга байдлын менежментэд </w:t>
            </w:r>
            <w:r>
              <w:rPr>
                <w:b/>
                <w:i/>
                <w:color w:val="000000"/>
              </w:rPr>
              <w:t>нийцэж байна, нийцэхгүй</w:t>
            </w:r>
            <w:r>
              <w:rPr>
                <w:color w:val="000000"/>
              </w:rPr>
              <w:t xml:space="preserve"> </w:t>
            </w:r>
          </w:p>
          <w:p w:rsidR="0094230D" w:rsidRDefault="0094230D">
            <w:pPr>
              <w:tabs>
                <w:tab w:val="left" w:pos="4155"/>
              </w:tabs>
            </w:pPr>
          </w:p>
          <w:p w:rsidR="0094230D" w:rsidRDefault="00800963">
            <w:pPr>
              <w:tabs>
                <w:tab w:val="left" w:pos="4155"/>
              </w:tabs>
            </w:pPr>
            <w:r>
              <w:t xml:space="preserve">Өргөдөл болон дээрх мэдээлэлд үндэслэн газар дээрх аудит хийх </w:t>
            </w:r>
            <w:r>
              <w:rPr>
                <w:b/>
                <w:i/>
              </w:rPr>
              <w:t>боломжтой, боломжгүй</w:t>
            </w:r>
            <w:r>
              <w:t xml:space="preserve"> гэсэн шийдвэр гаргаж байна. /Доогуур зурах/</w:t>
            </w:r>
          </w:p>
          <w:p w:rsidR="0094230D" w:rsidRDefault="0094230D">
            <w:pPr>
              <w:tabs>
                <w:tab w:val="left" w:pos="4155"/>
              </w:tabs>
            </w:pPr>
          </w:p>
          <w:p w:rsidR="0094230D" w:rsidRDefault="00800963">
            <w:pPr>
              <w:tabs>
                <w:tab w:val="left" w:pos="5194"/>
              </w:tabs>
              <w:spacing w:after="200" w:line="276" w:lineRule="auto"/>
            </w:pPr>
            <w:r>
              <w:t>Дээрх дүгнэлтийг баталгаажуулсан .........................................</w:t>
            </w:r>
          </w:p>
          <w:p w:rsidR="0094230D" w:rsidRDefault="00800963">
            <w:pPr>
              <w:tabs>
                <w:tab w:val="left" w:pos="4155"/>
              </w:tabs>
            </w:pPr>
            <w:r>
              <w:t>(Энэ хэсэгт байгууллагын удирдлага гарын үсэг зурж тамга дарсан байна)</w:t>
            </w:r>
          </w:p>
        </w:tc>
      </w:tr>
      <w:tr w:rsidR="0094230D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0D" w:rsidRDefault="00800963">
            <w:pPr>
              <w:spacing w:before="60" w:after="60"/>
            </w:pPr>
            <w:r>
              <w:t xml:space="preserve">Нэр: </w:t>
            </w:r>
          </w:p>
          <w:p w:rsidR="0094230D" w:rsidRDefault="0094230D">
            <w:pPr>
              <w:spacing w:before="60" w:after="60"/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0D" w:rsidRDefault="00800963">
            <w:pPr>
              <w:spacing w:before="60" w:after="60"/>
            </w:pPr>
            <w:r>
              <w:t xml:space="preserve">Албан тушаал: </w:t>
            </w:r>
          </w:p>
        </w:tc>
      </w:tr>
      <w:tr w:rsidR="0094230D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30D" w:rsidRDefault="00800963">
            <w:pPr>
              <w:spacing w:before="60" w:after="60"/>
            </w:pPr>
            <w:r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230D" w:rsidRDefault="00800963">
            <w:pPr>
              <w:spacing w:before="60" w:after="60"/>
            </w:pPr>
            <w:r>
              <w:t xml:space="preserve">Огноо: </w:t>
            </w:r>
          </w:p>
        </w:tc>
      </w:tr>
    </w:tbl>
    <w:p w:rsidR="0094230D" w:rsidRDefault="0094230D">
      <w:pPr>
        <w:rPr>
          <w:b/>
          <w:sz w:val="24"/>
          <w:szCs w:val="24"/>
        </w:rPr>
      </w:pPr>
    </w:p>
    <w:sectPr w:rsidR="009423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4B9" w:rsidRDefault="004B44B9">
      <w:r>
        <w:separator/>
      </w:r>
    </w:p>
  </w:endnote>
  <w:endnote w:type="continuationSeparator" w:id="0">
    <w:p w:rsidR="004B44B9" w:rsidRDefault="004B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0D" w:rsidRDefault="009423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2"/>
      <w:gridCol w:w="4447"/>
      <w:gridCol w:w="2500"/>
    </w:tblGrid>
    <w:tr w:rsidR="0094230D">
      <w:trPr>
        <w:trHeight w:val="340"/>
        <w:jc w:val="center"/>
      </w:trPr>
      <w:tc>
        <w:tcPr>
          <w:tcW w:w="2692" w:type="dxa"/>
          <w:vAlign w:val="center"/>
        </w:tcPr>
        <w:p w:rsidR="0094230D" w:rsidRDefault="00800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Баримтын № SFCS-CA-WD-01</w:t>
          </w:r>
        </w:p>
      </w:tc>
      <w:tc>
        <w:tcPr>
          <w:tcW w:w="4447" w:type="dxa"/>
          <w:vAlign w:val="center"/>
        </w:tcPr>
        <w:p w:rsidR="0094230D" w:rsidRDefault="00800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Хуудас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EF5835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 xml:space="preserve">/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NUMPAGES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EF5835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</w:p>
      </w:tc>
      <w:tc>
        <w:tcPr>
          <w:tcW w:w="2500" w:type="dxa"/>
          <w:vAlign w:val="center"/>
        </w:tcPr>
        <w:p w:rsidR="0094230D" w:rsidRDefault="00800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2018….....</w:t>
          </w:r>
        </w:p>
      </w:tc>
    </w:tr>
    <w:tr w:rsidR="0094230D">
      <w:trPr>
        <w:trHeight w:val="340"/>
        <w:jc w:val="center"/>
      </w:trPr>
      <w:tc>
        <w:tcPr>
          <w:tcW w:w="7139" w:type="dxa"/>
          <w:gridSpan w:val="2"/>
          <w:vAlign w:val="center"/>
        </w:tcPr>
        <w:p w:rsidR="0094230D" w:rsidRDefault="00800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Дээрх бүх мэдээллийн нууцыг хадгална.</w:t>
          </w:r>
        </w:p>
      </w:tc>
      <w:tc>
        <w:tcPr>
          <w:tcW w:w="2500" w:type="dxa"/>
          <w:vAlign w:val="center"/>
        </w:tcPr>
        <w:p w:rsidR="0094230D" w:rsidRDefault="008009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“Эс Эф Си Эс”ХХК</w:t>
          </w:r>
        </w:p>
      </w:tc>
    </w:tr>
  </w:tbl>
  <w:p w:rsidR="0094230D" w:rsidRDefault="00942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4B9" w:rsidRDefault="004B44B9">
      <w:r>
        <w:separator/>
      </w:r>
    </w:p>
  </w:footnote>
  <w:footnote w:type="continuationSeparator" w:id="0">
    <w:p w:rsidR="004B44B9" w:rsidRDefault="004B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0D" w:rsidRDefault="00800963">
    <w:pPr>
      <w:jc w:val="center"/>
    </w:pPr>
    <w:r>
      <w:rPr>
        <w:color w:val="1F497D"/>
        <w:sz w:val="24"/>
        <w:szCs w:val="24"/>
      </w:rPr>
      <w:t xml:space="preserve"> “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t>ЭС ЭФ СИ ЭС” ХХК                          SFCS-CA-WD-01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152400</wp:posOffset>
          </wp:positionH>
          <wp:positionV relativeFrom="paragraph">
            <wp:posOffset>-333374</wp:posOffset>
          </wp:positionV>
          <wp:extent cx="438150" cy="787685"/>
          <wp:effectExtent l="0" t="0" r="0" b="0"/>
          <wp:wrapSquare wrapText="bothSides" distT="0" distB="0" distL="114300" distR="114300"/>
          <wp:docPr id="1" name="image1.png" descr="C:\Users\Davaanyam\AppData\Local\Microsoft\Windows\Temporary Internet FilesContent.Word\SFCS Logo_fill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avaanyam\AppData\Local\Microsoft\Windows\Temporary Internet FilesContent.Word\SFCS Logo_fill_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78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230D" w:rsidRDefault="00942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0B"/>
    <w:multiLevelType w:val="multilevel"/>
    <w:tmpl w:val="80D6017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1E5F"/>
    <w:multiLevelType w:val="multilevel"/>
    <w:tmpl w:val="D818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B31"/>
    <w:multiLevelType w:val="multilevel"/>
    <w:tmpl w:val="D6368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5548"/>
    <w:multiLevelType w:val="multilevel"/>
    <w:tmpl w:val="D06A23EC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5744003"/>
    <w:multiLevelType w:val="multilevel"/>
    <w:tmpl w:val="EACC47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D"/>
    <w:rsid w:val="004821A7"/>
    <w:rsid w:val="004B44B9"/>
    <w:rsid w:val="00667673"/>
    <w:rsid w:val="00800963"/>
    <w:rsid w:val="0094230D"/>
    <w:rsid w:val="00A0694F"/>
    <w:rsid w:val="00E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15B63"/>
  <w15:docId w15:val="{2F1BBE54-B792-1947-84C3-4B5DC3AF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mn-MN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835"/>
  </w:style>
  <w:style w:type="paragraph" w:styleId="Footer">
    <w:name w:val="footer"/>
    <w:basedOn w:val="Normal"/>
    <w:link w:val="FooterChar"/>
    <w:uiPriority w:val="99"/>
    <w:unhideWhenUsed/>
    <w:rsid w:val="00EF5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2020-01-09T07:19:00Z</dcterms:created>
  <dcterms:modified xsi:type="dcterms:W3CDTF">2020-03-17T04:52:00Z</dcterms:modified>
</cp:coreProperties>
</file>