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88"/>
        <w:tblGridChange w:id="0">
          <w:tblGrid>
            <w:gridCol w:w="9588"/>
          </w:tblGrid>
        </w:tblGridChange>
      </w:tblGrid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right" w:pos="9360"/>
              </w:tabs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ЗӨГИЙН АЖ АХУЙ БОЛОН ЗӨГИЙН ГАРАЛТАЙ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right" w:pos="9360"/>
              </w:tabs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ОРГАНИК (БҮТЭЭГДЭХҮҮН)  БАТАЛГААЖУУЛАЛТ ХИЙЛГЭХ ТУХАЙ 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right" w:pos="9360"/>
              </w:tabs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ӨРГӨДЛИЙН МАЯГТ</w:t>
            </w:r>
          </w:p>
        </w:tc>
      </w:tr>
      <w:tr>
        <w:trPr>
          <w:trHeight w:val="580" w:hRule="atLeast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5">
            <w:pPr>
              <w:tabs>
                <w:tab w:val="center" w:pos="4804"/>
              </w:tabs>
              <w:spacing w:after="60" w:before="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Энэхүү өргөдлийн маягтыг холбогдох баримт бичгийн хамт дараах хаягаар илгээнэ үү? </w:t>
            </w:r>
          </w:p>
          <w:p w:rsidR="00000000" w:rsidDel="00000000" w:rsidP="00000000" w:rsidRDefault="00000000" w:rsidRPr="00000000" w14:paraId="00000006">
            <w:pPr>
              <w:tabs>
                <w:tab w:val="center" w:pos="4804"/>
              </w:tabs>
              <w:spacing w:after="60" w:before="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“Эс Эф Си Эс”ХХК, Баянгол дүүрэг, 2 хороо, 2 хороолол, Энхтайвны өргөн чөлөө гудамж, 63 Б байр 01 тоот  </w:t>
            </w:r>
          </w:p>
          <w:p w:rsidR="00000000" w:rsidDel="00000000" w:rsidP="00000000" w:rsidRDefault="00000000" w:rsidRPr="00000000" w14:paraId="00000007">
            <w:pPr>
              <w:tabs>
                <w:tab w:val="center" w:pos="4804"/>
              </w:tabs>
              <w:spacing w:after="60" w:before="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E-mail:  </w:t>
            </w:r>
            <w:hyperlink r:id="rId6">
              <w:r w:rsidDel="00000000" w:rsidR="00000000" w:rsidRPr="00000000">
                <w:rPr>
                  <w:b w:val="1"/>
                  <w:color w:val="0000ff"/>
                  <w:sz w:val="22"/>
                  <w:szCs w:val="22"/>
                  <w:u w:val="single"/>
                  <w:rtl w:val="0"/>
                </w:rPr>
                <w:t xml:space="preserve">sfcscertification@gmail.com</w:t>
              </w:r>
            </w:hyperlink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, </w:t>
            </w:r>
            <w:hyperlink r:id="rId7">
              <w:r w:rsidDel="00000000" w:rsidR="00000000" w:rsidRPr="00000000">
                <w:rPr>
                  <w:b w:val="1"/>
                  <w:color w:val="0000ff"/>
                  <w:sz w:val="22"/>
                  <w:szCs w:val="22"/>
                  <w:u w:val="single"/>
                  <w:rtl w:val="0"/>
                </w:rPr>
                <w:t xml:space="preserve">narangerelnachin@gmail.com</w:t>
              </w:r>
            </w:hyperlink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Ind w:w="-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93"/>
        <w:gridCol w:w="614"/>
        <w:gridCol w:w="1845"/>
        <w:gridCol w:w="246"/>
        <w:gridCol w:w="2932"/>
        <w:tblGridChange w:id="0">
          <w:tblGrid>
            <w:gridCol w:w="3993"/>
            <w:gridCol w:w="614"/>
            <w:gridCol w:w="1845"/>
            <w:gridCol w:w="246"/>
            <w:gridCol w:w="2932"/>
          </w:tblGrid>
        </w:tblGridChange>
      </w:tblGrid>
      <w:tr>
        <w:trPr>
          <w:trHeight w:val="261" w:hRule="atLeast"/>
        </w:trPr>
        <w:tc>
          <w:tcPr>
            <w:gridSpan w:val="5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Style w:val="Heading4"/>
              <w:numPr>
                <w:ilvl w:val="0"/>
                <w:numId w:val="1"/>
              </w:numPr>
              <w:tabs>
                <w:tab w:val="left" w:pos="-990"/>
                <w:tab w:val="left" w:pos="-810"/>
              </w:tabs>
              <w:ind w:left="360" w:hanging="36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Өргөдөл гаргагчийн талаарх дэлгэрэнгүй мэдээлэл 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E">
            <w:pPr>
              <w:spacing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Өргөдөл гаргагч байгууллагын нэр: </w:t>
            </w:r>
          </w:p>
          <w:p w:rsidR="00000000" w:rsidDel="00000000" w:rsidP="00000000" w:rsidRDefault="00000000" w:rsidRPr="00000000" w14:paraId="0000000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0">
            <w:pPr>
              <w:rPr>
                <w:color w:val="000000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4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5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8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9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A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D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Үйл ажиллагааны чиглэл: </w:t>
            </w:r>
          </w:p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Нийт ажилтны тоо: </w:t>
            </w:r>
          </w:p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Үүнээс удирдах ажилтан:</w:t>
            </w:r>
          </w:p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Үйлдвэр, цех, үйлчилгээний гэх мэт нэгжүүдийн ажилчдын тоо тус бүрээр:Үүнд: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A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B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D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shd w:fill="f8f9fa" w:val="clear"/>
                <w:rtl w:val="0"/>
              </w:rPr>
              <w:t xml:space="preserve">Улсын бүртгэлийн болон регистрийн дугаар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1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Гүйцэтгэх удирдлагын нэр, утас, имейл хаяг: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left w:color="000000" w:space="0" w:sz="4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4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6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left w:color="000000" w:space="0" w:sz="4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9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B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Удирдлагын төлөөллийн нэр, утас, имейл хаяг:</w:t>
            </w:r>
          </w:p>
          <w:p w:rsidR="00000000" w:rsidDel="00000000" w:rsidP="00000000" w:rsidRDefault="00000000" w:rsidRPr="00000000" w14:paraId="0000003C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left w:color="000000" w:space="0" w:sz="4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0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2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5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7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A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Төв оффисын нэр:</w:t>
            </w:r>
          </w:p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D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байршил: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0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1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2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5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6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7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A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B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C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F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0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Утасны дугаар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gridSpan w:val="3"/>
            <w:tcBorders>
              <w:top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1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Имейл хаяг: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4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Вебсайт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: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4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5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6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9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A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B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E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6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5"/>
        <w:gridCol w:w="2139"/>
        <w:gridCol w:w="321"/>
        <w:gridCol w:w="705"/>
        <w:gridCol w:w="1680"/>
        <w:gridCol w:w="105"/>
        <w:gridCol w:w="1695"/>
        <w:gridCol w:w="105"/>
        <w:gridCol w:w="1830"/>
        <w:gridCol w:w="855"/>
        <w:tblGridChange w:id="0">
          <w:tblGrid>
            <w:gridCol w:w="525"/>
            <w:gridCol w:w="2139"/>
            <w:gridCol w:w="321"/>
            <w:gridCol w:w="705"/>
            <w:gridCol w:w="1680"/>
            <w:gridCol w:w="105"/>
            <w:gridCol w:w="1695"/>
            <w:gridCol w:w="105"/>
            <w:gridCol w:w="1830"/>
            <w:gridCol w:w="855"/>
          </w:tblGrid>
        </w:tblGridChange>
      </w:tblGrid>
      <w:t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9"/>
            <w:shd w:fill="d9d9d9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Баталгаажуулалт хийлгэхээр хүсэлт гаргасан үйл ажиллагааны хэлбэр: </w:t>
            </w:r>
          </w:p>
        </w:tc>
      </w:tr>
      <w:t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Хүнсний үйлдвэрлэл</w:t>
            </w:r>
          </w:p>
        </w:tc>
        <w:tc>
          <w:tcPr>
            <w:gridSpan w:val="3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Фермерийн аж ахуй (Зөгийн аж ахуй)</w:t>
            </w:r>
          </w:p>
        </w:tc>
        <w:tc>
          <w:tcPr>
            <w:gridSpan w:val="3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gridSpan w:val="3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Худалдаа/ Экспорт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p>
        </w:tc>
        <w:tc>
          <w:tcPr>
            <w:gridSpan w:val="9"/>
            <w:shd w:fill="d9d9d9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Хүнсний үйлдвэрлэл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</w:tr>
      <w:t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Үйлдвэрлэлийн төрөл: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Хэдэн салбар, нэгжтэй: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Фермийн байршил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УБ-аас хэдэн км-ийн зайд орших</w:t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 км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Үйлдвэрлэлийн хэсэгт ажилладаг ажилтнуудын тоо:</w:t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Түүхий эд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Эцсийн бүтээгдэхүүн </w:t>
            </w:r>
          </w:p>
        </w:tc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Түүхий эд </w:t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Эцсийн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бүтээгдэхүүн</w:t>
            </w:r>
          </w:p>
        </w:tc>
      </w:tr>
      <w:t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p>
        </w:tc>
        <w:tc>
          <w:tcPr>
            <w:gridSpan w:val="9"/>
            <w:shd w:fill="d9d9d9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Зөгийн аж ахуй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</w:tr>
      <w:t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Бүлийн тоо: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-1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Нийт талбай: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Фермийн байршил, УБ-аас хэдэн км-ийн зайд орших</w:t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 км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4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Зөгийн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Бүтээгдэхүүний 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Нэр төрөл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Тоо хэмжээ</w:t>
            </w:r>
          </w:p>
        </w:tc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Зөгийн бүтээгдэхүүн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Нэр төрөл</w:t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Тоо хэмжээ</w:t>
            </w:r>
          </w:p>
        </w:tc>
      </w:tr>
      <w:t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2.3</w:t>
            </w:r>
          </w:p>
        </w:tc>
        <w:tc>
          <w:tcPr>
            <w:gridSpan w:val="9"/>
            <w:shd w:fill="d9d9d9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Худалдаа / Экспорт:</w:t>
            </w:r>
          </w:p>
        </w:tc>
      </w:tr>
      <w:t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Оффисийн байршил: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Бусад хаяг:</w:t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Бүтээгдэхүүний нэр 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Худалдаа эрхэлдэг дэлгүүр, баглаа, шошго: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Худалдааны баримт бичгүүд: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6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"/>
        <w:gridCol w:w="520"/>
        <w:gridCol w:w="10"/>
        <w:gridCol w:w="3146"/>
        <w:gridCol w:w="3146"/>
        <w:gridCol w:w="172"/>
        <w:gridCol w:w="2407"/>
        <w:gridCol w:w="557"/>
        <w:gridCol w:w="1"/>
        <w:tblGridChange w:id="0">
          <w:tblGrid>
            <w:gridCol w:w="10"/>
            <w:gridCol w:w="520"/>
            <w:gridCol w:w="10"/>
            <w:gridCol w:w="3146"/>
            <w:gridCol w:w="3146"/>
            <w:gridCol w:w="172"/>
            <w:gridCol w:w="2407"/>
            <w:gridCol w:w="557"/>
            <w:gridCol w:w="1"/>
          </w:tblGrid>
        </w:tblGridChange>
      </w:tblGrid>
      <w:tr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d9d9d9" w:val="clea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6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Гэрээт гүйцэтгэгч байгаа эсэх? </w:t>
            </w:r>
          </w:p>
        </w:tc>
      </w:tr>
      <w:tr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d9d9d9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Байхгүй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2.1- 2.6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d9d9d9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Байгаа.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Дараах гэрээт гүйцэтгэгчид үйл ажиллагаанд оролцдог: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d9d9d9" w:val="clea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Аж ахуйн нэгж, иргэн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Үйл ажиллагаа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Байршил 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d9d9d9" w:val="clea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d9d9d9" w:val="clea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d9d9d9" w:val="clea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d9d9d9" w:val="clea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d9d9d9" w:val="clea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gridSpan w:val="2"/>
            <w:vMerge w:val="restart"/>
            <w:shd w:fill="d9d9d9" w:val="clea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6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Баталгаажуулалт хийлгэх гэж буй стандарт: 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shd w:fill="d9d9d9" w:val="clea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MNS CAC/GL 32 : 2017 Органик хүнсийг боловсруулах, үйлдвэрлэх, шошголох, худалдаалахад баримтлах арга зүйн удирдамж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shd w:fill="d9d9d9" w:val="clea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Хөдөө аж ахуйн органик үйлдвэрлэл эрхлэх болон органик хүнс үйлдвэрлэхэд баримтлах журам: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</w:t>
            </w:r>
          </w:p>
        </w:tc>
      </w:tr>
      <w:tr>
        <w:trPr>
          <w:trHeight w:val="200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68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"/>
        <w:gridCol w:w="8587"/>
        <w:gridCol w:w="851"/>
        <w:tblGridChange w:id="0">
          <w:tblGrid>
            <w:gridCol w:w="530"/>
            <w:gridCol w:w="8587"/>
            <w:gridCol w:w="851"/>
          </w:tblGrid>
        </w:tblGridChange>
      </w:tblGrid>
      <w:tr>
        <w:tc>
          <w:tcPr>
            <w:vMerge w:val="restart"/>
            <w:shd w:fill="d9d9d9" w:val="clear"/>
          </w:tcPr>
          <w:bookmarkStart w:colFirst="0" w:colLast="0" w:name="30j0zll" w:id="1"/>
          <w:bookmarkEnd w:id="1"/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Баталгаажуулалтын түүх: </w:t>
            </w:r>
          </w:p>
        </w:tc>
      </w:tr>
      <w:t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Анх удаагаа баталгаажуулах хүсэлт гаргаж байна.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…………….байгууллагаар баталгаажуулт хийлгэсэн, гэвч солих хүсэлтэй байна.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…………….байгууллагаар баталгаажуулалт хийлгэсэн, гэвч өөр байгууллагаар давхар баталгаажуулалт хийлгэх хүсэлтэй байна. 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…………….байгууллагаар хийлгэсэн баталгаажуулалтын хугацаа дуусч байна. 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Давтан баталгаажуулах хүсэлт гаргаж байна. 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1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68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"/>
        <w:gridCol w:w="9438"/>
        <w:tblGridChange w:id="0">
          <w:tblGrid>
            <w:gridCol w:w="530"/>
            <w:gridCol w:w="9438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Өргөдөлд дараах баримт бичгүүдийг хавсаргана:</w:t>
            </w:r>
          </w:p>
        </w:tc>
      </w:tr>
      <w:t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numPr>
                <w:ilvl w:val="0"/>
                <w:numId w:val="2"/>
              </w:numPr>
              <w:shd w:fill="ffffff" w:val="clear"/>
              <w:spacing w:line="27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Баталгаажуулалт хийлгэх албан бичиг Эх хувиар</w:t>
            </w:r>
          </w:p>
          <w:p w:rsidR="00000000" w:rsidDel="00000000" w:rsidP="00000000" w:rsidRDefault="00000000" w:rsidRPr="00000000" w14:paraId="000001F6">
            <w:pPr>
              <w:numPr>
                <w:ilvl w:val="0"/>
                <w:numId w:val="2"/>
              </w:numPr>
              <w:shd w:fill="ffffff" w:val="clear"/>
              <w:spacing w:line="27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Улсын бүртгэлийн гэрчилгээний хуулбар</w:t>
            </w:r>
          </w:p>
          <w:p w:rsidR="00000000" w:rsidDel="00000000" w:rsidP="00000000" w:rsidRDefault="00000000" w:rsidRPr="00000000" w14:paraId="000001F7">
            <w:pPr>
              <w:numPr>
                <w:ilvl w:val="0"/>
                <w:numId w:val="2"/>
              </w:numPr>
              <w:shd w:fill="ffffff" w:val="clear"/>
              <w:spacing w:line="27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Байгууллагын танилцуулга</w:t>
            </w:r>
          </w:p>
          <w:p w:rsidR="00000000" w:rsidDel="00000000" w:rsidP="00000000" w:rsidRDefault="00000000" w:rsidRPr="00000000" w14:paraId="000001F8">
            <w:pPr>
              <w:numPr>
                <w:ilvl w:val="0"/>
                <w:numId w:val="2"/>
              </w:numPr>
              <w:shd w:fill="ffffff" w:val="clear"/>
              <w:spacing w:line="27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Ажилчдын мэдээлэл, эрүүл мэндийн үзлэгийн дэвтэр</w:t>
            </w:r>
          </w:p>
          <w:p w:rsidR="00000000" w:rsidDel="00000000" w:rsidP="00000000" w:rsidRDefault="00000000" w:rsidRPr="00000000" w14:paraId="000001F9">
            <w:pPr>
              <w:numPr>
                <w:ilvl w:val="0"/>
                <w:numId w:val="2"/>
              </w:numPr>
              <w:shd w:fill="ffffff" w:val="clear"/>
              <w:spacing w:line="27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Үйлдвэрийн байршил, газар эзэмших зөвшөөрлийн бичиг</w:t>
            </w:r>
          </w:p>
          <w:p w:rsidR="00000000" w:rsidDel="00000000" w:rsidP="00000000" w:rsidRDefault="00000000" w:rsidRPr="00000000" w14:paraId="000001FA">
            <w:pPr>
              <w:numPr>
                <w:ilvl w:val="0"/>
                <w:numId w:val="2"/>
              </w:numPr>
              <w:shd w:fill="ffffff" w:val="clear"/>
              <w:spacing w:line="27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Органик баталгаажуулалт хийлгэх хүсэлтийг ХХААХҮЯ-ны </w:t>
            </w:r>
            <w:hyperlink r:id="rId8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www.organicgov.mn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Органик хүнсний бүртгэл мэдээллийн системд бүртгүүлэх сайтад бүртгүүлэн холбогдох мэдээллийг шаардлагын дагуу оруулах болон баталгаажуулалтын байгууллагаар Эс Эф Си Эс ХХК-ийг  сонгосон эсэх  </w:t>
            </w:r>
          </w:p>
          <w:p w:rsidR="00000000" w:rsidDel="00000000" w:rsidP="00000000" w:rsidRDefault="00000000" w:rsidRPr="00000000" w14:paraId="000001FB">
            <w:pPr>
              <w:numPr>
                <w:ilvl w:val="0"/>
                <w:numId w:val="2"/>
              </w:numPr>
              <w:shd w:fill="ffffff" w:val="clear"/>
              <w:spacing w:line="27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Органик бус үйлдвэрлэлээс органик үйлдвэрлэлд шилжих хэрхэн гүйцэтгэх талаар боловсруулсан төлөвлөгөөг </w:t>
            </w:r>
            <w:hyperlink r:id="rId9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www.organicgov.mn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оруулсан байх, уг төлөвлөгөөг баталгаажуулалтын гэрээнд хавсралтад оруулах</w:t>
            </w:r>
          </w:p>
          <w:p w:rsidR="00000000" w:rsidDel="00000000" w:rsidP="00000000" w:rsidRDefault="00000000" w:rsidRPr="00000000" w14:paraId="000001FC">
            <w:pPr>
              <w:numPr>
                <w:ilvl w:val="0"/>
                <w:numId w:val="2"/>
              </w:numPr>
              <w:shd w:fill="ffffff" w:val="clear"/>
              <w:spacing w:line="27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Ажлын байрны дүгнэлт, эрүүл ахуй, аюулгүй байдал хангасан байдал</w:t>
            </w:r>
          </w:p>
          <w:p w:rsidR="00000000" w:rsidDel="00000000" w:rsidP="00000000" w:rsidRDefault="00000000" w:rsidRPr="00000000" w14:paraId="000001FD">
            <w:pPr>
              <w:numPr>
                <w:ilvl w:val="0"/>
                <w:numId w:val="2"/>
              </w:numPr>
              <w:shd w:fill="ffffff" w:val="clear"/>
              <w:spacing w:line="27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Галын дүгнэлт</w:t>
            </w:r>
          </w:p>
        </w:tc>
      </w:tr>
      <w:t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FF">
            <w:pPr>
              <w:shd w:fill="ffffff" w:val="clear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Зөгийн аж ахуй: </w:t>
            </w:r>
          </w:p>
        </w:tc>
      </w:tr>
      <w:t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Тэжээлийн бүртгэл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Эм, эмчилгээний бүртгэл 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Өвөлжөө(өвөлжөө, хаваржаа)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Бэлчээр болон өвөлжилтийн бэлтгэл, бүртгэл (сүүлийн 2 жил)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07">
            <w:pPr>
              <w:shd w:fill="ffffff" w:val="clear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Зөгийн гаралтай түүхий эдийн бүтээгдэхүүн 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Үйлдвэрлэж буй хүнсний бүтээгдэхүүний шинжилгээний бичиг 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Орц, найрлагын бүртгэл хөтлөлт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Бүтээгдэхүүний сав, баглаа боодол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" w:before="1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Бусад</w:t>
            </w:r>
          </w:p>
        </w:tc>
      </w:tr>
    </w:tbl>
    <w:p w:rsidR="00000000" w:rsidDel="00000000" w:rsidP="00000000" w:rsidRDefault="00000000" w:rsidRPr="00000000" w14:paraId="0000020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23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0"/>
        <w:gridCol w:w="5423"/>
        <w:tblGridChange w:id="0">
          <w:tblGrid>
            <w:gridCol w:w="4500"/>
            <w:gridCol w:w="5423"/>
          </w:tblGrid>
        </w:tblGridChange>
      </w:tblGrid>
      <w:tr>
        <w:trPr>
          <w:trHeight w:val="240" w:hRule="atLeast"/>
        </w:trPr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0F">
            <w:pPr>
              <w:spacing w:line="293.00000000000006" w:lineRule="auto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222222"/>
                <w:sz w:val="22"/>
                <w:szCs w:val="22"/>
                <w:highlight w:val="white"/>
                <w:rtl w:val="0"/>
              </w:rPr>
              <w:t xml:space="preserve">Би энэхүү өргөдлийн маягтад өгсөн бүх мэдээлэл үнэн зөв болохыг мэдэгдэж байна. Өгөгдсөн мэдээлэлд байгаа аливаа зөрүү нь энэ өргөдөлөөс татгалзахад хүргэнэ гэдгийг би ойлгож байна.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11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13">
            <w:pPr>
              <w:rPr>
                <w:b w:val="1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15">
            <w:pPr>
              <w:ind w:left="821" w:firstLine="0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Огноо: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16">
            <w:pPr>
              <w:spacing w:line="293.00000000000006" w:lineRule="auto"/>
              <w:jc w:val="center"/>
              <w:rPr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222222"/>
                <w:sz w:val="22"/>
                <w:szCs w:val="22"/>
                <w:highlight w:val="white"/>
                <w:rtl w:val="0"/>
              </w:rPr>
              <w:t xml:space="preserve">Удирдлагын гарын үсэг ба тамга</w:t>
            </w:r>
          </w:p>
          <w:p w:rsidR="00000000" w:rsidDel="00000000" w:rsidP="00000000" w:rsidRDefault="00000000" w:rsidRPr="00000000" w14:paraId="00000217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18">
            <w:pPr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19">
            <w:pPr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9.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Баталгаажуулалтын байгууллагын шийдвэр </w:t>
      </w:r>
    </w:p>
    <w:p w:rsidR="00000000" w:rsidDel="00000000" w:rsidP="00000000" w:rsidRDefault="00000000" w:rsidRPr="00000000" w14:paraId="000002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/энэ хэсгийг баталгаажуулалтын байгууллага бөглөнө/  </w:t>
      </w:r>
    </w:p>
    <w:p w:rsidR="00000000" w:rsidDel="00000000" w:rsidP="00000000" w:rsidRDefault="00000000" w:rsidRPr="00000000" w14:paraId="0000021E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0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7"/>
        <w:gridCol w:w="5994"/>
        <w:tblGridChange w:id="0">
          <w:tblGrid>
            <w:gridCol w:w="4207"/>
            <w:gridCol w:w="5994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tabs>
                <w:tab w:val="left" w:pos="41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155"/>
              </w:tabs>
              <w:ind w:left="36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Газар дээрх аудит хийхэд хүсэлт гаргасан байгууллагын баримт бичиг </w:t>
            </w: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бүрэн, бүрэн бус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155"/>
              </w:tabs>
              <w:ind w:left="360" w:hanging="360"/>
              <w:rPr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Баталгаажуулалтын байгууллага болон хүсэлт гаргасан байгууллагууд </w:t>
            </w: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нэгдсэн ойлголттой болсон, нэгдсэн ойлголтгүй </w:t>
            </w:r>
          </w:p>
          <w:p w:rsidR="00000000" w:rsidDel="00000000" w:rsidP="00000000" w:rsidRDefault="00000000" w:rsidRPr="00000000" w14:paraId="0000022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155"/>
              </w:tabs>
              <w:ind w:left="36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Баталгаажуулалтын байгууллагын чадамж нөөц </w:t>
            </w: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бүрэн, бүрэн бус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155"/>
              </w:tabs>
              <w:ind w:left="36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Баталгаажуулалтын байгууллагын шударга байдлын менежментэд </w:t>
            </w: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нийцэж байна, нийцэхгүй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tabs>
                <w:tab w:val="left" w:pos="41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tabs>
                <w:tab w:val="left" w:pos="41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Өргөдөл болон дээрх мэдээлэлд үндэслэн газар дээрх аудит хийх 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боломжтой, боломжгүй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гэсэн шийдвэр гаргаж байна. /Доогуур зурах/</w:t>
            </w:r>
          </w:p>
          <w:p w:rsidR="00000000" w:rsidDel="00000000" w:rsidP="00000000" w:rsidRDefault="00000000" w:rsidRPr="00000000" w14:paraId="00000226">
            <w:pPr>
              <w:tabs>
                <w:tab w:val="left" w:pos="41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tabs>
                <w:tab w:val="left" w:pos="5194"/>
              </w:tabs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Дээрх дүгнэлтийг баталгаажуулсан .........................................</w:t>
            </w:r>
          </w:p>
          <w:p w:rsidR="00000000" w:rsidDel="00000000" w:rsidP="00000000" w:rsidRDefault="00000000" w:rsidRPr="00000000" w14:paraId="00000228">
            <w:pPr>
              <w:tabs>
                <w:tab w:val="left" w:pos="41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(Энэ хэсэгт байгууллагын удирдлага гарын үсэг зурж тамга дарсан байна)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Нэр: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Н.Нарангэрэл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Албан тушаал: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Хүнс, хөдөө аж ахуй, хөнгөн үйлдвэрлэлийн баталгаажуулалтын төвийн захирал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2D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Гарын үсэг: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2E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Огноо: </w:t>
            </w:r>
          </w:p>
        </w:tc>
      </w:tr>
    </w:tbl>
    <w:p w:rsidR="00000000" w:rsidDel="00000000" w:rsidP="00000000" w:rsidRDefault="00000000" w:rsidRPr="00000000" w14:paraId="0000022F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S Mincho"/>
  <w:font w:name="Times New Roman"/>
  <w:font w:name="Courier New"/>
  <w:font w:name="Thorndale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10"/>
      <w:tblW w:w="9639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692"/>
      <w:gridCol w:w="4447"/>
      <w:gridCol w:w="2500"/>
      <w:tblGridChange w:id="0">
        <w:tblGrid>
          <w:gridCol w:w="2692"/>
          <w:gridCol w:w="4447"/>
          <w:gridCol w:w="2500"/>
        </w:tblGrid>
      </w:tblGridChange>
    </w:tblGrid>
    <w:tr>
      <w:trPr>
        <w:trHeight w:val="340" w:hRule="atLeast"/>
      </w:trPr>
      <w:tc>
        <w:tcPr>
          <w:vAlign w:val="center"/>
        </w:tcPr>
        <w:p w:rsidR="00000000" w:rsidDel="00000000" w:rsidP="00000000" w:rsidRDefault="00000000" w:rsidRPr="00000000" w14:paraId="0000023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36"/>
              <w:tab w:val="right" w:pos="9072"/>
            </w:tabs>
            <w:rPr>
              <w:b w:val="1"/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Баримтын № SFCS-CA-WD-01</w:t>
          </w:r>
        </w:p>
      </w:tc>
      <w:tc>
        <w:tcPr>
          <w:vAlign w:val="center"/>
        </w:tcPr>
        <w:p w:rsidR="00000000" w:rsidDel="00000000" w:rsidP="00000000" w:rsidRDefault="00000000" w:rsidRPr="00000000" w14:paraId="0000023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36"/>
              <w:tab w:val="right" w:pos="9072"/>
            </w:tabs>
            <w:jc w:val="center"/>
            <w:rPr>
              <w:b w:val="1"/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Хуудас </w:t>
          </w:r>
          <w:r w:rsidDel="00000000" w:rsidR="00000000" w:rsidRPr="00000000">
            <w:rPr>
              <w:b w:val="1"/>
              <w:color w:val="000000"/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/ </w:t>
          </w:r>
          <w:r w:rsidDel="00000000" w:rsidR="00000000" w:rsidRPr="00000000">
            <w:rPr>
              <w:b w:val="1"/>
              <w:color w:val="000000"/>
              <w:sz w:val="16"/>
              <w:szCs w:val="16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23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36"/>
              <w:tab w:val="right" w:pos="9072"/>
            </w:tabs>
            <w:jc w:val="right"/>
            <w:rPr>
              <w:b w:val="1"/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2020 он</w:t>
          </w:r>
        </w:p>
      </w:tc>
    </w:tr>
    <w:tr>
      <w:trPr>
        <w:trHeight w:val="340" w:hRule="atLeast"/>
      </w:trPr>
      <w:tc>
        <w:tcPr>
          <w:gridSpan w:val="2"/>
          <w:vAlign w:val="center"/>
        </w:tcPr>
        <w:p w:rsidR="00000000" w:rsidDel="00000000" w:rsidP="00000000" w:rsidRDefault="00000000" w:rsidRPr="00000000" w14:paraId="0000023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36"/>
              <w:tab w:val="right" w:pos="9072"/>
            </w:tabs>
            <w:jc w:val="center"/>
            <w:rPr>
              <w:b w:val="1"/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Дээрх бүх мэдээллийн нууцыг хадгална.</w:t>
          </w:r>
        </w:p>
      </w:tc>
      <w:tc>
        <w:tcPr>
          <w:vAlign w:val="center"/>
        </w:tcPr>
        <w:p w:rsidR="00000000" w:rsidDel="00000000" w:rsidP="00000000" w:rsidRDefault="00000000" w:rsidRPr="00000000" w14:paraId="0000023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36"/>
              <w:tab w:val="right" w:pos="9072"/>
            </w:tabs>
            <w:jc w:val="center"/>
            <w:rPr>
              <w:b w:val="1"/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Хүнс, хөдөө аж ахуй, хөнгөн үйлдвэрлэлийн баталгаажуулалтын төв</w:t>
          </w:r>
        </w:p>
      </w:tc>
    </w:tr>
  </w:tbl>
  <w:p w:rsidR="00000000" w:rsidDel="00000000" w:rsidP="00000000" w:rsidRDefault="00000000" w:rsidRPr="00000000" w14:paraId="000002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1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9"/>
      <w:tblW w:w="10632.0" w:type="dxa"/>
      <w:jc w:val="left"/>
      <w:tblInd w:w="-431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936"/>
      <w:gridCol w:w="2609"/>
      <w:gridCol w:w="7087"/>
      <w:tblGridChange w:id="0">
        <w:tblGrid>
          <w:gridCol w:w="936"/>
          <w:gridCol w:w="2609"/>
          <w:gridCol w:w="7087"/>
        </w:tblGrid>
      </w:tblGridChange>
    </w:tblGrid>
    <w:tr>
      <w:trPr>
        <w:trHeight w:val="1131" w:hRule="atLeast"/>
      </w:trPr>
      <w:tc>
        <w:tcPr/>
        <w:p w:rsidR="00000000" w:rsidDel="00000000" w:rsidP="00000000" w:rsidRDefault="00000000" w:rsidRPr="00000000" w14:paraId="00000231">
          <w:pPr>
            <w:jc w:val="center"/>
            <w:rPr>
              <w:color w:val="1f497d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9525</wp:posOffset>
                </wp:positionV>
                <wp:extent cx="519113" cy="790575"/>
                <wp:effectExtent b="0" l="0" r="0" t="0"/>
                <wp:wrapSquare wrapText="bothSides" distB="0" distT="0" distL="114300" distR="114300"/>
                <wp:docPr descr="C:\Users\Davaanyam\AppData\Local\Microsoft\Windows\Temporary Internet FilesContent.Word\SFCS Logo_fill_color.png" id="1" name="image1.png"/>
                <a:graphic>
                  <a:graphicData uri="http://schemas.openxmlformats.org/drawingml/2006/picture">
                    <pic:pic>
                      <pic:nvPicPr>
                        <pic:cNvPr descr="C:\Users\Davaanyam\AppData\Local\Microsoft\Windows\Temporary Internet FilesContent.Word\SFCS Logo_fill_color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113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232">
          <w:pPr>
            <w:jc w:val="center"/>
            <w:rPr>
              <w:color w:val="1f497d"/>
              <w:sz w:val="24"/>
              <w:szCs w:val="24"/>
            </w:rPr>
          </w:pPr>
          <w:r w:rsidDel="00000000" w:rsidR="00000000" w:rsidRPr="00000000">
            <w:rPr>
              <w:color w:val="1f497d"/>
              <w:sz w:val="24"/>
              <w:szCs w:val="24"/>
              <w:rtl w:val="0"/>
            </w:rPr>
            <w:t xml:space="preserve">“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1f497d"/>
              <w:sz w:val="24"/>
              <w:szCs w:val="24"/>
              <w:rtl w:val="0"/>
            </w:rPr>
            <w:t xml:space="preserve">ЭС ЭФ СИ ЭС” ХХК SFCS-GL-WD-05  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33">
          <w:pPr>
            <w:jc w:val="center"/>
            <w:rPr>
              <w:rFonts w:ascii="Times New Roman" w:cs="Times New Roman" w:eastAsia="Times New Roman" w:hAnsi="Times New Roman"/>
              <w:b w:val="1"/>
              <w:color w:val="1f497d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1f497d"/>
              <w:sz w:val="24"/>
              <w:szCs w:val="24"/>
              <w:rtl w:val="0"/>
            </w:rPr>
            <w:t xml:space="preserve">ХҮНС, ХӨДӨӨ АЖ АХУЙ, </w:t>
          </w:r>
        </w:p>
        <w:p w:rsidR="00000000" w:rsidDel="00000000" w:rsidP="00000000" w:rsidRDefault="00000000" w:rsidRPr="00000000" w14:paraId="00000234">
          <w:pPr>
            <w:jc w:val="center"/>
            <w:rPr>
              <w:rFonts w:ascii="Times New Roman" w:cs="Times New Roman" w:eastAsia="Times New Roman" w:hAnsi="Times New Roman"/>
              <w:b w:val="1"/>
              <w:color w:val="1f497d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1f497d"/>
              <w:sz w:val="24"/>
              <w:szCs w:val="24"/>
              <w:rtl w:val="0"/>
            </w:rPr>
            <w:t xml:space="preserve">ХӨНГӨН ҮЙЛДВЭРЛЭЛИЙН                                                                                          БАТАЛГААЖУУЛАЛТЫН ТӨВ</w:t>
          </w:r>
        </w:p>
      </w:tc>
    </w:tr>
  </w:tbl>
  <w:p w:rsidR="00000000" w:rsidDel="00000000" w:rsidP="00000000" w:rsidRDefault="00000000" w:rsidRPr="00000000" w14:paraId="00000235">
    <w:pPr>
      <w:rPr>
        <w:color w:val="1f497d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4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tabs>
        <w:tab w:val="left" w:pos="-990"/>
        <w:tab w:val="left" w:pos="-810"/>
      </w:tabs>
      <w:ind w:left="1350" w:right="560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www.organicgov.mn" TargetMode="External"/><Relationship Id="rId5" Type="http://schemas.openxmlformats.org/officeDocument/2006/relationships/styles" Target="styles.xml"/><Relationship Id="rId6" Type="http://schemas.openxmlformats.org/officeDocument/2006/relationships/hyperlink" Target="mailto:sfcscertification@gmail.com" TargetMode="External"/><Relationship Id="rId7" Type="http://schemas.openxmlformats.org/officeDocument/2006/relationships/hyperlink" Target="mailto:narangerelnachin@gmail.com" TargetMode="External"/><Relationship Id="rId8" Type="http://schemas.openxmlformats.org/officeDocument/2006/relationships/hyperlink" Target="http://www.organicgov.m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