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9CBA4" w14:textId="77777777" w:rsidR="00153983" w:rsidRPr="008203B0" w:rsidRDefault="00153983" w:rsidP="008736D4">
      <w:pPr>
        <w:jc w:val="right"/>
        <w:rPr>
          <w:rFonts w:cs="Arial"/>
          <w:color w:val="000000"/>
          <w:lang w:val="mn-MN"/>
        </w:rPr>
      </w:pPr>
      <w:bookmarkStart w:id="0" w:name="_GoBack"/>
      <w:bookmarkEnd w:id="0"/>
      <w:r w:rsidRPr="008203B0">
        <w:rPr>
          <w:rFonts w:cs="Arial"/>
          <w:color w:val="000000"/>
          <w:lang w:val="mn-MN"/>
        </w:rPr>
        <w:t>Засгийн газрын</w:t>
      </w:r>
      <w:r w:rsidR="004A02BD" w:rsidRPr="008203B0">
        <w:rPr>
          <w:rFonts w:cs="Arial"/>
          <w:color w:val="000000"/>
          <w:lang w:val="mn-MN"/>
        </w:rPr>
        <w:t xml:space="preserve"> </w:t>
      </w:r>
      <w:r w:rsidR="00527159">
        <w:rPr>
          <w:rFonts w:cs="Arial"/>
          <w:color w:val="000000"/>
          <w:lang w:val="mn-MN"/>
        </w:rPr>
        <w:t>2024</w:t>
      </w:r>
      <w:r w:rsidRPr="008203B0">
        <w:rPr>
          <w:rFonts w:cs="Arial"/>
          <w:color w:val="000000"/>
          <w:lang w:val="mn-MN"/>
        </w:rPr>
        <w:t xml:space="preserve"> оны </w:t>
      </w:r>
      <w:r w:rsidR="00527159">
        <w:rPr>
          <w:rFonts w:cs="Arial"/>
          <w:color w:val="000000"/>
          <w:lang w:val="mn-MN"/>
        </w:rPr>
        <w:t>01</w:t>
      </w:r>
      <w:r w:rsidRPr="008203B0">
        <w:rPr>
          <w:rFonts w:cs="Arial"/>
          <w:color w:val="000000"/>
          <w:lang w:val="mn-MN"/>
        </w:rPr>
        <w:t xml:space="preserve"> </w:t>
      </w:r>
      <w:r w:rsidR="004A02BD" w:rsidRPr="008203B0">
        <w:rPr>
          <w:rFonts w:cs="Arial"/>
          <w:color w:val="000000"/>
          <w:lang w:val="mn-MN"/>
        </w:rPr>
        <w:t>д</w:t>
      </w:r>
      <w:r w:rsidR="00527159">
        <w:rPr>
          <w:rFonts w:cs="Arial"/>
          <w:color w:val="000000"/>
          <w:lang w:val="mn-MN"/>
        </w:rPr>
        <w:t>үгээ</w:t>
      </w:r>
      <w:r w:rsidRPr="008203B0">
        <w:rPr>
          <w:rFonts w:cs="Arial"/>
          <w:color w:val="000000"/>
          <w:lang w:val="mn-MN"/>
        </w:rPr>
        <w:t>р</w:t>
      </w:r>
    </w:p>
    <w:p w14:paraId="3FD60814" w14:textId="77777777" w:rsidR="004A02BD" w:rsidRPr="008203B0" w:rsidRDefault="004A02BD" w:rsidP="000A121C">
      <w:pPr>
        <w:ind w:left="4320" w:firstLine="720"/>
        <w:jc w:val="center"/>
        <w:rPr>
          <w:rFonts w:cs="Arial"/>
          <w:color w:val="000000"/>
        </w:rPr>
      </w:pPr>
      <w:r w:rsidRPr="008203B0">
        <w:rPr>
          <w:rFonts w:eastAsia="Calibri" w:cs="Arial"/>
          <w:color w:val="000000"/>
          <w:lang w:val="mn-MN"/>
        </w:rPr>
        <w:t xml:space="preserve">сарын </w:t>
      </w:r>
      <w:r w:rsidR="00EF0213">
        <w:rPr>
          <w:rFonts w:eastAsia="Calibri" w:cs="Arial"/>
          <w:color w:val="000000"/>
          <w:lang w:val="mn-MN"/>
        </w:rPr>
        <w:t>1</w:t>
      </w:r>
      <w:r w:rsidR="00146471">
        <w:rPr>
          <w:rFonts w:eastAsia="Calibri" w:cs="Arial"/>
          <w:color w:val="000000"/>
          <w:lang w:val="mn-MN"/>
        </w:rPr>
        <w:t>7</w:t>
      </w:r>
      <w:r w:rsidRPr="008203B0">
        <w:rPr>
          <w:rFonts w:eastAsia="Calibri" w:cs="Arial"/>
          <w:color w:val="000000"/>
          <w:lang w:val="mn-MN"/>
        </w:rPr>
        <w:t>-н</w:t>
      </w:r>
      <w:r w:rsidR="00266DEF">
        <w:rPr>
          <w:rFonts w:eastAsia="Calibri" w:cs="Arial"/>
          <w:color w:val="000000"/>
          <w:lang w:val="mn-MN"/>
        </w:rPr>
        <w:t>ы</w:t>
      </w:r>
      <w:r w:rsidRPr="008203B0">
        <w:rPr>
          <w:rFonts w:eastAsia="Calibri" w:cs="Arial"/>
          <w:color w:val="000000"/>
          <w:lang w:val="mn-MN"/>
        </w:rPr>
        <w:t xml:space="preserve"> өдрийн</w:t>
      </w:r>
      <w:r w:rsidRPr="008203B0">
        <w:rPr>
          <w:rFonts w:cs="Arial"/>
          <w:color w:val="000000"/>
        </w:rPr>
        <w:t xml:space="preserve"> </w:t>
      </w:r>
      <w:r w:rsidR="00146471">
        <w:rPr>
          <w:rFonts w:cs="Arial"/>
          <w:color w:val="000000"/>
          <w:lang w:val="mn-MN"/>
        </w:rPr>
        <w:t>25</w:t>
      </w:r>
      <w:r w:rsidRPr="008203B0">
        <w:rPr>
          <w:rFonts w:cs="Arial"/>
          <w:color w:val="000000"/>
        </w:rPr>
        <w:t xml:space="preserve"> д</w:t>
      </w:r>
      <w:r w:rsidR="00245AA6">
        <w:rPr>
          <w:rFonts w:cs="Arial"/>
          <w:color w:val="000000"/>
          <w:lang w:val="mn-MN"/>
        </w:rPr>
        <w:t>угаа</w:t>
      </w:r>
      <w:r w:rsidRPr="008203B0">
        <w:rPr>
          <w:rFonts w:cs="Arial"/>
          <w:color w:val="000000"/>
        </w:rPr>
        <w:t xml:space="preserve">р </w:t>
      </w:r>
    </w:p>
    <w:p w14:paraId="1100B545" w14:textId="77777777" w:rsidR="00153983" w:rsidRPr="008203B0" w:rsidRDefault="0036428B" w:rsidP="0036428B">
      <w:pPr>
        <w:ind w:left="5040"/>
        <w:rPr>
          <w:rFonts w:cs="Arial"/>
          <w:color w:val="000000"/>
          <w:lang w:val="mn-MN"/>
        </w:rPr>
      </w:pPr>
      <w:r>
        <w:rPr>
          <w:rFonts w:cs="Arial"/>
          <w:color w:val="000000"/>
          <w:lang w:val="mn-MN"/>
        </w:rPr>
        <w:t xml:space="preserve">  </w:t>
      </w:r>
      <w:r w:rsidR="00527159">
        <w:rPr>
          <w:rFonts w:cs="Arial"/>
          <w:color w:val="000000"/>
          <w:lang w:val="mn-MN"/>
        </w:rPr>
        <w:t xml:space="preserve">  </w:t>
      </w:r>
      <w:r>
        <w:rPr>
          <w:rFonts w:cs="Arial"/>
          <w:color w:val="000000"/>
          <w:lang w:val="mn-MN"/>
        </w:rPr>
        <w:t xml:space="preserve">   </w:t>
      </w:r>
      <w:r w:rsidR="00D21A43" w:rsidRPr="008203B0">
        <w:rPr>
          <w:rFonts w:cs="Arial"/>
          <w:color w:val="000000"/>
        </w:rPr>
        <w:t>т</w:t>
      </w:r>
      <w:r w:rsidR="00153983" w:rsidRPr="008203B0">
        <w:rPr>
          <w:rFonts w:cs="Arial"/>
          <w:color w:val="000000"/>
          <w:lang w:val="mn-MN"/>
        </w:rPr>
        <w:t>огтоолын</w:t>
      </w:r>
      <w:r w:rsidR="00312DD1" w:rsidRPr="008203B0">
        <w:rPr>
          <w:rFonts w:cs="Arial"/>
          <w:color w:val="000000"/>
          <w:lang w:val="mn-MN"/>
        </w:rPr>
        <w:t xml:space="preserve"> </w:t>
      </w:r>
      <w:r w:rsidR="00153983" w:rsidRPr="008203B0">
        <w:rPr>
          <w:rFonts w:cs="Arial"/>
          <w:color w:val="000000"/>
          <w:lang w:val="mn-MN"/>
        </w:rPr>
        <w:t>хавсралт</w:t>
      </w:r>
    </w:p>
    <w:p w14:paraId="6336CEE9" w14:textId="77777777" w:rsidR="00F51641" w:rsidRDefault="00F51641" w:rsidP="00F51641">
      <w:pPr>
        <w:jc w:val="right"/>
        <w:rPr>
          <w:rFonts w:cs="Arial"/>
          <w:color w:val="000000"/>
          <w:lang w:val="mn-MN"/>
        </w:rPr>
      </w:pPr>
    </w:p>
    <w:p w14:paraId="48ACBF59" w14:textId="77777777" w:rsidR="00146471" w:rsidRDefault="00146471" w:rsidP="00F51641">
      <w:pPr>
        <w:jc w:val="right"/>
        <w:rPr>
          <w:rFonts w:cs="Arial"/>
          <w:color w:val="000000"/>
          <w:lang w:val="mn-MN"/>
        </w:rPr>
      </w:pPr>
    </w:p>
    <w:p w14:paraId="26359918" w14:textId="77777777" w:rsidR="00146471" w:rsidRDefault="00146471" w:rsidP="00F51641">
      <w:pPr>
        <w:jc w:val="right"/>
        <w:rPr>
          <w:rFonts w:cs="Arial"/>
          <w:color w:val="000000"/>
          <w:lang w:val="mn-MN"/>
        </w:rPr>
      </w:pPr>
    </w:p>
    <w:p w14:paraId="713EE670" w14:textId="77777777" w:rsidR="00146471" w:rsidRPr="009700F9" w:rsidRDefault="00146471" w:rsidP="00146471">
      <w:pPr>
        <w:pStyle w:val="paragraph0"/>
        <w:spacing w:before="0" w:beforeAutospacing="0" w:after="0" w:afterAutospacing="0"/>
        <w:jc w:val="center"/>
        <w:textAlignment w:val="baseline"/>
        <w:rPr>
          <w:rStyle w:val="normaltextrun"/>
          <w:rFonts w:ascii="Arial" w:hAnsi="Arial" w:cs="Arial"/>
          <w:lang w:val="mn-MN"/>
        </w:rPr>
      </w:pPr>
      <w:r w:rsidRPr="009700F9">
        <w:rPr>
          <w:rStyle w:val="normaltextrun"/>
          <w:rFonts w:ascii="Arial" w:hAnsi="Arial" w:cs="Arial"/>
          <w:lang w:val="mn-MN"/>
        </w:rPr>
        <w:t xml:space="preserve">БОЛОВСРОЛЫН СУРГАЛТЫН БАЙГУУЛЛАГЫН ҮЙЛ АЖИЛЛАГААНЫ БОЛОН </w:t>
      </w:r>
    </w:p>
    <w:p w14:paraId="151B43C9" w14:textId="77777777" w:rsidR="00146471" w:rsidRPr="009700F9" w:rsidRDefault="00146471" w:rsidP="00146471">
      <w:pPr>
        <w:pStyle w:val="paragraph0"/>
        <w:spacing w:before="0" w:beforeAutospacing="0" w:after="0" w:afterAutospacing="0"/>
        <w:jc w:val="center"/>
        <w:textAlignment w:val="baseline"/>
        <w:rPr>
          <w:rStyle w:val="normaltextrun"/>
          <w:rFonts w:ascii="Arial" w:hAnsi="Arial" w:cs="Arial"/>
          <w:lang w:val="mn-MN"/>
        </w:rPr>
      </w:pPr>
      <w:r w:rsidRPr="009700F9">
        <w:rPr>
          <w:rStyle w:val="normaltextrun"/>
          <w:rFonts w:ascii="Arial" w:hAnsi="Arial" w:cs="Arial"/>
          <w:lang w:val="mn-MN"/>
        </w:rPr>
        <w:t xml:space="preserve">БАГШИЙН АЖЛЫН ГҮЙЦЭТГЭЛ, ЧАНАР, ҮНЭЛГЭЭНИЙ ҮР ДҮНД ҮНДЭСЛЭН </w:t>
      </w:r>
    </w:p>
    <w:p w14:paraId="52043B7A" w14:textId="77777777" w:rsidR="00146471" w:rsidRPr="009700F9" w:rsidRDefault="00146471" w:rsidP="00146471">
      <w:pPr>
        <w:pStyle w:val="paragraph0"/>
        <w:spacing w:before="0" w:beforeAutospacing="0" w:after="0" w:afterAutospacing="0"/>
        <w:jc w:val="center"/>
        <w:textAlignment w:val="baseline"/>
        <w:rPr>
          <w:rStyle w:val="normaltextrun"/>
          <w:rFonts w:ascii="Arial" w:hAnsi="Arial" w:cs="Arial"/>
          <w:lang w:val="mn-MN"/>
        </w:rPr>
      </w:pPr>
      <w:r w:rsidRPr="009700F9">
        <w:rPr>
          <w:rStyle w:val="normaltextrun"/>
          <w:rFonts w:ascii="Arial" w:hAnsi="Arial" w:cs="Arial"/>
          <w:lang w:val="mn-MN"/>
        </w:rPr>
        <w:t>ОЛГОХ НЭМЭЛТ УРАМШУУЛЛЫГ САНХҮҮЖҮҮЛЭХ ЖУРАМ</w:t>
      </w:r>
    </w:p>
    <w:p w14:paraId="076A9FC6" w14:textId="77777777" w:rsidR="00146471" w:rsidRDefault="00146471" w:rsidP="00146471">
      <w:pPr>
        <w:pStyle w:val="paragraph0"/>
        <w:spacing w:before="0" w:beforeAutospacing="0" w:after="0" w:afterAutospacing="0"/>
        <w:jc w:val="center"/>
        <w:textAlignment w:val="baseline"/>
        <w:rPr>
          <w:rStyle w:val="normaltextrun"/>
          <w:rFonts w:ascii="Arial" w:hAnsi="Arial" w:cs="Arial"/>
          <w:b/>
          <w:bCs/>
          <w:lang w:val="mn-MN"/>
        </w:rPr>
      </w:pPr>
      <w:bookmarkStart w:id="1" w:name="_Hlk98827030"/>
    </w:p>
    <w:p w14:paraId="20802A5A" w14:textId="77777777" w:rsidR="00146471" w:rsidRPr="009700F9" w:rsidRDefault="00146471" w:rsidP="00146471">
      <w:pPr>
        <w:pStyle w:val="paragraph0"/>
        <w:spacing w:before="0" w:beforeAutospacing="0" w:after="0" w:afterAutospacing="0"/>
        <w:jc w:val="center"/>
        <w:textAlignment w:val="baseline"/>
        <w:rPr>
          <w:rStyle w:val="normaltextrun"/>
          <w:rFonts w:ascii="Arial" w:hAnsi="Arial" w:cs="Arial"/>
          <w:b/>
          <w:bCs/>
          <w:lang w:val="mn-MN"/>
        </w:rPr>
      </w:pPr>
    </w:p>
    <w:p w14:paraId="6FE573BE" w14:textId="77777777" w:rsidR="00146471" w:rsidRPr="009700F9" w:rsidRDefault="00146471" w:rsidP="00146471">
      <w:pPr>
        <w:pStyle w:val="paragraph0"/>
        <w:spacing w:before="0" w:beforeAutospacing="0" w:after="0" w:afterAutospacing="0"/>
        <w:jc w:val="center"/>
        <w:textAlignment w:val="baseline"/>
        <w:rPr>
          <w:rStyle w:val="normaltextrun"/>
          <w:rFonts w:ascii="Arial" w:hAnsi="Arial" w:cs="Arial"/>
          <w:lang w:val="mn-MN"/>
        </w:rPr>
      </w:pPr>
      <w:r w:rsidRPr="009700F9">
        <w:rPr>
          <w:rStyle w:val="normaltextrun"/>
          <w:rFonts w:ascii="Arial" w:hAnsi="Arial" w:cs="Arial"/>
          <w:lang w:val="mn-MN"/>
        </w:rPr>
        <w:t xml:space="preserve">Нэг.Нийтлэг зүйл </w:t>
      </w:r>
    </w:p>
    <w:p w14:paraId="509630F1" w14:textId="77777777" w:rsidR="00146471" w:rsidRPr="009700F9" w:rsidRDefault="00146471" w:rsidP="00146471">
      <w:pPr>
        <w:pStyle w:val="paragraph0"/>
        <w:spacing w:before="0" w:beforeAutospacing="0" w:after="0" w:afterAutospacing="0"/>
        <w:jc w:val="center"/>
        <w:textAlignment w:val="baseline"/>
        <w:rPr>
          <w:rStyle w:val="normaltextrun"/>
          <w:rFonts w:ascii="Arial" w:hAnsi="Arial" w:cs="Arial"/>
          <w:lang w:val="mn-MN"/>
        </w:rPr>
      </w:pPr>
    </w:p>
    <w:p w14:paraId="2CE05D33" w14:textId="77777777" w:rsidR="00146471" w:rsidRPr="009700F9" w:rsidRDefault="00146471" w:rsidP="00146471">
      <w:pPr>
        <w:pStyle w:val="paragraph0"/>
        <w:tabs>
          <w:tab w:val="left" w:pos="426"/>
          <w:tab w:val="left" w:pos="1134"/>
        </w:tabs>
        <w:spacing w:before="0" w:beforeAutospacing="0" w:after="0" w:afterAutospacing="0"/>
        <w:ind w:firstLine="567"/>
        <w:jc w:val="both"/>
        <w:textAlignment w:val="baseline"/>
        <w:rPr>
          <w:rFonts w:ascii="Arial" w:hAnsi="Arial" w:cs="Arial"/>
          <w:lang w:val="mn-MN"/>
        </w:rPr>
      </w:pPr>
      <w:r w:rsidRPr="009700F9">
        <w:rPr>
          <w:rFonts w:ascii="Arial" w:hAnsi="Arial" w:cs="Arial"/>
          <w:lang w:val="mn-MN"/>
        </w:rPr>
        <w:t xml:space="preserve">1.1.Төрийн болон орон нутгийн өмчит цэцэрлэг, ерөнхий боловсролын сургууль, мэргэжлийн боловсролын сургууль, политехник коллеж </w:t>
      </w:r>
      <w:r w:rsidR="00402F24">
        <w:rPr>
          <w:rFonts w:ascii="Arial" w:hAnsi="Arial" w:cs="Arial"/>
          <w:lang w:val="mn-MN"/>
        </w:rPr>
        <w:t>(</w:t>
      </w:r>
      <w:r w:rsidRPr="009700F9">
        <w:rPr>
          <w:rFonts w:ascii="Arial" w:hAnsi="Arial" w:cs="Arial"/>
          <w:lang w:val="mn-MN"/>
        </w:rPr>
        <w:t>цаашид “сургалтын байгууллага” гэх</w:t>
      </w:r>
      <w:r w:rsidR="00402F24">
        <w:rPr>
          <w:rFonts w:ascii="Arial" w:hAnsi="Arial" w:cs="Arial"/>
          <w:lang w:val="mn-MN"/>
        </w:rPr>
        <w:t>)</w:t>
      </w:r>
      <w:r w:rsidRPr="009700F9">
        <w:rPr>
          <w:rFonts w:ascii="Arial" w:hAnsi="Arial" w:cs="Arial"/>
          <w:lang w:val="mn-MN"/>
        </w:rPr>
        <w:t xml:space="preserve">-ийн гүйцэтгэл, чанар, үр дүн болон цэцэрлэг, ерөнхий боловсролын сургуулийн багш </w:t>
      </w:r>
      <w:r w:rsidR="00402F24">
        <w:rPr>
          <w:rFonts w:ascii="Arial" w:hAnsi="Arial" w:cs="Arial"/>
          <w:lang w:val="mn-MN"/>
        </w:rPr>
        <w:t>(</w:t>
      </w:r>
      <w:r w:rsidRPr="009700F9">
        <w:rPr>
          <w:rFonts w:ascii="Arial" w:hAnsi="Arial" w:cs="Arial"/>
          <w:lang w:val="mn-MN"/>
        </w:rPr>
        <w:t>цаашид “багш” гэх</w:t>
      </w:r>
      <w:r w:rsidR="00402F24">
        <w:rPr>
          <w:rFonts w:ascii="Arial" w:hAnsi="Arial" w:cs="Arial"/>
          <w:lang w:val="mn-MN"/>
        </w:rPr>
        <w:t>)</w:t>
      </w:r>
      <w:r w:rsidRPr="009700F9">
        <w:rPr>
          <w:rFonts w:ascii="Arial" w:hAnsi="Arial" w:cs="Arial"/>
          <w:lang w:val="mn-MN"/>
        </w:rPr>
        <w:t xml:space="preserve">-ийн ажлын гүйцэтгэл, чанарын үнэлгээний үр дүнд тус тус үндэслэн нэмэлт урамшуулал </w:t>
      </w:r>
      <w:r w:rsidR="00402F24">
        <w:rPr>
          <w:rFonts w:ascii="Arial" w:hAnsi="Arial" w:cs="Arial"/>
          <w:lang w:val="mn-MN"/>
        </w:rPr>
        <w:t>(</w:t>
      </w:r>
      <w:r w:rsidRPr="009700F9">
        <w:rPr>
          <w:rFonts w:ascii="Arial" w:hAnsi="Arial" w:cs="Arial"/>
          <w:lang w:val="mn-MN"/>
        </w:rPr>
        <w:t>цаашид “урамшуулал” гэх</w:t>
      </w:r>
      <w:r w:rsidR="00402F24">
        <w:rPr>
          <w:rFonts w:ascii="Arial" w:hAnsi="Arial" w:cs="Arial"/>
          <w:lang w:val="mn-MN"/>
        </w:rPr>
        <w:t>)</w:t>
      </w:r>
      <w:r w:rsidRPr="009700F9">
        <w:rPr>
          <w:rFonts w:ascii="Arial" w:hAnsi="Arial" w:cs="Arial"/>
          <w:lang w:val="mn-MN"/>
        </w:rPr>
        <w:t xml:space="preserve"> олгох үйл ажиллагааг энэ журмаар зохицуулна.</w:t>
      </w:r>
    </w:p>
    <w:p w14:paraId="36644A97" w14:textId="77777777" w:rsidR="00146471" w:rsidRPr="009700F9" w:rsidRDefault="00146471" w:rsidP="00146471">
      <w:pPr>
        <w:pStyle w:val="paragraph0"/>
        <w:tabs>
          <w:tab w:val="left" w:pos="426"/>
          <w:tab w:val="left" w:pos="1134"/>
        </w:tabs>
        <w:spacing w:before="0" w:beforeAutospacing="0" w:after="0" w:afterAutospacing="0"/>
        <w:ind w:firstLine="567"/>
        <w:jc w:val="both"/>
        <w:textAlignment w:val="baseline"/>
        <w:rPr>
          <w:rFonts w:ascii="Arial" w:hAnsi="Arial" w:cs="Arial"/>
          <w:lang w:val="mn-MN"/>
        </w:rPr>
      </w:pPr>
    </w:p>
    <w:p w14:paraId="408E4D42" w14:textId="77777777" w:rsidR="00146471" w:rsidRPr="009700F9" w:rsidRDefault="00146471" w:rsidP="00146471">
      <w:pPr>
        <w:pStyle w:val="paragraph0"/>
        <w:tabs>
          <w:tab w:val="left" w:pos="426"/>
          <w:tab w:val="left" w:pos="1134"/>
        </w:tabs>
        <w:spacing w:before="0" w:beforeAutospacing="0" w:after="0" w:afterAutospacing="0"/>
        <w:ind w:firstLine="567"/>
        <w:jc w:val="both"/>
        <w:textAlignment w:val="baseline"/>
        <w:rPr>
          <w:rStyle w:val="normaltextrun"/>
          <w:rFonts w:ascii="Arial" w:hAnsi="Arial" w:cs="Arial"/>
          <w:lang w:val="mn-MN"/>
        </w:rPr>
      </w:pPr>
      <w:bookmarkStart w:id="2" w:name="_Hlk111621909"/>
      <w:r w:rsidRPr="009700F9">
        <w:rPr>
          <w:rStyle w:val="normaltextrun"/>
          <w:rFonts w:ascii="Arial" w:hAnsi="Arial" w:cs="Arial"/>
          <w:lang w:val="mn-MN"/>
        </w:rPr>
        <w:t xml:space="preserve">1.2.Энэ журмын зорилго нь сургалтын байгууллагын гүйцэтгэл, чанар, үр дүнгийн үнэлгээг үндэслэн урамшуулал олгох, сургалтын байгууллагын менежмент, багшийн ажлын гүйцэтгэл, үр дүнг тасралтгүй сайжруулахад оршино. </w:t>
      </w:r>
    </w:p>
    <w:p w14:paraId="2E36C4FA" w14:textId="77777777" w:rsidR="00146471" w:rsidRPr="009700F9" w:rsidRDefault="00146471" w:rsidP="00146471">
      <w:pPr>
        <w:pStyle w:val="paragraph0"/>
        <w:tabs>
          <w:tab w:val="left" w:pos="426"/>
          <w:tab w:val="left" w:pos="1134"/>
        </w:tabs>
        <w:spacing w:before="0" w:beforeAutospacing="0" w:after="0" w:afterAutospacing="0"/>
        <w:ind w:firstLine="567"/>
        <w:jc w:val="both"/>
        <w:textAlignment w:val="baseline"/>
        <w:rPr>
          <w:rStyle w:val="normaltextrun"/>
          <w:rFonts w:ascii="Arial" w:hAnsi="Arial" w:cs="Arial"/>
          <w:lang w:val="mn-MN"/>
        </w:rPr>
      </w:pPr>
    </w:p>
    <w:bookmarkEnd w:id="2"/>
    <w:p w14:paraId="062F8929" w14:textId="77777777" w:rsidR="00146471" w:rsidRPr="009700F9" w:rsidRDefault="00146471" w:rsidP="00146471">
      <w:pPr>
        <w:pStyle w:val="paragraph0"/>
        <w:tabs>
          <w:tab w:val="left" w:pos="426"/>
          <w:tab w:val="left" w:pos="1134"/>
        </w:tabs>
        <w:spacing w:before="0" w:beforeAutospacing="0" w:after="0" w:afterAutospacing="0"/>
        <w:ind w:firstLine="567"/>
        <w:jc w:val="both"/>
        <w:textAlignment w:val="baseline"/>
        <w:rPr>
          <w:rStyle w:val="normaltextrun"/>
          <w:rFonts w:ascii="Arial" w:hAnsi="Arial" w:cs="Arial"/>
          <w:lang w:val="mn-MN"/>
        </w:rPr>
      </w:pPr>
      <w:r w:rsidRPr="009700F9">
        <w:rPr>
          <w:rFonts w:ascii="Arial" w:hAnsi="Arial" w:cs="Arial"/>
          <w:lang w:val="mn-MN"/>
        </w:rPr>
        <w:t xml:space="preserve">1.3.Сургалтын байгууллагын үйл ажиллагааны болон багшийн ажлын гүйцэтгэл, чанар, үр дүнгийн үнэлгээг үндэслэн урамшуулал олгох үйл ажиллагаа нь хууль тогтоомжид нийцсэн, </w:t>
      </w:r>
      <w:r w:rsidRPr="009700F9">
        <w:rPr>
          <w:rStyle w:val="normaltextrun"/>
          <w:rFonts w:ascii="Arial" w:hAnsi="Arial" w:cs="Arial"/>
          <w:lang w:val="mn-MN"/>
        </w:rPr>
        <w:t xml:space="preserve">ил тод, шударга, үр дүн, </w:t>
      </w:r>
      <w:r w:rsidRPr="009700F9">
        <w:rPr>
          <w:rFonts w:ascii="Arial" w:hAnsi="Arial" w:cs="Arial"/>
          <w:lang w:val="mn-MN"/>
        </w:rPr>
        <w:t xml:space="preserve">албан ёсны тоо баримт, мэдээлэл, </w:t>
      </w:r>
      <w:r w:rsidRPr="009700F9">
        <w:rPr>
          <w:rStyle w:val="normaltextrun"/>
          <w:rFonts w:ascii="Arial" w:hAnsi="Arial" w:cs="Arial"/>
          <w:lang w:val="mn-MN"/>
        </w:rPr>
        <w:t>нотолгоонд суурилсан,</w:t>
      </w:r>
      <w:r w:rsidRPr="009700F9">
        <w:rPr>
          <w:rFonts w:ascii="Arial" w:hAnsi="Arial" w:cs="Arial"/>
          <w:lang w:val="mn-MN"/>
        </w:rPr>
        <w:t xml:space="preserve"> боловсролын харилцаанд оролцогч талуудын оролцоог хангасан, </w:t>
      </w:r>
      <w:r w:rsidRPr="009700F9">
        <w:rPr>
          <w:rStyle w:val="normaltextrun"/>
          <w:rFonts w:ascii="Arial" w:hAnsi="Arial" w:cs="Arial"/>
          <w:lang w:val="mn-MN"/>
        </w:rPr>
        <w:t>хөндлөнгийн аливаа нөлөөллөөс ангид байх зарчим баримтална.</w:t>
      </w:r>
    </w:p>
    <w:p w14:paraId="68AD914E" w14:textId="77777777" w:rsidR="00146471" w:rsidRPr="009700F9" w:rsidRDefault="00146471" w:rsidP="00146471">
      <w:pPr>
        <w:pStyle w:val="paragraph0"/>
        <w:tabs>
          <w:tab w:val="left" w:pos="426"/>
          <w:tab w:val="left" w:pos="1134"/>
        </w:tabs>
        <w:spacing w:before="0" w:beforeAutospacing="0" w:after="0" w:afterAutospacing="0"/>
        <w:ind w:firstLine="720"/>
        <w:jc w:val="both"/>
        <w:textAlignment w:val="baseline"/>
        <w:rPr>
          <w:rStyle w:val="normaltextrun"/>
          <w:rFonts w:ascii="Arial" w:hAnsi="Arial" w:cs="Arial"/>
          <w:lang w:val="mn-MN"/>
        </w:rPr>
      </w:pPr>
    </w:p>
    <w:p w14:paraId="65AC4C01" w14:textId="77777777" w:rsidR="00146471" w:rsidRPr="009700F9" w:rsidRDefault="00146471" w:rsidP="00146471">
      <w:pPr>
        <w:pStyle w:val="ListParagraph"/>
        <w:ind w:left="357"/>
        <w:contextualSpacing w:val="0"/>
        <w:jc w:val="center"/>
        <w:rPr>
          <w:rFonts w:cs="Arial"/>
          <w:lang w:val="mn-MN"/>
        </w:rPr>
      </w:pPr>
      <w:bookmarkStart w:id="3" w:name="_Hlk98610071"/>
      <w:r w:rsidRPr="009700F9">
        <w:rPr>
          <w:rStyle w:val="normaltextrun"/>
          <w:rFonts w:cs="Arial"/>
          <w:lang w:val="mn-MN"/>
        </w:rPr>
        <w:t>Хоёр.</w:t>
      </w:r>
      <w:r w:rsidRPr="009700F9">
        <w:rPr>
          <w:rFonts w:cs="Arial"/>
          <w:lang w:val="mn-MN"/>
        </w:rPr>
        <w:t xml:space="preserve">Сургалтын байгууллагын гүйцэтгэл, чанар, үр дүнгийн </w:t>
      </w:r>
    </w:p>
    <w:p w14:paraId="1DECA712" w14:textId="77777777" w:rsidR="00146471" w:rsidRPr="009700F9" w:rsidRDefault="00146471" w:rsidP="00146471">
      <w:pPr>
        <w:pStyle w:val="ListParagraph"/>
        <w:ind w:left="357"/>
        <w:contextualSpacing w:val="0"/>
        <w:jc w:val="center"/>
        <w:rPr>
          <w:rFonts w:cs="Arial"/>
          <w:lang w:val="mn-MN"/>
        </w:rPr>
      </w:pPr>
      <w:r w:rsidRPr="009700F9">
        <w:rPr>
          <w:rFonts w:cs="Arial"/>
          <w:lang w:val="mn-MN"/>
        </w:rPr>
        <w:t>үнэлгээний зохион байгуулалт</w:t>
      </w:r>
    </w:p>
    <w:p w14:paraId="1AD215D0" w14:textId="77777777" w:rsidR="00146471" w:rsidRPr="009700F9" w:rsidRDefault="00146471" w:rsidP="00146471">
      <w:pPr>
        <w:pStyle w:val="ListParagraph"/>
        <w:ind w:left="357"/>
        <w:contextualSpacing w:val="0"/>
        <w:jc w:val="center"/>
        <w:rPr>
          <w:rFonts w:cs="Arial"/>
          <w:b/>
          <w:lang w:val="mn-MN"/>
        </w:rPr>
      </w:pPr>
    </w:p>
    <w:p w14:paraId="089B8FDA" w14:textId="77777777" w:rsidR="00146471" w:rsidRPr="009700F9" w:rsidRDefault="00146471" w:rsidP="00146471">
      <w:pPr>
        <w:pStyle w:val="paragraph0"/>
        <w:tabs>
          <w:tab w:val="left" w:pos="993"/>
        </w:tabs>
        <w:spacing w:before="0" w:beforeAutospacing="0" w:after="0" w:afterAutospacing="0"/>
        <w:ind w:firstLine="567"/>
        <w:jc w:val="both"/>
        <w:textAlignment w:val="baseline"/>
        <w:rPr>
          <w:rStyle w:val="normaltextrun"/>
          <w:rFonts w:ascii="Arial" w:hAnsi="Arial" w:cs="Arial"/>
          <w:lang w:val="mn-MN"/>
        </w:rPr>
      </w:pPr>
      <w:r w:rsidRPr="009700F9">
        <w:rPr>
          <w:rStyle w:val="normaltextrun"/>
          <w:rFonts w:ascii="Arial" w:hAnsi="Arial" w:cs="Arial"/>
          <w:lang w:val="mn-MN"/>
        </w:rPr>
        <w:t>2.1.</w:t>
      </w:r>
      <w:r w:rsidRPr="009700F9">
        <w:rPr>
          <w:rFonts w:ascii="Arial" w:hAnsi="Arial" w:cs="Arial"/>
          <w:lang w:val="mn-MN"/>
        </w:rPr>
        <w:t xml:space="preserve">Боловсролын үнэлгээ, арга зүйн байгууллага, </w:t>
      </w:r>
      <w:r w:rsidRPr="009700F9">
        <w:rPr>
          <w:rStyle w:val="normaltextrun"/>
          <w:rFonts w:ascii="Arial" w:hAnsi="Arial" w:cs="Arial"/>
          <w:lang w:val="mn-MN"/>
        </w:rPr>
        <w:t xml:space="preserve">цэцэрлэг, ерөнхий боловсролын сургуулийн </w:t>
      </w:r>
      <w:r w:rsidRPr="009700F9">
        <w:rPr>
          <w:rFonts w:ascii="Arial" w:hAnsi="Arial" w:cs="Arial"/>
          <w:lang w:val="mn-MN"/>
        </w:rPr>
        <w:t>гүйцэтгэл, чанар, үр дүнгийн үнэлгээг д</w:t>
      </w:r>
      <w:r w:rsidR="009D5D62">
        <w:rPr>
          <w:rFonts w:ascii="Arial" w:hAnsi="Arial" w:cs="Arial"/>
          <w:lang w:val="mn-MN"/>
        </w:rPr>
        <w:t>о</w:t>
      </w:r>
      <w:r w:rsidRPr="009700F9">
        <w:rPr>
          <w:rFonts w:ascii="Arial" w:hAnsi="Arial" w:cs="Arial"/>
          <w:lang w:val="mn-MN"/>
        </w:rPr>
        <w:t xml:space="preserve">ор дурдсан шалгуур, үзүүлэлтийн дагуу </w:t>
      </w:r>
      <w:r w:rsidRPr="009700F9">
        <w:rPr>
          <w:rStyle w:val="normaltextrun"/>
          <w:rFonts w:ascii="Arial" w:hAnsi="Arial" w:cs="Arial"/>
          <w:lang w:val="mn-MN"/>
        </w:rPr>
        <w:t xml:space="preserve">цуглуулсан үнэлгээний мэдээлэлд дүн шинжилгээ хийж, холбогдох онооны жин харьцааг баримтлан </w:t>
      </w:r>
      <w:r w:rsidRPr="009700F9">
        <w:rPr>
          <w:rFonts w:ascii="Arial" w:hAnsi="Arial" w:cs="Arial"/>
          <w:lang w:val="mn-MN"/>
        </w:rPr>
        <w:t>жил бүр зохион байгуулна</w:t>
      </w:r>
      <w:r w:rsidRPr="009700F9">
        <w:rPr>
          <w:rStyle w:val="normaltextrun"/>
          <w:rFonts w:ascii="Arial" w:hAnsi="Arial" w:cs="Arial"/>
          <w:lang w:val="mn-MN"/>
        </w:rPr>
        <w:t xml:space="preserve">: </w:t>
      </w:r>
    </w:p>
    <w:p w14:paraId="52EA5604" w14:textId="77777777" w:rsidR="00146471" w:rsidRPr="009700F9" w:rsidRDefault="00146471" w:rsidP="00146471">
      <w:pPr>
        <w:pStyle w:val="paragraph0"/>
        <w:tabs>
          <w:tab w:val="left" w:pos="993"/>
        </w:tabs>
        <w:spacing w:before="0" w:beforeAutospacing="0" w:after="0" w:afterAutospacing="0"/>
        <w:ind w:firstLine="709"/>
        <w:jc w:val="both"/>
        <w:textAlignment w:val="baseline"/>
        <w:rPr>
          <w:rStyle w:val="normaltextrun"/>
          <w:rFonts w:ascii="Arial" w:hAnsi="Arial" w:cs="Arial"/>
          <w:lang w:val="mn-MN"/>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1951"/>
        <w:gridCol w:w="1627"/>
        <w:gridCol w:w="5729"/>
      </w:tblGrid>
      <w:tr w:rsidR="00146471" w:rsidRPr="009700F9" w14:paraId="4DC9821C" w14:textId="77777777">
        <w:trPr>
          <w:trHeight w:val="463"/>
        </w:trPr>
        <w:tc>
          <w:tcPr>
            <w:tcW w:w="431" w:type="dxa"/>
            <w:shd w:val="clear" w:color="auto" w:fill="auto"/>
          </w:tcPr>
          <w:p w14:paraId="02F2BDA9" w14:textId="77777777" w:rsidR="00146471" w:rsidRDefault="00146471">
            <w:pPr>
              <w:jc w:val="center"/>
              <w:rPr>
                <w:rFonts w:cs="Arial"/>
                <w:lang w:val="mn-MN"/>
              </w:rPr>
            </w:pPr>
            <w:r>
              <w:rPr>
                <w:rFonts w:cs="Arial"/>
                <w:lang w:val="mn-MN"/>
              </w:rPr>
              <w:t>№</w:t>
            </w:r>
          </w:p>
        </w:tc>
        <w:tc>
          <w:tcPr>
            <w:tcW w:w="1964" w:type="dxa"/>
            <w:shd w:val="clear" w:color="auto" w:fill="auto"/>
          </w:tcPr>
          <w:p w14:paraId="3562A695" w14:textId="77777777" w:rsidR="00146471" w:rsidRDefault="00146471">
            <w:pPr>
              <w:jc w:val="center"/>
              <w:rPr>
                <w:rFonts w:cs="Arial"/>
                <w:lang w:val="mn-MN"/>
              </w:rPr>
            </w:pPr>
            <w:r>
              <w:rPr>
                <w:rFonts w:cs="Arial"/>
                <w:lang w:val="mn-MN"/>
              </w:rPr>
              <w:t>Шалгуур</w:t>
            </w:r>
          </w:p>
        </w:tc>
        <w:tc>
          <w:tcPr>
            <w:tcW w:w="1392" w:type="dxa"/>
            <w:shd w:val="clear" w:color="auto" w:fill="auto"/>
          </w:tcPr>
          <w:p w14:paraId="249D5FB9" w14:textId="77777777" w:rsidR="00146471" w:rsidRDefault="00146471">
            <w:pPr>
              <w:jc w:val="center"/>
              <w:rPr>
                <w:rFonts w:cs="Arial"/>
                <w:lang w:val="mn-MN"/>
              </w:rPr>
            </w:pPr>
            <w:r>
              <w:rPr>
                <w:rFonts w:cs="Arial"/>
                <w:lang w:val="mn-MN"/>
              </w:rPr>
              <w:t>Онооны жин/харьцаа</w:t>
            </w:r>
          </w:p>
        </w:tc>
        <w:tc>
          <w:tcPr>
            <w:tcW w:w="5994" w:type="dxa"/>
            <w:shd w:val="clear" w:color="auto" w:fill="auto"/>
          </w:tcPr>
          <w:p w14:paraId="446E1286" w14:textId="77777777" w:rsidR="00146471" w:rsidRDefault="00146471">
            <w:pPr>
              <w:jc w:val="center"/>
              <w:rPr>
                <w:rFonts w:cs="Arial"/>
                <w:lang w:val="mn-MN"/>
              </w:rPr>
            </w:pPr>
            <w:r>
              <w:rPr>
                <w:rFonts w:cs="Arial"/>
                <w:lang w:val="mn-MN"/>
              </w:rPr>
              <w:t>Шалгуурыг үнэлэх үзүүлэлт</w:t>
            </w:r>
          </w:p>
        </w:tc>
      </w:tr>
      <w:tr w:rsidR="00146471" w:rsidRPr="009700F9" w14:paraId="6D44FB5D" w14:textId="77777777">
        <w:trPr>
          <w:trHeight w:val="1310"/>
        </w:trPr>
        <w:tc>
          <w:tcPr>
            <w:tcW w:w="431" w:type="dxa"/>
            <w:shd w:val="clear" w:color="auto" w:fill="auto"/>
            <w:vAlign w:val="center"/>
          </w:tcPr>
          <w:p w14:paraId="4691476F" w14:textId="77777777" w:rsidR="00146471" w:rsidRDefault="00146471">
            <w:pPr>
              <w:jc w:val="center"/>
              <w:rPr>
                <w:rFonts w:cs="Arial"/>
                <w:lang w:val="mn-MN"/>
              </w:rPr>
            </w:pPr>
            <w:r>
              <w:rPr>
                <w:rFonts w:cs="Arial"/>
                <w:lang w:val="mn-MN"/>
              </w:rPr>
              <w:t>1</w:t>
            </w:r>
            <w:r w:rsidR="009D5D62">
              <w:rPr>
                <w:rFonts w:cs="Arial"/>
                <w:lang w:val="mn-MN"/>
              </w:rPr>
              <w:t>.</w:t>
            </w:r>
          </w:p>
        </w:tc>
        <w:tc>
          <w:tcPr>
            <w:tcW w:w="1964" w:type="dxa"/>
            <w:shd w:val="clear" w:color="auto" w:fill="auto"/>
            <w:vAlign w:val="center"/>
          </w:tcPr>
          <w:p w14:paraId="4E6E504E" w14:textId="77777777" w:rsidR="00146471" w:rsidRDefault="00146471">
            <w:pPr>
              <w:jc w:val="center"/>
              <w:rPr>
                <w:rFonts w:cs="Arial"/>
                <w:lang w:val="mn-MN"/>
              </w:rPr>
            </w:pPr>
            <w:r>
              <w:rPr>
                <w:rFonts w:cs="Arial"/>
                <w:lang w:val="mn-MN"/>
              </w:rPr>
              <w:t>Байгууллагын менежмент, удирдлагын манлайлал</w:t>
            </w:r>
          </w:p>
        </w:tc>
        <w:tc>
          <w:tcPr>
            <w:tcW w:w="1392" w:type="dxa"/>
            <w:shd w:val="clear" w:color="auto" w:fill="auto"/>
            <w:vAlign w:val="center"/>
          </w:tcPr>
          <w:p w14:paraId="790B9826" w14:textId="77777777" w:rsidR="00146471" w:rsidRDefault="00146471">
            <w:pPr>
              <w:jc w:val="center"/>
              <w:rPr>
                <w:rFonts w:cs="Arial"/>
                <w:lang w:val="mn-MN"/>
              </w:rPr>
            </w:pPr>
            <w:r>
              <w:rPr>
                <w:rFonts w:cs="Arial"/>
                <w:lang w:val="mn-MN"/>
              </w:rPr>
              <w:t>15</w:t>
            </w:r>
          </w:p>
        </w:tc>
        <w:tc>
          <w:tcPr>
            <w:tcW w:w="5994" w:type="dxa"/>
            <w:shd w:val="clear" w:color="auto" w:fill="auto"/>
          </w:tcPr>
          <w:p w14:paraId="4CD8E583" w14:textId="77777777" w:rsidR="00146471" w:rsidRDefault="00146471" w:rsidP="00D61B14">
            <w:pPr>
              <w:pStyle w:val="ListParagraph"/>
              <w:numPr>
                <w:ilvl w:val="0"/>
                <w:numId w:val="9"/>
              </w:numPr>
              <w:ind w:left="181" w:hanging="181"/>
              <w:jc w:val="both"/>
              <w:rPr>
                <w:rFonts w:cs="Arial"/>
                <w:lang w:val="mn-MN"/>
              </w:rPr>
            </w:pPr>
            <w:r>
              <w:rPr>
                <w:rFonts w:cs="Arial"/>
                <w:lang w:val="mn-MN"/>
              </w:rPr>
              <w:t>Багш, ажилтнаас авах асуулгын үр дүн</w:t>
            </w:r>
            <w:r>
              <w:rPr>
                <w:rFonts w:cs="Arial"/>
              </w:rPr>
              <w:t>;</w:t>
            </w:r>
          </w:p>
          <w:p w14:paraId="37E9A83C" w14:textId="77777777" w:rsidR="00146471" w:rsidRDefault="00146471" w:rsidP="00D61B14">
            <w:pPr>
              <w:pStyle w:val="ListParagraph"/>
              <w:numPr>
                <w:ilvl w:val="0"/>
                <w:numId w:val="9"/>
              </w:numPr>
              <w:ind w:left="181" w:hanging="181"/>
              <w:jc w:val="both"/>
              <w:rPr>
                <w:rFonts w:cs="Arial"/>
                <w:i/>
                <w:iCs/>
                <w:lang w:val="mn-MN"/>
              </w:rPr>
            </w:pPr>
            <w:r>
              <w:rPr>
                <w:rFonts w:cs="Arial"/>
                <w:lang w:val="mn-MN"/>
              </w:rPr>
              <w:t>Боловсролын газар, хэлтсийн дарга, мэргэжилтнээс авах асуулгын үр дүн</w:t>
            </w:r>
            <w:r>
              <w:rPr>
                <w:rFonts w:cs="Arial"/>
              </w:rPr>
              <w:t>;</w:t>
            </w:r>
          </w:p>
          <w:p w14:paraId="19E7D0E1" w14:textId="77777777" w:rsidR="00146471" w:rsidRDefault="00146471" w:rsidP="00D61B14">
            <w:pPr>
              <w:pStyle w:val="ListParagraph"/>
              <w:numPr>
                <w:ilvl w:val="0"/>
                <w:numId w:val="9"/>
              </w:numPr>
              <w:ind w:left="181" w:hanging="181"/>
              <w:jc w:val="both"/>
              <w:rPr>
                <w:rFonts w:cs="Arial"/>
                <w:lang w:val="mn-MN"/>
              </w:rPr>
            </w:pPr>
            <w:r>
              <w:rPr>
                <w:rFonts w:cs="Arial"/>
                <w:lang w:val="mn-MN"/>
              </w:rPr>
              <w:t>Суралцагч, эцэг, эх, асран хамгаалагчдаас авах сэтгэл ханамжийн асуулгын үр дүн</w:t>
            </w:r>
            <w:r>
              <w:rPr>
                <w:rFonts w:cs="Arial"/>
              </w:rPr>
              <w:t>.</w:t>
            </w:r>
          </w:p>
        </w:tc>
      </w:tr>
      <w:tr w:rsidR="00146471" w:rsidRPr="009700F9" w14:paraId="0DF594B6" w14:textId="77777777">
        <w:trPr>
          <w:trHeight w:val="846"/>
        </w:trPr>
        <w:tc>
          <w:tcPr>
            <w:tcW w:w="431" w:type="dxa"/>
            <w:shd w:val="clear" w:color="auto" w:fill="auto"/>
            <w:vAlign w:val="center"/>
          </w:tcPr>
          <w:p w14:paraId="0A6BFE66" w14:textId="77777777" w:rsidR="00146471" w:rsidRDefault="00146471">
            <w:pPr>
              <w:jc w:val="center"/>
              <w:rPr>
                <w:rFonts w:cs="Arial"/>
                <w:lang w:val="mn-MN"/>
              </w:rPr>
            </w:pPr>
            <w:r>
              <w:rPr>
                <w:rFonts w:cs="Arial"/>
                <w:lang w:val="mn-MN"/>
              </w:rPr>
              <w:t>2</w:t>
            </w:r>
            <w:r w:rsidR="009D5D62">
              <w:rPr>
                <w:rFonts w:cs="Arial"/>
                <w:lang w:val="mn-MN"/>
              </w:rPr>
              <w:t>.</w:t>
            </w:r>
          </w:p>
        </w:tc>
        <w:tc>
          <w:tcPr>
            <w:tcW w:w="1964" w:type="dxa"/>
            <w:shd w:val="clear" w:color="auto" w:fill="auto"/>
            <w:vAlign w:val="center"/>
          </w:tcPr>
          <w:p w14:paraId="6C0B39D6" w14:textId="77777777" w:rsidR="00146471" w:rsidRDefault="00146471">
            <w:pPr>
              <w:jc w:val="center"/>
              <w:rPr>
                <w:rFonts w:cs="Arial"/>
                <w:lang w:val="mn-MN"/>
              </w:rPr>
            </w:pPr>
            <w:r>
              <w:rPr>
                <w:rFonts w:cs="Arial"/>
                <w:lang w:val="mn-MN"/>
              </w:rPr>
              <w:t>Сургалтын хөтөлбөрийн хэрэгжилт, үр дүн</w:t>
            </w:r>
          </w:p>
        </w:tc>
        <w:tc>
          <w:tcPr>
            <w:tcW w:w="1392" w:type="dxa"/>
            <w:shd w:val="clear" w:color="auto" w:fill="auto"/>
            <w:vAlign w:val="center"/>
          </w:tcPr>
          <w:p w14:paraId="05B6BC15" w14:textId="77777777" w:rsidR="00146471" w:rsidRDefault="00146471">
            <w:pPr>
              <w:jc w:val="center"/>
              <w:rPr>
                <w:rFonts w:cs="Arial"/>
                <w:lang w:val="mn-MN"/>
              </w:rPr>
            </w:pPr>
            <w:r>
              <w:rPr>
                <w:rFonts w:cs="Arial"/>
                <w:lang w:val="mn-MN"/>
              </w:rPr>
              <w:t>25</w:t>
            </w:r>
          </w:p>
        </w:tc>
        <w:tc>
          <w:tcPr>
            <w:tcW w:w="5994" w:type="dxa"/>
            <w:shd w:val="clear" w:color="auto" w:fill="auto"/>
          </w:tcPr>
          <w:p w14:paraId="4E5A367D" w14:textId="77777777" w:rsidR="00146471" w:rsidRDefault="00146471" w:rsidP="00D61B14">
            <w:pPr>
              <w:pStyle w:val="ListParagraph"/>
              <w:numPr>
                <w:ilvl w:val="1"/>
                <w:numId w:val="10"/>
              </w:numPr>
              <w:ind w:left="174" w:hanging="142"/>
              <w:jc w:val="both"/>
              <w:rPr>
                <w:rFonts w:cs="Arial"/>
                <w:lang w:val="mn-MN"/>
              </w:rPr>
            </w:pPr>
            <w:r>
              <w:rPr>
                <w:rFonts w:cs="Arial"/>
                <w:lang w:val="mn-MN"/>
              </w:rPr>
              <w:t>Цэцэрлэгийн сургалт, үйл ажиллагааны ахиц,  үр дүн</w:t>
            </w:r>
            <w:r>
              <w:rPr>
                <w:rFonts w:cs="Arial"/>
              </w:rPr>
              <w:t>;</w:t>
            </w:r>
          </w:p>
          <w:p w14:paraId="75E93079" w14:textId="77777777" w:rsidR="00146471" w:rsidRDefault="00146471" w:rsidP="00D61B14">
            <w:pPr>
              <w:pStyle w:val="ListParagraph"/>
              <w:numPr>
                <w:ilvl w:val="1"/>
                <w:numId w:val="10"/>
              </w:numPr>
              <w:ind w:left="174" w:hanging="142"/>
              <w:jc w:val="both"/>
              <w:rPr>
                <w:rFonts w:cs="Arial"/>
                <w:lang w:val="mn-MN"/>
              </w:rPr>
            </w:pPr>
            <w:r>
              <w:rPr>
                <w:rFonts w:cs="Arial"/>
                <w:lang w:val="mn-MN"/>
              </w:rPr>
              <w:t>Ерөнхий боловсролын сургуулийн суралцагчийн сурлагын ахиц, үр дүн.</w:t>
            </w:r>
          </w:p>
        </w:tc>
      </w:tr>
      <w:tr w:rsidR="00146471" w:rsidRPr="009700F9" w14:paraId="4C046668" w14:textId="77777777" w:rsidTr="005F4074">
        <w:trPr>
          <w:trHeight w:val="415"/>
        </w:trPr>
        <w:tc>
          <w:tcPr>
            <w:tcW w:w="431" w:type="dxa"/>
            <w:shd w:val="clear" w:color="auto" w:fill="auto"/>
            <w:vAlign w:val="center"/>
          </w:tcPr>
          <w:p w14:paraId="2156BC3F" w14:textId="77777777" w:rsidR="00146471" w:rsidRDefault="00146471">
            <w:pPr>
              <w:jc w:val="center"/>
              <w:rPr>
                <w:rFonts w:cs="Arial"/>
                <w:lang w:val="mn-MN"/>
              </w:rPr>
            </w:pPr>
            <w:r>
              <w:rPr>
                <w:rFonts w:cs="Arial"/>
                <w:lang w:val="mn-MN"/>
              </w:rPr>
              <w:t>3</w:t>
            </w:r>
            <w:r w:rsidR="009D5D62">
              <w:rPr>
                <w:rFonts w:cs="Arial"/>
                <w:lang w:val="mn-MN"/>
              </w:rPr>
              <w:t>.</w:t>
            </w:r>
          </w:p>
        </w:tc>
        <w:tc>
          <w:tcPr>
            <w:tcW w:w="1964" w:type="dxa"/>
            <w:shd w:val="clear" w:color="auto" w:fill="auto"/>
            <w:vAlign w:val="center"/>
          </w:tcPr>
          <w:p w14:paraId="17808439" w14:textId="77777777" w:rsidR="00146471" w:rsidRDefault="00146471">
            <w:pPr>
              <w:jc w:val="center"/>
              <w:rPr>
                <w:rFonts w:cs="Arial"/>
                <w:lang w:val="mn-MN"/>
              </w:rPr>
            </w:pPr>
            <w:r>
              <w:rPr>
                <w:rFonts w:cs="Arial"/>
                <w:lang w:val="mn-MN"/>
              </w:rPr>
              <w:t>Хүүхдийн хөгжил, хамгаалал</w:t>
            </w:r>
          </w:p>
        </w:tc>
        <w:tc>
          <w:tcPr>
            <w:tcW w:w="1392" w:type="dxa"/>
            <w:shd w:val="clear" w:color="auto" w:fill="auto"/>
            <w:vAlign w:val="center"/>
          </w:tcPr>
          <w:p w14:paraId="385D2F30" w14:textId="77777777" w:rsidR="00146471" w:rsidRDefault="00146471">
            <w:pPr>
              <w:jc w:val="center"/>
              <w:rPr>
                <w:rFonts w:cs="Arial"/>
                <w:lang w:val="mn-MN"/>
              </w:rPr>
            </w:pPr>
            <w:r>
              <w:rPr>
                <w:rFonts w:cs="Arial"/>
                <w:lang w:val="mn-MN"/>
              </w:rPr>
              <w:t>20</w:t>
            </w:r>
          </w:p>
        </w:tc>
        <w:tc>
          <w:tcPr>
            <w:tcW w:w="5994" w:type="dxa"/>
            <w:shd w:val="clear" w:color="auto" w:fill="auto"/>
          </w:tcPr>
          <w:p w14:paraId="69E80BEB" w14:textId="77777777" w:rsidR="00146471" w:rsidRDefault="00146471" w:rsidP="00D61B14">
            <w:pPr>
              <w:pStyle w:val="ListParagraph"/>
              <w:numPr>
                <w:ilvl w:val="1"/>
                <w:numId w:val="10"/>
              </w:numPr>
              <w:ind w:left="174" w:hanging="142"/>
              <w:jc w:val="both"/>
              <w:rPr>
                <w:rFonts w:cs="Arial"/>
                <w:lang w:val="mn-MN"/>
              </w:rPr>
            </w:pPr>
            <w:r>
              <w:rPr>
                <w:rFonts w:cs="Arial"/>
                <w:lang w:val="mn-MN"/>
              </w:rPr>
              <w:t>Цэцэрлэгийн хүүхдийг хөгжүүлэх, хамгаалах үйл ажиллагааны ахиц, үр дүн</w:t>
            </w:r>
            <w:r>
              <w:rPr>
                <w:rFonts w:cs="Arial"/>
              </w:rPr>
              <w:t>;</w:t>
            </w:r>
          </w:p>
          <w:p w14:paraId="061E1B27" w14:textId="77777777" w:rsidR="00146471" w:rsidRDefault="00146471" w:rsidP="00D61B14">
            <w:pPr>
              <w:pStyle w:val="ListParagraph"/>
              <w:numPr>
                <w:ilvl w:val="1"/>
                <w:numId w:val="10"/>
              </w:numPr>
              <w:ind w:left="174" w:hanging="142"/>
              <w:jc w:val="both"/>
              <w:rPr>
                <w:rFonts w:cs="Arial"/>
                <w:lang w:val="mn-MN"/>
              </w:rPr>
            </w:pPr>
            <w:r>
              <w:rPr>
                <w:rFonts w:cs="Arial"/>
                <w:lang w:val="mn-MN"/>
              </w:rPr>
              <w:t xml:space="preserve">Ерөнхий боловсролын сургуулийн суралцагчийг хөгжүүлэх, төлөвшүүлэх үйл </w:t>
            </w:r>
            <w:r>
              <w:rPr>
                <w:rFonts w:cs="Arial"/>
                <w:lang w:val="mn-MN"/>
              </w:rPr>
              <w:lastRenderedPageBreak/>
              <w:t>ажиллагааны ахиц, үр дүн.</w:t>
            </w:r>
          </w:p>
        </w:tc>
      </w:tr>
      <w:tr w:rsidR="00146471" w:rsidRPr="009700F9" w14:paraId="5898EC74" w14:textId="77777777">
        <w:trPr>
          <w:trHeight w:val="867"/>
        </w:trPr>
        <w:tc>
          <w:tcPr>
            <w:tcW w:w="431" w:type="dxa"/>
            <w:shd w:val="clear" w:color="auto" w:fill="auto"/>
            <w:vAlign w:val="center"/>
          </w:tcPr>
          <w:p w14:paraId="5FD9894F" w14:textId="77777777" w:rsidR="00146471" w:rsidRDefault="00146471">
            <w:pPr>
              <w:jc w:val="center"/>
              <w:rPr>
                <w:rFonts w:cs="Arial"/>
                <w:lang w:val="mn-MN"/>
              </w:rPr>
            </w:pPr>
            <w:r>
              <w:rPr>
                <w:rFonts w:cs="Arial"/>
                <w:lang w:val="mn-MN"/>
              </w:rPr>
              <w:lastRenderedPageBreak/>
              <w:t>4</w:t>
            </w:r>
            <w:r w:rsidR="009D5D62">
              <w:rPr>
                <w:rFonts w:cs="Arial"/>
                <w:lang w:val="mn-MN"/>
              </w:rPr>
              <w:t>.</w:t>
            </w:r>
          </w:p>
        </w:tc>
        <w:tc>
          <w:tcPr>
            <w:tcW w:w="1964" w:type="dxa"/>
            <w:shd w:val="clear" w:color="auto" w:fill="auto"/>
            <w:vAlign w:val="center"/>
          </w:tcPr>
          <w:p w14:paraId="37757A42" w14:textId="77777777" w:rsidR="00146471" w:rsidRDefault="00146471">
            <w:pPr>
              <w:jc w:val="center"/>
              <w:rPr>
                <w:rFonts w:cs="Arial"/>
                <w:lang w:val="mn-MN"/>
              </w:rPr>
            </w:pPr>
            <w:r>
              <w:rPr>
                <w:rStyle w:val="normaltextrun"/>
                <w:rFonts w:cs="Arial"/>
                <w:lang w:val="mn-MN"/>
              </w:rPr>
              <w:t>Хүний нөөцийн бодлого,</w:t>
            </w:r>
            <w:r>
              <w:rPr>
                <w:rFonts w:cs="Arial"/>
                <w:lang w:val="mn-MN"/>
              </w:rPr>
              <w:t xml:space="preserve"> багш, ажилтны тасралтгүй хөгжил</w:t>
            </w:r>
          </w:p>
        </w:tc>
        <w:tc>
          <w:tcPr>
            <w:tcW w:w="1392" w:type="dxa"/>
            <w:shd w:val="clear" w:color="auto" w:fill="auto"/>
            <w:vAlign w:val="center"/>
          </w:tcPr>
          <w:p w14:paraId="30E018A9" w14:textId="77777777" w:rsidR="00146471" w:rsidRDefault="00146471">
            <w:pPr>
              <w:jc w:val="center"/>
              <w:rPr>
                <w:rFonts w:cs="Arial"/>
                <w:lang w:val="mn-MN"/>
              </w:rPr>
            </w:pPr>
            <w:r>
              <w:rPr>
                <w:rFonts w:cs="Arial"/>
                <w:lang w:val="mn-MN"/>
              </w:rPr>
              <w:t>20</w:t>
            </w:r>
          </w:p>
        </w:tc>
        <w:tc>
          <w:tcPr>
            <w:tcW w:w="5994" w:type="dxa"/>
            <w:shd w:val="clear" w:color="auto" w:fill="auto"/>
          </w:tcPr>
          <w:p w14:paraId="201EC757" w14:textId="77777777" w:rsidR="00146471" w:rsidRDefault="00146471" w:rsidP="00D61B14">
            <w:pPr>
              <w:pStyle w:val="ListParagraph"/>
              <w:numPr>
                <w:ilvl w:val="0"/>
                <w:numId w:val="7"/>
              </w:numPr>
              <w:ind w:left="212" w:hanging="212"/>
              <w:jc w:val="both"/>
              <w:rPr>
                <w:rFonts w:cs="Arial"/>
                <w:lang w:val="mn-MN"/>
              </w:rPr>
            </w:pPr>
            <w:r>
              <w:rPr>
                <w:rFonts w:cs="Arial"/>
                <w:lang w:val="mn-MN"/>
              </w:rPr>
              <w:t>Багшийн  мэргэжлийн хөгжлийн ахиц, үр дүн</w:t>
            </w:r>
            <w:r>
              <w:rPr>
                <w:rFonts w:cs="Arial"/>
              </w:rPr>
              <w:t>;</w:t>
            </w:r>
          </w:p>
          <w:p w14:paraId="57D21412" w14:textId="77777777" w:rsidR="00146471" w:rsidRDefault="00146471" w:rsidP="00D61B14">
            <w:pPr>
              <w:pStyle w:val="ListParagraph"/>
              <w:numPr>
                <w:ilvl w:val="0"/>
                <w:numId w:val="7"/>
              </w:numPr>
              <w:ind w:left="212" w:hanging="212"/>
              <w:jc w:val="both"/>
              <w:rPr>
                <w:rFonts w:cs="Arial"/>
                <w:lang w:val="mn-MN"/>
              </w:rPr>
            </w:pPr>
            <w:r>
              <w:rPr>
                <w:rFonts w:cs="Arial"/>
                <w:lang w:val="mn-MN"/>
              </w:rPr>
              <w:t>Багш, ажилтнаас авах асуулгын үр дүн</w:t>
            </w:r>
            <w:r>
              <w:rPr>
                <w:rFonts w:cs="Arial"/>
              </w:rPr>
              <w:t>;</w:t>
            </w:r>
          </w:p>
          <w:p w14:paraId="3158CA9C" w14:textId="77777777" w:rsidR="00146471" w:rsidRDefault="00146471" w:rsidP="00D61B14">
            <w:pPr>
              <w:pStyle w:val="ListParagraph"/>
              <w:numPr>
                <w:ilvl w:val="0"/>
                <w:numId w:val="7"/>
              </w:numPr>
              <w:ind w:left="212" w:hanging="212"/>
              <w:jc w:val="both"/>
              <w:rPr>
                <w:rFonts w:cs="Arial"/>
                <w:lang w:val="mn-MN"/>
              </w:rPr>
            </w:pPr>
            <w:r>
              <w:rPr>
                <w:rFonts w:cs="Arial"/>
                <w:lang w:val="mn-MN"/>
              </w:rPr>
              <w:t>Боловсролын газар, хэлтсийн мэргэжилтнээс авах асуулгын үр дүн</w:t>
            </w:r>
            <w:r>
              <w:rPr>
                <w:rFonts w:cs="Arial"/>
              </w:rPr>
              <w:t>;</w:t>
            </w:r>
          </w:p>
          <w:p w14:paraId="366194DE" w14:textId="77777777" w:rsidR="00146471" w:rsidRDefault="00146471" w:rsidP="00D61B14">
            <w:pPr>
              <w:pStyle w:val="ListParagraph"/>
              <w:numPr>
                <w:ilvl w:val="0"/>
                <w:numId w:val="7"/>
              </w:numPr>
              <w:ind w:left="212" w:hanging="212"/>
              <w:jc w:val="both"/>
              <w:rPr>
                <w:rFonts w:cs="Arial"/>
                <w:i/>
                <w:iCs/>
                <w:lang w:val="mn-MN"/>
              </w:rPr>
            </w:pPr>
            <w:r>
              <w:rPr>
                <w:rFonts w:cs="Arial"/>
                <w:lang w:val="mn-MN"/>
              </w:rPr>
              <w:t xml:space="preserve">Боловсролын салбарын статистик мэдээ </w:t>
            </w:r>
            <w:r w:rsidR="00802D25">
              <w:rPr>
                <w:rFonts w:cs="Arial"/>
                <w:lang w:val="mn-MN"/>
              </w:rPr>
              <w:t>(</w:t>
            </w:r>
            <w:r>
              <w:rPr>
                <w:rFonts w:cs="Arial"/>
                <w:i/>
                <w:iCs/>
                <w:lang w:val="mn-MN"/>
              </w:rPr>
              <w:t>БМТТ-ийн мэдээлэлд үндэслэх</w:t>
            </w:r>
            <w:r w:rsidR="00802D25">
              <w:rPr>
                <w:rFonts w:cs="Arial"/>
                <w:i/>
                <w:iCs/>
                <w:lang w:val="mn-MN"/>
              </w:rPr>
              <w:t>)</w:t>
            </w:r>
            <w:r>
              <w:rPr>
                <w:rFonts w:cs="Arial"/>
                <w:lang w:val="mn-MN"/>
              </w:rPr>
              <w:t>-ний холбогдох үзүүлэлт.</w:t>
            </w:r>
          </w:p>
        </w:tc>
      </w:tr>
      <w:tr w:rsidR="00146471" w:rsidRPr="009700F9" w14:paraId="1F922A60" w14:textId="77777777">
        <w:trPr>
          <w:trHeight w:val="2255"/>
        </w:trPr>
        <w:tc>
          <w:tcPr>
            <w:tcW w:w="431" w:type="dxa"/>
            <w:shd w:val="clear" w:color="auto" w:fill="auto"/>
            <w:vAlign w:val="center"/>
          </w:tcPr>
          <w:p w14:paraId="7DB3F5E1" w14:textId="77777777" w:rsidR="00146471" w:rsidRDefault="00146471">
            <w:pPr>
              <w:jc w:val="center"/>
              <w:rPr>
                <w:rFonts w:cs="Arial"/>
                <w:lang w:val="mn-MN"/>
              </w:rPr>
            </w:pPr>
            <w:r>
              <w:rPr>
                <w:rFonts w:cs="Arial"/>
                <w:lang w:val="mn-MN"/>
              </w:rPr>
              <w:t>5</w:t>
            </w:r>
            <w:r w:rsidR="009D5D62">
              <w:rPr>
                <w:rFonts w:cs="Arial"/>
                <w:lang w:val="mn-MN"/>
              </w:rPr>
              <w:t>.</w:t>
            </w:r>
          </w:p>
        </w:tc>
        <w:tc>
          <w:tcPr>
            <w:tcW w:w="1964" w:type="dxa"/>
            <w:shd w:val="clear" w:color="auto" w:fill="auto"/>
            <w:vAlign w:val="center"/>
          </w:tcPr>
          <w:p w14:paraId="7BECAD79" w14:textId="77777777" w:rsidR="00146471" w:rsidRDefault="00146471">
            <w:pPr>
              <w:jc w:val="center"/>
              <w:rPr>
                <w:rFonts w:cs="Arial"/>
                <w:lang w:val="mn-MN"/>
              </w:rPr>
            </w:pPr>
            <w:r>
              <w:rPr>
                <w:rFonts w:cs="Arial"/>
                <w:lang w:val="mn-MN"/>
              </w:rPr>
              <w:t>Сургалтын орчин бүрдүүлэлт</w:t>
            </w:r>
          </w:p>
        </w:tc>
        <w:tc>
          <w:tcPr>
            <w:tcW w:w="1392" w:type="dxa"/>
            <w:shd w:val="clear" w:color="auto" w:fill="auto"/>
            <w:vAlign w:val="center"/>
          </w:tcPr>
          <w:p w14:paraId="41C7FB29" w14:textId="77777777" w:rsidR="00146471" w:rsidRDefault="00146471">
            <w:pPr>
              <w:jc w:val="center"/>
              <w:rPr>
                <w:rFonts w:cs="Arial"/>
                <w:lang w:val="mn-MN"/>
              </w:rPr>
            </w:pPr>
            <w:r>
              <w:rPr>
                <w:rFonts w:cs="Arial"/>
                <w:lang w:val="mn-MN"/>
              </w:rPr>
              <w:t>12</w:t>
            </w:r>
          </w:p>
        </w:tc>
        <w:tc>
          <w:tcPr>
            <w:tcW w:w="5994" w:type="dxa"/>
            <w:shd w:val="clear" w:color="auto" w:fill="auto"/>
          </w:tcPr>
          <w:p w14:paraId="2FFB25A5" w14:textId="77777777" w:rsidR="00146471" w:rsidRDefault="00146471" w:rsidP="00D61B14">
            <w:pPr>
              <w:pStyle w:val="ListParagraph"/>
              <w:numPr>
                <w:ilvl w:val="0"/>
                <w:numId w:val="7"/>
              </w:numPr>
              <w:ind w:left="183" w:hanging="183"/>
              <w:jc w:val="both"/>
              <w:rPr>
                <w:rFonts w:cs="Arial"/>
                <w:lang w:val="mn-MN"/>
              </w:rPr>
            </w:pPr>
            <w:r>
              <w:rPr>
                <w:rFonts w:cs="Arial"/>
                <w:lang w:val="mn-MN"/>
              </w:rPr>
              <w:t>Сургалтын орчин бүрдүүлэлт, хоол үйлдвэрлэл үйлчилгээ, эрүүл ахуйн болон дотуур байр, ариун цэврийн байгууламжийн хүртээмж, аюулгүй байдлыг хангахад чиглэсэн шаардлага, стандартын хэрэгжилтийн байдлыг үнэлэх хуудас, түүний дагуу хийсэн үнэлгээний үр дүн</w:t>
            </w:r>
            <w:r>
              <w:rPr>
                <w:rFonts w:cs="Arial"/>
              </w:rPr>
              <w:t>;</w:t>
            </w:r>
            <w:r>
              <w:rPr>
                <w:rFonts w:cs="Arial"/>
                <w:lang w:val="mn-MN"/>
              </w:rPr>
              <w:t xml:space="preserve"> </w:t>
            </w:r>
          </w:p>
          <w:p w14:paraId="50DFE4EF" w14:textId="77777777" w:rsidR="00146471" w:rsidRDefault="00146471" w:rsidP="00D61B14">
            <w:pPr>
              <w:pStyle w:val="ListParagraph"/>
              <w:numPr>
                <w:ilvl w:val="0"/>
                <w:numId w:val="8"/>
              </w:numPr>
              <w:ind w:left="176" w:hanging="176"/>
              <w:jc w:val="both"/>
              <w:rPr>
                <w:rFonts w:cs="Arial"/>
                <w:i/>
                <w:iCs/>
                <w:lang w:val="mn-MN"/>
              </w:rPr>
            </w:pPr>
            <w:r>
              <w:rPr>
                <w:rFonts w:cs="Arial"/>
                <w:lang w:val="mn-MN"/>
              </w:rPr>
              <w:t xml:space="preserve">Боловсролын салбарын статистик мэдээ </w:t>
            </w:r>
            <w:r w:rsidR="00802D25">
              <w:rPr>
                <w:rFonts w:cs="Arial"/>
                <w:lang w:val="mn-MN"/>
              </w:rPr>
              <w:t>(</w:t>
            </w:r>
            <w:r>
              <w:rPr>
                <w:rFonts w:cs="Arial"/>
                <w:i/>
                <w:iCs/>
                <w:lang w:val="mn-MN"/>
              </w:rPr>
              <w:t>БМТТ-ийн мэдээлэлд үндэслэх</w:t>
            </w:r>
            <w:r w:rsidR="00802D25">
              <w:rPr>
                <w:rFonts w:cs="Arial"/>
                <w:i/>
                <w:iCs/>
                <w:lang w:val="mn-MN"/>
              </w:rPr>
              <w:t>)</w:t>
            </w:r>
            <w:r>
              <w:rPr>
                <w:rFonts w:cs="Arial"/>
                <w:lang w:val="mn-MN"/>
              </w:rPr>
              <w:t>-ний холбогдох үзүүлэлт</w:t>
            </w:r>
            <w:r>
              <w:rPr>
                <w:rFonts w:cs="Arial"/>
              </w:rPr>
              <w:t>;</w:t>
            </w:r>
          </w:p>
          <w:p w14:paraId="385E954B" w14:textId="77777777" w:rsidR="00146471" w:rsidRDefault="00146471" w:rsidP="00D61B14">
            <w:pPr>
              <w:pStyle w:val="ListParagraph"/>
              <w:numPr>
                <w:ilvl w:val="0"/>
                <w:numId w:val="8"/>
              </w:numPr>
              <w:ind w:left="176" w:hanging="176"/>
              <w:jc w:val="both"/>
              <w:rPr>
                <w:rFonts w:cs="Arial"/>
                <w:lang w:val="mn-MN"/>
              </w:rPr>
            </w:pPr>
            <w:r>
              <w:rPr>
                <w:rFonts w:cs="Arial"/>
                <w:lang w:val="mn-MN"/>
              </w:rPr>
              <w:t>Суралцагч, эцэг, эх, асран хамгаалагчдын сэтгэл ханамжийн асуулгын үр дүн.</w:t>
            </w:r>
          </w:p>
        </w:tc>
      </w:tr>
      <w:tr w:rsidR="00146471" w:rsidRPr="009700F9" w14:paraId="3E450621" w14:textId="77777777">
        <w:trPr>
          <w:trHeight w:val="838"/>
        </w:trPr>
        <w:tc>
          <w:tcPr>
            <w:tcW w:w="431" w:type="dxa"/>
            <w:shd w:val="clear" w:color="auto" w:fill="auto"/>
            <w:vAlign w:val="center"/>
          </w:tcPr>
          <w:p w14:paraId="45706D55" w14:textId="77777777" w:rsidR="00146471" w:rsidRDefault="00146471">
            <w:pPr>
              <w:jc w:val="center"/>
              <w:rPr>
                <w:rFonts w:cs="Arial"/>
                <w:lang w:val="mn-MN"/>
              </w:rPr>
            </w:pPr>
            <w:r>
              <w:rPr>
                <w:rFonts w:cs="Arial"/>
                <w:lang w:val="mn-MN"/>
              </w:rPr>
              <w:t>6</w:t>
            </w:r>
            <w:r w:rsidR="009D5D62">
              <w:rPr>
                <w:rFonts w:cs="Arial"/>
                <w:lang w:val="mn-MN"/>
              </w:rPr>
              <w:t>.</w:t>
            </w:r>
          </w:p>
        </w:tc>
        <w:tc>
          <w:tcPr>
            <w:tcW w:w="1964" w:type="dxa"/>
            <w:shd w:val="clear" w:color="auto" w:fill="auto"/>
            <w:vAlign w:val="center"/>
          </w:tcPr>
          <w:p w14:paraId="051F2229" w14:textId="77777777" w:rsidR="00146471" w:rsidRDefault="00146471">
            <w:pPr>
              <w:jc w:val="center"/>
              <w:rPr>
                <w:rFonts w:cs="Arial"/>
                <w:lang w:val="mn-MN"/>
              </w:rPr>
            </w:pPr>
            <w:r>
              <w:rPr>
                <w:rFonts w:cs="Arial"/>
                <w:lang w:val="mn-MN"/>
              </w:rPr>
              <w:t>Эцэг, эх, олон нийтийн түншлэл, оролцоо</w:t>
            </w:r>
          </w:p>
        </w:tc>
        <w:tc>
          <w:tcPr>
            <w:tcW w:w="1392" w:type="dxa"/>
            <w:shd w:val="clear" w:color="auto" w:fill="auto"/>
            <w:vAlign w:val="center"/>
          </w:tcPr>
          <w:p w14:paraId="166E2EED" w14:textId="77777777" w:rsidR="00146471" w:rsidRDefault="00146471">
            <w:pPr>
              <w:jc w:val="center"/>
              <w:rPr>
                <w:rFonts w:cs="Arial"/>
                <w:lang w:val="mn-MN"/>
              </w:rPr>
            </w:pPr>
            <w:r>
              <w:rPr>
                <w:rFonts w:cs="Arial"/>
                <w:lang w:val="mn-MN"/>
              </w:rPr>
              <w:t>8</w:t>
            </w:r>
          </w:p>
        </w:tc>
        <w:tc>
          <w:tcPr>
            <w:tcW w:w="5994" w:type="dxa"/>
            <w:shd w:val="clear" w:color="auto" w:fill="auto"/>
          </w:tcPr>
          <w:p w14:paraId="1C0AFE23" w14:textId="77777777" w:rsidR="00146471" w:rsidRDefault="00146471" w:rsidP="00D61B14">
            <w:pPr>
              <w:pStyle w:val="ListParagraph"/>
              <w:numPr>
                <w:ilvl w:val="0"/>
                <w:numId w:val="8"/>
              </w:numPr>
              <w:ind w:left="181" w:hanging="181"/>
              <w:jc w:val="both"/>
              <w:rPr>
                <w:rFonts w:cs="Arial"/>
                <w:lang w:val="mn-MN"/>
              </w:rPr>
            </w:pPr>
            <w:r>
              <w:rPr>
                <w:rFonts w:cs="Arial"/>
                <w:lang w:val="mn-MN"/>
              </w:rPr>
              <w:t>Суралцагч, эцэг, эх, асран хамгаалагчдаас авах сэтгэл ханамжийн асуулгын үр дүн</w:t>
            </w:r>
            <w:r>
              <w:rPr>
                <w:rFonts w:cs="Arial"/>
              </w:rPr>
              <w:t>;</w:t>
            </w:r>
          </w:p>
          <w:p w14:paraId="6CC4357E" w14:textId="77777777" w:rsidR="00146471" w:rsidRDefault="00146471" w:rsidP="00D61B14">
            <w:pPr>
              <w:pStyle w:val="ListParagraph"/>
              <w:numPr>
                <w:ilvl w:val="0"/>
                <w:numId w:val="8"/>
              </w:numPr>
              <w:ind w:left="181" w:hanging="181"/>
              <w:jc w:val="both"/>
              <w:rPr>
                <w:rFonts w:cs="Arial"/>
                <w:lang w:val="mn-MN"/>
              </w:rPr>
            </w:pPr>
            <w:r>
              <w:rPr>
                <w:rFonts w:cs="Arial"/>
                <w:lang w:val="mn-MN"/>
              </w:rPr>
              <w:t>Багш, ажилтнаас авах асуулгын үр дүн.</w:t>
            </w:r>
            <w:r>
              <w:rPr>
                <w:rFonts w:cs="Arial"/>
                <w:strike/>
                <w:lang w:val="mn-MN"/>
              </w:rPr>
              <w:t xml:space="preserve"> </w:t>
            </w:r>
          </w:p>
        </w:tc>
      </w:tr>
    </w:tbl>
    <w:p w14:paraId="7908F46E" w14:textId="77777777" w:rsidR="00146471" w:rsidRPr="009700F9" w:rsidRDefault="00146471" w:rsidP="00146471">
      <w:pPr>
        <w:pStyle w:val="paragraph0"/>
        <w:tabs>
          <w:tab w:val="left" w:pos="851"/>
        </w:tabs>
        <w:spacing w:before="0" w:beforeAutospacing="0" w:after="0" w:afterAutospacing="0"/>
        <w:ind w:right="68" w:firstLine="567"/>
        <w:jc w:val="both"/>
        <w:textAlignment w:val="baseline"/>
        <w:rPr>
          <w:rStyle w:val="normaltextrun"/>
          <w:rFonts w:ascii="Arial" w:hAnsi="Arial" w:cs="Arial"/>
          <w:lang w:val="mn-MN"/>
        </w:rPr>
      </w:pPr>
    </w:p>
    <w:p w14:paraId="679614FF" w14:textId="77777777" w:rsidR="00146471" w:rsidRPr="009700F9" w:rsidRDefault="00146471" w:rsidP="00146471">
      <w:pPr>
        <w:pStyle w:val="paragraph0"/>
        <w:tabs>
          <w:tab w:val="left" w:pos="851"/>
        </w:tabs>
        <w:spacing w:before="0" w:beforeAutospacing="0" w:after="0" w:afterAutospacing="0"/>
        <w:ind w:right="68" w:firstLine="567"/>
        <w:jc w:val="both"/>
        <w:textAlignment w:val="baseline"/>
        <w:rPr>
          <w:rStyle w:val="normaltextrun"/>
          <w:rFonts w:ascii="Arial" w:hAnsi="Arial" w:cs="Arial"/>
          <w:lang w:val="mn-MN"/>
        </w:rPr>
      </w:pPr>
      <w:r w:rsidRPr="009700F9">
        <w:rPr>
          <w:rStyle w:val="normaltextrun"/>
          <w:rFonts w:ascii="Arial" w:hAnsi="Arial" w:cs="Arial"/>
          <w:lang w:val="mn-MN"/>
        </w:rPr>
        <w:t>2.2.Энэ журмын 2.1-д заасан</w:t>
      </w:r>
      <w:r w:rsidRPr="009700F9">
        <w:rPr>
          <w:rStyle w:val="normaltextrun"/>
          <w:rFonts w:ascii="Arial" w:hAnsi="Arial" w:cs="Arial"/>
        </w:rPr>
        <w:t xml:space="preserve"> шалгуур</w:t>
      </w:r>
      <w:r w:rsidR="009D5D62">
        <w:rPr>
          <w:rStyle w:val="normaltextrun"/>
          <w:rFonts w:ascii="Arial" w:hAnsi="Arial" w:cs="Arial"/>
          <w:lang w:val="mn-MN"/>
        </w:rPr>
        <w:t>,</w:t>
      </w:r>
      <w:r w:rsidRPr="009700F9">
        <w:rPr>
          <w:rStyle w:val="normaltextrun"/>
          <w:rFonts w:ascii="Arial" w:hAnsi="Arial" w:cs="Arial"/>
        </w:rPr>
        <w:t xml:space="preserve"> үзүүлэлтийн</w:t>
      </w:r>
      <w:r w:rsidRPr="009700F9">
        <w:rPr>
          <w:rStyle w:val="normaltextrun"/>
          <w:rFonts w:ascii="Arial" w:hAnsi="Arial" w:cs="Arial"/>
          <w:lang w:val="mn-MN"/>
        </w:rPr>
        <w:t xml:space="preserve"> “Сургалтын хөтөлбөрийн хэрэгжилт, үр дүн”, “хүүхдийн хөгжил, хамгаалал”, “Багшийн мэргэжлийн хөгжлийн ахиц, үр дүн” гэсэн шалгуур, үзүүлэлтийг үнэлэх мэдээлэл нь Боловсролын ерөнхий хуулийн 26.1.2-т заасан багшийн ажлын гүйцэтгэлийг үнэлэх, дүгнэх журмын дагуу тухайн жилд хийгдсэн хөндлөнгийн үнэлгээний дундаж үр дүн байна.</w:t>
      </w:r>
    </w:p>
    <w:p w14:paraId="03B0705A" w14:textId="77777777" w:rsidR="00146471" w:rsidRPr="009700F9" w:rsidRDefault="00146471" w:rsidP="00146471">
      <w:pPr>
        <w:pStyle w:val="paragraph0"/>
        <w:tabs>
          <w:tab w:val="left" w:pos="851"/>
        </w:tabs>
        <w:spacing w:before="0" w:beforeAutospacing="0" w:after="0" w:afterAutospacing="0"/>
        <w:ind w:right="68" w:firstLine="567"/>
        <w:jc w:val="both"/>
        <w:textAlignment w:val="baseline"/>
        <w:rPr>
          <w:rStyle w:val="normaltextrun"/>
          <w:rFonts w:ascii="Arial" w:hAnsi="Arial" w:cs="Arial"/>
          <w:lang w:val="mn-MN"/>
        </w:rPr>
      </w:pPr>
    </w:p>
    <w:p w14:paraId="22D2EDE3" w14:textId="77777777" w:rsidR="00146471" w:rsidRPr="009700F9" w:rsidRDefault="00146471" w:rsidP="00146471">
      <w:pPr>
        <w:pStyle w:val="paragraph0"/>
        <w:tabs>
          <w:tab w:val="left" w:pos="851"/>
        </w:tabs>
        <w:spacing w:before="0" w:beforeAutospacing="0" w:after="0" w:afterAutospacing="0"/>
        <w:ind w:right="68" w:firstLine="567"/>
        <w:jc w:val="both"/>
        <w:textAlignment w:val="baseline"/>
        <w:rPr>
          <w:rStyle w:val="normaltextrun"/>
          <w:rFonts w:ascii="Arial" w:hAnsi="Arial" w:cs="Arial"/>
          <w:lang w:val="mn-MN"/>
        </w:rPr>
      </w:pPr>
      <w:r w:rsidRPr="009700F9">
        <w:rPr>
          <w:rStyle w:val="normaltextrun"/>
          <w:rFonts w:ascii="Arial" w:hAnsi="Arial" w:cs="Arial"/>
          <w:lang w:val="mn-MN"/>
        </w:rPr>
        <w:t>2.3.Цэцэрлэг, ерөнхий боловсролын сургуулийн үйл ажиллагааны гүйцэтгэл, чанар, үр дүнгийн үнэлгээний мэдээлэл цуглуулах ажлыг боловсролын үнэлгээ, арга зүйн байгууллагаас боловсруулсан удирдамжийн дагуу тухайн байгууллагын удирдах ажилтныг арга зүй, зохион байгуулалтаар хангаж, гүйцэтгэлд хяналт тавьж ажиллана.</w:t>
      </w:r>
    </w:p>
    <w:p w14:paraId="10FCD1FE" w14:textId="77777777" w:rsidR="00146471" w:rsidRPr="009700F9" w:rsidRDefault="00146471" w:rsidP="00146471">
      <w:pPr>
        <w:pStyle w:val="paragraph0"/>
        <w:tabs>
          <w:tab w:val="left" w:pos="851"/>
        </w:tabs>
        <w:spacing w:before="0" w:beforeAutospacing="0" w:after="0" w:afterAutospacing="0"/>
        <w:ind w:right="68" w:firstLine="567"/>
        <w:jc w:val="both"/>
        <w:textAlignment w:val="baseline"/>
        <w:rPr>
          <w:rStyle w:val="normaltextrun"/>
          <w:rFonts w:ascii="Arial" w:hAnsi="Arial" w:cs="Arial"/>
          <w:lang w:val="mn-MN"/>
        </w:rPr>
      </w:pPr>
    </w:p>
    <w:p w14:paraId="4E10BD69" w14:textId="77777777" w:rsidR="00146471" w:rsidRPr="009700F9" w:rsidRDefault="00146471" w:rsidP="00146471">
      <w:pPr>
        <w:pStyle w:val="paragraph0"/>
        <w:tabs>
          <w:tab w:val="left" w:pos="426"/>
          <w:tab w:val="left" w:pos="567"/>
        </w:tabs>
        <w:spacing w:before="0" w:beforeAutospacing="0" w:after="0" w:afterAutospacing="0"/>
        <w:ind w:right="68" w:firstLine="567"/>
        <w:jc w:val="both"/>
        <w:textAlignment w:val="baseline"/>
        <w:rPr>
          <w:rFonts w:ascii="Arial" w:hAnsi="Arial" w:cs="Arial"/>
          <w:lang w:val="mn-MN"/>
        </w:rPr>
      </w:pPr>
      <w:r w:rsidRPr="009700F9">
        <w:rPr>
          <w:rFonts w:ascii="Arial" w:hAnsi="Arial" w:cs="Arial"/>
          <w:lang w:val="mn-MN"/>
        </w:rPr>
        <w:t xml:space="preserve">2.4.Энэ журмын 2.1, </w:t>
      </w:r>
      <w:r w:rsidRPr="009700F9">
        <w:rPr>
          <w:rStyle w:val="normaltextrun"/>
          <w:rFonts w:ascii="Arial" w:hAnsi="Arial" w:cs="Arial"/>
          <w:lang w:val="mn-MN"/>
        </w:rPr>
        <w:t xml:space="preserve">2.2-т заасны дагуу боловсролын үнэлгээ, арга зүйн байгууллага нь цэцэрлэг, ерөнхий боловсролын сургуулийн үйл ажиллагааны гүйцэтгэл, чанар, үр дүнд хийсэн үнэлгээний үр дүнд үндэслэн сургалтын байгууллагыг нийслэл, аймгийн төв, сум-баг гэсэн гурван байршил </w:t>
      </w:r>
      <w:r w:rsidR="009D5D62">
        <w:rPr>
          <w:rStyle w:val="normaltextrun"/>
          <w:rFonts w:ascii="Arial" w:hAnsi="Arial" w:cs="Arial"/>
          <w:lang w:val="mn-MN"/>
        </w:rPr>
        <w:t>(</w:t>
      </w:r>
      <w:r w:rsidRPr="009700F9">
        <w:rPr>
          <w:rStyle w:val="normaltextrun"/>
          <w:rFonts w:ascii="Arial" w:hAnsi="Arial" w:cs="Arial"/>
          <w:lang w:val="mn-MN"/>
        </w:rPr>
        <w:t>цаашид “кластер” гэх</w:t>
      </w:r>
      <w:r w:rsidR="009D5D62">
        <w:rPr>
          <w:rStyle w:val="normaltextrun"/>
          <w:rFonts w:ascii="Arial" w:hAnsi="Arial" w:cs="Arial"/>
        </w:rPr>
        <w:t>)</w:t>
      </w:r>
      <w:r w:rsidRPr="009700F9">
        <w:rPr>
          <w:rStyle w:val="normaltextrun"/>
          <w:rFonts w:ascii="Arial" w:hAnsi="Arial" w:cs="Arial"/>
          <w:lang w:val="mn-MN"/>
        </w:rPr>
        <w:t>-аар дор заасан 5 түвшинд ангилж, мэдээллийн системд байршуулна</w:t>
      </w:r>
      <w:r w:rsidRPr="009700F9">
        <w:rPr>
          <w:rStyle w:val="normaltextrun"/>
          <w:rFonts w:ascii="Arial" w:hAnsi="Arial" w:cs="Arial"/>
        </w:rPr>
        <w:t>:</w:t>
      </w:r>
      <w:r w:rsidRPr="009700F9">
        <w:rPr>
          <w:rStyle w:val="normaltextrun"/>
          <w:rFonts w:ascii="Arial" w:hAnsi="Arial" w:cs="Arial"/>
          <w:lang w:val="mn-MN"/>
        </w:rPr>
        <w:t xml:space="preserve"> </w:t>
      </w:r>
      <w:r w:rsidRPr="009700F9">
        <w:rPr>
          <w:rFonts w:ascii="Arial" w:hAnsi="Arial" w:cs="Arial"/>
          <w:lang w:val="mn-MN"/>
        </w:rPr>
        <w:t xml:space="preserve"> </w:t>
      </w:r>
    </w:p>
    <w:p w14:paraId="733F5190" w14:textId="77777777" w:rsidR="00146471" w:rsidRPr="009700F9" w:rsidRDefault="00146471" w:rsidP="00146471">
      <w:pPr>
        <w:pStyle w:val="paragraph0"/>
        <w:tabs>
          <w:tab w:val="left" w:pos="426"/>
          <w:tab w:val="left" w:pos="567"/>
        </w:tabs>
        <w:spacing w:before="0" w:beforeAutospacing="0" w:after="0" w:afterAutospacing="0"/>
        <w:ind w:right="68" w:firstLine="567"/>
        <w:jc w:val="both"/>
        <w:textAlignment w:val="baseline"/>
        <w:rPr>
          <w:rFonts w:ascii="Arial" w:hAnsi="Arial" w:cs="Arial"/>
          <w:lang w:val="mn-MN"/>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405"/>
      </w:tblGrid>
      <w:tr w:rsidR="00B1238B" w:rsidRPr="009700F9" w14:paraId="6B45C88C" w14:textId="77777777">
        <w:trPr>
          <w:trHeight w:val="341"/>
          <w:jc w:val="center"/>
        </w:trPr>
        <w:tc>
          <w:tcPr>
            <w:tcW w:w="2229" w:type="dxa"/>
            <w:shd w:val="clear" w:color="auto" w:fill="auto"/>
            <w:vAlign w:val="center"/>
          </w:tcPr>
          <w:p w14:paraId="5F28FB25" w14:textId="77777777" w:rsidR="00B1238B" w:rsidRDefault="00B1238B" w:rsidP="00B1238B">
            <w:pPr>
              <w:tabs>
                <w:tab w:val="left" w:pos="567"/>
                <w:tab w:val="left" w:pos="851"/>
              </w:tabs>
              <w:ind w:left="164"/>
              <w:jc w:val="center"/>
              <w:textAlignment w:val="baseline"/>
              <w:rPr>
                <w:rStyle w:val="normaltextrun"/>
                <w:rFonts w:cs="Arial"/>
                <w:lang w:val="mn-MN"/>
              </w:rPr>
            </w:pPr>
            <w:r w:rsidRPr="009700F9">
              <w:rPr>
                <w:rStyle w:val="normaltextrun"/>
                <w:rFonts w:cs="Arial"/>
                <w:lang w:val="mn-MN"/>
              </w:rPr>
              <w:t>Индексийн түвшин</w:t>
            </w:r>
          </w:p>
        </w:tc>
        <w:tc>
          <w:tcPr>
            <w:tcW w:w="7405" w:type="dxa"/>
            <w:shd w:val="clear" w:color="auto" w:fill="auto"/>
            <w:vAlign w:val="center"/>
          </w:tcPr>
          <w:p w14:paraId="4237A1C5" w14:textId="77777777" w:rsidR="00B1238B" w:rsidRDefault="00B1238B" w:rsidP="00B1238B">
            <w:pPr>
              <w:tabs>
                <w:tab w:val="left" w:pos="567"/>
                <w:tab w:val="left" w:pos="851"/>
              </w:tabs>
              <w:ind w:left="357"/>
              <w:jc w:val="center"/>
              <w:textAlignment w:val="baseline"/>
              <w:rPr>
                <w:rStyle w:val="normaltextrun"/>
                <w:rFonts w:cs="Arial"/>
                <w:lang w:val="mn-MN"/>
              </w:rPr>
            </w:pPr>
            <w:r w:rsidRPr="009700F9">
              <w:rPr>
                <w:rStyle w:val="normaltextrun"/>
                <w:rFonts w:cs="Arial"/>
                <w:lang w:val="mn-MN"/>
              </w:rPr>
              <w:t>Тухайн кластер дахь цэцэрлэг/сургуулийн эрэмбийн хувь /</w:t>
            </w:r>
            <w:r w:rsidR="00D61B14">
              <w:rPr>
                <w:rStyle w:val="normaltextrun"/>
                <w:rFonts w:cs="Arial"/>
                <w:lang w:val="mn-MN"/>
              </w:rPr>
              <w:fldChar w:fldCharType="begin"/>
            </w:r>
            <w:r w:rsidR="00D61B14">
              <w:rPr>
                <w:rStyle w:val="normaltextrun"/>
                <w:rFonts w:cs="Arial"/>
                <w:lang w:val="mn-MN"/>
              </w:rPr>
              <w:instrText xml:space="preserve"> </w:instrText>
            </w:r>
            <w:r w:rsidR="00D61B14">
              <w:rPr>
                <w:rStyle w:val="normaltextrun"/>
                <w:rFonts w:cs="Arial"/>
                <w:lang w:val="mn-MN"/>
              </w:rPr>
              <w:instrText>QUOTE</w:instrText>
            </w:r>
            <w:r w:rsidR="00D61B14">
              <w:rPr>
                <w:rStyle w:val="normaltextrun"/>
                <w:rFonts w:cs="Arial"/>
                <w:lang w:val="mn-MN"/>
              </w:rPr>
              <w:instrText xml:space="preserve"> </w:instrText>
            </w:r>
            <w:r w:rsidR="00D61B14">
              <w:rPr>
                <w:noProof/>
                <w:position w:val="-6"/>
              </w:rPr>
              <w:pict w14:anchorId="306FE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8.85pt;height:14.2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53&quot;/&gt;&lt;w:doNotEmbedSystemFonts/&gt;&lt;w:stylePaneFormatFilter w:val=&quot;1F08&quot;/&gt;&lt;w:defaultTabStop w:val=&quot;720&quot;/&gt;&lt;w:punctuationKerning/&gt;&lt;w:characterSpacingControl w:val=&quot;DontCompress&quot;/&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44B13&quot;/&gt;&lt;wsp:rsid wsp:val=&quot;00000008&quot;/&gt;&lt;wsp:rsid wsp:val=&quot;00000030&quot;/&gt;&lt;wsp:rsid wsp:val=&quot;000003A5&quot;/&gt;&lt;wsp:rsid wsp:val=&quot;0000051E&quot;/&gt;&lt;wsp:rsid wsp:val=&quot;00000A7A&quot;/&gt;&lt;wsp:rsid wsp:val=&quot;00000CE0&quot;/&gt;&lt;wsp:rsid wsp:val=&quot;00000D0E&quot;/&gt;&lt;wsp:rsid wsp:val=&quot;00000D6F&quot;/&gt;&lt;wsp:rsid wsp:val=&quot;00000FC0&quot;/&gt;&lt;wsp:rsid wsp:val=&quot;000017FF&quot;/&gt;&lt;wsp:rsid wsp:val=&quot;000028E5&quot;/&gt;&lt;wsp:rsid wsp:val=&quot;0000331B&quot;/&gt;&lt;wsp:rsid wsp:val=&quot;00003674&quot;/&gt;&lt;wsp:rsid wsp:val=&quot;00003DD4&quot;/&gt;&lt;wsp:rsid wsp:val=&quot;00003F1D&quot;/&gt;&lt;wsp:rsid wsp:val=&quot;00004213&quot;/&gt;&lt;wsp:rsid wsp:val=&quot;000045FF&quot;/&gt;&lt;wsp:rsid wsp:val=&quot;000060EA&quot;/&gt;&lt;wsp:rsid wsp:val=&quot;00006B86&quot;/&gt;&lt;wsp:rsid wsp:val=&quot;00007275&quot;/&gt;&lt;wsp:rsid wsp:val=&quot;000076B6&quot;/&gt;&lt;wsp:rsid wsp:val=&quot;00007CDB&quot;/&gt;&lt;wsp:rsid wsp:val=&quot;00010205&quot;/&gt;&lt;wsp:rsid wsp:val=&quot;0001030C&quot;/&gt;&lt;wsp:rsid wsp:val=&quot;00012023&quot;/&gt;&lt;wsp:rsid wsp:val=&quot;0001270C&quot;/&gt;&lt;wsp:rsid wsp:val=&quot;000131F3&quot;/&gt;&lt;wsp:rsid wsp:val=&quot;00013F0C&quot;/&gt;&lt;wsp:rsid wsp:val=&quot;00013F89&quot;/&gt;&lt;wsp:rsid wsp:val=&quot;000142CB&quot;/&gt;&lt;wsp:rsid wsp:val=&quot;0001448A&quot;/&gt;&lt;wsp:rsid wsp:val=&quot;00016AE1&quot;/&gt;&lt;wsp:rsid wsp:val=&quot;000200BF&quot;/&gt;&lt;wsp:rsid wsp:val=&quot;00020C82&quot;/&gt;&lt;wsp:rsid wsp:val=&quot;00020F9E&quot;/&gt;&lt;wsp:rsid wsp:val=&quot;0002197F&quot;/&gt;&lt;wsp:rsid wsp:val=&quot;0002274B&quot;/&gt;&lt;wsp:rsid wsp:val=&quot;00022ED2&quot;/&gt;&lt;wsp:rsid wsp:val=&quot;000233CF&quot;/&gt;&lt;wsp:rsid wsp:val=&quot;000238EB&quot;/&gt;&lt;wsp:rsid wsp:val=&quot;000245A8&quot;/&gt;&lt;wsp:rsid wsp:val=&quot;000246F2&quot;/&gt;&lt;wsp:rsid wsp:val=&quot;000248CF&quot;/&gt;&lt;wsp:rsid wsp:val=&quot;00024ECE&quot;/&gt;&lt;wsp:rsid wsp:val=&quot;00024F0B&quot;/&gt;&lt;wsp:rsid wsp:val=&quot;00025982&quot;/&gt;&lt;wsp:rsid wsp:val=&quot;00025B60&quot;/&gt;&lt;wsp:rsid wsp:val=&quot;00026749&quot;/&gt;&lt;wsp:rsid wsp:val=&quot;00026BC9&quot;/&gt;&lt;wsp:rsid wsp:val=&quot;000300FC&quot;/&gt;&lt;wsp:rsid wsp:val=&quot;0003020C&quot;/&gt;&lt;wsp:rsid wsp:val=&quot;00030339&quot;/&gt;&lt;wsp:rsid wsp:val=&quot;0003047C&quot;/&gt;&lt;wsp:rsid wsp:val=&quot;0003088B&quot;/&gt;&lt;wsp:rsid wsp:val=&quot;00031008&quot;/&gt;&lt;wsp:rsid wsp:val=&quot;00031182&quot;/&gt;&lt;wsp:rsid wsp:val=&quot;00031736&quot;/&gt;&lt;wsp:rsid wsp:val=&quot;00031A16&quot;/&gt;&lt;wsp:rsid wsp:val=&quot;000321B0&quot;/&gt;&lt;wsp:rsid wsp:val=&quot;0003230D&quot;/&gt;&lt;wsp:rsid wsp:val=&quot;00032862&quot;/&gt;&lt;wsp:rsid wsp:val=&quot;00032B65&quot;/&gt;&lt;wsp:rsid wsp:val=&quot;00032BF9&quot;/&gt;&lt;wsp:rsid wsp:val=&quot;00033774&quot;/&gt;&lt;wsp:rsid wsp:val=&quot;00033783&quot;/&gt;&lt;wsp:rsid wsp:val=&quot;00033C84&quot;/&gt;&lt;wsp:rsid wsp:val=&quot;00033E70&quot;/&gt;&lt;wsp:rsid wsp:val=&quot;000348A1&quot;/&gt;&lt;wsp:rsid wsp:val=&quot;00035547&quot;/&gt;&lt;wsp:rsid wsp:val=&quot;00035F91&quot;/&gt;&lt;wsp:rsid wsp:val=&quot;00036011&quot;/&gt;&lt;wsp:rsid wsp:val=&quot;0003635C&quot;/&gt;&lt;wsp:rsid wsp:val=&quot;00036441&quot;/&gt;&lt;wsp:rsid wsp:val=&quot;00036E19&quot;/&gt;&lt;wsp:rsid wsp:val=&quot;0003765B&quot;/&gt;&lt;wsp:rsid wsp:val=&quot;00037887&quot;/&gt;&lt;wsp:rsid wsp:val=&quot;00037BAD&quot;/&gt;&lt;wsp:rsid wsp:val=&quot;00042199&quot;/&gt;&lt;wsp:rsid wsp:val=&quot;000422B9&quot;/&gt;&lt;wsp:rsid wsp:val=&quot;00043A69&quot;/&gt;&lt;wsp:rsid wsp:val=&quot;00044302&quot;/&gt;&lt;wsp:rsid wsp:val=&quot;00044748&quot;/&gt;&lt;wsp:rsid wsp:val=&quot;00044DF8&quot;/&gt;&lt;wsp:rsid wsp:val=&quot;00045009&quot;/&gt;&lt;wsp:rsid wsp:val=&quot;000453BB&quot;/&gt;&lt;wsp:rsid wsp:val=&quot;000453C3&quot;/&gt;&lt;wsp:rsid wsp:val=&quot;000454E2&quot;/&gt;&lt;wsp:rsid wsp:val=&quot;00045D02&quot;/&gt;&lt;wsp:rsid wsp:val=&quot;000464EB&quot;/&gt;&lt;wsp:rsid wsp:val=&quot;00046749&quot;/&gt;&lt;wsp:rsid wsp:val=&quot;00046EBC&quot;/&gt;&lt;wsp:rsid wsp:val=&quot;00047040&quot;/&gt;&lt;wsp:rsid wsp:val=&quot;000473EB&quot;/&gt;&lt;wsp:rsid wsp:val=&quot;00047445&quot;/&gt;&lt;wsp:rsid wsp:val=&quot;00047BDF&quot;/&gt;&lt;wsp:rsid wsp:val=&quot;00050199&quot;/&gt;&lt;wsp:rsid wsp:val=&quot;000502EF&quot;/&gt;&lt;wsp:rsid wsp:val=&quot;00050935&quot;/&gt;&lt;wsp:rsid wsp:val=&quot;00050CC2&quot;/&gt;&lt;wsp:rsid wsp:val=&quot;00050E2F&quot;/&gt;&lt;wsp:rsid wsp:val=&quot;00050EBD&quot;/&gt;&lt;wsp:rsid wsp:val=&quot;00050EEC&quot;/&gt;&lt;wsp:rsid wsp:val=&quot;000517D1&quot;/&gt;&lt;wsp:rsid wsp:val=&quot;000530A2&quot;/&gt;&lt;wsp:rsid wsp:val=&quot;00053C56&quot;/&gt;&lt;wsp:rsid wsp:val=&quot;000543CB&quot;/&gt;&lt;wsp:rsid wsp:val=&quot;00055130&quot;/&gt;&lt;wsp:rsid wsp:val=&quot;00055744&quot;/&gt;&lt;wsp:rsid wsp:val=&quot;00055ADE&quot;/&gt;&lt;wsp:rsid wsp:val=&quot;00056D40&quot;/&gt;&lt;wsp:rsid wsp:val=&quot;00056E3E&quot;/&gt;&lt;wsp:rsid wsp:val=&quot;00056FED&quot;/&gt;&lt;wsp:rsid wsp:val=&quot;00057600&quot;/&gt;&lt;wsp:rsid wsp:val=&quot;000579C7&quot;/&gt;&lt;wsp:rsid wsp:val=&quot;00060240&quot;/&gt;&lt;wsp:rsid wsp:val=&quot;000605DF&quot;/&gt;&lt;wsp:rsid wsp:val=&quot;00060CA2&quot;/&gt;&lt;wsp:rsid wsp:val=&quot;00061055&quot;/&gt;&lt;wsp:rsid wsp:val=&quot;000610DB&quot;/&gt;&lt;wsp:rsid wsp:val=&quot;00061946&quot;/&gt;&lt;wsp:rsid wsp:val=&quot;00062395&quot;/&gt;&lt;wsp:rsid wsp:val=&quot;00062C4D&quot;/&gt;&lt;wsp:rsid wsp:val=&quot;00062D55&quot;/&gt;&lt;wsp:rsid wsp:val=&quot;0006344C&quot;/&gt;&lt;wsp:rsid wsp:val=&quot;00063626&quot;/&gt;&lt;wsp:rsid wsp:val=&quot;0006393A&quot;/&gt;&lt;wsp:rsid wsp:val=&quot;000648BD&quot;/&gt;&lt;wsp:rsid wsp:val=&quot;00064DC8&quot;/&gt;&lt;wsp:rsid wsp:val=&quot;000650CA&quot;/&gt;&lt;wsp:rsid wsp:val=&quot;00065919&quot;/&gt;&lt;wsp:rsid wsp:val=&quot;00066155&quot;/&gt;&lt;wsp:rsid wsp:val=&quot;000661A4&quot;/&gt;&lt;wsp:rsid wsp:val=&quot;000661F5&quot;/&gt;&lt;wsp:rsid wsp:val=&quot;000667CC&quot;/&gt;&lt;wsp:rsid wsp:val=&quot;000675C0&quot;/&gt;&lt;wsp:rsid wsp:val=&quot;0007032F&quot;/&gt;&lt;wsp:rsid wsp:val=&quot;000707EF&quot;/&gt;&lt;wsp:rsid wsp:val=&quot;00071DDA&quot;/&gt;&lt;wsp:rsid wsp:val=&quot;000727D9&quot;/&gt;&lt;wsp:rsid wsp:val=&quot;00072D2F&quot;/&gt;&lt;wsp:rsid wsp:val=&quot;00073639&quot;/&gt;&lt;wsp:rsid wsp:val=&quot;00073C5C&quot;/&gt;&lt;wsp:rsid wsp:val=&quot;00074454&quot;/&gt;&lt;wsp:rsid wsp:val=&quot;000756E4&quot;/&gt;&lt;wsp:rsid wsp:val=&quot;00075A7D&quot;/&gt;&lt;wsp:rsid wsp:val=&quot;00075EB5&quot;/&gt;&lt;wsp:rsid wsp:val=&quot;00076327&quot;/&gt;&lt;wsp:rsid wsp:val=&quot;00077178&quot;/&gt;&lt;wsp:rsid wsp:val=&quot;0008014C&quot;/&gt;&lt;wsp:rsid wsp:val=&quot;00080DAD&quot;/&gt;&lt;wsp:rsid wsp:val=&quot;00080F0B&quot;/&gt;&lt;wsp:rsid wsp:val=&quot;000812C0&quot;/&gt;&lt;wsp:rsid wsp:val=&quot;00081777&quot;/&gt;&lt;wsp:rsid wsp:val=&quot;00082B10&quot;/&gt;&lt;wsp:rsid wsp:val=&quot;00083265&quot;/&gt;&lt;wsp:rsid wsp:val=&quot;0008399D&quot;/&gt;&lt;wsp:rsid wsp:val=&quot;00083A3B&quot;/&gt;&lt;wsp:rsid wsp:val=&quot;00083ACF&quot;/&gt;&lt;wsp:rsid wsp:val=&quot;00083E40&quot;/&gt;&lt;wsp:rsid wsp:val=&quot;000851D2&quot;/&gt;&lt;wsp:rsid wsp:val=&quot;00085531&quot;/&gt;&lt;wsp:rsid wsp:val=&quot;0008565F&quot;/&gt;&lt;wsp:rsid wsp:val=&quot;00085A2D&quot;/&gt;&lt;wsp:rsid wsp:val=&quot;00085E1F&quot;/&gt;&lt;wsp:rsid wsp:val=&quot;000863D9&quot;/&gt;&lt;wsp:rsid wsp:val=&quot;00086705&quot;/&gt;&lt;wsp:rsid wsp:val=&quot;00086AD3&quot;/&gt;&lt;wsp:rsid wsp:val=&quot;000871BE&quot;/&gt;&lt;wsp:rsid wsp:val=&quot;000876A8&quot;/&gt;&lt;wsp:rsid wsp:val=&quot;000876C6&quot;/&gt;&lt;wsp:rsid wsp:val=&quot;00090CF1&quot;/&gt;&lt;wsp:rsid wsp:val=&quot;00092299&quot;/&gt;&lt;wsp:rsid wsp:val=&quot;000924A9&quot;/&gt;&lt;wsp:rsid wsp:val=&quot;00093589&quot;/&gt;&lt;wsp:rsid wsp:val=&quot;000936E3&quot;/&gt;&lt;wsp:rsid wsp:val=&quot;00093F5F&quot;/&gt;&lt;wsp:rsid wsp:val=&quot;00094381&quot;/&gt;&lt;wsp:rsid wsp:val=&quot;00094F3F&quot;/&gt;&lt;wsp:rsid wsp:val=&quot;00094F60&quot;/&gt;&lt;wsp:rsid wsp:val=&quot;00095310&quot;/&gt;&lt;wsp:rsid wsp:val=&quot;000955AA&quot;/&gt;&lt;wsp:rsid wsp:val=&quot;00095EFE&quot;/&gt;&lt;wsp:rsid wsp:val=&quot;000972FE&quot;/&gt;&lt;wsp:rsid wsp:val=&quot;000A00D2&quot;/&gt;&lt;wsp:rsid wsp:val=&quot;000A07D4&quot;/&gt;&lt;wsp:rsid wsp:val=&quot;000A121C&quot;/&gt;&lt;wsp:rsid wsp:val=&quot;000A1575&quot;/&gt;&lt;wsp:rsid wsp:val=&quot;000A1F13&quot;/&gt;&lt;wsp:rsid wsp:val=&quot;000A23EE&quot;/&gt;&lt;wsp:rsid wsp:val=&quot;000A3F27&quot;/&gt;&lt;wsp:rsid wsp:val=&quot;000A3FC3&quot;/&gt;&lt;wsp:rsid wsp:val=&quot;000A497A&quot;/&gt;&lt;wsp:rsid wsp:val=&quot;000A4CDA&quot;/&gt;&lt;wsp:rsid wsp:val=&quot;000A5735&quot;/&gt;&lt;wsp:rsid wsp:val=&quot;000A74DB&quot;/&gt;&lt;wsp:rsid wsp:val=&quot;000A773E&quot;/&gt;&lt;wsp:rsid wsp:val=&quot;000A77BE&quot;/&gt;&lt;wsp:rsid wsp:val=&quot;000A7904&quot;/&gt;&lt;wsp:rsid wsp:val=&quot;000B08A4&quot;/&gt;&lt;wsp:rsid wsp:val=&quot;000B2298&quot;/&gt;&lt;wsp:rsid wsp:val=&quot;000B2E48&quot;/&gt;&lt;wsp:rsid wsp:val=&quot;000B302B&quot;/&gt;&lt;wsp:rsid wsp:val=&quot;000B35D4&quot;/&gt;&lt;wsp:rsid wsp:val=&quot;000B3796&quot;/&gt;&lt;wsp:rsid wsp:val=&quot;000B3CE3&quot;/&gt;&lt;wsp:rsid wsp:val=&quot;000B5914&quot;/&gt;&lt;wsp:rsid wsp:val=&quot;000B60D7&quot;/&gt;&lt;wsp:rsid wsp:val=&quot;000B6446&quot;/&gt;&lt;wsp:rsid wsp:val=&quot;000C07FC&quot;/&gt;&lt;wsp:rsid wsp:val=&quot;000C08AD&quot;/&gt;&lt;wsp:rsid wsp:val=&quot;000C09D0&quot;/&gt;&lt;wsp:rsid wsp:val=&quot;000C0A64&quot;/&gt;&lt;wsp:rsid wsp:val=&quot;000C0C31&quot;/&gt;&lt;wsp:rsid wsp:val=&quot;000C0D15&quot;/&gt;&lt;wsp:rsid wsp:val=&quot;000C17D4&quot;/&gt;&lt;wsp:rsid wsp:val=&quot;000C1A76&quot;/&gt;&lt;wsp:rsid wsp:val=&quot;000C2587&quot;/&gt;&lt;wsp:rsid wsp:val=&quot;000C25BB&quot;/&gt;&lt;wsp:rsid wsp:val=&quot;000C2D60&quot;/&gt;&lt;wsp:rsid wsp:val=&quot;000C330F&quot;/&gt;&lt;wsp:rsid wsp:val=&quot;000C6612&quot;/&gt;&lt;wsp:rsid wsp:val=&quot;000C6887&quot;/&gt;&lt;wsp:rsid wsp:val=&quot;000C707F&quot;/&gt;&lt;wsp:rsid wsp:val=&quot;000C7EEB&quot;/&gt;&lt;wsp:rsid wsp:val=&quot;000D019B&quot;/&gt;&lt;wsp:rsid wsp:val=&quot;000D04AE&quot;/&gt;&lt;wsp:rsid wsp:val=&quot;000D10C6&quot;/&gt;&lt;wsp:rsid wsp:val=&quot;000D10E7&quot;/&gt;&lt;wsp:rsid wsp:val=&quot;000D1455&quot;/&gt;&lt;wsp:rsid wsp:val=&quot;000D191A&quot;/&gt;&lt;wsp:rsid wsp:val=&quot;000D221D&quot;/&gt;&lt;wsp:rsid wsp:val=&quot;000D257A&quot;/&gt;&lt;wsp:rsid wsp:val=&quot;000D2A60&quot;/&gt;&lt;wsp:rsid wsp:val=&quot;000D316F&quot;/&gt;&lt;wsp:rsid wsp:val=&quot;000D365E&quot;/&gt;&lt;wsp:rsid wsp:val=&quot;000D4065&quot;/&gt;&lt;wsp:rsid wsp:val=&quot;000D47A5&quot;/&gt;&lt;wsp:rsid wsp:val=&quot;000D4AE5&quot;/&gt;&lt;wsp:rsid wsp:val=&quot;000D55D3&quot;/&gt;&lt;wsp:rsid wsp:val=&quot;000D61F0&quot;/&gt;&lt;wsp:rsid wsp:val=&quot;000D66CD&quot;/&gt;&lt;wsp:rsid wsp:val=&quot;000D701F&quot;/&gt;&lt;wsp:rsid wsp:val=&quot;000D78BA&quot;/&gt;&lt;wsp:rsid wsp:val=&quot;000E0195&quot;/&gt;&lt;wsp:rsid wsp:val=&quot;000E02E2&quot;/&gt;&lt;wsp:rsid wsp:val=&quot;000E0499&quot;/&gt;&lt;wsp:rsid wsp:val=&quot;000E09F9&quot;/&gt;&lt;wsp:rsid wsp:val=&quot;000E1EBD&quot;/&gt;&lt;wsp:rsid wsp:val=&quot;000E2CF7&quot;/&gt;&lt;wsp:rsid wsp:val=&quot;000E334F&quot;/&gt;&lt;wsp:rsid wsp:val=&quot;000E3836&quot;/&gt;&lt;wsp:rsid wsp:val=&quot;000E3905&quot;/&gt;&lt;wsp:rsid wsp:val=&quot;000E3BA5&quot;/&gt;&lt;wsp:rsid wsp:val=&quot;000E447A&quot;/&gt;&lt;wsp:rsid wsp:val=&quot;000E44BB&quot;/&gt;&lt;wsp:rsid wsp:val=&quot;000E52FC&quot;/&gt;&lt;wsp:rsid wsp:val=&quot;000E6260&quot;/&gt;&lt;wsp:rsid wsp:val=&quot;000E62EA&quot;/&gt;&lt;wsp:rsid wsp:val=&quot;000E6413&quot;/&gt;&lt;wsp:rsid wsp:val=&quot;000E6D69&quot;/&gt;&lt;wsp:rsid wsp:val=&quot;000F08AC&quot;/&gt;&lt;wsp:rsid wsp:val=&quot;000F1A88&quot;/&gt;&lt;wsp:rsid wsp:val=&quot;000F24B9&quot;/&gt;&lt;wsp:rsid wsp:val=&quot;000F26B6&quot;/&gt;&lt;wsp:rsid wsp:val=&quot;000F3705&quot;/&gt;&lt;wsp:rsid wsp:val=&quot;000F398F&quot;/&gt;&lt;wsp:rsid wsp:val=&quot;000F3A91&quot;/&gt;&lt;wsp:rsid wsp:val=&quot;000F438E&quot;/&gt;&lt;wsp:rsid wsp:val=&quot;000F4508&quot;/&gt;&lt;wsp:rsid wsp:val=&quot;000F4955&quot;/&gt;&lt;wsp:rsid wsp:val=&quot;000F5615&quot;/&gt;&lt;wsp:rsid wsp:val=&quot;000F5867&quot;/&gt;&lt;wsp:rsid wsp:val=&quot;000F6677&quot;/&gt;&lt;wsp:rsid wsp:val=&quot;000F6A5F&quot;/&gt;&lt;wsp:rsid wsp:val=&quot;000F6BEE&quot;/&gt;&lt;wsp:rsid wsp:val=&quot;000F746C&quot;/&gt;&lt;wsp:rsid wsp:val=&quot;000F7796&quot;/&gt;&lt;wsp:rsid wsp:val=&quot;000F7808&quot;/&gt;&lt;wsp:rsid wsp:val=&quot;00100AFF&quot;/&gt;&lt;wsp:rsid wsp:val=&quot;001014AF&quot;/&gt;&lt;wsp:rsid wsp:val=&quot;001015CF&quot;/&gt;&lt;wsp:rsid wsp:val=&quot;00101A64&quot;/&gt;&lt;wsp:rsid wsp:val=&quot;00102321&quot;/&gt;&lt;wsp:rsid wsp:val=&quot;00102C82&quot;/&gt;&lt;wsp:rsid wsp:val=&quot;00102D58&quot;/&gt;&lt;wsp:rsid wsp:val=&quot;00103432&quot;/&gt;&lt;wsp:rsid wsp:val=&quot;00103EEA&quot;/&gt;&lt;wsp:rsid wsp:val=&quot;001041AC&quot;/&gt;&lt;wsp:rsid wsp:val=&quot;0010494B&quot;/&gt;&lt;wsp:rsid wsp:val=&quot;00105734&quot;/&gt;&lt;wsp:rsid wsp:val=&quot;0010585A&quot;/&gt;&lt;wsp:rsid wsp:val=&quot;0010676B&quot;/&gt;&lt;wsp:rsid wsp:val=&quot;00106B6C&quot;/&gt;&lt;wsp:rsid wsp:val=&quot;00107909&quot;/&gt;&lt;wsp:rsid wsp:val=&quot;00107E5B&quot;/&gt;&lt;wsp:rsid wsp:val=&quot;001103FF&quot;/&gt;&lt;wsp:rsid wsp:val=&quot;00110A3C&quot;/&gt;&lt;wsp:rsid wsp:val=&quot;001111BC&quot;/&gt;&lt;wsp:rsid wsp:val=&quot;00111268&quot;/&gt;&lt;wsp:rsid wsp:val=&quot;00111AE7&quot;/&gt;&lt;wsp:rsid wsp:val=&quot;00111E84&quot;/&gt;&lt;wsp:rsid wsp:val=&quot;0011278B&quot;/&gt;&lt;wsp:rsid wsp:val=&quot;00114944&quot;/&gt;&lt;wsp:rsid wsp:val=&quot;00114D58&quot;/&gt;&lt;wsp:rsid wsp:val=&quot;001155D9&quot;/&gt;&lt;wsp:rsid wsp:val=&quot;00115E42&quot;/&gt;&lt;wsp:rsid wsp:val=&quot;00116557&quot;/&gt;&lt;wsp:rsid wsp:val=&quot;00116F87&quot;/&gt;&lt;wsp:rsid wsp:val=&quot;0011739D&quot;/&gt;&lt;wsp:rsid wsp:val=&quot;00117710&quot;/&gt;&lt;wsp:rsid wsp:val=&quot;00117D0F&quot;/&gt;&lt;wsp:rsid wsp:val=&quot;00120923&quot;/&gt;&lt;wsp:rsid wsp:val=&quot;00120D83&quot;/&gt;&lt;wsp:rsid wsp:val=&quot;00121245&quot;/&gt;&lt;wsp:rsid wsp:val=&quot;0012178F&quot;/&gt;&lt;wsp:rsid wsp:val=&quot;00121B27&quot;/&gt;&lt;wsp:rsid wsp:val=&quot;00121C88&quot;/&gt;&lt;wsp:rsid wsp:val=&quot;0012264E&quot;/&gt;&lt;wsp:rsid wsp:val=&quot;001238D1&quot;/&gt;&lt;wsp:rsid wsp:val=&quot;00123E35&quot;/&gt;&lt;wsp:rsid wsp:val=&quot;001242D0&quot;/&gt;&lt;wsp:rsid wsp:val=&quot;0012522B&quot;/&gt;&lt;wsp:rsid wsp:val=&quot;00126976&quot;/&gt;&lt;wsp:rsid wsp:val=&quot;0013048E&quot;/&gt;&lt;wsp:rsid wsp:val=&quot;0013078E&quot;/&gt;&lt;wsp:rsid wsp:val=&quot;00130C89&quot;/&gt;&lt;wsp:rsid wsp:val=&quot;00130DF2&quot;/&gt;&lt;wsp:rsid wsp:val=&quot;0013104B&quot;/&gt;&lt;wsp:rsid wsp:val=&quot;00131AB7&quot;/&gt;&lt;wsp:rsid wsp:val=&quot;00131D87&quot;/&gt;&lt;wsp:rsid wsp:val=&quot;00132CF8&quot;/&gt;&lt;wsp:rsid wsp:val=&quot;00132E85&quot;/&gt;&lt;wsp:rsid wsp:val=&quot;00135371&quot;/&gt;&lt;wsp:rsid wsp:val=&quot;00135F5D&quot;/&gt;&lt;wsp:rsid wsp:val=&quot;001366C4&quot;/&gt;&lt;wsp:rsid wsp:val=&quot;001370BE&quot;/&gt;&lt;wsp:rsid wsp:val=&quot;0013786C&quot;/&gt;&lt;wsp:rsid wsp:val=&quot;00137B4E&quot;/&gt;&lt;wsp:rsid wsp:val=&quot;00140D3A&quot;/&gt;&lt;wsp:rsid wsp:val=&quot;00142486&quot;/&gt;&lt;wsp:rsid wsp:val=&quot;00142561&quot;/&gt;&lt;wsp:rsid wsp:val=&quot;00142C56&quot;/&gt;&lt;wsp:rsid wsp:val=&quot;00142FF3&quot;/&gt;&lt;wsp:rsid wsp:val=&quot;0014363A&quot;/&gt;&lt;wsp:rsid wsp:val=&quot;001437A3&quot;/&gt;&lt;wsp:rsid wsp:val=&quot;00143BAD&quot;/&gt;&lt;wsp:rsid wsp:val=&quot;00143BC2&quot;/&gt;&lt;wsp:rsid wsp:val=&quot;00143C70&quot;/&gt;&lt;wsp:rsid wsp:val=&quot;00143D8D&quot;/&gt;&lt;wsp:rsid wsp:val=&quot;00144678&quot;/&gt;&lt;wsp:rsid wsp:val=&quot;001447E2&quot;/&gt;&lt;wsp:rsid wsp:val=&quot;001452A5&quot;/&gt;&lt;wsp:rsid wsp:val=&quot;00145CD6&quot;/&gt;&lt;wsp:rsid wsp:val=&quot;00145E8F&quot;/&gt;&lt;wsp:rsid wsp:val=&quot;00146471&quot;/&gt;&lt;wsp:rsid wsp:val=&quot;00146E17&quot;/&gt;&lt;wsp:rsid wsp:val=&quot;0014744A&quot;/&gt;&lt;wsp:rsid wsp:val=&quot;001477C2&quot;/&gt;&lt;wsp:rsid wsp:val=&quot;00147C85&quot;/&gt;&lt;wsp:rsid wsp:val=&quot;00147F2D&quot;/&gt;&lt;wsp:rsid wsp:val=&quot;001501E4&quot;/&gt;&lt;wsp:rsid wsp:val=&quot;00151404&quot;/&gt;&lt;wsp:rsid wsp:val=&quot;001514A0&quot;/&gt;&lt;wsp:rsid wsp:val=&quot;00153983&quot;/&gt;&lt;wsp:rsid wsp:val=&quot;00153BCD&quot;/&gt;&lt;wsp:rsid wsp:val=&quot;0015412C&quot;/&gt;&lt;wsp:rsid wsp:val=&quot;00154249&quot;/&gt;&lt;wsp:rsid wsp:val=&quot;001544CA&quot;/&gt;&lt;wsp:rsid wsp:val=&quot;001549D6&quot;/&gt;&lt;wsp:rsid wsp:val=&quot;00154A57&quot;/&gt;&lt;wsp:rsid wsp:val=&quot;00154EE8&quot;/&gt;&lt;wsp:rsid wsp:val=&quot;00154FE6&quot;/&gt;&lt;wsp:rsid wsp:val=&quot;00156C02&quot;/&gt;&lt;wsp:rsid wsp:val=&quot;00157136&quot;/&gt;&lt;wsp:rsid wsp:val=&quot;001575E5&quot;/&gt;&lt;wsp:rsid wsp:val=&quot;001576E8&quot;/&gt;&lt;wsp:rsid wsp:val=&quot;0016017C&quot;/&gt;&lt;wsp:rsid wsp:val=&quot;00160C9A&quot;/&gt;&lt;wsp:rsid wsp:val=&quot;00161A7B&quot;/&gt;&lt;wsp:rsid wsp:val=&quot;00161D34&quot;/&gt;&lt;wsp:rsid wsp:val=&quot;00162BE3&quot;/&gt;&lt;wsp:rsid wsp:val=&quot;00163449&quot;/&gt;&lt;wsp:rsid wsp:val=&quot;00163678&quot;/&gt;&lt;wsp:rsid wsp:val=&quot;00164B20&quot;/&gt;&lt;wsp:rsid wsp:val=&quot;001653D8&quot;/&gt;&lt;wsp:rsid wsp:val=&quot;00166115&quot;/&gt;&lt;wsp:rsid wsp:val=&quot;001666B7&quot;/&gt;&lt;wsp:rsid wsp:val=&quot;0016686B&quot;/&gt;&lt;wsp:rsid wsp:val=&quot;00167937&quot;/&gt;&lt;wsp:rsid wsp:val=&quot;00167E71&quot;/&gt;&lt;wsp:rsid wsp:val=&quot;00167FA0&quot;/&gt;&lt;wsp:rsid wsp:val=&quot;00170431&quot;/&gt;&lt;wsp:rsid wsp:val=&quot;00170DE1&quot;/&gt;&lt;wsp:rsid wsp:val=&quot;0017161B&quot;/&gt;&lt;wsp:rsid wsp:val=&quot;00171661&quot;/&gt;&lt;wsp:rsid wsp:val=&quot;001717E2&quot;/&gt;&lt;wsp:rsid wsp:val=&quot;00171CA7&quot;/&gt;&lt;wsp:rsid wsp:val=&quot;0017225D&quot;/&gt;&lt;wsp:rsid wsp:val=&quot;00172A01&quot;/&gt;&lt;wsp:rsid wsp:val=&quot;00173831&quot;/&gt;&lt;wsp:rsid wsp:val=&quot;00173942&quot;/&gt;&lt;wsp:rsid wsp:val=&quot;00175B30&quot;/&gt;&lt;wsp:rsid wsp:val=&quot;00175DCC&quot;/&gt;&lt;wsp:rsid wsp:val=&quot;0017643F&quot;/&gt;&lt;wsp:rsid wsp:val=&quot;00176533&quot;/&gt;&lt;wsp:rsid wsp:val=&quot;00177B31&quot;/&gt;&lt;wsp:rsid wsp:val=&quot;001813EF&quot;/&gt;&lt;wsp:rsid wsp:val=&quot;00184002&quot;/&gt;&lt;wsp:rsid wsp:val=&quot;001847D2&quot;/&gt;&lt;wsp:rsid wsp:val=&quot;00185425&quot;/&gt;&lt;wsp:rsid wsp:val=&quot;00185849&quot;/&gt;&lt;wsp:rsid wsp:val=&quot;00185986&quot;/&gt;&lt;wsp:rsid wsp:val=&quot;0018673D&quot;/&gt;&lt;wsp:rsid wsp:val=&quot;00186943&quot;/&gt;&lt;wsp:rsid wsp:val=&quot;00186E28&quot;/&gt;&lt;wsp:rsid wsp:val=&quot;00187576&quot;/&gt;&lt;wsp:rsid wsp:val=&quot;00187959&quot;/&gt;&lt;wsp:rsid wsp:val=&quot;00187D41&quot;/&gt;&lt;wsp:rsid wsp:val=&quot;00191CE5&quot;/&gt;&lt;wsp:rsid wsp:val=&quot;00191F33&quot;/&gt;&lt;wsp:rsid wsp:val=&quot;00192155&quot;/&gt;&lt;wsp:rsid wsp:val=&quot;00192F29&quot;/&gt;&lt;wsp:rsid wsp:val=&quot;0019312C&quot;/&gt;&lt;wsp:rsid wsp:val=&quot;00193148&quot;/&gt;&lt;wsp:rsid wsp:val=&quot;00193B8F&quot;/&gt;&lt;wsp:rsid wsp:val=&quot;00193EC0&quot;/&gt;&lt;wsp:rsid wsp:val=&quot;00194BFE&quot;/&gt;&lt;wsp:rsid wsp:val=&quot;00195238&quot;/&gt;&lt;wsp:rsid wsp:val=&quot;001964B3&quot;/&gt;&lt;wsp:rsid wsp:val=&quot;001969E1&quot;/&gt;&lt;wsp:rsid wsp:val=&quot;00197738&quot;/&gt;&lt;wsp:rsid wsp:val=&quot;001978DA&quot;/&gt;&lt;wsp:rsid wsp:val=&quot;00197C15&quot;/&gt;&lt;wsp:rsid wsp:val=&quot;001A0058&quot;/&gt;&lt;wsp:rsid wsp:val=&quot;001A14D4&quot;/&gt;&lt;wsp:rsid wsp:val=&quot;001A15ED&quot;/&gt;&lt;wsp:rsid wsp:val=&quot;001A161E&quot;/&gt;&lt;wsp:rsid wsp:val=&quot;001A2112&quot;/&gt;&lt;wsp:rsid wsp:val=&quot;001A2163&quot;/&gt;&lt;wsp:rsid wsp:val=&quot;001A2593&quot;/&gt;&lt;wsp:rsid wsp:val=&quot;001A2754&quot;/&gt;&lt;wsp:rsid wsp:val=&quot;001A27AA&quot;/&gt;&lt;wsp:rsid wsp:val=&quot;001A36C3&quot;/&gt;&lt;wsp:rsid wsp:val=&quot;001A3B3E&quot;/&gt;&lt;wsp:rsid wsp:val=&quot;001A3F48&quot;/&gt;&lt;wsp:rsid wsp:val=&quot;001A4103&quot;/&gt;&lt;wsp:rsid wsp:val=&quot;001A4300&quot;/&gt;&lt;wsp:rsid wsp:val=&quot;001A4A52&quot;/&gt;&lt;wsp:rsid wsp:val=&quot;001A4E22&quot;/&gt;&lt;wsp:rsid wsp:val=&quot;001A4F7F&quot;/&gt;&lt;wsp:rsid wsp:val=&quot;001A512E&quot;/&gt;&lt;wsp:rsid wsp:val=&quot;001A5DEB&quot;/&gt;&lt;wsp:rsid wsp:val=&quot;001A5E27&quot;/&gt;&lt;wsp:rsid wsp:val=&quot;001A5E69&quot;/&gt;&lt;wsp:rsid wsp:val=&quot;001A6543&quot;/&gt;&lt;wsp:rsid wsp:val=&quot;001A65AC&quot;/&gt;&lt;wsp:rsid wsp:val=&quot;001A6712&quot;/&gt;&lt;wsp:rsid wsp:val=&quot;001A732D&quot;/&gt;&lt;wsp:rsid wsp:val=&quot;001A778F&quot;/&gt;&lt;wsp:rsid wsp:val=&quot;001B0658&quot;/&gt;&lt;wsp:rsid wsp:val=&quot;001B0959&quot;/&gt;&lt;wsp:rsid wsp:val=&quot;001B14DC&quot;/&gt;&lt;wsp:rsid wsp:val=&quot;001B1C02&quot;/&gt;&lt;wsp:rsid wsp:val=&quot;001B3550&quot;/&gt;&lt;wsp:rsid wsp:val=&quot;001B3644&quot;/&gt;&lt;wsp:rsid wsp:val=&quot;001B3F84&quot;/&gt;&lt;wsp:rsid wsp:val=&quot;001B48A3&quot;/&gt;&lt;wsp:rsid wsp:val=&quot;001B50DF&quot;/&gt;&lt;wsp:rsid wsp:val=&quot;001B5687&quot;/&gt;&lt;wsp:rsid wsp:val=&quot;001B62EA&quot;/&gt;&lt;wsp:rsid wsp:val=&quot;001B666C&quot;/&gt;&lt;wsp:rsid wsp:val=&quot;001B743F&quot;/&gt;&lt;wsp:rsid wsp:val=&quot;001C027C&quot;/&gt;&lt;wsp:rsid wsp:val=&quot;001C086E&quot;/&gt;&lt;wsp:rsid wsp:val=&quot;001C1080&quot;/&gt;&lt;wsp:rsid wsp:val=&quot;001C2946&quot;/&gt;&lt;wsp:rsid wsp:val=&quot;001C326E&quot;/&gt;&lt;wsp:rsid wsp:val=&quot;001C34A5&quot;/&gt;&lt;wsp:rsid wsp:val=&quot;001C3931&quot;/&gt;&lt;wsp:rsid wsp:val=&quot;001C3C79&quot;/&gt;&lt;wsp:rsid wsp:val=&quot;001C4E07&quot;/&gt;&lt;wsp:rsid wsp:val=&quot;001C4E51&quot;/&gt;&lt;wsp:rsid wsp:val=&quot;001C4F36&quot;/&gt;&lt;wsp:rsid wsp:val=&quot;001C50A9&quot;/&gt;&lt;wsp:rsid wsp:val=&quot;001C51FA&quot;/&gt;&lt;wsp:rsid wsp:val=&quot;001C5232&quot;/&gt;&lt;wsp:rsid wsp:val=&quot;001C56D6&quot;/&gt;&lt;wsp:rsid wsp:val=&quot;001C5AF3&quot;/&gt;&lt;wsp:rsid wsp:val=&quot;001C61A0&quot;/&gt;&lt;wsp:rsid wsp:val=&quot;001C76B0&quot;/&gt;&lt;wsp:rsid wsp:val=&quot;001C7826&quot;/&gt;&lt;wsp:rsid wsp:val=&quot;001C7A76&quot;/&gt;&lt;wsp:rsid wsp:val=&quot;001C7F26&quot;/&gt;&lt;wsp:rsid wsp:val=&quot;001D0400&quot;/&gt;&lt;wsp:rsid wsp:val=&quot;001D053F&quot;/&gt;&lt;wsp:rsid wsp:val=&quot;001D098C&quot;/&gt;&lt;wsp:rsid wsp:val=&quot;001D1B43&quot;/&gt;&lt;wsp:rsid wsp:val=&quot;001D3073&quot;/&gt;&lt;wsp:rsid wsp:val=&quot;001D3119&quot;/&gt;&lt;wsp:rsid wsp:val=&quot;001D36D9&quot;/&gt;&lt;wsp:rsid wsp:val=&quot;001D3B74&quot;/&gt;&lt;wsp:rsid wsp:val=&quot;001D3C8A&quot;/&gt;&lt;wsp:rsid wsp:val=&quot;001D4581&quot;/&gt;&lt;wsp:rsid wsp:val=&quot;001D536B&quot;/&gt;&lt;wsp:rsid wsp:val=&quot;001D5418&quot;/&gt;&lt;wsp:rsid wsp:val=&quot;001D5B05&quot;/&gt;&lt;wsp:rsid wsp:val=&quot;001D69E8&quot;/&gt;&lt;wsp:rsid wsp:val=&quot;001D7AAD&quot;/&gt;&lt;wsp:rsid wsp:val=&quot;001D7E5E&quot;/&gt;&lt;wsp:rsid wsp:val=&quot;001E02A2&quot;/&gt;&lt;wsp:rsid wsp:val=&quot;001E03F7&quot;/&gt;&lt;wsp:rsid wsp:val=&quot;001E1477&quot;/&gt;&lt;wsp:rsid wsp:val=&quot;001E219F&quot;/&gt;&lt;wsp:rsid wsp:val=&quot;001E33ED&quot;/&gt;&lt;wsp:rsid wsp:val=&quot;001E369A&quot;/&gt;&lt;wsp:rsid wsp:val=&quot;001E38E7&quot;/&gt;&lt;wsp:rsid wsp:val=&quot;001E3B4C&quot;/&gt;&lt;wsp:rsid wsp:val=&quot;001E3B81&quot;/&gt;&lt;wsp:rsid wsp:val=&quot;001E3E44&quot;/&gt;&lt;wsp:rsid wsp:val=&quot;001E3ECD&quot;/&gt;&lt;wsp:rsid wsp:val=&quot;001E57F7&quot;/&gt;&lt;wsp:rsid wsp:val=&quot;001E5CCF&quot;/&gt;&lt;wsp:rsid wsp:val=&quot;001E6276&quot;/&gt;&lt;wsp:rsid wsp:val=&quot;001E69FF&quot;/&gt;&lt;wsp:rsid wsp:val=&quot;001E6A15&quot;/&gt;&lt;wsp:rsid wsp:val=&quot;001E73AE&quot;/&gt;&lt;wsp:rsid wsp:val=&quot;001E763D&quot;/&gt;&lt;wsp:rsid wsp:val=&quot;001F057F&quot;/&gt;&lt;wsp:rsid wsp:val=&quot;001F1F02&quot;/&gt;&lt;wsp:rsid wsp:val=&quot;001F2244&quot;/&gt;&lt;wsp:rsid wsp:val=&quot;001F25BF&quot;/&gt;&lt;wsp:rsid wsp:val=&quot;001F270A&quot;/&gt;&lt;wsp:rsid wsp:val=&quot;001F3DD3&quot;/&gt;&lt;wsp:rsid wsp:val=&quot;001F3E0C&quot;/&gt;&lt;wsp:rsid wsp:val=&quot;001F4539&quot;/&gt;&lt;wsp:rsid wsp:val=&quot;001F45B2&quot;/&gt;&lt;wsp:rsid wsp:val=&quot;001F4C13&quot;/&gt;&lt;wsp:rsid wsp:val=&quot;001F51D5&quot;/&gt;&lt;wsp:rsid wsp:val=&quot;001F5649&quot;/&gt;&lt;wsp:rsid wsp:val=&quot;001F57B3&quot;/&gt;&lt;wsp:rsid wsp:val=&quot;001F60FC&quot;/&gt;&lt;wsp:rsid wsp:val=&quot;001F6222&quot;/&gt;&lt;wsp:rsid wsp:val=&quot;001F6E3A&quot;/&gt;&lt;wsp:rsid wsp:val=&quot;001F6F05&quot;/&gt;&lt;wsp:rsid wsp:val=&quot;001F73C9&quot;/&gt;&lt;wsp:rsid wsp:val=&quot;001F745E&quot;/&gt;&lt;wsp:rsid wsp:val=&quot;001F7561&quot;/&gt;&lt;wsp:rsid wsp:val=&quot;001F7803&quot;/&gt;&lt;wsp:rsid wsp:val=&quot;002000CD&quot;/&gt;&lt;wsp:rsid wsp:val=&quot;00200796&quot;/&gt;&lt;wsp:rsid wsp:val=&quot;002018F6&quot;/&gt;&lt;wsp:rsid wsp:val=&quot;00201FC0&quot;/&gt;&lt;wsp:rsid wsp:val=&quot;002022EC&quot;/&gt;&lt;wsp:rsid wsp:val=&quot;00202815&quot;/&gt;&lt;wsp:rsid wsp:val=&quot;00205055&quot;/&gt;&lt;wsp:rsid wsp:val=&quot;00205620&quot;/&gt;&lt;wsp:rsid wsp:val=&quot;00205E38&quot;/&gt;&lt;wsp:rsid wsp:val=&quot;00205FD9&quot;/&gt;&lt;wsp:rsid wsp:val=&quot;0020731E&quot;/&gt;&lt;wsp:rsid wsp:val=&quot;002078DE&quot;/&gt;&lt;wsp:rsid wsp:val=&quot;00207B63&quot;/&gt;&lt;wsp:rsid wsp:val=&quot;002108CE&quot;/&gt;&lt;wsp:rsid wsp:val=&quot;002112DA&quot;/&gt;&lt;wsp:rsid wsp:val=&quot;00211A11&quot;/&gt;&lt;wsp:rsid wsp:val=&quot;00211DAC&quot;/&gt;&lt;wsp:rsid wsp:val=&quot;00212D52&quot;/&gt;&lt;wsp:rsid wsp:val=&quot;0021392C&quot;/&gt;&lt;wsp:rsid wsp:val=&quot;00214533&quot;/&gt;&lt;wsp:rsid wsp:val=&quot;00214D1E&quot;/&gt;&lt;wsp:rsid wsp:val=&quot;00215E98&quot;/&gt;&lt;wsp:rsid wsp:val=&quot;00215F8E&quot;/&gt;&lt;wsp:rsid wsp:val=&quot;002164BC&quot;/&gt;&lt;wsp:rsid wsp:val=&quot;00216E54&quot;/&gt;&lt;wsp:rsid wsp:val=&quot;00217852&quot;/&gt;&lt;wsp:rsid wsp:val=&quot;0022137B&quot;/&gt;&lt;wsp:rsid wsp:val=&quot;00221444&quot;/&gt;&lt;wsp:rsid wsp:val=&quot;00221673&quot;/&gt;&lt;wsp:rsid wsp:val=&quot;00221991&quot;/&gt;&lt;wsp:rsid wsp:val=&quot;00221AFA&quot;/&gt;&lt;wsp:rsid wsp:val=&quot;0022262D&quot;/&gt;&lt;wsp:rsid wsp:val=&quot;002230BD&quot;/&gt;&lt;wsp:rsid wsp:val=&quot;0022383A&quot;/&gt;&lt;wsp:rsid wsp:val=&quot;0022422D&quot;/&gt;&lt;wsp:rsid wsp:val=&quot;00224C38&quot;/&gt;&lt;wsp:rsid wsp:val=&quot;002254C3&quot;/&gt;&lt;wsp:rsid wsp:val=&quot;00226128&quot;/&gt;&lt;wsp:rsid wsp:val=&quot;002262C8&quot;/&gt;&lt;wsp:rsid wsp:val=&quot;0022691E&quot;/&gt;&lt;wsp:rsid wsp:val=&quot;00226950&quot;/&gt;&lt;wsp:rsid wsp:val=&quot;00226D17&quot;/&gt;&lt;wsp:rsid wsp:val=&quot;00226E20&quot;/&gt;&lt;wsp:rsid wsp:val=&quot;00227493&quot;/&gt;&lt;wsp:rsid wsp:val=&quot;0022783E&quot;/&gt;&lt;wsp:rsid wsp:val=&quot;00227E94&quot;/&gt;&lt;wsp:rsid wsp:val=&quot;00227EC6&quot;/&gt;&lt;wsp:rsid wsp:val=&quot;00230C2C&quot;/&gt;&lt;wsp:rsid wsp:val=&quot;00231AEB&quot;/&gt;&lt;wsp:rsid wsp:val=&quot;00231EFB&quot;/&gt;&lt;wsp:rsid wsp:val=&quot;002322BF&quot;/&gt;&lt;wsp:rsid wsp:val=&quot;00232BE4&quot;/&gt;&lt;wsp:rsid wsp:val=&quot;00232EE9&quot;/&gt;&lt;wsp:rsid wsp:val=&quot;00232F42&quot;/&gt;&lt;wsp:rsid wsp:val=&quot;00233193&quot;/&gt;&lt;wsp:rsid wsp:val=&quot;00233665&quot;/&gt;&lt;wsp:rsid wsp:val=&quot;002345CE&quot;/&gt;&lt;wsp:rsid wsp:val=&quot;00234865&quot;/&gt;&lt;wsp:rsid wsp:val=&quot;002357CF&quot;/&gt;&lt;wsp:rsid wsp:val=&quot;00235C71&quot;/&gt;&lt;wsp:rsid wsp:val=&quot;0023601E&quot;/&gt;&lt;wsp:rsid wsp:val=&quot;002364AD&quot;/&gt;&lt;wsp:rsid wsp:val=&quot;00236D8C&quot;/&gt;&lt;wsp:rsid wsp:val=&quot;00236DAC&quot;/&gt;&lt;wsp:rsid wsp:val=&quot;002376B1&quot;/&gt;&lt;wsp:rsid wsp:val=&quot;00237D77&quot;/&gt;&lt;wsp:rsid wsp:val=&quot;002406DC&quot;/&gt;&lt;wsp:rsid wsp:val=&quot;002412A3&quot;/&gt;&lt;wsp:rsid wsp:val=&quot;0024153C&quot;/&gt;&lt;wsp:rsid wsp:val=&quot;0024209A&quot;/&gt;&lt;wsp:rsid wsp:val=&quot;0024235F&quot;/&gt;&lt;wsp:rsid wsp:val=&quot;0024280B&quot;/&gt;&lt;wsp:rsid wsp:val=&quot;00243605&quot;/&gt;&lt;wsp:rsid wsp:val=&quot;0024375D&quot;/&gt;&lt;wsp:rsid wsp:val=&quot;002442DF&quot;/&gt;&lt;wsp:rsid wsp:val=&quot;002444DE&quot;/&gt;&lt;wsp:rsid wsp:val=&quot;002445FA&quot;/&gt;&lt;wsp:rsid wsp:val=&quot;00244BFF&quot;/&gt;&lt;wsp:rsid wsp:val=&quot;00245AA6&quot;/&gt;&lt;wsp:rsid wsp:val=&quot;0024662C&quot;/&gt;&lt;wsp:rsid wsp:val=&quot;00246DD2&quot;/&gt;&lt;wsp:rsid wsp:val=&quot;002471FF&quot;/&gt;&lt;wsp:rsid wsp:val=&quot;002478E5&quot;/&gt;&lt;wsp:rsid wsp:val=&quot;00251945&quot;/&gt;&lt;wsp:rsid wsp:val=&quot;00252C40&quot;/&gt;&lt;wsp:rsid wsp:val=&quot;0025303A&quot;/&gt;&lt;wsp:rsid wsp:val=&quot;002536A7&quot;/&gt;&lt;wsp:rsid wsp:val=&quot;0025476E&quot;/&gt;&lt;wsp:rsid wsp:val=&quot;00254813&quot;/&gt;&lt;wsp:rsid wsp:val=&quot;002555C7&quot;/&gt;&lt;wsp:rsid wsp:val=&quot;00255A5A&quot;/&gt;&lt;wsp:rsid wsp:val=&quot;00255D6E&quot;/&gt;&lt;wsp:rsid wsp:val=&quot;00255EC6&quot;/&gt;&lt;wsp:rsid wsp:val=&quot;00255FE1&quot;/&gt;&lt;wsp:rsid wsp:val=&quot;00256586&quot;/&gt;&lt;wsp:rsid wsp:val=&quot;00256A1A&quot;/&gt;&lt;wsp:rsid wsp:val=&quot;00256AF0&quot;/&gt;&lt;wsp:rsid wsp:val=&quot;00256B85&quot;/&gt;&lt;wsp:rsid wsp:val=&quot;00256BCB&quot;/&gt;&lt;wsp:rsid wsp:val=&quot;002577A4&quot;/&gt;&lt;wsp:rsid wsp:val=&quot;00257848&quot;/&gt;&lt;wsp:rsid wsp:val=&quot;00257DAE&quot;/&gt;&lt;wsp:rsid wsp:val=&quot;00260405&quot;/&gt;&lt;wsp:rsid wsp:val=&quot;0026072A&quot;/&gt;&lt;wsp:rsid wsp:val=&quot;00260A90&quot;/&gt;&lt;wsp:rsid wsp:val=&quot;00261429&quot;/&gt;&lt;wsp:rsid wsp:val=&quot;00261C90&quot;/&gt;&lt;wsp:rsid wsp:val=&quot;00262228&quot;/&gt;&lt;wsp:rsid wsp:val=&quot;002622EC&quot;/&gt;&lt;wsp:rsid wsp:val=&quot;00262AD2&quot;/&gt;&lt;wsp:rsid wsp:val=&quot;00263283&quot;/&gt;&lt;wsp:rsid wsp:val=&quot;00263D85&quot;/&gt;&lt;wsp:rsid wsp:val=&quot;00264651&quot;/&gt;&lt;wsp:rsid wsp:val=&quot;00264688&quot;/&gt;&lt;wsp:rsid wsp:val=&quot;00265582&quot;/&gt;&lt;wsp:rsid wsp:val=&quot;002659EC&quot;/&gt;&lt;wsp:rsid wsp:val=&quot;00265CD9&quot;/&gt;&lt;wsp:rsid wsp:val=&quot;0026629E&quot;/&gt;&lt;wsp:rsid wsp:val=&quot;00266531&quot;/&gt;&lt;wsp:rsid wsp:val=&quot;00266DEF&quot;/&gt;&lt;wsp:rsid wsp:val=&quot;00267023&quot;/&gt;&lt;wsp:rsid wsp:val=&quot;00267053&quot;/&gt;&lt;wsp:rsid wsp:val=&quot;0026756A&quot;/&gt;&lt;wsp:rsid wsp:val=&quot;002675FA&quot;/&gt;&lt;wsp:rsid wsp:val=&quot;00267ADA&quot;/&gt;&lt;wsp:rsid wsp:val=&quot;00270024&quot;/&gt;&lt;wsp:rsid wsp:val=&quot;002703F2&quot;/&gt;&lt;wsp:rsid wsp:val=&quot;002705D9&quot;/&gt;&lt;wsp:rsid wsp:val=&quot;0027128C&quot;/&gt;&lt;wsp:rsid wsp:val=&quot;00271457&quot;/&gt;&lt;wsp:rsid wsp:val=&quot;00272265&quot;/&gt;&lt;wsp:rsid wsp:val=&quot;00272F0D&quot;/&gt;&lt;wsp:rsid wsp:val=&quot;002732F9&quot;/&gt;&lt;wsp:rsid wsp:val=&quot;00273EC8&quot;/&gt;&lt;wsp:rsid wsp:val=&quot;002743B2&quot;/&gt;&lt;wsp:rsid wsp:val=&quot;002743FB&quot;/&gt;&lt;wsp:rsid wsp:val=&quot;00274FB8&quot;/&gt;&lt;wsp:rsid wsp:val=&quot;002753D2&quot;/&gt;&lt;wsp:rsid wsp:val=&quot;00276140&quot;/&gt;&lt;wsp:rsid wsp:val=&quot;002770B2&quot;/&gt;&lt;wsp:rsid wsp:val=&quot;00277F03&quot;/&gt;&lt;wsp:rsid wsp:val=&quot;002802D9&quot;/&gt;&lt;wsp:rsid wsp:val=&quot;002807BB&quot;/&gt;&lt;wsp:rsid wsp:val=&quot;0028089A&quot;/&gt;&lt;wsp:rsid wsp:val=&quot;00280D13&quot;/&gt;&lt;wsp:rsid wsp:val=&quot;00280DCA&quot;/&gt;&lt;wsp:rsid wsp:val=&quot;00281002&quot;/&gt;&lt;wsp:rsid wsp:val=&quot;00282C2A&quot;/&gt;&lt;wsp:rsid wsp:val=&quot;00282E83&quot;/&gt;&lt;wsp:rsid wsp:val=&quot;00283E74&quot;/&gt;&lt;wsp:rsid wsp:val=&quot;00284A21&quot;/&gt;&lt;wsp:rsid wsp:val=&quot;002858B8&quot;/&gt;&lt;wsp:rsid wsp:val=&quot;00285968&quot;/&gt;&lt;wsp:rsid wsp:val=&quot;00285B9E&quot;/&gt;&lt;wsp:rsid wsp:val=&quot;00285F61&quot;/&gt;&lt;wsp:rsid wsp:val=&quot;00286877&quot;/&gt;&lt;wsp:rsid wsp:val=&quot;0028690B&quot;/&gt;&lt;wsp:rsid wsp:val=&quot;002870CF&quot;/&gt;&lt;wsp:rsid wsp:val=&quot;00287344&quot;/&gt;&lt;wsp:rsid wsp:val=&quot;00290627&quot;/&gt;&lt;wsp:rsid wsp:val=&quot;0029085E&quot;/&gt;&lt;wsp:rsid wsp:val=&quot;00290F54&quot;/&gt;&lt;wsp:rsid wsp:val=&quot;00291666&quot;/&gt;&lt;wsp:rsid wsp:val=&quot;00291A75&quot;/&gt;&lt;wsp:rsid wsp:val=&quot;00292D5C&quot;/&gt;&lt;wsp:rsid wsp:val=&quot;002935BE&quot;/&gt;&lt;wsp:rsid wsp:val=&quot;002944AF&quot;/&gt;&lt;wsp:rsid wsp:val=&quot;00294C7B&quot;/&gt;&lt;wsp:rsid wsp:val=&quot;0029634D&quot;/&gt;&lt;wsp:rsid wsp:val=&quot;0029677F&quot;/&gt;&lt;wsp:rsid wsp:val=&quot;0029754A&quot;/&gt;&lt;wsp:rsid wsp:val=&quot;00297C45&quot;/&gt;&lt;wsp:rsid wsp:val=&quot;002A01F5&quot;/&gt;&lt;wsp:rsid wsp:val=&quot;002A0C4A&quot;/&gt;&lt;wsp:rsid wsp:val=&quot;002A2015&quot;/&gt;&lt;wsp:rsid wsp:val=&quot;002A2F36&quot;/&gt;&lt;wsp:rsid wsp:val=&quot;002A2F44&quot;/&gt;&lt;wsp:rsid wsp:val=&quot;002A3252&quot;/&gt;&lt;wsp:rsid wsp:val=&quot;002A36BF&quot;/&gt;&lt;wsp:rsid wsp:val=&quot;002A3C5C&quot;/&gt;&lt;wsp:rsid wsp:val=&quot;002A4292&quot;/&gt;&lt;wsp:rsid wsp:val=&quot;002A430E&quot;/&gt;&lt;wsp:rsid wsp:val=&quot;002A45A3&quot;/&gt;&lt;wsp:rsid wsp:val=&quot;002A480B&quot;/&gt;&lt;wsp:rsid wsp:val=&quot;002A4D0B&quot;/&gt;&lt;wsp:rsid wsp:val=&quot;002A514E&quot;/&gt;&lt;wsp:rsid wsp:val=&quot;002A5220&quot;/&gt;&lt;wsp:rsid wsp:val=&quot;002A54C9&quot;/&gt;&lt;wsp:rsid wsp:val=&quot;002A5778&quot;/&gt;&lt;wsp:rsid wsp:val=&quot;002A7105&quot;/&gt;&lt;wsp:rsid wsp:val=&quot;002A7EB6&quot;/&gt;&lt;wsp:rsid wsp:val=&quot;002B0118&quot;/&gt;&lt;wsp:rsid wsp:val=&quot;002B020C&quot;/&gt;&lt;wsp:rsid wsp:val=&quot;002B0A55&quot;/&gt;&lt;wsp:rsid wsp:val=&quot;002B1E51&quot;/&gt;&lt;wsp:rsid wsp:val=&quot;002B20C8&quot;/&gt;&lt;wsp:rsid wsp:val=&quot;002B2CED&quot;/&gt;&lt;wsp:rsid wsp:val=&quot;002B2E52&quot;/&gt;&lt;wsp:rsid wsp:val=&quot;002B3189&quot;/&gt;&lt;wsp:rsid wsp:val=&quot;002B340F&quot;/&gt;&lt;wsp:rsid wsp:val=&quot;002B3893&quot;/&gt;&lt;wsp:rsid wsp:val=&quot;002B3D36&quot;/&gt;&lt;wsp:rsid wsp:val=&quot;002B4064&quot;/&gt;&lt;wsp:rsid wsp:val=&quot;002B4359&quot;/&gt;&lt;wsp:rsid wsp:val=&quot;002B474A&quot;/&gt;&lt;wsp:rsid wsp:val=&quot;002B4E16&quot;/&gt;&lt;wsp:rsid wsp:val=&quot;002B61A6&quot;/&gt;&lt;wsp:rsid wsp:val=&quot;002B62A5&quot;/&gt;&lt;wsp:rsid wsp:val=&quot;002B77E5&quot;/&gt;&lt;wsp:rsid wsp:val=&quot;002C0E7D&quot;/&gt;&lt;wsp:rsid wsp:val=&quot;002C15E0&quot;/&gt;&lt;wsp:rsid wsp:val=&quot;002C2397&quot;/&gt;&lt;wsp:rsid wsp:val=&quot;002C4643&quot;/&gt;&lt;wsp:rsid wsp:val=&quot;002C470D&quot;/&gt;&lt;wsp:rsid wsp:val=&quot;002C4C18&quot;/&gt;&lt;wsp:rsid wsp:val=&quot;002C5059&quot;/&gt;&lt;wsp:rsid wsp:val=&quot;002C5A46&quot;/&gt;&lt;wsp:rsid wsp:val=&quot;002C618C&quot;/&gt;&lt;wsp:rsid wsp:val=&quot;002C6423&quot;/&gt;&lt;wsp:rsid wsp:val=&quot;002C6459&quot;/&gt;&lt;wsp:rsid wsp:val=&quot;002C6528&quot;/&gt;&lt;wsp:rsid wsp:val=&quot;002C68FF&quot;/&gt;&lt;wsp:rsid wsp:val=&quot;002C6DE3&quot;/&gt;&lt;wsp:rsid wsp:val=&quot;002C7328&quot;/&gt;&lt;wsp:rsid wsp:val=&quot;002C7AA8&quot;/&gt;&lt;wsp:rsid wsp:val=&quot;002C7B8E&quot;/&gt;&lt;wsp:rsid wsp:val=&quot;002D02CA&quot;/&gt;&lt;wsp:rsid wsp:val=&quot;002D0569&quot;/&gt;&lt;wsp:rsid wsp:val=&quot;002D07A9&quot;/&gt;&lt;wsp:rsid wsp:val=&quot;002D0CED&quot;/&gt;&lt;wsp:rsid wsp:val=&quot;002D0FDE&quot;/&gt;&lt;wsp:rsid wsp:val=&quot;002D147C&quot;/&gt;&lt;wsp:rsid wsp:val=&quot;002D1F64&quot;/&gt;&lt;wsp:rsid wsp:val=&quot;002D3C4A&quot;/&gt;&lt;wsp:rsid wsp:val=&quot;002D4D6A&quot;/&gt;&lt;wsp:rsid wsp:val=&quot;002D4DD5&quot;/&gt;&lt;wsp:rsid wsp:val=&quot;002D4F38&quot;/&gt;&lt;wsp:rsid wsp:val=&quot;002D5843&quot;/&gt;&lt;wsp:rsid wsp:val=&quot;002D5A71&quot;/&gt;&lt;wsp:rsid wsp:val=&quot;002D640B&quot;/&gt;&lt;wsp:rsid wsp:val=&quot;002D7AE1&quot;/&gt;&lt;wsp:rsid wsp:val=&quot;002E013B&quot;/&gt;&lt;wsp:rsid wsp:val=&quot;002E0211&quot;/&gt;&lt;wsp:rsid wsp:val=&quot;002E0ED6&quot;/&gt;&lt;wsp:rsid wsp:val=&quot;002E12BB&quot;/&gt;&lt;wsp:rsid wsp:val=&quot;002E17A0&quot;/&gt;&lt;wsp:rsid wsp:val=&quot;002E1821&quot;/&gt;&lt;wsp:rsid wsp:val=&quot;002E18B5&quot;/&gt;&lt;wsp:rsid wsp:val=&quot;002E1A69&quot;/&gt;&lt;wsp:rsid wsp:val=&quot;002E1D9D&quot;/&gt;&lt;wsp:rsid wsp:val=&quot;002E1F30&quot;/&gt;&lt;wsp:rsid wsp:val=&quot;002E220B&quot;/&gt;&lt;wsp:rsid wsp:val=&quot;002E2805&quot;/&gt;&lt;wsp:rsid wsp:val=&quot;002E37A3&quot;/&gt;&lt;wsp:rsid wsp:val=&quot;002E4281&quot;/&gt;&lt;wsp:rsid wsp:val=&quot;002E47AB&quot;/&gt;&lt;wsp:rsid wsp:val=&quot;002E4AAB&quot;/&gt;&lt;wsp:rsid wsp:val=&quot;002E5BB8&quot;/&gt;&lt;wsp:rsid wsp:val=&quot;002E5BF1&quot;/&gt;&lt;wsp:rsid wsp:val=&quot;002E683F&quot;/&gt;&lt;wsp:rsid wsp:val=&quot;002E7147&quot;/&gt;&lt;wsp:rsid wsp:val=&quot;002E78AA&quot;/&gt;&lt;wsp:rsid wsp:val=&quot;002E7953&quot;/&gt;&lt;wsp:rsid wsp:val=&quot;002E7E22&quot;/&gt;&lt;wsp:rsid wsp:val=&quot;002F0961&quot;/&gt;&lt;wsp:rsid wsp:val=&quot;002F0DF0&quot;/&gt;&lt;wsp:rsid wsp:val=&quot;002F13B7&quot;/&gt;&lt;wsp:rsid wsp:val=&quot;002F1948&quot;/&gt;&lt;wsp:rsid wsp:val=&quot;002F215D&quot;/&gt;&lt;wsp:rsid wsp:val=&quot;002F240E&quot;/&gt;&lt;wsp:rsid wsp:val=&quot;002F2689&quot;/&gt;&lt;wsp:rsid wsp:val=&quot;002F28D2&quot;/&gt;&lt;wsp:rsid wsp:val=&quot;002F2D1C&quot;/&gt;&lt;wsp:rsid wsp:val=&quot;002F2F3B&quot;/&gt;&lt;wsp:rsid wsp:val=&quot;002F3C47&quot;/&gt;&lt;wsp:rsid wsp:val=&quot;002F4415&quot;/&gt;&lt;wsp:rsid wsp:val=&quot;002F7AAB&quot;/&gt;&lt;wsp:rsid wsp:val=&quot;00300971&quot;/&gt;&lt;wsp:rsid wsp:val=&quot;00300D31&quot;/&gt;&lt;wsp:rsid wsp:val=&quot;0030109B&quot;/&gt;&lt;wsp:rsid wsp:val=&quot;00301191&quot;/&gt;&lt;wsp:rsid wsp:val=&quot;0030120C&quot;/&gt;&lt;wsp:rsid wsp:val=&quot;00301249&quot;/&gt;&lt;wsp:rsid wsp:val=&quot;003012F1&quot;/&gt;&lt;wsp:rsid wsp:val=&quot;00301CC4&quot;/&gt;&lt;wsp:rsid wsp:val=&quot;00302270&quot;/&gt;&lt;wsp:rsid wsp:val=&quot;00302BD6&quot;/&gt;&lt;wsp:rsid wsp:val=&quot;00302DEF&quot;/&gt;&lt;wsp:rsid wsp:val=&quot;003031CB&quot;/&gt;&lt;wsp:rsid wsp:val=&quot;00303B70&quot;/&gt;&lt;wsp:rsid wsp:val=&quot;00303C21&quot;/&gt;&lt;wsp:rsid wsp:val=&quot;00303F69&quot;/&gt;&lt;wsp:rsid wsp:val=&quot;003040F1&quot;/&gt;&lt;wsp:rsid wsp:val=&quot;0030488F&quot;/&gt;&lt;wsp:rsid wsp:val=&quot;00304D37&quot;/&gt;&lt;wsp:rsid wsp:val=&quot;00305135&quot;/&gt;&lt;wsp:rsid wsp:val=&quot;0030603F&quot;/&gt;&lt;wsp:rsid wsp:val=&quot;0030668C&quot;/&gt;&lt;wsp:rsid wsp:val=&quot;00306C5E&quot;/&gt;&lt;wsp:rsid wsp:val=&quot;0030722C&quot;/&gt;&lt;wsp:rsid wsp:val=&quot;00307B41&quot;/&gt;&lt;wsp:rsid wsp:val=&quot;00307FBB&quot;/&gt;&lt;wsp:rsid wsp:val=&quot;00312412&quot;/&gt;&lt;wsp:rsid wsp:val=&quot;0031254D&quot;/&gt;&lt;wsp:rsid wsp:val=&quot;00312DD1&quot;/&gt;&lt;wsp:rsid wsp:val=&quot;003130D3&quot;/&gt;&lt;wsp:rsid wsp:val=&quot;003131AC&quot;/&gt;&lt;wsp:rsid wsp:val=&quot;003137E8&quot;/&gt;&lt;wsp:rsid wsp:val=&quot;00314C6B&quot;/&gt;&lt;wsp:rsid wsp:val=&quot;0031525D&quot;/&gt;&lt;wsp:rsid wsp:val=&quot;003158AF&quot;/&gt;&lt;wsp:rsid wsp:val=&quot;00315DBD&quot;/&gt;&lt;wsp:rsid wsp:val=&quot;00315EC8&quot;/&gt;&lt;wsp:rsid wsp:val=&quot;00316607&quot;/&gt;&lt;wsp:rsid wsp:val=&quot;0031683F&quot;/&gt;&lt;wsp:rsid wsp:val=&quot;00316A8D&quot;/&gt;&lt;wsp:rsid wsp:val=&quot;0031711F&quot;/&gt;&lt;wsp:rsid wsp:val=&quot;0031759E&quot;/&gt;&lt;wsp:rsid wsp:val=&quot;00317A7E&quot;/&gt;&lt;wsp:rsid wsp:val=&quot;00317C8D&quot;/&gt;&lt;wsp:rsid wsp:val=&quot;0032124B&quot;/&gt;&lt;wsp:rsid wsp:val=&quot;003214F6&quot;/&gt;&lt;wsp:rsid wsp:val=&quot;00321F9C&quot;/&gt;&lt;wsp:rsid wsp:val=&quot;003220FA&quot;/&gt;&lt;wsp:rsid wsp:val=&quot;0032228F&quot;/&gt;&lt;wsp:rsid wsp:val=&quot;00322324&quot;/&gt;&lt;wsp:rsid wsp:val=&quot;00322E6F&quot;/&gt;&lt;wsp:rsid wsp:val=&quot;0032317C&quot;/&gt;&lt;wsp:rsid wsp:val=&quot;00323C40&quot;/&gt;&lt;wsp:rsid wsp:val=&quot;00323FCA&quot;/&gt;&lt;wsp:rsid wsp:val=&quot;003243FC&quot;/&gt;&lt;wsp:rsid wsp:val=&quot;003245A1&quot;/&gt;&lt;wsp:rsid wsp:val=&quot;0032467F&quot;/&gt;&lt;wsp:rsid wsp:val=&quot;00324AE7&quot;/&gt;&lt;wsp:rsid wsp:val=&quot;00324D32&quot;/&gt;&lt;wsp:rsid wsp:val=&quot;00324D5E&quot;/&gt;&lt;wsp:rsid wsp:val=&quot;003258CF&quot;/&gt;&lt;wsp:rsid wsp:val=&quot;00326186&quot;/&gt;&lt;wsp:rsid wsp:val=&quot;003263BE&quot;/&gt;&lt;wsp:rsid wsp:val=&quot;003266E1&quot;/&gt;&lt;wsp:rsid wsp:val=&quot;0032678E&quot;/&gt;&lt;wsp:rsid wsp:val=&quot;0032687B&quot;/&gt;&lt;wsp:rsid wsp:val=&quot;00327A8C&quot;/&gt;&lt;wsp:rsid wsp:val=&quot;003300E9&quot;/&gt;&lt;wsp:rsid wsp:val=&quot;003305D6&quot;/&gt;&lt;wsp:rsid wsp:val=&quot;00330712&quot;/&gt;&lt;wsp:rsid wsp:val=&quot;0033098D&quot;/&gt;&lt;wsp:rsid wsp:val=&quot;00331368&quot;/&gt;&lt;wsp:rsid wsp:val=&quot;003314BD&quot;/&gt;&lt;wsp:rsid wsp:val=&quot;003317A2&quot;/&gt;&lt;wsp:rsid wsp:val=&quot;00332B5A&quot;/&gt;&lt;wsp:rsid wsp:val=&quot;00333C98&quot;/&gt;&lt;wsp:rsid wsp:val=&quot;00334B0F&quot;/&gt;&lt;wsp:rsid wsp:val=&quot;003350EF&quot;/&gt;&lt;wsp:rsid wsp:val=&quot;00337000&quot;/&gt;&lt;wsp:rsid wsp:val=&quot;0033703D&quot;/&gt;&lt;wsp:rsid wsp:val=&quot;00340614&quot;/&gt;&lt;wsp:rsid wsp:val=&quot;003411E2&quot;/&gt;&lt;wsp:rsid wsp:val=&quot;003412DE&quot;/&gt;&lt;wsp:rsid wsp:val=&quot;00342599&quot;/&gt;&lt;wsp:rsid wsp:val=&quot;003426F1&quot;/&gt;&lt;wsp:rsid wsp:val=&quot;00342867&quot;/&gt;&lt;wsp:rsid wsp:val=&quot;00342FA1&quot;/&gt;&lt;wsp:rsid wsp:val=&quot;00343D1D&quot;/&gt;&lt;wsp:rsid wsp:val=&quot;0034408D&quot;/&gt;&lt;wsp:rsid wsp:val=&quot;00344304&quot;/&gt;&lt;wsp:rsid wsp:val=&quot;003447A2&quot;/&gt;&lt;wsp:rsid wsp:val=&quot;00344B8E&quot;/&gt;&lt;wsp:rsid wsp:val=&quot;00344C29&quot;/&gt;&lt;wsp:rsid wsp:val=&quot;00344DB8&quot;/&gt;&lt;wsp:rsid wsp:val=&quot;00345C14&quot;/&gt;&lt;wsp:rsid wsp:val=&quot;00345CE7&quot;/&gt;&lt;wsp:rsid wsp:val=&quot;003460FC&quot;/&gt;&lt;wsp:rsid wsp:val=&quot;0034650B&quot;/&gt;&lt;wsp:rsid wsp:val=&quot;003465AF&quot;/&gt;&lt;wsp:rsid wsp:val=&quot;00346B22&quot;/&gt;&lt;wsp:rsid wsp:val=&quot;003470B9&quot;/&gt;&lt;wsp:rsid wsp:val=&quot;00351115&quot;/&gt;&lt;wsp:rsid wsp:val=&quot;00351627&quot;/&gt;&lt;wsp:rsid wsp:val=&quot;00351677&quot;/&gt;&lt;wsp:rsid wsp:val=&quot;00351F5A&quot;/&gt;&lt;wsp:rsid wsp:val=&quot;00353921&quot;/&gt;&lt;wsp:rsid wsp:val=&quot;00353CE2&quot;/&gt;&lt;wsp:rsid wsp:val=&quot;003554F4&quot;/&gt;&lt;wsp:rsid wsp:val=&quot;003555E1&quot;/&gt;&lt;wsp:rsid wsp:val=&quot;00355632&quot;/&gt;&lt;wsp:rsid wsp:val=&quot;003563B0&quot;/&gt;&lt;wsp:rsid wsp:val=&quot;00356485&quot;/&gt;&lt;wsp:rsid wsp:val=&quot;0035660F&quot;/&gt;&lt;wsp:rsid wsp:val=&quot;003569DB&quot;/&gt;&lt;wsp:rsid wsp:val=&quot;00356E7B&quot;/&gt;&lt;wsp:rsid wsp:val=&quot;003616DB&quot;/&gt;&lt;wsp:rsid wsp:val=&quot;00361A8E&quot;/&gt;&lt;wsp:rsid wsp:val=&quot;00362120&quot;/&gt;&lt;wsp:rsid wsp:val=&quot;00362553&quot;/&gt;&lt;wsp:rsid wsp:val=&quot;0036334A&quot;/&gt;&lt;wsp:rsid wsp:val=&quot;003636AA&quot;/&gt;&lt;wsp:rsid wsp:val=&quot;003637F8&quot;/&gt;&lt;wsp:rsid wsp:val=&quot;00363D37&quot;/&gt;&lt;wsp:rsid wsp:val=&quot;0036428B&quot;/&gt;&lt;wsp:rsid wsp:val=&quot;003649E0&quot;/&gt;&lt;wsp:rsid wsp:val=&quot;0036512E&quot;/&gt;&lt;wsp:rsid wsp:val=&quot;00365B55&quot;/&gt;&lt;wsp:rsid wsp:val=&quot;0036649B&quot;/&gt;&lt;wsp:rsid wsp:val=&quot;003672F8&quot;/&gt;&lt;wsp:rsid wsp:val=&quot;00367991&quot;/&gt;&lt;wsp:rsid wsp:val=&quot;00370D94&quot;/&gt;&lt;wsp:rsid wsp:val=&quot;00372455&quot;/&gt;&lt;wsp:rsid wsp:val=&quot;00372EB2&quot;/&gt;&lt;wsp:rsid wsp:val=&quot;00373261&quot;/&gt;&lt;wsp:rsid wsp:val=&quot;0037350B&quot;/&gt;&lt;wsp:rsid wsp:val=&quot;003736A4&quot;/&gt;&lt;wsp:rsid wsp:val=&quot;003738AA&quot;/&gt;&lt;wsp:rsid wsp:val=&quot;003741DA&quot;/&gt;&lt;wsp:rsid wsp:val=&quot;00375BFE&quot;/&gt;&lt;wsp:rsid wsp:val=&quot;0037666B&quot;/&gt;&lt;wsp:rsid wsp:val=&quot;00376993&quot;/&gt;&lt;wsp:rsid wsp:val=&quot;00376B08&quot;/&gt;&lt;wsp:rsid wsp:val=&quot;00376B26&quot;/&gt;&lt;wsp:rsid wsp:val=&quot;00376C20&quot;/&gt;&lt;wsp:rsid wsp:val=&quot;00376E88&quot;/&gt;&lt;wsp:rsid wsp:val=&quot;0037719A&quot;/&gt;&lt;wsp:rsid wsp:val=&quot;00377221&quot;/&gt;&lt;wsp:rsid wsp:val=&quot;0037733E&quot;/&gt;&lt;wsp:rsid wsp:val=&quot;0037762F&quot;/&gt;&lt;wsp:rsid wsp:val=&quot;003777D7&quot;/&gt;&lt;wsp:rsid wsp:val=&quot;00380746&quot;/&gt;&lt;wsp:rsid wsp:val=&quot;0038074E&quot;/&gt;&lt;wsp:rsid wsp:val=&quot;003810FD&quot;/&gt;&lt;wsp:rsid wsp:val=&quot;00381F8D&quot;/&gt;&lt;wsp:rsid wsp:val=&quot;00383531&quot;/&gt;&lt;wsp:rsid wsp:val=&quot;0038457E&quot;/&gt;&lt;wsp:rsid wsp:val=&quot;00385143&quot;/&gt;&lt;wsp:rsid wsp:val=&quot;00385965&quot;/&gt;&lt;wsp:rsid wsp:val=&quot;00386297&quot;/&gt;&lt;wsp:rsid wsp:val=&quot;00387F10&quot;/&gt;&lt;wsp:rsid wsp:val=&quot;003901A1&quot;/&gt;&lt;wsp:rsid wsp:val=&quot;003901E5&quot;/&gt;&lt;wsp:rsid wsp:val=&quot;00390732&quot;/&gt;&lt;wsp:rsid wsp:val=&quot;00391065&quot;/&gt;&lt;wsp:rsid wsp:val=&quot;003913EA&quot;/&gt;&lt;wsp:rsid wsp:val=&quot;00391BB5&quot;/&gt;&lt;wsp:rsid wsp:val=&quot;00391E35&quot;/&gt;&lt;wsp:rsid wsp:val=&quot;00392073&quot;/&gt;&lt;wsp:rsid wsp:val=&quot;00392570&quot;/&gt;&lt;wsp:rsid wsp:val=&quot;00394163&quot;/&gt;&lt;wsp:rsid wsp:val=&quot;0039476C&quot;/&gt;&lt;wsp:rsid wsp:val=&quot;003962CD&quot;/&gt;&lt;wsp:rsid wsp:val=&quot;003967D5&quot;/&gt;&lt;wsp:rsid wsp:val=&quot;0039694C&quot;/&gt;&lt;wsp:rsid wsp:val=&quot;00397471&quot;/&gt;&lt;wsp:rsid wsp:val=&quot;00397C39&quot;/&gt;&lt;wsp:rsid wsp:val=&quot;003A01A3&quot;/&gt;&lt;wsp:rsid wsp:val=&quot;003A0421&quot;/&gt;&lt;wsp:rsid wsp:val=&quot;003A0575&quot;/&gt;&lt;wsp:rsid wsp:val=&quot;003A2368&quot;/&gt;&lt;wsp:rsid wsp:val=&quot;003A258C&quot;/&gt;&lt;wsp:rsid wsp:val=&quot;003A2DED&quot;/&gt;&lt;wsp:rsid wsp:val=&quot;003A31FD&quot;/&gt;&lt;wsp:rsid wsp:val=&quot;003A45B0&quot;/&gt;&lt;wsp:rsid wsp:val=&quot;003A5588&quot;/&gt;&lt;wsp:rsid wsp:val=&quot;003A6327&quot;/&gt;&lt;wsp:rsid wsp:val=&quot;003A6C2E&quot;/&gt;&lt;wsp:rsid wsp:val=&quot;003A6F4E&quot;/&gt;&lt;wsp:rsid wsp:val=&quot;003A7020&quot;/&gt;&lt;wsp:rsid wsp:val=&quot;003A7434&quot;/&gt;&lt;wsp:rsid wsp:val=&quot;003B0EF8&quot;/&gt;&lt;wsp:rsid wsp:val=&quot;003B0FF5&quot;/&gt;&lt;wsp:rsid wsp:val=&quot;003B1A99&quot;/&gt;&lt;wsp:rsid wsp:val=&quot;003B1E63&quot;/&gt;&lt;wsp:rsid wsp:val=&quot;003B237C&quot;/&gt;&lt;wsp:rsid wsp:val=&quot;003B313C&quot;/&gt;&lt;wsp:rsid wsp:val=&quot;003B3CBA&quot;/&gt;&lt;wsp:rsid wsp:val=&quot;003B473B&quot;/&gt;&lt;wsp:rsid wsp:val=&quot;003B55DE&quot;/&gt;&lt;wsp:rsid wsp:val=&quot;003B5F74&quot;/&gt;&lt;wsp:rsid wsp:val=&quot;003B65BC&quot;/&gt;&lt;wsp:rsid wsp:val=&quot;003B68F8&quot;/&gt;&lt;wsp:rsid wsp:val=&quot;003B6AC6&quot;/&gt;&lt;wsp:rsid wsp:val=&quot;003B6BE8&quot;/&gt;&lt;wsp:rsid wsp:val=&quot;003B7115&quot;/&gt;&lt;wsp:rsid wsp:val=&quot;003C001C&quot;/&gt;&lt;wsp:rsid wsp:val=&quot;003C0329&quot;/&gt;&lt;wsp:rsid wsp:val=&quot;003C059E&quot;/&gt;&lt;wsp:rsid wsp:val=&quot;003C0A35&quot;/&gt;&lt;wsp:rsid wsp:val=&quot;003C0B66&quot;/&gt;&lt;wsp:rsid wsp:val=&quot;003C0F8A&quot;/&gt;&lt;wsp:rsid wsp:val=&quot;003C13B0&quot;/&gt;&lt;wsp:rsid wsp:val=&quot;003C13BC&quot;/&gt;&lt;wsp:rsid wsp:val=&quot;003C1CE7&quot;/&gt;&lt;wsp:rsid wsp:val=&quot;003C2615&quot;/&gt;&lt;wsp:rsid wsp:val=&quot;003C3022&quot;/&gt;&lt;wsp:rsid wsp:val=&quot;003C365B&quot;/&gt;&lt;wsp:rsid wsp:val=&quot;003C3AE4&quot;/&gt;&lt;wsp:rsid wsp:val=&quot;003C4046&quot;/&gt;&lt;wsp:rsid wsp:val=&quot;003C4952&quot;/&gt;&lt;wsp:rsid wsp:val=&quot;003C51D7&quot;/&gt;&lt;wsp:rsid wsp:val=&quot;003C57FD&quot;/&gt;&lt;wsp:rsid wsp:val=&quot;003C6127&quot;/&gt;&lt;wsp:rsid wsp:val=&quot;003C6A2E&quot;/&gt;&lt;wsp:rsid wsp:val=&quot;003C754A&quot;/&gt;&lt;wsp:rsid wsp:val=&quot;003C77FD&quot;/&gt;&lt;wsp:rsid wsp:val=&quot;003C7ACC&quot;/&gt;&lt;wsp:rsid wsp:val=&quot;003D0157&quot;/&gt;&lt;wsp:rsid wsp:val=&quot;003D1722&quot;/&gt;&lt;wsp:rsid wsp:val=&quot;003D1ACF&quot;/&gt;&lt;wsp:rsid wsp:val=&quot;003D25BE&quot;/&gt;&lt;wsp:rsid wsp:val=&quot;003D27A9&quot;/&gt;&lt;wsp:rsid wsp:val=&quot;003D3882&quot;/&gt;&lt;wsp:rsid wsp:val=&quot;003D3896&quot;/&gt;&lt;wsp:rsid wsp:val=&quot;003D42C0&quot;/&gt;&lt;wsp:rsid wsp:val=&quot;003D47E0&quot;/&gt;&lt;wsp:rsid wsp:val=&quot;003D4A93&quot;/&gt;&lt;wsp:rsid wsp:val=&quot;003D4DD4&quot;/&gt;&lt;wsp:rsid wsp:val=&quot;003D65EC&quot;/&gt;&lt;wsp:rsid wsp:val=&quot;003D7015&quot;/&gt;&lt;wsp:rsid wsp:val=&quot;003D748A&quot;/&gt;&lt;wsp:rsid wsp:val=&quot;003D7D31&quot;/&gt;&lt;wsp:rsid wsp:val=&quot;003D7DF9&quot;/&gt;&lt;wsp:rsid wsp:val=&quot;003E0EA9&quot;/&gt;&lt;wsp:rsid wsp:val=&quot;003E151C&quot;/&gt;&lt;wsp:rsid wsp:val=&quot;003E3207&quot;/&gt;&lt;wsp:rsid wsp:val=&quot;003E37AC&quot;/&gt;&lt;wsp:rsid wsp:val=&quot;003E480F&quot;/&gt;&lt;wsp:rsid wsp:val=&quot;003E4939&quot;/&gt;&lt;wsp:rsid wsp:val=&quot;003E4F9B&quot;/&gt;&lt;wsp:rsid wsp:val=&quot;003E5915&quot;/&gt;&lt;wsp:rsid wsp:val=&quot;003E5F65&quot;/&gt;&lt;wsp:rsid wsp:val=&quot;003E6995&quot;/&gt;&lt;wsp:rsid wsp:val=&quot;003E6BFC&quot;/&gt;&lt;wsp:rsid wsp:val=&quot;003E7135&quot;/&gt;&lt;wsp:rsid wsp:val=&quot;003E747D&quot;/&gt;&lt;wsp:rsid wsp:val=&quot;003E7BE2&quot;/&gt;&lt;wsp:rsid wsp:val=&quot;003E7CA0&quot;/&gt;&lt;wsp:rsid wsp:val=&quot;003F0B90&quot;/&gt;&lt;wsp:rsid wsp:val=&quot;003F172D&quot;/&gt;&lt;wsp:rsid wsp:val=&quot;003F1903&quot;/&gt;&lt;wsp:rsid wsp:val=&quot;003F1D89&quot;/&gt;&lt;wsp:rsid wsp:val=&quot;003F1D9F&quot;/&gt;&lt;wsp:rsid wsp:val=&quot;003F20AB&quot;/&gt;&lt;wsp:rsid wsp:val=&quot;003F322F&quot;/&gt;&lt;wsp:rsid wsp:val=&quot;003F3DF5&quot;/&gt;&lt;wsp:rsid wsp:val=&quot;003F3E85&quot;/&gt;&lt;wsp:rsid wsp:val=&quot;003F4423&quot;/&gt;&lt;wsp:rsid wsp:val=&quot;003F4EF1&quot;/&gt;&lt;wsp:rsid wsp:val=&quot;003F5390&quot;/&gt;&lt;wsp:rsid wsp:val=&quot;003F5CC4&quot;/&gt;&lt;wsp:rsid wsp:val=&quot;003F5CE7&quot;/&gt;&lt;wsp:rsid wsp:val=&quot;003F6E1C&quot;/&gt;&lt;wsp:rsid wsp:val=&quot;003F7923&quot;/&gt;&lt;wsp:rsid wsp:val=&quot;00401176&quot;/&gt;&lt;wsp:rsid wsp:val=&quot;004012D2&quot;/&gt;&lt;wsp:rsid wsp:val=&quot;00402E97&quot;/&gt;&lt;wsp:rsid wsp:val=&quot;00402F24&quot;/&gt;&lt;wsp:rsid wsp:val=&quot;004041D2&quot;/&gt;&lt;wsp:rsid wsp:val=&quot;0040435C&quot;/&gt;&lt;wsp:rsid wsp:val=&quot;004056EC&quot;/&gt;&lt;wsp:rsid wsp:val=&quot;00405F6E&quot;/&gt;&lt;wsp:rsid wsp:val=&quot;00406194&quot;/&gt;&lt;wsp:rsid wsp:val=&quot;004100B2&quot;/&gt;&lt;wsp:rsid wsp:val=&quot;00410690&quot;/&gt;&lt;wsp:rsid wsp:val=&quot;00410B30&quot;/&gt;&lt;wsp:rsid wsp:val=&quot;00410D40&quot;/&gt;&lt;wsp:rsid wsp:val=&quot;00410F90&quot;/&gt;&lt;wsp:rsid wsp:val=&quot;00411F47&quot;/&gt;&lt;wsp:rsid wsp:val=&quot;0041223B&quot;/&gt;&lt;wsp:rsid wsp:val=&quot;00412461&quot;/&gt;&lt;wsp:rsid wsp:val=&quot;0041291F&quot;/&gt;&lt;wsp:rsid wsp:val=&quot;00412CA0&quot;/&gt;&lt;wsp:rsid wsp:val=&quot;00412FEF&quot;/&gt;&lt;wsp:rsid wsp:val=&quot;00413284&quot;/&gt;&lt;wsp:rsid wsp:val=&quot;004132EE&quot;/&gt;&lt;wsp:rsid wsp:val=&quot;00413B3D&quot;/&gt;&lt;wsp:rsid wsp:val=&quot;00414042&quot;/&gt;&lt;wsp:rsid wsp:val=&quot;004148DA&quot;/&gt;&lt;wsp:rsid wsp:val=&quot;00416146&quot;/&gt;&lt;wsp:rsid wsp:val=&quot;004161AA&quot;/&gt;&lt;wsp:rsid wsp:val=&quot;00416223&quot;/&gt;&lt;wsp:rsid wsp:val=&quot;00417F85&quot;/&gt;&lt;wsp:rsid wsp:val=&quot;00420341&quot;/&gt;&lt;wsp:rsid wsp:val=&quot;004212A0&quot;/&gt;&lt;wsp:rsid wsp:val=&quot;00421FF9&quot;/&gt;&lt;wsp:rsid wsp:val=&quot;00422021&quot;/&gt;&lt;wsp:rsid wsp:val=&quot;004229DB&quot;/&gt;&lt;wsp:rsid wsp:val=&quot;0042348F&quot;/&gt;&lt;wsp:rsid wsp:val=&quot;00423CCE&quot;/&gt;&lt;wsp:rsid wsp:val=&quot;00424753&quot;/&gt;&lt;wsp:rsid wsp:val=&quot;004249C8&quot;/&gt;&lt;wsp:rsid wsp:val=&quot;00424BA5&quot;/&gt;&lt;wsp:rsid wsp:val=&quot;00425195&quot;/&gt;&lt;wsp:rsid wsp:val=&quot;00425E49&quot;/&gt;&lt;wsp:rsid wsp:val=&quot;00425FFE&quot;/&gt;&lt;wsp:rsid wsp:val=&quot;00426BB7&quot;/&gt;&lt;wsp:rsid wsp:val=&quot;0042742B&quot;/&gt;&lt;wsp:rsid wsp:val=&quot;0042790A&quot;/&gt;&lt;wsp:rsid wsp:val=&quot;00430281&quot;/&gt;&lt;wsp:rsid wsp:val=&quot;004304E8&quot;/&gt;&lt;wsp:rsid wsp:val=&quot;00431224&quot;/&gt;&lt;wsp:rsid wsp:val=&quot;00432623&quot;/&gt;&lt;wsp:rsid wsp:val=&quot;00432A12&quot;/&gt;&lt;wsp:rsid wsp:val=&quot;00432B32&quot;/&gt;&lt;wsp:rsid wsp:val=&quot;00434266&quot;/&gt;&lt;wsp:rsid wsp:val=&quot;00434E3B&quot;/&gt;&lt;wsp:rsid wsp:val=&quot;00435376&quot;/&gt;&lt;wsp:rsid wsp:val=&quot;00435613&quot;/&gt;&lt;wsp:rsid wsp:val=&quot;00435FC0&quot;/&gt;&lt;wsp:rsid wsp:val=&quot;0043638B&quot;/&gt;&lt;wsp:rsid wsp:val=&quot;004363B7&quot;/&gt;&lt;wsp:rsid wsp:val=&quot;004364EF&quot;/&gt;&lt;wsp:rsid wsp:val=&quot;00437618&quot;/&gt;&lt;wsp:rsid wsp:val=&quot;00437BC3&quot;/&gt;&lt;wsp:rsid wsp:val=&quot;00440A2E&quot;/&gt;&lt;wsp:rsid wsp:val=&quot;00441625&quot;/&gt;&lt;wsp:rsid wsp:val=&quot;00441C44&quot;/&gt;&lt;wsp:rsid wsp:val=&quot;0044285A&quot;/&gt;&lt;wsp:rsid wsp:val=&quot;00442B4B&quot;/&gt;&lt;wsp:rsid wsp:val=&quot;00442DD3&quot;/&gt;&lt;wsp:rsid wsp:val=&quot;00442FA5&quot;/&gt;&lt;wsp:rsid wsp:val=&quot;004439A5&quot;/&gt;&lt;wsp:rsid wsp:val=&quot;00443F23&quot;/&gt;&lt;wsp:rsid wsp:val=&quot;00444B13&quot;/&gt;&lt;wsp:rsid wsp:val=&quot;00445EE2&quot;/&gt;&lt;wsp:rsid wsp:val=&quot;0044690E&quot;/&gt;&lt;wsp:rsid wsp:val=&quot;00446AD0&quot;/&gt;&lt;wsp:rsid wsp:val=&quot;0044700D&quot;/&gt;&lt;wsp:rsid wsp:val=&quot;00450417&quot;/&gt;&lt;wsp:rsid wsp:val=&quot;00450A3B&quot;/&gt;&lt;wsp:rsid wsp:val=&quot;00451349&quot;/&gt;&lt;wsp:rsid wsp:val=&quot;00452422&quot;/&gt;&lt;wsp:rsid wsp:val=&quot;00453E19&quot;/&gt;&lt;wsp:rsid wsp:val=&quot;00454676&quot;/&gt;&lt;wsp:rsid wsp:val=&quot;00454CC8&quot;/&gt;&lt;wsp:rsid wsp:val=&quot;00455195&quot;/&gt;&lt;wsp:rsid wsp:val=&quot;00455EE6&quot;/&gt;&lt;wsp:rsid wsp:val=&quot;00456296&quot;/&gt;&lt;wsp:rsid wsp:val=&quot;00456679&quot;/&gt;&lt;wsp:rsid wsp:val=&quot;00456BBA&quot;/&gt;&lt;wsp:rsid wsp:val=&quot;0046007C&quot;/&gt;&lt;wsp:rsid wsp:val=&quot;004604CB&quot;/&gt;&lt;wsp:rsid wsp:val=&quot;004604DE&quot;/&gt;&lt;wsp:rsid wsp:val=&quot;00460D22&quot;/&gt;&lt;wsp:rsid wsp:val=&quot;00460D8C&quot;/&gt;&lt;wsp:rsid wsp:val=&quot;0046101F&quot;/&gt;&lt;wsp:rsid wsp:val=&quot;00461164&quot;/&gt;&lt;wsp:rsid wsp:val=&quot;004637BB&quot;/&gt;&lt;wsp:rsid wsp:val=&quot;00464833&quot;/&gt;&lt;wsp:rsid wsp:val=&quot;00464CA0&quot;/&gt;&lt;wsp:rsid wsp:val=&quot;00464D04&quot;/&gt;&lt;wsp:rsid wsp:val=&quot;00466897&quot;/&gt;&lt;wsp:rsid wsp:val=&quot;00467482&quot;/&gt;&lt;wsp:rsid wsp:val=&quot;00467D5F&quot;/&gt;&lt;wsp:rsid wsp:val=&quot;00470723&quot;/&gt;&lt;wsp:rsid wsp:val=&quot;00470C0F&quot;/&gt;&lt;wsp:rsid wsp:val=&quot;004711EC&quot;/&gt;&lt;wsp:rsid wsp:val=&quot;00471288&quot;/&gt;&lt;wsp:rsid wsp:val=&quot;00471E75&quot;/&gt;&lt;wsp:rsid wsp:val=&quot;00471F55&quot;/&gt;&lt;wsp:rsid wsp:val=&quot;00472471&quot;/&gt;&lt;wsp:rsid wsp:val=&quot;00472B05&quot;/&gt;&lt;wsp:rsid wsp:val=&quot;004730DB&quot;/&gt;&lt;wsp:rsid wsp:val=&quot;0047362B&quot;/&gt;&lt;wsp:rsid wsp:val=&quot;004738A9&quot;/&gt;&lt;wsp:rsid wsp:val=&quot;00473FFA&quot;/&gt;&lt;wsp:rsid wsp:val=&quot;004745C9&quot;/&gt;&lt;wsp:rsid wsp:val=&quot;00474864&quot;/&gt;&lt;wsp:rsid wsp:val=&quot;00474BCD&quot;/&gt;&lt;wsp:rsid wsp:val=&quot;00475B9A&quot;/&gt;&lt;wsp:rsid wsp:val=&quot;00475ED5&quot;/&gt;&lt;wsp:rsid wsp:val=&quot;00476A1A&quot;/&gt;&lt;wsp:rsid wsp:val=&quot;0048000D&quot;/&gt;&lt;wsp:rsid wsp:val=&quot;00480375&quot;/&gt;&lt;wsp:rsid wsp:val=&quot;00480A21&quot;/&gt;&lt;wsp:rsid wsp:val=&quot;00480E5E&quot;/&gt;&lt;wsp:rsid wsp:val=&quot;0048114D&quot;/&gt;&lt;wsp:rsid wsp:val=&quot;00481256&quot;/&gt;&lt;wsp:rsid wsp:val=&quot;004816CB&quot;/&gt;&lt;wsp:rsid wsp:val=&quot;00481985&quot;/&gt;&lt;wsp:rsid wsp:val=&quot;00481ABB&quot;/&gt;&lt;wsp:rsid wsp:val=&quot;00481C2D&quot;/&gt;&lt;wsp:rsid wsp:val=&quot;00482042&quot;/&gt;&lt;wsp:rsid wsp:val=&quot;00482670&quot;/&gt;&lt;wsp:rsid wsp:val=&quot;00482D8B&quot;/&gt;&lt;wsp:rsid wsp:val=&quot;00484189&quot;/&gt;&lt;wsp:rsid wsp:val=&quot;00484BDA&quot;/&gt;&lt;wsp:rsid wsp:val=&quot;004856B0&quot;/&gt;&lt;wsp:rsid wsp:val=&quot;004867FF&quot;/&gt;&lt;wsp:rsid wsp:val=&quot;00487C11&quot;/&gt;&lt;wsp:rsid wsp:val=&quot;00487C94&quot;/&gt;&lt;wsp:rsid wsp:val=&quot;0049038C&quot;/&gt;&lt;wsp:rsid wsp:val=&quot;00491F20&quot;/&gt;&lt;wsp:rsid wsp:val=&quot;00493E86&quot;/&gt;&lt;wsp:rsid wsp:val=&quot;004943A9&quot;/&gt;&lt;wsp:rsid wsp:val=&quot;0049485D&quot;/&gt;&lt;wsp:rsid wsp:val=&quot;00495210&quot;/&gt;&lt;wsp:rsid wsp:val=&quot;0049588C&quot;/&gt;&lt;wsp:rsid wsp:val=&quot;00495A11&quot;/&gt;&lt;wsp:rsid wsp:val=&quot;0049607E&quot;/&gt;&lt;wsp:rsid wsp:val=&quot;00496C87&quot;/&gt;&lt;wsp:rsid wsp:val=&quot;004970B9&quot;/&gt;&lt;wsp:rsid wsp:val=&quot;004A01F9&quot;/&gt;&lt;wsp:rsid wsp:val=&quot;004A02BD&quot;/&gt;&lt;wsp:rsid wsp:val=&quot;004A0B6E&quot;/&gt;&lt;wsp:rsid wsp:val=&quot;004A0BDD&quot;/&gt;&lt;wsp:rsid wsp:val=&quot;004A102B&quot;/&gt;&lt;wsp:rsid wsp:val=&quot;004A1755&quot;/&gt;&lt;wsp:rsid wsp:val=&quot;004A21EB&quot;/&gt;&lt;wsp:rsid wsp:val=&quot;004A23A0&quot;/&gt;&lt;wsp:rsid wsp:val=&quot;004A270A&quot;/&gt;&lt;wsp:rsid wsp:val=&quot;004A515B&quot;/&gt;&lt;wsp:rsid wsp:val=&quot;004A799E&quot;/&gt;&lt;wsp:rsid wsp:val=&quot;004B0E1A&quot;/&gt;&lt;wsp:rsid wsp:val=&quot;004B0FEF&quot;/&gt;&lt;wsp:rsid wsp:val=&quot;004B12A3&quot;/&gt;&lt;wsp:rsid wsp:val=&quot;004B1328&quot;/&gt;&lt;wsp:rsid wsp:val=&quot;004B240E&quot;/&gt;&lt;wsp:rsid wsp:val=&quot;004B35F6&quot;/&gt;&lt;wsp:rsid wsp:val=&quot;004B3CF0&quot;/&gt;&lt;wsp:rsid wsp:val=&quot;004B41AD&quot;/&gt;&lt;wsp:rsid wsp:val=&quot;004B4223&quot;/&gt;&lt;wsp:rsid wsp:val=&quot;004B4581&quot;/&gt;&lt;wsp:rsid wsp:val=&quot;004B512B&quot;/&gt;&lt;wsp:rsid wsp:val=&quot;004B524D&quot;/&gt;&lt;wsp:rsid wsp:val=&quot;004B6017&quot;/&gt;&lt;wsp:rsid wsp:val=&quot;004B636A&quot;/&gt;&lt;wsp:rsid wsp:val=&quot;004B682D&quot;/&gt;&lt;wsp:rsid wsp:val=&quot;004B7981&quot;/&gt;&lt;wsp:rsid wsp:val=&quot;004C039B&quot;/&gt;&lt;wsp:rsid wsp:val=&quot;004C055C&quot;/&gt;&lt;wsp:rsid wsp:val=&quot;004C07D2&quot;/&gt;&lt;wsp:rsid wsp:val=&quot;004C0C20&quot;/&gt;&lt;wsp:rsid wsp:val=&quot;004C0F10&quot;/&gt;&lt;wsp:rsid wsp:val=&quot;004C0F45&quot;/&gt;&lt;wsp:rsid wsp:val=&quot;004C1462&quot;/&gt;&lt;wsp:rsid wsp:val=&quot;004C2478&quot;/&gt;&lt;wsp:rsid wsp:val=&quot;004C2AA2&quot;/&gt;&lt;wsp:rsid wsp:val=&quot;004C2C59&quot;/&gt;&lt;wsp:rsid wsp:val=&quot;004C3246&quot;/&gt;&lt;wsp:rsid wsp:val=&quot;004C4092&quot;/&gt;&lt;wsp:rsid wsp:val=&quot;004C41DF&quot;/&gt;&lt;wsp:rsid wsp:val=&quot;004C41F1&quot;/&gt;&lt;wsp:rsid wsp:val=&quot;004C4209&quot;/&gt;&lt;wsp:rsid wsp:val=&quot;004C4730&quot;/&gt;&lt;wsp:rsid wsp:val=&quot;004C4B0B&quot;/&gt;&lt;wsp:rsid wsp:val=&quot;004C4B98&quot;/&gt;&lt;wsp:rsid wsp:val=&quot;004C4F34&quot;/&gt;&lt;wsp:rsid wsp:val=&quot;004C53B0&quot;/&gt;&lt;wsp:rsid wsp:val=&quot;004C5722&quot;/&gt;&lt;wsp:rsid wsp:val=&quot;004C5D90&quot;/&gt;&lt;wsp:rsid wsp:val=&quot;004C64F0&quot;/&gt;&lt;wsp:rsid wsp:val=&quot;004D146F&quot;/&gt;&lt;wsp:rsid wsp:val=&quot;004D1C0F&quot;/&gt;&lt;wsp:rsid wsp:val=&quot;004D1DDF&quot;/&gt;&lt;wsp:rsid wsp:val=&quot;004D38FB&quot;/&gt;&lt;wsp:rsid wsp:val=&quot;004D3971&quot;/&gt;&lt;wsp:rsid wsp:val=&quot;004D3AE1&quot;/&gt;&lt;wsp:rsid wsp:val=&quot;004D3C1D&quot;/&gt;&lt;wsp:rsid wsp:val=&quot;004D4024&quot;/&gt;&lt;wsp:rsid wsp:val=&quot;004D416A&quot;/&gt;&lt;wsp:rsid wsp:val=&quot;004D4619&quot;/&gt;&lt;wsp:rsid wsp:val=&quot;004D4876&quot;/&gt;&lt;wsp:rsid wsp:val=&quot;004D5B9F&quot;/&gt;&lt;wsp:rsid wsp:val=&quot;004D6400&quot;/&gt;&lt;wsp:rsid wsp:val=&quot;004D680B&quot;/&gt;&lt;wsp:rsid wsp:val=&quot;004E0052&quot;/&gt;&lt;wsp:rsid wsp:val=&quot;004E1B93&quot;/&gt;&lt;wsp:rsid wsp:val=&quot;004E2B60&quot;/&gt;&lt;wsp:rsid wsp:val=&quot;004E2C4A&quot;/&gt;&lt;wsp:rsid wsp:val=&quot;004E2CC0&quot;/&gt;&lt;wsp:rsid wsp:val=&quot;004E2F8E&quot;/&gt;&lt;wsp:rsid wsp:val=&quot;004E348E&quot;/&gt;&lt;wsp:rsid wsp:val=&quot;004E3F71&quot;/&gt;&lt;wsp:rsid wsp:val=&quot;004E4846&quot;/&gt;&lt;wsp:rsid wsp:val=&quot;004E52C9&quot;/&gt;&lt;wsp:rsid wsp:val=&quot;004E5425&quot;/&gt;&lt;wsp:rsid wsp:val=&quot;004E5724&quot;/&gt;&lt;wsp:rsid wsp:val=&quot;004E59DD&quot;/&gt;&lt;wsp:rsid wsp:val=&quot;004E5AC5&quot;/&gt;&lt;wsp:rsid wsp:val=&quot;004E6335&quot;/&gt;&lt;wsp:rsid wsp:val=&quot;004E6AA6&quot;/&gt;&lt;wsp:rsid wsp:val=&quot;004E6B0B&quot;/&gt;&lt;wsp:rsid wsp:val=&quot;004E70B6&quot;/&gt;&lt;wsp:rsid wsp:val=&quot;004E71AA&quot;/&gt;&lt;wsp:rsid wsp:val=&quot;004E7425&quot;/&gt;&lt;wsp:rsid wsp:val=&quot;004E7779&quot;/&gt;&lt;wsp:rsid wsp:val=&quot;004E7B0C&quot;/&gt;&lt;wsp:rsid wsp:val=&quot;004F02A5&quot;/&gt;&lt;wsp:rsid wsp:val=&quot;004F0E29&quot;/&gt;&lt;wsp:rsid wsp:val=&quot;004F2344&quot;/&gt;&lt;wsp:rsid wsp:val=&quot;004F2C42&quot;/&gt;&lt;wsp:rsid wsp:val=&quot;004F38BF&quot;/&gt;&lt;wsp:rsid wsp:val=&quot;004F3BF9&quot;/&gt;&lt;wsp:rsid wsp:val=&quot;004F43E9&quot;/&gt;&lt;wsp:rsid wsp:val=&quot;004F4C91&quot;/&gt;&lt;wsp:rsid wsp:val=&quot;004F4E01&quot;/&gt;&lt;wsp:rsid wsp:val=&quot;004F5425&quot;/&gt;&lt;wsp:rsid wsp:val=&quot;004F653B&quot;/&gt;&lt;wsp:rsid wsp:val=&quot;004F6C9C&quot;/&gt;&lt;wsp:rsid wsp:val=&quot;004F6F88&quot;/&gt;&lt;wsp:rsid wsp:val=&quot;004F7DE7&quot;/&gt;&lt;wsp:rsid wsp:val=&quot;005011ED&quot;/&gt;&lt;wsp:rsid wsp:val=&quot;0050152C&quot;/&gt;&lt;wsp:rsid wsp:val=&quot;0050154E&quot;/&gt;&lt;wsp:rsid wsp:val=&quot;0050175A&quot;/&gt;&lt;wsp:rsid wsp:val=&quot;00501DDE&quot;/&gt;&lt;wsp:rsid wsp:val=&quot;00501FD5&quot;/&gt;&lt;wsp:rsid wsp:val=&quot;00502168&quot;/&gt;&lt;wsp:rsid wsp:val=&quot;005027B8&quot;/&gt;&lt;wsp:rsid wsp:val=&quot;00502FC4&quot;/&gt;&lt;wsp:rsid wsp:val=&quot;0050356B&quot;/&gt;&lt;wsp:rsid wsp:val=&quot;00503C23&quot;/&gt;&lt;wsp:rsid wsp:val=&quot;005045A2&quot;/&gt;&lt;wsp:rsid wsp:val=&quot;0050480F&quot;/&gt;&lt;wsp:rsid wsp:val=&quot;00505E60&quot;/&gt;&lt;wsp:rsid wsp:val=&quot;005060F7&quot;/&gt;&lt;wsp:rsid wsp:val=&quot;00506701&quot;/&gt;&lt;wsp:rsid wsp:val=&quot;00507D0C&quot;/&gt;&lt;wsp:rsid wsp:val=&quot;00507D59&quot;/&gt;&lt;wsp:rsid wsp:val=&quot;00510160&quot;/&gt;&lt;wsp:rsid wsp:val=&quot;00511BCA&quot;/&gt;&lt;wsp:rsid wsp:val=&quot;00511F29&quot;/&gt;&lt;wsp:rsid wsp:val=&quot;00512093&quot;/&gt;&lt;wsp:rsid wsp:val=&quot;00512733&quot;/&gt;&lt;wsp:rsid wsp:val=&quot;0051298F&quot;/&gt;&lt;wsp:rsid wsp:val=&quot;00512EEF&quot;/&gt;&lt;wsp:rsid wsp:val=&quot;00513235&quot;/&gt;&lt;wsp:rsid wsp:val=&quot;005137FB&quot;/&gt;&lt;wsp:rsid wsp:val=&quot;00513C43&quot;/&gt;&lt;wsp:rsid wsp:val=&quot;00514277&quot;/&gt;&lt;wsp:rsid wsp:val=&quot;0051446B&quot;/&gt;&lt;wsp:rsid wsp:val=&quot;00515372&quot;/&gt;&lt;wsp:rsid wsp:val=&quot;0051537C&quot;/&gt;&lt;wsp:rsid wsp:val=&quot;0051556F&quot;/&gt;&lt;wsp:rsid wsp:val=&quot;005158E3&quot;/&gt;&lt;wsp:rsid wsp:val=&quot;0051663D&quot;/&gt;&lt;wsp:rsid wsp:val=&quot;00516A60&quot;/&gt;&lt;wsp:rsid wsp:val=&quot;005173F6&quot;/&gt;&lt;wsp:rsid wsp:val=&quot;0052084F&quot;/&gt;&lt;wsp:rsid wsp:val=&quot;00520BF9&quot;/&gt;&lt;wsp:rsid wsp:val=&quot;00521172&quot;/&gt;&lt;wsp:rsid wsp:val=&quot;00521955&quot;/&gt;&lt;wsp:rsid wsp:val=&quot;00521D00&quot;/&gt;&lt;wsp:rsid wsp:val=&quot;005222F1&quot;/&gt;&lt;wsp:rsid wsp:val=&quot;005229FB&quot;/&gt;&lt;wsp:rsid wsp:val=&quot;00522D0A&quot;/&gt;&lt;wsp:rsid wsp:val=&quot;0052303C&quot;/&gt;&lt;wsp:rsid wsp:val=&quot;00523895&quot;/&gt;&lt;wsp:rsid wsp:val=&quot;00523AFD&quot;/&gt;&lt;wsp:rsid wsp:val=&quot;00524639&quot;/&gt;&lt;wsp:rsid wsp:val=&quot;005247D6&quot;/&gt;&lt;wsp:rsid wsp:val=&quot;005253EA&quot;/&gt;&lt;wsp:rsid wsp:val=&quot;00525B0C&quot;/&gt;&lt;wsp:rsid wsp:val=&quot;0052600E&quot;/&gt;&lt;wsp:rsid wsp:val=&quot;00526188&quot;/&gt;&lt;wsp:rsid wsp:val=&quot;0052675C&quot;/&gt;&lt;wsp:rsid wsp:val=&quot;00526F77&quot;/&gt;&lt;wsp:rsid wsp:val=&quot;00527159&quot;/&gt;&lt;wsp:rsid wsp:val=&quot;005278E7&quot;/&gt;&lt;wsp:rsid wsp:val=&quot;00530271&quot;/&gt;&lt;wsp:rsid wsp:val=&quot;005302C8&quot;/&gt;&lt;wsp:rsid wsp:val=&quot;00532056&quot;/&gt;&lt;wsp:rsid wsp:val=&quot;0053298B&quot;/&gt;&lt;wsp:rsid wsp:val=&quot;005332FE&quot;/&gt;&lt;wsp:rsid wsp:val=&quot;00533878&quot;/&gt;&lt;wsp:rsid wsp:val=&quot;00534820&quot;/&gt;&lt;wsp:rsid wsp:val=&quot;00534E6A&quot;/&gt;&lt;wsp:rsid wsp:val=&quot;00534E6B&quot;/&gt;&lt;wsp:rsid wsp:val=&quot;005367B3&quot;/&gt;&lt;wsp:rsid wsp:val=&quot;005367C5&quot;/&gt;&lt;wsp:rsid wsp:val=&quot;00537893&quot;/&gt;&lt;wsp:rsid wsp:val=&quot;00537BD7&quot;/&gt;&lt;wsp:rsid wsp:val=&quot;00540C18&quot;/&gt;&lt;wsp:rsid wsp:val=&quot;00541A67&quot;/&gt;&lt;wsp:rsid wsp:val=&quot;00541D1A&quot;/&gt;&lt;wsp:rsid wsp:val=&quot;00542532&quot;/&gt;&lt;wsp:rsid wsp:val=&quot;00543224&quot;/&gt;&lt;wsp:rsid wsp:val=&quot;00543527&quot;/&gt;&lt;wsp:rsid wsp:val=&quot;00543591&quot;/&gt;&lt;wsp:rsid wsp:val=&quot;00543702&quot;/&gt;&lt;wsp:rsid wsp:val=&quot;005440C6&quot;/&gt;&lt;wsp:rsid wsp:val=&quot;00544745&quot;/&gt;&lt;wsp:rsid wsp:val=&quot;00545578&quot;/&gt;&lt;wsp:rsid wsp:val=&quot;005464DD&quot;/&gt;&lt;wsp:rsid wsp:val=&quot;00546B36&quot;/&gt;&lt;wsp:rsid wsp:val=&quot;0054704C&quot;/&gt;&lt;wsp:rsid wsp:val=&quot;005476E8&quot;/&gt;&lt;wsp:rsid wsp:val=&quot;00550780&quot;/&gt;&lt;wsp:rsid wsp:val=&quot;005515BC&quot;/&gt;&lt;wsp:rsid wsp:val=&quot;005518FB&quot;/&gt;&lt;wsp:rsid wsp:val=&quot;005522C8&quot;/&gt;&lt;wsp:rsid wsp:val=&quot;00552AB5&quot;/&gt;&lt;wsp:rsid wsp:val=&quot;00553384&quot;/&gt;&lt;wsp:rsid wsp:val=&quot;00553567&quot;/&gt;&lt;wsp:rsid wsp:val=&quot;0055444E&quot;/&gt;&lt;wsp:rsid wsp:val=&quot;0055461B&quot;/&gt;&lt;wsp:rsid wsp:val=&quot;00554621&quot;/&gt;&lt;wsp:rsid wsp:val=&quot;00554B95&quot;/&gt;&lt;wsp:rsid wsp:val=&quot;00555CFD&quot;/&gt;&lt;wsp:rsid wsp:val=&quot;00556632&quot;/&gt;&lt;wsp:rsid wsp:val=&quot;00557010&quot;/&gt;&lt;wsp:rsid wsp:val=&quot;00557058&quot;/&gt;&lt;wsp:rsid wsp:val=&quot;00557C2B&quot;/&gt;&lt;wsp:rsid wsp:val=&quot;00557F16&quot;/&gt;&lt;wsp:rsid wsp:val=&quot;00560EBA&quot;/&gt;&lt;wsp:rsid wsp:val=&quot;00561BEA&quot;/&gt;&lt;wsp:rsid wsp:val=&quot;00561EB2&quot;/&gt;&lt;wsp:rsid wsp:val=&quot;0056276C&quot;/&gt;&lt;wsp:rsid wsp:val=&quot;00562FD9&quot;/&gt;&lt;wsp:rsid wsp:val=&quot;00563CFC&quot;/&gt;&lt;wsp:rsid wsp:val=&quot;00563E94&quot;/&gt;&lt;wsp:rsid wsp:val=&quot;005648D8&quot;/&gt;&lt;wsp:rsid wsp:val=&quot;00565338&quot;/&gt;&lt;wsp:rsid wsp:val=&quot;00565D1B&quot;/&gt;&lt;wsp:rsid wsp:val=&quot;0056644A&quot;/&gt;&lt;wsp:rsid wsp:val=&quot;00566840&quot;/&gt;&lt;wsp:rsid wsp:val=&quot;00566B80&quot;/&gt;&lt;wsp:rsid wsp:val=&quot;00566CA2&quot;/&gt;&lt;wsp:rsid wsp:val=&quot;0056741B&quot;/&gt;&lt;wsp:rsid wsp:val=&quot;00567745&quot;/&gt;&lt;wsp:rsid wsp:val=&quot;005679C1&quot;/&gt;&lt;wsp:rsid wsp:val=&quot;00567F29&quot;/&gt;&lt;wsp:rsid wsp:val=&quot;00570A39&quot;/&gt;&lt;wsp:rsid wsp:val=&quot;00570DC8&quot;/&gt;&lt;wsp:rsid wsp:val=&quot;00571E5C&quot;/&gt;&lt;wsp:rsid wsp:val=&quot;005729AB&quot;/&gt;&lt;wsp:rsid wsp:val=&quot;005731F4&quot;/&gt;&lt;wsp:rsid wsp:val=&quot;0057374E&quot;/&gt;&lt;wsp:rsid wsp:val=&quot;005738AD&quot;/&gt;&lt;wsp:rsid wsp:val=&quot;00574323&quot;/&gt;&lt;wsp:rsid wsp:val=&quot;00574458&quot;/&gt;&lt;wsp:rsid wsp:val=&quot;005747BA&quot;/&gt;&lt;wsp:rsid wsp:val=&quot;00575879&quot;/&gt;&lt;wsp:rsid wsp:val=&quot;00575D2A&quot;/&gt;&lt;wsp:rsid wsp:val=&quot;00575DF0&quot;/&gt;&lt;wsp:rsid wsp:val=&quot;00576713&quot;/&gt;&lt;wsp:rsid wsp:val=&quot;00576714&quot;/&gt;&lt;wsp:rsid wsp:val=&quot;00577DD6&quot;/&gt;&lt;wsp:rsid wsp:val=&quot;0058001B&quot;/&gt;&lt;wsp:rsid wsp:val=&quot;005807AC&quot;/&gt;&lt;wsp:rsid wsp:val=&quot;00580E1A&quot;/&gt;&lt;wsp:rsid wsp:val=&quot;00582DA6&quot;/&gt;&lt;wsp:rsid wsp:val=&quot;00582E47&quot;/&gt;&lt;wsp:rsid wsp:val=&quot;00582E7C&quot;/&gt;&lt;wsp:rsid wsp:val=&quot;00583F99&quot;/&gt;&lt;wsp:rsid wsp:val=&quot;00583FA0&quot;/&gt;&lt;wsp:rsid wsp:val=&quot;0058439A&quot;/&gt;&lt;wsp:rsid wsp:val=&quot;00585899&quot;/&gt;&lt;wsp:rsid wsp:val=&quot;00585BB0&quot;/&gt;&lt;wsp:rsid wsp:val=&quot;00586B8D&quot;/&gt;&lt;wsp:rsid wsp:val=&quot;00587080&quot;/&gt;&lt;wsp:rsid wsp:val=&quot;00587512&quot;/&gt;&lt;wsp:rsid wsp:val=&quot;005903B2&quot;/&gt;&lt;wsp:rsid wsp:val=&quot;0059089D&quot;/&gt;&lt;wsp:rsid wsp:val=&quot;0059199D&quot;/&gt;&lt;wsp:rsid wsp:val=&quot;00591D92&quot;/&gt;&lt;wsp:rsid wsp:val=&quot;005921DA&quot;/&gt;&lt;wsp:rsid wsp:val=&quot;00592B6A&quot;/&gt;&lt;wsp:rsid wsp:val=&quot;00592C54&quot;/&gt;&lt;wsp:rsid wsp:val=&quot;00593570&quot;/&gt;&lt;wsp:rsid wsp:val=&quot;00593EF3&quot;/&gt;&lt;wsp:rsid wsp:val=&quot;00594496&quot;/&gt;&lt;wsp:rsid wsp:val=&quot;005946BB&quot;/&gt;&lt;wsp:rsid wsp:val=&quot;0059565B&quot;/&gt;&lt;wsp:rsid wsp:val=&quot;00595AC9&quot;/&gt;&lt;wsp:rsid wsp:val=&quot;00596930&quot;/&gt;&lt;wsp:rsid wsp:val=&quot;00596ACF&quot;/&gt;&lt;wsp:rsid wsp:val=&quot;0059716F&quot;/&gt;&lt;wsp:rsid wsp:val=&quot;005972B4&quot;/&gt;&lt;wsp:rsid wsp:val=&quot;00597567&quot;/&gt;&lt;wsp:rsid wsp:val=&quot;0059791F&quot;/&gt;&lt;wsp:rsid wsp:val=&quot;005A06CA&quot;/&gt;&lt;wsp:rsid wsp:val=&quot;005A0A43&quot;/&gt;&lt;wsp:rsid wsp:val=&quot;005A1241&quot;/&gt;&lt;wsp:rsid wsp:val=&quot;005A184D&quot;/&gt;&lt;wsp:rsid wsp:val=&quot;005A242F&quot;/&gt;&lt;wsp:rsid wsp:val=&quot;005A2480&quot;/&gt;&lt;wsp:rsid wsp:val=&quot;005A3502&quot;/&gt;&lt;wsp:rsid wsp:val=&quot;005A3A39&quot;/&gt;&lt;wsp:rsid wsp:val=&quot;005A46DD&quot;/&gt;&lt;wsp:rsid wsp:val=&quot;005A619E&quot;/&gt;&lt;wsp:rsid wsp:val=&quot;005A63B4&quot;/&gt;&lt;wsp:rsid wsp:val=&quot;005A660A&quot;/&gt;&lt;wsp:rsid wsp:val=&quot;005A7079&quot;/&gt;&lt;wsp:rsid wsp:val=&quot;005A7267&quot;/&gt;&lt;wsp:rsid wsp:val=&quot;005A76CB&quot;/&gt;&lt;wsp:rsid wsp:val=&quot;005A7D0B&quot;/&gt;&lt;wsp:rsid wsp:val=&quot;005A7E2A&quot;/&gt;&lt;wsp:rsid wsp:val=&quot;005B01E5&quot;/&gt;&lt;wsp:rsid wsp:val=&quot;005B2308&quot;/&gt;&lt;wsp:rsid wsp:val=&quot;005B28FE&quot;/&gt;&lt;wsp:rsid wsp:val=&quot;005B402A&quot;/&gt;&lt;wsp:rsid wsp:val=&quot;005B4157&quot;/&gt;&lt;wsp:rsid wsp:val=&quot;005B42FC&quot;/&gt;&lt;wsp:rsid wsp:val=&quot;005B4407&quot;/&gt;&lt;wsp:rsid wsp:val=&quot;005B461C&quot;/&gt;&lt;wsp:rsid wsp:val=&quot;005B46C0&quot;/&gt;&lt;wsp:rsid wsp:val=&quot;005B4B84&quot;/&gt;&lt;wsp:rsid wsp:val=&quot;005B4CF4&quot;/&gt;&lt;wsp:rsid wsp:val=&quot;005B52D0&quot;/&gt;&lt;wsp:rsid wsp:val=&quot;005B5710&quot;/&gt;&lt;wsp:rsid wsp:val=&quot;005B604B&quot;/&gt;&lt;wsp:rsid wsp:val=&quot;005B62F1&quot;/&gt;&lt;wsp:rsid wsp:val=&quot;005B6769&quot;/&gt;&lt;wsp:rsid wsp:val=&quot;005B724C&quot;/&gt;&lt;wsp:rsid wsp:val=&quot;005B7729&quot;/&gt;&lt;wsp:rsid wsp:val=&quot;005B778B&quot;/&gt;&lt;wsp:rsid wsp:val=&quot;005B7E8A&quot;/&gt;&lt;wsp:rsid wsp:val=&quot;005C0064&quot;/&gt;&lt;wsp:rsid wsp:val=&quot;005C027C&quot;/&gt;&lt;wsp:rsid wsp:val=&quot;005C1532&quot;/&gt;&lt;wsp:rsid wsp:val=&quot;005C1E40&quot;/&gt;&lt;wsp:rsid wsp:val=&quot;005C2885&quot;/&gt;&lt;wsp:rsid wsp:val=&quot;005C2B5A&quot;/&gt;&lt;wsp:rsid wsp:val=&quot;005C3D3C&quot;/&gt;&lt;wsp:rsid wsp:val=&quot;005C3DF6&quot;/&gt;&lt;wsp:rsid wsp:val=&quot;005C42A7&quot;/&gt;&lt;wsp:rsid wsp:val=&quot;005C4AC8&quot;/&gt;&lt;wsp:rsid wsp:val=&quot;005C507C&quot;/&gt;&lt;wsp:rsid wsp:val=&quot;005C5CC2&quot;/&gt;&lt;wsp:rsid wsp:val=&quot;005D07CF&quot;/&gt;&lt;wsp:rsid wsp:val=&quot;005D1A37&quot;/&gt;&lt;wsp:rsid wsp:val=&quot;005D44C1&quot;/&gt;&lt;wsp:rsid wsp:val=&quot;005D4711&quot;/&gt;&lt;wsp:rsid wsp:val=&quot;005D4BAB&quot;/&gt;&lt;wsp:rsid wsp:val=&quot;005D55F5&quot;/&gt;&lt;wsp:rsid wsp:val=&quot;005D56E7&quot;/&gt;&lt;wsp:rsid wsp:val=&quot;005D5A67&quot;/&gt;&lt;wsp:rsid wsp:val=&quot;005D5E7E&quot;/&gt;&lt;wsp:rsid wsp:val=&quot;005D620C&quot;/&gt;&lt;wsp:rsid wsp:val=&quot;005D6493&quot;/&gt;&lt;wsp:rsid wsp:val=&quot;005D6BE1&quot;/&gt;&lt;wsp:rsid wsp:val=&quot;005D6C7F&quot;/&gt;&lt;wsp:rsid wsp:val=&quot;005D7E3C&quot;/&gt;&lt;wsp:rsid wsp:val=&quot;005D7FC7&quot;/&gt;&lt;wsp:rsid wsp:val=&quot;005E0275&quot;/&gt;&lt;wsp:rsid wsp:val=&quot;005E0CCC&quot;/&gt;&lt;wsp:rsid wsp:val=&quot;005E131C&quot;/&gt;&lt;wsp:rsid wsp:val=&quot;005E16EE&quot;/&gt;&lt;wsp:rsid wsp:val=&quot;005E18CA&quot;/&gt;&lt;wsp:rsid wsp:val=&quot;005E28C1&quot;/&gt;&lt;wsp:rsid wsp:val=&quot;005E29E5&quot;/&gt;&lt;wsp:rsid wsp:val=&quot;005E3119&quot;/&gt;&lt;wsp:rsid wsp:val=&quot;005E3A19&quot;/&gt;&lt;wsp:rsid wsp:val=&quot;005E3EC4&quot;/&gt;&lt;wsp:rsid wsp:val=&quot;005E408A&quot;/&gt;&lt;wsp:rsid wsp:val=&quot;005E50E0&quot;/&gt;&lt;wsp:rsid wsp:val=&quot;005E5108&quot;/&gt;&lt;wsp:rsid wsp:val=&quot;005E5B3C&quot;/&gt;&lt;wsp:rsid wsp:val=&quot;005E6321&quot;/&gt;&lt;wsp:rsid wsp:val=&quot;005E6ACC&quot;/&gt;&lt;wsp:rsid wsp:val=&quot;005E6C4F&quot;/&gt;&lt;wsp:rsid wsp:val=&quot;005E72F2&quot;/&gt;&lt;wsp:rsid wsp:val=&quot;005E76B8&quot;/&gt;&lt;wsp:rsid wsp:val=&quot;005F056D&quot;/&gt;&lt;wsp:rsid wsp:val=&quot;005F09FE&quot;/&gt;&lt;wsp:rsid wsp:val=&quot;005F0FDD&quot;/&gt;&lt;wsp:rsid wsp:val=&quot;005F19E9&quot;/&gt;&lt;wsp:rsid wsp:val=&quot;005F1C01&quot;/&gt;&lt;wsp:rsid wsp:val=&quot;005F2302&quot;/&gt;&lt;wsp:rsid wsp:val=&quot;005F2FEF&quot;/&gt;&lt;wsp:rsid wsp:val=&quot;005F3BD7&quot;/&gt;&lt;wsp:rsid wsp:val=&quot;005F3C7D&quot;/&gt;&lt;wsp:rsid wsp:val=&quot;005F4074&quot;/&gt;&lt;wsp:rsid wsp:val=&quot;005F4977&quot;/&gt;&lt;wsp:rsid wsp:val=&quot;005F4C96&quot;/&gt;&lt;wsp:rsid wsp:val=&quot;005F5C6B&quot;/&gt;&lt;wsp:rsid wsp:val=&quot;005F5E98&quot;/&gt;&lt;wsp:rsid wsp:val=&quot;005F64D1&quot;/&gt;&lt;wsp:rsid wsp:val=&quot;005F67D1&quot;/&gt;&lt;wsp:rsid wsp:val=&quot;005F6D1E&quot;/&gt;&lt;wsp:rsid wsp:val=&quot;005F6D67&quot;/&gt;&lt;wsp:rsid wsp:val=&quot;005F707E&quot;/&gt;&lt;wsp:rsid wsp:val=&quot;005F7F7E&quot;/&gt;&lt;wsp:rsid wsp:val=&quot;005F7FA0&quot;/&gt;&lt;wsp:rsid wsp:val=&quot;006007DF&quot;/&gt;&lt;wsp:rsid wsp:val=&quot;00600E31&quot;/&gt;&lt;wsp:rsid wsp:val=&quot;006015D7&quot;/&gt;&lt;wsp:rsid wsp:val=&quot;00601996&quot;/&gt;&lt;wsp:rsid wsp:val=&quot;006025D0&quot;/&gt;&lt;wsp:rsid wsp:val=&quot;00602638&quot;/&gt;&lt;wsp:rsid wsp:val=&quot;0060298A&quot;/&gt;&lt;wsp:rsid wsp:val=&quot;00602D1A&quot;/&gt;&lt;wsp:rsid wsp:val=&quot;00603138&quot;/&gt;&lt;wsp:rsid wsp:val=&quot;00603371&quot;/&gt;&lt;wsp:rsid wsp:val=&quot;0060379B&quot;/&gt;&lt;wsp:rsid wsp:val=&quot;00604DEA&quot;/&gt;&lt;wsp:rsid wsp:val=&quot;00605305&quot;/&gt;&lt;wsp:rsid wsp:val=&quot;00606132&quot;/&gt;&lt;wsp:rsid wsp:val=&quot;006073E0&quot;/&gt;&lt;wsp:rsid wsp:val=&quot;006075F4&quot;/&gt;&lt;wsp:rsid wsp:val=&quot;006079AC&quot;/&gt;&lt;wsp:rsid wsp:val=&quot;00610C84&quot;/&gt;&lt;wsp:rsid wsp:val=&quot;00610E12&quot;/&gt;&lt;wsp:rsid wsp:val=&quot;006114B1&quot;/&gt;&lt;wsp:rsid wsp:val=&quot;00612017&quot;/&gt;&lt;wsp:rsid wsp:val=&quot;0061208B&quot;/&gt;&lt;wsp:rsid wsp:val=&quot;00612160&quot;/&gt;&lt;wsp:rsid wsp:val=&quot;006129C2&quot;/&gt;&lt;wsp:rsid wsp:val=&quot;006130AC&quot;/&gt;&lt;wsp:rsid wsp:val=&quot;00613158&quot;/&gt;&lt;wsp:rsid wsp:val=&quot;006137A2&quot;/&gt;&lt;wsp:rsid wsp:val=&quot;0061431F&quot;/&gt;&lt;wsp:rsid wsp:val=&quot;00614773&quot;/&gt;&lt;wsp:rsid wsp:val=&quot;00614A0C&quot;/&gt;&lt;wsp:rsid wsp:val=&quot;0061549E&quot;/&gt;&lt;wsp:rsid wsp:val=&quot;00615B9E&quot;/&gt;&lt;wsp:rsid wsp:val=&quot;00615D37&quot;/&gt;&lt;wsp:rsid wsp:val=&quot;00615E59&quot;/&gt;&lt;wsp:rsid wsp:val=&quot;00617090&quot;/&gt;&lt;wsp:rsid wsp:val=&quot;0062084F&quot;/&gt;&lt;wsp:rsid wsp:val=&quot;006209EA&quot;/&gt;&lt;wsp:rsid wsp:val=&quot;00620D93&quot;/&gt;&lt;wsp:rsid wsp:val=&quot;00621818&quot;/&gt;&lt;wsp:rsid wsp:val=&quot;00621AC5&quot;/&gt;&lt;wsp:rsid wsp:val=&quot;0062233E&quot;/&gt;&lt;wsp:rsid wsp:val=&quot;0062259F&quot;/&gt;&lt;wsp:rsid wsp:val=&quot;00622A86&quot;/&gt;&lt;wsp:rsid wsp:val=&quot;006236A3&quot;/&gt;&lt;wsp:rsid wsp:val=&quot;00624B32&quot;/&gt;&lt;wsp:rsid wsp:val=&quot;00626F7C&quot;/&gt;&lt;wsp:rsid wsp:val=&quot;00627E87&quot;/&gt;&lt;wsp:rsid wsp:val=&quot;0063108A&quot;/&gt;&lt;wsp:rsid wsp:val=&quot;006315C3&quot;/&gt;&lt;wsp:rsid wsp:val=&quot;00632075&quot;/&gt;&lt;wsp:rsid wsp:val=&quot;00632C13&quot;/&gt;&lt;wsp:rsid wsp:val=&quot;00633653&quot;/&gt;&lt;wsp:rsid wsp:val=&quot;00635C46&quot;/&gt;&lt;wsp:rsid wsp:val=&quot;0063635E&quot;/&gt;&lt;wsp:rsid wsp:val=&quot;00636E7A&quot;/&gt;&lt;wsp:rsid wsp:val=&quot;006372DE&quot;/&gt;&lt;wsp:rsid wsp:val=&quot;006372FE&quot;/&gt;&lt;wsp:rsid wsp:val=&quot;00637CE2&quot;/&gt;&lt;wsp:rsid wsp:val=&quot;006408A2&quot;/&gt;&lt;wsp:rsid wsp:val=&quot;006426B3&quot;/&gt;&lt;wsp:rsid wsp:val=&quot;00643577&quot;/&gt;&lt;wsp:rsid wsp:val=&quot;00645396&quot;/&gt;&lt;wsp:rsid wsp:val=&quot;006458A0&quot;/&gt;&lt;wsp:rsid wsp:val=&quot;00645926&quot;/&gt;&lt;wsp:rsid wsp:val=&quot;0064738F&quot;/&gt;&lt;wsp:rsid wsp:val=&quot;00647775&quot;/&gt;&lt;wsp:rsid wsp:val=&quot;0065114F&quot;/&gt;&lt;wsp:rsid wsp:val=&quot;00651785&quot;/&gt;&lt;wsp:rsid wsp:val=&quot;00651955&quot;/&gt;&lt;wsp:rsid wsp:val=&quot;00651E2B&quot;/&gt;&lt;wsp:rsid wsp:val=&quot;0065209F&quot;/&gt;&lt;wsp:rsid wsp:val=&quot;006524FF&quot;/&gt;&lt;wsp:rsid wsp:val=&quot;00652C4E&quot;/&gt;&lt;wsp:rsid wsp:val=&quot;00652CE2&quot;/&gt;&lt;wsp:rsid wsp:val=&quot;00653217&quot;/&gt;&lt;wsp:rsid wsp:val=&quot;0065352B&quot;/&gt;&lt;wsp:rsid wsp:val=&quot;00653B28&quot;/&gt;&lt;wsp:rsid wsp:val=&quot;00654C49&quot;/&gt;&lt;wsp:rsid wsp:val=&quot;00655859&quot;/&gt;&lt;wsp:rsid wsp:val=&quot;00655886&quot;/&gt;&lt;wsp:rsid wsp:val=&quot;006562E2&quot;/&gt;&lt;wsp:rsid wsp:val=&quot;006566E9&quot;/&gt;&lt;wsp:rsid wsp:val=&quot;006567B3&quot;/&gt;&lt;wsp:rsid wsp:val=&quot;00656ED7&quot;/&gt;&lt;wsp:rsid wsp:val=&quot;00657C05&quot;/&gt;&lt;wsp:rsid wsp:val=&quot;0066004F&quot;/&gt;&lt;wsp:rsid wsp:val=&quot;006603F9&quot;/&gt;&lt;wsp:rsid wsp:val=&quot;00661C56&quot;/&gt;&lt;wsp:rsid wsp:val=&quot;00662045&quot;/&gt;&lt;wsp:rsid wsp:val=&quot;00662B4A&quot;/&gt;&lt;wsp:rsid wsp:val=&quot;00663EB7&quot;/&gt;&lt;wsp:rsid wsp:val=&quot;006641BD&quot;/&gt;&lt;wsp:rsid wsp:val=&quot;0066501A&quot;/&gt;&lt;wsp:rsid wsp:val=&quot;00665289&quot;/&gt;&lt;wsp:rsid wsp:val=&quot;006653FA&quot;/&gt;&lt;wsp:rsid wsp:val=&quot;006659FD&quot;/&gt;&lt;wsp:rsid wsp:val=&quot;00665A8A&quot;/&gt;&lt;wsp:rsid wsp:val=&quot;00665B1C&quot;/&gt;&lt;wsp:rsid wsp:val=&quot;00667431&quot;/&gt;&lt;wsp:rsid wsp:val=&quot;00667F97&quot;/&gt;&lt;wsp:rsid wsp:val=&quot;00670FF4&quot;/&gt;&lt;wsp:rsid wsp:val=&quot;00671EB0&quot;/&gt;&lt;wsp:rsid wsp:val=&quot;00672BA8&quot;/&gt;&lt;wsp:rsid wsp:val=&quot;00672F9A&quot;/&gt;&lt;wsp:rsid wsp:val=&quot;006733F8&quot;/&gt;&lt;wsp:rsid wsp:val=&quot;00674439&quot;/&gt;&lt;wsp:rsid wsp:val=&quot;006744F3&quot;/&gt;&lt;wsp:rsid wsp:val=&quot;00674986&quot;/&gt;&lt;wsp:rsid wsp:val=&quot;00674C41&quot;/&gt;&lt;wsp:rsid wsp:val=&quot;00675689&quot;/&gt;&lt;wsp:rsid wsp:val=&quot;00675712&quot;/&gt;&lt;wsp:rsid wsp:val=&quot;00675EB8&quot;/&gt;&lt;wsp:rsid wsp:val=&quot;006761E7&quot;/&gt;&lt;wsp:rsid wsp:val=&quot;00676455&quot;/&gt;&lt;wsp:rsid wsp:val=&quot;0067694D&quot;/&gt;&lt;wsp:rsid wsp:val=&quot;00676BE7&quot;/&gt;&lt;wsp:rsid wsp:val=&quot;00676C45&quot;/&gt;&lt;wsp:rsid wsp:val=&quot;00677535&quot;/&gt;&lt;wsp:rsid wsp:val=&quot;00677E2F&quot;/&gt;&lt;wsp:rsid wsp:val=&quot;0068011A&quot;/&gt;&lt;wsp:rsid wsp:val=&quot;00680B92&quot;/&gt;&lt;wsp:rsid wsp:val=&quot;00680D3C&quot;/&gt;&lt;wsp:rsid wsp:val=&quot;006810B9&quot;/&gt;&lt;wsp:rsid wsp:val=&quot;006819C0&quot;/&gt;&lt;wsp:rsid wsp:val=&quot;00681BCB&quot;/&gt;&lt;wsp:rsid wsp:val=&quot;006830F1&quot;/&gt;&lt;wsp:rsid wsp:val=&quot;00685703&quot;/&gt;&lt;wsp:rsid wsp:val=&quot;0068601F&quot;/&gt;&lt;wsp:rsid wsp:val=&quot;00686EE5&quot;/&gt;&lt;wsp:rsid wsp:val=&quot;00687A05&quot;/&gt;&lt;wsp:rsid wsp:val=&quot;006903A4&quot;/&gt;&lt;wsp:rsid wsp:val=&quot;00690419&quot;/&gt;&lt;wsp:rsid wsp:val=&quot;00690A87&quot;/&gt;&lt;wsp:rsid wsp:val=&quot;0069123C&quot;/&gt;&lt;wsp:rsid wsp:val=&quot;0069160A&quot;/&gt;&lt;wsp:rsid wsp:val=&quot;00691837&quot;/&gt;&lt;wsp:rsid wsp:val=&quot;006920CA&quot;/&gt;&lt;wsp:rsid wsp:val=&quot;00692850&quot;/&gt;&lt;wsp:rsid wsp:val=&quot;00692C78&quot;/&gt;&lt;wsp:rsid wsp:val=&quot;00692DF5&quot;/&gt;&lt;wsp:rsid wsp:val=&quot;00693FA3&quot;/&gt;&lt;wsp:rsid wsp:val=&quot;0069400E&quot;/&gt;&lt;wsp:rsid wsp:val=&quot;00695AE5&quot;/&gt;&lt;wsp:rsid wsp:val=&quot;00696426&quot;/&gt;&lt;wsp:rsid wsp:val=&quot;006A0AAC&quot;/&gt;&lt;wsp:rsid wsp:val=&quot;006A0BB4&quot;/&gt;&lt;wsp:rsid wsp:val=&quot;006A0E6D&quot;/&gt;&lt;wsp:rsid wsp:val=&quot;006A1834&quot;/&gt;&lt;wsp:rsid wsp:val=&quot;006A1DCF&quot;/&gt;&lt;wsp:rsid wsp:val=&quot;006A2887&quot;/&gt;&lt;wsp:rsid wsp:val=&quot;006A2C48&quot;/&gt;&lt;wsp:rsid wsp:val=&quot;006A3201&quot;/&gt;&lt;wsp:rsid wsp:val=&quot;006A3A91&quot;/&gt;&lt;wsp:rsid wsp:val=&quot;006A3DB7&quot;/&gt;&lt;wsp:rsid wsp:val=&quot;006A4349&quot;/&gt;&lt;wsp:rsid wsp:val=&quot;006A451E&quot;/&gt;&lt;wsp:rsid wsp:val=&quot;006A50D6&quot;/&gt;&lt;wsp:rsid wsp:val=&quot;006A5306&quot;/&gt;&lt;wsp:rsid wsp:val=&quot;006A54EA&quot;/&gt;&lt;wsp:rsid wsp:val=&quot;006A594D&quot;/&gt;&lt;wsp:rsid wsp:val=&quot;006A5B64&quot;/&gt;&lt;wsp:rsid wsp:val=&quot;006A5BDA&quot;/&gt;&lt;wsp:rsid wsp:val=&quot;006A60FD&quot;/&gt;&lt;wsp:rsid wsp:val=&quot;006A67E7&quot;/&gt;&lt;wsp:rsid wsp:val=&quot;006A6D61&quot;/&gt;&lt;wsp:rsid wsp:val=&quot;006A70E4&quot;/&gt;&lt;wsp:rsid wsp:val=&quot;006A731E&quot;/&gt;&lt;wsp:rsid wsp:val=&quot;006A7AF4&quot;/&gt;&lt;wsp:rsid wsp:val=&quot;006A7AFE&quot;/&gt;&lt;wsp:rsid wsp:val=&quot;006A7F58&quot;/&gt;&lt;wsp:rsid wsp:val=&quot;006B1384&quot;/&gt;&lt;wsp:rsid wsp:val=&quot;006B1663&quot;/&gt;&lt;wsp:rsid wsp:val=&quot;006B20A5&quot;/&gt;&lt;wsp:rsid wsp:val=&quot;006B24F3&quot;/&gt;&lt;wsp:rsid wsp:val=&quot;006B2560&quot;/&gt;&lt;wsp:rsid wsp:val=&quot;006B26F8&quot;/&gt;&lt;wsp:rsid wsp:val=&quot;006B2893&quot;/&gt;&lt;wsp:rsid wsp:val=&quot;006B3AF3&quot;/&gt;&lt;wsp:rsid wsp:val=&quot;006B3BE7&quot;/&gt;&lt;wsp:rsid wsp:val=&quot;006B49E5&quot;/&gt;&lt;wsp:rsid wsp:val=&quot;006B5050&quot;/&gt;&lt;wsp:rsid wsp:val=&quot;006B5198&quot;/&gt;&lt;wsp:rsid wsp:val=&quot;006B5246&quot;/&gt;&lt;wsp:rsid wsp:val=&quot;006B5316&quot;/&gt;&lt;wsp:rsid wsp:val=&quot;006B55FE&quot;/&gt;&lt;wsp:rsid wsp:val=&quot;006B5671&quot;/&gt;&lt;wsp:rsid wsp:val=&quot;006B575B&quot;/&gt;&lt;wsp:rsid wsp:val=&quot;006B5B13&quot;/&gt;&lt;wsp:rsid wsp:val=&quot;006B5DFF&quot;/&gt;&lt;wsp:rsid wsp:val=&quot;006B61AB&quot;/&gt;&lt;wsp:rsid wsp:val=&quot;006B64A9&quot;/&gt;&lt;wsp:rsid wsp:val=&quot;006B7C84&quot;/&gt;&lt;wsp:rsid wsp:val=&quot;006B7DF5&quot;/&gt;&lt;wsp:rsid wsp:val=&quot;006C0754&quot;/&gt;&lt;wsp:rsid wsp:val=&quot;006C0AB8&quot;/&gt;&lt;wsp:rsid wsp:val=&quot;006C1E10&quot;/&gt;&lt;wsp:rsid wsp:val=&quot;006C1E85&quot;/&gt;&lt;wsp:rsid wsp:val=&quot;006C2BBE&quot;/&gt;&lt;wsp:rsid wsp:val=&quot;006C2F9A&quot;/&gt;&lt;wsp:rsid wsp:val=&quot;006C3403&quot;/&gt;&lt;wsp:rsid wsp:val=&quot;006C3A5C&quot;/&gt;&lt;wsp:rsid wsp:val=&quot;006C3FC7&quot;/&gt;&lt;wsp:rsid wsp:val=&quot;006C54A6&quot;/&gt;&lt;wsp:rsid wsp:val=&quot;006C57B6&quot;/&gt;&lt;wsp:rsid wsp:val=&quot;006C70B5&quot;/&gt;&lt;wsp:rsid wsp:val=&quot;006D061F&quot;/&gt;&lt;wsp:rsid wsp:val=&quot;006D0E5B&quot;/&gt;&lt;wsp:rsid wsp:val=&quot;006D1544&quot;/&gt;&lt;wsp:rsid wsp:val=&quot;006D1594&quot;/&gt;&lt;wsp:rsid wsp:val=&quot;006D1618&quot;/&gt;&lt;wsp:rsid wsp:val=&quot;006D1D27&quot;/&gt;&lt;wsp:rsid wsp:val=&quot;006D2E4E&quot;/&gt;&lt;wsp:rsid wsp:val=&quot;006D3FB4&quot;/&gt;&lt;wsp:rsid wsp:val=&quot;006D4A48&quot;/&gt;&lt;wsp:rsid wsp:val=&quot;006D58E3&quot;/&gt;&lt;wsp:rsid wsp:val=&quot;006D6781&quot;/&gt;&lt;wsp:rsid wsp:val=&quot;006D705F&quot;/&gt;&lt;wsp:rsid wsp:val=&quot;006D79B2&quot;/&gt;&lt;wsp:rsid wsp:val=&quot;006D7DFC&quot;/&gt;&lt;wsp:rsid wsp:val=&quot;006E03E2&quot;/&gt;&lt;wsp:rsid wsp:val=&quot;006E0649&quot;/&gt;&lt;wsp:rsid wsp:val=&quot;006E182F&quot;/&gt;&lt;wsp:rsid wsp:val=&quot;006E1DCE&quot;/&gt;&lt;wsp:rsid wsp:val=&quot;006E2616&quot;/&gt;&lt;wsp:rsid wsp:val=&quot;006E30D7&quot;/&gt;&lt;wsp:rsid wsp:val=&quot;006E3AC5&quot;/&gt;&lt;wsp:rsid wsp:val=&quot;006E3FBB&quot;/&gt;&lt;wsp:rsid wsp:val=&quot;006E4BFA&quot;/&gt;&lt;wsp:rsid wsp:val=&quot;006E66D3&quot;/&gt;&lt;wsp:rsid wsp:val=&quot;006E6A20&quot;/&gt;&lt;wsp:rsid wsp:val=&quot;006E6EBA&quot;/&gt;&lt;wsp:rsid wsp:val=&quot;006E70F5&quot;/&gt;&lt;wsp:rsid wsp:val=&quot;006F0749&quot;/&gt;&lt;wsp:rsid wsp:val=&quot;006F0E75&quot;/&gt;&lt;wsp:rsid wsp:val=&quot;006F0F5E&quot;/&gt;&lt;wsp:rsid wsp:val=&quot;006F1EBC&quot;/&gt;&lt;wsp:rsid wsp:val=&quot;006F3881&quot;/&gt;&lt;wsp:rsid wsp:val=&quot;006F3D4B&quot;/&gt;&lt;wsp:rsid wsp:val=&quot;006F47A4&quot;/&gt;&lt;wsp:rsid wsp:val=&quot;006F48D9&quot;/&gt;&lt;wsp:rsid wsp:val=&quot;006F5175&quot;/&gt;&lt;wsp:rsid wsp:val=&quot;006F5864&quot;/&gt;&lt;wsp:rsid wsp:val=&quot;006F5B9D&quot;/&gt;&lt;wsp:rsid wsp:val=&quot;006F600A&quot;/&gt;&lt;wsp:rsid wsp:val=&quot;006F60ED&quot;/&gt;&lt;wsp:rsid wsp:val=&quot;006F6338&quot;/&gt;&lt;wsp:rsid wsp:val=&quot;006F651F&quot;/&gt;&lt;wsp:rsid wsp:val=&quot;006F6574&quot;/&gt;&lt;wsp:rsid wsp:val=&quot;006F697E&quot;/&gt;&lt;wsp:rsid wsp:val=&quot;006F6A46&quot;/&gt;&lt;wsp:rsid wsp:val=&quot;006F6B89&quot;/&gt;&lt;wsp:rsid wsp:val=&quot;006F6C2F&quot;/&gt;&lt;wsp:rsid wsp:val=&quot;006F7325&quot;/&gt;&lt;wsp:rsid wsp:val=&quot;006F7B2B&quot;/&gt;&lt;wsp:rsid wsp:val=&quot;006F7BB6&quot;/&gt;&lt;wsp:rsid wsp:val=&quot;00700CD9&quot;/&gt;&lt;wsp:rsid wsp:val=&quot;00702D6F&quot;/&gt;&lt;wsp:rsid wsp:val=&quot;007043E0&quot;/&gt;&lt;wsp:rsid wsp:val=&quot;007047B8&quot;/&gt;&lt;wsp:rsid wsp:val=&quot;00704900&quot;/&gt;&lt;wsp:rsid wsp:val=&quot;00704A22&quot;/&gt;&lt;wsp:rsid wsp:val=&quot;00704A71&quot;/&gt;&lt;wsp:rsid wsp:val=&quot;007054D1&quot;/&gt;&lt;wsp:rsid wsp:val=&quot;0070581A&quot;/&gt;&lt;wsp:rsid wsp:val=&quot;00707677&quot;/&gt;&lt;wsp:rsid wsp:val=&quot;00707FC8&quot;/&gt;&lt;wsp:rsid wsp:val=&quot;00710B44&quot;/&gt;&lt;wsp:rsid wsp:val=&quot;00710E97&quot;/&gt;&lt;wsp:rsid wsp:val=&quot;00710F94&quot;/&gt;&lt;wsp:rsid wsp:val=&quot;007117AB&quot;/&gt;&lt;wsp:rsid wsp:val=&quot;007129E9&quot;/&gt;&lt;wsp:rsid wsp:val=&quot;00713292&quot;/&gt;&lt;wsp:rsid wsp:val=&quot;00713586&quot;/&gt;&lt;wsp:rsid wsp:val=&quot;00713B1B&quot;/&gt;&lt;wsp:rsid wsp:val=&quot;00714770&quot;/&gt;&lt;wsp:rsid wsp:val=&quot;0071495C&quot;/&gt;&lt;wsp:rsid wsp:val=&quot;00714BD1&quot;/&gt;&lt;wsp:rsid wsp:val=&quot;00715708&quot;/&gt;&lt;wsp:rsid wsp:val=&quot;00715FD0&quot;/&gt;&lt;wsp:rsid wsp:val=&quot;007168D5&quot;/&gt;&lt;wsp:rsid wsp:val=&quot;0071742D&quot;/&gt;&lt;wsp:rsid wsp:val=&quot;00717533&quot;/&gt;&lt;wsp:rsid wsp:val=&quot;00717FC3&quot;/&gt;&lt;wsp:rsid wsp:val=&quot;007207BC&quot;/&gt;&lt;wsp:rsid wsp:val=&quot;0072125A&quot;/&gt;&lt;wsp:rsid wsp:val=&quot;00721D52&quot;/&gt;&lt;wsp:rsid wsp:val=&quot;00722FC9&quot;/&gt;&lt;wsp:rsid wsp:val=&quot;00723168&quot;/&gt;&lt;wsp:rsid wsp:val=&quot;0072416A&quot;/&gt;&lt;wsp:rsid wsp:val=&quot;00724356&quot;/&gt;&lt;wsp:rsid wsp:val=&quot;00725077&quot;/&gt;&lt;wsp:rsid wsp:val=&quot;007254FE&quot;/&gt;&lt;wsp:rsid wsp:val=&quot;00725959&quot;/&gt;&lt;wsp:rsid wsp:val=&quot;007260EF&quot;/&gt;&lt;wsp:rsid wsp:val=&quot;0072659E&quot;/&gt;&lt;wsp:rsid wsp:val=&quot;007270DD&quot;/&gt;&lt;wsp:rsid wsp:val=&quot;00727931&quot;/&gt;&lt;wsp:rsid wsp:val=&quot;00727A3E&quot;/&gt;&lt;wsp:rsid wsp:val=&quot;00727F57&quot;/&gt;&lt;wsp:rsid wsp:val=&quot;0073005E&quot;/&gt;&lt;wsp:rsid wsp:val=&quot;00730A2E&quot;/&gt;&lt;wsp:rsid wsp:val=&quot;0073289A&quot;/&gt;&lt;wsp:rsid wsp:val=&quot;0073345B&quot;/&gt;&lt;wsp:rsid wsp:val=&quot;00734C6A&quot;/&gt;&lt;wsp:rsid wsp:val=&quot;00734CD7&quot;/&gt;&lt;wsp:rsid wsp:val=&quot;007367C0&quot;/&gt;&lt;wsp:rsid wsp:val=&quot;00736D92&quot;/&gt;&lt;wsp:rsid wsp:val=&quot;00737181&quot;/&gt;&lt;wsp:rsid wsp:val=&quot;00737C97&quot;/&gt;&lt;wsp:rsid wsp:val=&quot;00741E69&quot;/&gt;&lt;wsp:rsid wsp:val=&quot;0074263A&quot;/&gt;&lt;wsp:rsid wsp:val=&quot;00742D0A&quot;/&gt;&lt;wsp:rsid wsp:val=&quot;00742FF4&quot;/&gt;&lt;wsp:rsid wsp:val=&quot;007430F7&quot;/&gt;&lt;wsp:rsid wsp:val=&quot;0074437F&quot;/&gt;&lt;wsp:rsid wsp:val=&quot;0074492C&quot;/&gt;&lt;wsp:rsid wsp:val=&quot;007475F6&quot;/&gt;&lt;wsp:rsid wsp:val=&quot;0075032C&quot;/&gt;&lt;wsp:rsid wsp:val=&quot;00750DE8&quot;/&gt;&lt;wsp:rsid wsp:val=&quot;00750E3E&quot;/&gt;&lt;wsp:rsid wsp:val=&quot;00750EE3&quot;/&gt;&lt;wsp:rsid wsp:val=&quot;0075164A&quot;/&gt;&lt;wsp:rsid wsp:val=&quot;0075213B&quot;/&gt;&lt;wsp:rsid wsp:val=&quot;007522DC&quot;/&gt;&lt;wsp:rsid wsp:val=&quot;00753320&quot;/&gt;&lt;wsp:rsid wsp:val=&quot;0075386D&quot;/&gt;&lt;wsp:rsid wsp:val=&quot;007542FA&quot;/&gt;&lt;wsp:rsid wsp:val=&quot;007558CE&quot;/&gt;&lt;wsp:rsid wsp:val=&quot;00756EAF&quot;/&gt;&lt;wsp:rsid wsp:val=&quot;00756F89&quot;/&gt;&lt;wsp:rsid wsp:val=&quot;0075769F&quot;/&gt;&lt;wsp:rsid wsp:val=&quot;00760001&quot;/&gt;&lt;wsp:rsid wsp:val=&quot;007609E9&quot;/&gt;&lt;wsp:rsid wsp:val=&quot;0076161A&quot;/&gt;&lt;wsp:rsid wsp:val=&quot;00761D81&quot;/&gt;&lt;wsp:rsid wsp:val=&quot;00761EEC&quot;/&gt;&lt;wsp:rsid wsp:val=&quot;00762495&quot;/&gt;&lt;wsp:rsid wsp:val=&quot;00762ACB&quot;/&gt;&lt;wsp:rsid wsp:val=&quot;00762EE1&quot;/&gt;&lt;wsp:rsid wsp:val=&quot;00762FE3&quot;/&gt;&lt;wsp:rsid wsp:val=&quot;00763126&quot;/&gt;&lt;wsp:rsid wsp:val=&quot;00763546&quot;/&gt;&lt;wsp:rsid wsp:val=&quot;00764166&quot;/&gt;&lt;wsp:rsid wsp:val=&quot;007645CC&quot;/&gt;&lt;wsp:rsid wsp:val=&quot;0076557D&quot;/&gt;&lt;wsp:rsid wsp:val=&quot;0076571D&quot;/&gt;&lt;wsp:rsid wsp:val=&quot;00765A94&quot;/&gt;&lt;wsp:rsid wsp:val=&quot;0076751F&quot;/&gt;&lt;wsp:rsid wsp:val=&quot;00767888&quot;/&gt;&lt;wsp:rsid wsp:val=&quot;00770589&quot;/&gt;&lt;wsp:rsid wsp:val=&quot;00770847&quot;/&gt;&lt;wsp:rsid wsp:val=&quot;007709C4&quot;/&gt;&lt;wsp:rsid wsp:val=&quot;00770A63&quot;/&gt;&lt;wsp:rsid wsp:val=&quot;007715A7&quot;/&gt;&lt;wsp:rsid wsp:val=&quot;00771ADF&quot;/&gt;&lt;wsp:rsid wsp:val=&quot;00772021&quot;/&gt;&lt;wsp:rsid wsp:val=&quot;00772E23&quot;/&gt;&lt;wsp:rsid wsp:val=&quot;007736C5&quot;/&gt;&lt;wsp:rsid wsp:val=&quot;00773D91&quot;/&gt;&lt;wsp:rsid wsp:val=&quot;007742F0&quot;/&gt;&lt;wsp:rsid wsp:val=&quot;00774D49&quot;/&gt;&lt;wsp:rsid wsp:val=&quot;00776011&quot;/&gt;&lt;wsp:rsid wsp:val=&quot;0077674C&quot;/&gt;&lt;wsp:rsid wsp:val=&quot;00776E2C&quot;/&gt;&lt;wsp:rsid wsp:val=&quot;00781011&quot;/&gt;&lt;wsp:rsid wsp:val=&quot;0078128E&quot;/&gt;&lt;wsp:rsid wsp:val=&quot;0078141E&quot;/&gt;&lt;wsp:rsid wsp:val=&quot;00781525&quot;/&gt;&lt;wsp:rsid wsp:val=&quot;00782481&quot;/&gt;&lt;wsp:rsid wsp:val=&quot;00782556&quot;/&gt;&lt;wsp:rsid wsp:val=&quot;00782D47&quot;/&gt;&lt;wsp:rsid wsp:val=&quot;007832F6&quot;/&gt;&lt;wsp:rsid wsp:val=&quot;0078345E&quot;/&gt;&lt;wsp:rsid wsp:val=&quot;00783B31&quot;/&gt;&lt;wsp:rsid wsp:val=&quot;007840B1&quot;/&gt;&lt;wsp:rsid wsp:val=&quot;00785289&quot;/&gt;&lt;wsp:rsid wsp:val=&quot;00785EE0&quot;/&gt;&lt;wsp:rsid wsp:val=&quot;00787A3B&quot;/&gt;&lt;wsp:rsid wsp:val=&quot;007900CC&quot;/&gt;&lt;wsp:rsid wsp:val=&quot;00790D08&quot;/&gt;&lt;wsp:rsid wsp:val=&quot;0079100F&quot;/&gt;&lt;wsp:rsid wsp:val=&quot;00791BD2&quot;/&gt;&lt;wsp:rsid wsp:val=&quot;00792BC4&quot;/&gt;&lt;wsp:rsid wsp:val=&quot;00793006&quot;/&gt;&lt;wsp:rsid wsp:val=&quot;00793561&quot;/&gt;&lt;wsp:rsid wsp:val=&quot;007935E6&quot;/&gt;&lt;wsp:rsid wsp:val=&quot;00793D2A&quot;/&gt;&lt;wsp:rsid wsp:val=&quot;007942B4&quot;/&gt;&lt;wsp:rsid wsp:val=&quot;00794D29&quot;/&gt;&lt;wsp:rsid wsp:val=&quot;00795EA7&quot;/&gt;&lt;wsp:rsid wsp:val=&quot;0079639D&quot;/&gt;&lt;wsp:rsid wsp:val=&quot;00796559&quot;/&gt;&lt;wsp:rsid wsp:val=&quot;00797F10&quot;/&gt;&lt;wsp:rsid wsp:val=&quot;007A0424&quot;/&gt;&lt;wsp:rsid wsp:val=&quot;007A1D7C&quot;/&gt;&lt;wsp:rsid wsp:val=&quot;007A250B&quot;/&gt;&lt;wsp:rsid wsp:val=&quot;007A2C6C&quot;/&gt;&lt;wsp:rsid wsp:val=&quot;007A2F1F&quot;/&gt;&lt;wsp:rsid wsp:val=&quot;007A3888&quot;/&gt;&lt;wsp:rsid wsp:val=&quot;007A413D&quot;/&gt;&lt;wsp:rsid wsp:val=&quot;007A43BF&quot;/&gt;&lt;wsp:rsid wsp:val=&quot;007A4F6D&quot;/&gt;&lt;wsp:rsid wsp:val=&quot;007A50C4&quot;/&gt;&lt;wsp:rsid wsp:val=&quot;007A6022&quot;/&gt;&lt;wsp:rsid wsp:val=&quot;007A730D&quot;/&gt;&lt;wsp:rsid wsp:val=&quot;007B1212&quot;/&gt;&lt;wsp:rsid wsp:val=&quot;007B1882&quot;/&gt;&lt;wsp:rsid wsp:val=&quot;007B19D4&quot;/&gt;&lt;wsp:rsid wsp:val=&quot;007B1ABC&quot;/&gt;&lt;wsp:rsid wsp:val=&quot;007B1DEB&quot;/&gt;&lt;wsp:rsid wsp:val=&quot;007B2D41&quot;/&gt;&lt;wsp:rsid wsp:val=&quot;007B3110&quot;/&gt;&lt;wsp:rsid wsp:val=&quot;007B54C5&quot;/&gt;&lt;wsp:rsid wsp:val=&quot;007B6472&quot;/&gt;&lt;wsp:rsid wsp:val=&quot;007B6985&quot;/&gt;&lt;wsp:rsid wsp:val=&quot;007B6B32&quot;/&gt;&lt;wsp:rsid wsp:val=&quot;007B6C9E&quot;/&gt;&lt;wsp:rsid wsp:val=&quot;007B7C75&quot;/&gt;&lt;wsp:rsid wsp:val=&quot;007C0188&quot;/&gt;&lt;wsp:rsid wsp:val=&quot;007C0786&quot;/&gt;&lt;wsp:rsid wsp:val=&quot;007C0C99&quot;/&gt;&lt;wsp:rsid wsp:val=&quot;007C1B20&quot;/&gt;&lt;wsp:rsid wsp:val=&quot;007C2412&quot;/&gt;&lt;wsp:rsid wsp:val=&quot;007C26A7&quot;/&gt;&lt;wsp:rsid wsp:val=&quot;007C2BB4&quot;/&gt;&lt;wsp:rsid wsp:val=&quot;007C2F35&quot;/&gt;&lt;wsp:rsid wsp:val=&quot;007C3479&quot;/&gt;&lt;wsp:rsid wsp:val=&quot;007C35B6&quot;/&gt;&lt;wsp:rsid wsp:val=&quot;007C4EF4&quot;/&gt;&lt;wsp:rsid wsp:val=&quot;007C56FC&quot;/&gt;&lt;wsp:rsid wsp:val=&quot;007C57F1&quot;/&gt;&lt;wsp:rsid wsp:val=&quot;007C679F&quot;/&gt;&lt;wsp:rsid wsp:val=&quot;007C7419&quot;/&gt;&lt;wsp:rsid wsp:val=&quot;007C7F73&quot;/&gt;&lt;wsp:rsid wsp:val=&quot;007D0046&quot;/&gt;&lt;wsp:rsid wsp:val=&quot;007D0278&quot;/&gt;&lt;wsp:rsid wsp:val=&quot;007D029A&quot;/&gt;&lt;wsp:rsid wsp:val=&quot;007D0A2C&quot;/&gt;&lt;wsp:rsid wsp:val=&quot;007D10FB&quot;/&gt;&lt;wsp:rsid wsp:val=&quot;007D148E&quot;/&gt;&lt;wsp:rsid wsp:val=&quot;007D189A&quot;/&gt;&lt;wsp:rsid wsp:val=&quot;007D273C&quot;/&gt;&lt;wsp:rsid wsp:val=&quot;007D3006&quot;/&gt;&lt;wsp:rsid wsp:val=&quot;007D4946&quot;/&gt;&lt;wsp:rsid wsp:val=&quot;007D4A71&quot;/&gt;&lt;wsp:rsid wsp:val=&quot;007D69F9&quot;/&gt;&lt;wsp:rsid wsp:val=&quot;007D7C67&quot;/&gt;&lt;wsp:rsid wsp:val=&quot;007E0F1F&quot;/&gt;&lt;wsp:rsid wsp:val=&quot;007E1048&quot;/&gt;&lt;wsp:rsid wsp:val=&quot;007E233B&quot;/&gt;&lt;wsp:rsid wsp:val=&quot;007E2684&quot;/&gt;&lt;wsp:rsid wsp:val=&quot;007E2D1F&quot;/&gt;&lt;wsp:rsid wsp:val=&quot;007E423D&quot;/&gt;&lt;wsp:rsid wsp:val=&quot;007E45BE&quot;/&gt;&lt;wsp:rsid wsp:val=&quot;007E4767&quot;/&gt;&lt;wsp:rsid wsp:val=&quot;007E492E&quot;/&gt;&lt;wsp:rsid wsp:val=&quot;007E4B57&quot;/&gt;&lt;wsp:rsid wsp:val=&quot;007E4EA7&quot;/&gt;&lt;wsp:rsid wsp:val=&quot;007E4FCE&quot;/&gt;&lt;wsp:rsid wsp:val=&quot;007E5A1F&quot;/&gt;&lt;wsp:rsid wsp:val=&quot;007E5BC7&quot;/&gt;&lt;wsp:rsid wsp:val=&quot;007E5D4F&quot;/&gt;&lt;wsp:rsid wsp:val=&quot;007E5DA0&quot;/&gt;&lt;wsp:rsid wsp:val=&quot;007E6BC2&quot;/&gt;&lt;wsp:rsid wsp:val=&quot;007E6DAB&quot;/&gt;&lt;wsp:rsid wsp:val=&quot;007E74C4&quot;/&gt;&lt;wsp:rsid wsp:val=&quot;007E76E9&quot;/&gt;&lt;wsp:rsid wsp:val=&quot;007E7B2B&quot;/&gt;&lt;wsp:rsid wsp:val=&quot;007E7C65&quot;/&gt;&lt;wsp:rsid wsp:val=&quot;007F00D2&quot;/&gt;&lt;wsp:rsid wsp:val=&quot;007F0852&quot;/&gt;&lt;wsp:rsid wsp:val=&quot;007F0A8D&quot;/&gt;&lt;wsp:rsid wsp:val=&quot;007F0C6D&quot;/&gt;&lt;wsp:rsid wsp:val=&quot;007F14A5&quot;/&gt;&lt;wsp:rsid wsp:val=&quot;007F17F9&quot;/&gt;&lt;wsp:rsid wsp:val=&quot;007F1A73&quot;/&gt;&lt;wsp:rsid wsp:val=&quot;007F1FC3&quot;/&gt;&lt;wsp:rsid wsp:val=&quot;007F2A79&quot;/&gt;&lt;wsp:rsid wsp:val=&quot;007F3694&quot;/&gt;&lt;wsp:rsid wsp:val=&quot;007F413A&quot;/&gt;&lt;wsp:rsid wsp:val=&quot;007F573B&quot;/&gt;&lt;wsp:rsid wsp:val=&quot;007F5BC0&quot;/&gt;&lt;wsp:rsid wsp:val=&quot;007F6A9D&quot;/&gt;&lt;wsp:rsid wsp:val=&quot;007F6DD7&quot;/&gt;&lt;wsp:rsid wsp:val=&quot;007F6FF7&quot;/&gt;&lt;wsp:rsid wsp:val=&quot;007F712E&quot;/&gt;&lt;wsp:rsid wsp:val=&quot;007F7C66&quot;/&gt;&lt;wsp:rsid wsp:val=&quot;008003DB&quot;/&gt;&lt;wsp:rsid wsp:val=&quot;0080050E&quot;/&gt;&lt;wsp:rsid wsp:val=&quot;008005AC&quot;/&gt;&lt;wsp:rsid wsp:val=&quot;008006A9&quot;/&gt;&lt;wsp:rsid wsp:val=&quot;00801AA1&quot;/&gt;&lt;wsp:rsid wsp:val=&quot;00801E64&quot;/&gt;&lt;wsp:rsid wsp:val=&quot;00802778&quot;/&gt;&lt;wsp:rsid wsp:val=&quot;00802D25&quot;/&gt;&lt;wsp:rsid wsp:val=&quot;00803847&quot;/&gt;&lt;wsp:rsid wsp:val=&quot;008046AA&quot;/&gt;&lt;wsp:rsid wsp:val=&quot;00804CAB&quot;/&gt;&lt;wsp:rsid wsp:val=&quot;00804E4E&quot;/&gt;&lt;wsp:rsid wsp:val=&quot;00804FBC&quot;/&gt;&lt;wsp:rsid wsp:val=&quot;008053A9&quot;/&gt;&lt;wsp:rsid wsp:val=&quot;0080581D&quot;/&gt;&lt;wsp:rsid wsp:val=&quot;00805AC6&quot;/&gt;&lt;wsp:rsid wsp:val=&quot;00805D2C&quot;/&gt;&lt;wsp:rsid wsp:val=&quot;00806045&quot;/&gt;&lt;wsp:rsid wsp:val=&quot;00806923&quot;/&gt;&lt;wsp:rsid wsp:val=&quot;00806A4E&quot;/&gt;&lt;wsp:rsid wsp:val=&quot;00806E69&quot;/&gt;&lt;wsp:rsid wsp:val=&quot;00806E9B&quot;/&gt;&lt;wsp:rsid wsp:val=&quot;008075E0&quot;/&gt;&lt;wsp:rsid wsp:val=&quot;0081066B&quot;/&gt;&lt;wsp:rsid wsp:val=&quot;00810EE4&quot;/&gt;&lt;wsp:rsid wsp:val=&quot;00811245&quot;/&gt;&lt;wsp:rsid wsp:val=&quot;008112FC&quot;/&gt;&lt;wsp:rsid wsp:val=&quot;00813790&quot;/&gt;&lt;wsp:rsid wsp:val=&quot;00813EC3&quot;/&gt;&lt;wsp:rsid wsp:val=&quot;00814054&quot;/&gt;&lt;wsp:rsid wsp:val=&quot;008144D0&quot;/&gt;&lt;wsp:rsid wsp:val=&quot;00814668&quot;/&gt;&lt;wsp:rsid wsp:val=&quot;00815242&quot;/&gt;&lt;wsp:rsid wsp:val=&quot;008156B7&quot;/&gt;&lt;wsp:rsid wsp:val=&quot;008165B5&quot;/&gt;&lt;wsp:rsid wsp:val=&quot;008168A6&quot;/&gt;&lt;wsp:rsid wsp:val=&quot;008168AC&quot;/&gt;&lt;wsp:rsid wsp:val=&quot;00816C75&quot;/&gt;&lt;wsp:rsid wsp:val=&quot;00816D53&quot;/&gt;&lt;wsp:rsid wsp:val=&quot;0081779A&quot;/&gt;&lt;wsp:rsid wsp:val=&quot;008203B0&quot;/&gt;&lt;wsp:rsid wsp:val=&quot;00820759&quot;/&gt;&lt;wsp:rsid wsp:val=&quot;00821525&quot;/&gt;&lt;wsp:rsid wsp:val=&quot;00821CE9&quot;/&gt;&lt;wsp:rsid wsp:val=&quot;00822ED9&quot;/&gt;&lt;wsp:rsid wsp:val=&quot;0082306E&quot;/&gt;&lt;wsp:rsid wsp:val=&quot;0082461B&quot;/&gt;&lt;wsp:rsid wsp:val=&quot;00824910&quot;/&gt;&lt;wsp:rsid wsp:val=&quot;00825EBB&quot;/&gt;&lt;wsp:rsid wsp:val=&quot;00826168&quot;/&gt;&lt;wsp:rsid wsp:val=&quot;00826251&quot;/&gt;&lt;wsp:rsid wsp:val=&quot;008268AC&quot;/&gt;&lt;wsp:rsid wsp:val=&quot;00826E23&quot;/&gt;&lt;wsp:rsid wsp:val=&quot;00826E69&quot;/&gt;&lt;wsp:rsid wsp:val=&quot;008274B3&quot;/&gt;&lt;wsp:rsid wsp:val=&quot;008301EA&quot;/&gt;&lt;wsp:rsid wsp:val=&quot;00831BC3&quot;/&gt;&lt;wsp:rsid wsp:val=&quot;00832224&quot;/&gt;&lt;wsp:rsid wsp:val=&quot;00832736&quot;/&gt;&lt;wsp:rsid wsp:val=&quot;00832B69&quot;/&gt;&lt;wsp:rsid wsp:val=&quot;008333D9&quot;/&gt;&lt;wsp:rsid wsp:val=&quot;00833BB3&quot;/&gt;&lt;wsp:rsid wsp:val=&quot;00833EFD&quot;/&gt;&lt;wsp:rsid wsp:val=&quot;00834842&quot;/&gt;&lt;wsp:rsid wsp:val=&quot;00834AEE&quot;/&gt;&lt;wsp:rsid wsp:val=&quot;00834C2B&quot;/&gt;&lt;wsp:rsid wsp:val=&quot;008356F9&quot;/&gt;&lt;wsp:rsid wsp:val=&quot;00835F08&quot;/&gt;&lt;wsp:rsid wsp:val=&quot;00835F63&quot;/&gt;&lt;wsp:rsid wsp:val=&quot;008365C6&quot;/&gt;&lt;wsp:rsid wsp:val=&quot;00837C39&quot;/&gt;&lt;wsp:rsid wsp:val=&quot;00840909&quot;/&gt;&lt;wsp:rsid wsp:val=&quot;00840EA8&quot;/&gt;&lt;wsp:rsid wsp:val=&quot;00842030&quot;/&gt;&lt;wsp:rsid wsp:val=&quot;008424B8&quot;/&gt;&lt;wsp:rsid wsp:val=&quot;00843219&quot;/&gt;&lt;wsp:rsid wsp:val=&quot;00843240&quot;/&gt;&lt;wsp:rsid wsp:val=&quot;00844741&quot;/&gt;&lt;wsp:rsid wsp:val=&quot;00844D2D&quot;/&gt;&lt;wsp:rsid wsp:val=&quot;008462AB&quot;/&gt;&lt;wsp:rsid wsp:val=&quot;00846AA0&quot;/&gt;&lt;wsp:rsid wsp:val=&quot;0084704B&quot;/&gt;&lt;wsp:rsid wsp:val=&quot;00847AB9&quot;/&gt;&lt;wsp:rsid wsp:val=&quot;00847DB6&quot;/&gt;&lt;wsp:rsid wsp:val=&quot;0085009F&quot;/&gt;&lt;wsp:rsid wsp:val=&quot;00850353&quot;/&gt;&lt;wsp:rsid wsp:val=&quot;0085069C&quot;/&gt;&lt;wsp:rsid wsp:val=&quot;0085148C&quot;/&gt;&lt;wsp:rsid wsp:val=&quot;0085180B&quot;/&gt;&lt;wsp:rsid wsp:val=&quot;008534C5&quot;/&gt;&lt;wsp:rsid wsp:val=&quot;00853801&quot;/&gt;&lt;wsp:rsid wsp:val=&quot;00853DD6&quot;/&gt;&lt;wsp:rsid wsp:val=&quot;008547CE&quot;/&gt;&lt;wsp:rsid wsp:val=&quot;00854A47&quot;/&gt;&lt;wsp:rsid wsp:val=&quot;00854F8C&quot;/&gt;&lt;wsp:rsid wsp:val=&quot;008554D0&quot;/&gt;&lt;wsp:rsid wsp:val=&quot;008556E7&quot;/&gt;&lt;wsp:rsid wsp:val=&quot;00855A73&quot;/&gt;&lt;wsp:rsid wsp:val=&quot;0085628C&quot;/&gt;&lt;wsp:rsid wsp:val=&quot;00857380&quot;/&gt;&lt;wsp:rsid wsp:val=&quot;00857752&quot;/&gt;&lt;wsp:rsid wsp:val=&quot;008578E8&quot;/&gt;&lt;wsp:rsid wsp:val=&quot;00857C47&quot;/&gt;&lt;wsp:rsid wsp:val=&quot;00857DEB&quot;/&gt;&lt;wsp:rsid wsp:val=&quot;008600AE&quot;/&gt;&lt;wsp:rsid wsp:val=&quot;00860E6E&quot;/&gt;&lt;wsp:rsid wsp:val=&quot;00860F31&quot;/&gt;&lt;wsp:rsid wsp:val=&quot;0086141C&quot;/&gt;&lt;wsp:rsid wsp:val=&quot;00861AD0&quot;/&gt;&lt;wsp:rsid wsp:val=&quot;0086219D&quot;/&gt;&lt;wsp:rsid wsp:val=&quot;00863375&quot;/&gt;&lt;wsp:rsid wsp:val=&quot;00863567&quot;/&gt;&lt;wsp:rsid wsp:val=&quot;00863CFD&quot;/&gt;&lt;wsp:rsid wsp:val=&quot;00864138&quot;/&gt;&lt;wsp:rsid wsp:val=&quot;00864311&quot;/&gt;&lt;wsp:rsid wsp:val=&quot;00864988&quot;/&gt;&lt;wsp:rsid wsp:val=&quot;00864AED&quot;/&gt;&lt;wsp:rsid wsp:val=&quot;00864C72&quot;/&gt;&lt;wsp:rsid wsp:val=&quot;00864DDB&quot;/&gt;&lt;wsp:rsid wsp:val=&quot;00864EC6&quot;/&gt;&lt;wsp:rsid wsp:val=&quot;008654EE&quot;/&gt;&lt;wsp:rsid wsp:val=&quot;008656D9&quot;/&gt;&lt;wsp:rsid wsp:val=&quot;00866464&quot;/&gt;&lt;wsp:rsid wsp:val=&quot;0086668E&quot;/&gt;&lt;wsp:rsid wsp:val=&quot;00866908&quot;/&gt;&lt;wsp:rsid wsp:val=&quot;00866C67&quot;/&gt;&lt;wsp:rsid wsp:val=&quot;00866E73&quot;/&gt;&lt;wsp:rsid wsp:val=&quot;00867210&quot;/&gt;&lt;wsp:rsid wsp:val=&quot;00867B1D&quot;/&gt;&lt;wsp:rsid wsp:val=&quot;00867E2A&quot;/&gt;&lt;wsp:rsid wsp:val=&quot;00870C8C&quot;/&gt;&lt;wsp:rsid wsp:val=&quot;0087101C&quot;/&gt;&lt;wsp:rsid wsp:val=&quot;00871871&quot;/&gt;&lt;wsp:rsid wsp:val=&quot;00871A58&quot;/&gt;&lt;wsp:rsid wsp:val=&quot;00871A91&quot;/&gt;&lt;wsp:rsid wsp:val=&quot;00872A39&quot;/&gt;&lt;wsp:rsid wsp:val=&quot;0087342A&quot;/&gt;&lt;wsp:rsid wsp:val=&quot;008736D4&quot;/&gt;&lt;wsp:rsid wsp:val=&quot;00873C9B&quot;/&gt;&lt;wsp:rsid wsp:val=&quot;00873EED&quot;/&gt;&lt;wsp:rsid wsp:val=&quot;00874049&quot;/&gt;&lt;wsp:rsid wsp:val=&quot;008757A8&quot;/&gt;&lt;wsp:rsid wsp:val=&quot;00875928&quot;/&gt;&lt;wsp:rsid wsp:val=&quot;00875CED&quot;/&gt;&lt;wsp:rsid wsp:val=&quot;00875F07&quot;/&gt;&lt;wsp:rsid wsp:val=&quot;00876077&quot;/&gt;&lt;wsp:rsid wsp:val=&quot;00876905&quot;/&gt;&lt;wsp:rsid wsp:val=&quot;00876D06&quot;/&gt;&lt;wsp:rsid wsp:val=&quot;00877442&quot;/&gt;&lt;wsp:rsid wsp:val=&quot;00877EC6&quot;/&gt;&lt;wsp:rsid wsp:val=&quot;00880077&quot;/&gt;&lt;wsp:rsid wsp:val=&quot;0088053D&quot;/&gt;&lt;wsp:rsid wsp:val=&quot;00880973&quot;/&gt;&lt;wsp:rsid wsp:val=&quot;00880E61&quot;/&gt;&lt;wsp:rsid wsp:val=&quot;00882236&quot;/&gt;&lt;wsp:rsid wsp:val=&quot;0088225C&quot;/&gt;&lt;wsp:rsid wsp:val=&quot;008826CE&quot;/&gt;&lt;wsp:rsid wsp:val=&quot;008829A5&quot;/&gt;&lt;wsp:rsid wsp:val=&quot;00882E3D&quot;/&gt;&lt;wsp:rsid wsp:val=&quot;008838B3&quot;/&gt;&lt;wsp:rsid wsp:val=&quot;00886055&quot;/&gt;&lt;wsp:rsid wsp:val=&quot;00886328&quot;/&gt;&lt;wsp:rsid wsp:val=&quot;00886642&quot;/&gt;&lt;wsp:rsid wsp:val=&quot;008871F7&quot;/&gt;&lt;wsp:rsid wsp:val=&quot;008900E4&quot;/&gt;&lt;wsp:rsid wsp:val=&quot;008905DA&quot;/&gt;&lt;wsp:rsid wsp:val=&quot;008915F3&quot;/&gt;&lt;wsp:rsid wsp:val=&quot;008921DD&quot;/&gt;&lt;wsp:rsid wsp:val=&quot;00893C96&quot;/&gt;&lt;wsp:rsid wsp:val=&quot;00896DAE&quot;/&gt;&lt;wsp:rsid wsp:val=&quot;00896F6F&quot;/&gt;&lt;wsp:rsid wsp:val=&quot;0089789A&quot;/&gt;&lt;wsp:rsid wsp:val=&quot;00897FF1&quot;/&gt;&lt;wsp:rsid wsp:val=&quot;008A0C31&quot;/&gt;&lt;wsp:rsid wsp:val=&quot;008A0C80&quot;/&gt;&lt;wsp:rsid wsp:val=&quot;008A0CDB&quot;/&gt;&lt;wsp:rsid wsp:val=&quot;008A11F8&quot;/&gt;&lt;wsp:rsid wsp:val=&quot;008A1230&quot;/&gt;&lt;wsp:rsid wsp:val=&quot;008A2606&quot;/&gt;&lt;wsp:rsid wsp:val=&quot;008A2F65&quot;/&gt;&lt;wsp:rsid wsp:val=&quot;008A32F0&quot;/&gt;&lt;wsp:rsid wsp:val=&quot;008A36EF&quot;/&gt;&lt;wsp:rsid wsp:val=&quot;008A4720&quot;/&gt;&lt;wsp:rsid wsp:val=&quot;008A4FF2&quot;/&gt;&lt;wsp:rsid wsp:val=&quot;008A6785&quot;/&gt;&lt;wsp:rsid wsp:val=&quot;008A6821&quot;/&gt;&lt;wsp:rsid wsp:val=&quot;008A6A44&quot;/&gt;&lt;wsp:rsid wsp:val=&quot;008A6A4A&quot;/&gt;&lt;wsp:rsid wsp:val=&quot;008A7C0F&quot;/&gt;&lt;wsp:rsid wsp:val=&quot;008A7D15&quot;/&gt;&lt;wsp:rsid wsp:val=&quot;008A7D4F&quot;/&gt;&lt;wsp:rsid wsp:val=&quot;008B1336&quot;/&gt;&lt;wsp:rsid wsp:val=&quot;008B148B&quot;/&gt;&lt;wsp:rsid wsp:val=&quot;008B19DD&quot;/&gt;&lt;wsp:rsid wsp:val=&quot;008B1F09&quot;/&gt;&lt;wsp:rsid wsp:val=&quot;008B1F3D&quot;/&gt;&lt;wsp:rsid wsp:val=&quot;008B28ED&quot;/&gt;&lt;wsp:rsid wsp:val=&quot;008B2FBE&quot;/&gt;&lt;wsp:rsid wsp:val=&quot;008B3316&quot;/&gt;&lt;wsp:rsid wsp:val=&quot;008B3477&quot;/&gt;&lt;wsp:rsid wsp:val=&quot;008B3631&quot;/&gt;&lt;wsp:rsid wsp:val=&quot;008B3AB9&quot;/&gt;&lt;wsp:rsid wsp:val=&quot;008B3CC9&quot;/&gt;&lt;wsp:rsid wsp:val=&quot;008B4146&quot;/&gt;&lt;wsp:rsid wsp:val=&quot;008B432D&quot;/&gt;&lt;wsp:rsid wsp:val=&quot;008B5329&quot;/&gt;&lt;wsp:rsid wsp:val=&quot;008B5B39&quot;/&gt;&lt;wsp:rsid wsp:val=&quot;008B5E9D&quot;/&gt;&lt;wsp:rsid wsp:val=&quot;008B714D&quot;/&gt;&lt;wsp:rsid wsp:val=&quot;008B7619&quot;/&gt;&lt;wsp:rsid wsp:val=&quot;008B7A72&quot;/&gt;&lt;wsp:rsid wsp:val=&quot;008C07FE&quot;/&gt;&lt;wsp:rsid wsp:val=&quot;008C09D2&quot;/&gt;&lt;wsp:rsid wsp:val=&quot;008C0D58&quot;/&gt;&lt;wsp:rsid wsp:val=&quot;008C0F11&quot;/&gt;&lt;wsp:rsid wsp:val=&quot;008C14C2&quot;/&gt;&lt;wsp:rsid wsp:val=&quot;008C1871&quot;/&gt;&lt;wsp:rsid wsp:val=&quot;008C1A8A&quot;/&gt;&lt;wsp:rsid wsp:val=&quot;008C21F2&quot;/&gt;&lt;wsp:rsid wsp:val=&quot;008C3490&quot;/&gt;&lt;wsp:rsid wsp:val=&quot;008C34C0&quot;/&gt;&lt;wsp:rsid wsp:val=&quot;008C3E8A&quot;/&gt;&lt;wsp:rsid wsp:val=&quot;008C4A9A&quot;/&gt;&lt;wsp:rsid wsp:val=&quot;008C52F2&quot;/&gt;&lt;wsp:rsid wsp:val=&quot;008C5700&quot;/&gt;&lt;wsp:rsid wsp:val=&quot;008C5AD0&quot;/&gt;&lt;wsp:rsid wsp:val=&quot;008C619E&quot;/&gt;&lt;wsp:rsid wsp:val=&quot;008C6335&quot;/&gt;&lt;wsp:rsid wsp:val=&quot;008C64E2&quot;/&gt;&lt;wsp:rsid wsp:val=&quot;008C6F58&quot;/&gt;&lt;wsp:rsid wsp:val=&quot;008C7022&quot;/&gt;&lt;wsp:rsid wsp:val=&quot;008C7432&quot;/&gt;&lt;wsp:rsid wsp:val=&quot;008C7DEC&quot;/&gt;&lt;wsp:rsid wsp:val=&quot;008C7ED4&quot;/&gt;&lt;wsp:rsid wsp:val=&quot;008C7F08&quot;/&gt;&lt;wsp:rsid wsp:val=&quot;008D00F6&quot;/&gt;&lt;wsp:rsid wsp:val=&quot;008D019F&quot;/&gt;&lt;wsp:rsid wsp:val=&quot;008D020C&quot;/&gt;&lt;wsp:rsid wsp:val=&quot;008D0421&quot;/&gt;&lt;wsp:rsid wsp:val=&quot;008D0628&quot;/&gt;&lt;wsp:rsid wsp:val=&quot;008D0C09&quot;/&gt;&lt;wsp:rsid wsp:val=&quot;008D0CD9&quot;/&gt;&lt;wsp:rsid wsp:val=&quot;008D193B&quot;/&gt;&lt;wsp:rsid wsp:val=&quot;008D1CB5&quot;/&gt;&lt;wsp:rsid wsp:val=&quot;008D1DF5&quot;/&gt;&lt;wsp:rsid wsp:val=&quot;008D2B91&quot;/&gt;&lt;wsp:rsid wsp:val=&quot;008D3199&quot;/&gt;&lt;wsp:rsid wsp:val=&quot;008D32BD&quot;/&gt;&lt;wsp:rsid wsp:val=&quot;008D45E4&quot;/&gt;&lt;wsp:rsid wsp:val=&quot;008D47CD&quot;/&gt;&lt;wsp:rsid wsp:val=&quot;008D530C&quot;/&gt;&lt;wsp:rsid wsp:val=&quot;008D5467&quot;/&gt;&lt;wsp:rsid wsp:val=&quot;008D54E5&quot;/&gt;&lt;wsp:rsid wsp:val=&quot;008D56DC&quot;/&gt;&lt;wsp:rsid wsp:val=&quot;008D62BE&quot;/&gt;&lt;wsp:rsid wsp:val=&quot;008D6C33&quot;/&gt;&lt;wsp:rsid wsp:val=&quot;008D70C2&quot;/&gt;&lt;wsp:rsid wsp:val=&quot;008E003A&quot;/&gt;&lt;wsp:rsid wsp:val=&quot;008E03C6&quot;/&gt;&lt;wsp:rsid wsp:val=&quot;008E0541&quot;/&gt;&lt;wsp:rsid wsp:val=&quot;008E0C4A&quot;/&gt;&lt;wsp:rsid wsp:val=&quot;008E0DA7&quot;/&gt;&lt;wsp:rsid wsp:val=&quot;008E0E0B&quot;/&gt;&lt;wsp:rsid wsp:val=&quot;008E20E5&quot;/&gt;&lt;wsp:rsid wsp:val=&quot;008E25AA&quot;/&gt;&lt;wsp:rsid wsp:val=&quot;008E319B&quot;/&gt;&lt;wsp:rsid wsp:val=&quot;008E31BA&quot;/&gt;&lt;wsp:rsid wsp:val=&quot;008E35E5&quot;/&gt;&lt;wsp:rsid wsp:val=&quot;008E4052&quot;/&gt;&lt;wsp:rsid wsp:val=&quot;008E406C&quot;/&gt;&lt;wsp:rsid wsp:val=&quot;008E441C&quot;/&gt;&lt;wsp:rsid wsp:val=&quot;008E4C86&quot;/&gt;&lt;wsp:rsid wsp:val=&quot;008E6581&quot;/&gt;&lt;wsp:rsid wsp:val=&quot;008E6607&quot;/&gt;&lt;wsp:rsid wsp:val=&quot;008E67CA&quot;/&gt;&lt;wsp:rsid wsp:val=&quot;008E6820&quot;/&gt;&lt;wsp:rsid wsp:val=&quot;008E68D3&quot;/&gt;&lt;wsp:rsid wsp:val=&quot;008E6A3C&quot;/&gt;&lt;wsp:rsid wsp:val=&quot;008F0F68&quot;/&gt;&lt;wsp:rsid wsp:val=&quot;008F2D14&quot;/&gt;&lt;wsp:rsid wsp:val=&quot;008F4143&quot;/&gt;&lt;wsp:rsid wsp:val=&quot;008F486B&quot;/&gt;&lt;wsp:rsid wsp:val=&quot;008F4E50&quot;/&gt;&lt;wsp:rsid wsp:val=&quot;008F567E&quot;/&gt;&lt;wsp:rsid wsp:val=&quot;008F5D8C&quot;/&gt;&lt;wsp:rsid wsp:val=&quot;008F665C&quot;/&gt;&lt;wsp:rsid wsp:val=&quot;008F6A4E&quot;/&gt;&lt;wsp:rsid wsp:val=&quot;008F7EBF&quot;/&gt;&lt;wsp:rsid wsp:val=&quot;009006E1&quot;/&gt;&lt;wsp:rsid wsp:val=&quot;00900CCA&quot;/&gt;&lt;wsp:rsid wsp:val=&quot;009014BB&quot;/&gt;&lt;wsp:rsid wsp:val=&quot;00901DE0&quot;/&gt;&lt;wsp:rsid wsp:val=&quot;00902104&quot;/&gt;&lt;wsp:rsid wsp:val=&quot;009028F9&quot;/&gt;&lt;wsp:rsid wsp:val=&quot;009036C1&quot;/&gt;&lt;wsp:rsid wsp:val=&quot;009049B5&quot;/&gt;&lt;wsp:rsid wsp:val=&quot;00904BF4&quot;/&gt;&lt;wsp:rsid wsp:val=&quot;00904C8A&quot;/&gt;&lt;wsp:rsid wsp:val=&quot;009058E5&quot;/&gt;&lt;wsp:rsid wsp:val=&quot;00905919&quot;/&gt;&lt;wsp:rsid wsp:val=&quot;0090593E&quot;/&gt;&lt;wsp:rsid wsp:val=&quot;00906889&quot;/&gt;&lt;wsp:rsid wsp:val=&quot;00907308&quot;/&gt;&lt;wsp:rsid wsp:val=&quot;009076C8&quot;/&gt;&lt;wsp:rsid wsp:val=&quot;00907886&quot;/&gt;&lt;wsp:rsid wsp:val=&quot;00910492&quot;/&gt;&lt;wsp:rsid wsp:val=&quot;00910684&quot;/&gt;&lt;wsp:rsid wsp:val=&quot;00910E96&quot;/&gt;&lt;wsp:rsid wsp:val=&quot;009111A0&quot;/&gt;&lt;wsp:rsid wsp:val=&quot;009119F9&quot;/&gt;&lt;wsp:rsid wsp:val=&quot;00911C6F&quot;/&gt;&lt;wsp:rsid wsp:val=&quot;00911D0E&quot;/&gt;&lt;wsp:rsid wsp:val=&quot;00911E02&quot;/&gt;&lt;wsp:rsid wsp:val=&quot;00912209&quot;/&gt;&lt;wsp:rsid wsp:val=&quot;00913E06&quot;/&gt;&lt;wsp:rsid wsp:val=&quot;00916560&quot;/&gt;&lt;wsp:rsid wsp:val=&quot;009167E8&quot;/&gt;&lt;wsp:rsid wsp:val=&quot;00916ED8&quot;/&gt;&lt;wsp:rsid wsp:val=&quot;009178AC&quot;/&gt;&lt;wsp:rsid wsp:val=&quot;00920B69&quot;/&gt;&lt;wsp:rsid wsp:val=&quot;00920BDD&quot;/&gt;&lt;wsp:rsid wsp:val=&quot;00920C2F&quot;/&gt;&lt;wsp:rsid wsp:val=&quot;00920FAC&quot;/&gt;&lt;wsp:rsid wsp:val=&quot;00921146&quot;/&gt;&lt;wsp:rsid wsp:val=&quot;00921375&quot;/&gt;&lt;wsp:rsid wsp:val=&quot;00923FFE&quot;/&gt;&lt;wsp:rsid wsp:val=&quot;00924580&quot;/&gt;&lt;wsp:rsid wsp:val=&quot;009245A8&quot;/&gt;&lt;wsp:rsid wsp:val=&quot;00926B25&quot;/&gt;&lt;wsp:rsid wsp:val=&quot;00926BA7&quot;/&gt;&lt;wsp:rsid wsp:val=&quot;00927801&quot;/&gt;&lt;wsp:rsid wsp:val=&quot;00927CBD&quot;/&gt;&lt;wsp:rsid wsp:val=&quot;00927DC5&quot;/&gt;&lt;wsp:rsid wsp:val=&quot;0093086C&quot;/&gt;&lt;wsp:rsid wsp:val=&quot;0093169D&quot;/&gt;&lt;wsp:rsid wsp:val=&quot;009321C1&quot;/&gt;&lt;wsp:rsid wsp:val=&quot;00932424&quot;/&gt;&lt;wsp:rsid wsp:val=&quot;00932543&quot;/&gt;&lt;wsp:rsid wsp:val=&quot;00932E64&quot;/&gt;&lt;wsp:rsid wsp:val=&quot;00932F2B&quot;/&gt;&lt;wsp:rsid wsp:val=&quot;00933EBD&quot;/&gt;&lt;wsp:rsid wsp:val=&quot;00934864&quot;/&gt;&lt;wsp:rsid wsp:val=&quot;00934A68&quot;/&gt;&lt;wsp:rsid wsp:val=&quot;00934B00&quot;/&gt;&lt;wsp:rsid wsp:val=&quot;00934BAB&quot;/&gt;&lt;wsp:rsid wsp:val=&quot;009362CE&quot;/&gt;&lt;wsp:rsid wsp:val=&quot;009367F5&quot;/&gt;&lt;wsp:rsid wsp:val=&quot;00936F89&quot;/&gt;&lt;wsp:rsid wsp:val=&quot;00937694&quot;/&gt;&lt;wsp:rsid wsp:val=&quot;00942979&quot;/&gt;&lt;wsp:rsid wsp:val=&quot;009445E0&quot;/&gt;&lt;wsp:rsid wsp:val=&quot;00945305&quot;/&gt;&lt;wsp:rsid wsp:val=&quot;00945A6A&quot;/&gt;&lt;wsp:rsid wsp:val=&quot;00946398&quot;/&gt;&lt;wsp:rsid wsp:val=&quot;00946801&quot;/&gt;&lt;wsp:rsid wsp:val=&quot;009469A9&quot;/&gt;&lt;wsp:rsid wsp:val=&quot;00946E07&quot;/&gt;&lt;wsp:rsid wsp:val=&quot;00946E86&quot;/&gt;&lt;wsp:rsid wsp:val=&quot;00947341&quot;/&gt;&lt;wsp:rsid wsp:val=&quot;0095023C&quot;/&gt;&lt;wsp:rsid wsp:val=&quot;009503C7&quot;/&gt;&lt;wsp:rsid wsp:val=&quot;0095178B&quot;/&gt;&lt;wsp:rsid wsp:val=&quot;009523BF&quot;/&gt;&lt;wsp:rsid wsp:val=&quot;009525E7&quot;/&gt;&lt;wsp:rsid wsp:val=&quot;00952C8C&quot;/&gt;&lt;wsp:rsid wsp:val=&quot;0095312B&quot;/&gt;&lt;wsp:rsid wsp:val=&quot;009533E9&quot;/&gt;&lt;wsp:rsid wsp:val=&quot;00953898&quot;/&gt;&lt;wsp:rsid wsp:val=&quot;00953CA8&quot;/&gt;&lt;wsp:rsid wsp:val=&quot;00953F30&quot;/&gt;&lt;wsp:rsid wsp:val=&quot;00954984&quot;/&gt;&lt;wsp:rsid wsp:val=&quot;0095607D&quot;/&gt;&lt;wsp:rsid wsp:val=&quot;00956AE0&quot;/&gt;&lt;wsp:rsid wsp:val=&quot;00957663&quot;/&gt;&lt;wsp:rsid wsp:val=&quot;009576D7&quot;/&gt;&lt;wsp:rsid wsp:val=&quot;00957AE0&quot;/&gt;&lt;wsp:rsid wsp:val=&quot;00960746&quot;/&gt;&lt;wsp:rsid wsp:val=&quot;00960816&quot;/&gt;&lt;wsp:rsid wsp:val=&quot;00960CCE&quot;/&gt;&lt;wsp:rsid wsp:val=&quot;00960EF7&quot;/&gt;&lt;wsp:rsid wsp:val=&quot;009613DA&quot;/&gt;&lt;wsp:rsid wsp:val=&quot;00961456&quot;/&gt;&lt;wsp:rsid wsp:val=&quot;00961A11&quot;/&gt;&lt;wsp:rsid wsp:val=&quot;00962583&quot;/&gt;&lt;wsp:rsid wsp:val=&quot;009632AA&quot;/&gt;&lt;wsp:rsid wsp:val=&quot;00963671&quot;/&gt;&lt;wsp:rsid wsp:val=&quot;009639DC&quot;/&gt;&lt;wsp:rsid wsp:val=&quot;009639F5&quot;/&gt;&lt;wsp:rsid wsp:val=&quot;00963B15&quot;/&gt;&lt;wsp:rsid wsp:val=&quot;00963C7B&quot;/&gt;&lt;wsp:rsid wsp:val=&quot;0096610D&quot;/&gt;&lt;wsp:rsid wsp:val=&quot;00966C4C&quot;/&gt;&lt;wsp:rsid wsp:val=&quot;00966FB2&quot;/&gt;&lt;wsp:rsid wsp:val=&quot;0096701B&quot;/&gt;&lt;wsp:rsid wsp:val=&quot;009671A0&quot;/&gt;&lt;wsp:rsid wsp:val=&quot;0096792E&quot;/&gt;&lt;wsp:rsid wsp:val=&quot;00967B03&quot;/&gt;&lt;wsp:rsid wsp:val=&quot;00967D16&quot;/&gt;&lt;wsp:rsid wsp:val=&quot;00967ECF&quot;/&gt;&lt;wsp:rsid wsp:val=&quot;00970094&quot;/&gt;&lt;wsp:rsid wsp:val=&quot;00971253&quot;/&gt;&lt;wsp:rsid wsp:val=&quot;00972101&quot;/&gt;&lt;wsp:rsid wsp:val=&quot;009727C8&quot;/&gt;&lt;wsp:rsid wsp:val=&quot;00972A2D&quot;/&gt;&lt;wsp:rsid wsp:val=&quot;0097323D&quot;/&gt;&lt;wsp:rsid wsp:val=&quot;0097378A&quot;/&gt;&lt;wsp:rsid wsp:val=&quot;00973DD7&quot;/&gt;&lt;wsp:rsid wsp:val=&quot;009745F7&quot;/&gt;&lt;wsp:rsid wsp:val=&quot;00974BF4&quot;/&gt;&lt;wsp:rsid wsp:val=&quot;00974EDD&quot;/&gt;&lt;wsp:rsid wsp:val=&quot;00974F0E&quot;/&gt;&lt;wsp:rsid wsp:val=&quot;00974F72&quot;/&gt;&lt;wsp:rsid wsp:val=&quot;00974FD6&quot;/&gt;&lt;wsp:rsid wsp:val=&quot;00975E9D&quot;/&gt;&lt;wsp:rsid wsp:val=&quot;0097611A&quot;/&gt;&lt;wsp:rsid wsp:val=&quot;00976920&quot;/&gt;&lt;wsp:rsid wsp:val=&quot;00976D2E&quot;/&gt;&lt;wsp:rsid wsp:val=&quot;00976E9B&quot;/&gt;&lt;wsp:rsid wsp:val=&quot;009774CC&quot;/&gt;&lt;wsp:rsid wsp:val=&quot;00977714&quot;/&gt;&lt;wsp:rsid wsp:val=&quot;00977767&quot;/&gt;&lt;wsp:rsid wsp:val=&quot;0098102A&quot;/&gt;&lt;wsp:rsid wsp:val=&quot;00981A7D&quot;/&gt;&lt;wsp:rsid wsp:val=&quot;00982752&quot;/&gt;&lt;wsp:rsid wsp:val=&quot;00982C93&quot;/&gt;&lt;wsp:rsid wsp:val=&quot;009837B6&quot;/&gt;&lt;wsp:rsid wsp:val=&quot;00983846&quot;/&gt;&lt;wsp:rsid wsp:val=&quot;00983EAB&quot;/&gt;&lt;wsp:rsid wsp:val=&quot;0098442F&quot;/&gt;&lt;wsp:rsid wsp:val=&quot;00984F73&quot;/&gt;&lt;wsp:rsid wsp:val=&quot;00986274&quot;/&gt;&lt;wsp:rsid wsp:val=&quot;00986D57&quot;/&gt;&lt;wsp:rsid wsp:val=&quot;0098731D&quot;/&gt;&lt;wsp:rsid wsp:val=&quot;0098743E&quot;/&gt;&lt;wsp:rsid wsp:val=&quot;00987508&quot;/&gt;&lt;wsp:rsid wsp:val=&quot;00987BDC&quot;/&gt;&lt;wsp:rsid wsp:val=&quot;00990A3E&quot;/&gt;&lt;wsp:rsid wsp:val=&quot;00990A62&quot;/&gt;&lt;wsp:rsid wsp:val=&quot;00990DF9&quot;/&gt;&lt;wsp:rsid wsp:val=&quot;00990F36&quot;/&gt;&lt;wsp:rsid wsp:val=&quot;00991236&quot;/&gt;&lt;wsp:rsid wsp:val=&quot;00991D0B&quot;/&gt;&lt;wsp:rsid wsp:val=&quot;00991E51&quot;/&gt;&lt;wsp:rsid wsp:val=&quot;00992B72&quot;/&gt;&lt;wsp:rsid wsp:val=&quot;00993594&quot;/&gt;&lt;wsp:rsid wsp:val=&quot;009940E3&quot;/&gt;&lt;wsp:rsid wsp:val=&quot;00994A22&quot;/&gt;&lt;wsp:rsid wsp:val=&quot;00995174&quot;/&gt;&lt;wsp:rsid wsp:val=&quot;009951CA&quot;/&gt;&lt;wsp:rsid wsp:val=&quot;009966B7&quot;/&gt;&lt;wsp:rsid wsp:val=&quot;009977DF&quot;/&gt;&lt;wsp:rsid wsp:val=&quot;00997B77&quot;/&gt;&lt;wsp:rsid wsp:val=&quot;009A0D9C&quot;/&gt;&lt;wsp:rsid wsp:val=&quot;009A0E2F&quot;/&gt;&lt;wsp:rsid wsp:val=&quot;009A12C3&quot;/&gt;&lt;wsp:rsid wsp:val=&quot;009A1A45&quot;/&gt;&lt;wsp:rsid wsp:val=&quot;009A2AFC&quot;/&gt;&lt;wsp:rsid wsp:val=&quot;009A2CDE&quot;/&gt;&lt;wsp:rsid wsp:val=&quot;009A3627&quot;/&gt;&lt;wsp:rsid wsp:val=&quot;009A377A&quot;/&gt;&lt;wsp:rsid wsp:val=&quot;009A4436&quot;/&gt;&lt;wsp:rsid wsp:val=&quot;009A452E&quot;/&gt;&lt;wsp:rsid wsp:val=&quot;009A4974&quot;/&gt;&lt;wsp:rsid wsp:val=&quot;009A4D1A&quot;/&gt;&lt;wsp:rsid wsp:val=&quot;009A54DD&quot;/&gt;&lt;wsp:rsid wsp:val=&quot;009A5637&quot;/&gt;&lt;wsp:rsid wsp:val=&quot;009A5DFA&quot;/&gt;&lt;wsp:rsid wsp:val=&quot;009A6C7D&quot;/&gt;&lt;wsp:rsid wsp:val=&quot;009A7175&quot;/&gt;&lt;wsp:rsid wsp:val=&quot;009A77EE&quot;/&gt;&lt;wsp:rsid wsp:val=&quot;009B0B0E&quot;/&gt;&lt;wsp:rsid wsp:val=&quot;009B1B6B&quot;/&gt;&lt;wsp:rsid wsp:val=&quot;009B2063&quot;/&gt;&lt;wsp:rsid wsp:val=&quot;009B2293&quot;/&gt;&lt;wsp:rsid wsp:val=&quot;009B232D&quot;/&gt;&lt;wsp:rsid wsp:val=&quot;009B24C2&quot;/&gt;&lt;wsp:rsid wsp:val=&quot;009B3A2B&quot;/&gt;&lt;wsp:rsid wsp:val=&quot;009B4E8B&quot;/&gt;&lt;wsp:rsid wsp:val=&quot;009B51BE&quot;/&gt;&lt;wsp:rsid wsp:val=&quot;009B6A9D&quot;/&gt;&lt;wsp:rsid wsp:val=&quot;009B6B3F&quot;/&gt;&lt;wsp:rsid wsp:val=&quot;009B782D&quot;/&gt;&lt;wsp:rsid wsp:val=&quot;009B7AA5&quot;/&gt;&lt;wsp:rsid wsp:val=&quot;009C0009&quot;/&gt;&lt;wsp:rsid wsp:val=&quot;009C0938&quot;/&gt;&lt;wsp:rsid wsp:val=&quot;009C0C64&quot;/&gt;&lt;wsp:rsid wsp:val=&quot;009C15AA&quot;/&gt;&lt;wsp:rsid wsp:val=&quot;009C1BD8&quot;/&gt;&lt;wsp:rsid wsp:val=&quot;009C1E03&quot;/&gt;&lt;wsp:rsid wsp:val=&quot;009C2316&quot;/&gt;&lt;wsp:rsid wsp:val=&quot;009C2AFE&quot;/&gt;&lt;wsp:rsid wsp:val=&quot;009C3278&quot;/&gt;&lt;wsp:rsid wsp:val=&quot;009C35E0&quot;/&gt;&lt;wsp:rsid wsp:val=&quot;009C394E&quot;/&gt;&lt;wsp:rsid wsp:val=&quot;009C3EBF&quot;/&gt;&lt;wsp:rsid wsp:val=&quot;009C4748&quot;/&gt;&lt;wsp:rsid wsp:val=&quot;009C4DF1&quot;/&gt;&lt;wsp:rsid wsp:val=&quot;009C4E36&quot;/&gt;&lt;wsp:rsid wsp:val=&quot;009C51D9&quot;/&gt;&lt;wsp:rsid wsp:val=&quot;009C543E&quot;/&gt;&lt;wsp:rsid wsp:val=&quot;009C685B&quot;/&gt;&lt;wsp:rsid wsp:val=&quot;009C6AB6&quot;/&gt;&lt;wsp:rsid wsp:val=&quot;009C6C95&quot;/&gt;&lt;wsp:rsid wsp:val=&quot;009C6EF9&quot;/&gt;&lt;wsp:rsid wsp:val=&quot;009C7C0B&quot;/&gt;&lt;wsp:rsid wsp:val=&quot;009D0769&quot;/&gt;&lt;wsp:rsid wsp:val=&quot;009D0BA9&quot;/&gt;&lt;wsp:rsid wsp:val=&quot;009D0CC6&quot;/&gt;&lt;wsp:rsid wsp:val=&quot;009D1E75&quot;/&gt;&lt;wsp:rsid wsp:val=&quot;009D1E7E&quot;/&gt;&lt;wsp:rsid wsp:val=&quot;009D29A3&quot;/&gt;&lt;wsp:rsid wsp:val=&quot;009D2CD2&quot;/&gt;&lt;wsp:rsid wsp:val=&quot;009D33E9&quot;/&gt;&lt;wsp:rsid wsp:val=&quot;009D3BFE&quot;/&gt;&lt;wsp:rsid wsp:val=&quot;009D40EC&quot;/&gt;&lt;wsp:rsid wsp:val=&quot;009D415B&quot;/&gt;&lt;wsp:rsid wsp:val=&quot;009D47C2&quot;/&gt;&lt;wsp:rsid wsp:val=&quot;009D4CEA&quot;/&gt;&lt;wsp:rsid wsp:val=&quot;009D5474&quot;/&gt;&lt;wsp:rsid wsp:val=&quot;009D55E8&quot;/&gt;&lt;wsp:rsid wsp:val=&quot;009D5D62&quot;/&gt;&lt;wsp:rsid wsp:val=&quot;009D7960&quot;/&gt;&lt;wsp:rsid wsp:val=&quot;009D7FD3&quot;/&gt;&lt;wsp:rsid wsp:val=&quot;009E0838&quot;/&gt;&lt;wsp:rsid wsp:val=&quot;009E1828&quot;/&gt;&lt;wsp:rsid wsp:val=&quot;009E2D7C&quot;/&gt;&lt;wsp:rsid wsp:val=&quot;009E3388&quot;/&gt;&lt;wsp:rsid wsp:val=&quot;009E340D&quot;/&gt;&lt;wsp:rsid wsp:val=&quot;009E38D8&quot;/&gt;&lt;wsp:rsid wsp:val=&quot;009E3BEF&quot;/&gt;&lt;wsp:rsid wsp:val=&quot;009E3D7C&quot;/&gt;&lt;wsp:rsid wsp:val=&quot;009E3E67&quot;/&gt;&lt;wsp:rsid wsp:val=&quot;009E3EC0&quot;/&gt;&lt;wsp:rsid wsp:val=&quot;009E446A&quot;/&gt;&lt;wsp:rsid wsp:val=&quot;009E5473&quot;/&gt;&lt;wsp:rsid wsp:val=&quot;009E5904&quot;/&gt;&lt;wsp:rsid wsp:val=&quot;009E6890&quot;/&gt;&lt;wsp:rsid wsp:val=&quot;009F10EA&quot;/&gt;&lt;wsp:rsid wsp:val=&quot;009F3B8D&quot;/&gt;&lt;wsp:rsid wsp:val=&quot;009F3FD1&quot;/&gt;&lt;wsp:rsid wsp:val=&quot;009F40F2&quot;/&gt;&lt;wsp:rsid wsp:val=&quot;009F4465&quot;/&gt;&lt;wsp:rsid wsp:val=&quot;009F44F6&quot;/&gt;&lt;wsp:rsid wsp:val=&quot;009F48E2&quot;/&gt;&lt;wsp:rsid wsp:val=&quot;009F4F32&quot;/&gt;&lt;wsp:rsid wsp:val=&quot;009F510C&quot;/&gt;&lt;wsp:rsid wsp:val=&quot;009F5850&quot;/&gt;&lt;wsp:rsid wsp:val=&quot;009F59E1&quot;/&gt;&lt;wsp:rsid wsp:val=&quot;009F6074&quot;/&gt;&lt;wsp:rsid wsp:val=&quot;009F640A&quot;/&gt;&lt;wsp:rsid wsp:val=&quot;009F6BC9&quot;/&gt;&lt;wsp:rsid wsp:val=&quot;009F6E45&quot;/&gt;&lt;wsp:rsid wsp:val=&quot;009F7108&quot;/&gt;&lt;wsp:rsid wsp:val=&quot;009F75D3&quot;/&gt;&lt;wsp:rsid wsp:val=&quot;009F7FE7&quot;/&gt;&lt;wsp:rsid wsp:val=&quot;00A00158&quot;/&gt;&lt;wsp:rsid wsp:val=&quot;00A003BB&quot;/&gt;&lt;wsp:rsid wsp:val=&quot;00A0048F&quot;/&gt;&lt;wsp:rsid wsp:val=&quot;00A00511&quot;/&gt;&lt;wsp:rsid wsp:val=&quot;00A00C77&quot;/&gt;&lt;wsp:rsid wsp:val=&quot;00A011DE&quot;/&gt;&lt;wsp:rsid wsp:val=&quot;00A02218&quot;/&gt;&lt;wsp:rsid wsp:val=&quot;00A02828&quot;/&gt;&lt;wsp:rsid wsp:val=&quot;00A02876&quot;/&gt;&lt;wsp:rsid wsp:val=&quot;00A02AC9&quot;/&gt;&lt;wsp:rsid wsp:val=&quot;00A02D45&quot;/&gt;&lt;wsp:rsid wsp:val=&quot;00A03A12&quot;/&gt;&lt;wsp:rsid wsp:val=&quot;00A042CF&quot;/&gt;&lt;wsp:rsid wsp:val=&quot;00A046F2&quot;/&gt;&lt;wsp:rsid wsp:val=&quot;00A05A89&quot;/&gt;&lt;wsp:rsid wsp:val=&quot;00A05AF9&quot;/&gt;&lt;wsp:rsid wsp:val=&quot;00A05C77&quot;/&gt;&lt;wsp:rsid wsp:val=&quot;00A05CAD&quot;/&gt;&lt;wsp:rsid wsp:val=&quot;00A05ED6&quot;/&gt;&lt;wsp:rsid wsp:val=&quot;00A0668B&quot;/&gt;&lt;wsp:rsid wsp:val=&quot;00A069DE&quot;/&gt;&lt;wsp:rsid wsp:val=&quot;00A074E4&quot;/&gt;&lt;wsp:rsid wsp:val=&quot;00A0751F&quot;/&gt;&lt;wsp:rsid wsp:val=&quot;00A07D8A&quot;/&gt;&lt;wsp:rsid wsp:val=&quot;00A10268&quot;/&gt;&lt;wsp:rsid wsp:val=&quot;00A10D58&quot;/&gt;&lt;wsp:rsid wsp:val=&quot;00A1147F&quot;/&gt;&lt;wsp:rsid wsp:val=&quot;00A1184F&quot;/&gt;&lt;wsp:rsid wsp:val=&quot;00A11A81&quot;/&gt;&lt;wsp:rsid wsp:val=&quot;00A11BF5&quot;/&gt;&lt;wsp:rsid wsp:val=&quot;00A11DC6&quot;/&gt;&lt;wsp:rsid wsp:val=&quot;00A11EE0&quot;/&gt;&lt;wsp:rsid wsp:val=&quot;00A12014&quot;/&gt;&lt;wsp:rsid wsp:val=&quot;00A124A0&quot;/&gt;&lt;wsp:rsid wsp:val=&quot;00A12B6D&quot;/&gt;&lt;wsp:rsid wsp:val=&quot;00A1354D&quot;/&gt;&lt;wsp:rsid wsp:val=&quot;00A13CFA&quot;/&gt;&lt;wsp:rsid wsp:val=&quot;00A13EB2&quot;/&gt;&lt;wsp:rsid wsp:val=&quot;00A144A9&quot;/&gt;&lt;wsp:rsid wsp:val=&quot;00A1469E&quot;/&gt;&lt;wsp:rsid wsp:val=&quot;00A15113&quot;/&gt;&lt;wsp:rsid wsp:val=&quot;00A151AF&quot;/&gt;&lt;wsp:rsid wsp:val=&quot;00A15EF8&quot;/&gt;&lt;wsp:rsid wsp:val=&quot;00A162AF&quot;/&gt;&lt;wsp:rsid wsp:val=&quot;00A168F0&quot;/&gt;&lt;wsp:rsid wsp:val=&quot;00A1708D&quot;/&gt;&lt;wsp:rsid wsp:val=&quot;00A17095&quot;/&gt;&lt;wsp:rsid wsp:val=&quot;00A179BE&quot;/&gt;&lt;wsp:rsid wsp:val=&quot;00A20017&quot;/&gt;&lt;wsp:rsid wsp:val=&quot;00A20326&quot;/&gt;&lt;wsp:rsid wsp:val=&quot;00A2057D&quot;/&gt;&lt;wsp:rsid wsp:val=&quot;00A21482&quot;/&gt;&lt;wsp:rsid wsp:val=&quot;00A21CB9&quot;/&gt;&lt;wsp:rsid wsp:val=&quot;00A21CEA&quot;/&gt;&lt;wsp:rsid wsp:val=&quot;00A22243&quot;/&gt;&lt;wsp:rsid wsp:val=&quot;00A2322D&quot;/&gt;&lt;wsp:rsid wsp:val=&quot;00A234F6&quot;/&gt;&lt;wsp:rsid wsp:val=&quot;00A23F73&quot;/&gt;&lt;wsp:rsid wsp:val=&quot;00A245C5&quot;/&gt;&lt;wsp:rsid wsp:val=&quot;00A2517B&quot;/&gt;&lt;wsp:rsid wsp:val=&quot;00A251B5&quot;/&gt;&lt;wsp:rsid wsp:val=&quot;00A255E9&quot;/&gt;&lt;wsp:rsid wsp:val=&quot;00A25E7B&quot;/&gt;&lt;wsp:rsid wsp:val=&quot;00A260E0&quot;/&gt;&lt;wsp:rsid wsp:val=&quot;00A264BC&quot;/&gt;&lt;wsp:rsid wsp:val=&quot;00A268A8&quot;/&gt;&lt;wsp:rsid wsp:val=&quot;00A27498&quot;/&gt;&lt;wsp:rsid wsp:val=&quot;00A27F54&quot;/&gt;&lt;wsp:rsid wsp:val=&quot;00A301B4&quot;/&gt;&lt;wsp:rsid wsp:val=&quot;00A3042F&quot;/&gt;&lt;wsp:rsid wsp:val=&quot;00A316BF&quot;/&gt;&lt;wsp:rsid wsp:val=&quot;00A32032&quot;/&gt;&lt;wsp:rsid wsp:val=&quot;00A3207E&quot;/&gt;&lt;wsp:rsid wsp:val=&quot;00A3216D&quot;/&gt;&lt;wsp:rsid wsp:val=&quot;00A323B7&quot;/&gt;&lt;wsp:rsid wsp:val=&quot;00A33745&quot;/&gt;&lt;wsp:rsid wsp:val=&quot;00A349EE&quot;/&gt;&lt;wsp:rsid wsp:val=&quot;00A34E2B&quot;/&gt;&lt;wsp:rsid wsp:val=&quot;00A34E70&quot;/&gt;&lt;wsp:rsid wsp:val=&quot;00A35620&quot;/&gt;&lt;wsp:rsid wsp:val=&quot;00A35B93&quot;/&gt;&lt;wsp:rsid wsp:val=&quot;00A35E69&quot;/&gt;&lt;wsp:rsid wsp:val=&quot;00A362D1&quot;/&gt;&lt;wsp:rsid wsp:val=&quot;00A37E08&quot;/&gt;&lt;wsp:rsid wsp:val=&quot;00A37F45&quot;/&gt;&lt;wsp:rsid wsp:val=&quot;00A37F9A&quot;/&gt;&lt;wsp:rsid wsp:val=&quot;00A4056D&quot;/&gt;&lt;wsp:rsid wsp:val=&quot;00A40949&quot;/&gt;&lt;wsp:rsid wsp:val=&quot;00A40A6D&quot;/&gt;&lt;wsp:rsid wsp:val=&quot;00A40D9C&quot;/&gt;&lt;wsp:rsid wsp:val=&quot;00A40E79&quot;/&gt;&lt;wsp:rsid wsp:val=&quot;00A4164A&quot;/&gt;&lt;wsp:rsid wsp:val=&quot;00A416D7&quot;/&gt;&lt;wsp:rsid wsp:val=&quot;00A42264&quot;/&gt;&lt;wsp:rsid wsp:val=&quot;00A425B1&quot;/&gt;&lt;wsp:rsid wsp:val=&quot;00A43266&quot;/&gt;&lt;wsp:rsid wsp:val=&quot;00A436B6&quot;/&gt;&lt;wsp:rsid wsp:val=&quot;00A450C4&quot;/&gt;&lt;wsp:rsid wsp:val=&quot;00A45877&quot;/&gt;&lt;wsp:rsid wsp:val=&quot;00A462CD&quot;/&gt;&lt;wsp:rsid wsp:val=&quot;00A46372&quot;/&gt;&lt;wsp:rsid wsp:val=&quot;00A46FAD&quot;/&gt;&lt;wsp:rsid wsp:val=&quot;00A472F2&quot;/&gt;&lt;wsp:rsid wsp:val=&quot;00A47703&quot;/&gt;&lt;wsp:rsid wsp:val=&quot;00A47D71&quot;/&gt;&lt;wsp:rsid wsp:val=&quot;00A50173&quot;/&gt;&lt;wsp:rsid wsp:val=&quot;00A50A65&quot;/&gt;&lt;wsp:rsid wsp:val=&quot;00A50B6F&quot;/&gt;&lt;wsp:rsid wsp:val=&quot;00A50DD6&quot;/&gt;&lt;wsp:rsid wsp:val=&quot;00A50FE0&quot;/&gt;&lt;wsp:rsid wsp:val=&quot;00A51494&quot;/&gt;&lt;wsp:rsid wsp:val=&quot;00A514F6&quot;/&gt;&lt;wsp:rsid wsp:val=&quot;00A51668&quot;/&gt;&lt;wsp:rsid wsp:val=&quot;00A52B66&quot;/&gt;&lt;wsp:rsid wsp:val=&quot;00A531D9&quot;/&gt;&lt;wsp:rsid wsp:val=&quot;00A5355D&quot;/&gt;&lt;wsp:rsid wsp:val=&quot;00A535EC&quot;/&gt;&lt;wsp:rsid wsp:val=&quot;00A53627&quot;/&gt;&lt;wsp:rsid wsp:val=&quot;00A537F2&quot;/&gt;&lt;wsp:rsid wsp:val=&quot;00A539FA&quot;/&gt;&lt;wsp:rsid wsp:val=&quot;00A54143&quot;/&gt;&lt;wsp:rsid wsp:val=&quot;00A5459E&quot;/&gt;&lt;wsp:rsid wsp:val=&quot;00A54CF5&quot;/&gt;&lt;wsp:rsid wsp:val=&quot;00A558A0&quot;/&gt;&lt;wsp:rsid wsp:val=&quot;00A55E6E&quot;/&gt;&lt;wsp:rsid wsp:val=&quot;00A562C5&quot;/&gt;&lt;wsp:rsid wsp:val=&quot;00A572DE&quot;/&gt;&lt;wsp:rsid wsp:val=&quot;00A61194&quot;/&gt;&lt;wsp:rsid wsp:val=&quot;00A6175F&quot;/&gt;&lt;wsp:rsid wsp:val=&quot;00A61771&quot;/&gt;&lt;wsp:rsid wsp:val=&quot;00A62F60&quot;/&gt;&lt;wsp:rsid wsp:val=&quot;00A6389A&quot;/&gt;&lt;wsp:rsid wsp:val=&quot;00A63D25&quot;/&gt;&lt;wsp:rsid wsp:val=&quot;00A6437D&quot;/&gt;&lt;wsp:rsid wsp:val=&quot;00A653FC&quot;/&gt;&lt;wsp:rsid wsp:val=&quot;00A66271&quot;/&gt;&lt;wsp:rsid wsp:val=&quot;00A6681C&quot;/&gt;&lt;wsp:rsid wsp:val=&quot;00A67597&quot;/&gt;&lt;wsp:rsid wsp:val=&quot;00A67B88&quot;/&gt;&lt;wsp:rsid wsp:val=&quot;00A701E7&quot;/&gt;&lt;wsp:rsid wsp:val=&quot;00A703E4&quot;/&gt;&lt;wsp:rsid wsp:val=&quot;00A70822&quot;/&gt;&lt;wsp:rsid wsp:val=&quot;00A711D3&quot;/&gt;&lt;wsp:rsid wsp:val=&quot;00A71A30&quot;/&gt;&lt;wsp:rsid wsp:val=&quot;00A71AD9&quot;/&gt;&lt;wsp:rsid wsp:val=&quot;00A72E8A&quot;/&gt;&lt;wsp:rsid wsp:val=&quot;00A73128&quot;/&gt;&lt;wsp:rsid wsp:val=&quot;00A73149&quot;/&gt;&lt;wsp:rsid wsp:val=&quot;00A7352B&quot;/&gt;&lt;wsp:rsid wsp:val=&quot;00A73FBF&quot;/&gt;&lt;wsp:rsid wsp:val=&quot;00A74044&quot;/&gt;&lt;wsp:rsid wsp:val=&quot;00A74C45&quot;/&gt;&lt;wsp:rsid wsp:val=&quot;00A74D3F&quot;/&gt;&lt;wsp:rsid wsp:val=&quot;00A7710B&quot;/&gt;&lt;wsp:rsid wsp:val=&quot;00A777C3&quot;/&gt;&lt;wsp:rsid wsp:val=&quot;00A806A2&quot;/&gt;&lt;wsp:rsid wsp:val=&quot;00A80AA7&quot;/&gt;&lt;wsp:rsid wsp:val=&quot;00A812CE&quot;/&gt;&lt;wsp:rsid wsp:val=&quot;00A8194A&quot;/&gt;&lt;wsp:rsid wsp:val=&quot;00A82006&quot;/&gt;&lt;wsp:rsid wsp:val=&quot;00A8295B&quot;/&gt;&lt;wsp:rsid wsp:val=&quot;00A82E4A&quot;/&gt;&lt;wsp:rsid wsp:val=&quot;00A82F2D&quot;/&gt;&lt;wsp:rsid wsp:val=&quot;00A83334&quot;/&gt;&lt;wsp:rsid wsp:val=&quot;00A83369&quot;/&gt;&lt;wsp:rsid wsp:val=&quot;00A84207&quot;/&gt;&lt;wsp:rsid wsp:val=&quot;00A84E13&quot;/&gt;&lt;wsp:rsid wsp:val=&quot;00A8522E&quot;/&gt;&lt;wsp:rsid wsp:val=&quot;00A852A2&quot;/&gt;&lt;wsp:rsid wsp:val=&quot;00A85D6C&quot;/&gt;&lt;wsp:rsid wsp:val=&quot;00A8709A&quot;/&gt;&lt;wsp:rsid wsp:val=&quot;00A8725A&quot;/&gt;&lt;wsp:rsid wsp:val=&quot;00A90311&quot;/&gt;&lt;wsp:rsid wsp:val=&quot;00A91FFD&quot;/&gt;&lt;wsp:rsid wsp:val=&quot;00A929C9&quot;/&gt;&lt;wsp:rsid wsp:val=&quot;00A929D1&quot;/&gt;&lt;wsp:rsid wsp:val=&quot;00A92E2B&quot;/&gt;&lt;wsp:rsid wsp:val=&quot;00A92E46&quot;/&gt;&lt;wsp:rsid wsp:val=&quot;00A93924&quot;/&gt;&lt;wsp:rsid wsp:val=&quot;00A93A02&quot;/&gt;&lt;wsp:rsid wsp:val=&quot;00A94A52&quot;/&gt;&lt;wsp:rsid wsp:val=&quot;00A94A9C&quot;/&gt;&lt;wsp:rsid wsp:val=&quot;00A95388&quot;/&gt;&lt;wsp:rsid wsp:val=&quot;00A95559&quot;/&gt;&lt;wsp:rsid wsp:val=&quot;00A964A9&quot;/&gt;&lt;wsp:rsid wsp:val=&quot;00A974DC&quot;/&gt;&lt;wsp:rsid wsp:val=&quot;00AA00B8&quot;/&gt;&lt;wsp:rsid wsp:val=&quot;00AA058A&quot;/&gt;&lt;wsp:rsid wsp:val=&quot;00AA133D&quot;/&gt;&lt;wsp:rsid wsp:val=&quot;00AA183C&quot;/&gt;&lt;wsp:rsid wsp:val=&quot;00AA38B6&quot;/&gt;&lt;wsp:rsid wsp:val=&quot;00AA3EDB&quot;/&gt;&lt;wsp:rsid wsp:val=&quot;00AA3EF1&quot;/&gt;&lt;wsp:rsid wsp:val=&quot;00AA4451&quot;/&gt;&lt;wsp:rsid wsp:val=&quot;00AA463F&quot;/&gt;&lt;wsp:rsid wsp:val=&quot;00AA4790&quot;/&gt;&lt;wsp:rsid wsp:val=&quot;00AA4F7F&quot;/&gt;&lt;wsp:rsid wsp:val=&quot;00AA5988&quot;/&gt;&lt;wsp:rsid wsp:val=&quot;00AA6094&quot;/&gt;&lt;wsp:rsid wsp:val=&quot;00AA7F90&quot;/&gt;&lt;wsp:rsid wsp:val=&quot;00AB0A26&quot;/&gt;&lt;wsp:rsid wsp:val=&quot;00AB2460&quot;/&gt;&lt;wsp:rsid wsp:val=&quot;00AB3B21&quot;/&gt;&lt;wsp:rsid wsp:val=&quot;00AB40BC&quot;/&gt;&lt;wsp:rsid wsp:val=&quot;00AB6029&quot;/&gt;&lt;wsp:rsid wsp:val=&quot;00AB62B0&quot;/&gt;&lt;wsp:rsid wsp:val=&quot;00AB6343&quot;/&gt;&lt;wsp:rsid wsp:val=&quot;00AB6822&quot;/&gt;&lt;wsp:rsid wsp:val=&quot;00AB695C&quot;/&gt;&lt;wsp:rsid wsp:val=&quot;00AB6CF8&quot;/&gt;&lt;wsp:rsid wsp:val=&quot;00AB6DA9&quot;/&gt;&lt;wsp:rsid wsp:val=&quot;00AB7186&quot;/&gt;&lt;wsp:rsid wsp:val=&quot;00AB782D&quot;/&gt;&lt;wsp:rsid wsp:val=&quot;00AB7F12&quot;/&gt;&lt;wsp:rsid wsp:val=&quot;00AC0F53&quot;/&gt;&lt;wsp:rsid wsp:val=&quot;00AC1052&quot;/&gt;&lt;wsp:rsid wsp:val=&quot;00AC1CC1&quot;/&gt;&lt;wsp:rsid wsp:val=&quot;00AC24AD&quot;/&gt;&lt;wsp:rsid wsp:val=&quot;00AC25FD&quot;/&gt;&lt;wsp:rsid wsp:val=&quot;00AC2EAD&quot;/&gt;&lt;wsp:rsid wsp:val=&quot;00AC3108&quot;/&gt;&lt;wsp:rsid wsp:val=&quot;00AC36DF&quot;/&gt;&lt;wsp:rsid wsp:val=&quot;00AC3D6E&quot;/&gt;&lt;wsp:rsid wsp:val=&quot;00AC487C&quot;/&gt;&lt;wsp:rsid wsp:val=&quot;00AC4BF2&quot;/&gt;&lt;wsp:rsid wsp:val=&quot;00AC59E2&quot;/&gt;&lt;wsp:rsid wsp:val=&quot;00AC5C69&quot;/&gt;&lt;wsp:rsid wsp:val=&quot;00AC5CE6&quot;/&gt;&lt;wsp:rsid wsp:val=&quot;00AC624D&quot;/&gt;&lt;wsp:rsid wsp:val=&quot;00AC63A6&quot;/&gt;&lt;wsp:rsid wsp:val=&quot;00AC722C&quot;/&gt;&lt;wsp:rsid wsp:val=&quot;00AC72D3&quot;/&gt;&lt;wsp:rsid wsp:val=&quot;00AC7EFF&quot;/&gt;&lt;wsp:rsid wsp:val=&quot;00AD01E4&quot;/&gt;&lt;wsp:rsid wsp:val=&quot;00AD079C&quot;/&gt;&lt;wsp:rsid wsp:val=&quot;00AD083D&quot;/&gt;&lt;wsp:rsid wsp:val=&quot;00AD0AF6&quot;/&gt;&lt;wsp:rsid wsp:val=&quot;00AD16F7&quot;/&gt;&lt;wsp:rsid wsp:val=&quot;00AD20B5&quot;/&gt;&lt;wsp:rsid wsp:val=&quot;00AD20C9&quot;/&gt;&lt;wsp:rsid wsp:val=&quot;00AD23F6&quot;/&gt;&lt;wsp:rsid wsp:val=&quot;00AD27D4&quot;/&gt;&lt;wsp:rsid wsp:val=&quot;00AD2AEB&quot;/&gt;&lt;wsp:rsid wsp:val=&quot;00AD2DFD&quot;/&gt;&lt;wsp:rsid wsp:val=&quot;00AD33DB&quot;/&gt;&lt;wsp:rsid wsp:val=&quot;00AD556D&quot;/&gt;&lt;wsp:rsid wsp:val=&quot;00AD5FD4&quot;/&gt;&lt;wsp:rsid wsp:val=&quot;00AD6273&quot;/&gt;&lt;wsp:rsid wsp:val=&quot;00AD7179&quot;/&gt;&lt;wsp:rsid wsp:val=&quot;00AD7741&quot;/&gt;&lt;wsp:rsid wsp:val=&quot;00AD7886&quot;/&gt;&lt;wsp:rsid wsp:val=&quot;00AD7C72&quot;/&gt;&lt;wsp:rsid wsp:val=&quot;00AD7E0F&quot;/&gt;&lt;wsp:rsid wsp:val=&quot;00AE02A2&quot;/&gt;&lt;wsp:rsid wsp:val=&quot;00AE050B&quot;/&gt;&lt;wsp:rsid wsp:val=&quot;00AE063A&quot;/&gt;&lt;wsp:rsid wsp:val=&quot;00AE134E&quot;/&gt;&lt;wsp:rsid wsp:val=&quot;00AE1801&quot;/&gt;&lt;wsp:rsid wsp:val=&quot;00AE1896&quot;/&gt;&lt;wsp:rsid wsp:val=&quot;00AE1FFF&quot;/&gt;&lt;wsp:rsid wsp:val=&quot;00AE28F3&quot;/&gt;&lt;wsp:rsid wsp:val=&quot;00AE2EF8&quot;/&gt;&lt;wsp:rsid wsp:val=&quot;00AE30C8&quot;/&gt;&lt;wsp:rsid wsp:val=&quot;00AE360E&quot;/&gt;&lt;wsp:rsid wsp:val=&quot;00AE37D5&quot;/&gt;&lt;wsp:rsid wsp:val=&quot;00AE38C8&quot;/&gt;&lt;wsp:rsid wsp:val=&quot;00AE3EA6&quot;/&gt;&lt;wsp:rsid wsp:val=&quot;00AE43B9&quot;/&gt;&lt;wsp:rsid wsp:val=&quot;00AE496D&quot;/&gt;&lt;wsp:rsid wsp:val=&quot;00AE49FC&quot;/&gt;&lt;wsp:rsid wsp:val=&quot;00AE4E2D&quot;/&gt;&lt;wsp:rsid wsp:val=&quot;00AE67F9&quot;/&gt;&lt;wsp:rsid wsp:val=&quot;00AE76EC&quot;/&gt;&lt;wsp:rsid wsp:val=&quot;00AF01B7&quot;/&gt;&lt;wsp:rsid wsp:val=&quot;00AF1321&quot;/&gt;&lt;wsp:rsid wsp:val=&quot;00AF16B4&quot;/&gt;&lt;wsp:rsid wsp:val=&quot;00AF17BD&quot;/&gt;&lt;wsp:rsid wsp:val=&quot;00AF1AAA&quot;/&gt;&lt;wsp:rsid wsp:val=&quot;00AF20E7&quot;/&gt;&lt;wsp:rsid wsp:val=&quot;00AF2364&quot;/&gt;&lt;wsp:rsid wsp:val=&quot;00AF23A3&quot;/&gt;&lt;wsp:rsid wsp:val=&quot;00AF2EFE&quot;/&gt;&lt;wsp:rsid wsp:val=&quot;00AF3001&quot;/&gt;&lt;wsp:rsid wsp:val=&quot;00AF37B1&quot;/&gt;&lt;wsp:rsid wsp:val=&quot;00AF3C99&quot;/&gt;&lt;wsp:rsid wsp:val=&quot;00AF3CDC&quot;/&gt;&lt;wsp:rsid wsp:val=&quot;00AF3DB3&quot;/&gt;&lt;wsp:rsid wsp:val=&quot;00AF4981&quot;/&gt;&lt;wsp:rsid wsp:val=&quot;00AF4AAA&quot;/&gt;&lt;wsp:rsid wsp:val=&quot;00AF4D73&quot;/&gt;&lt;wsp:rsid wsp:val=&quot;00AF518E&quot;/&gt;&lt;wsp:rsid wsp:val=&quot;00AF53F3&quot;/&gt;&lt;wsp:rsid wsp:val=&quot;00AF54C5&quot;/&gt;&lt;wsp:rsid wsp:val=&quot;00AF5F59&quot;/&gt;&lt;wsp:rsid wsp:val=&quot;00AF7213&quot;/&gt;&lt;wsp:rsid wsp:val=&quot;00AF7797&quot;/&gt;&lt;wsp:rsid wsp:val=&quot;00AF7E72&quot;/&gt;&lt;wsp:rsid wsp:val=&quot;00B00327&quot;/&gt;&lt;wsp:rsid wsp:val=&quot;00B018C9&quot;/&gt;&lt;wsp:rsid wsp:val=&quot;00B01E52&quot;/&gt;&lt;wsp:rsid wsp:val=&quot;00B021D7&quot;/&gt;&lt;wsp:rsid wsp:val=&quot;00B02BE1&quot;/&gt;&lt;wsp:rsid wsp:val=&quot;00B032FA&quot;/&gt;&lt;wsp:rsid wsp:val=&quot;00B03CAA&quot;/&gt;&lt;wsp:rsid wsp:val=&quot;00B04CA0&quot;/&gt;&lt;wsp:rsid wsp:val=&quot;00B04F57&quot;/&gt;&lt;wsp:rsid wsp:val=&quot;00B05299&quot;/&gt;&lt;wsp:rsid wsp:val=&quot;00B0541C&quot;/&gt;&lt;wsp:rsid wsp:val=&quot;00B05572&quot;/&gt;&lt;wsp:rsid wsp:val=&quot;00B05C9E&quot;/&gt;&lt;wsp:rsid wsp:val=&quot;00B06EB1&quot;/&gt;&lt;wsp:rsid wsp:val=&quot;00B072CD&quot;/&gt;&lt;wsp:rsid wsp:val=&quot;00B072E5&quot;/&gt;&lt;wsp:rsid wsp:val=&quot;00B077D3&quot;/&gt;&lt;wsp:rsid wsp:val=&quot;00B07F3F&quot;/&gt;&lt;wsp:rsid wsp:val=&quot;00B1037A&quot;/&gt;&lt;wsp:rsid wsp:val=&quot;00B1085B&quot;/&gt;&lt;wsp:rsid wsp:val=&quot;00B1102F&quot;/&gt;&lt;wsp:rsid wsp:val=&quot;00B11C2B&quot;/&gt;&lt;wsp:rsid wsp:val=&quot;00B12062&quot;/&gt;&lt;wsp:rsid wsp:val=&quot;00B1238B&quot;/&gt;&lt;wsp:rsid wsp:val=&quot;00B132B9&quot;/&gt;&lt;wsp:rsid wsp:val=&quot;00B1335D&quot;/&gt;&lt;wsp:rsid wsp:val=&quot;00B135D1&quot;/&gt;&lt;wsp:rsid wsp:val=&quot;00B13836&quot;/&gt;&lt;wsp:rsid wsp:val=&quot;00B1431E&quot;/&gt;&lt;wsp:rsid wsp:val=&quot;00B143F5&quot;/&gt;&lt;wsp:rsid wsp:val=&quot;00B159F8&quot;/&gt;&lt;wsp:rsid wsp:val=&quot;00B165FD&quot;/&gt;&lt;wsp:rsid wsp:val=&quot;00B16715&quot;/&gt;&lt;wsp:rsid wsp:val=&quot;00B16785&quot;/&gt;&lt;wsp:rsid wsp:val=&quot;00B16C69&quot;/&gt;&lt;wsp:rsid wsp:val=&quot;00B17531&quot;/&gt;&lt;wsp:rsid wsp:val=&quot;00B17BAC&quot;/&gt;&lt;wsp:rsid wsp:val=&quot;00B200B7&quot;/&gt;&lt;wsp:rsid wsp:val=&quot;00B20627&quot;/&gt;&lt;wsp:rsid wsp:val=&quot;00B20E42&quot;/&gt;&lt;wsp:rsid wsp:val=&quot;00B22608&quot;/&gt;&lt;wsp:rsid wsp:val=&quot;00B226D1&quot;/&gt;&lt;wsp:rsid wsp:val=&quot;00B227AF&quot;/&gt;&lt;wsp:rsid wsp:val=&quot;00B2284B&quot;/&gt;&lt;wsp:rsid wsp:val=&quot;00B22898&quot;/&gt;&lt;wsp:rsid wsp:val=&quot;00B23AF0&quot;/&gt;&lt;wsp:rsid wsp:val=&quot;00B23BC7&quot;/&gt;&lt;wsp:rsid wsp:val=&quot;00B2447C&quot;/&gt;&lt;wsp:rsid wsp:val=&quot;00B2452E&quot;/&gt;&lt;wsp:rsid wsp:val=&quot;00B24827&quot;/&gt;&lt;wsp:rsid wsp:val=&quot;00B24C1F&quot;/&gt;&lt;wsp:rsid wsp:val=&quot;00B24CF9&quot;/&gt;&lt;wsp:rsid wsp:val=&quot;00B251C2&quot;/&gt;&lt;wsp:rsid wsp:val=&quot;00B25A5A&quot;/&gt;&lt;wsp:rsid wsp:val=&quot;00B25CE0&quot;/&gt;&lt;wsp:rsid wsp:val=&quot;00B25CF1&quot;/&gt;&lt;wsp:rsid wsp:val=&quot;00B26CE2&quot;/&gt;&lt;wsp:rsid wsp:val=&quot;00B26F52&quot;/&gt;&lt;wsp:rsid wsp:val=&quot;00B277A0&quot;/&gt;&lt;wsp:rsid wsp:val=&quot;00B2780B&quot;/&gt;&lt;wsp:rsid wsp:val=&quot;00B279B5&quot;/&gt;&lt;wsp:rsid wsp:val=&quot;00B27CF7&quot;/&gt;&lt;wsp:rsid wsp:val=&quot;00B306B2&quot;/&gt;&lt;wsp:rsid wsp:val=&quot;00B30D5C&quot;/&gt;&lt;wsp:rsid wsp:val=&quot;00B31B55&quot;/&gt;&lt;wsp:rsid wsp:val=&quot;00B31FF9&quot;/&gt;&lt;wsp:rsid wsp:val=&quot;00B33555&quot;/&gt;&lt;wsp:rsid wsp:val=&quot;00B336F5&quot;/&gt;&lt;wsp:rsid wsp:val=&quot;00B33809&quot;/&gt;&lt;wsp:rsid wsp:val=&quot;00B33BE7&quot;/&gt;&lt;wsp:rsid wsp:val=&quot;00B34236&quot;/&gt;&lt;wsp:rsid wsp:val=&quot;00B3453C&quot;/&gt;&lt;wsp:rsid wsp:val=&quot;00B34670&quot;/&gt;&lt;wsp:rsid wsp:val=&quot;00B35B25&quot;/&gt;&lt;wsp:rsid wsp:val=&quot;00B3620D&quot;/&gt;&lt;wsp:rsid wsp:val=&quot;00B3621C&quot;/&gt;&lt;wsp:rsid wsp:val=&quot;00B362F4&quot;/&gt;&lt;wsp:rsid wsp:val=&quot;00B368B4&quot;/&gt;&lt;wsp:rsid wsp:val=&quot;00B36BE0&quot;/&gt;&lt;wsp:rsid wsp:val=&quot;00B372BB&quot;/&gt;&lt;wsp:rsid wsp:val=&quot;00B378DC&quot;/&gt;&lt;wsp:rsid wsp:val=&quot;00B419BE&quot;/&gt;&lt;wsp:rsid wsp:val=&quot;00B41A99&quot;/&gt;&lt;wsp:rsid wsp:val=&quot;00B4203E&quot;/&gt;&lt;wsp:rsid wsp:val=&quot;00B422F9&quot;/&gt;&lt;wsp:rsid wsp:val=&quot;00B424D2&quot;/&gt;&lt;wsp:rsid wsp:val=&quot;00B42E65&quot;/&gt;&lt;wsp:rsid wsp:val=&quot;00B42EEB&quot;/&gt;&lt;wsp:rsid wsp:val=&quot;00B43026&quot;/&gt;&lt;wsp:rsid wsp:val=&quot;00B436A5&quot;/&gt;&lt;wsp:rsid wsp:val=&quot;00B439DA&quot;/&gt;&lt;wsp:rsid wsp:val=&quot;00B43D6D&quot;/&gt;&lt;wsp:rsid wsp:val=&quot;00B43E38&quot;/&gt;&lt;wsp:rsid wsp:val=&quot;00B44673&quot;/&gt;&lt;wsp:rsid wsp:val=&quot;00B447A3&quot;/&gt;&lt;wsp:rsid wsp:val=&quot;00B45933&quot;/&gt;&lt;wsp:rsid wsp:val=&quot;00B46D14&quot;/&gt;&lt;wsp:rsid wsp:val=&quot;00B47F3D&quot;/&gt;&lt;wsp:rsid wsp:val=&quot;00B50955&quot;/&gt;&lt;wsp:rsid wsp:val=&quot;00B5154E&quot;/&gt;&lt;wsp:rsid wsp:val=&quot;00B517FA&quot;/&gt;&lt;wsp:rsid wsp:val=&quot;00B5225D&quot;/&gt;&lt;wsp:rsid wsp:val=&quot;00B522DA&quot;/&gt;&lt;wsp:rsid wsp:val=&quot;00B5232A&quot;/&gt;&lt;wsp:rsid wsp:val=&quot;00B52349&quot;/&gt;&lt;wsp:rsid wsp:val=&quot;00B52830&quot;/&gt;&lt;wsp:rsid wsp:val=&quot;00B52989&quot;/&gt;&lt;wsp:rsid wsp:val=&quot;00B52FED&quot;/&gt;&lt;wsp:rsid wsp:val=&quot;00B53908&quot;/&gt;&lt;wsp:rsid wsp:val=&quot;00B54BC6&quot;/&gt;&lt;wsp:rsid wsp:val=&quot;00B54D60&quot;/&gt;&lt;wsp:rsid wsp:val=&quot;00B54F55&quot;/&gt;&lt;wsp:rsid wsp:val=&quot;00B5543F&quot;/&gt;&lt;wsp:rsid wsp:val=&quot;00B554A9&quot;/&gt;&lt;wsp:rsid wsp:val=&quot;00B55A93&quot;/&gt;&lt;wsp:rsid wsp:val=&quot;00B55D00&quot;/&gt;&lt;wsp:rsid wsp:val=&quot;00B55F68&quot;/&gt;&lt;wsp:rsid wsp:val=&quot;00B560F5&quot;/&gt;&lt;wsp:rsid wsp:val=&quot;00B56279&quot;/&gt;&lt;wsp:rsid wsp:val=&quot;00B56A47&quot;/&gt;&lt;wsp:rsid wsp:val=&quot;00B57004&quot;/&gt;&lt;wsp:rsid wsp:val=&quot;00B57770&quot;/&gt;&lt;wsp:rsid wsp:val=&quot;00B57887&quot;/&gt;&lt;wsp:rsid wsp:val=&quot;00B57ABC&quot;/&gt;&lt;wsp:rsid wsp:val=&quot;00B600F5&quot;/&gt;&lt;wsp:rsid wsp:val=&quot;00B60341&quot;/&gt;&lt;wsp:rsid wsp:val=&quot;00B604F9&quot;/&gt;&lt;wsp:rsid wsp:val=&quot;00B60E3C&quot;/&gt;&lt;wsp:rsid wsp:val=&quot;00B62222&quot;/&gt;&lt;wsp:rsid wsp:val=&quot;00B624D0&quot;/&gt;&lt;wsp:rsid wsp:val=&quot;00B63315&quot;/&gt;&lt;wsp:rsid wsp:val=&quot;00B640D2&quot;/&gt;&lt;wsp:rsid wsp:val=&quot;00B65A35&quot;/&gt;&lt;wsp:rsid wsp:val=&quot;00B66B2A&quot;/&gt;&lt;wsp:rsid wsp:val=&quot;00B67455&quot;/&gt;&lt;wsp:rsid wsp:val=&quot;00B7069E&quot;/&gt;&lt;wsp:rsid wsp:val=&quot;00B71074&quot;/&gt;&lt;wsp:rsid wsp:val=&quot;00B71763&quot;/&gt;&lt;wsp:rsid wsp:val=&quot;00B71F5D&quot;/&gt;&lt;wsp:rsid wsp:val=&quot;00B727FC&quot;/&gt;&lt;wsp:rsid wsp:val=&quot;00B73013&quot;/&gt;&lt;wsp:rsid wsp:val=&quot;00B732BE&quot;/&gt;&lt;wsp:rsid wsp:val=&quot;00B7376B&quot;/&gt;&lt;wsp:rsid wsp:val=&quot;00B739EC&quot;/&gt;&lt;wsp:rsid wsp:val=&quot;00B7434D&quot;/&gt;&lt;wsp:rsid wsp:val=&quot;00B74974&quot;/&gt;&lt;wsp:rsid wsp:val=&quot;00B749CD&quot;/&gt;&lt;wsp:rsid wsp:val=&quot;00B74B45&quot;/&gt;&lt;wsp:rsid wsp:val=&quot;00B766FE&quot;/&gt;&lt;wsp:rsid wsp:val=&quot;00B76997&quot;/&gt;&lt;wsp:rsid wsp:val=&quot;00B7777B&quot;/&gt;&lt;wsp:rsid wsp:val=&quot;00B80AA8&quot;/&gt;&lt;wsp:rsid wsp:val=&quot;00B81A49&quot;/&gt;&lt;wsp:rsid wsp:val=&quot;00B81EEA&quot;/&gt;&lt;wsp:rsid wsp:val=&quot;00B81EF5&quot;/&gt;&lt;wsp:rsid wsp:val=&quot;00B821B6&quot;/&gt;&lt;wsp:rsid wsp:val=&quot;00B827DA&quot;/&gt;&lt;wsp:rsid wsp:val=&quot;00B829C4&quot;/&gt;&lt;wsp:rsid wsp:val=&quot;00B82C3E&quot;/&gt;&lt;wsp:rsid wsp:val=&quot;00B844F2&quot;/&gt;&lt;wsp:rsid wsp:val=&quot;00B85DBE&quot;/&gt;&lt;wsp:rsid wsp:val=&quot;00B8758E&quot;/&gt;&lt;wsp:rsid wsp:val=&quot;00B877D8&quot;/&gt;&lt;wsp:rsid wsp:val=&quot;00B9115C&quot;/&gt;&lt;wsp:rsid wsp:val=&quot;00B9217B&quot;/&gt;&lt;wsp:rsid wsp:val=&quot;00B92748&quot;/&gt;&lt;wsp:rsid wsp:val=&quot;00B92B30&quot;/&gt;&lt;wsp:rsid wsp:val=&quot;00B92F81&quot;/&gt;&lt;wsp:rsid wsp:val=&quot;00B9315E&quot;/&gt;&lt;wsp:rsid wsp:val=&quot;00B9320A&quot;/&gt;&lt;wsp:rsid wsp:val=&quot;00B943DB&quot;/&gt;&lt;wsp:rsid wsp:val=&quot;00B944E8&quot;/&gt;&lt;wsp:rsid wsp:val=&quot;00B945C1&quot;/&gt;&lt;wsp:rsid wsp:val=&quot;00B94942&quot;/&gt;&lt;wsp:rsid wsp:val=&quot;00B9551B&quot;/&gt;&lt;wsp:rsid wsp:val=&quot;00B95DC9&quot;/&gt;&lt;wsp:rsid wsp:val=&quot;00B9690C&quot;/&gt;&lt;wsp:rsid wsp:val=&quot;00B970FC&quot;/&gt;&lt;wsp:rsid wsp:val=&quot;00B97134&quot;/&gt;&lt;wsp:rsid wsp:val=&quot;00B9794A&quot;/&gt;&lt;wsp:rsid wsp:val=&quot;00B9796B&quot;/&gt;&lt;wsp:rsid wsp:val=&quot;00B97CE1&quot;/&gt;&lt;wsp:rsid wsp:val=&quot;00B97E1C&quot;/&gt;&lt;wsp:rsid wsp:val=&quot;00BA1F08&quot;/&gt;&lt;wsp:rsid wsp:val=&quot;00BA23CD&quot;/&gt;&lt;wsp:rsid wsp:val=&quot;00BA244B&quot;/&gt;&lt;wsp:rsid wsp:val=&quot;00BA2B91&quot;/&gt;&lt;wsp:rsid wsp:val=&quot;00BA2D88&quot;/&gt;&lt;wsp:rsid wsp:val=&quot;00BA316A&quot;/&gt;&lt;wsp:rsid wsp:val=&quot;00BA3A32&quot;/&gt;&lt;wsp:rsid wsp:val=&quot;00BA3A4E&quot;/&gt;&lt;wsp:rsid wsp:val=&quot;00BA4028&quot;/&gt;&lt;wsp:rsid wsp:val=&quot;00BA40E2&quot;/&gt;&lt;wsp:rsid wsp:val=&quot;00BA42D8&quot;/&gt;&lt;wsp:rsid wsp:val=&quot;00BA4A1C&quot;/&gt;&lt;wsp:rsid wsp:val=&quot;00BA5E0B&quot;/&gt;&lt;wsp:rsid wsp:val=&quot;00BA645B&quot;/&gt;&lt;wsp:rsid wsp:val=&quot;00BA694B&quot;/&gt;&lt;wsp:rsid wsp:val=&quot;00BA7281&quot;/&gt;&lt;wsp:rsid wsp:val=&quot;00BA73C5&quot;/&gt;&lt;wsp:rsid wsp:val=&quot;00BB0A9E&quot;/&gt;&lt;wsp:rsid wsp:val=&quot;00BB11FA&quot;/&gt;&lt;wsp:rsid wsp:val=&quot;00BB184A&quot;/&gt;&lt;wsp:rsid wsp:val=&quot;00BB24FB&quot;/&gt;&lt;wsp:rsid wsp:val=&quot;00BB2815&quot;/&gt;&lt;wsp:rsid wsp:val=&quot;00BB37C9&quot;/&gt;&lt;wsp:rsid wsp:val=&quot;00BB4255&quot;/&gt;&lt;wsp:rsid wsp:val=&quot;00BB4498&quot;/&gt;&lt;wsp:rsid wsp:val=&quot;00BB519E&quot;/&gt;&lt;wsp:rsid wsp:val=&quot;00BB5493&quot;/&gt;&lt;wsp:rsid wsp:val=&quot;00BB5532&quot;/&gt;&lt;wsp:rsid wsp:val=&quot;00BB5705&quot;/&gt;&lt;wsp:rsid wsp:val=&quot;00BB5CFD&quot;/&gt;&lt;wsp:rsid wsp:val=&quot;00BB64B9&quot;/&gt;&lt;wsp:rsid wsp:val=&quot;00BB6FDA&quot;/&gt;&lt;wsp:rsid wsp:val=&quot;00BB7048&quot;/&gt;&lt;wsp:rsid wsp:val=&quot;00BB729A&quot;/&gt;&lt;wsp:rsid wsp:val=&quot;00BB7A20&quot;/&gt;&lt;wsp:rsid wsp:val=&quot;00BC0694&quot;/&gt;&lt;wsp:rsid wsp:val=&quot;00BC0E31&quot;/&gt;&lt;wsp:rsid wsp:val=&quot;00BC164E&quot;/&gt;&lt;wsp:rsid wsp:val=&quot;00BC2098&quot;/&gt;&lt;wsp:rsid wsp:val=&quot;00BC22AF&quot;/&gt;&lt;wsp:rsid wsp:val=&quot;00BC2782&quot;/&gt;&lt;wsp:rsid wsp:val=&quot;00BC2804&quot;/&gt;&lt;wsp:rsid wsp:val=&quot;00BC2AA2&quot;/&gt;&lt;wsp:rsid wsp:val=&quot;00BC54A4&quot;/&gt;&lt;wsp:rsid wsp:val=&quot;00BC6D1A&quot;/&gt;&lt;wsp:rsid wsp:val=&quot;00BC70D0&quot;/&gt;&lt;wsp:rsid wsp:val=&quot;00BC7747&quot;/&gt;&lt;wsp:rsid wsp:val=&quot;00BC7A16&quot;/&gt;&lt;wsp:rsid wsp:val=&quot;00BD1C06&quot;/&gt;&lt;wsp:rsid wsp:val=&quot;00BD28B3&quot;/&gt;&lt;wsp:rsid wsp:val=&quot;00BD372D&quot;/&gt;&lt;wsp:rsid wsp:val=&quot;00BD3BC6&quot;/&gt;&lt;wsp:rsid wsp:val=&quot;00BD3E86&quot;/&gt;&lt;wsp:rsid wsp:val=&quot;00BD3F19&quot;/&gt;&lt;wsp:rsid wsp:val=&quot;00BD57EB&quot;/&gt;&lt;wsp:rsid wsp:val=&quot;00BD59B0&quot;/&gt;&lt;wsp:rsid wsp:val=&quot;00BD59C7&quot;/&gt;&lt;wsp:rsid wsp:val=&quot;00BD5CC2&quot;/&gt;&lt;wsp:rsid wsp:val=&quot;00BD64B5&quot;/&gt;&lt;wsp:rsid wsp:val=&quot;00BD7077&quot;/&gt;&lt;wsp:rsid wsp:val=&quot;00BD7743&quot;/&gt;&lt;wsp:rsid wsp:val=&quot;00BE04B6&quot;/&gt;&lt;wsp:rsid wsp:val=&quot;00BE0BCF&quot;/&gt;&lt;wsp:rsid wsp:val=&quot;00BE18EF&quot;/&gt;&lt;wsp:rsid wsp:val=&quot;00BE1A86&quot;/&gt;&lt;wsp:rsid wsp:val=&quot;00BE1CF9&quot;/&gt;&lt;wsp:rsid wsp:val=&quot;00BE2005&quot;/&gt;&lt;wsp:rsid wsp:val=&quot;00BE20DC&quot;/&gt;&lt;wsp:rsid wsp:val=&quot;00BE2973&quot;/&gt;&lt;wsp:rsid wsp:val=&quot;00BE2D45&quot;/&gt;&lt;wsp:rsid wsp:val=&quot;00BE34C9&quot;/&gt;&lt;wsp:rsid wsp:val=&quot;00BE359B&quot;/&gt;&lt;wsp:rsid wsp:val=&quot;00BE3B73&quot;/&gt;&lt;wsp:rsid wsp:val=&quot;00BE4CAC&quot;/&gt;&lt;wsp:rsid wsp:val=&quot;00BE534A&quot;/&gt;&lt;wsp:rsid wsp:val=&quot;00BE549D&quot;/&gt;&lt;wsp:rsid wsp:val=&quot;00BE54DA&quot;/&gt;&lt;wsp:rsid wsp:val=&quot;00BE669A&quot;/&gt;&lt;wsp:rsid wsp:val=&quot;00BE6A42&quot;/&gt;&lt;wsp:rsid wsp:val=&quot;00BE6C41&quot;/&gt;&lt;wsp:rsid wsp:val=&quot;00BE6E75&quot;/&gt;&lt;wsp:rsid wsp:val=&quot;00BE724F&quot;/&gt;&lt;wsp:rsid wsp:val=&quot;00BE74E0&quot;/&gt;&lt;wsp:rsid wsp:val=&quot;00BE7857&quot;/&gt;&lt;wsp:rsid wsp:val=&quot;00BE7950&quot;/&gt;&lt;wsp:rsid wsp:val=&quot;00BE7D6F&quot;/&gt;&lt;wsp:rsid wsp:val=&quot;00BF087F&quot;/&gt;&lt;wsp:rsid wsp:val=&quot;00BF0BB2&quot;/&gt;&lt;wsp:rsid wsp:val=&quot;00BF1206&quot;/&gt;&lt;wsp:rsid wsp:val=&quot;00BF1DCB&quot;/&gt;&lt;wsp:rsid wsp:val=&quot;00BF2725&quot;/&gt;&lt;wsp:rsid wsp:val=&quot;00BF31AD&quot;/&gt;&lt;wsp:rsid wsp:val=&quot;00BF3ECB&quot;/&gt;&lt;wsp:rsid wsp:val=&quot;00BF4253&quot;/&gt;&lt;wsp:rsid wsp:val=&quot;00BF5151&quot;/&gt;&lt;wsp:rsid wsp:val=&quot;00BF5478&quot;/&gt;&lt;wsp:rsid wsp:val=&quot;00BF555E&quot;/&gt;&lt;wsp:rsid wsp:val=&quot;00BF5920&quot;/&gt;&lt;wsp:rsid wsp:val=&quot;00BF5A1A&quot;/&gt;&lt;wsp:rsid wsp:val=&quot;00BF5FF4&quot;/&gt;&lt;wsp:rsid wsp:val=&quot;00BF60D6&quot;/&gt;&lt;wsp:rsid wsp:val=&quot;00BF6257&quot;/&gt;&lt;wsp:rsid wsp:val=&quot;00BF630C&quot;/&gt;&lt;wsp:rsid wsp:val=&quot;00BF63E3&quot;/&gt;&lt;wsp:rsid wsp:val=&quot;00BF661F&quot;/&gt;&lt;wsp:rsid wsp:val=&quot;00BF6C03&quot;/&gt;&lt;wsp:rsid wsp:val=&quot;00BF70F6&quot;/&gt;&lt;wsp:rsid wsp:val=&quot;00BF7435&quot;/&gt;&lt;wsp:rsid wsp:val=&quot;00BF767D&quot;/&gt;&lt;wsp:rsid wsp:val=&quot;00BF7F6A&quot;/&gt;&lt;wsp:rsid wsp:val=&quot;00C0029D&quot;/&gt;&lt;wsp:rsid wsp:val=&quot;00C019B5&quot;/&gt;&lt;wsp:rsid wsp:val=&quot;00C01A6A&quot;/&gt;&lt;wsp:rsid wsp:val=&quot;00C01CF1&quot;/&gt;&lt;wsp:rsid wsp:val=&quot;00C021E5&quot;/&gt;&lt;wsp:rsid wsp:val=&quot;00C02AE2&quot;/&gt;&lt;wsp:rsid wsp:val=&quot;00C0373E&quot;/&gt;&lt;wsp:rsid wsp:val=&quot;00C03CD8&quot;/&gt;&lt;wsp:rsid wsp:val=&quot;00C03E16&quot;/&gt;&lt;wsp:rsid wsp:val=&quot;00C04067&quot;/&gt;&lt;wsp:rsid wsp:val=&quot;00C04399&quot;/&gt;&lt;wsp:rsid wsp:val=&quot;00C045B0&quot;/&gt;&lt;wsp:rsid wsp:val=&quot;00C04D7B&quot;/&gt;&lt;wsp:rsid wsp:val=&quot;00C04FB2&quot;/&gt;&lt;wsp:rsid wsp:val=&quot;00C056B7&quot;/&gt;&lt;wsp:rsid wsp:val=&quot;00C06C61&quot;/&gt;&lt;wsp:rsid wsp:val=&quot;00C06FD8&quot;/&gt;&lt;wsp:rsid wsp:val=&quot;00C079E6&quot;/&gt;&lt;wsp:rsid wsp:val=&quot;00C07FED&quot;/&gt;&lt;wsp:rsid wsp:val=&quot;00C1015A&quot;/&gt;&lt;wsp:rsid wsp:val=&quot;00C10F2D&quot;/&gt;&lt;wsp:rsid wsp:val=&quot;00C110EC&quot;/&gt;&lt;wsp:rsid wsp:val=&quot;00C11B23&quot;/&gt;&lt;wsp:rsid wsp:val=&quot;00C11E6B&quot;/&gt;&lt;wsp:rsid wsp:val=&quot;00C1246F&quot;/&gt;&lt;wsp:rsid wsp:val=&quot;00C12576&quot;/&gt;&lt;wsp:rsid wsp:val=&quot;00C12829&quot;/&gt;&lt;wsp:rsid wsp:val=&quot;00C14DEE&quot;/&gt;&lt;wsp:rsid wsp:val=&quot;00C15972&quot;/&gt;&lt;wsp:rsid wsp:val=&quot;00C15E6D&quot;/&gt;&lt;wsp:rsid wsp:val=&quot;00C16A58&quot;/&gt;&lt;wsp:rsid wsp:val=&quot;00C16C53&quot;/&gt;&lt;wsp:rsid wsp:val=&quot;00C16ECE&quot;/&gt;&lt;wsp:rsid wsp:val=&quot;00C170FB&quot;/&gt;&lt;wsp:rsid wsp:val=&quot;00C177C1&quot;/&gt;&lt;wsp:rsid wsp:val=&quot;00C2039F&quot;/&gt;&lt;wsp:rsid wsp:val=&quot;00C20444&quot;/&gt;&lt;wsp:rsid wsp:val=&quot;00C20CE4&quot;/&gt;&lt;wsp:rsid wsp:val=&quot;00C21237&quot;/&gt;&lt;wsp:rsid wsp:val=&quot;00C217E2&quot;/&gt;&lt;wsp:rsid wsp:val=&quot;00C23409&quot;/&gt;&lt;wsp:rsid wsp:val=&quot;00C2368C&quot;/&gt;&lt;wsp:rsid wsp:val=&quot;00C23B8B&quot;/&gt;&lt;wsp:rsid wsp:val=&quot;00C2401C&quot;/&gt;&lt;wsp:rsid wsp:val=&quot;00C250EA&quot;/&gt;&lt;wsp:rsid wsp:val=&quot;00C25218&quot;/&gt;&lt;wsp:rsid wsp:val=&quot;00C25777&quot;/&gt;&lt;wsp:rsid wsp:val=&quot;00C25A17&quot;/&gt;&lt;wsp:rsid wsp:val=&quot;00C27B51&quot;/&gt;&lt;wsp:rsid wsp:val=&quot;00C27C78&quot;/&gt;&lt;wsp:rsid wsp:val=&quot;00C306A3&quot;/&gt;&lt;wsp:rsid wsp:val=&quot;00C30B25&quot;/&gt;&lt;wsp:rsid wsp:val=&quot;00C30E3E&quot;/&gt;&lt;wsp:rsid wsp:val=&quot;00C30E3F&quot;/&gt;&lt;wsp:rsid wsp:val=&quot;00C323D1&quot;/&gt;&lt;wsp:rsid wsp:val=&quot;00C3264B&quot;/&gt;&lt;wsp:rsid wsp:val=&quot;00C329BA&quot;/&gt;&lt;wsp:rsid wsp:val=&quot;00C32D2E&quot;/&gt;&lt;wsp:rsid wsp:val=&quot;00C32EE5&quot;/&gt;&lt;wsp:rsid wsp:val=&quot;00C3309B&quot;/&gt;&lt;wsp:rsid wsp:val=&quot;00C33575&quot;/&gt;&lt;wsp:rsid wsp:val=&quot;00C33765&quot;/&gt;&lt;wsp:rsid wsp:val=&quot;00C34442&quot;/&gt;&lt;wsp:rsid wsp:val=&quot;00C3464F&quot;/&gt;&lt;wsp:rsid wsp:val=&quot;00C35469&quot;/&gt;&lt;wsp:rsid wsp:val=&quot;00C35EFF&quot;/&gt;&lt;wsp:rsid wsp:val=&quot;00C36093&quot;/&gt;&lt;wsp:rsid wsp:val=&quot;00C36EC0&quot;/&gt;&lt;wsp:rsid wsp:val=&quot;00C402F7&quot;/&gt;&lt;wsp:rsid wsp:val=&quot;00C40621&quot;/&gt;&lt;wsp:rsid wsp:val=&quot;00C408B9&quot;/&gt;&lt;wsp:rsid wsp:val=&quot;00C4192D&quot;/&gt;&lt;wsp:rsid wsp:val=&quot;00C42449&quot;/&gt;&lt;wsp:rsid wsp:val=&quot;00C42964&quot;/&gt;&lt;wsp:rsid wsp:val=&quot;00C4307B&quot;/&gt;&lt;wsp:rsid wsp:val=&quot;00C43999&quot;/&gt;&lt;wsp:rsid wsp:val=&quot;00C43E2B&quot;/&gt;&lt;wsp:rsid wsp:val=&quot;00C46602&quot;/&gt;&lt;wsp:rsid wsp:val=&quot;00C46CB5&quot;/&gt;&lt;wsp:rsid wsp:val=&quot;00C4774A&quot;/&gt;&lt;wsp:rsid wsp:val=&quot;00C47BB5&quot;/&gt;&lt;wsp:rsid wsp:val=&quot;00C502EA&quot;/&gt;&lt;wsp:rsid wsp:val=&quot;00C51755&quot;/&gt;&lt;wsp:rsid wsp:val=&quot;00C52191&quot;/&gt;&lt;wsp:rsid wsp:val=&quot;00C524E4&quot;/&gt;&lt;wsp:rsid wsp:val=&quot;00C52C6D&quot;/&gt;&lt;wsp:rsid wsp:val=&quot;00C53235&quot;/&gt;&lt;wsp:rsid wsp:val=&quot;00C532E5&quot;/&gt;&lt;wsp:rsid wsp:val=&quot;00C539B6&quot;/&gt;&lt;wsp:rsid wsp:val=&quot;00C54090&quot;/&gt;&lt;wsp:rsid wsp:val=&quot;00C541D1&quot;/&gt;&lt;wsp:rsid wsp:val=&quot;00C547B0&quot;/&gt;&lt;wsp:rsid wsp:val=&quot;00C55007&quot;/&gt;&lt;wsp:rsid wsp:val=&quot;00C55F20&quot;/&gt;&lt;wsp:rsid wsp:val=&quot;00C560CB&quot;/&gt;&lt;wsp:rsid wsp:val=&quot;00C565B0&quot;/&gt;&lt;wsp:rsid wsp:val=&quot;00C56FEF&quot;/&gt;&lt;wsp:rsid wsp:val=&quot;00C573F9&quot;/&gt;&lt;wsp:rsid wsp:val=&quot;00C57F1C&quot;/&gt;&lt;wsp:rsid wsp:val=&quot;00C604B1&quot;/&gt;&lt;wsp:rsid wsp:val=&quot;00C609EE&quot;/&gt;&lt;wsp:rsid wsp:val=&quot;00C6112C&quot;/&gt;&lt;wsp:rsid wsp:val=&quot;00C61DA4&quot;/&gt;&lt;wsp:rsid wsp:val=&quot;00C621D8&quot;/&gt;&lt;wsp:rsid wsp:val=&quot;00C629D3&quot;/&gt;&lt;wsp:rsid wsp:val=&quot;00C62B20&quot;/&gt;&lt;wsp:rsid wsp:val=&quot;00C638CD&quot;/&gt;&lt;wsp:rsid wsp:val=&quot;00C638F4&quot;/&gt;&lt;wsp:rsid wsp:val=&quot;00C64930&quot;/&gt;&lt;wsp:rsid wsp:val=&quot;00C65165&quot;/&gt;&lt;wsp:rsid wsp:val=&quot;00C65D7F&quot;/&gt;&lt;wsp:rsid wsp:val=&quot;00C67B7E&quot;/&gt;&lt;wsp:rsid wsp:val=&quot;00C7050F&quot;/&gt;&lt;wsp:rsid wsp:val=&quot;00C71113&quot;/&gt;&lt;wsp:rsid wsp:val=&quot;00C711EF&quot;/&gt;&lt;wsp:rsid wsp:val=&quot;00C722BA&quot;/&gt;&lt;wsp:rsid wsp:val=&quot;00C72893&quot;/&gt;&lt;wsp:rsid wsp:val=&quot;00C72B10&quot;/&gt;&lt;wsp:rsid wsp:val=&quot;00C72B21&quot;/&gt;&lt;wsp:rsid wsp:val=&quot;00C72BA7&quot;/&gt;&lt;wsp:rsid wsp:val=&quot;00C72BF6&quot;/&gt;&lt;wsp:rsid wsp:val=&quot;00C72D58&quot;/&gt;&lt;wsp:rsid wsp:val=&quot;00C72D93&quot;/&gt;&lt;wsp:rsid wsp:val=&quot;00C73BCF&quot;/&gt;&lt;wsp:rsid wsp:val=&quot;00C7590D&quot;/&gt;&lt;wsp:rsid wsp:val=&quot;00C762C9&quot;/&gt;&lt;wsp:rsid wsp:val=&quot;00C776E4&quot;/&gt;&lt;wsp:rsid wsp:val=&quot;00C801F9&quot;/&gt;&lt;wsp:rsid wsp:val=&quot;00C8047A&quot;/&gt;&lt;wsp:rsid wsp:val=&quot;00C809E3&quot;/&gt;&lt;wsp:rsid wsp:val=&quot;00C81073&quot;/&gt;&lt;wsp:rsid wsp:val=&quot;00C82762&quot;/&gt;&lt;wsp:rsid wsp:val=&quot;00C83D58&quot;/&gt;&lt;wsp:rsid wsp:val=&quot;00C83DA3&quot;/&gt;&lt;wsp:rsid wsp:val=&quot;00C84102&quot;/&gt;&lt;wsp:rsid wsp:val=&quot;00C843AE&quot;/&gt;&lt;wsp:rsid wsp:val=&quot;00C8493C&quot;/&gt;&lt;wsp:rsid wsp:val=&quot;00C84C8F&quot;/&gt;&lt;wsp:rsid wsp:val=&quot;00C85584&quot;/&gt;&lt;wsp:rsid wsp:val=&quot;00C85DAD&quot;/&gt;&lt;wsp:rsid wsp:val=&quot;00C85DDA&quot;/&gt;&lt;wsp:rsid wsp:val=&quot;00C8670A&quot;/&gt;&lt;wsp:rsid wsp:val=&quot;00C86B95&quot;/&gt;&lt;wsp:rsid wsp:val=&quot;00C872AD&quot;/&gt;&lt;wsp:rsid wsp:val=&quot;00C878B3&quot;/&gt;&lt;wsp:rsid wsp:val=&quot;00C87B63&quot;/&gt;&lt;wsp:rsid wsp:val=&quot;00C902E5&quot;/&gt;&lt;wsp:rsid wsp:val=&quot;00C927F3&quot;/&gt;&lt;wsp:rsid wsp:val=&quot;00C92A90&quot;/&gt;&lt;wsp:rsid wsp:val=&quot;00C92BBA&quot;/&gt;&lt;wsp:rsid wsp:val=&quot;00C937C3&quot;/&gt;&lt;wsp:rsid wsp:val=&quot;00C938FC&quot;/&gt;&lt;wsp:rsid wsp:val=&quot;00C93B85&quot;/&gt;&lt;wsp:rsid wsp:val=&quot;00C93D6D&quot;/&gt;&lt;wsp:rsid wsp:val=&quot;00C94363&quot;/&gt;&lt;wsp:rsid wsp:val=&quot;00C943AA&quot;/&gt;&lt;wsp:rsid wsp:val=&quot;00C9500A&quot;/&gt;&lt;wsp:rsid wsp:val=&quot;00C965BB&quot;/&gt;&lt;wsp:rsid wsp:val=&quot;00C97438&quot;/&gt;&lt;wsp:rsid wsp:val=&quot;00CA002C&quot;/&gt;&lt;wsp:rsid wsp:val=&quot;00CA0091&quot;/&gt;&lt;wsp:rsid wsp:val=&quot;00CA08EC&quot;/&gt;&lt;wsp:rsid wsp:val=&quot;00CA0FE2&quot;/&gt;&lt;wsp:rsid wsp:val=&quot;00CA118D&quot;/&gt;&lt;wsp:rsid wsp:val=&quot;00CA290C&quot;/&gt;&lt;wsp:rsid wsp:val=&quot;00CA2A38&quot;/&gt;&lt;wsp:rsid wsp:val=&quot;00CA349F&quot;/&gt;&lt;wsp:rsid wsp:val=&quot;00CA3D0A&quot;/&gt;&lt;wsp:rsid wsp:val=&quot;00CA45C7&quot;/&gt;&lt;wsp:rsid wsp:val=&quot;00CA6194&quot;/&gt;&lt;wsp:rsid wsp:val=&quot;00CA63C4&quot;/&gt;&lt;wsp:rsid wsp:val=&quot;00CA695B&quot;/&gt;&lt;wsp:rsid wsp:val=&quot;00CA6A4D&quot;/&gt;&lt;wsp:rsid wsp:val=&quot;00CA6C0C&quot;/&gt;&lt;wsp:rsid wsp:val=&quot;00CA6CA3&quot;/&gt;&lt;wsp:rsid wsp:val=&quot;00CA7156&quot;/&gt;&lt;wsp:rsid wsp:val=&quot;00CB0C83&quot;/&gt;&lt;wsp:rsid wsp:val=&quot;00CB0F7B&quot;/&gt;&lt;wsp:rsid wsp:val=&quot;00CB0FCF&quot;/&gt;&lt;wsp:rsid wsp:val=&quot;00CB1010&quot;/&gt;&lt;wsp:rsid wsp:val=&quot;00CB101B&quot;/&gt;&lt;wsp:rsid wsp:val=&quot;00CB27C3&quot;/&gt;&lt;wsp:rsid wsp:val=&quot;00CB3AEB&quot;/&gt;&lt;wsp:rsid wsp:val=&quot;00CB3F65&quot;/&gt;&lt;wsp:rsid wsp:val=&quot;00CB47A4&quot;/&gt;&lt;wsp:rsid wsp:val=&quot;00CB487D&quot;/&gt;&lt;wsp:rsid wsp:val=&quot;00CB4C48&quot;/&gt;&lt;wsp:rsid wsp:val=&quot;00CB5703&quot;/&gt;&lt;wsp:rsid wsp:val=&quot;00CB67DF&quot;/&gt;&lt;wsp:rsid wsp:val=&quot;00CB69B9&quot;/&gt;&lt;wsp:rsid wsp:val=&quot;00CB6DFB&quot;/&gt;&lt;wsp:rsid wsp:val=&quot;00CB72B2&quot;/&gt;&lt;wsp:rsid wsp:val=&quot;00CC08BD&quot;/&gt;&lt;wsp:rsid wsp:val=&quot;00CC0970&quot;/&gt;&lt;wsp:rsid wsp:val=&quot;00CC0BFE&quot;/&gt;&lt;wsp:rsid wsp:val=&quot;00CC3F72&quot;/&gt;&lt;wsp:rsid wsp:val=&quot;00CC47D7&quot;/&gt;&lt;wsp:rsid wsp:val=&quot;00CC6598&quot;/&gt;&lt;wsp:rsid wsp:val=&quot;00CC681B&quot;/&gt;&lt;wsp:rsid wsp:val=&quot;00CD000D&quot;/&gt;&lt;wsp:rsid wsp:val=&quot;00CD06D3&quot;/&gt;&lt;wsp:rsid wsp:val=&quot;00CD07B7&quot;/&gt;&lt;wsp:rsid wsp:val=&quot;00CD09D1&quot;/&gt;&lt;wsp:rsid wsp:val=&quot;00CD1750&quot;/&gt;&lt;wsp:rsid wsp:val=&quot;00CD1DEA&quot;/&gt;&lt;wsp:rsid wsp:val=&quot;00CD2A88&quot;/&gt;&lt;wsp:rsid wsp:val=&quot;00CD2F4B&quot;/&gt;&lt;wsp:rsid wsp:val=&quot;00CD3A13&quot;/&gt;&lt;wsp:rsid wsp:val=&quot;00CD4694&quot;/&gt;&lt;wsp:rsid wsp:val=&quot;00CD4B51&quot;/&gt;&lt;wsp:rsid wsp:val=&quot;00CD607D&quot;/&gt;&lt;wsp:rsid wsp:val=&quot;00CD641F&quot;/&gt;&lt;wsp:rsid wsp:val=&quot;00CD644F&quot;/&gt;&lt;wsp:rsid wsp:val=&quot;00CD6F6B&quot;/&gt;&lt;wsp:rsid wsp:val=&quot;00CD708E&quot;/&gt;&lt;wsp:rsid wsp:val=&quot;00CD72CA&quot;/&gt;&lt;wsp:rsid wsp:val=&quot;00CD74A1&quot;/&gt;&lt;wsp:rsid wsp:val=&quot;00CD7911&quot;/&gt;&lt;wsp:rsid wsp:val=&quot;00CD7BA8&quot;/&gt;&lt;wsp:rsid wsp:val=&quot;00CE08BF&quot;/&gt;&lt;wsp:rsid wsp:val=&quot;00CE108B&quot;/&gt;&lt;wsp:rsid wsp:val=&quot;00CE1747&quot;/&gt;&lt;wsp:rsid wsp:val=&quot;00CE1AE4&quot;/&gt;&lt;wsp:rsid wsp:val=&quot;00CE2658&quot;/&gt;&lt;wsp:rsid wsp:val=&quot;00CE39DE&quot;/&gt;&lt;wsp:rsid wsp:val=&quot;00CE3DF9&quot;/&gt;&lt;wsp:rsid wsp:val=&quot;00CE4637&quot;/&gt;&lt;wsp:rsid wsp:val=&quot;00CE52F0&quot;/&gt;&lt;wsp:rsid wsp:val=&quot;00CE5737&quot;/&gt;&lt;wsp:rsid wsp:val=&quot;00CE60A1&quot;/&gt;&lt;wsp:rsid wsp:val=&quot;00CE6636&quot;/&gt;&lt;wsp:rsid wsp:val=&quot;00CE6A16&quot;/&gt;&lt;wsp:rsid wsp:val=&quot;00CE71D0&quot;/&gt;&lt;wsp:rsid wsp:val=&quot;00CE76CB&quot;/&gt;&lt;wsp:rsid wsp:val=&quot;00CE78F1&quot;/&gt;&lt;wsp:rsid wsp:val=&quot;00CE7A86&quot;/&gt;&lt;wsp:rsid wsp:val=&quot;00CF02FA&quot;/&gt;&lt;wsp:rsid wsp:val=&quot;00CF036D&quot;/&gt;&lt;wsp:rsid wsp:val=&quot;00CF0424&quot;/&gt;&lt;wsp:rsid wsp:val=&quot;00CF11C2&quot;/&gt;&lt;wsp:rsid wsp:val=&quot;00CF1690&quot;/&gt;&lt;wsp:rsid wsp:val=&quot;00CF29D9&quot;/&gt;&lt;wsp:rsid wsp:val=&quot;00CF2CCB&quot;/&gt;&lt;wsp:rsid wsp:val=&quot;00CF529F&quot;/&gt;&lt;wsp:rsid wsp:val=&quot;00CF644F&quot;/&gt;&lt;wsp:rsid wsp:val=&quot;00CF65F2&quot;/&gt;&lt;wsp:rsid wsp:val=&quot;00CF7174&quot;/&gt;&lt;wsp:rsid wsp:val=&quot;00CF7760&quot;/&gt;&lt;wsp:rsid wsp:val=&quot;00CF7DB7&quot;/&gt;&lt;wsp:rsid wsp:val=&quot;00CF7F09&quot;/&gt;&lt;wsp:rsid wsp:val=&quot;00CF7FB5&quot;/&gt;&lt;wsp:rsid wsp:val=&quot;00D001E1&quot;/&gt;&lt;wsp:rsid wsp:val=&quot;00D00E77&quot;/&gt;&lt;wsp:rsid wsp:val=&quot;00D01279&quot;/&gt;&lt;wsp:rsid wsp:val=&quot;00D01379&quot;/&gt;&lt;wsp:rsid wsp:val=&quot;00D01397&quot;/&gt;&lt;wsp:rsid wsp:val=&quot;00D01572&quot;/&gt;&lt;wsp:rsid wsp:val=&quot;00D01AE4&quot;/&gt;&lt;wsp:rsid wsp:val=&quot;00D01CB1&quot;/&gt;&lt;wsp:rsid wsp:val=&quot;00D0236D&quot;/&gt;&lt;wsp:rsid wsp:val=&quot;00D033E6&quot;/&gt;&lt;wsp:rsid wsp:val=&quot;00D03583&quot;/&gt;&lt;wsp:rsid wsp:val=&quot;00D0427B&quot;/&gt;&lt;wsp:rsid wsp:val=&quot;00D0435F&quot;/&gt;&lt;wsp:rsid wsp:val=&quot;00D0447F&quot;/&gt;&lt;wsp:rsid wsp:val=&quot;00D04546&quot;/&gt;&lt;wsp:rsid wsp:val=&quot;00D04E79&quot;/&gt;&lt;wsp:rsid wsp:val=&quot;00D052C6&quot;/&gt;&lt;wsp:rsid wsp:val=&quot;00D053B2&quot;/&gt;&lt;wsp:rsid wsp:val=&quot;00D05F7D&quot;/&gt;&lt;wsp:rsid wsp:val=&quot;00D06B7A&quot;/&gt;&lt;wsp:rsid wsp:val=&quot;00D06E56&quot;/&gt;&lt;wsp:rsid wsp:val=&quot;00D0775A&quot;/&gt;&lt;wsp:rsid wsp:val=&quot;00D11AEA&quot;/&gt;&lt;wsp:rsid wsp:val=&quot;00D12472&quot;/&gt;&lt;wsp:rsid wsp:val=&quot;00D12879&quot;/&gt;&lt;wsp:rsid wsp:val=&quot;00D138F3&quot;/&gt;&lt;wsp:rsid wsp:val=&quot;00D14832&quot;/&gt;&lt;wsp:rsid wsp:val=&quot;00D1523E&quot;/&gt;&lt;wsp:rsid wsp:val=&quot;00D16723&quot;/&gt;&lt;wsp:rsid wsp:val=&quot;00D16B44&quot;/&gt;&lt;wsp:rsid wsp:val=&quot;00D16C4B&quot;/&gt;&lt;wsp:rsid wsp:val=&quot;00D177E9&quot;/&gt;&lt;wsp:rsid wsp:val=&quot;00D17A14&quot;/&gt;&lt;wsp:rsid wsp:val=&quot;00D17D48&quot;/&gt;&lt;wsp:rsid wsp:val=&quot;00D20990&quot;/&gt;&lt;wsp:rsid wsp:val=&quot;00D2129D&quot;/&gt;&lt;wsp:rsid wsp:val=&quot;00D215B0&quot;/&gt;&lt;wsp:rsid wsp:val=&quot;00D21618&quot;/&gt;&lt;wsp:rsid wsp:val=&quot;00D21A43&quot;/&gt;&lt;wsp:rsid wsp:val=&quot;00D22430&quot;/&gt;&lt;wsp:rsid wsp:val=&quot;00D22B2F&quot;/&gt;&lt;wsp:rsid wsp:val=&quot;00D23FB8&quot;/&gt;&lt;wsp:rsid wsp:val=&quot;00D24475&quot;/&gt;&lt;wsp:rsid wsp:val=&quot;00D24678&quot;/&gt;&lt;wsp:rsid wsp:val=&quot;00D24DC7&quot;/&gt;&lt;wsp:rsid wsp:val=&quot;00D25018&quot;/&gt;&lt;wsp:rsid wsp:val=&quot;00D25776&quot;/&gt;&lt;wsp:rsid wsp:val=&quot;00D26482&quot;/&gt;&lt;wsp:rsid wsp:val=&quot;00D266E2&quot;/&gt;&lt;wsp:rsid wsp:val=&quot;00D26C65&quot;/&gt;&lt;wsp:rsid wsp:val=&quot;00D26C88&quot;/&gt;&lt;wsp:rsid wsp:val=&quot;00D26DAC&quot;/&gt;&lt;wsp:rsid wsp:val=&quot;00D2718E&quot;/&gt;&lt;wsp:rsid wsp:val=&quot;00D27EFE&quot;/&gt;&lt;wsp:rsid wsp:val=&quot;00D300C2&quot;/&gt;&lt;wsp:rsid wsp:val=&quot;00D3037A&quot;/&gt;&lt;wsp:rsid wsp:val=&quot;00D30BC5&quot;/&gt;&lt;wsp:rsid wsp:val=&quot;00D3184B&quot;/&gt;&lt;wsp:rsid wsp:val=&quot;00D329B7&quot;/&gt;&lt;wsp:rsid wsp:val=&quot;00D33373&quot;/&gt;&lt;wsp:rsid wsp:val=&quot;00D33928&quot;/&gt;&lt;wsp:rsid wsp:val=&quot;00D353BC&quot;/&gt;&lt;wsp:rsid wsp:val=&quot;00D35C1C&quot;/&gt;&lt;wsp:rsid wsp:val=&quot;00D36715&quot;/&gt;&lt;wsp:rsid wsp:val=&quot;00D36E3F&quot;/&gt;&lt;wsp:rsid wsp:val=&quot;00D36ED8&quot;/&gt;&lt;wsp:rsid wsp:val=&quot;00D36F80&quot;/&gt;&lt;wsp:rsid wsp:val=&quot;00D37291&quot;/&gt;&lt;wsp:rsid wsp:val=&quot;00D406D8&quot;/&gt;&lt;wsp:rsid wsp:val=&quot;00D408A4&quot;/&gt;&lt;wsp:rsid wsp:val=&quot;00D4097D&quot;/&gt;&lt;wsp:rsid wsp:val=&quot;00D40CD1&quot;/&gt;&lt;wsp:rsid wsp:val=&quot;00D4134A&quot;/&gt;&lt;wsp:rsid wsp:val=&quot;00D421DE&quot;/&gt;&lt;wsp:rsid wsp:val=&quot;00D42939&quot;/&gt;&lt;wsp:rsid wsp:val=&quot;00D43CF8&quot;/&gt;&lt;wsp:rsid wsp:val=&quot;00D43D0D&quot;/&gt;&lt;wsp:rsid wsp:val=&quot;00D44C52&quot;/&gt;&lt;wsp:rsid wsp:val=&quot;00D44F5F&quot;/&gt;&lt;wsp:rsid wsp:val=&quot;00D4507E&quot;/&gt;&lt;wsp:rsid wsp:val=&quot;00D450CC&quot;/&gt;&lt;wsp:rsid wsp:val=&quot;00D459E2&quot;/&gt;&lt;wsp:rsid wsp:val=&quot;00D45C12&quot;/&gt;&lt;wsp:rsid wsp:val=&quot;00D45EBF&quot;/&gt;&lt;wsp:rsid wsp:val=&quot;00D46244&quot;/&gt;&lt;wsp:rsid wsp:val=&quot;00D46367&quot;/&gt;&lt;wsp:rsid wsp:val=&quot;00D465EF&quot;/&gt;&lt;wsp:rsid wsp:val=&quot;00D4790A&quot;/&gt;&lt;wsp:rsid wsp:val=&quot;00D50953&quot;/&gt;&lt;wsp:rsid wsp:val=&quot;00D51A8C&quot;/&gt;&lt;wsp:rsid wsp:val=&quot;00D51B6F&quot;/&gt;&lt;wsp:rsid wsp:val=&quot;00D52632&quot;/&gt;&lt;wsp:rsid wsp:val=&quot;00D52E47&quot;/&gt;&lt;wsp:rsid wsp:val=&quot;00D53221&quot;/&gt;&lt;wsp:rsid wsp:val=&quot;00D53232&quot;/&gt;&lt;wsp:rsid wsp:val=&quot;00D5514F&quot;/&gt;&lt;wsp:rsid wsp:val=&quot;00D56176&quot;/&gt;&lt;wsp:rsid wsp:val=&quot;00D5639A&quot;/&gt;&lt;wsp:rsid wsp:val=&quot;00D564D3&quot;/&gt;&lt;wsp:rsid wsp:val=&quot;00D56563&quot;/&gt;&lt;wsp:rsid wsp:val=&quot;00D57674&quot;/&gt;&lt;wsp:rsid wsp:val=&quot;00D5781B&quot;/&gt;&lt;wsp:rsid wsp:val=&quot;00D6057E&quot;/&gt;&lt;wsp:rsid wsp:val=&quot;00D6106C&quot;/&gt;&lt;wsp:rsid wsp:val=&quot;00D61FA1&quot;/&gt;&lt;wsp:rsid wsp:val=&quot;00D620F3&quot;/&gt;&lt;wsp:rsid wsp:val=&quot;00D62389&quot;/&gt;&lt;wsp:rsid wsp:val=&quot;00D6274F&quot;/&gt;&lt;wsp:rsid wsp:val=&quot;00D62A4C&quot;/&gt;&lt;wsp:rsid wsp:val=&quot;00D6305B&quot;/&gt;&lt;wsp:rsid wsp:val=&quot;00D64105&quot;/&gt;&lt;wsp:rsid wsp:val=&quot;00D64E46&quot;/&gt;&lt;wsp:rsid wsp:val=&quot;00D65470&quot;/&gt;&lt;wsp:rsid wsp:val=&quot;00D657AF&quot;/&gt;&lt;wsp:rsid wsp:val=&quot;00D65C1C&quot;/&gt;&lt;wsp:rsid wsp:val=&quot;00D65C66&quot;/&gt;&lt;wsp:rsid wsp:val=&quot;00D66B00&quot;/&gt;&lt;wsp:rsid wsp:val=&quot;00D66DAF&quot;/&gt;&lt;wsp:rsid wsp:val=&quot;00D67954&quot;/&gt;&lt;wsp:rsid wsp:val=&quot;00D67B3D&quot;/&gt;&lt;wsp:rsid wsp:val=&quot;00D709AA&quot;/&gt;&lt;wsp:rsid wsp:val=&quot;00D71026&quot;/&gt;&lt;wsp:rsid wsp:val=&quot;00D71570&quot;/&gt;&lt;wsp:rsid wsp:val=&quot;00D71595&quot;/&gt;&lt;wsp:rsid wsp:val=&quot;00D715F4&quot;/&gt;&lt;wsp:rsid wsp:val=&quot;00D71B23&quot;/&gt;&lt;wsp:rsid wsp:val=&quot;00D7205B&quot;/&gt;&lt;wsp:rsid wsp:val=&quot;00D720C0&quot;/&gt;&lt;wsp:rsid wsp:val=&quot;00D72154&quot;/&gt;&lt;wsp:rsid wsp:val=&quot;00D72AFD&quot;/&gt;&lt;wsp:rsid wsp:val=&quot;00D73228&quot;/&gt;&lt;wsp:rsid wsp:val=&quot;00D73266&quot;/&gt;&lt;wsp:rsid wsp:val=&quot;00D73B3A&quot;/&gt;&lt;wsp:rsid wsp:val=&quot;00D7422D&quot;/&gt;&lt;wsp:rsid wsp:val=&quot;00D74AE8&quot;/&gt;&lt;wsp:rsid wsp:val=&quot;00D75762&quot;/&gt;&lt;wsp:rsid wsp:val=&quot;00D759BA&quot;/&gt;&lt;wsp:rsid wsp:val=&quot;00D75B92&quot;/&gt;&lt;wsp:rsid wsp:val=&quot;00D75C78&quot;/&gt;&lt;wsp:rsid wsp:val=&quot;00D75D7B&quot;/&gt;&lt;wsp:rsid wsp:val=&quot;00D75E3F&quot;/&gt;&lt;wsp:rsid wsp:val=&quot;00D76251&quot;/&gt;&lt;wsp:rsid wsp:val=&quot;00D778C4&quot;/&gt;&lt;wsp:rsid wsp:val=&quot;00D81410&quot;/&gt;&lt;wsp:rsid wsp:val=&quot;00D82294&quot;/&gt;&lt;wsp:rsid wsp:val=&quot;00D82C94&quot;/&gt;&lt;wsp:rsid wsp:val=&quot;00D83C4C&quot;/&gt;&lt;wsp:rsid wsp:val=&quot;00D840F2&quot;/&gt;&lt;wsp:rsid wsp:val=&quot;00D84B16&quot;/&gt;&lt;wsp:rsid wsp:val=&quot;00D84B2B&quot;/&gt;&lt;wsp:rsid wsp:val=&quot;00D8614F&quot;/&gt;&lt;wsp:rsid wsp:val=&quot;00D863D6&quot;/&gt;&lt;wsp:rsid wsp:val=&quot;00D86A16&quot;/&gt;&lt;wsp:rsid wsp:val=&quot;00D87A53&quot;/&gt;&lt;wsp:rsid wsp:val=&quot;00D90202&quot;/&gt;&lt;wsp:rsid wsp:val=&quot;00D902E1&quot;/&gt;&lt;wsp:rsid wsp:val=&quot;00D90512&quot;/&gt;&lt;wsp:rsid wsp:val=&quot;00D9072C&quot;/&gt;&lt;wsp:rsid wsp:val=&quot;00D90D45&quot;/&gt;&lt;wsp:rsid wsp:val=&quot;00D92080&quot;/&gt;&lt;wsp:rsid wsp:val=&quot;00D9243B&quot;/&gt;&lt;wsp:rsid wsp:val=&quot;00D92941&quot;/&gt;&lt;wsp:rsid wsp:val=&quot;00D93242&quot;/&gt;&lt;wsp:rsid wsp:val=&quot;00D93256&quot;/&gt;&lt;wsp:rsid wsp:val=&quot;00D932F0&quot;/&gt;&lt;wsp:rsid wsp:val=&quot;00D936F5&quot;/&gt;&lt;wsp:rsid wsp:val=&quot;00D93765&quot;/&gt;&lt;wsp:rsid wsp:val=&quot;00D93F8F&quot;/&gt;&lt;wsp:rsid wsp:val=&quot;00D94715&quot;/&gt;&lt;wsp:rsid wsp:val=&quot;00D9569E&quot;/&gt;&lt;wsp:rsid wsp:val=&quot;00D95B04&quot;/&gt;&lt;wsp:rsid wsp:val=&quot;00D95EAC&quot;/&gt;&lt;wsp:rsid wsp:val=&quot;00D95F8F&quot;/&gt;&lt;wsp:rsid wsp:val=&quot;00D96005&quot;/&gt;&lt;wsp:rsid wsp:val=&quot;00D96018&quot;/&gt;&lt;wsp:rsid wsp:val=&quot;00D965FB&quot;/&gt;&lt;wsp:rsid wsp:val=&quot;00D97DFE&quot;/&gt;&lt;wsp:rsid wsp:val=&quot;00D97F36&quot;/&gt;&lt;wsp:rsid wsp:val=&quot;00DA0384&quot;/&gt;&lt;wsp:rsid wsp:val=&quot;00DA08EE&quot;/&gt;&lt;wsp:rsid wsp:val=&quot;00DA0AB1&quot;/&gt;&lt;wsp:rsid wsp:val=&quot;00DA17E6&quot;/&gt;&lt;wsp:rsid wsp:val=&quot;00DA26F5&quot;/&gt;&lt;wsp:rsid wsp:val=&quot;00DA2ADC&quot;/&gt;&lt;wsp:rsid wsp:val=&quot;00DA2D3C&quot;/&gt;&lt;wsp:rsid wsp:val=&quot;00DA3423&quot;/&gt;&lt;wsp:rsid wsp:val=&quot;00DA42D6&quot;/&gt;&lt;wsp:rsid wsp:val=&quot;00DA4B07&quot;/&gt;&lt;wsp:rsid wsp:val=&quot;00DA4DB5&quot;/&gt;&lt;wsp:rsid wsp:val=&quot;00DA4F43&quot;/&gt;&lt;wsp:rsid wsp:val=&quot;00DA53DD&quot;/&gt;&lt;wsp:rsid wsp:val=&quot;00DA6059&quot;/&gt;&lt;wsp:rsid wsp:val=&quot;00DA6BA9&quot;/&gt;&lt;wsp:rsid wsp:val=&quot;00DA738F&quot;/&gt;&lt;wsp:rsid wsp:val=&quot;00DB03ED&quot;/&gt;&lt;wsp:rsid wsp:val=&quot;00DB07D6&quot;/&gt;&lt;wsp:rsid wsp:val=&quot;00DB169E&quot;/&gt;&lt;wsp:rsid wsp:val=&quot;00DB1B0E&quot;/&gt;&lt;wsp:rsid wsp:val=&quot;00DB2057&quot;/&gt;&lt;wsp:rsid wsp:val=&quot;00DB3173&quot;/&gt;&lt;wsp:rsid wsp:val=&quot;00DB3728&quot;/&gt;&lt;wsp:rsid wsp:val=&quot;00DB3EB4&quot;/&gt;&lt;wsp:rsid wsp:val=&quot;00DB44E5&quot;/&gt;&lt;wsp:rsid wsp:val=&quot;00DB5059&quot;/&gt;&lt;wsp:rsid wsp:val=&quot;00DB6DF0&quot;/&gt;&lt;wsp:rsid wsp:val=&quot;00DB7084&quot;/&gt;&lt;wsp:rsid wsp:val=&quot;00DC07E1&quot;/&gt;&lt;wsp:rsid wsp:val=&quot;00DC08B1&quot;/&gt;&lt;wsp:rsid wsp:val=&quot;00DC0A9B&quot;/&gt;&lt;wsp:rsid wsp:val=&quot;00DC0C0E&quot;/&gt;&lt;wsp:rsid wsp:val=&quot;00DC0CC3&quot;/&gt;&lt;wsp:rsid wsp:val=&quot;00DC2131&quot;/&gt;&lt;wsp:rsid wsp:val=&quot;00DC2E57&quot;/&gt;&lt;wsp:rsid wsp:val=&quot;00DC3AFF&quot;/&gt;&lt;wsp:rsid wsp:val=&quot;00DC3C4E&quot;/&gt;&lt;wsp:rsid wsp:val=&quot;00DC3F2F&quot;/&gt;&lt;wsp:rsid wsp:val=&quot;00DC3FD5&quot;/&gt;&lt;wsp:rsid wsp:val=&quot;00DC41AE&quot;/&gt;&lt;wsp:rsid wsp:val=&quot;00DC4206&quot;/&gt;&lt;wsp:rsid wsp:val=&quot;00DC4598&quot;/&gt;&lt;wsp:rsid wsp:val=&quot;00DC4FA2&quot;/&gt;&lt;wsp:rsid wsp:val=&quot;00DC60B5&quot;/&gt;&lt;wsp:rsid wsp:val=&quot;00DC6518&quot;/&gt;&lt;wsp:rsid wsp:val=&quot;00DC66EA&quot;/&gt;&lt;wsp:rsid wsp:val=&quot;00DC688E&quot;/&gt;&lt;wsp:rsid wsp:val=&quot;00DC7047&quot;/&gt;&lt;wsp:rsid wsp:val=&quot;00DD01C3&quot;/&gt;&lt;wsp:rsid wsp:val=&quot;00DD08A0&quot;/&gt;&lt;wsp:rsid wsp:val=&quot;00DD0D6B&quot;/&gt;&lt;wsp:rsid wsp:val=&quot;00DD0F71&quot;/&gt;&lt;wsp:rsid wsp:val=&quot;00DD11F7&quot;/&gt;&lt;wsp:rsid wsp:val=&quot;00DD20D0&quot;/&gt;&lt;wsp:rsid wsp:val=&quot;00DD22BE&quot;/&gt;&lt;wsp:rsid wsp:val=&quot;00DD254A&quot;/&gt;&lt;wsp:rsid wsp:val=&quot;00DD2B07&quot;/&gt;&lt;wsp:rsid wsp:val=&quot;00DD3479&quot;/&gt;&lt;wsp:rsid wsp:val=&quot;00DD3C21&quot;/&gt;&lt;wsp:rsid wsp:val=&quot;00DD3FE5&quot;/&gt;&lt;wsp:rsid wsp:val=&quot;00DD4666&quot;/&gt;&lt;wsp:rsid wsp:val=&quot;00DD52D2&quot;/&gt;&lt;wsp:rsid wsp:val=&quot;00DD586C&quot;/&gt;&lt;wsp:rsid wsp:val=&quot;00DD5C00&quot;/&gt;&lt;wsp:rsid wsp:val=&quot;00DD5D05&quot;/&gt;&lt;wsp:rsid wsp:val=&quot;00DD66E1&quot;/&gt;&lt;wsp:rsid wsp:val=&quot;00DD6F04&quot;/&gt;&lt;wsp:rsid wsp:val=&quot;00DD744A&quot;/&gt;&lt;wsp:rsid wsp:val=&quot;00DE0B28&quot;/&gt;&lt;wsp:rsid wsp:val=&quot;00DE0B31&quot;/&gt;&lt;wsp:rsid wsp:val=&quot;00DE10A4&quot;/&gt;&lt;wsp:rsid wsp:val=&quot;00DE133A&quot;/&gt;&lt;wsp:rsid wsp:val=&quot;00DE1AE3&quot;/&gt;&lt;wsp:rsid wsp:val=&quot;00DE1B97&quot;/&gt;&lt;wsp:rsid wsp:val=&quot;00DE1BC3&quot;/&gt;&lt;wsp:rsid wsp:val=&quot;00DE2962&quot;/&gt;&lt;wsp:rsid wsp:val=&quot;00DE302C&quot;/&gt;&lt;wsp:rsid wsp:val=&quot;00DE3204&quot;/&gt;&lt;wsp:rsid wsp:val=&quot;00DE36FE&quot;/&gt;&lt;wsp:rsid wsp:val=&quot;00DE392C&quot;/&gt;&lt;wsp:rsid wsp:val=&quot;00DE428C&quot;/&gt;&lt;wsp:rsid wsp:val=&quot;00DE5CFB&quot;/&gt;&lt;wsp:rsid wsp:val=&quot;00DE5D9F&quot;/&gt;&lt;wsp:rsid wsp:val=&quot;00DE5DC7&quot;/&gt;&lt;wsp:rsid wsp:val=&quot;00DE734A&quot;/&gt;&lt;wsp:rsid wsp:val=&quot;00DE7A5F&quot;/&gt;&lt;wsp:rsid wsp:val=&quot;00DF0AA7&quot;/&gt;&lt;wsp:rsid wsp:val=&quot;00DF19D4&quot;/&gt;&lt;wsp:rsid wsp:val=&quot;00DF1E62&quot;/&gt;&lt;wsp:rsid wsp:val=&quot;00DF2429&quot;/&gt;&lt;wsp:rsid wsp:val=&quot;00DF3219&quot;/&gt;&lt;wsp:rsid wsp:val=&quot;00DF3826&quot;/&gt;&lt;wsp:rsid wsp:val=&quot;00DF42D5&quot;/&gt;&lt;wsp:rsid wsp:val=&quot;00DF50CC&quot;/&gt;&lt;wsp:rsid wsp:val=&quot;00DF5871&quot;/&gt;&lt;wsp:rsid wsp:val=&quot;00DF7A28&quot;/&gt;&lt;wsp:rsid wsp:val=&quot;00DF7B67&quot;/&gt;&lt;wsp:rsid wsp:val=&quot;00DF7D9D&quot;/&gt;&lt;wsp:rsid wsp:val=&quot;00DF7DD0&quot;/&gt;&lt;wsp:rsid wsp:val=&quot;00DF7E57&quot;/&gt;&lt;wsp:rsid wsp:val=&quot;00E00B44&quot;/&gt;&lt;wsp:rsid wsp:val=&quot;00E00B68&quot;/&gt;&lt;wsp:rsid wsp:val=&quot;00E0130C&quot;/&gt;&lt;wsp:rsid wsp:val=&quot;00E016E0&quot;/&gt;&lt;wsp:rsid wsp:val=&quot;00E01CBC&quot;/&gt;&lt;wsp:rsid wsp:val=&quot;00E01E05&quot;/&gt;&lt;wsp:rsid wsp:val=&quot;00E025B3&quot;/&gt;&lt;wsp:rsid wsp:val=&quot;00E0312C&quot;/&gt;&lt;wsp:rsid wsp:val=&quot;00E0348B&quot;/&gt;&lt;wsp:rsid wsp:val=&quot;00E03D62&quot;/&gt;&lt;wsp:rsid wsp:val=&quot;00E0403C&quot;/&gt;&lt;wsp:rsid wsp:val=&quot;00E04707&quot;/&gt;&lt;wsp:rsid wsp:val=&quot;00E04B96&quot;/&gt;&lt;wsp:rsid wsp:val=&quot;00E05799&quot;/&gt;&lt;wsp:rsid wsp:val=&quot;00E06031&quot;/&gt;&lt;wsp:rsid wsp:val=&quot;00E064C3&quot;/&gt;&lt;wsp:rsid wsp:val=&quot;00E064FA&quot;/&gt;&lt;wsp:rsid wsp:val=&quot;00E06526&quot;/&gt;&lt;wsp:rsid wsp:val=&quot;00E06E35&quot;/&gt;&lt;wsp:rsid wsp:val=&quot;00E0736F&quot;/&gt;&lt;wsp:rsid wsp:val=&quot;00E07D06&quot;/&gt;&lt;wsp:rsid wsp:val=&quot;00E103DB&quot;/&gt;&lt;wsp:rsid wsp:val=&quot;00E11B81&quot;/&gt;&lt;wsp:rsid wsp:val=&quot;00E11E5B&quot;/&gt;&lt;wsp:rsid wsp:val=&quot;00E1268B&quot;/&gt;&lt;wsp:rsid wsp:val=&quot;00E12C0F&quot;/&gt;&lt;wsp:rsid wsp:val=&quot;00E12C17&quot;/&gt;&lt;wsp:rsid wsp:val=&quot;00E13586&quot;/&gt;&lt;wsp:rsid wsp:val=&quot;00E13ADA&quot;/&gt;&lt;wsp:rsid wsp:val=&quot;00E1490D&quot;/&gt;&lt;wsp:rsid wsp:val=&quot;00E14B33&quot;/&gt;&lt;wsp:rsid wsp:val=&quot;00E1511A&quot;/&gt;&lt;wsp:rsid wsp:val=&quot;00E1615F&quot;/&gt;&lt;wsp:rsid wsp:val=&quot;00E16E2B&quot;/&gt;&lt;wsp:rsid wsp:val=&quot;00E16F91&quot;/&gt;&lt;wsp:rsid wsp:val=&quot;00E178B7&quot;/&gt;&lt;wsp:rsid wsp:val=&quot;00E2024D&quot;/&gt;&lt;wsp:rsid wsp:val=&quot;00E21A75&quot;/&gt;&lt;wsp:rsid wsp:val=&quot;00E21B36&quot;/&gt;&lt;wsp:rsid wsp:val=&quot;00E22267&quot;/&gt;&lt;wsp:rsid wsp:val=&quot;00E22724&quot;/&gt;&lt;wsp:rsid wsp:val=&quot;00E22A34&quot;/&gt;&lt;wsp:rsid wsp:val=&quot;00E22DBF&quot;/&gt;&lt;wsp:rsid wsp:val=&quot;00E233C2&quot;/&gt;&lt;wsp:rsid wsp:val=&quot;00E23D0E&quot;/&gt;&lt;wsp:rsid wsp:val=&quot;00E23D15&quot;/&gt;&lt;wsp:rsid wsp:val=&quot;00E24A15&quot;/&gt;&lt;wsp:rsid wsp:val=&quot;00E25424&quot;/&gt;&lt;wsp:rsid wsp:val=&quot;00E25743&quot;/&gt;&lt;wsp:rsid wsp:val=&quot;00E25C64&quot;/&gt;&lt;wsp:rsid wsp:val=&quot;00E25F31&quot;/&gt;&lt;wsp:rsid wsp:val=&quot;00E2783B&quot;/&gt;&lt;wsp:rsid wsp:val=&quot;00E27A39&quot;/&gt;&lt;wsp:rsid wsp:val=&quot;00E31A85&quot;/&gt;&lt;wsp:rsid wsp:val=&quot;00E32248&quot;/&gt;&lt;wsp:rsid wsp:val=&quot;00E32614&quot;/&gt;&lt;wsp:rsid wsp:val=&quot;00E32DF3&quot;/&gt;&lt;wsp:rsid wsp:val=&quot;00E3323C&quot;/&gt;&lt;wsp:rsid wsp:val=&quot;00E333BD&quot;/&gt;&lt;wsp:rsid wsp:val=&quot;00E336E8&quot;/&gt;&lt;wsp:rsid wsp:val=&quot;00E346B2&quot;/&gt;&lt;wsp:rsid wsp:val=&quot;00E34C28&quot;/&gt;&lt;wsp:rsid wsp:val=&quot;00E34E98&quot;/&gt;&lt;wsp:rsid wsp:val=&quot;00E34F2C&quot;/&gt;&lt;wsp:rsid wsp:val=&quot;00E34FD9&quot;/&gt;&lt;wsp:rsid wsp:val=&quot;00E35743&quot;/&gt;&lt;wsp:rsid wsp:val=&quot;00E358B2&quot;/&gt;&lt;wsp:rsid wsp:val=&quot;00E36CD2&quot;/&gt;&lt;wsp:rsid wsp:val=&quot;00E371CB&quot;/&gt;&lt;wsp:rsid wsp:val=&quot;00E40213&quot;/&gt;&lt;wsp:rsid wsp:val=&quot;00E40344&quot;/&gt;&lt;wsp:rsid wsp:val=&quot;00E40DD9&quot;/&gt;&lt;wsp:rsid wsp:val=&quot;00E418CA&quot;/&gt;&lt;wsp:rsid wsp:val=&quot;00E419C5&quot;/&gt;&lt;wsp:rsid wsp:val=&quot;00E4251E&quot;/&gt;&lt;wsp:rsid wsp:val=&quot;00E42754&quot;/&gt;&lt;wsp:rsid wsp:val=&quot;00E433EA&quot;/&gt;&lt;wsp:rsid wsp:val=&quot;00E437F4&quot;/&gt;&lt;wsp:rsid wsp:val=&quot;00E439BC&quot;/&gt;&lt;wsp:rsid wsp:val=&quot;00E43BB3&quot;/&gt;&lt;wsp:rsid wsp:val=&quot;00E4419F&quot;/&gt;&lt;wsp:rsid wsp:val=&quot;00E44549&quot;/&gt;&lt;wsp:rsid wsp:val=&quot;00E4462A&quot;/&gt;&lt;wsp:rsid wsp:val=&quot;00E44A5F&quot;/&gt;&lt;wsp:rsid wsp:val=&quot;00E45676&quot;/&gt;&lt;wsp:rsid wsp:val=&quot;00E4585D&quot;/&gt;&lt;wsp:rsid wsp:val=&quot;00E45D3A&quot;/&gt;&lt;wsp:rsid wsp:val=&quot;00E4608E&quot;/&gt;&lt;wsp:rsid wsp:val=&quot;00E4782D&quot;/&gt;&lt;wsp:rsid wsp:val=&quot;00E5045A&quot;/&gt;&lt;wsp:rsid wsp:val=&quot;00E5171E&quot;/&gt;&lt;wsp:rsid wsp:val=&quot;00E51B64&quot;/&gt;&lt;wsp:rsid wsp:val=&quot;00E523DF&quot;/&gt;&lt;wsp:rsid wsp:val=&quot;00E52C18&quot;/&gt;&lt;wsp:rsid wsp:val=&quot;00E53431&quot;/&gt;&lt;wsp:rsid wsp:val=&quot;00E5372E&quot;/&gt;&lt;wsp:rsid wsp:val=&quot;00E5426B&quot;/&gt;&lt;wsp:rsid wsp:val=&quot;00E54375&quot;/&gt;&lt;wsp:rsid wsp:val=&quot;00E5599F&quot;/&gt;&lt;wsp:rsid wsp:val=&quot;00E561FA&quot;/&gt;&lt;wsp:rsid wsp:val=&quot;00E5650C&quot;/&gt;&lt;wsp:rsid wsp:val=&quot;00E56592&quot;/&gt;&lt;wsp:rsid wsp:val=&quot;00E5673C&quot;/&gt;&lt;wsp:rsid wsp:val=&quot;00E56825&quot;/&gt;&lt;wsp:rsid wsp:val=&quot;00E570ED&quot;/&gt;&lt;wsp:rsid wsp:val=&quot;00E571DF&quot;/&gt;&lt;wsp:rsid wsp:val=&quot;00E57AF2&quot;/&gt;&lt;wsp:rsid wsp:val=&quot;00E605AB&quot;/&gt;&lt;wsp:rsid wsp:val=&quot;00E61312&quot;/&gt;&lt;wsp:rsid wsp:val=&quot;00E61D80&quot;/&gt;&lt;wsp:rsid wsp:val=&quot;00E62466&quot;/&gt;&lt;wsp:rsid wsp:val=&quot;00E62574&quot;/&gt;&lt;wsp:rsid wsp:val=&quot;00E62EFF&quot;/&gt;&lt;wsp:rsid wsp:val=&quot;00E637C6&quot;/&gt;&lt;wsp:rsid wsp:val=&quot;00E63C36&quot;/&gt;&lt;wsp:rsid wsp:val=&quot;00E64031&quot;/&gt;&lt;wsp:rsid wsp:val=&quot;00E64D39&quot;/&gt;&lt;wsp:rsid wsp:val=&quot;00E65AF9&quot;/&gt;&lt;wsp:rsid wsp:val=&quot;00E65F6A&quot;/&gt;&lt;wsp:rsid wsp:val=&quot;00E66249&quot;/&gt;&lt;wsp:rsid wsp:val=&quot;00E6669E&quot;/&gt;&lt;wsp:rsid wsp:val=&quot;00E673F9&quot;/&gt;&lt;wsp:rsid wsp:val=&quot;00E674EF&quot;/&gt;&lt;wsp:rsid wsp:val=&quot;00E67A0F&quot;/&gt;&lt;wsp:rsid wsp:val=&quot;00E67BF0&quot;/&gt;&lt;wsp:rsid wsp:val=&quot;00E7000F&quot;/&gt;&lt;wsp:rsid wsp:val=&quot;00E70237&quot;/&gt;&lt;wsp:rsid wsp:val=&quot;00E7062F&quot;/&gt;&lt;wsp:rsid wsp:val=&quot;00E70A84&quot;/&gt;&lt;wsp:rsid wsp:val=&quot;00E7165C&quot;/&gt;&lt;wsp:rsid wsp:val=&quot;00E71A2E&quot;/&gt;&lt;wsp:rsid wsp:val=&quot;00E71AF8&quot;/&gt;&lt;wsp:rsid wsp:val=&quot;00E71B0F&quot;/&gt;&lt;wsp:rsid wsp:val=&quot;00E71C3B&quot;/&gt;&lt;wsp:rsid wsp:val=&quot;00E71EE9&quot;/&gt;&lt;wsp:rsid wsp:val=&quot;00E721F2&quot;/&gt;&lt;wsp:rsid wsp:val=&quot;00E72A8A&quot;/&gt;&lt;wsp:rsid wsp:val=&quot;00E72C2A&quot;/&gt;&lt;wsp:rsid wsp:val=&quot;00E73995&quot;/&gt;&lt;wsp:rsid wsp:val=&quot;00E74600&quot;/&gt;&lt;wsp:rsid wsp:val=&quot;00E74BA6&quot;/&gt;&lt;wsp:rsid wsp:val=&quot;00E76127&quot;/&gt;&lt;wsp:rsid wsp:val=&quot;00E76592&quot;/&gt;&lt;wsp:rsid wsp:val=&quot;00E76F73&quot;/&gt;&lt;wsp:rsid wsp:val=&quot;00E7734F&quot;/&gt;&lt;wsp:rsid wsp:val=&quot;00E779AC&quot;/&gt;&lt;wsp:rsid wsp:val=&quot;00E77DBE&quot;/&gt;&lt;wsp:rsid wsp:val=&quot;00E77E09&quot;/&gt;&lt;wsp:rsid wsp:val=&quot;00E80491&quot;/&gt;&lt;wsp:rsid wsp:val=&quot;00E80718&quot;/&gt;&lt;wsp:rsid wsp:val=&quot;00E80874&quot;/&gt;&lt;wsp:rsid wsp:val=&quot;00E80D5E&quot;/&gt;&lt;wsp:rsid wsp:val=&quot;00E81EBA&quot;/&gt;&lt;wsp:rsid wsp:val=&quot;00E821AE&quot;/&gt;&lt;wsp:rsid wsp:val=&quot;00E82E0D&quot;/&gt;&lt;wsp:rsid wsp:val=&quot;00E83133&quot;/&gt;&lt;wsp:rsid wsp:val=&quot;00E838E1&quot;/&gt;&lt;wsp:rsid wsp:val=&quot;00E840E8&quot;/&gt;&lt;wsp:rsid wsp:val=&quot;00E84179&quot;/&gt;&lt;wsp:rsid wsp:val=&quot;00E84923&quot;/&gt;&lt;wsp:rsid wsp:val=&quot;00E85BA5&quot;/&gt;&lt;wsp:rsid wsp:val=&quot;00E85D26&quot;/&gt;&lt;wsp:rsid wsp:val=&quot;00E86D9C&quot;/&gt;&lt;wsp:rsid wsp:val=&quot;00E9045E&quot;/&gt;&lt;wsp:rsid wsp:val=&quot;00E9104F&quot;/&gt;&lt;wsp:rsid wsp:val=&quot;00E9132E&quot;/&gt;&lt;wsp:rsid wsp:val=&quot;00E91523&quot;/&gt;&lt;wsp:rsid wsp:val=&quot;00E916D8&quot;/&gt;&lt;wsp:rsid wsp:val=&quot;00E91702&quot;/&gt;&lt;wsp:rsid wsp:val=&quot;00E91852&quot;/&gt;&lt;wsp:rsid wsp:val=&quot;00E91B7A&quot;/&gt;&lt;wsp:rsid wsp:val=&quot;00E937C1&quot;/&gt;&lt;wsp:rsid wsp:val=&quot;00E947EE&quot;/&gt;&lt;wsp:rsid wsp:val=&quot;00E95EFE&quot;/&gt;&lt;wsp:rsid wsp:val=&quot;00E96366&quot;/&gt;&lt;wsp:rsid wsp:val=&quot;00E96514&quot;/&gt;&lt;wsp:rsid wsp:val=&quot;00E96A41&quot;/&gt;&lt;wsp:rsid wsp:val=&quot;00E9723B&quot;/&gt;&lt;wsp:rsid wsp:val=&quot;00E972BD&quot;/&gt;&lt;wsp:rsid wsp:val=&quot;00E97348&quot;/&gt;&lt;wsp:rsid wsp:val=&quot;00E9739E&quot;/&gt;&lt;wsp:rsid wsp:val=&quot;00EA134B&quot;/&gt;&lt;wsp:rsid wsp:val=&quot;00EA2669&quot;/&gt;&lt;wsp:rsid wsp:val=&quot;00EA2C68&quot;/&gt;&lt;wsp:rsid wsp:val=&quot;00EA38A5&quot;/&gt;&lt;wsp:rsid wsp:val=&quot;00EA3E98&quot;/&gt;&lt;wsp:rsid wsp:val=&quot;00EA4825&quot;/&gt;&lt;wsp:rsid wsp:val=&quot;00EA5BA4&quot;/&gt;&lt;wsp:rsid wsp:val=&quot;00EA6878&quot;/&gt;&lt;wsp:rsid wsp:val=&quot;00EA6FF9&quot;/&gt;&lt;wsp:rsid wsp:val=&quot;00EA7C01&quot;/&gt;&lt;wsp:rsid wsp:val=&quot;00EA7C81&quot;/&gt;&lt;wsp:rsid wsp:val=&quot;00EA7F20&quot;/&gt;&lt;wsp:rsid wsp:val=&quot;00EB00F5&quot;/&gt;&lt;wsp:rsid wsp:val=&quot;00EB0214&quot;/&gt;&lt;wsp:rsid wsp:val=&quot;00EB0620&quot;/&gt;&lt;wsp:rsid wsp:val=&quot;00EB0704&quot;/&gt;&lt;wsp:rsid wsp:val=&quot;00EB0932&quot;/&gt;&lt;wsp:rsid wsp:val=&quot;00EB0ACF&quot;/&gt;&lt;wsp:rsid wsp:val=&quot;00EB0CF7&quot;/&gt;&lt;wsp:rsid wsp:val=&quot;00EB0F1E&quot;/&gt;&lt;wsp:rsid wsp:val=&quot;00EB1F28&quot;/&gt;&lt;wsp:rsid wsp:val=&quot;00EB25AA&quot;/&gt;&lt;wsp:rsid wsp:val=&quot;00EB2D11&quot;/&gt;&lt;wsp:rsid wsp:val=&quot;00EB338A&quot;/&gt;&lt;wsp:rsid wsp:val=&quot;00EB3D4C&quot;/&gt;&lt;wsp:rsid wsp:val=&quot;00EB3DBF&quot;/&gt;&lt;wsp:rsid wsp:val=&quot;00EB3E9A&quot;/&gt;&lt;wsp:rsid wsp:val=&quot;00EB4846&quot;/&gt;&lt;wsp:rsid wsp:val=&quot;00EB48DA&quot;/&gt;&lt;wsp:rsid wsp:val=&quot;00EB5085&quot;/&gt;&lt;wsp:rsid wsp:val=&quot;00EB5523&quot;/&gt;&lt;wsp:rsid wsp:val=&quot;00EB5B51&quot;/&gt;&lt;wsp:rsid wsp:val=&quot;00EB5DF4&quot;/&gt;&lt;wsp:rsid wsp:val=&quot;00EB6385&quot;/&gt;&lt;wsp:rsid wsp:val=&quot;00EB6620&quot;/&gt;&lt;wsp:rsid wsp:val=&quot;00EB7E46&quot;/&gt;&lt;wsp:rsid wsp:val=&quot;00EC00C4&quot;/&gt;&lt;wsp:rsid wsp:val=&quot;00EC084E&quot;/&gt;&lt;wsp:rsid wsp:val=&quot;00EC0C50&quot;/&gt;&lt;wsp:rsid wsp:val=&quot;00EC0D13&quot;/&gt;&lt;wsp:rsid wsp:val=&quot;00EC0FFF&quot;/&gt;&lt;wsp:rsid wsp:val=&quot;00EC1E51&quot;/&gt;&lt;wsp:rsid wsp:val=&quot;00EC227F&quot;/&gt;&lt;wsp:rsid wsp:val=&quot;00EC27EE&quot;/&gt;&lt;wsp:rsid wsp:val=&quot;00EC37B1&quot;/&gt;&lt;wsp:rsid wsp:val=&quot;00EC41EC&quot;/&gt;&lt;wsp:rsid wsp:val=&quot;00EC42A0&quot;/&gt;&lt;wsp:rsid wsp:val=&quot;00EC4BE8&quot;/&gt;&lt;wsp:rsid wsp:val=&quot;00EC5311&quot;/&gt;&lt;wsp:rsid wsp:val=&quot;00EC55FF&quot;/&gt;&lt;wsp:rsid wsp:val=&quot;00EC56E7&quot;/&gt;&lt;wsp:rsid wsp:val=&quot;00EC5772&quot;/&gt;&lt;wsp:rsid wsp:val=&quot;00EC611A&quot;/&gt;&lt;wsp:rsid wsp:val=&quot;00EC69C6&quot;/&gt;&lt;wsp:rsid wsp:val=&quot;00EC6BE6&quot;/&gt;&lt;wsp:rsid wsp:val=&quot;00EC75AD&quot;/&gt;&lt;wsp:rsid wsp:val=&quot;00EC7832&quot;/&gt;&lt;wsp:rsid wsp:val=&quot;00EC79D0&quot;/&gt;&lt;wsp:rsid wsp:val=&quot;00EC7A1A&quot;/&gt;&lt;wsp:rsid wsp:val=&quot;00EC7CC9&quot;/&gt;&lt;wsp:rsid wsp:val=&quot;00EC7DA6&quot;/&gt;&lt;wsp:rsid wsp:val=&quot;00ED05F8&quot;/&gt;&lt;wsp:rsid wsp:val=&quot;00ED0BA2&quot;/&gt;&lt;wsp:rsid wsp:val=&quot;00ED0CDC&quot;/&gt;&lt;wsp:rsid wsp:val=&quot;00ED0F6B&quot;/&gt;&lt;wsp:rsid wsp:val=&quot;00ED1B6F&quot;/&gt;&lt;wsp:rsid wsp:val=&quot;00ED1E14&quot;/&gt;&lt;wsp:rsid wsp:val=&quot;00ED27C1&quot;/&gt;&lt;wsp:rsid wsp:val=&quot;00ED2FAD&quot;/&gt;&lt;wsp:rsid wsp:val=&quot;00ED3175&quot;/&gt;&lt;wsp:rsid wsp:val=&quot;00ED3661&quot;/&gt;&lt;wsp:rsid wsp:val=&quot;00ED3AFF&quot;/&gt;&lt;wsp:rsid wsp:val=&quot;00ED50E0&quot;/&gt;&lt;wsp:rsid wsp:val=&quot;00ED599E&quot;/&gt;&lt;wsp:rsid wsp:val=&quot;00ED60DB&quot;/&gt;&lt;wsp:rsid wsp:val=&quot;00ED67CD&quot;/&gt;&lt;wsp:rsid wsp:val=&quot;00ED6D2C&quot;/&gt;&lt;wsp:rsid wsp:val=&quot;00ED6F39&quot;/&gt;&lt;wsp:rsid wsp:val=&quot;00ED7360&quot;/&gt;&lt;wsp:rsid wsp:val=&quot;00ED783C&quot;/&gt;&lt;wsp:rsid wsp:val=&quot;00EE0A54&quot;/&gt;&lt;wsp:rsid wsp:val=&quot;00EE0E4C&quot;/&gt;&lt;wsp:rsid wsp:val=&quot;00EE10FB&quot;/&gt;&lt;wsp:rsid wsp:val=&quot;00EE1B7E&quot;/&gt;&lt;wsp:rsid wsp:val=&quot;00EE1E18&quot;/&gt;&lt;wsp:rsid wsp:val=&quot;00EE20A8&quot;/&gt;&lt;wsp:rsid wsp:val=&quot;00EE23BA&quot;/&gt;&lt;wsp:rsid wsp:val=&quot;00EE2462&quot;/&gt;&lt;wsp:rsid wsp:val=&quot;00EE2528&quot;/&gt;&lt;wsp:rsid wsp:val=&quot;00EE329B&quot;/&gt;&lt;wsp:rsid wsp:val=&quot;00EE35EC&quot;/&gt;&lt;wsp:rsid wsp:val=&quot;00EE39C3&quot;/&gt;&lt;wsp:rsid wsp:val=&quot;00EE4177&quot;/&gt;&lt;wsp:rsid wsp:val=&quot;00EE42B2&quot;/&gt;&lt;wsp:rsid wsp:val=&quot;00EE4655&quot;/&gt;&lt;wsp:rsid wsp:val=&quot;00EE4E60&quot;/&gt;&lt;wsp:rsid wsp:val=&quot;00EE584C&quot;/&gt;&lt;wsp:rsid wsp:val=&quot;00EE59C7&quot;/&gt;&lt;wsp:rsid wsp:val=&quot;00EE711A&quot;/&gt;&lt;wsp:rsid wsp:val=&quot;00EE7401&quot;/&gt;&lt;wsp:rsid wsp:val=&quot;00EE7741&quot;/&gt;&lt;wsp:rsid wsp:val=&quot;00EE7D2B&quot;/&gt;&lt;wsp:rsid wsp:val=&quot;00EE7D54&quot;/&gt;&lt;wsp:rsid wsp:val=&quot;00EF0213&quot;/&gt;&lt;wsp:rsid wsp:val=&quot;00EF0C40&quot;/&gt;&lt;wsp:rsid wsp:val=&quot;00EF0CF4&quot;/&gt;&lt;wsp:rsid wsp:val=&quot;00EF10C0&quot;/&gt;&lt;wsp:rsid wsp:val=&quot;00EF1D44&quot;/&gt;&lt;wsp:rsid wsp:val=&quot;00EF25CD&quot;/&gt;&lt;wsp:rsid wsp:val=&quot;00EF27CB&quot;/&gt;&lt;wsp:rsid wsp:val=&quot;00EF29A5&quot;/&gt;&lt;wsp:rsid wsp:val=&quot;00EF4768&quot;/&gt;&lt;wsp:rsid wsp:val=&quot;00EF47A7&quot;/&gt;&lt;wsp:rsid wsp:val=&quot;00EF4C05&quot;/&gt;&lt;wsp:rsid wsp:val=&quot;00EF4CF2&quot;/&gt;&lt;wsp:rsid wsp:val=&quot;00EF542D&quot;/&gt;&lt;wsp:rsid wsp:val=&quot;00EF5AE8&quot;/&gt;&lt;wsp:rsid wsp:val=&quot;00EF6F34&quot;/&gt;&lt;wsp:rsid wsp:val=&quot;00EF7248&quot;/&gt;&lt;wsp:rsid wsp:val=&quot;00EF724A&quot;/&gt;&lt;wsp:rsid wsp:val=&quot;00EF741B&quot;/&gt;&lt;wsp:rsid wsp:val=&quot;00EF78FF&quot;/&gt;&lt;wsp:rsid wsp:val=&quot;00EF7910&quot;/&gt;&lt;wsp:rsid wsp:val=&quot;00F00987&quot;/&gt;&lt;wsp:rsid wsp:val=&quot;00F00E88&quot;/&gt;&lt;wsp:rsid wsp:val=&quot;00F01182&quot;/&gt;&lt;wsp:rsid wsp:val=&quot;00F016AF&quot;/&gt;&lt;wsp:rsid wsp:val=&quot;00F018D1&quot;/&gt;&lt;wsp:rsid wsp:val=&quot;00F01DE3&quot;/&gt;&lt;wsp:rsid wsp:val=&quot;00F01E12&quot;/&gt;&lt;wsp:rsid wsp:val=&quot;00F01EE9&quot;/&gt;&lt;wsp:rsid wsp:val=&quot;00F022C7&quot;/&gt;&lt;wsp:rsid wsp:val=&quot;00F023FD&quot;/&gt;&lt;wsp:rsid wsp:val=&quot;00F02CA1&quot;/&gt;&lt;wsp:rsid wsp:val=&quot;00F02DF6&quot;/&gt;&lt;wsp:rsid wsp:val=&quot;00F03D15&quot;/&gt;&lt;wsp:rsid wsp:val=&quot;00F04238&quot;/&gt;&lt;wsp:rsid wsp:val=&quot;00F044E5&quot;/&gt;&lt;wsp:rsid wsp:val=&quot;00F04507&quot;/&gt;&lt;wsp:rsid wsp:val=&quot;00F045C8&quot;/&gt;&lt;wsp:rsid wsp:val=&quot;00F04AF0&quot;/&gt;&lt;wsp:rsid wsp:val=&quot;00F05AAA&quot;/&gt;&lt;wsp:rsid wsp:val=&quot;00F06083&quot;/&gt;&lt;wsp:rsid wsp:val=&quot;00F0679A&quot;/&gt;&lt;wsp:rsid wsp:val=&quot;00F07862&quot;/&gt;&lt;wsp:rsid wsp:val=&quot;00F07CBC&quot;/&gt;&lt;wsp:rsid wsp:val=&quot;00F105A5&quot;/&gt;&lt;wsp:rsid wsp:val=&quot;00F10BA8&quot;/&gt;&lt;wsp:rsid wsp:val=&quot;00F11092&quot;/&gt;&lt;wsp:rsid wsp:val=&quot;00F11A21&quot;/&gt;&lt;wsp:rsid wsp:val=&quot;00F11E7E&quot;/&gt;&lt;wsp:rsid wsp:val=&quot;00F12282&quot;/&gt;&lt;wsp:rsid wsp:val=&quot;00F12923&quot;/&gt;&lt;wsp:rsid wsp:val=&quot;00F1301A&quot;/&gt;&lt;wsp:rsid wsp:val=&quot;00F141E7&quot;/&gt;&lt;wsp:rsid wsp:val=&quot;00F15536&quot;/&gt;&lt;wsp:rsid wsp:val=&quot;00F15571&quot;/&gt;&lt;wsp:rsid wsp:val=&quot;00F15C9F&quot;/&gt;&lt;wsp:rsid wsp:val=&quot;00F1719C&quot;/&gt;&lt;wsp:rsid wsp:val=&quot;00F1734A&quot;/&gt;&lt;wsp:rsid wsp:val=&quot;00F17696&quot;/&gt;&lt;wsp:rsid wsp:val=&quot;00F17880&quot;/&gt;&lt;wsp:rsid wsp:val=&quot;00F20150&quot;/&gt;&lt;wsp:rsid wsp:val=&quot;00F202B6&quot;/&gt;&lt;wsp:rsid wsp:val=&quot;00F2035F&quot;/&gt;&lt;wsp:rsid wsp:val=&quot;00F203D2&quot;/&gt;&lt;wsp:rsid wsp:val=&quot;00F20B41&quot;/&gt;&lt;wsp:rsid wsp:val=&quot;00F20FD1&quot;/&gt;&lt;wsp:rsid wsp:val=&quot;00F2136C&quot;/&gt;&lt;wsp:rsid wsp:val=&quot;00F216B4&quot;/&gt;&lt;wsp:rsid wsp:val=&quot;00F22426&quot;/&gt;&lt;wsp:rsid wsp:val=&quot;00F22C32&quot;/&gt;&lt;wsp:rsid wsp:val=&quot;00F22C7A&quot;/&gt;&lt;wsp:rsid wsp:val=&quot;00F2385E&quot;/&gt;&lt;wsp:rsid wsp:val=&quot;00F239BB&quot;/&gt;&lt;wsp:rsid wsp:val=&quot;00F2415D&quot;/&gt;&lt;wsp:rsid wsp:val=&quot;00F2487A&quot;/&gt;&lt;wsp:rsid wsp:val=&quot;00F24C5D&quot;/&gt;&lt;wsp:rsid wsp:val=&quot;00F25C1B&quot;/&gt;&lt;wsp:rsid wsp:val=&quot;00F26636&quot;/&gt;&lt;wsp:rsid wsp:val=&quot;00F27074&quot;/&gt;&lt;wsp:rsid wsp:val=&quot;00F30435&quot;/&gt;&lt;wsp:rsid wsp:val=&quot;00F30CDB&quot;/&gt;&lt;wsp:rsid wsp:val=&quot;00F314C8&quot;/&gt;&lt;wsp:rsid wsp:val=&quot;00F31A5F&quot;/&gt;&lt;wsp:rsid wsp:val=&quot;00F32073&quot;/&gt;&lt;wsp:rsid wsp:val=&quot;00F320CA&quot;/&gt;&lt;wsp:rsid wsp:val=&quot;00F32121&quot;/&gt;&lt;wsp:rsid wsp:val=&quot;00F322C4&quot;/&gt;&lt;wsp:rsid wsp:val=&quot;00F327BD&quot;/&gt;&lt;wsp:rsid wsp:val=&quot;00F32B3D&quot;/&gt;&lt;wsp:rsid wsp:val=&quot;00F32E10&quot;/&gt;&lt;wsp:rsid wsp:val=&quot;00F336E0&quot;/&gt;&lt;wsp:rsid wsp:val=&quot;00F3389C&quot;/&gt;&lt;wsp:rsid wsp:val=&quot;00F33A1A&quot;/&gt;&lt;wsp:rsid wsp:val=&quot;00F340C4&quot;/&gt;&lt;wsp:rsid wsp:val=&quot;00F34753&quot;/&gt;&lt;wsp:rsid wsp:val=&quot;00F34854&quot;/&gt;&lt;wsp:rsid wsp:val=&quot;00F35194&quot;/&gt;&lt;wsp:rsid wsp:val=&quot;00F359BD&quot;/&gt;&lt;wsp:rsid wsp:val=&quot;00F362C0&quot;/&gt;&lt;wsp:rsid wsp:val=&quot;00F374F8&quot;/&gt;&lt;wsp:rsid wsp:val=&quot;00F37893&quot;/&gt;&lt;wsp:rsid wsp:val=&quot;00F400B2&quot;/&gt;&lt;wsp:rsid wsp:val=&quot;00F4044F&quot;/&gt;&lt;wsp:rsid wsp:val=&quot;00F41766&quot;/&gt;&lt;wsp:rsid wsp:val=&quot;00F41D0E&quot;/&gt;&lt;wsp:rsid wsp:val=&quot;00F41E00&quot;/&gt;&lt;wsp:rsid wsp:val=&quot;00F43943&quot;/&gt;&lt;wsp:rsid wsp:val=&quot;00F43F9C&quot;/&gt;&lt;wsp:rsid wsp:val=&quot;00F43FD9&quot;/&gt;&lt;wsp:rsid wsp:val=&quot;00F45288&quot;/&gt;&lt;wsp:rsid wsp:val=&quot;00F46621&quot;/&gt;&lt;wsp:rsid wsp:val=&quot;00F467AF&quot;/&gt;&lt;wsp:rsid wsp:val=&quot;00F46965&quot;/&gt;&lt;wsp:rsid wsp:val=&quot;00F46CE2&quot;/&gt;&lt;wsp:rsid wsp:val=&quot;00F473B2&quot;/&gt;&lt;wsp:rsid wsp:val=&quot;00F47BAC&quot;/&gt;&lt;wsp:rsid wsp:val=&quot;00F5042A&quot;/&gt;&lt;wsp:rsid wsp:val=&quot;00F50475&quot;/&gt;&lt;wsp:rsid wsp:val=&quot;00F509BA&quot;/&gt;&lt;wsp:rsid wsp:val=&quot;00F50ABC&quot;/&gt;&lt;wsp:rsid wsp:val=&quot;00F50C73&quot;/&gt;&lt;wsp:rsid wsp:val=&quot;00F5158F&quot;/&gt;&lt;wsp:rsid wsp:val=&quot;00F51641&quot;/&gt;&lt;wsp:rsid wsp:val=&quot;00F516D7&quot;/&gt;&lt;wsp:rsid wsp:val=&quot;00F518EB&quot;/&gt;&lt;wsp:rsid wsp:val=&quot;00F520F0&quot;/&gt;&lt;wsp:rsid wsp:val=&quot;00F52A98&quot;/&gt;&lt;wsp:rsid wsp:val=&quot;00F536AA&quot;/&gt;&lt;wsp:rsid wsp:val=&quot;00F536E6&quot;/&gt;&lt;wsp:rsid wsp:val=&quot;00F53A16&quot;/&gt;&lt;wsp:rsid wsp:val=&quot;00F5435C&quot;/&gt;&lt;wsp:rsid wsp:val=&quot;00F54E14&quot;/&gt;&lt;wsp:rsid wsp:val=&quot;00F54E50&quot;/&gt;&lt;wsp:rsid wsp:val=&quot;00F56838&quot;/&gt;&lt;wsp:rsid wsp:val=&quot;00F569B6&quot;/&gt;&lt;wsp:rsid wsp:val=&quot;00F56ADA&quot;/&gt;&lt;wsp:rsid wsp:val=&quot;00F56E63&quot;/&gt;&lt;wsp:rsid wsp:val=&quot;00F56FB2&quot;/&gt;&lt;wsp:rsid wsp:val=&quot;00F57041&quot;/&gt;&lt;wsp:rsid wsp:val=&quot;00F573F3&quot;/&gt;&lt;wsp:rsid wsp:val=&quot;00F575E9&quot;/&gt;&lt;wsp:rsid wsp:val=&quot;00F57662&quot;/&gt;&lt;wsp:rsid wsp:val=&quot;00F57BFA&quot;/&gt;&lt;wsp:rsid wsp:val=&quot;00F60647&quot;/&gt;&lt;wsp:rsid wsp:val=&quot;00F60AF9&quot;/&gt;&lt;wsp:rsid wsp:val=&quot;00F60F26&quot;/&gt;&lt;wsp:rsid wsp:val=&quot;00F6168E&quot;/&gt;&lt;wsp:rsid wsp:val=&quot;00F61753&quot;/&gt;&lt;wsp:rsid wsp:val=&quot;00F617E0&quot;/&gt;&lt;wsp:rsid wsp:val=&quot;00F61A6E&quot;/&gt;&lt;wsp:rsid wsp:val=&quot;00F63473&quot;/&gt;&lt;wsp:rsid wsp:val=&quot;00F63F57&quot;/&gt;&lt;wsp:rsid wsp:val=&quot;00F63FF7&quot;/&gt;&lt;wsp:rsid wsp:val=&quot;00F6489E&quot;/&gt;&lt;wsp:rsid wsp:val=&quot;00F65A69&quot;/&gt;&lt;wsp:rsid wsp:val=&quot;00F665D4&quot;/&gt;&lt;wsp:rsid wsp:val=&quot;00F66986&quot;/&gt;&lt;wsp:rsid wsp:val=&quot;00F66BE4&quot;/&gt;&lt;wsp:rsid wsp:val=&quot;00F70626&quot;/&gt;&lt;wsp:rsid wsp:val=&quot;00F706E9&quot;/&gt;&lt;wsp:rsid wsp:val=&quot;00F70830&quot;/&gt;&lt;wsp:rsid wsp:val=&quot;00F70F65&quot;/&gt;&lt;wsp:rsid wsp:val=&quot;00F716F3&quot;/&gt;&lt;wsp:rsid wsp:val=&quot;00F71A1C&quot;/&gt;&lt;wsp:rsid wsp:val=&quot;00F71E8E&quot;/&gt;&lt;wsp:rsid wsp:val=&quot;00F73629&quot;/&gt;&lt;wsp:rsid wsp:val=&quot;00F73F54&quot;/&gt;&lt;wsp:rsid wsp:val=&quot;00F74104&quot;/&gt;&lt;wsp:rsid wsp:val=&quot;00F74AA5&quot;/&gt;&lt;wsp:rsid wsp:val=&quot;00F74C03&quot;/&gt;&lt;wsp:rsid wsp:val=&quot;00F75316&quot;/&gt;&lt;wsp:rsid wsp:val=&quot;00F761CE&quot;/&gt;&lt;wsp:rsid wsp:val=&quot;00F76540&quot;/&gt;&lt;wsp:rsid wsp:val=&quot;00F76B03&quot;/&gt;&lt;wsp:rsid wsp:val=&quot;00F77A83&quot;/&gt;&lt;wsp:rsid wsp:val=&quot;00F77CC5&quot;/&gt;&lt;wsp:rsid wsp:val=&quot;00F77F95&quot;/&gt;&lt;wsp:rsid wsp:val=&quot;00F802BE&quot;/&gt;&lt;wsp:rsid wsp:val=&quot;00F8251A&quot;/&gt;&lt;wsp:rsid wsp:val=&quot;00F831E6&quot;/&gt;&lt;wsp:rsid wsp:val=&quot;00F83839&quot;/&gt;&lt;wsp:rsid wsp:val=&quot;00F84034&quot;/&gt;&lt;wsp:rsid wsp:val=&quot;00F84250&quot;/&gt;&lt;wsp:rsid wsp:val=&quot;00F84298&quot;/&gt;&lt;wsp:rsid wsp:val=&quot;00F843EC&quot;/&gt;&lt;wsp:rsid wsp:val=&quot;00F848B2&quot;/&gt;&lt;wsp:rsid wsp:val=&quot;00F859A8&quot;/&gt;&lt;wsp:rsid wsp:val=&quot;00F86555&quot;/&gt;&lt;wsp:rsid wsp:val=&quot;00F86FB7&quot;/&gt;&lt;wsp:rsid wsp:val=&quot;00F9029A&quot;/&gt;&lt;wsp:rsid wsp:val=&quot;00F91373&quot;/&gt;&lt;wsp:rsid wsp:val=&quot;00F91D85&quot;/&gt;&lt;wsp:rsid wsp:val=&quot;00F92CCC&quot;/&gt;&lt;wsp:rsid wsp:val=&quot;00F938A8&quot;/&gt;&lt;wsp:rsid wsp:val=&quot;00F93E09&quot;/&gt;&lt;wsp:rsid wsp:val=&quot;00F9457F&quot;/&gt;&lt;wsp:rsid wsp:val=&quot;00F969C8&quot;/&gt;&lt;wsp:rsid wsp:val=&quot;00F96D05&quot;/&gt;&lt;wsp:rsid wsp:val=&quot;00F9776D&quot;/&gt;&lt;wsp:rsid wsp:val=&quot;00F978F3&quot;/&gt;&lt;wsp:rsid wsp:val=&quot;00F979E2&quot;/&gt;&lt;wsp:rsid wsp:val=&quot;00F97C21&quot;/&gt;&lt;wsp:rsid wsp:val=&quot;00F97F86&quot;/&gt;&lt;wsp:rsid wsp:val=&quot;00FA0B7F&quot;/&gt;&lt;wsp:rsid wsp:val=&quot;00FA1464&quot;/&gt;&lt;wsp:rsid wsp:val=&quot;00FA14C6&quot;/&gt;&lt;wsp:rsid wsp:val=&quot;00FA1B9F&quot;/&gt;&lt;wsp:rsid wsp:val=&quot;00FA3FD7&quot;/&gt;&lt;wsp:rsid wsp:val=&quot;00FA42F9&quot;/&gt;&lt;wsp:rsid wsp:val=&quot;00FA42FE&quot;/&gt;&lt;wsp:rsid wsp:val=&quot;00FA4910&quot;/&gt;&lt;wsp:rsid wsp:val=&quot;00FA4D4C&quot;/&gt;&lt;wsp:rsid wsp:val=&quot;00FA5AA2&quot;/&gt;&lt;wsp:rsid wsp:val=&quot;00FA6AD3&quot;/&gt;&lt;wsp:rsid wsp:val=&quot;00FA7923&quot;/&gt;&lt;wsp:rsid wsp:val=&quot;00FB0114&quot;/&gt;&lt;wsp:rsid wsp:val=&quot;00FB118D&quot;/&gt;&lt;wsp:rsid wsp:val=&quot;00FB1A9F&quot;/&gt;&lt;wsp:rsid wsp:val=&quot;00FB20BF&quot;/&gt;&lt;wsp:rsid wsp:val=&quot;00FB230E&quot;/&gt;&lt;wsp:rsid wsp:val=&quot;00FB24A6&quot;/&gt;&lt;wsp:rsid wsp:val=&quot;00FB25B8&quot;/&gt;&lt;wsp:rsid wsp:val=&quot;00FB268D&quot;/&gt;&lt;wsp:rsid wsp:val=&quot;00FB2695&quot;/&gt;&lt;wsp:rsid wsp:val=&quot;00FB2BFE&quot;/&gt;&lt;wsp:rsid wsp:val=&quot;00FB40B1&quot;/&gt;&lt;wsp:rsid wsp:val=&quot;00FB48B7&quot;/&gt;&lt;wsp:rsid wsp:val=&quot;00FB58B9&quot;/&gt;&lt;wsp:rsid wsp:val=&quot;00FB5D27&quot;/&gt;&lt;wsp:rsid wsp:val=&quot;00FB651E&quot;/&gt;&lt;wsp:rsid wsp:val=&quot;00FB6ED0&quot;/&gt;&lt;wsp:rsid wsp:val=&quot;00FB7E5B&quot;/&gt;&lt;wsp:rsid wsp:val=&quot;00FB7EB5&quot;/&gt;&lt;wsp:rsid wsp:val=&quot;00FC03D2&quot;/&gt;&lt;wsp:rsid wsp:val=&quot;00FC0D60&quot;/&gt;&lt;wsp:rsid wsp:val=&quot;00FC0EEE&quot;/&gt;&lt;wsp:rsid wsp:val=&quot;00FC1920&quot;/&gt;&lt;wsp:rsid wsp:val=&quot;00FC1A04&quot;/&gt;&lt;wsp:rsid wsp:val=&quot;00FC1C46&quot;/&gt;&lt;wsp:rsid wsp:val=&quot;00FC1D66&quot;/&gt;&lt;wsp:rsid wsp:val=&quot;00FC369E&quot;/&gt;&lt;wsp:rsid wsp:val=&quot;00FC3EC0&quot;/&gt;&lt;wsp:rsid wsp:val=&quot;00FC4D3E&quot;/&gt;&lt;wsp:rsid wsp:val=&quot;00FC5389&quot;/&gt;&lt;wsp:rsid wsp:val=&quot;00FC5809&quot;/&gt;&lt;wsp:rsid wsp:val=&quot;00FC5C9E&quot;/&gt;&lt;wsp:rsid wsp:val=&quot;00FC7305&quot;/&gt;&lt;wsp:rsid wsp:val=&quot;00FC7652&quot;/&gt;&lt;wsp:rsid wsp:val=&quot;00FC770D&quot;/&gt;&lt;wsp:rsid wsp:val=&quot;00FC7C5B&quot;/&gt;&lt;wsp:rsid wsp:val=&quot;00FD05D7&quot;/&gt;&lt;wsp:rsid wsp:val=&quot;00FD063C&quot;/&gt;&lt;wsp:rsid wsp:val=&quot;00FD0D63&quot;/&gt;&lt;wsp:rsid wsp:val=&quot;00FD19A7&quot;/&gt;&lt;wsp:rsid wsp:val=&quot;00FD24D0&quot;/&gt;&lt;wsp:rsid wsp:val=&quot;00FD35A4&quot;/&gt;&lt;wsp:rsid wsp:val=&quot;00FD4948&quot;/&gt;&lt;wsp:rsid wsp:val=&quot;00FD4956&quot;/&gt;&lt;wsp:rsid wsp:val=&quot;00FD5323&quot;/&gt;&lt;wsp:rsid wsp:val=&quot;00FD54DB&quot;/&gt;&lt;wsp:rsid wsp:val=&quot;00FD57A1&quot;/&gt;&lt;wsp:rsid wsp:val=&quot;00FD61D3&quot;/&gt;&lt;wsp:rsid wsp:val=&quot;00FD6CED&quot;/&gt;&lt;wsp:rsid wsp:val=&quot;00FD6EA0&quot;/&gt;&lt;wsp:rsid wsp:val=&quot;00FD6F1B&quot;/&gt;&lt;wsp:rsid wsp:val=&quot;00FD7658&quot;/&gt;&lt;wsp:rsid wsp:val=&quot;00FE1CF4&quot;/&gt;&lt;wsp:rsid wsp:val=&quot;00FE222D&quot;/&gt;&lt;wsp:rsid wsp:val=&quot;00FE26D4&quot;/&gt;&lt;wsp:rsid wsp:val=&quot;00FE29E7&quot;/&gt;&lt;wsp:rsid wsp:val=&quot;00FE3265&quot;/&gt;&lt;wsp:rsid wsp:val=&quot;00FE353F&quot;/&gt;&lt;wsp:rsid wsp:val=&quot;00FE3DE7&quot;/&gt;&lt;wsp:rsid wsp:val=&quot;00FE49CA&quot;/&gt;&lt;wsp:rsid wsp:val=&quot;00FE5D23&quot;/&gt;&lt;wsp:rsid wsp:val=&quot;00FE5E98&quot;/&gt;&lt;wsp:rsid wsp:val=&quot;00FE7E67&quot;/&gt;&lt;wsp:rsid wsp:val=&quot;00FF003E&quot;/&gt;&lt;wsp:rsid wsp:val=&quot;00FF074E&quot;/&gt;&lt;wsp:rsid wsp:val=&quot;00FF0C33&quot;/&gt;&lt;wsp:rsid wsp:val=&quot;00FF1925&quot;/&gt;&lt;wsp:rsid wsp:val=&quot;00FF2125&quot;/&gt;&lt;wsp:rsid wsp:val=&quot;00FF26DC&quot;/&gt;&lt;wsp:rsid wsp:val=&quot;00FF2B09&quot;/&gt;&lt;wsp:rsid wsp:val=&quot;00FF2F8E&quot;/&gt;&lt;wsp:rsid wsp:val=&quot;00FF32D8&quot;/&gt;&lt;wsp:rsid wsp:val=&quot;00FF35EB&quot;/&gt;&lt;wsp:rsid wsp:val=&quot;00FF37F7&quot;/&gt;&lt;wsp:rsid wsp:val=&quot;00FF493C&quot;/&gt;&lt;wsp:rsid wsp:val=&quot;00FF4BCC&quot;/&gt;&lt;wsp:rsid wsp:val=&quot;00FF53E0&quot;/&gt;&lt;wsp:rsid wsp:val=&quot;00FF6076&quot;/&gt;&lt;wsp:rsid wsp:val=&quot;00FF65EE&quot;/&gt;&lt;wsp:rsid wsp:val=&quot;00FF66B1&quot;/&gt;&lt;wsp:rsid wsp:val=&quot;00FF70D3&quot;/&gt;&lt;wsp:rsid wsp:val=&quot;00FF7254&quot;/&gt;&lt;wsp:rsid wsp:val=&quot;00FF7C75&quot;/&gt;&lt;wsp:rsid wsp:val=&quot;00FF7FE6&quot;/&gt;&lt;/wsp:rsids&gt;&lt;/w:docPr&gt;&lt;w:body&gt;&lt;wx:sect&gt;&lt;w:p wsp:rsidR=&quot;0013104B&quot; wsp:rsidRDefault=&quot;0013104B&quot; wsp:rsidP=&quot;0013104B&quot;&gt;&lt;m:oMathPara&gt;&lt;m:oMath&gt;&lt;m:r&gt;&lt;w:rPr&gt;&lt;w:rStyle w:val=&quot;normaltextrun&quot;/&gt;&lt;w:rFonts w:ascii=&quot;Cambria Math&quot; w:h-ansi=&quot;Cambria Math&quot; w:cs=&quot;Arial&quot;/&gt;&lt;wx:font wx:val=&quot;Cambria Math&quot;/&gt;&lt;w:i/&gt;&lt;w:lang w:val=&quot;MN&quot;/&gt;&lt;/w:rPr&gt;&lt;m:t&gt;N&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D61B14">
              <w:rPr>
                <w:rStyle w:val="normaltextrun"/>
                <w:rFonts w:cs="Arial"/>
                <w:lang w:val="mn-MN"/>
              </w:rPr>
              <w:instrText xml:space="preserve"> </w:instrText>
            </w:r>
            <w:r w:rsidR="00D61B14">
              <w:rPr>
                <w:rStyle w:val="normaltextrun"/>
                <w:rFonts w:cs="Arial"/>
                <w:lang w:val="mn-MN"/>
              </w:rPr>
              <w:fldChar w:fldCharType="separate"/>
            </w:r>
            <w:r w:rsidR="00D61B14">
              <w:rPr>
                <w:noProof/>
                <w:position w:val="-6"/>
              </w:rPr>
              <w:pict w14:anchorId="3E365410">
                <v:shape id="_x0000_i1034" type="#_x0000_t75" alt="" style="width:8.85pt;height:14.2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53&quot;/&gt;&lt;w:doNotEmbedSystemFonts/&gt;&lt;w:stylePaneFormatFilter w:val=&quot;1F08&quot;/&gt;&lt;w:defaultTabStop w:val=&quot;720&quot;/&gt;&lt;w:punctuationKerning/&gt;&lt;w:characterSpacingControl w:val=&quot;DontCompress&quot;/&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44B13&quot;/&gt;&lt;wsp:rsid wsp:val=&quot;00000008&quot;/&gt;&lt;wsp:rsid wsp:val=&quot;00000030&quot;/&gt;&lt;wsp:rsid wsp:val=&quot;000003A5&quot;/&gt;&lt;wsp:rsid wsp:val=&quot;0000051E&quot;/&gt;&lt;wsp:rsid wsp:val=&quot;00000A7A&quot;/&gt;&lt;wsp:rsid wsp:val=&quot;00000CE0&quot;/&gt;&lt;wsp:rsid wsp:val=&quot;00000D0E&quot;/&gt;&lt;wsp:rsid wsp:val=&quot;00000D6F&quot;/&gt;&lt;wsp:rsid wsp:val=&quot;00000FC0&quot;/&gt;&lt;wsp:rsid wsp:val=&quot;000017FF&quot;/&gt;&lt;wsp:rsid wsp:val=&quot;000028E5&quot;/&gt;&lt;wsp:rsid wsp:val=&quot;0000331B&quot;/&gt;&lt;wsp:rsid wsp:val=&quot;00003674&quot;/&gt;&lt;wsp:rsid wsp:val=&quot;00003DD4&quot;/&gt;&lt;wsp:rsid wsp:val=&quot;00003F1D&quot;/&gt;&lt;wsp:rsid wsp:val=&quot;00004213&quot;/&gt;&lt;wsp:rsid wsp:val=&quot;000045FF&quot;/&gt;&lt;wsp:rsid wsp:val=&quot;000060EA&quot;/&gt;&lt;wsp:rsid wsp:val=&quot;00006B86&quot;/&gt;&lt;wsp:rsid wsp:val=&quot;00007275&quot;/&gt;&lt;wsp:rsid wsp:val=&quot;000076B6&quot;/&gt;&lt;wsp:rsid wsp:val=&quot;00007CDB&quot;/&gt;&lt;wsp:rsid wsp:val=&quot;00010205&quot;/&gt;&lt;wsp:rsid wsp:val=&quot;0001030C&quot;/&gt;&lt;wsp:rsid wsp:val=&quot;00012023&quot;/&gt;&lt;wsp:rsid wsp:val=&quot;0001270C&quot;/&gt;&lt;wsp:rsid wsp:val=&quot;000131F3&quot;/&gt;&lt;wsp:rsid wsp:val=&quot;00013F0C&quot;/&gt;&lt;wsp:rsid wsp:val=&quot;00013F89&quot;/&gt;&lt;wsp:rsid wsp:val=&quot;000142CB&quot;/&gt;&lt;wsp:rsid wsp:val=&quot;0001448A&quot;/&gt;&lt;wsp:rsid wsp:val=&quot;00016AE1&quot;/&gt;&lt;wsp:rsid wsp:val=&quot;000200BF&quot;/&gt;&lt;wsp:rsid wsp:val=&quot;00020C82&quot;/&gt;&lt;wsp:rsid wsp:val=&quot;00020F9E&quot;/&gt;&lt;wsp:rsid wsp:val=&quot;0002197F&quot;/&gt;&lt;wsp:rsid wsp:val=&quot;0002274B&quot;/&gt;&lt;wsp:rsid wsp:val=&quot;00022ED2&quot;/&gt;&lt;wsp:rsid wsp:val=&quot;000233CF&quot;/&gt;&lt;wsp:rsid wsp:val=&quot;000238EB&quot;/&gt;&lt;wsp:rsid wsp:val=&quot;000245A8&quot;/&gt;&lt;wsp:rsid wsp:val=&quot;000246F2&quot;/&gt;&lt;wsp:rsid wsp:val=&quot;000248CF&quot;/&gt;&lt;wsp:rsid wsp:val=&quot;00024ECE&quot;/&gt;&lt;wsp:rsid wsp:val=&quot;00024F0B&quot;/&gt;&lt;wsp:rsid wsp:val=&quot;00025982&quot;/&gt;&lt;wsp:rsid wsp:val=&quot;00025B60&quot;/&gt;&lt;wsp:rsid wsp:val=&quot;00026749&quot;/&gt;&lt;wsp:rsid wsp:val=&quot;00026BC9&quot;/&gt;&lt;wsp:rsid wsp:val=&quot;000300FC&quot;/&gt;&lt;wsp:rsid wsp:val=&quot;0003020C&quot;/&gt;&lt;wsp:rsid wsp:val=&quot;00030339&quot;/&gt;&lt;wsp:rsid wsp:val=&quot;0003047C&quot;/&gt;&lt;wsp:rsid wsp:val=&quot;0003088B&quot;/&gt;&lt;wsp:rsid wsp:val=&quot;00031008&quot;/&gt;&lt;wsp:rsid wsp:val=&quot;00031182&quot;/&gt;&lt;wsp:rsid wsp:val=&quot;00031736&quot;/&gt;&lt;wsp:rsid wsp:val=&quot;00031A16&quot;/&gt;&lt;wsp:rsid wsp:val=&quot;000321B0&quot;/&gt;&lt;wsp:rsid wsp:val=&quot;0003230D&quot;/&gt;&lt;wsp:rsid wsp:val=&quot;00032862&quot;/&gt;&lt;wsp:rsid wsp:val=&quot;00032B65&quot;/&gt;&lt;wsp:rsid wsp:val=&quot;00032BF9&quot;/&gt;&lt;wsp:rsid wsp:val=&quot;00033774&quot;/&gt;&lt;wsp:rsid wsp:val=&quot;00033783&quot;/&gt;&lt;wsp:rsid wsp:val=&quot;00033C84&quot;/&gt;&lt;wsp:rsid wsp:val=&quot;00033E70&quot;/&gt;&lt;wsp:rsid wsp:val=&quot;000348A1&quot;/&gt;&lt;wsp:rsid wsp:val=&quot;00035547&quot;/&gt;&lt;wsp:rsid wsp:val=&quot;00035F91&quot;/&gt;&lt;wsp:rsid wsp:val=&quot;00036011&quot;/&gt;&lt;wsp:rsid wsp:val=&quot;0003635C&quot;/&gt;&lt;wsp:rsid wsp:val=&quot;00036441&quot;/&gt;&lt;wsp:rsid wsp:val=&quot;00036E19&quot;/&gt;&lt;wsp:rsid wsp:val=&quot;0003765B&quot;/&gt;&lt;wsp:rsid wsp:val=&quot;00037887&quot;/&gt;&lt;wsp:rsid wsp:val=&quot;00037BAD&quot;/&gt;&lt;wsp:rsid wsp:val=&quot;00042199&quot;/&gt;&lt;wsp:rsid wsp:val=&quot;000422B9&quot;/&gt;&lt;wsp:rsid wsp:val=&quot;00043A69&quot;/&gt;&lt;wsp:rsid wsp:val=&quot;00044302&quot;/&gt;&lt;wsp:rsid wsp:val=&quot;00044748&quot;/&gt;&lt;wsp:rsid wsp:val=&quot;00044DF8&quot;/&gt;&lt;wsp:rsid wsp:val=&quot;00045009&quot;/&gt;&lt;wsp:rsid wsp:val=&quot;000453BB&quot;/&gt;&lt;wsp:rsid wsp:val=&quot;000453C3&quot;/&gt;&lt;wsp:rsid wsp:val=&quot;000454E2&quot;/&gt;&lt;wsp:rsid wsp:val=&quot;00045D02&quot;/&gt;&lt;wsp:rsid wsp:val=&quot;000464EB&quot;/&gt;&lt;wsp:rsid wsp:val=&quot;00046749&quot;/&gt;&lt;wsp:rsid wsp:val=&quot;00046EBC&quot;/&gt;&lt;wsp:rsid wsp:val=&quot;00047040&quot;/&gt;&lt;wsp:rsid wsp:val=&quot;000473EB&quot;/&gt;&lt;wsp:rsid wsp:val=&quot;00047445&quot;/&gt;&lt;wsp:rsid wsp:val=&quot;00047BDF&quot;/&gt;&lt;wsp:rsid wsp:val=&quot;00050199&quot;/&gt;&lt;wsp:rsid wsp:val=&quot;000502EF&quot;/&gt;&lt;wsp:rsid wsp:val=&quot;00050935&quot;/&gt;&lt;wsp:rsid wsp:val=&quot;00050CC2&quot;/&gt;&lt;wsp:rsid wsp:val=&quot;00050E2F&quot;/&gt;&lt;wsp:rsid wsp:val=&quot;00050EBD&quot;/&gt;&lt;wsp:rsid wsp:val=&quot;00050EEC&quot;/&gt;&lt;wsp:rsid wsp:val=&quot;000517D1&quot;/&gt;&lt;wsp:rsid wsp:val=&quot;000530A2&quot;/&gt;&lt;wsp:rsid wsp:val=&quot;00053C56&quot;/&gt;&lt;wsp:rsid wsp:val=&quot;000543CB&quot;/&gt;&lt;wsp:rsid wsp:val=&quot;00055130&quot;/&gt;&lt;wsp:rsid wsp:val=&quot;00055744&quot;/&gt;&lt;wsp:rsid wsp:val=&quot;00055ADE&quot;/&gt;&lt;wsp:rsid wsp:val=&quot;00056D40&quot;/&gt;&lt;wsp:rsid wsp:val=&quot;00056E3E&quot;/&gt;&lt;wsp:rsid wsp:val=&quot;00056FED&quot;/&gt;&lt;wsp:rsid wsp:val=&quot;00057600&quot;/&gt;&lt;wsp:rsid wsp:val=&quot;000579C7&quot;/&gt;&lt;wsp:rsid wsp:val=&quot;00060240&quot;/&gt;&lt;wsp:rsid wsp:val=&quot;000605DF&quot;/&gt;&lt;wsp:rsid wsp:val=&quot;00060CA2&quot;/&gt;&lt;wsp:rsid wsp:val=&quot;00061055&quot;/&gt;&lt;wsp:rsid wsp:val=&quot;000610DB&quot;/&gt;&lt;wsp:rsid wsp:val=&quot;00061946&quot;/&gt;&lt;wsp:rsid wsp:val=&quot;00062395&quot;/&gt;&lt;wsp:rsid wsp:val=&quot;00062C4D&quot;/&gt;&lt;wsp:rsid wsp:val=&quot;00062D55&quot;/&gt;&lt;wsp:rsid wsp:val=&quot;0006344C&quot;/&gt;&lt;wsp:rsid wsp:val=&quot;00063626&quot;/&gt;&lt;wsp:rsid wsp:val=&quot;0006393A&quot;/&gt;&lt;wsp:rsid wsp:val=&quot;000648BD&quot;/&gt;&lt;wsp:rsid wsp:val=&quot;00064DC8&quot;/&gt;&lt;wsp:rsid wsp:val=&quot;000650CA&quot;/&gt;&lt;wsp:rsid wsp:val=&quot;00065919&quot;/&gt;&lt;wsp:rsid wsp:val=&quot;00066155&quot;/&gt;&lt;wsp:rsid wsp:val=&quot;000661A4&quot;/&gt;&lt;wsp:rsid wsp:val=&quot;000661F5&quot;/&gt;&lt;wsp:rsid wsp:val=&quot;000667CC&quot;/&gt;&lt;wsp:rsid wsp:val=&quot;000675C0&quot;/&gt;&lt;wsp:rsid wsp:val=&quot;0007032F&quot;/&gt;&lt;wsp:rsid wsp:val=&quot;000707EF&quot;/&gt;&lt;wsp:rsid wsp:val=&quot;00071DDA&quot;/&gt;&lt;wsp:rsid wsp:val=&quot;000727D9&quot;/&gt;&lt;wsp:rsid wsp:val=&quot;00072D2F&quot;/&gt;&lt;wsp:rsid wsp:val=&quot;00073639&quot;/&gt;&lt;wsp:rsid wsp:val=&quot;00073C5C&quot;/&gt;&lt;wsp:rsid wsp:val=&quot;00074454&quot;/&gt;&lt;wsp:rsid wsp:val=&quot;000756E4&quot;/&gt;&lt;wsp:rsid wsp:val=&quot;00075A7D&quot;/&gt;&lt;wsp:rsid wsp:val=&quot;00075EB5&quot;/&gt;&lt;wsp:rsid wsp:val=&quot;00076327&quot;/&gt;&lt;wsp:rsid wsp:val=&quot;00077178&quot;/&gt;&lt;wsp:rsid wsp:val=&quot;0008014C&quot;/&gt;&lt;wsp:rsid wsp:val=&quot;00080DAD&quot;/&gt;&lt;wsp:rsid wsp:val=&quot;00080F0B&quot;/&gt;&lt;wsp:rsid wsp:val=&quot;000812C0&quot;/&gt;&lt;wsp:rsid wsp:val=&quot;00081777&quot;/&gt;&lt;wsp:rsid wsp:val=&quot;00082B10&quot;/&gt;&lt;wsp:rsid wsp:val=&quot;00083265&quot;/&gt;&lt;wsp:rsid wsp:val=&quot;0008399D&quot;/&gt;&lt;wsp:rsid wsp:val=&quot;00083A3B&quot;/&gt;&lt;wsp:rsid wsp:val=&quot;00083ACF&quot;/&gt;&lt;wsp:rsid wsp:val=&quot;00083E40&quot;/&gt;&lt;wsp:rsid wsp:val=&quot;000851D2&quot;/&gt;&lt;wsp:rsid wsp:val=&quot;00085531&quot;/&gt;&lt;wsp:rsid wsp:val=&quot;0008565F&quot;/&gt;&lt;wsp:rsid wsp:val=&quot;00085A2D&quot;/&gt;&lt;wsp:rsid wsp:val=&quot;00085E1F&quot;/&gt;&lt;wsp:rsid wsp:val=&quot;000863D9&quot;/&gt;&lt;wsp:rsid wsp:val=&quot;00086705&quot;/&gt;&lt;wsp:rsid wsp:val=&quot;00086AD3&quot;/&gt;&lt;wsp:rsid wsp:val=&quot;000871BE&quot;/&gt;&lt;wsp:rsid wsp:val=&quot;000876A8&quot;/&gt;&lt;wsp:rsid wsp:val=&quot;000876C6&quot;/&gt;&lt;wsp:rsid wsp:val=&quot;00090CF1&quot;/&gt;&lt;wsp:rsid wsp:val=&quot;00092299&quot;/&gt;&lt;wsp:rsid wsp:val=&quot;000924A9&quot;/&gt;&lt;wsp:rsid wsp:val=&quot;00093589&quot;/&gt;&lt;wsp:rsid wsp:val=&quot;000936E3&quot;/&gt;&lt;wsp:rsid wsp:val=&quot;00093F5F&quot;/&gt;&lt;wsp:rsid wsp:val=&quot;00094381&quot;/&gt;&lt;wsp:rsid wsp:val=&quot;00094F3F&quot;/&gt;&lt;wsp:rsid wsp:val=&quot;00094F60&quot;/&gt;&lt;wsp:rsid wsp:val=&quot;00095310&quot;/&gt;&lt;wsp:rsid wsp:val=&quot;000955AA&quot;/&gt;&lt;wsp:rsid wsp:val=&quot;00095EFE&quot;/&gt;&lt;wsp:rsid wsp:val=&quot;000972FE&quot;/&gt;&lt;wsp:rsid wsp:val=&quot;000A00D2&quot;/&gt;&lt;wsp:rsid wsp:val=&quot;000A07D4&quot;/&gt;&lt;wsp:rsid wsp:val=&quot;000A121C&quot;/&gt;&lt;wsp:rsid wsp:val=&quot;000A1575&quot;/&gt;&lt;wsp:rsid wsp:val=&quot;000A1F13&quot;/&gt;&lt;wsp:rsid wsp:val=&quot;000A23EE&quot;/&gt;&lt;wsp:rsid wsp:val=&quot;000A3F27&quot;/&gt;&lt;wsp:rsid wsp:val=&quot;000A3FC3&quot;/&gt;&lt;wsp:rsid wsp:val=&quot;000A497A&quot;/&gt;&lt;wsp:rsid wsp:val=&quot;000A4CDA&quot;/&gt;&lt;wsp:rsid wsp:val=&quot;000A5735&quot;/&gt;&lt;wsp:rsid wsp:val=&quot;000A74DB&quot;/&gt;&lt;wsp:rsid wsp:val=&quot;000A773E&quot;/&gt;&lt;wsp:rsid wsp:val=&quot;000A77BE&quot;/&gt;&lt;wsp:rsid wsp:val=&quot;000A7904&quot;/&gt;&lt;wsp:rsid wsp:val=&quot;000B08A4&quot;/&gt;&lt;wsp:rsid wsp:val=&quot;000B2298&quot;/&gt;&lt;wsp:rsid wsp:val=&quot;000B2E48&quot;/&gt;&lt;wsp:rsid wsp:val=&quot;000B302B&quot;/&gt;&lt;wsp:rsid wsp:val=&quot;000B35D4&quot;/&gt;&lt;wsp:rsid wsp:val=&quot;000B3796&quot;/&gt;&lt;wsp:rsid wsp:val=&quot;000B3CE3&quot;/&gt;&lt;wsp:rsid wsp:val=&quot;000B5914&quot;/&gt;&lt;wsp:rsid wsp:val=&quot;000B60D7&quot;/&gt;&lt;wsp:rsid wsp:val=&quot;000B6446&quot;/&gt;&lt;wsp:rsid wsp:val=&quot;000C07FC&quot;/&gt;&lt;wsp:rsid wsp:val=&quot;000C08AD&quot;/&gt;&lt;wsp:rsid wsp:val=&quot;000C09D0&quot;/&gt;&lt;wsp:rsid wsp:val=&quot;000C0A64&quot;/&gt;&lt;wsp:rsid wsp:val=&quot;000C0C31&quot;/&gt;&lt;wsp:rsid wsp:val=&quot;000C0D15&quot;/&gt;&lt;wsp:rsid wsp:val=&quot;000C17D4&quot;/&gt;&lt;wsp:rsid wsp:val=&quot;000C1A76&quot;/&gt;&lt;wsp:rsid wsp:val=&quot;000C2587&quot;/&gt;&lt;wsp:rsid wsp:val=&quot;000C25BB&quot;/&gt;&lt;wsp:rsid wsp:val=&quot;000C2D60&quot;/&gt;&lt;wsp:rsid wsp:val=&quot;000C330F&quot;/&gt;&lt;wsp:rsid wsp:val=&quot;000C6612&quot;/&gt;&lt;wsp:rsid wsp:val=&quot;000C6887&quot;/&gt;&lt;wsp:rsid wsp:val=&quot;000C707F&quot;/&gt;&lt;wsp:rsid wsp:val=&quot;000C7EEB&quot;/&gt;&lt;wsp:rsid wsp:val=&quot;000D019B&quot;/&gt;&lt;wsp:rsid wsp:val=&quot;000D04AE&quot;/&gt;&lt;wsp:rsid wsp:val=&quot;000D10C6&quot;/&gt;&lt;wsp:rsid wsp:val=&quot;000D10E7&quot;/&gt;&lt;wsp:rsid wsp:val=&quot;000D1455&quot;/&gt;&lt;wsp:rsid wsp:val=&quot;000D191A&quot;/&gt;&lt;wsp:rsid wsp:val=&quot;000D221D&quot;/&gt;&lt;wsp:rsid wsp:val=&quot;000D257A&quot;/&gt;&lt;wsp:rsid wsp:val=&quot;000D2A60&quot;/&gt;&lt;wsp:rsid wsp:val=&quot;000D316F&quot;/&gt;&lt;wsp:rsid wsp:val=&quot;000D365E&quot;/&gt;&lt;wsp:rsid wsp:val=&quot;000D4065&quot;/&gt;&lt;wsp:rsid wsp:val=&quot;000D47A5&quot;/&gt;&lt;wsp:rsid wsp:val=&quot;000D4AE5&quot;/&gt;&lt;wsp:rsid wsp:val=&quot;000D55D3&quot;/&gt;&lt;wsp:rsid wsp:val=&quot;000D61F0&quot;/&gt;&lt;wsp:rsid wsp:val=&quot;000D66CD&quot;/&gt;&lt;wsp:rsid wsp:val=&quot;000D701F&quot;/&gt;&lt;wsp:rsid wsp:val=&quot;000D78BA&quot;/&gt;&lt;wsp:rsid wsp:val=&quot;000E0195&quot;/&gt;&lt;wsp:rsid wsp:val=&quot;000E02E2&quot;/&gt;&lt;wsp:rsid wsp:val=&quot;000E0499&quot;/&gt;&lt;wsp:rsid wsp:val=&quot;000E09F9&quot;/&gt;&lt;wsp:rsid wsp:val=&quot;000E1EBD&quot;/&gt;&lt;wsp:rsid wsp:val=&quot;000E2CF7&quot;/&gt;&lt;wsp:rsid wsp:val=&quot;000E334F&quot;/&gt;&lt;wsp:rsid wsp:val=&quot;000E3836&quot;/&gt;&lt;wsp:rsid wsp:val=&quot;000E3905&quot;/&gt;&lt;wsp:rsid wsp:val=&quot;000E3BA5&quot;/&gt;&lt;wsp:rsid wsp:val=&quot;000E447A&quot;/&gt;&lt;wsp:rsid wsp:val=&quot;000E44BB&quot;/&gt;&lt;wsp:rsid wsp:val=&quot;000E52FC&quot;/&gt;&lt;wsp:rsid wsp:val=&quot;000E6260&quot;/&gt;&lt;wsp:rsid wsp:val=&quot;000E62EA&quot;/&gt;&lt;wsp:rsid wsp:val=&quot;000E6413&quot;/&gt;&lt;wsp:rsid wsp:val=&quot;000E6D69&quot;/&gt;&lt;wsp:rsid wsp:val=&quot;000F08AC&quot;/&gt;&lt;wsp:rsid wsp:val=&quot;000F1A88&quot;/&gt;&lt;wsp:rsid wsp:val=&quot;000F24B9&quot;/&gt;&lt;wsp:rsid wsp:val=&quot;000F26B6&quot;/&gt;&lt;wsp:rsid wsp:val=&quot;000F3705&quot;/&gt;&lt;wsp:rsid wsp:val=&quot;000F398F&quot;/&gt;&lt;wsp:rsid wsp:val=&quot;000F3A91&quot;/&gt;&lt;wsp:rsid wsp:val=&quot;000F438E&quot;/&gt;&lt;wsp:rsid wsp:val=&quot;000F4508&quot;/&gt;&lt;wsp:rsid wsp:val=&quot;000F4955&quot;/&gt;&lt;wsp:rsid wsp:val=&quot;000F5615&quot;/&gt;&lt;wsp:rsid wsp:val=&quot;000F5867&quot;/&gt;&lt;wsp:rsid wsp:val=&quot;000F6677&quot;/&gt;&lt;wsp:rsid wsp:val=&quot;000F6A5F&quot;/&gt;&lt;wsp:rsid wsp:val=&quot;000F6BEE&quot;/&gt;&lt;wsp:rsid wsp:val=&quot;000F746C&quot;/&gt;&lt;wsp:rsid wsp:val=&quot;000F7796&quot;/&gt;&lt;wsp:rsid wsp:val=&quot;000F7808&quot;/&gt;&lt;wsp:rsid wsp:val=&quot;00100AFF&quot;/&gt;&lt;wsp:rsid wsp:val=&quot;001014AF&quot;/&gt;&lt;wsp:rsid wsp:val=&quot;001015CF&quot;/&gt;&lt;wsp:rsid wsp:val=&quot;00101A64&quot;/&gt;&lt;wsp:rsid wsp:val=&quot;00102321&quot;/&gt;&lt;wsp:rsid wsp:val=&quot;00102C82&quot;/&gt;&lt;wsp:rsid wsp:val=&quot;00102D58&quot;/&gt;&lt;wsp:rsid wsp:val=&quot;00103432&quot;/&gt;&lt;wsp:rsid wsp:val=&quot;00103EEA&quot;/&gt;&lt;wsp:rsid wsp:val=&quot;001041AC&quot;/&gt;&lt;wsp:rsid wsp:val=&quot;0010494B&quot;/&gt;&lt;wsp:rsid wsp:val=&quot;00105734&quot;/&gt;&lt;wsp:rsid wsp:val=&quot;0010585A&quot;/&gt;&lt;wsp:rsid wsp:val=&quot;0010676B&quot;/&gt;&lt;wsp:rsid wsp:val=&quot;00106B6C&quot;/&gt;&lt;wsp:rsid wsp:val=&quot;00107909&quot;/&gt;&lt;wsp:rsid wsp:val=&quot;00107E5B&quot;/&gt;&lt;wsp:rsid wsp:val=&quot;001103FF&quot;/&gt;&lt;wsp:rsid wsp:val=&quot;00110A3C&quot;/&gt;&lt;wsp:rsid wsp:val=&quot;001111BC&quot;/&gt;&lt;wsp:rsid wsp:val=&quot;00111268&quot;/&gt;&lt;wsp:rsid wsp:val=&quot;00111AE7&quot;/&gt;&lt;wsp:rsid wsp:val=&quot;00111E84&quot;/&gt;&lt;wsp:rsid wsp:val=&quot;0011278B&quot;/&gt;&lt;wsp:rsid wsp:val=&quot;00114944&quot;/&gt;&lt;wsp:rsid wsp:val=&quot;00114D58&quot;/&gt;&lt;wsp:rsid wsp:val=&quot;001155D9&quot;/&gt;&lt;wsp:rsid wsp:val=&quot;00115E42&quot;/&gt;&lt;wsp:rsid wsp:val=&quot;00116557&quot;/&gt;&lt;wsp:rsid wsp:val=&quot;00116F87&quot;/&gt;&lt;wsp:rsid wsp:val=&quot;0011739D&quot;/&gt;&lt;wsp:rsid wsp:val=&quot;00117710&quot;/&gt;&lt;wsp:rsid wsp:val=&quot;00117D0F&quot;/&gt;&lt;wsp:rsid wsp:val=&quot;00120923&quot;/&gt;&lt;wsp:rsid wsp:val=&quot;00120D83&quot;/&gt;&lt;wsp:rsid wsp:val=&quot;00121245&quot;/&gt;&lt;wsp:rsid wsp:val=&quot;0012178F&quot;/&gt;&lt;wsp:rsid wsp:val=&quot;00121B27&quot;/&gt;&lt;wsp:rsid wsp:val=&quot;00121C88&quot;/&gt;&lt;wsp:rsid wsp:val=&quot;0012264E&quot;/&gt;&lt;wsp:rsid wsp:val=&quot;001238D1&quot;/&gt;&lt;wsp:rsid wsp:val=&quot;00123E35&quot;/&gt;&lt;wsp:rsid wsp:val=&quot;001242D0&quot;/&gt;&lt;wsp:rsid wsp:val=&quot;0012522B&quot;/&gt;&lt;wsp:rsid wsp:val=&quot;00126976&quot;/&gt;&lt;wsp:rsid wsp:val=&quot;0013048E&quot;/&gt;&lt;wsp:rsid wsp:val=&quot;0013078E&quot;/&gt;&lt;wsp:rsid wsp:val=&quot;00130C89&quot;/&gt;&lt;wsp:rsid wsp:val=&quot;00130DF2&quot;/&gt;&lt;wsp:rsid wsp:val=&quot;0013104B&quot;/&gt;&lt;wsp:rsid wsp:val=&quot;00131AB7&quot;/&gt;&lt;wsp:rsid wsp:val=&quot;00131D87&quot;/&gt;&lt;wsp:rsid wsp:val=&quot;00132CF8&quot;/&gt;&lt;wsp:rsid wsp:val=&quot;00132E85&quot;/&gt;&lt;wsp:rsid wsp:val=&quot;00135371&quot;/&gt;&lt;wsp:rsid wsp:val=&quot;00135F5D&quot;/&gt;&lt;wsp:rsid wsp:val=&quot;001366C4&quot;/&gt;&lt;wsp:rsid wsp:val=&quot;001370BE&quot;/&gt;&lt;wsp:rsid wsp:val=&quot;0013786C&quot;/&gt;&lt;wsp:rsid wsp:val=&quot;00137B4E&quot;/&gt;&lt;wsp:rsid wsp:val=&quot;00140D3A&quot;/&gt;&lt;wsp:rsid wsp:val=&quot;00142486&quot;/&gt;&lt;wsp:rsid wsp:val=&quot;00142561&quot;/&gt;&lt;wsp:rsid wsp:val=&quot;00142C56&quot;/&gt;&lt;wsp:rsid wsp:val=&quot;00142FF3&quot;/&gt;&lt;wsp:rsid wsp:val=&quot;0014363A&quot;/&gt;&lt;wsp:rsid wsp:val=&quot;001437A3&quot;/&gt;&lt;wsp:rsid wsp:val=&quot;00143BAD&quot;/&gt;&lt;wsp:rsid wsp:val=&quot;00143BC2&quot;/&gt;&lt;wsp:rsid wsp:val=&quot;00143C70&quot;/&gt;&lt;wsp:rsid wsp:val=&quot;00143D8D&quot;/&gt;&lt;wsp:rsid wsp:val=&quot;00144678&quot;/&gt;&lt;wsp:rsid wsp:val=&quot;001447E2&quot;/&gt;&lt;wsp:rsid wsp:val=&quot;001452A5&quot;/&gt;&lt;wsp:rsid wsp:val=&quot;00145CD6&quot;/&gt;&lt;wsp:rsid wsp:val=&quot;00145E8F&quot;/&gt;&lt;wsp:rsid wsp:val=&quot;00146471&quot;/&gt;&lt;wsp:rsid wsp:val=&quot;00146E17&quot;/&gt;&lt;wsp:rsid wsp:val=&quot;0014744A&quot;/&gt;&lt;wsp:rsid wsp:val=&quot;001477C2&quot;/&gt;&lt;wsp:rsid wsp:val=&quot;00147C85&quot;/&gt;&lt;wsp:rsid wsp:val=&quot;00147F2D&quot;/&gt;&lt;wsp:rsid wsp:val=&quot;001501E4&quot;/&gt;&lt;wsp:rsid wsp:val=&quot;00151404&quot;/&gt;&lt;wsp:rsid wsp:val=&quot;001514A0&quot;/&gt;&lt;wsp:rsid wsp:val=&quot;00153983&quot;/&gt;&lt;wsp:rsid wsp:val=&quot;00153BCD&quot;/&gt;&lt;wsp:rsid wsp:val=&quot;0015412C&quot;/&gt;&lt;wsp:rsid wsp:val=&quot;00154249&quot;/&gt;&lt;wsp:rsid wsp:val=&quot;001544CA&quot;/&gt;&lt;wsp:rsid wsp:val=&quot;001549D6&quot;/&gt;&lt;wsp:rsid wsp:val=&quot;00154A57&quot;/&gt;&lt;wsp:rsid wsp:val=&quot;00154EE8&quot;/&gt;&lt;wsp:rsid wsp:val=&quot;00154FE6&quot;/&gt;&lt;wsp:rsid wsp:val=&quot;00156C02&quot;/&gt;&lt;wsp:rsid wsp:val=&quot;00157136&quot;/&gt;&lt;wsp:rsid wsp:val=&quot;001575E5&quot;/&gt;&lt;wsp:rsid wsp:val=&quot;001576E8&quot;/&gt;&lt;wsp:rsid wsp:val=&quot;0016017C&quot;/&gt;&lt;wsp:rsid wsp:val=&quot;00160C9A&quot;/&gt;&lt;wsp:rsid wsp:val=&quot;00161A7B&quot;/&gt;&lt;wsp:rsid wsp:val=&quot;00161D34&quot;/&gt;&lt;wsp:rsid wsp:val=&quot;00162BE3&quot;/&gt;&lt;wsp:rsid wsp:val=&quot;00163449&quot;/&gt;&lt;wsp:rsid wsp:val=&quot;00163678&quot;/&gt;&lt;wsp:rsid wsp:val=&quot;00164B20&quot;/&gt;&lt;wsp:rsid wsp:val=&quot;001653D8&quot;/&gt;&lt;wsp:rsid wsp:val=&quot;00166115&quot;/&gt;&lt;wsp:rsid wsp:val=&quot;001666B7&quot;/&gt;&lt;wsp:rsid wsp:val=&quot;0016686B&quot;/&gt;&lt;wsp:rsid wsp:val=&quot;00167937&quot;/&gt;&lt;wsp:rsid wsp:val=&quot;00167E71&quot;/&gt;&lt;wsp:rsid wsp:val=&quot;00167FA0&quot;/&gt;&lt;wsp:rsid wsp:val=&quot;00170431&quot;/&gt;&lt;wsp:rsid wsp:val=&quot;00170DE1&quot;/&gt;&lt;wsp:rsid wsp:val=&quot;0017161B&quot;/&gt;&lt;wsp:rsid wsp:val=&quot;00171661&quot;/&gt;&lt;wsp:rsid wsp:val=&quot;001717E2&quot;/&gt;&lt;wsp:rsid wsp:val=&quot;00171CA7&quot;/&gt;&lt;wsp:rsid wsp:val=&quot;0017225D&quot;/&gt;&lt;wsp:rsid wsp:val=&quot;00172A01&quot;/&gt;&lt;wsp:rsid wsp:val=&quot;00173831&quot;/&gt;&lt;wsp:rsid wsp:val=&quot;00173942&quot;/&gt;&lt;wsp:rsid wsp:val=&quot;00175B30&quot;/&gt;&lt;wsp:rsid wsp:val=&quot;00175DCC&quot;/&gt;&lt;wsp:rsid wsp:val=&quot;0017643F&quot;/&gt;&lt;wsp:rsid wsp:val=&quot;00176533&quot;/&gt;&lt;wsp:rsid wsp:val=&quot;00177B31&quot;/&gt;&lt;wsp:rsid wsp:val=&quot;001813EF&quot;/&gt;&lt;wsp:rsid wsp:val=&quot;00184002&quot;/&gt;&lt;wsp:rsid wsp:val=&quot;001847D2&quot;/&gt;&lt;wsp:rsid wsp:val=&quot;00185425&quot;/&gt;&lt;wsp:rsid wsp:val=&quot;00185849&quot;/&gt;&lt;wsp:rsid wsp:val=&quot;00185986&quot;/&gt;&lt;wsp:rsid wsp:val=&quot;0018673D&quot;/&gt;&lt;wsp:rsid wsp:val=&quot;00186943&quot;/&gt;&lt;wsp:rsid wsp:val=&quot;00186E28&quot;/&gt;&lt;wsp:rsid wsp:val=&quot;00187576&quot;/&gt;&lt;wsp:rsid wsp:val=&quot;00187959&quot;/&gt;&lt;wsp:rsid wsp:val=&quot;00187D41&quot;/&gt;&lt;wsp:rsid wsp:val=&quot;00191CE5&quot;/&gt;&lt;wsp:rsid wsp:val=&quot;00191F33&quot;/&gt;&lt;wsp:rsid wsp:val=&quot;00192155&quot;/&gt;&lt;wsp:rsid wsp:val=&quot;00192F29&quot;/&gt;&lt;wsp:rsid wsp:val=&quot;0019312C&quot;/&gt;&lt;wsp:rsid wsp:val=&quot;00193148&quot;/&gt;&lt;wsp:rsid wsp:val=&quot;00193B8F&quot;/&gt;&lt;wsp:rsid wsp:val=&quot;00193EC0&quot;/&gt;&lt;wsp:rsid wsp:val=&quot;00194BFE&quot;/&gt;&lt;wsp:rsid wsp:val=&quot;00195238&quot;/&gt;&lt;wsp:rsid wsp:val=&quot;001964B3&quot;/&gt;&lt;wsp:rsid wsp:val=&quot;001969E1&quot;/&gt;&lt;wsp:rsid wsp:val=&quot;00197738&quot;/&gt;&lt;wsp:rsid wsp:val=&quot;001978DA&quot;/&gt;&lt;wsp:rsid wsp:val=&quot;00197C15&quot;/&gt;&lt;wsp:rsid wsp:val=&quot;001A0058&quot;/&gt;&lt;wsp:rsid wsp:val=&quot;001A14D4&quot;/&gt;&lt;wsp:rsid wsp:val=&quot;001A15ED&quot;/&gt;&lt;wsp:rsid wsp:val=&quot;001A161E&quot;/&gt;&lt;wsp:rsid wsp:val=&quot;001A2112&quot;/&gt;&lt;wsp:rsid wsp:val=&quot;001A2163&quot;/&gt;&lt;wsp:rsid wsp:val=&quot;001A2593&quot;/&gt;&lt;wsp:rsid wsp:val=&quot;001A2754&quot;/&gt;&lt;wsp:rsid wsp:val=&quot;001A27AA&quot;/&gt;&lt;wsp:rsid wsp:val=&quot;001A36C3&quot;/&gt;&lt;wsp:rsid wsp:val=&quot;001A3B3E&quot;/&gt;&lt;wsp:rsid wsp:val=&quot;001A3F48&quot;/&gt;&lt;wsp:rsid wsp:val=&quot;001A4103&quot;/&gt;&lt;wsp:rsid wsp:val=&quot;001A4300&quot;/&gt;&lt;wsp:rsid wsp:val=&quot;001A4A52&quot;/&gt;&lt;wsp:rsid wsp:val=&quot;001A4E22&quot;/&gt;&lt;wsp:rsid wsp:val=&quot;001A4F7F&quot;/&gt;&lt;wsp:rsid wsp:val=&quot;001A512E&quot;/&gt;&lt;wsp:rsid wsp:val=&quot;001A5DEB&quot;/&gt;&lt;wsp:rsid wsp:val=&quot;001A5E27&quot;/&gt;&lt;wsp:rsid wsp:val=&quot;001A5E69&quot;/&gt;&lt;wsp:rsid wsp:val=&quot;001A6543&quot;/&gt;&lt;wsp:rsid wsp:val=&quot;001A65AC&quot;/&gt;&lt;wsp:rsid wsp:val=&quot;001A6712&quot;/&gt;&lt;wsp:rsid wsp:val=&quot;001A732D&quot;/&gt;&lt;wsp:rsid wsp:val=&quot;001A778F&quot;/&gt;&lt;wsp:rsid wsp:val=&quot;001B0658&quot;/&gt;&lt;wsp:rsid wsp:val=&quot;001B0959&quot;/&gt;&lt;wsp:rsid wsp:val=&quot;001B14DC&quot;/&gt;&lt;wsp:rsid wsp:val=&quot;001B1C02&quot;/&gt;&lt;wsp:rsid wsp:val=&quot;001B3550&quot;/&gt;&lt;wsp:rsid wsp:val=&quot;001B3644&quot;/&gt;&lt;wsp:rsid wsp:val=&quot;001B3F84&quot;/&gt;&lt;wsp:rsid wsp:val=&quot;001B48A3&quot;/&gt;&lt;wsp:rsid wsp:val=&quot;001B50DF&quot;/&gt;&lt;wsp:rsid wsp:val=&quot;001B5687&quot;/&gt;&lt;wsp:rsid wsp:val=&quot;001B62EA&quot;/&gt;&lt;wsp:rsid wsp:val=&quot;001B666C&quot;/&gt;&lt;wsp:rsid wsp:val=&quot;001B743F&quot;/&gt;&lt;wsp:rsid wsp:val=&quot;001C027C&quot;/&gt;&lt;wsp:rsid wsp:val=&quot;001C086E&quot;/&gt;&lt;wsp:rsid wsp:val=&quot;001C1080&quot;/&gt;&lt;wsp:rsid wsp:val=&quot;001C2946&quot;/&gt;&lt;wsp:rsid wsp:val=&quot;001C326E&quot;/&gt;&lt;wsp:rsid wsp:val=&quot;001C34A5&quot;/&gt;&lt;wsp:rsid wsp:val=&quot;001C3931&quot;/&gt;&lt;wsp:rsid wsp:val=&quot;001C3C79&quot;/&gt;&lt;wsp:rsid wsp:val=&quot;001C4E07&quot;/&gt;&lt;wsp:rsid wsp:val=&quot;001C4E51&quot;/&gt;&lt;wsp:rsid wsp:val=&quot;001C4F36&quot;/&gt;&lt;wsp:rsid wsp:val=&quot;001C50A9&quot;/&gt;&lt;wsp:rsid wsp:val=&quot;001C51FA&quot;/&gt;&lt;wsp:rsid wsp:val=&quot;001C5232&quot;/&gt;&lt;wsp:rsid wsp:val=&quot;001C56D6&quot;/&gt;&lt;wsp:rsid wsp:val=&quot;001C5AF3&quot;/&gt;&lt;wsp:rsid wsp:val=&quot;001C61A0&quot;/&gt;&lt;wsp:rsid wsp:val=&quot;001C76B0&quot;/&gt;&lt;wsp:rsid wsp:val=&quot;001C7826&quot;/&gt;&lt;wsp:rsid wsp:val=&quot;001C7A76&quot;/&gt;&lt;wsp:rsid wsp:val=&quot;001C7F26&quot;/&gt;&lt;wsp:rsid wsp:val=&quot;001D0400&quot;/&gt;&lt;wsp:rsid wsp:val=&quot;001D053F&quot;/&gt;&lt;wsp:rsid wsp:val=&quot;001D098C&quot;/&gt;&lt;wsp:rsid wsp:val=&quot;001D1B43&quot;/&gt;&lt;wsp:rsid wsp:val=&quot;001D3073&quot;/&gt;&lt;wsp:rsid wsp:val=&quot;001D3119&quot;/&gt;&lt;wsp:rsid wsp:val=&quot;001D36D9&quot;/&gt;&lt;wsp:rsid wsp:val=&quot;001D3B74&quot;/&gt;&lt;wsp:rsid wsp:val=&quot;001D3C8A&quot;/&gt;&lt;wsp:rsid wsp:val=&quot;001D4581&quot;/&gt;&lt;wsp:rsid wsp:val=&quot;001D536B&quot;/&gt;&lt;wsp:rsid wsp:val=&quot;001D5418&quot;/&gt;&lt;wsp:rsid wsp:val=&quot;001D5B05&quot;/&gt;&lt;wsp:rsid wsp:val=&quot;001D69E8&quot;/&gt;&lt;wsp:rsid wsp:val=&quot;001D7AAD&quot;/&gt;&lt;wsp:rsid wsp:val=&quot;001D7E5E&quot;/&gt;&lt;wsp:rsid wsp:val=&quot;001E02A2&quot;/&gt;&lt;wsp:rsid wsp:val=&quot;001E03F7&quot;/&gt;&lt;wsp:rsid wsp:val=&quot;001E1477&quot;/&gt;&lt;wsp:rsid wsp:val=&quot;001E219F&quot;/&gt;&lt;wsp:rsid wsp:val=&quot;001E33ED&quot;/&gt;&lt;wsp:rsid wsp:val=&quot;001E369A&quot;/&gt;&lt;wsp:rsid wsp:val=&quot;001E38E7&quot;/&gt;&lt;wsp:rsid wsp:val=&quot;001E3B4C&quot;/&gt;&lt;wsp:rsid wsp:val=&quot;001E3B81&quot;/&gt;&lt;wsp:rsid wsp:val=&quot;001E3E44&quot;/&gt;&lt;wsp:rsid wsp:val=&quot;001E3ECD&quot;/&gt;&lt;wsp:rsid wsp:val=&quot;001E57F7&quot;/&gt;&lt;wsp:rsid wsp:val=&quot;001E5CCF&quot;/&gt;&lt;wsp:rsid wsp:val=&quot;001E6276&quot;/&gt;&lt;wsp:rsid wsp:val=&quot;001E69FF&quot;/&gt;&lt;wsp:rsid wsp:val=&quot;001E6A15&quot;/&gt;&lt;wsp:rsid wsp:val=&quot;001E73AE&quot;/&gt;&lt;wsp:rsid wsp:val=&quot;001E763D&quot;/&gt;&lt;wsp:rsid wsp:val=&quot;001F057F&quot;/&gt;&lt;wsp:rsid wsp:val=&quot;001F1F02&quot;/&gt;&lt;wsp:rsid wsp:val=&quot;001F2244&quot;/&gt;&lt;wsp:rsid wsp:val=&quot;001F25BF&quot;/&gt;&lt;wsp:rsid wsp:val=&quot;001F270A&quot;/&gt;&lt;wsp:rsid wsp:val=&quot;001F3DD3&quot;/&gt;&lt;wsp:rsid wsp:val=&quot;001F3E0C&quot;/&gt;&lt;wsp:rsid wsp:val=&quot;001F4539&quot;/&gt;&lt;wsp:rsid wsp:val=&quot;001F45B2&quot;/&gt;&lt;wsp:rsid wsp:val=&quot;001F4C13&quot;/&gt;&lt;wsp:rsid wsp:val=&quot;001F51D5&quot;/&gt;&lt;wsp:rsid wsp:val=&quot;001F5649&quot;/&gt;&lt;wsp:rsid wsp:val=&quot;001F57B3&quot;/&gt;&lt;wsp:rsid wsp:val=&quot;001F60FC&quot;/&gt;&lt;wsp:rsid wsp:val=&quot;001F6222&quot;/&gt;&lt;wsp:rsid wsp:val=&quot;001F6E3A&quot;/&gt;&lt;wsp:rsid wsp:val=&quot;001F6F05&quot;/&gt;&lt;wsp:rsid wsp:val=&quot;001F73C9&quot;/&gt;&lt;wsp:rsid wsp:val=&quot;001F745E&quot;/&gt;&lt;wsp:rsid wsp:val=&quot;001F7561&quot;/&gt;&lt;wsp:rsid wsp:val=&quot;001F7803&quot;/&gt;&lt;wsp:rsid wsp:val=&quot;002000CD&quot;/&gt;&lt;wsp:rsid wsp:val=&quot;00200796&quot;/&gt;&lt;wsp:rsid wsp:val=&quot;002018F6&quot;/&gt;&lt;wsp:rsid wsp:val=&quot;00201FC0&quot;/&gt;&lt;wsp:rsid wsp:val=&quot;002022EC&quot;/&gt;&lt;wsp:rsid wsp:val=&quot;00202815&quot;/&gt;&lt;wsp:rsid wsp:val=&quot;00205055&quot;/&gt;&lt;wsp:rsid wsp:val=&quot;00205620&quot;/&gt;&lt;wsp:rsid wsp:val=&quot;00205E38&quot;/&gt;&lt;wsp:rsid wsp:val=&quot;00205FD9&quot;/&gt;&lt;wsp:rsid wsp:val=&quot;0020731E&quot;/&gt;&lt;wsp:rsid wsp:val=&quot;002078DE&quot;/&gt;&lt;wsp:rsid wsp:val=&quot;00207B63&quot;/&gt;&lt;wsp:rsid wsp:val=&quot;002108CE&quot;/&gt;&lt;wsp:rsid wsp:val=&quot;002112DA&quot;/&gt;&lt;wsp:rsid wsp:val=&quot;00211A11&quot;/&gt;&lt;wsp:rsid wsp:val=&quot;00211DAC&quot;/&gt;&lt;wsp:rsid wsp:val=&quot;00212D52&quot;/&gt;&lt;wsp:rsid wsp:val=&quot;0021392C&quot;/&gt;&lt;wsp:rsid wsp:val=&quot;00214533&quot;/&gt;&lt;wsp:rsid wsp:val=&quot;00214D1E&quot;/&gt;&lt;wsp:rsid wsp:val=&quot;00215E98&quot;/&gt;&lt;wsp:rsid wsp:val=&quot;00215F8E&quot;/&gt;&lt;wsp:rsid wsp:val=&quot;002164BC&quot;/&gt;&lt;wsp:rsid wsp:val=&quot;00216E54&quot;/&gt;&lt;wsp:rsid wsp:val=&quot;00217852&quot;/&gt;&lt;wsp:rsid wsp:val=&quot;0022137B&quot;/&gt;&lt;wsp:rsid wsp:val=&quot;00221444&quot;/&gt;&lt;wsp:rsid wsp:val=&quot;00221673&quot;/&gt;&lt;wsp:rsid wsp:val=&quot;00221991&quot;/&gt;&lt;wsp:rsid wsp:val=&quot;00221AFA&quot;/&gt;&lt;wsp:rsid wsp:val=&quot;0022262D&quot;/&gt;&lt;wsp:rsid wsp:val=&quot;002230BD&quot;/&gt;&lt;wsp:rsid wsp:val=&quot;0022383A&quot;/&gt;&lt;wsp:rsid wsp:val=&quot;0022422D&quot;/&gt;&lt;wsp:rsid wsp:val=&quot;00224C38&quot;/&gt;&lt;wsp:rsid wsp:val=&quot;002254C3&quot;/&gt;&lt;wsp:rsid wsp:val=&quot;00226128&quot;/&gt;&lt;wsp:rsid wsp:val=&quot;002262C8&quot;/&gt;&lt;wsp:rsid wsp:val=&quot;0022691E&quot;/&gt;&lt;wsp:rsid wsp:val=&quot;00226950&quot;/&gt;&lt;wsp:rsid wsp:val=&quot;00226D17&quot;/&gt;&lt;wsp:rsid wsp:val=&quot;00226E20&quot;/&gt;&lt;wsp:rsid wsp:val=&quot;00227493&quot;/&gt;&lt;wsp:rsid wsp:val=&quot;0022783E&quot;/&gt;&lt;wsp:rsid wsp:val=&quot;00227E94&quot;/&gt;&lt;wsp:rsid wsp:val=&quot;00227EC6&quot;/&gt;&lt;wsp:rsid wsp:val=&quot;00230C2C&quot;/&gt;&lt;wsp:rsid wsp:val=&quot;00231AEB&quot;/&gt;&lt;wsp:rsid wsp:val=&quot;00231EFB&quot;/&gt;&lt;wsp:rsid wsp:val=&quot;002322BF&quot;/&gt;&lt;wsp:rsid wsp:val=&quot;00232BE4&quot;/&gt;&lt;wsp:rsid wsp:val=&quot;00232EE9&quot;/&gt;&lt;wsp:rsid wsp:val=&quot;00232F42&quot;/&gt;&lt;wsp:rsid wsp:val=&quot;00233193&quot;/&gt;&lt;wsp:rsid wsp:val=&quot;00233665&quot;/&gt;&lt;wsp:rsid wsp:val=&quot;002345CE&quot;/&gt;&lt;wsp:rsid wsp:val=&quot;00234865&quot;/&gt;&lt;wsp:rsid wsp:val=&quot;002357CF&quot;/&gt;&lt;wsp:rsid wsp:val=&quot;00235C71&quot;/&gt;&lt;wsp:rsid wsp:val=&quot;0023601E&quot;/&gt;&lt;wsp:rsid wsp:val=&quot;002364AD&quot;/&gt;&lt;wsp:rsid wsp:val=&quot;00236D8C&quot;/&gt;&lt;wsp:rsid wsp:val=&quot;00236DAC&quot;/&gt;&lt;wsp:rsid wsp:val=&quot;002376B1&quot;/&gt;&lt;wsp:rsid wsp:val=&quot;00237D77&quot;/&gt;&lt;wsp:rsid wsp:val=&quot;002406DC&quot;/&gt;&lt;wsp:rsid wsp:val=&quot;002412A3&quot;/&gt;&lt;wsp:rsid wsp:val=&quot;0024153C&quot;/&gt;&lt;wsp:rsid wsp:val=&quot;0024209A&quot;/&gt;&lt;wsp:rsid wsp:val=&quot;0024235F&quot;/&gt;&lt;wsp:rsid wsp:val=&quot;0024280B&quot;/&gt;&lt;wsp:rsid wsp:val=&quot;00243605&quot;/&gt;&lt;wsp:rsid wsp:val=&quot;0024375D&quot;/&gt;&lt;wsp:rsid wsp:val=&quot;002442DF&quot;/&gt;&lt;wsp:rsid wsp:val=&quot;002444DE&quot;/&gt;&lt;wsp:rsid wsp:val=&quot;002445FA&quot;/&gt;&lt;wsp:rsid wsp:val=&quot;00244BFF&quot;/&gt;&lt;wsp:rsid wsp:val=&quot;00245AA6&quot;/&gt;&lt;wsp:rsid wsp:val=&quot;0024662C&quot;/&gt;&lt;wsp:rsid wsp:val=&quot;00246DD2&quot;/&gt;&lt;wsp:rsid wsp:val=&quot;002471FF&quot;/&gt;&lt;wsp:rsid wsp:val=&quot;002478E5&quot;/&gt;&lt;wsp:rsid wsp:val=&quot;00251945&quot;/&gt;&lt;wsp:rsid wsp:val=&quot;00252C40&quot;/&gt;&lt;wsp:rsid wsp:val=&quot;0025303A&quot;/&gt;&lt;wsp:rsid wsp:val=&quot;002536A7&quot;/&gt;&lt;wsp:rsid wsp:val=&quot;0025476E&quot;/&gt;&lt;wsp:rsid wsp:val=&quot;00254813&quot;/&gt;&lt;wsp:rsid wsp:val=&quot;002555C7&quot;/&gt;&lt;wsp:rsid wsp:val=&quot;00255A5A&quot;/&gt;&lt;wsp:rsid wsp:val=&quot;00255D6E&quot;/&gt;&lt;wsp:rsid wsp:val=&quot;00255EC6&quot;/&gt;&lt;wsp:rsid wsp:val=&quot;00255FE1&quot;/&gt;&lt;wsp:rsid wsp:val=&quot;00256586&quot;/&gt;&lt;wsp:rsid wsp:val=&quot;00256A1A&quot;/&gt;&lt;wsp:rsid wsp:val=&quot;00256AF0&quot;/&gt;&lt;wsp:rsid wsp:val=&quot;00256B85&quot;/&gt;&lt;wsp:rsid wsp:val=&quot;00256BCB&quot;/&gt;&lt;wsp:rsid wsp:val=&quot;002577A4&quot;/&gt;&lt;wsp:rsid wsp:val=&quot;00257848&quot;/&gt;&lt;wsp:rsid wsp:val=&quot;00257DAE&quot;/&gt;&lt;wsp:rsid wsp:val=&quot;00260405&quot;/&gt;&lt;wsp:rsid wsp:val=&quot;0026072A&quot;/&gt;&lt;wsp:rsid wsp:val=&quot;00260A90&quot;/&gt;&lt;wsp:rsid wsp:val=&quot;00261429&quot;/&gt;&lt;wsp:rsid wsp:val=&quot;00261C90&quot;/&gt;&lt;wsp:rsid wsp:val=&quot;00262228&quot;/&gt;&lt;wsp:rsid wsp:val=&quot;002622EC&quot;/&gt;&lt;wsp:rsid wsp:val=&quot;00262AD2&quot;/&gt;&lt;wsp:rsid wsp:val=&quot;00263283&quot;/&gt;&lt;wsp:rsid wsp:val=&quot;00263D85&quot;/&gt;&lt;wsp:rsid wsp:val=&quot;00264651&quot;/&gt;&lt;wsp:rsid wsp:val=&quot;00264688&quot;/&gt;&lt;wsp:rsid wsp:val=&quot;00265582&quot;/&gt;&lt;wsp:rsid wsp:val=&quot;002659EC&quot;/&gt;&lt;wsp:rsid wsp:val=&quot;00265CD9&quot;/&gt;&lt;wsp:rsid wsp:val=&quot;0026629E&quot;/&gt;&lt;wsp:rsid wsp:val=&quot;00266531&quot;/&gt;&lt;wsp:rsid wsp:val=&quot;00266DEF&quot;/&gt;&lt;wsp:rsid wsp:val=&quot;00267023&quot;/&gt;&lt;wsp:rsid wsp:val=&quot;00267053&quot;/&gt;&lt;wsp:rsid wsp:val=&quot;0026756A&quot;/&gt;&lt;wsp:rsid wsp:val=&quot;002675FA&quot;/&gt;&lt;wsp:rsid wsp:val=&quot;00267ADA&quot;/&gt;&lt;wsp:rsid wsp:val=&quot;00270024&quot;/&gt;&lt;wsp:rsid wsp:val=&quot;002703F2&quot;/&gt;&lt;wsp:rsid wsp:val=&quot;002705D9&quot;/&gt;&lt;wsp:rsid wsp:val=&quot;0027128C&quot;/&gt;&lt;wsp:rsid wsp:val=&quot;00271457&quot;/&gt;&lt;wsp:rsid wsp:val=&quot;00272265&quot;/&gt;&lt;wsp:rsid wsp:val=&quot;00272F0D&quot;/&gt;&lt;wsp:rsid wsp:val=&quot;002732F9&quot;/&gt;&lt;wsp:rsid wsp:val=&quot;00273EC8&quot;/&gt;&lt;wsp:rsid wsp:val=&quot;002743B2&quot;/&gt;&lt;wsp:rsid wsp:val=&quot;002743FB&quot;/&gt;&lt;wsp:rsid wsp:val=&quot;00274FB8&quot;/&gt;&lt;wsp:rsid wsp:val=&quot;002753D2&quot;/&gt;&lt;wsp:rsid wsp:val=&quot;00276140&quot;/&gt;&lt;wsp:rsid wsp:val=&quot;002770B2&quot;/&gt;&lt;wsp:rsid wsp:val=&quot;00277F03&quot;/&gt;&lt;wsp:rsid wsp:val=&quot;002802D9&quot;/&gt;&lt;wsp:rsid wsp:val=&quot;002807BB&quot;/&gt;&lt;wsp:rsid wsp:val=&quot;0028089A&quot;/&gt;&lt;wsp:rsid wsp:val=&quot;00280D13&quot;/&gt;&lt;wsp:rsid wsp:val=&quot;00280DCA&quot;/&gt;&lt;wsp:rsid wsp:val=&quot;00281002&quot;/&gt;&lt;wsp:rsid wsp:val=&quot;00282C2A&quot;/&gt;&lt;wsp:rsid wsp:val=&quot;00282E83&quot;/&gt;&lt;wsp:rsid wsp:val=&quot;00283E74&quot;/&gt;&lt;wsp:rsid wsp:val=&quot;00284A21&quot;/&gt;&lt;wsp:rsid wsp:val=&quot;002858B8&quot;/&gt;&lt;wsp:rsid wsp:val=&quot;00285968&quot;/&gt;&lt;wsp:rsid wsp:val=&quot;00285B9E&quot;/&gt;&lt;wsp:rsid wsp:val=&quot;00285F61&quot;/&gt;&lt;wsp:rsid wsp:val=&quot;00286877&quot;/&gt;&lt;wsp:rsid wsp:val=&quot;0028690B&quot;/&gt;&lt;wsp:rsid wsp:val=&quot;002870CF&quot;/&gt;&lt;wsp:rsid wsp:val=&quot;00287344&quot;/&gt;&lt;wsp:rsid wsp:val=&quot;00290627&quot;/&gt;&lt;wsp:rsid wsp:val=&quot;0029085E&quot;/&gt;&lt;wsp:rsid wsp:val=&quot;00290F54&quot;/&gt;&lt;wsp:rsid wsp:val=&quot;00291666&quot;/&gt;&lt;wsp:rsid wsp:val=&quot;00291A75&quot;/&gt;&lt;wsp:rsid wsp:val=&quot;00292D5C&quot;/&gt;&lt;wsp:rsid wsp:val=&quot;002935BE&quot;/&gt;&lt;wsp:rsid wsp:val=&quot;002944AF&quot;/&gt;&lt;wsp:rsid wsp:val=&quot;00294C7B&quot;/&gt;&lt;wsp:rsid wsp:val=&quot;0029634D&quot;/&gt;&lt;wsp:rsid wsp:val=&quot;0029677F&quot;/&gt;&lt;wsp:rsid wsp:val=&quot;0029754A&quot;/&gt;&lt;wsp:rsid wsp:val=&quot;00297C45&quot;/&gt;&lt;wsp:rsid wsp:val=&quot;002A01F5&quot;/&gt;&lt;wsp:rsid wsp:val=&quot;002A0C4A&quot;/&gt;&lt;wsp:rsid wsp:val=&quot;002A2015&quot;/&gt;&lt;wsp:rsid wsp:val=&quot;002A2F36&quot;/&gt;&lt;wsp:rsid wsp:val=&quot;002A2F44&quot;/&gt;&lt;wsp:rsid wsp:val=&quot;002A3252&quot;/&gt;&lt;wsp:rsid wsp:val=&quot;002A36BF&quot;/&gt;&lt;wsp:rsid wsp:val=&quot;002A3C5C&quot;/&gt;&lt;wsp:rsid wsp:val=&quot;002A4292&quot;/&gt;&lt;wsp:rsid wsp:val=&quot;002A430E&quot;/&gt;&lt;wsp:rsid wsp:val=&quot;002A45A3&quot;/&gt;&lt;wsp:rsid wsp:val=&quot;002A480B&quot;/&gt;&lt;wsp:rsid wsp:val=&quot;002A4D0B&quot;/&gt;&lt;wsp:rsid wsp:val=&quot;002A514E&quot;/&gt;&lt;wsp:rsid wsp:val=&quot;002A5220&quot;/&gt;&lt;wsp:rsid wsp:val=&quot;002A54C9&quot;/&gt;&lt;wsp:rsid wsp:val=&quot;002A5778&quot;/&gt;&lt;wsp:rsid wsp:val=&quot;002A7105&quot;/&gt;&lt;wsp:rsid wsp:val=&quot;002A7EB6&quot;/&gt;&lt;wsp:rsid wsp:val=&quot;002B0118&quot;/&gt;&lt;wsp:rsid wsp:val=&quot;002B020C&quot;/&gt;&lt;wsp:rsid wsp:val=&quot;002B0A55&quot;/&gt;&lt;wsp:rsid wsp:val=&quot;002B1E51&quot;/&gt;&lt;wsp:rsid wsp:val=&quot;002B20C8&quot;/&gt;&lt;wsp:rsid wsp:val=&quot;002B2CED&quot;/&gt;&lt;wsp:rsid wsp:val=&quot;002B2E52&quot;/&gt;&lt;wsp:rsid wsp:val=&quot;002B3189&quot;/&gt;&lt;wsp:rsid wsp:val=&quot;002B340F&quot;/&gt;&lt;wsp:rsid wsp:val=&quot;002B3893&quot;/&gt;&lt;wsp:rsid wsp:val=&quot;002B3D36&quot;/&gt;&lt;wsp:rsid wsp:val=&quot;002B4064&quot;/&gt;&lt;wsp:rsid wsp:val=&quot;002B4359&quot;/&gt;&lt;wsp:rsid wsp:val=&quot;002B474A&quot;/&gt;&lt;wsp:rsid wsp:val=&quot;002B4E16&quot;/&gt;&lt;wsp:rsid wsp:val=&quot;002B61A6&quot;/&gt;&lt;wsp:rsid wsp:val=&quot;002B62A5&quot;/&gt;&lt;wsp:rsid wsp:val=&quot;002B77E5&quot;/&gt;&lt;wsp:rsid wsp:val=&quot;002C0E7D&quot;/&gt;&lt;wsp:rsid wsp:val=&quot;002C15E0&quot;/&gt;&lt;wsp:rsid wsp:val=&quot;002C2397&quot;/&gt;&lt;wsp:rsid wsp:val=&quot;002C4643&quot;/&gt;&lt;wsp:rsid wsp:val=&quot;002C470D&quot;/&gt;&lt;wsp:rsid wsp:val=&quot;002C4C18&quot;/&gt;&lt;wsp:rsid wsp:val=&quot;002C5059&quot;/&gt;&lt;wsp:rsid wsp:val=&quot;002C5A46&quot;/&gt;&lt;wsp:rsid wsp:val=&quot;002C618C&quot;/&gt;&lt;wsp:rsid wsp:val=&quot;002C6423&quot;/&gt;&lt;wsp:rsid wsp:val=&quot;002C6459&quot;/&gt;&lt;wsp:rsid wsp:val=&quot;002C6528&quot;/&gt;&lt;wsp:rsid wsp:val=&quot;002C68FF&quot;/&gt;&lt;wsp:rsid wsp:val=&quot;002C6DE3&quot;/&gt;&lt;wsp:rsid wsp:val=&quot;002C7328&quot;/&gt;&lt;wsp:rsid wsp:val=&quot;002C7AA8&quot;/&gt;&lt;wsp:rsid wsp:val=&quot;002C7B8E&quot;/&gt;&lt;wsp:rsid wsp:val=&quot;002D02CA&quot;/&gt;&lt;wsp:rsid wsp:val=&quot;002D0569&quot;/&gt;&lt;wsp:rsid wsp:val=&quot;002D07A9&quot;/&gt;&lt;wsp:rsid wsp:val=&quot;002D0CED&quot;/&gt;&lt;wsp:rsid wsp:val=&quot;002D0FDE&quot;/&gt;&lt;wsp:rsid wsp:val=&quot;002D147C&quot;/&gt;&lt;wsp:rsid wsp:val=&quot;002D1F64&quot;/&gt;&lt;wsp:rsid wsp:val=&quot;002D3C4A&quot;/&gt;&lt;wsp:rsid wsp:val=&quot;002D4D6A&quot;/&gt;&lt;wsp:rsid wsp:val=&quot;002D4DD5&quot;/&gt;&lt;wsp:rsid wsp:val=&quot;002D4F38&quot;/&gt;&lt;wsp:rsid wsp:val=&quot;002D5843&quot;/&gt;&lt;wsp:rsid wsp:val=&quot;002D5A71&quot;/&gt;&lt;wsp:rsid wsp:val=&quot;002D640B&quot;/&gt;&lt;wsp:rsid wsp:val=&quot;002D7AE1&quot;/&gt;&lt;wsp:rsid wsp:val=&quot;002E013B&quot;/&gt;&lt;wsp:rsid wsp:val=&quot;002E0211&quot;/&gt;&lt;wsp:rsid wsp:val=&quot;002E0ED6&quot;/&gt;&lt;wsp:rsid wsp:val=&quot;002E12BB&quot;/&gt;&lt;wsp:rsid wsp:val=&quot;002E17A0&quot;/&gt;&lt;wsp:rsid wsp:val=&quot;002E1821&quot;/&gt;&lt;wsp:rsid wsp:val=&quot;002E18B5&quot;/&gt;&lt;wsp:rsid wsp:val=&quot;002E1A69&quot;/&gt;&lt;wsp:rsid wsp:val=&quot;002E1D9D&quot;/&gt;&lt;wsp:rsid wsp:val=&quot;002E1F30&quot;/&gt;&lt;wsp:rsid wsp:val=&quot;002E220B&quot;/&gt;&lt;wsp:rsid wsp:val=&quot;002E2805&quot;/&gt;&lt;wsp:rsid wsp:val=&quot;002E37A3&quot;/&gt;&lt;wsp:rsid wsp:val=&quot;002E4281&quot;/&gt;&lt;wsp:rsid wsp:val=&quot;002E47AB&quot;/&gt;&lt;wsp:rsid wsp:val=&quot;002E4AAB&quot;/&gt;&lt;wsp:rsid wsp:val=&quot;002E5BB8&quot;/&gt;&lt;wsp:rsid wsp:val=&quot;002E5BF1&quot;/&gt;&lt;wsp:rsid wsp:val=&quot;002E683F&quot;/&gt;&lt;wsp:rsid wsp:val=&quot;002E7147&quot;/&gt;&lt;wsp:rsid wsp:val=&quot;002E78AA&quot;/&gt;&lt;wsp:rsid wsp:val=&quot;002E7953&quot;/&gt;&lt;wsp:rsid wsp:val=&quot;002E7E22&quot;/&gt;&lt;wsp:rsid wsp:val=&quot;002F0961&quot;/&gt;&lt;wsp:rsid wsp:val=&quot;002F0DF0&quot;/&gt;&lt;wsp:rsid wsp:val=&quot;002F13B7&quot;/&gt;&lt;wsp:rsid wsp:val=&quot;002F1948&quot;/&gt;&lt;wsp:rsid wsp:val=&quot;002F215D&quot;/&gt;&lt;wsp:rsid wsp:val=&quot;002F240E&quot;/&gt;&lt;wsp:rsid wsp:val=&quot;002F2689&quot;/&gt;&lt;wsp:rsid wsp:val=&quot;002F28D2&quot;/&gt;&lt;wsp:rsid wsp:val=&quot;002F2D1C&quot;/&gt;&lt;wsp:rsid wsp:val=&quot;002F2F3B&quot;/&gt;&lt;wsp:rsid wsp:val=&quot;002F3C47&quot;/&gt;&lt;wsp:rsid wsp:val=&quot;002F4415&quot;/&gt;&lt;wsp:rsid wsp:val=&quot;002F7AAB&quot;/&gt;&lt;wsp:rsid wsp:val=&quot;00300971&quot;/&gt;&lt;wsp:rsid wsp:val=&quot;00300D31&quot;/&gt;&lt;wsp:rsid wsp:val=&quot;0030109B&quot;/&gt;&lt;wsp:rsid wsp:val=&quot;00301191&quot;/&gt;&lt;wsp:rsid wsp:val=&quot;0030120C&quot;/&gt;&lt;wsp:rsid wsp:val=&quot;00301249&quot;/&gt;&lt;wsp:rsid wsp:val=&quot;003012F1&quot;/&gt;&lt;wsp:rsid wsp:val=&quot;00301CC4&quot;/&gt;&lt;wsp:rsid wsp:val=&quot;00302270&quot;/&gt;&lt;wsp:rsid wsp:val=&quot;00302BD6&quot;/&gt;&lt;wsp:rsid wsp:val=&quot;00302DEF&quot;/&gt;&lt;wsp:rsid wsp:val=&quot;003031CB&quot;/&gt;&lt;wsp:rsid wsp:val=&quot;00303B70&quot;/&gt;&lt;wsp:rsid wsp:val=&quot;00303C21&quot;/&gt;&lt;wsp:rsid wsp:val=&quot;00303F69&quot;/&gt;&lt;wsp:rsid wsp:val=&quot;003040F1&quot;/&gt;&lt;wsp:rsid wsp:val=&quot;0030488F&quot;/&gt;&lt;wsp:rsid wsp:val=&quot;00304D37&quot;/&gt;&lt;wsp:rsid wsp:val=&quot;00305135&quot;/&gt;&lt;wsp:rsid wsp:val=&quot;0030603F&quot;/&gt;&lt;wsp:rsid wsp:val=&quot;0030668C&quot;/&gt;&lt;wsp:rsid wsp:val=&quot;00306C5E&quot;/&gt;&lt;wsp:rsid wsp:val=&quot;0030722C&quot;/&gt;&lt;wsp:rsid wsp:val=&quot;00307B41&quot;/&gt;&lt;wsp:rsid wsp:val=&quot;00307FBB&quot;/&gt;&lt;wsp:rsid wsp:val=&quot;00312412&quot;/&gt;&lt;wsp:rsid wsp:val=&quot;0031254D&quot;/&gt;&lt;wsp:rsid wsp:val=&quot;00312DD1&quot;/&gt;&lt;wsp:rsid wsp:val=&quot;003130D3&quot;/&gt;&lt;wsp:rsid wsp:val=&quot;003131AC&quot;/&gt;&lt;wsp:rsid wsp:val=&quot;003137E8&quot;/&gt;&lt;wsp:rsid wsp:val=&quot;00314C6B&quot;/&gt;&lt;wsp:rsid wsp:val=&quot;0031525D&quot;/&gt;&lt;wsp:rsid wsp:val=&quot;003158AF&quot;/&gt;&lt;wsp:rsid wsp:val=&quot;00315DBD&quot;/&gt;&lt;wsp:rsid wsp:val=&quot;00315EC8&quot;/&gt;&lt;wsp:rsid wsp:val=&quot;00316607&quot;/&gt;&lt;wsp:rsid wsp:val=&quot;0031683F&quot;/&gt;&lt;wsp:rsid wsp:val=&quot;00316A8D&quot;/&gt;&lt;wsp:rsid wsp:val=&quot;0031711F&quot;/&gt;&lt;wsp:rsid wsp:val=&quot;0031759E&quot;/&gt;&lt;wsp:rsid wsp:val=&quot;00317A7E&quot;/&gt;&lt;wsp:rsid wsp:val=&quot;00317C8D&quot;/&gt;&lt;wsp:rsid wsp:val=&quot;0032124B&quot;/&gt;&lt;wsp:rsid wsp:val=&quot;003214F6&quot;/&gt;&lt;wsp:rsid wsp:val=&quot;00321F9C&quot;/&gt;&lt;wsp:rsid wsp:val=&quot;003220FA&quot;/&gt;&lt;wsp:rsid wsp:val=&quot;0032228F&quot;/&gt;&lt;wsp:rsid wsp:val=&quot;00322324&quot;/&gt;&lt;wsp:rsid wsp:val=&quot;00322E6F&quot;/&gt;&lt;wsp:rsid wsp:val=&quot;0032317C&quot;/&gt;&lt;wsp:rsid wsp:val=&quot;00323C40&quot;/&gt;&lt;wsp:rsid wsp:val=&quot;00323FCA&quot;/&gt;&lt;wsp:rsid wsp:val=&quot;003243FC&quot;/&gt;&lt;wsp:rsid wsp:val=&quot;003245A1&quot;/&gt;&lt;wsp:rsid wsp:val=&quot;0032467F&quot;/&gt;&lt;wsp:rsid wsp:val=&quot;00324AE7&quot;/&gt;&lt;wsp:rsid wsp:val=&quot;00324D32&quot;/&gt;&lt;wsp:rsid wsp:val=&quot;00324D5E&quot;/&gt;&lt;wsp:rsid wsp:val=&quot;003258CF&quot;/&gt;&lt;wsp:rsid wsp:val=&quot;00326186&quot;/&gt;&lt;wsp:rsid wsp:val=&quot;003263BE&quot;/&gt;&lt;wsp:rsid wsp:val=&quot;003266E1&quot;/&gt;&lt;wsp:rsid wsp:val=&quot;0032678E&quot;/&gt;&lt;wsp:rsid wsp:val=&quot;0032687B&quot;/&gt;&lt;wsp:rsid wsp:val=&quot;00327A8C&quot;/&gt;&lt;wsp:rsid wsp:val=&quot;003300E9&quot;/&gt;&lt;wsp:rsid wsp:val=&quot;003305D6&quot;/&gt;&lt;wsp:rsid wsp:val=&quot;00330712&quot;/&gt;&lt;wsp:rsid wsp:val=&quot;0033098D&quot;/&gt;&lt;wsp:rsid wsp:val=&quot;00331368&quot;/&gt;&lt;wsp:rsid wsp:val=&quot;003314BD&quot;/&gt;&lt;wsp:rsid wsp:val=&quot;003317A2&quot;/&gt;&lt;wsp:rsid wsp:val=&quot;00332B5A&quot;/&gt;&lt;wsp:rsid wsp:val=&quot;00333C98&quot;/&gt;&lt;wsp:rsid wsp:val=&quot;00334B0F&quot;/&gt;&lt;wsp:rsid wsp:val=&quot;003350EF&quot;/&gt;&lt;wsp:rsid wsp:val=&quot;00337000&quot;/&gt;&lt;wsp:rsid wsp:val=&quot;0033703D&quot;/&gt;&lt;wsp:rsid wsp:val=&quot;00340614&quot;/&gt;&lt;wsp:rsid wsp:val=&quot;003411E2&quot;/&gt;&lt;wsp:rsid wsp:val=&quot;003412DE&quot;/&gt;&lt;wsp:rsid wsp:val=&quot;00342599&quot;/&gt;&lt;wsp:rsid wsp:val=&quot;003426F1&quot;/&gt;&lt;wsp:rsid wsp:val=&quot;00342867&quot;/&gt;&lt;wsp:rsid wsp:val=&quot;00342FA1&quot;/&gt;&lt;wsp:rsid wsp:val=&quot;00343D1D&quot;/&gt;&lt;wsp:rsid wsp:val=&quot;0034408D&quot;/&gt;&lt;wsp:rsid wsp:val=&quot;00344304&quot;/&gt;&lt;wsp:rsid wsp:val=&quot;003447A2&quot;/&gt;&lt;wsp:rsid wsp:val=&quot;00344B8E&quot;/&gt;&lt;wsp:rsid wsp:val=&quot;00344C29&quot;/&gt;&lt;wsp:rsid wsp:val=&quot;00344DB8&quot;/&gt;&lt;wsp:rsid wsp:val=&quot;00345C14&quot;/&gt;&lt;wsp:rsid wsp:val=&quot;00345CE7&quot;/&gt;&lt;wsp:rsid wsp:val=&quot;003460FC&quot;/&gt;&lt;wsp:rsid wsp:val=&quot;0034650B&quot;/&gt;&lt;wsp:rsid wsp:val=&quot;003465AF&quot;/&gt;&lt;wsp:rsid wsp:val=&quot;00346B22&quot;/&gt;&lt;wsp:rsid wsp:val=&quot;003470B9&quot;/&gt;&lt;wsp:rsid wsp:val=&quot;00351115&quot;/&gt;&lt;wsp:rsid wsp:val=&quot;00351627&quot;/&gt;&lt;wsp:rsid wsp:val=&quot;00351677&quot;/&gt;&lt;wsp:rsid wsp:val=&quot;00351F5A&quot;/&gt;&lt;wsp:rsid wsp:val=&quot;00353921&quot;/&gt;&lt;wsp:rsid wsp:val=&quot;00353CE2&quot;/&gt;&lt;wsp:rsid wsp:val=&quot;003554F4&quot;/&gt;&lt;wsp:rsid wsp:val=&quot;003555E1&quot;/&gt;&lt;wsp:rsid wsp:val=&quot;00355632&quot;/&gt;&lt;wsp:rsid wsp:val=&quot;003563B0&quot;/&gt;&lt;wsp:rsid wsp:val=&quot;00356485&quot;/&gt;&lt;wsp:rsid wsp:val=&quot;0035660F&quot;/&gt;&lt;wsp:rsid wsp:val=&quot;003569DB&quot;/&gt;&lt;wsp:rsid wsp:val=&quot;00356E7B&quot;/&gt;&lt;wsp:rsid wsp:val=&quot;003616DB&quot;/&gt;&lt;wsp:rsid wsp:val=&quot;00361A8E&quot;/&gt;&lt;wsp:rsid wsp:val=&quot;00362120&quot;/&gt;&lt;wsp:rsid wsp:val=&quot;00362553&quot;/&gt;&lt;wsp:rsid wsp:val=&quot;0036334A&quot;/&gt;&lt;wsp:rsid wsp:val=&quot;003636AA&quot;/&gt;&lt;wsp:rsid wsp:val=&quot;003637F8&quot;/&gt;&lt;wsp:rsid wsp:val=&quot;00363D37&quot;/&gt;&lt;wsp:rsid wsp:val=&quot;0036428B&quot;/&gt;&lt;wsp:rsid wsp:val=&quot;003649E0&quot;/&gt;&lt;wsp:rsid wsp:val=&quot;0036512E&quot;/&gt;&lt;wsp:rsid wsp:val=&quot;00365B55&quot;/&gt;&lt;wsp:rsid wsp:val=&quot;0036649B&quot;/&gt;&lt;wsp:rsid wsp:val=&quot;003672F8&quot;/&gt;&lt;wsp:rsid wsp:val=&quot;00367991&quot;/&gt;&lt;wsp:rsid wsp:val=&quot;00370D94&quot;/&gt;&lt;wsp:rsid wsp:val=&quot;00372455&quot;/&gt;&lt;wsp:rsid wsp:val=&quot;00372EB2&quot;/&gt;&lt;wsp:rsid wsp:val=&quot;00373261&quot;/&gt;&lt;wsp:rsid wsp:val=&quot;0037350B&quot;/&gt;&lt;wsp:rsid wsp:val=&quot;003736A4&quot;/&gt;&lt;wsp:rsid wsp:val=&quot;003738AA&quot;/&gt;&lt;wsp:rsid wsp:val=&quot;003741DA&quot;/&gt;&lt;wsp:rsid wsp:val=&quot;00375BFE&quot;/&gt;&lt;wsp:rsid wsp:val=&quot;0037666B&quot;/&gt;&lt;wsp:rsid wsp:val=&quot;00376993&quot;/&gt;&lt;wsp:rsid wsp:val=&quot;00376B08&quot;/&gt;&lt;wsp:rsid wsp:val=&quot;00376B26&quot;/&gt;&lt;wsp:rsid wsp:val=&quot;00376C20&quot;/&gt;&lt;wsp:rsid wsp:val=&quot;00376E88&quot;/&gt;&lt;wsp:rsid wsp:val=&quot;0037719A&quot;/&gt;&lt;wsp:rsid wsp:val=&quot;00377221&quot;/&gt;&lt;wsp:rsid wsp:val=&quot;0037733E&quot;/&gt;&lt;wsp:rsid wsp:val=&quot;0037762F&quot;/&gt;&lt;wsp:rsid wsp:val=&quot;003777D7&quot;/&gt;&lt;wsp:rsid wsp:val=&quot;00380746&quot;/&gt;&lt;wsp:rsid wsp:val=&quot;0038074E&quot;/&gt;&lt;wsp:rsid wsp:val=&quot;003810FD&quot;/&gt;&lt;wsp:rsid wsp:val=&quot;00381F8D&quot;/&gt;&lt;wsp:rsid wsp:val=&quot;00383531&quot;/&gt;&lt;wsp:rsid wsp:val=&quot;0038457E&quot;/&gt;&lt;wsp:rsid wsp:val=&quot;00385143&quot;/&gt;&lt;wsp:rsid wsp:val=&quot;00385965&quot;/&gt;&lt;wsp:rsid wsp:val=&quot;00386297&quot;/&gt;&lt;wsp:rsid wsp:val=&quot;00387F10&quot;/&gt;&lt;wsp:rsid wsp:val=&quot;003901A1&quot;/&gt;&lt;wsp:rsid wsp:val=&quot;003901E5&quot;/&gt;&lt;wsp:rsid wsp:val=&quot;00390732&quot;/&gt;&lt;wsp:rsid wsp:val=&quot;00391065&quot;/&gt;&lt;wsp:rsid wsp:val=&quot;003913EA&quot;/&gt;&lt;wsp:rsid wsp:val=&quot;00391BB5&quot;/&gt;&lt;wsp:rsid wsp:val=&quot;00391E35&quot;/&gt;&lt;wsp:rsid wsp:val=&quot;00392073&quot;/&gt;&lt;wsp:rsid wsp:val=&quot;00392570&quot;/&gt;&lt;wsp:rsid wsp:val=&quot;00394163&quot;/&gt;&lt;wsp:rsid wsp:val=&quot;0039476C&quot;/&gt;&lt;wsp:rsid wsp:val=&quot;003962CD&quot;/&gt;&lt;wsp:rsid wsp:val=&quot;003967D5&quot;/&gt;&lt;wsp:rsid wsp:val=&quot;0039694C&quot;/&gt;&lt;wsp:rsid wsp:val=&quot;00397471&quot;/&gt;&lt;wsp:rsid wsp:val=&quot;00397C39&quot;/&gt;&lt;wsp:rsid wsp:val=&quot;003A01A3&quot;/&gt;&lt;wsp:rsid wsp:val=&quot;003A0421&quot;/&gt;&lt;wsp:rsid wsp:val=&quot;003A0575&quot;/&gt;&lt;wsp:rsid wsp:val=&quot;003A2368&quot;/&gt;&lt;wsp:rsid wsp:val=&quot;003A258C&quot;/&gt;&lt;wsp:rsid wsp:val=&quot;003A2DED&quot;/&gt;&lt;wsp:rsid wsp:val=&quot;003A31FD&quot;/&gt;&lt;wsp:rsid wsp:val=&quot;003A45B0&quot;/&gt;&lt;wsp:rsid wsp:val=&quot;003A5588&quot;/&gt;&lt;wsp:rsid wsp:val=&quot;003A6327&quot;/&gt;&lt;wsp:rsid wsp:val=&quot;003A6C2E&quot;/&gt;&lt;wsp:rsid wsp:val=&quot;003A6F4E&quot;/&gt;&lt;wsp:rsid wsp:val=&quot;003A7020&quot;/&gt;&lt;wsp:rsid wsp:val=&quot;003A7434&quot;/&gt;&lt;wsp:rsid wsp:val=&quot;003B0EF8&quot;/&gt;&lt;wsp:rsid wsp:val=&quot;003B0FF5&quot;/&gt;&lt;wsp:rsid wsp:val=&quot;003B1A99&quot;/&gt;&lt;wsp:rsid wsp:val=&quot;003B1E63&quot;/&gt;&lt;wsp:rsid wsp:val=&quot;003B237C&quot;/&gt;&lt;wsp:rsid wsp:val=&quot;003B313C&quot;/&gt;&lt;wsp:rsid wsp:val=&quot;003B3CBA&quot;/&gt;&lt;wsp:rsid wsp:val=&quot;003B473B&quot;/&gt;&lt;wsp:rsid wsp:val=&quot;003B55DE&quot;/&gt;&lt;wsp:rsid wsp:val=&quot;003B5F74&quot;/&gt;&lt;wsp:rsid wsp:val=&quot;003B65BC&quot;/&gt;&lt;wsp:rsid wsp:val=&quot;003B68F8&quot;/&gt;&lt;wsp:rsid wsp:val=&quot;003B6AC6&quot;/&gt;&lt;wsp:rsid wsp:val=&quot;003B6BE8&quot;/&gt;&lt;wsp:rsid wsp:val=&quot;003B7115&quot;/&gt;&lt;wsp:rsid wsp:val=&quot;003C001C&quot;/&gt;&lt;wsp:rsid wsp:val=&quot;003C0329&quot;/&gt;&lt;wsp:rsid wsp:val=&quot;003C059E&quot;/&gt;&lt;wsp:rsid wsp:val=&quot;003C0A35&quot;/&gt;&lt;wsp:rsid wsp:val=&quot;003C0B66&quot;/&gt;&lt;wsp:rsid wsp:val=&quot;003C0F8A&quot;/&gt;&lt;wsp:rsid wsp:val=&quot;003C13B0&quot;/&gt;&lt;wsp:rsid wsp:val=&quot;003C13BC&quot;/&gt;&lt;wsp:rsid wsp:val=&quot;003C1CE7&quot;/&gt;&lt;wsp:rsid wsp:val=&quot;003C2615&quot;/&gt;&lt;wsp:rsid wsp:val=&quot;003C3022&quot;/&gt;&lt;wsp:rsid wsp:val=&quot;003C365B&quot;/&gt;&lt;wsp:rsid wsp:val=&quot;003C3AE4&quot;/&gt;&lt;wsp:rsid wsp:val=&quot;003C4046&quot;/&gt;&lt;wsp:rsid wsp:val=&quot;003C4952&quot;/&gt;&lt;wsp:rsid wsp:val=&quot;003C51D7&quot;/&gt;&lt;wsp:rsid wsp:val=&quot;003C57FD&quot;/&gt;&lt;wsp:rsid wsp:val=&quot;003C6127&quot;/&gt;&lt;wsp:rsid wsp:val=&quot;003C6A2E&quot;/&gt;&lt;wsp:rsid wsp:val=&quot;003C754A&quot;/&gt;&lt;wsp:rsid wsp:val=&quot;003C77FD&quot;/&gt;&lt;wsp:rsid wsp:val=&quot;003C7ACC&quot;/&gt;&lt;wsp:rsid wsp:val=&quot;003D0157&quot;/&gt;&lt;wsp:rsid wsp:val=&quot;003D1722&quot;/&gt;&lt;wsp:rsid wsp:val=&quot;003D1ACF&quot;/&gt;&lt;wsp:rsid wsp:val=&quot;003D25BE&quot;/&gt;&lt;wsp:rsid wsp:val=&quot;003D27A9&quot;/&gt;&lt;wsp:rsid wsp:val=&quot;003D3882&quot;/&gt;&lt;wsp:rsid wsp:val=&quot;003D3896&quot;/&gt;&lt;wsp:rsid wsp:val=&quot;003D42C0&quot;/&gt;&lt;wsp:rsid wsp:val=&quot;003D47E0&quot;/&gt;&lt;wsp:rsid wsp:val=&quot;003D4A93&quot;/&gt;&lt;wsp:rsid wsp:val=&quot;003D4DD4&quot;/&gt;&lt;wsp:rsid wsp:val=&quot;003D65EC&quot;/&gt;&lt;wsp:rsid wsp:val=&quot;003D7015&quot;/&gt;&lt;wsp:rsid wsp:val=&quot;003D748A&quot;/&gt;&lt;wsp:rsid wsp:val=&quot;003D7D31&quot;/&gt;&lt;wsp:rsid wsp:val=&quot;003D7DF9&quot;/&gt;&lt;wsp:rsid wsp:val=&quot;003E0EA9&quot;/&gt;&lt;wsp:rsid wsp:val=&quot;003E151C&quot;/&gt;&lt;wsp:rsid wsp:val=&quot;003E3207&quot;/&gt;&lt;wsp:rsid wsp:val=&quot;003E37AC&quot;/&gt;&lt;wsp:rsid wsp:val=&quot;003E480F&quot;/&gt;&lt;wsp:rsid wsp:val=&quot;003E4939&quot;/&gt;&lt;wsp:rsid wsp:val=&quot;003E4F9B&quot;/&gt;&lt;wsp:rsid wsp:val=&quot;003E5915&quot;/&gt;&lt;wsp:rsid wsp:val=&quot;003E5F65&quot;/&gt;&lt;wsp:rsid wsp:val=&quot;003E6995&quot;/&gt;&lt;wsp:rsid wsp:val=&quot;003E6BFC&quot;/&gt;&lt;wsp:rsid wsp:val=&quot;003E7135&quot;/&gt;&lt;wsp:rsid wsp:val=&quot;003E747D&quot;/&gt;&lt;wsp:rsid wsp:val=&quot;003E7BE2&quot;/&gt;&lt;wsp:rsid wsp:val=&quot;003E7CA0&quot;/&gt;&lt;wsp:rsid wsp:val=&quot;003F0B90&quot;/&gt;&lt;wsp:rsid wsp:val=&quot;003F172D&quot;/&gt;&lt;wsp:rsid wsp:val=&quot;003F1903&quot;/&gt;&lt;wsp:rsid wsp:val=&quot;003F1D89&quot;/&gt;&lt;wsp:rsid wsp:val=&quot;003F1D9F&quot;/&gt;&lt;wsp:rsid wsp:val=&quot;003F20AB&quot;/&gt;&lt;wsp:rsid wsp:val=&quot;003F322F&quot;/&gt;&lt;wsp:rsid wsp:val=&quot;003F3DF5&quot;/&gt;&lt;wsp:rsid wsp:val=&quot;003F3E85&quot;/&gt;&lt;wsp:rsid wsp:val=&quot;003F4423&quot;/&gt;&lt;wsp:rsid wsp:val=&quot;003F4EF1&quot;/&gt;&lt;wsp:rsid wsp:val=&quot;003F5390&quot;/&gt;&lt;wsp:rsid wsp:val=&quot;003F5CC4&quot;/&gt;&lt;wsp:rsid wsp:val=&quot;003F5CE7&quot;/&gt;&lt;wsp:rsid wsp:val=&quot;003F6E1C&quot;/&gt;&lt;wsp:rsid wsp:val=&quot;003F7923&quot;/&gt;&lt;wsp:rsid wsp:val=&quot;00401176&quot;/&gt;&lt;wsp:rsid wsp:val=&quot;004012D2&quot;/&gt;&lt;wsp:rsid wsp:val=&quot;00402E97&quot;/&gt;&lt;wsp:rsid wsp:val=&quot;00402F24&quot;/&gt;&lt;wsp:rsid wsp:val=&quot;004041D2&quot;/&gt;&lt;wsp:rsid wsp:val=&quot;0040435C&quot;/&gt;&lt;wsp:rsid wsp:val=&quot;004056EC&quot;/&gt;&lt;wsp:rsid wsp:val=&quot;00405F6E&quot;/&gt;&lt;wsp:rsid wsp:val=&quot;00406194&quot;/&gt;&lt;wsp:rsid wsp:val=&quot;004100B2&quot;/&gt;&lt;wsp:rsid wsp:val=&quot;00410690&quot;/&gt;&lt;wsp:rsid wsp:val=&quot;00410B30&quot;/&gt;&lt;wsp:rsid wsp:val=&quot;00410D40&quot;/&gt;&lt;wsp:rsid wsp:val=&quot;00410F90&quot;/&gt;&lt;wsp:rsid wsp:val=&quot;00411F47&quot;/&gt;&lt;wsp:rsid wsp:val=&quot;0041223B&quot;/&gt;&lt;wsp:rsid wsp:val=&quot;00412461&quot;/&gt;&lt;wsp:rsid wsp:val=&quot;0041291F&quot;/&gt;&lt;wsp:rsid wsp:val=&quot;00412CA0&quot;/&gt;&lt;wsp:rsid wsp:val=&quot;00412FEF&quot;/&gt;&lt;wsp:rsid wsp:val=&quot;00413284&quot;/&gt;&lt;wsp:rsid wsp:val=&quot;004132EE&quot;/&gt;&lt;wsp:rsid wsp:val=&quot;00413B3D&quot;/&gt;&lt;wsp:rsid wsp:val=&quot;00414042&quot;/&gt;&lt;wsp:rsid wsp:val=&quot;004148DA&quot;/&gt;&lt;wsp:rsid wsp:val=&quot;00416146&quot;/&gt;&lt;wsp:rsid wsp:val=&quot;004161AA&quot;/&gt;&lt;wsp:rsid wsp:val=&quot;00416223&quot;/&gt;&lt;wsp:rsid wsp:val=&quot;00417F85&quot;/&gt;&lt;wsp:rsid wsp:val=&quot;00420341&quot;/&gt;&lt;wsp:rsid wsp:val=&quot;004212A0&quot;/&gt;&lt;wsp:rsid wsp:val=&quot;00421FF9&quot;/&gt;&lt;wsp:rsid wsp:val=&quot;00422021&quot;/&gt;&lt;wsp:rsid wsp:val=&quot;004229DB&quot;/&gt;&lt;wsp:rsid wsp:val=&quot;0042348F&quot;/&gt;&lt;wsp:rsid wsp:val=&quot;00423CCE&quot;/&gt;&lt;wsp:rsid wsp:val=&quot;00424753&quot;/&gt;&lt;wsp:rsid wsp:val=&quot;004249C8&quot;/&gt;&lt;wsp:rsid wsp:val=&quot;00424BA5&quot;/&gt;&lt;wsp:rsid wsp:val=&quot;00425195&quot;/&gt;&lt;wsp:rsid wsp:val=&quot;00425E49&quot;/&gt;&lt;wsp:rsid wsp:val=&quot;00425FFE&quot;/&gt;&lt;wsp:rsid wsp:val=&quot;00426BB7&quot;/&gt;&lt;wsp:rsid wsp:val=&quot;0042742B&quot;/&gt;&lt;wsp:rsid wsp:val=&quot;0042790A&quot;/&gt;&lt;wsp:rsid wsp:val=&quot;00430281&quot;/&gt;&lt;wsp:rsid wsp:val=&quot;004304E8&quot;/&gt;&lt;wsp:rsid wsp:val=&quot;00431224&quot;/&gt;&lt;wsp:rsid wsp:val=&quot;00432623&quot;/&gt;&lt;wsp:rsid wsp:val=&quot;00432A12&quot;/&gt;&lt;wsp:rsid wsp:val=&quot;00432B32&quot;/&gt;&lt;wsp:rsid wsp:val=&quot;00434266&quot;/&gt;&lt;wsp:rsid wsp:val=&quot;00434E3B&quot;/&gt;&lt;wsp:rsid wsp:val=&quot;00435376&quot;/&gt;&lt;wsp:rsid wsp:val=&quot;00435613&quot;/&gt;&lt;wsp:rsid wsp:val=&quot;00435FC0&quot;/&gt;&lt;wsp:rsid wsp:val=&quot;0043638B&quot;/&gt;&lt;wsp:rsid wsp:val=&quot;004363B7&quot;/&gt;&lt;wsp:rsid wsp:val=&quot;004364EF&quot;/&gt;&lt;wsp:rsid wsp:val=&quot;00437618&quot;/&gt;&lt;wsp:rsid wsp:val=&quot;00437BC3&quot;/&gt;&lt;wsp:rsid wsp:val=&quot;00440A2E&quot;/&gt;&lt;wsp:rsid wsp:val=&quot;00441625&quot;/&gt;&lt;wsp:rsid wsp:val=&quot;00441C44&quot;/&gt;&lt;wsp:rsid wsp:val=&quot;0044285A&quot;/&gt;&lt;wsp:rsid wsp:val=&quot;00442B4B&quot;/&gt;&lt;wsp:rsid wsp:val=&quot;00442DD3&quot;/&gt;&lt;wsp:rsid wsp:val=&quot;00442FA5&quot;/&gt;&lt;wsp:rsid wsp:val=&quot;004439A5&quot;/&gt;&lt;wsp:rsid wsp:val=&quot;00443F23&quot;/&gt;&lt;wsp:rsid wsp:val=&quot;00444B13&quot;/&gt;&lt;wsp:rsid wsp:val=&quot;00445EE2&quot;/&gt;&lt;wsp:rsid wsp:val=&quot;0044690E&quot;/&gt;&lt;wsp:rsid wsp:val=&quot;00446AD0&quot;/&gt;&lt;wsp:rsid wsp:val=&quot;0044700D&quot;/&gt;&lt;wsp:rsid wsp:val=&quot;00450417&quot;/&gt;&lt;wsp:rsid wsp:val=&quot;00450A3B&quot;/&gt;&lt;wsp:rsid wsp:val=&quot;00451349&quot;/&gt;&lt;wsp:rsid wsp:val=&quot;00452422&quot;/&gt;&lt;wsp:rsid wsp:val=&quot;00453E19&quot;/&gt;&lt;wsp:rsid wsp:val=&quot;00454676&quot;/&gt;&lt;wsp:rsid wsp:val=&quot;00454CC8&quot;/&gt;&lt;wsp:rsid wsp:val=&quot;00455195&quot;/&gt;&lt;wsp:rsid wsp:val=&quot;00455EE6&quot;/&gt;&lt;wsp:rsid wsp:val=&quot;00456296&quot;/&gt;&lt;wsp:rsid wsp:val=&quot;00456679&quot;/&gt;&lt;wsp:rsid wsp:val=&quot;00456BBA&quot;/&gt;&lt;wsp:rsid wsp:val=&quot;0046007C&quot;/&gt;&lt;wsp:rsid wsp:val=&quot;004604CB&quot;/&gt;&lt;wsp:rsid wsp:val=&quot;004604DE&quot;/&gt;&lt;wsp:rsid wsp:val=&quot;00460D22&quot;/&gt;&lt;wsp:rsid wsp:val=&quot;00460D8C&quot;/&gt;&lt;wsp:rsid wsp:val=&quot;0046101F&quot;/&gt;&lt;wsp:rsid wsp:val=&quot;00461164&quot;/&gt;&lt;wsp:rsid wsp:val=&quot;004637BB&quot;/&gt;&lt;wsp:rsid wsp:val=&quot;00464833&quot;/&gt;&lt;wsp:rsid wsp:val=&quot;00464CA0&quot;/&gt;&lt;wsp:rsid wsp:val=&quot;00464D04&quot;/&gt;&lt;wsp:rsid wsp:val=&quot;00466897&quot;/&gt;&lt;wsp:rsid wsp:val=&quot;00467482&quot;/&gt;&lt;wsp:rsid wsp:val=&quot;00467D5F&quot;/&gt;&lt;wsp:rsid wsp:val=&quot;00470723&quot;/&gt;&lt;wsp:rsid wsp:val=&quot;00470C0F&quot;/&gt;&lt;wsp:rsid wsp:val=&quot;004711EC&quot;/&gt;&lt;wsp:rsid wsp:val=&quot;00471288&quot;/&gt;&lt;wsp:rsid wsp:val=&quot;00471E75&quot;/&gt;&lt;wsp:rsid wsp:val=&quot;00471F55&quot;/&gt;&lt;wsp:rsid wsp:val=&quot;00472471&quot;/&gt;&lt;wsp:rsid wsp:val=&quot;00472B05&quot;/&gt;&lt;wsp:rsid wsp:val=&quot;004730DB&quot;/&gt;&lt;wsp:rsid wsp:val=&quot;0047362B&quot;/&gt;&lt;wsp:rsid wsp:val=&quot;004738A9&quot;/&gt;&lt;wsp:rsid wsp:val=&quot;00473FFA&quot;/&gt;&lt;wsp:rsid wsp:val=&quot;004745C9&quot;/&gt;&lt;wsp:rsid wsp:val=&quot;00474864&quot;/&gt;&lt;wsp:rsid wsp:val=&quot;00474BCD&quot;/&gt;&lt;wsp:rsid wsp:val=&quot;00475B9A&quot;/&gt;&lt;wsp:rsid wsp:val=&quot;00475ED5&quot;/&gt;&lt;wsp:rsid wsp:val=&quot;00476A1A&quot;/&gt;&lt;wsp:rsid wsp:val=&quot;0048000D&quot;/&gt;&lt;wsp:rsid wsp:val=&quot;00480375&quot;/&gt;&lt;wsp:rsid wsp:val=&quot;00480A21&quot;/&gt;&lt;wsp:rsid wsp:val=&quot;00480E5E&quot;/&gt;&lt;wsp:rsid wsp:val=&quot;0048114D&quot;/&gt;&lt;wsp:rsid wsp:val=&quot;00481256&quot;/&gt;&lt;wsp:rsid wsp:val=&quot;004816CB&quot;/&gt;&lt;wsp:rsid wsp:val=&quot;00481985&quot;/&gt;&lt;wsp:rsid wsp:val=&quot;00481ABB&quot;/&gt;&lt;wsp:rsid wsp:val=&quot;00481C2D&quot;/&gt;&lt;wsp:rsid wsp:val=&quot;00482042&quot;/&gt;&lt;wsp:rsid wsp:val=&quot;00482670&quot;/&gt;&lt;wsp:rsid wsp:val=&quot;00482D8B&quot;/&gt;&lt;wsp:rsid wsp:val=&quot;00484189&quot;/&gt;&lt;wsp:rsid wsp:val=&quot;00484BDA&quot;/&gt;&lt;wsp:rsid wsp:val=&quot;004856B0&quot;/&gt;&lt;wsp:rsid wsp:val=&quot;004867FF&quot;/&gt;&lt;wsp:rsid wsp:val=&quot;00487C11&quot;/&gt;&lt;wsp:rsid wsp:val=&quot;00487C94&quot;/&gt;&lt;wsp:rsid wsp:val=&quot;0049038C&quot;/&gt;&lt;wsp:rsid wsp:val=&quot;00491F20&quot;/&gt;&lt;wsp:rsid wsp:val=&quot;00493E86&quot;/&gt;&lt;wsp:rsid wsp:val=&quot;004943A9&quot;/&gt;&lt;wsp:rsid wsp:val=&quot;0049485D&quot;/&gt;&lt;wsp:rsid wsp:val=&quot;00495210&quot;/&gt;&lt;wsp:rsid wsp:val=&quot;0049588C&quot;/&gt;&lt;wsp:rsid wsp:val=&quot;00495A11&quot;/&gt;&lt;wsp:rsid wsp:val=&quot;0049607E&quot;/&gt;&lt;wsp:rsid wsp:val=&quot;00496C87&quot;/&gt;&lt;wsp:rsid wsp:val=&quot;004970B9&quot;/&gt;&lt;wsp:rsid wsp:val=&quot;004A01F9&quot;/&gt;&lt;wsp:rsid wsp:val=&quot;004A02BD&quot;/&gt;&lt;wsp:rsid wsp:val=&quot;004A0B6E&quot;/&gt;&lt;wsp:rsid wsp:val=&quot;004A0BDD&quot;/&gt;&lt;wsp:rsid wsp:val=&quot;004A102B&quot;/&gt;&lt;wsp:rsid wsp:val=&quot;004A1755&quot;/&gt;&lt;wsp:rsid wsp:val=&quot;004A21EB&quot;/&gt;&lt;wsp:rsid wsp:val=&quot;004A23A0&quot;/&gt;&lt;wsp:rsid wsp:val=&quot;004A270A&quot;/&gt;&lt;wsp:rsid wsp:val=&quot;004A515B&quot;/&gt;&lt;wsp:rsid wsp:val=&quot;004A799E&quot;/&gt;&lt;wsp:rsid wsp:val=&quot;004B0E1A&quot;/&gt;&lt;wsp:rsid wsp:val=&quot;004B0FEF&quot;/&gt;&lt;wsp:rsid wsp:val=&quot;004B12A3&quot;/&gt;&lt;wsp:rsid wsp:val=&quot;004B1328&quot;/&gt;&lt;wsp:rsid wsp:val=&quot;004B240E&quot;/&gt;&lt;wsp:rsid wsp:val=&quot;004B35F6&quot;/&gt;&lt;wsp:rsid wsp:val=&quot;004B3CF0&quot;/&gt;&lt;wsp:rsid wsp:val=&quot;004B41AD&quot;/&gt;&lt;wsp:rsid wsp:val=&quot;004B4223&quot;/&gt;&lt;wsp:rsid wsp:val=&quot;004B4581&quot;/&gt;&lt;wsp:rsid wsp:val=&quot;004B512B&quot;/&gt;&lt;wsp:rsid wsp:val=&quot;004B524D&quot;/&gt;&lt;wsp:rsid wsp:val=&quot;004B6017&quot;/&gt;&lt;wsp:rsid wsp:val=&quot;004B636A&quot;/&gt;&lt;wsp:rsid wsp:val=&quot;004B682D&quot;/&gt;&lt;wsp:rsid wsp:val=&quot;004B7981&quot;/&gt;&lt;wsp:rsid wsp:val=&quot;004C039B&quot;/&gt;&lt;wsp:rsid wsp:val=&quot;004C055C&quot;/&gt;&lt;wsp:rsid wsp:val=&quot;004C07D2&quot;/&gt;&lt;wsp:rsid wsp:val=&quot;004C0C20&quot;/&gt;&lt;wsp:rsid wsp:val=&quot;004C0F10&quot;/&gt;&lt;wsp:rsid wsp:val=&quot;004C0F45&quot;/&gt;&lt;wsp:rsid wsp:val=&quot;004C1462&quot;/&gt;&lt;wsp:rsid wsp:val=&quot;004C2478&quot;/&gt;&lt;wsp:rsid wsp:val=&quot;004C2AA2&quot;/&gt;&lt;wsp:rsid wsp:val=&quot;004C2C59&quot;/&gt;&lt;wsp:rsid wsp:val=&quot;004C3246&quot;/&gt;&lt;wsp:rsid wsp:val=&quot;004C4092&quot;/&gt;&lt;wsp:rsid wsp:val=&quot;004C41DF&quot;/&gt;&lt;wsp:rsid wsp:val=&quot;004C41F1&quot;/&gt;&lt;wsp:rsid wsp:val=&quot;004C4209&quot;/&gt;&lt;wsp:rsid wsp:val=&quot;004C4730&quot;/&gt;&lt;wsp:rsid wsp:val=&quot;004C4B0B&quot;/&gt;&lt;wsp:rsid wsp:val=&quot;004C4B98&quot;/&gt;&lt;wsp:rsid wsp:val=&quot;004C4F34&quot;/&gt;&lt;wsp:rsid wsp:val=&quot;004C53B0&quot;/&gt;&lt;wsp:rsid wsp:val=&quot;004C5722&quot;/&gt;&lt;wsp:rsid wsp:val=&quot;004C5D90&quot;/&gt;&lt;wsp:rsid wsp:val=&quot;004C64F0&quot;/&gt;&lt;wsp:rsid wsp:val=&quot;004D146F&quot;/&gt;&lt;wsp:rsid wsp:val=&quot;004D1C0F&quot;/&gt;&lt;wsp:rsid wsp:val=&quot;004D1DDF&quot;/&gt;&lt;wsp:rsid wsp:val=&quot;004D38FB&quot;/&gt;&lt;wsp:rsid wsp:val=&quot;004D3971&quot;/&gt;&lt;wsp:rsid wsp:val=&quot;004D3AE1&quot;/&gt;&lt;wsp:rsid wsp:val=&quot;004D3C1D&quot;/&gt;&lt;wsp:rsid wsp:val=&quot;004D4024&quot;/&gt;&lt;wsp:rsid wsp:val=&quot;004D416A&quot;/&gt;&lt;wsp:rsid wsp:val=&quot;004D4619&quot;/&gt;&lt;wsp:rsid wsp:val=&quot;004D4876&quot;/&gt;&lt;wsp:rsid wsp:val=&quot;004D5B9F&quot;/&gt;&lt;wsp:rsid wsp:val=&quot;004D6400&quot;/&gt;&lt;wsp:rsid wsp:val=&quot;004D680B&quot;/&gt;&lt;wsp:rsid wsp:val=&quot;004E0052&quot;/&gt;&lt;wsp:rsid wsp:val=&quot;004E1B93&quot;/&gt;&lt;wsp:rsid wsp:val=&quot;004E2B60&quot;/&gt;&lt;wsp:rsid wsp:val=&quot;004E2C4A&quot;/&gt;&lt;wsp:rsid wsp:val=&quot;004E2CC0&quot;/&gt;&lt;wsp:rsid wsp:val=&quot;004E2F8E&quot;/&gt;&lt;wsp:rsid wsp:val=&quot;004E348E&quot;/&gt;&lt;wsp:rsid wsp:val=&quot;004E3F71&quot;/&gt;&lt;wsp:rsid wsp:val=&quot;004E4846&quot;/&gt;&lt;wsp:rsid wsp:val=&quot;004E52C9&quot;/&gt;&lt;wsp:rsid wsp:val=&quot;004E5425&quot;/&gt;&lt;wsp:rsid wsp:val=&quot;004E5724&quot;/&gt;&lt;wsp:rsid wsp:val=&quot;004E59DD&quot;/&gt;&lt;wsp:rsid wsp:val=&quot;004E5AC5&quot;/&gt;&lt;wsp:rsid wsp:val=&quot;004E6335&quot;/&gt;&lt;wsp:rsid wsp:val=&quot;004E6AA6&quot;/&gt;&lt;wsp:rsid wsp:val=&quot;004E6B0B&quot;/&gt;&lt;wsp:rsid wsp:val=&quot;004E70B6&quot;/&gt;&lt;wsp:rsid wsp:val=&quot;004E71AA&quot;/&gt;&lt;wsp:rsid wsp:val=&quot;004E7425&quot;/&gt;&lt;wsp:rsid wsp:val=&quot;004E7779&quot;/&gt;&lt;wsp:rsid wsp:val=&quot;004E7B0C&quot;/&gt;&lt;wsp:rsid wsp:val=&quot;004F02A5&quot;/&gt;&lt;wsp:rsid wsp:val=&quot;004F0E29&quot;/&gt;&lt;wsp:rsid wsp:val=&quot;004F2344&quot;/&gt;&lt;wsp:rsid wsp:val=&quot;004F2C42&quot;/&gt;&lt;wsp:rsid wsp:val=&quot;004F38BF&quot;/&gt;&lt;wsp:rsid wsp:val=&quot;004F3BF9&quot;/&gt;&lt;wsp:rsid wsp:val=&quot;004F43E9&quot;/&gt;&lt;wsp:rsid wsp:val=&quot;004F4C91&quot;/&gt;&lt;wsp:rsid wsp:val=&quot;004F4E01&quot;/&gt;&lt;wsp:rsid wsp:val=&quot;004F5425&quot;/&gt;&lt;wsp:rsid wsp:val=&quot;004F653B&quot;/&gt;&lt;wsp:rsid wsp:val=&quot;004F6C9C&quot;/&gt;&lt;wsp:rsid wsp:val=&quot;004F6F88&quot;/&gt;&lt;wsp:rsid wsp:val=&quot;004F7DE7&quot;/&gt;&lt;wsp:rsid wsp:val=&quot;005011ED&quot;/&gt;&lt;wsp:rsid wsp:val=&quot;0050152C&quot;/&gt;&lt;wsp:rsid wsp:val=&quot;0050154E&quot;/&gt;&lt;wsp:rsid wsp:val=&quot;0050175A&quot;/&gt;&lt;wsp:rsid wsp:val=&quot;00501DDE&quot;/&gt;&lt;wsp:rsid wsp:val=&quot;00501FD5&quot;/&gt;&lt;wsp:rsid wsp:val=&quot;00502168&quot;/&gt;&lt;wsp:rsid wsp:val=&quot;005027B8&quot;/&gt;&lt;wsp:rsid wsp:val=&quot;00502FC4&quot;/&gt;&lt;wsp:rsid wsp:val=&quot;0050356B&quot;/&gt;&lt;wsp:rsid wsp:val=&quot;00503C23&quot;/&gt;&lt;wsp:rsid wsp:val=&quot;005045A2&quot;/&gt;&lt;wsp:rsid wsp:val=&quot;0050480F&quot;/&gt;&lt;wsp:rsid wsp:val=&quot;00505E60&quot;/&gt;&lt;wsp:rsid wsp:val=&quot;005060F7&quot;/&gt;&lt;wsp:rsid wsp:val=&quot;00506701&quot;/&gt;&lt;wsp:rsid wsp:val=&quot;00507D0C&quot;/&gt;&lt;wsp:rsid wsp:val=&quot;00507D59&quot;/&gt;&lt;wsp:rsid wsp:val=&quot;00510160&quot;/&gt;&lt;wsp:rsid wsp:val=&quot;00511BCA&quot;/&gt;&lt;wsp:rsid wsp:val=&quot;00511F29&quot;/&gt;&lt;wsp:rsid wsp:val=&quot;00512093&quot;/&gt;&lt;wsp:rsid wsp:val=&quot;00512733&quot;/&gt;&lt;wsp:rsid wsp:val=&quot;0051298F&quot;/&gt;&lt;wsp:rsid wsp:val=&quot;00512EEF&quot;/&gt;&lt;wsp:rsid wsp:val=&quot;00513235&quot;/&gt;&lt;wsp:rsid wsp:val=&quot;005137FB&quot;/&gt;&lt;wsp:rsid wsp:val=&quot;00513C43&quot;/&gt;&lt;wsp:rsid wsp:val=&quot;00514277&quot;/&gt;&lt;wsp:rsid wsp:val=&quot;0051446B&quot;/&gt;&lt;wsp:rsid wsp:val=&quot;00515372&quot;/&gt;&lt;wsp:rsid wsp:val=&quot;0051537C&quot;/&gt;&lt;wsp:rsid wsp:val=&quot;0051556F&quot;/&gt;&lt;wsp:rsid wsp:val=&quot;005158E3&quot;/&gt;&lt;wsp:rsid wsp:val=&quot;0051663D&quot;/&gt;&lt;wsp:rsid wsp:val=&quot;00516A60&quot;/&gt;&lt;wsp:rsid wsp:val=&quot;005173F6&quot;/&gt;&lt;wsp:rsid wsp:val=&quot;0052084F&quot;/&gt;&lt;wsp:rsid wsp:val=&quot;00520BF9&quot;/&gt;&lt;wsp:rsid wsp:val=&quot;00521172&quot;/&gt;&lt;wsp:rsid wsp:val=&quot;00521955&quot;/&gt;&lt;wsp:rsid wsp:val=&quot;00521D00&quot;/&gt;&lt;wsp:rsid wsp:val=&quot;005222F1&quot;/&gt;&lt;wsp:rsid wsp:val=&quot;005229FB&quot;/&gt;&lt;wsp:rsid wsp:val=&quot;00522D0A&quot;/&gt;&lt;wsp:rsid wsp:val=&quot;0052303C&quot;/&gt;&lt;wsp:rsid wsp:val=&quot;00523895&quot;/&gt;&lt;wsp:rsid wsp:val=&quot;00523AFD&quot;/&gt;&lt;wsp:rsid wsp:val=&quot;00524639&quot;/&gt;&lt;wsp:rsid wsp:val=&quot;005247D6&quot;/&gt;&lt;wsp:rsid wsp:val=&quot;005253EA&quot;/&gt;&lt;wsp:rsid wsp:val=&quot;00525B0C&quot;/&gt;&lt;wsp:rsid wsp:val=&quot;0052600E&quot;/&gt;&lt;wsp:rsid wsp:val=&quot;00526188&quot;/&gt;&lt;wsp:rsid wsp:val=&quot;0052675C&quot;/&gt;&lt;wsp:rsid wsp:val=&quot;00526F77&quot;/&gt;&lt;wsp:rsid wsp:val=&quot;00527159&quot;/&gt;&lt;wsp:rsid wsp:val=&quot;005278E7&quot;/&gt;&lt;wsp:rsid wsp:val=&quot;00530271&quot;/&gt;&lt;wsp:rsid wsp:val=&quot;005302C8&quot;/&gt;&lt;wsp:rsid wsp:val=&quot;00532056&quot;/&gt;&lt;wsp:rsid wsp:val=&quot;0053298B&quot;/&gt;&lt;wsp:rsid wsp:val=&quot;005332FE&quot;/&gt;&lt;wsp:rsid wsp:val=&quot;00533878&quot;/&gt;&lt;wsp:rsid wsp:val=&quot;00534820&quot;/&gt;&lt;wsp:rsid wsp:val=&quot;00534E6A&quot;/&gt;&lt;wsp:rsid wsp:val=&quot;00534E6B&quot;/&gt;&lt;wsp:rsid wsp:val=&quot;005367B3&quot;/&gt;&lt;wsp:rsid wsp:val=&quot;005367C5&quot;/&gt;&lt;wsp:rsid wsp:val=&quot;00537893&quot;/&gt;&lt;wsp:rsid wsp:val=&quot;00537BD7&quot;/&gt;&lt;wsp:rsid wsp:val=&quot;00540C18&quot;/&gt;&lt;wsp:rsid wsp:val=&quot;00541A67&quot;/&gt;&lt;wsp:rsid wsp:val=&quot;00541D1A&quot;/&gt;&lt;wsp:rsid wsp:val=&quot;00542532&quot;/&gt;&lt;wsp:rsid wsp:val=&quot;00543224&quot;/&gt;&lt;wsp:rsid wsp:val=&quot;00543527&quot;/&gt;&lt;wsp:rsid wsp:val=&quot;00543591&quot;/&gt;&lt;wsp:rsid wsp:val=&quot;00543702&quot;/&gt;&lt;wsp:rsid wsp:val=&quot;005440C6&quot;/&gt;&lt;wsp:rsid wsp:val=&quot;00544745&quot;/&gt;&lt;wsp:rsid wsp:val=&quot;00545578&quot;/&gt;&lt;wsp:rsid wsp:val=&quot;005464DD&quot;/&gt;&lt;wsp:rsid wsp:val=&quot;00546B36&quot;/&gt;&lt;wsp:rsid wsp:val=&quot;0054704C&quot;/&gt;&lt;wsp:rsid wsp:val=&quot;005476E8&quot;/&gt;&lt;wsp:rsid wsp:val=&quot;00550780&quot;/&gt;&lt;wsp:rsid wsp:val=&quot;005515BC&quot;/&gt;&lt;wsp:rsid wsp:val=&quot;005518FB&quot;/&gt;&lt;wsp:rsid wsp:val=&quot;005522C8&quot;/&gt;&lt;wsp:rsid wsp:val=&quot;00552AB5&quot;/&gt;&lt;wsp:rsid wsp:val=&quot;00553384&quot;/&gt;&lt;wsp:rsid wsp:val=&quot;00553567&quot;/&gt;&lt;wsp:rsid wsp:val=&quot;0055444E&quot;/&gt;&lt;wsp:rsid wsp:val=&quot;0055461B&quot;/&gt;&lt;wsp:rsid wsp:val=&quot;00554621&quot;/&gt;&lt;wsp:rsid wsp:val=&quot;00554B95&quot;/&gt;&lt;wsp:rsid wsp:val=&quot;00555CFD&quot;/&gt;&lt;wsp:rsid wsp:val=&quot;00556632&quot;/&gt;&lt;wsp:rsid wsp:val=&quot;00557010&quot;/&gt;&lt;wsp:rsid wsp:val=&quot;00557058&quot;/&gt;&lt;wsp:rsid wsp:val=&quot;00557C2B&quot;/&gt;&lt;wsp:rsid wsp:val=&quot;00557F16&quot;/&gt;&lt;wsp:rsid wsp:val=&quot;00560EBA&quot;/&gt;&lt;wsp:rsid wsp:val=&quot;00561BEA&quot;/&gt;&lt;wsp:rsid wsp:val=&quot;00561EB2&quot;/&gt;&lt;wsp:rsid wsp:val=&quot;0056276C&quot;/&gt;&lt;wsp:rsid wsp:val=&quot;00562FD9&quot;/&gt;&lt;wsp:rsid wsp:val=&quot;00563CFC&quot;/&gt;&lt;wsp:rsid wsp:val=&quot;00563E94&quot;/&gt;&lt;wsp:rsid wsp:val=&quot;005648D8&quot;/&gt;&lt;wsp:rsid wsp:val=&quot;00565338&quot;/&gt;&lt;wsp:rsid wsp:val=&quot;00565D1B&quot;/&gt;&lt;wsp:rsid wsp:val=&quot;0056644A&quot;/&gt;&lt;wsp:rsid wsp:val=&quot;00566840&quot;/&gt;&lt;wsp:rsid wsp:val=&quot;00566B80&quot;/&gt;&lt;wsp:rsid wsp:val=&quot;00566CA2&quot;/&gt;&lt;wsp:rsid wsp:val=&quot;0056741B&quot;/&gt;&lt;wsp:rsid wsp:val=&quot;00567745&quot;/&gt;&lt;wsp:rsid wsp:val=&quot;005679C1&quot;/&gt;&lt;wsp:rsid wsp:val=&quot;00567F29&quot;/&gt;&lt;wsp:rsid wsp:val=&quot;00570A39&quot;/&gt;&lt;wsp:rsid wsp:val=&quot;00570DC8&quot;/&gt;&lt;wsp:rsid wsp:val=&quot;00571E5C&quot;/&gt;&lt;wsp:rsid wsp:val=&quot;005729AB&quot;/&gt;&lt;wsp:rsid wsp:val=&quot;005731F4&quot;/&gt;&lt;wsp:rsid wsp:val=&quot;0057374E&quot;/&gt;&lt;wsp:rsid wsp:val=&quot;005738AD&quot;/&gt;&lt;wsp:rsid wsp:val=&quot;00574323&quot;/&gt;&lt;wsp:rsid wsp:val=&quot;00574458&quot;/&gt;&lt;wsp:rsid wsp:val=&quot;005747BA&quot;/&gt;&lt;wsp:rsid wsp:val=&quot;00575879&quot;/&gt;&lt;wsp:rsid wsp:val=&quot;00575D2A&quot;/&gt;&lt;wsp:rsid wsp:val=&quot;00575DF0&quot;/&gt;&lt;wsp:rsid wsp:val=&quot;00576713&quot;/&gt;&lt;wsp:rsid wsp:val=&quot;00576714&quot;/&gt;&lt;wsp:rsid wsp:val=&quot;00577DD6&quot;/&gt;&lt;wsp:rsid wsp:val=&quot;0058001B&quot;/&gt;&lt;wsp:rsid wsp:val=&quot;005807AC&quot;/&gt;&lt;wsp:rsid wsp:val=&quot;00580E1A&quot;/&gt;&lt;wsp:rsid wsp:val=&quot;00582DA6&quot;/&gt;&lt;wsp:rsid wsp:val=&quot;00582E47&quot;/&gt;&lt;wsp:rsid wsp:val=&quot;00582E7C&quot;/&gt;&lt;wsp:rsid wsp:val=&quot;00583F99&quot;/&gt;&lt;wsp:rsid wsp:val=&quot;00583FA0&quot;/&gt;&lt;wsp:rsid wsp:val=&quot;0058439A&quot;/&gt;&lt;wsp:rsid wsp:val=&quot;00585899&quot;/&gt;&lt;wsp:rsid wsp:val=&quot;00585BB0&quot;/&gt;&lt;wsp:rsid wsp:val=&quot;00586B8D&quot;/&gt;&lt;wsp:rsid wsp:val=&quot;00587080&quot;/&gt;&lt;wsp:rsid wsp:val=&quot;00587512&quot;/&gt;&lt;wsp:rsid wsp:val=&quot;005903B2&quot;/&gt;&lt;wsp:rsid wsp:val=&quot;0059089D&quot;/&gt;&lt;wsp:rsid wsp:val=&quot;0059199D&quot;/&gt;&lt;wsp:rsid wsp:val=&quot;00591D92&quot;/&gt;&lt;wsp:rsid wsp:val=&quot;005921DA&quot;/&gt;&lt;wsp:rsid wsp:val=&quot;00592B6A&quot;/&gt;&lt;wsp:rsid wsp:val=&quot;00592C54&quot;/&gt;&lt;wsp:rsid wsp:val=&quot;00593570&quot;/&gt;&lt;wsp:rsid wsp:val=&quot;00593EF3&quot;/&gt;&lt;wsp:rsid wsp:val=&quot;00594496&quot;/&gt;&lt;wsp:rsid wsp:val=&quot;005946BB&quot;/&gt;&lt;wsp:rsid wsp:val=&quot;0059565B&quot;/&gt;&lt;wsp:rsid wsp:val=&quot;00595AC9&quot;/&gt;&lt;wsp:rsid wsp:val=&quot;00596930&quot;/&gt;&lt;wsp:rsid wsp:val=&quot;00596ACF&quot;/&gt;&lt;wsp:rsid wsp:val=&quot;0059716F&quot;/&gt;&lt;wsp:rsid wsp:val=&quot;005972B4&quot;/&gt;&lt;wsp:rsid wsp:val=&quot;00597567&quot;/&gt;&lt;wsp:rsid wsp:val=&quot;0059791F&quot;/&gt;&lt;wsp:rsid wsp:val=&quot;005A06CA&quot;/&gt;&lt;wsp:rsid wsp:val=&quot;005A0A43&quot;/&gt;&lt;wsp:rsid wsp:val=&quot;005A1241&quot;/&gt;&lt;wsp:rsid wsp:val=&quot;005A184D&quot;/&gt;&lt;wsp:rsid wsp:val=&quot;005A242F&quot;/&gt;&lt;wsp:rsid wsp:val=&quot;005A2480&quot;/&gt;&lt;wsp:rsid wsp:val=&quot;005A3502&quot;/&gt;&lt;wsp:rsid wsp:val=&quot;005A3A39&quot;/&gt;&lt;wsp:rsid wsp:val=&quot;005A46DD&quot;/&gt;&lt;wsp:rsid wsp:val=&quot;005A619E&quot;/&gt;&lt;wsp:rsid wsp:val=&quot;005A63B4&quot;/&gt;&lt;wsp:rsid wsp:val=&quot;005A660A&quot;/&gt;&lt;wsp:rsid wsp:val=&quot;005A7079&quot;/&gt;&lt;wsp:rsid wsp:val=&quot;005A7267&quot;/&gt;&lt;wsp:rsid wsp:val=&quot;005A76CB&quot;/&gt;&lt;wsp:rsid wsp:val=&quot;005A7D0B&quot;/&gt;&lt;wsp:rsid wsp:val=&quot;005A7E2A&quot;/&gt;&lt;wsp:rsid wsp:val=&quot;005B01E5&quot;/&gt;&lt;wsp:rsid wsp:val=&quot;005B2308&quot;/&gt;&lt;wsp:rsid wsp:val=&quot;005B28FE&quot;/&gt;&lt;wsp:rsid wsp:val=&quot;005B402A&quot;/&gt;&lt;wsp:rsid wsp:val=&quot;005B4157&quot;/&gt;&lt;wsp:rsid wsp:val=&quot;005B42FC&quot;/&gt;&lt;wsp:rsid wsp:val=&quot;005B4407&quot;/&gt;&lt;wsp:rsid wsp:val=&quot;005B461C&quot;/&gt;&lt;wsp:rsid wsp:val=&quot;005B46C0&quot;/&gt;&lt;wsp:rsid wsp:val=&quot;005B4B84&quot;/&gt;&lt;wsp:rsid wsp:val=&quot;005B4CF4&quot;/&gt;&lt;wsp:rsid wsp:val=&quot;005B52D0&quot;/&gt;&lt;wsp:rsid wsp:val=&quot;005B5710&quot;/&gt;&lt;wsp:rsid wsp:val=&quot;005B604B&quot;/&gt;&lt;wsp:rsid wsp:val=&quot;005B62F1&quot;/&gt;&lt;wsp:rsid wsp:val=&quot;005B6769&quot;/&gt;&lt;wsp:rsid wsp:val=&quot;005B724C&quot;/&gt;&lt;wsp:rsid wsp:val=&quot;005B7729&quot;/&gt;&lt;wsp:rsid wsp:val=&quot;005B778B&quot;/&gt;&lt;wsp:rsid wsp:val=&quot;005B7E8A&quot;/&gt;&lt;wsp:rsid wsp:val=&quot;005C0064&quot;/&gt;&lt;wsp:rsid wsp:val=&quot;005C027C&quot;/&gt;&lt;wsp:rsid wsp:val=&quot;005C1532&quot;/&gt;&lt;wsp:rsid wsp:val=&quot;005C1E40&quot;/&gt;&lt;wsp:rsid wsp:val=&quot;005C2885&quot;/&gt;&lt;wsp:rsid wsp:val=&quot;005C2B5A&quot;/&gt;&lt;wsp:rsid wsp:val=&quot;005C3D3C&quot;/&gt;&lt;wsp:rsid wsp:val=&quot;005C3DF6&quot;/&gt;&lt;wsp:rsid wsp:val=&quot;005C42A7&quot;/&gt;&lt;wsp:rsid wsp:val=&quot;005C4AC8&quot;/&gt;&lt;wsp:rsid wsp:val=&quot;005C507C&quot;/&gt;&lt;wsp:rsid wsp:val=&quot;005C5CC2&quot;/&gt;&lt;wsp:rsid wsp:val=&quot;005D07CF&quot;/&gt;&lt;wsp:rsid wsp:val=&quot;005D1A37&quot;/&gt;&lt;wsp:rsid wsp:val=&quot;005D44C1&quot;/&gt;&lt;wsp:rsid wsp:val=&quot;005D4711&quot;/&gt;&lt;wsp:rsid wsp:val=&quot;005D4BAB&quot;/&gt;&lt;wsp:rsid wsp:val=&quot;005D55F5&quot;/&gt;&lt;wsp:rsid wsp:val=&quot;005D56E7&quot;/&gt;&lt;wsp:rsid wsp:val=&quot;005D5A67&quot;/&gt;&lt;wsp:rsid wsp:val=&quot;005D5E7E&quot;/&gt;&lt;wsp:rsid wsp:val=&quot;005D620C&quot;/&gt;&lt;wsp:rsid wsp:val=&quot;005D6493&quot;/&gt;&lt;wsp:rsid wsp:val=&quot;005D6BE1&quot;/&gt;&lt;wsp:rsid wsp:val=&quot;005D6C7F&quot;/&gt;&lt;wsp:rsid wsp:val=&quot;005D7E3C&quot;/&gt;&lt;wsp:rsid wsp:val=&quot;005D7FC7&quot;/&gt;&lt;wsp:rsid wsp:val=&quot;005E0275&quot;/&gt;&lt;wsp:rsid wsp:val=&quot;005E0CCC&quot;/&gt;&lt;wsp:rsid wsp:val=&quot;005E131C&quot;/&gt;&lt;wsp:rsid wsp:val=&quot;005E16EE&quot;/&gt;&lt;wsp:rsid wsp:val=&quot;005E18CA&quot;/&gt;&lt;wsp:rsid wsp:val=&quot;005E28C1&quot;/&gt;&lt;wsp:rsid wsp:val=&quot;005E29E5&quot;/&gt;&lt;wsp:rsid wsp:val=&quot;005E3119&quot;/&gt;&lt;wsp:rsid wsp:val=&quot;005E3A19&quot;/&gt;&lt;wsp:rsid wsp:val=&quot;005E3EC4&quot;/&gt;&lt;wsp:rsid wsp:val=&quot;005E408A&quot;/&gt;&lt;wsp:rsid wsp:val=&quot;005E50E0&quot;/&gt;&lt;wsp:rsid wsp:val=&quot;005E5108&quot;/&gt;&lt;wsp:rsid wsp:val=&quot;005E5B3C&quot;/&gt;&lt;wsp:rsid wsp:val=&quot;005E6321&quot;/&gt;&lt;wsp:rsid wsp:val=&quot;005E6ACC&quot;/&gt;&lt;wsp:rsid wsp:val=&quot;005E6C4F&quot;/&gt;&lt;wsp:rsid wsp:val=&quot;005E72F2&quot;/&gt;&lt;wsp:rsid wsp:val=&quot;005E76B8&quot;/&gt;&lt;wsp:rsid wsp:val=&quot;005F056D&quot;/&gt;&lt;wsp:rsid wsp:val=&quot;005F09FE&quot;/&gt;&lt;wsp:rsid wsp:val=&quot;005F0FDD&quot;/&gt;&lt;wsp:rsid wsp:val=&quot;005F19E9&quot;/&gt;&lt;wsp:rsid wsp:val=&quot;005F1C01&quot;/&gt;&lt;wsp:rsid wsp:val=&quot;005F2302&quot;/&gt;&lt;wsp:rsid wsp:val=&quot;005F2FEF&quot;/&gt;&lt;wsp:rsid wsp:val=&quot;005F3BD7&quot;/&gt;&lt;wsp:rsid wsp:val=&quot;005F3C7D&quot;/&gt;&lt;wsp:rsid wsp:val=&quot;005F4074&quot;/&gt;&lt;wsp:rsid wsp:val=&quot;005F4977&quot;/&gt;&lt;wsp:rsid wsp:val=&quot;005F4C96&quot;/&gt;&lt;wsp:rsid wsp:val=&quot;005F5C6B&quot;/&gt;&lt;wsp:rsid wsp:val=&quot;005F5E98&quot;/&gt;&lt;wsp:rsid wsp:val=&quot;005F64D1&quot;/&gt;&lt;wsp:rsid wsp:val=&quot;005F67D1&quot;/&gt;&lt;wsp:rsid wsp:val=&quot;005F6D1E&quot;/&gt;&lt;wsp:rsid wsp:val=&quot;005F6D67&quot;/&gt;&lt;wsp:rsid wsp:val=&quot;005F707E&quot;/&gt;&lt;wsp:rsid wsp:val=&quot;005F7F7E&quot;/&gt;&lt;wsp:rsid wsp:val=&quot;005F7FA0&quot;/&gt;&lt;wsp:rsid wsp:val=&quot;006007DF&quot;/&gt;&lt;wsp:rsid wsp:val=&quot;00600E31&quot;/&gt;&lt;wsp:rsid wsp:val=&quot;006015D7&quot;/&gt;&lt;wsp:rsid wsp:val=&quot;00601996&quot;/&gt;&lt;wsp:rsid wsp:val=&quot;006025D0&quot;/&gt;&lt;wsp:rsid wsp:val=&quot;00602638&quot;/&gt;&lt;wsp:rsid wsp:val=&quot;0060298A&quot;/&gt;&lt;wsp:rsid wsp:val=&quot;00602D1A&quot;/&gt;&lt;wsp:rsid wsp:val=&quot;00603138&quot;/&gt;&lt;wsp:rsid wsp:val=&quot;00603371&quot;/&gt;&lt;wsp:rsid wsp:val=&quot;0060379B&quot;/&gt;&lt;wsp:rsid wsp:val=&quot;00604DEA&quot;/&gt;&lt;wsp:rsid wsp:val=&quot;00605305&quot;/&gt;&lt;wsp:rsid wsp:val=&quot;00606132&quot;/&gt;&lt;wsp:rsid wsp:val=&quot;006073E0&quot;/&gt;&lt;wsp:rsid wsp:val=&quot;006075F4&quot;/&gt;&lt;wsp:rsid wsp:val=&quot;006079AC&quot;/&gt;&lt;wsp:rsid wsp:val=&quot;00610C84&quot;/&gt;&lt;wsp:rsid wsp:val=&quot;00610E12&quot;/&gt;&lt;wsp:rsid wsp:val=&quot;006114B1&quot;/&gt;&lt;wsp:rsid wsp:val=&quot;00612017&quot;/&gt;&lt;wsp:rsid wsp:val=&quot;0061208B&quot;/&gt;&lt;wsp:rsid wsp:val=&quot;00612160&quot;/&gt;&lt;wsp:rsid wsp:val=&quot;006129C2&quot;/&gt;&lt;wsp:rsid wsp:val=&quot;006130AC&quot;/&gt;&lt;wsp:rsid wsp:val=&quot;00613158&quot;/&gt;&lt;wsp:rsid wsp:val=&quot;006137A2&quot;/&gt;&lt;wsp:rsid wsp:val=&quot;0061431F&quot;/&gt;&lt;wsp:rsid wsp:val=&quot;00614773&quot;/&gt;&lt;wsp:rsid wsp:val=&quot;00614A0C&quot;/&gt;&lt;wsp:rsid wsp:val=&quot;0061549E&quot;/&gt;&lt;wsp:rsid wsp:val=&quot;00615B9E&quot;/&gt;&lt;wsp:rsid wsp:val=&quot;00615D37&quot;/&gt;&lt;wsp:rsid wsp:val=&quot;00615E59&quot;/&gt;&lt;wsp:rsid wsp:val=&quot;00617090&quot;/&gt;&lt;wsp:rsid wsp:val=&quot;0062084F&quot;/&gt;&lt;wsp:rsid wsp:val=&quot;006209EA&quot;/&gt;&lt;wsp:rsid wsp:val=&quot;00620D93&quot;/&gt;&lt;wsp:rsid wsp:val=&quot;00621818&quot;/&gt;&lt;wsp:rsid wsp:val=&quot;00621AC5&quot;/&gt;&lt;wsp:rsid wsp:val=&quot;0062233E&quot;/&gt;&lt;wsp:rsid wsp:val=&quot;0062259F&quot;/&gt;&lt;wsp:rsid wsp:val=&quot;00622A86&quot;/&gt;&lt;wsp:rsid wsp:val=&quot;006236A3&quot;/&gt;&lt;wsp:rsid wsp:val=&quot;00624B32&quot;/&gt;&lt;wsp:rsid wsp:val=&quot;00626F7C&quot;/&gt;&lt;wsp:rsid wsp:val=&quot;00627E87&quot;/&gt;&lt;wsp:rsid wsp:val=&quot;0063108A&quot;/&gt;&lt;wsp:rsid wsp:val=&quot;006315C3&quot;/&gt;&lt;wsp:rsid wsp:val=&quot;00632075&quot;/&gt;&lt;wsp:rsid wsp:val=&quot;00632C13&quot;/&gt;&lt;wsp:rsid wsp:val=&quot;00633653&quot;/&gt;&lt;wsp:rsid wsp:val=&quot;00635C46&quot;/&gt;&lt;wsp:rsid wsp:val=&quot;0063635E&quot;/&gt;&lt;wsp:rsid wsp:val=&quot;00636E7A&quot;/&gt;&lt;wsp:rsid wsp:val=&quot;006372DE&quot;/&gt;&lt;wsp:rsid wsp:val=&quot;006372FE&quot;/&gt;&lt;wsp:rsid wsp:val=&quot;00637CE2&quot;/&gt;&lt;wsp:rsid wsp:val=&quot;006408A2&quot;/&gt;&lt;wsp:rsid wsp:val=&quot;006426B3&quot;/&gt;&lt;wsp:rsid wsp:val=&quot;00643577&quot;/&gt;&lt;wsp:rsid wsp:val=&quot;00645396&quot;/&gt;&lt;wsp:rsid wsp:val=&quot;006458A0&quot;/&gt;&lt;wsp:rsid wsp:val=&quot;00645926&quot;/&gt;&lt;wsp:rsid wsp:val=&quot;0064738F&quot;/&gt;&lt;wsp:rsid wsp:val=&quot;00647775&quot;/&gt;&lt;wsp:rsid wsp:val=&quot;0065114F&quot;/&gt;&lt;wsp:rsid wsp:val=&quot;00651785&quot;/&gt;&lt;wsp:rsid wsp:val=&quot;00651955&quot;/&gt;&lt;wsp:rsid wsp:val=&quot;00651E2B&quot;/&gt;&lt;wsp:rsid wsp:val=&quot;0065209F&quot;/&gt;&lt;wsp:rsid wsp:val=&quot;006524FF&quot;/&gt;&lt;wsp:rsid wsp:val=&quot;00652C4E&quot;/&gt;&lt;wsp:rsid wsp:val=&quot;00652CE2&quot;/&gt;&lt;wsp:rsid wsp:val=&quot;00653217&quot;/&gt;&lt;wsp:rsid wsp:val=&quot;0065352B&quot;/&gt;&lt;wsp:rsid wsp:val=&quot;00653B28&quot;/&gt;&lt;wsp:rsid wsp:val=&quot;00654C49&quot;/&gt;&lt;wsp:rsid wsp:val=&quot;00655859&quot;/&gt;&lt;wsp:rsid wsp:val=&quot;00655886&quot;/&gt;&lt;wsp:rsid wsp:val=&quot;006562E2&quot;/&gt;&lt;wsp:rsid wsp:val=&quot;006566E9&quot;/&gt;&lt;wsp:rsid wsp:val=&quot;006567B3&quot;/&gt;&lt;wsp:rsid wsp:val=&quot;00656ED7&quot;/&gt;&lt;wsp:rsid wsp:val=&quot;00657C05&quot;/&gt;&lt;wsp:rsid wsp:val=&quot;0066004F&quot;/&gt;&lt;wsp:rsid wsp:val=&quot;006603F9&quot;/&gt;&lt;wsp:rsid wsp:val=&quot;00661C56&quot;/&gt;&lt;wsp:rsid wsp:val=&quot;00662045&quot;/&gt;&lt;wsp:rsid wsp:val=&quot;00662B4A&quot;/&gt;&lt;wsp:rsid wsp:val=&quot;00663EB7&quot;/&gt;&lt;wsp:rsid wsp:val=&quot;006641BD&quot;/&gt;&lt;wsp:rsid wsp:val=&quot;0066501A&quot;/&gt;&lt;wsp:rsid wsp:val=&quot;00665289&quot;/&gt;&lt;wsp:rsid wsp:val=&quot;006653FA&quot;/&gt;&lt;wsp:rsid wsp:val=&quot;006659FD&quot;/&gt;&lt;wsp:rsid wsp:val=&quot;00665A8A&quot;/&gt;&lt;wsp:rsid wsp:val=&quot;00665B1C&quot;/&gt;&lt;wsp:rsid wsp:val=&quot;00667431&quot;/&gt;&lt;wsp:rsid wsp:val=&quot;00667F97&quot;/&gt;&lt;wsp:rsid wsp:val=&quot;00670FF4&quot;/&gt;&lt;wsp:rsid wsp:val=&quot;00671EB0&quot;/&gt;&lt;wsp:rsid wsp:val=&quot;00672BA8&quot;/&gt;&lt;wsp:rsid wsp:val=&quot;00672F9A&quot;/&gt;&lt;wsp:rsid wsp:val=&quot;006733F8&quot;/&gt;&lt;wsp:rsid wsp:val=&quot;00674439&quot;/&gt;&lt;wsp:rsid wsp:val=&quot;006744F3&quot;/&gt;&lt;wsp:rsid wsp:val=&quot;00674986&quot;/&gt;&lt;wsp:rsid wsp:val=&quot;00674C41&quot;/&gt;&lt;wsp:rsid wsp:val=&quot;00675689&quot;/&gt;&lt;wsp:rsid wsp:val=&quot;00675712&quot;/&gt;&lt;wsp:rsid wsp:val=&quot;00675EB8&quot;/&gt;&lt;wsp:rsid wsp:val=&quot;006761E7&quot;/&gt;&lt;wsp:rsid wsp:val=&quot;00676455&quot;/&gt;&lt;wsp:rsid wsp:val=&quot;0067694D&quot;/&gt;&lt;wsp:rsid wsp:val=&quot;00676BE7&quot;/&gt;&lt;wsp:rsid wsp:val=&quot;00676C45&quot;/&gt;&lt;wsp:rsid wsp:val=&quot;00677535&quot;/&gt;&lt;wsp:rsid wsp:val=&quot;00677E2F&quot;/&gt;&lt;wsp:rsid wsp:val=&quot;0068011A&quot;/&gt;&lt;wsp:rsid wsp:val=&quot;00680B92&quot;/&gt;&lt;wsp:rsid wsp:val=&quot;00680D3C&quot;/&gt;&lt;wsp:rsid wsp:val=&quot;006810B9&quot;/&gt;&lt;wsp:rsid wsp:val=&quot;006819C0&quot;/&gt;&lt;wsp:rsid wsp:val=&quot;00681BCB&quot;/&gt;&lt;wsp:rsid wsp:val=&quot;006830F1&quot;/&gt;&lt;wsp:rsid wsp:val=&quot;00685703&quot;/&gt;&lt;wsp:rsid wsp:val=&quot;0068601F&quot;/&gt;&lt;wsp:rsid wsp:val=&quot;00686EE5&quot;/&gt;&lt;wsp:rsid wsp:val=&quot;00687A05&quot;/&gt;&lt;wsp:rsid wsp:val=&quot;006903A4&quot;/&gt;&lt;wsp:rsid wsp:val=&quot;00690419&quot;/&gt;&lt;wsp:rsid wsp:val=&quot;00690A87&quot;/&gt;&lt;wsp:rsid wsp:val=&quot;0069123C&quot;/&gt;&lt;wsp:rsid wsp:val=&quot;0069160A&quot;/&gt;&lt;wsp:rsid wsp:val=&quot;00691837&quot;/&gt;&lt;wsp:rsid wsp:val=&quot;006920CA&quot;/&gt;&lt;wsp:rsid wsp:val=&quot;00692850&quot;/&gt;&lt;wsp:rsid wsp:val=&quot;00692C78&quot;/&gt;&lt;wsp:rsid wsp:val=&quot;00692DF5&quot;/&gt;&lt;wsp:rsid wsp:val=&quot;00693FA3&quot;/&gt;&lt;wsp:rsid wsp:val=&quot;0069400E&quot;/&gt;&lt;wsp:rsid wsp:val=&quot;00695AE5&quot;/&gt;&lt;wsp:rsid wsp:val=&quot;00696426&quot;/&gt;&lt;wsp:rsid wsp:val=&quot;006A0AAC&quot;/&gt;&lt;wsp:rsid wsp:val=&quot;006A0BB4&quot;/&gt;&lt;wsp:rsid wsp:val=&quot;006A0E6D&quot;/&gt;&lt;wsp:rsid wsp:val=&quot;006A1834&quot;/&gt;&lt;wsp:rsid wsp:val=&quot;006A1DCF&quot;/&gt;&lt;wsp:rsid wsp:val=&quot;006A2887&quot;/&gt;&lt;wsp:rsid wsp:val=&quot;006A2C48&quot;/&gt;&lt;wsp:rsid wsp:val=&quot;006A3201&quot;/&gt;&lt;wsp:rsid wsp:val=&quot;006A3A91&quot;/&gt;&lt;wsp:rsid wsp:val=&quot;006A3DB7&quot;/&gt;&lt;wsp:rsid wsp:val=&quot;006A4349&quot;/&gt;&lt;wsp:rsid wsp:val=&quot;006A451E&quot;/&gt;&lt;wsp:rsid wsp:val=&quot;006A50D6&quot;/&gt;&lt;wsp:rsid wsp:val=&quot;006A5306&quot;/&gt;&lt;wsp:rsid wsp:val=&quot;006A54EA&quot;/&gt;&lt;wsp:rsid wsp:val=&quot;006A594D&quot;/&gt;&lt;wsp:rsid wsp:val=&quot;006A5B64&quot;/&gt;&lt;wsp:rsid wsp:val=&quot;006A5BDA&quot;/&gt;&lt;wsp:rsid wsp:val=&quot;006A60FD&quot;/&gt;&lt;wsp:rsid wsp:val=&quot;006A67E7&quot;/&gt;&lt;wsp:rsid wsp:val=&quot;006A6D61&quot;/&gt;&lt;wsp:rsid wsp:val=&quot;006A70E4&quot;/&gt;&lt;wsp:rsid wsp:val=&quot;006A731E&quot;/&gt;&lt;wsp:rsid wsp:val=&quot;006A7AF4&quot;/&gt;&lt;wsp:rsid wsp:val=&quot;006A7AFE&quot;/&gt;&lt;wsp:rsid wsp:val=&quot;006A7F58&quot;/&gt;&lt;wsp:rsid wsp:val=&quot;006B1384&quot;/&gt;&lt;wsp:rsid wsp:val=&quot;006B1663&quot;/&gt;&lt;wsp:rsid wsp:val=&quot;006B20A5&quot;/&gt;&lt;wsp:rsid wsp:val=&quot;006B24F3&quot;/&gt;&lt;wsp:rsid wsp:val=&quot;006B2560&quot;/&gt;&lt;wsp:rsid wsp:val=&quot;006B26F8&quot;/&gt;&lt;wsp:rsid wsp:val=&quot;006B2893&quot;/&gt;&lt;wsp:rsid wsp:val=&quot;006B3AF3&quot;/&gt;&lt;wsp:rsid wsp:val=&quot;006B3BE7&quot;/&gt;&lt;wsp:rsid wsp:val=&quot;006B49E5&quot;/&gt;&lt;wsp:rsid wsp:val=&quot;006B5050&quot;/&gt;&lt;wsp:rsid wsp:val=&quot;006B5198&quot;/&gt;&lt;wsp:rsid wsp:val=&quot;006B5246&quot;/&gt;&lt;wsp:rsid wsp:val=&quot;006B5316&quot;/&gt;&lt;wsp:rsid wsp:val=&quot;006B55FE&quot;/&gt;&lt;wsp:rsid wsp:val=&quot;006B5671&quot;/&gt;&lt;wsp:rsid wsp:val=&quot;006B575B&quot;/&gt;&lt;wsp:rsid wsp:val=&quot;006B5B13&quot;/&gt;&lt;wsp:rsid wsp:val=&quot;006B5DFF&quot;/&gt;&lt;wsp:rsid wsp:val=&quot;006B61AB&quot;/&gt;&lt;wsp:rsid wsp:val=&quot;006B64A9&quot;/&gt;&lt;wsp:rsid wsp:val=&quot;006B7C84&quot;/&gt;&lt;wsp:rsid wsp:val=&quot;006B7DF5&quot;/&gt;&lt;wsp:rsid wsp:val=&quot;006C0754&quot;/&gt;&lt;wsp:rsid wsp:val=&quot;006C0AB8&quot;/&gt;&lt;wsp:rsid wsp:val=&quot;006C1E10&quot;/&gt;&lt;wsp:rsid wsp:val=&quot;006C1E85&quot;/&gt;&lt;wsp:rsid wsp:val=&quot;006C2BBE&quot;/&gt;&lt;wsp:rsid wsp:val=&quot;006C2F9A&quot;/&gt;&lt;wsp:rsid wsp:val=&quot;006C3403&quot;/&gt;&lt;wsp:rsid wsp:val=&quot;006C3A5C&quot;/&gt;&lt;wsp:rsid wsp:val=&quot;006C3FC7&quot;/&gt;&lt;wsp:rsid wsp:val=&quot;006C54A6&quot;/&gt;&lt;wsp:rsid wsp:val=&quot;006C57B6&quot;/&gt;&lt;wsp:rsid wsp:val=&quot;006C70B5&quot;/&gt;&lt;wsp:rsid wsp:val=&quot;006D061F&quot;/&gt;&lt;wsp:rsid wsp:val=&quot;006D0E5B&quot;/&gt;&lt;wsp:rsid wsp:val=&quot;006D1544&quot;/&gt;&lt;wsp:rsid wsp:val=&quot;006D1594&quot;/&gt;&lt;wsp:rsid wsp:val=&quot;006D1618&quot;/&gt;&lt;wsp:rsid wsp:val=&quot;006D1D27&quot;/&gt;&lt;wsp:rsid wsp:val=&quot;006D2E4E&quot;/&gt;&lt;wsp:rsid wsp:val=&quot;006D3FB4&quot;/&gt;&lt;wsp:rsid wsp:val=&quot;006D4A48&quot;/&gt;&lt;wsp:rsid wsp:val=&quot;006D58E3&quot;/&gt;&lt;wsp:rsid wsp:val=&quot;006D6781&quot;/&gt;&lt;wsp:rsid wsp:val=&quot;006D705F&quot;/&gt;&lt;wsp:rsid wsp:val=&quot;006D79B2&quot;/&gt;&lt;wsp:rsid wsp:val=&quot;006D7DFC&quot;/&gt;&lt;wsp:rsid wsp:val=&quot;006E03E2&quot;/&gt;&lt;wsp:rsid wsp:val=&quot;006E0649&quot;/&gt;&lt;wsp:rsid wsp:val=&quot;006E182F&quot;/&gt;&lt;wsp:rsid wsp:val=&quot;006E1DCE&quot;/&gt;&lt;wsp:rsid wsp:val=&quot;006E2616&quot;/&gt;&lt;wsp:rsid wsp:val=&quot;006E30D7&quot;/&gt;&lt;wsp:rsid wsp:val=&quot;006E3AC5&quot;/&gt;&lt;wsp:rsid wsp:val=&quot;006E3FBB&quot;/&gt;&lt;wsp:rsid wsp:val=&quot;006E4BFA&quot;/&gt;&lt;wsp:rsid wsp:val=&quot;006E66D3&quot;/&gt;&lt;wsp:rsid wsp:val=&quot;006E6A20&quot;/&gt;&lt;wsp:rsid wsp:val=&quot;006E6EBA&quot;/&gt;&lt;wsp:rsid wsp:val=&quot;006E70F5&quot;/&gt;&lt;wsp:rsid wsp:val=&quot;006F0749&quot;/&gt;&lt;wsp:rsid wsp:val=&quot;006F0E75&quot;/&gt;&lt;wsp:rsid wsp:val=&quot;006F0F5E&quot;/&gt;&lt;wsp:rsid wsp:val=&quot;006F1EBC&quot;/&gt;&lt;wsp:rsid wsp:val=&quot;006F3881&quot;/&gt;&lt;wsp:rsid wsp:val=&quot;006F3D4B&quot;/&gt;&lt;wsp:rsid wsp:val=&quot;006F47A4&quot;/&gt;&lt;wsp:rsid wsp:val=&quot;006F48D9&quot;/&gt;&lt;wsp:rsid wsp:val=&quot;006F5175&quot;/&gt;&lt;wsp:rsid wsp:val=&quot;006F5864&quot;/&gt;&lt;wsp:rsid wsp:val=&quot;006F5B9D&quot;/&gt;&lt;wsp:rsid wsp:val=&quot;006F600A&quot;/&gt;&lt;wsp:rsid wsp:val=&quot;006F60ED&quot;/&gt;&lt;wsp:rsid wsp:val=&quot;006F6338&quot;/&gt;&lt;wsp:rsid wsp:val=&quot;006F651F&quot;/&gt;&lt;wsp:rsid wsp:val=&quot;006F6574&quot;/&gt;&lt;wsp:rsid wsp:val=&quot;006F697E&quot;/&gt;&lt;wsp:rsid wsp:val=&quot;006F6A46&quot;/&gt;&lt;wsp:rsid wsp:val=&quot;006F6B89&quot;/&gt;&lt;wsp:rsid wsp:val=&quot;006F6C2F&quot;/&gt;&lt;wsp:rsid wsp:val=&quot;006F7325&quot;/&gt;&lt;wsp:rsid wsp:val=&quot;006F7B2B&quot;/&gt;&lt;wsp:rsid wsp:val=&quot;006F7BB6&quot;/&gt;&lt;wsp:rsid wsp:val=&quot;00700CD9&quot;/&gt;&lt;wsp:rsid wsp:val=&quot;00702D6F&quot;/&gt;&lt;wsp:rsid wsp:val=&quot;007043E0&quot;/&gt;&lt;wsp:rsid wsp:val=&quot;007047B8&quot;/&gt;&lt;wsp:rsid wsp:val=&quot;00704900&quot;/&gt;&lt;wsp:rsid wsp:val=&quot;00704A22&quot;/&gt;&lt;wsp:rsid wsp:val=&quot;00704A71&quot;/&gt;&lt;wsp:rsid wsp:val=&quot;007054D1&quot;/&gt;&lt;wsp:rsid wsp:val=&quot;0070581A&quot;/&gt;&lt;wsp:rsid wsp:val=&quot;00707677&quot;/&gt;&lt;wsp:rsid wsp:val=&quot;00707FC8&quot;/&gt;&lt;wsp:rsid wsp:val=&quot;00710B44&quot;/&gt;&lt;wsp:rsid wsp:val=&quot;00710E97&quot;/&gt;&lt;wsp:rsid wsp:val=&quot;00710F94&quot;/&gt;&lt;wsp:rsid wsp:val=&quot;007117AB&quot;/&gt;&lt;wsp:rsid wsp:val=&quot;007129E9&quot;/&gt;&lt;wsp:rsid wsp:val=&quot;00713292&quot;/&gt;&lt;wsp:rsid wsp:val=&quot;00713586&quot;/&gt;&lt;wsp:rsid wsp:val=&quot;00713B1B&quot;/&gt;&lt;wsp:rsid wsp:val=&quot;00714770&quot;/&gt;&lt;wsp:rsid wsp:val=&quot;0071495C&quot;/&gt;&lt;wsp:rsid wsp:val=&quot;00714BD1&quot;/&gt;&lt;wsp:rsid wsp:val=&quot;00715708&quot;/&gt;&lt;wsp:rsid wsp:val=&quot;00715FD0&quot;/&gt;&lt;wsp:rsid wsp:val=&quot;007168D5&quot;/&gt;&lt;wsp:rsid wsp:val=&quot;0071742D&quot;/&gt;&lt;wsp:rsid wsp:val=&quot;00717533&quot;/&gt;&lt;wsp:rsid wsp:val=&quot;00717FC3&quot;/&gt;&lt;wsp:rsid wsp:val=&quot;007207BC&quot;/&gt;&lt;wsp:rsid wsp:val=&quot;0072125A&quot;/&gt;&lt;wsp:rsid wsp:val=&quot;00721D52&quot;/&gt;&lt;wsp:rsid wsp:val=&quot;00722FC9&quot;/&gt;&lt;wsp:rsid wsp:val=&quot;00723168&quot;/&gt;&lt;wsp:rsid wsp:val=&quot;0072416A&quot;/&gt;&lt;wsp:rsid wsp:val=&quot;00724356&quot;/&gt;&lt;wsp:rsid wsp:val=&quot;00725077&quot;/&gt;&lt;wsp:rsid wsp:val=&quot;007254FE&quot;/&gt;&lt;wsp:rsid wsp:val=&quot;00725959&quot;/&gt;&lt;wsp:rsid wsp:val=&quot;007260EF&quot;/&gt;&lt;wsp:rsid wsp:val=&quot;0072659E&quot;/&gt;&lt;wsp:rsid wsp:val=&quot;007270DD&quot;/&gt;&lt;wsp:rsid wsp:val=&quot;00727931&quot;/&gt;&lt;wsp:rsid wsp:val=&quot;00727A3E&quot;/&gt;&lt;wsp:rsid wsp:val=&quot;00727F57&quot;/&gt;&lt;wsp:rsid wsp:val=&quot;0073005E&quot;/&gt;&lt;wsp:rsid wsp:val=&quot;00730A2E&quot;/&gt;&lt;wsp:rsid wsp:val=&quot;0073289A&quot;/&gt;&lt;wsp:rsid wsp:val=&quot;0073345B&quot;/&gt;&lt;wsp:rsid wsp:val=&quot;00734C6A&quot;/&gt;&lt;wsp:rsid wsp:val=&quot;00734CD7&quot;/&gt;&lt;wsp:rsid wsp:val=&quot;007367C0&quot;/&gt;&lt;wsp:rsid wsp:val=&quot;00736D92&quot;/&gt;&lt;wsp:rsid wsp:val=&quot;00737181&quot;/&gt;&lt;wsp:rsid wsp:val=&quot;00737C97&quot;/&gt;&lt;wsp:rsid wsp:val=&quot;00741E69&quot;/&gt;&lt;wsp:rsid wsp:val=&quot;0074263A&quot;/&gt;&lt;wsp:rsid wsp:val=&quot;00742D0A&quot;/&gt;&lt;wsp:rsid wsp:val=&quot;00742FF4&quot;/&gt;&lt;wsp:rsid wsp:val=&quot;007430F7&quot;/&gt;&lt;wsp:rsid wsp:val=&quot;0074437F&quot;/&gt;&lt;wsp:rsid wsp:val=&quot;0074492C&quot;/&gt;&lt;wsp:rsid wsp:val=&quot;007475F6&quot;/&gt;&lt;wsp:rsid wsp:val=&quot;0075032C&quot;/&gt;&lt;wsp:rsid wsp:val=&quot;00750DE8&quot;/&gt;&lt;wsp:rsid wsp:val=&quot;00750E3E&quot;/&gt;&lt;wsp:rsid wsp:val=&quot;00750EE3&quot;/&gt;&lt;wsp:rsid wsp:val=&quot;0075164A&quot;/&gt;&lt;wsp:rsid wsp:val=&quot;0075213B&quot;/&gt;&lt;wsp:rsid wsp:val=&quot;007522DC&quot;/&gt;&lt;wsp:rsid wsp:val=&quot;00753320&quot;/&gt;&lt;wsp:rsid wsp:val=&quot;0075386D&quot;/&gt;&lt;wsp:rsid wsp:val=&quot;007542FA&quot;/&gt;&lt;wsp:rsid wsp:val=&quot;007558CE&quot;/&gt;&lt;wsp:rsid wsp:val=&quot;00756EAF&quot;/&gt;&lt;wsp:rsid wsp:val=&quot;00756F89&quot;/&gt;&lt;wsp:rsid wsp:val=&quot;0075769F&quot;/&gt;&lt;wsp:rsid wsp:val=&quot;00760001&quot;/&gt;&lt;wsp:rsid wsp:val=&quot;007609E9&quot;/&gt;&lt;wsp:rsid wsp:val=&quot;0076161A&quot;/&gt;&lt;wsp:rsid wsp:val=&quot;00761D81&quot;/&gt;&lt;wsp:rsid wsp:val=&quot;00761EEC&quot;/&gt;&lt;wsp:rsid wsp:val=&quot;00762495&quot;/&gt;&lt;wsp:rsid wsp:val=&quot;00762ACB&quot;/&gt;&lt;wsp:rsid wsp:val=&quot;00762EE1&quot;/&gt;&lt;wsp:rsid wsp:val=&quot;00762FE3&quot;/&gt;&lt;wsp:rsid wsp:val=&quot;00763126&quot;/&gt;&lt;wsp:rsid wsp:val=&quot;00763546&quot;/&gt;&lt;wsp:rsid wsp:val=&quot;00764166&quot;/&gt;&lt;wsp:rsid wsp:val=&quot;007645CC&quot;/&gt;&lt;wsp:rsid wsp:val=&quot;0076557D&quot;/&gt;&lt;wsp:rsid wsp:val=&quot;0076571D&quot;/&gt;&lt;wsp:rsid wsp:val=&quot;00765A94&quot;/&gt;&lt;wsp:rsid wsp:val=&quot;0076751F&quot;/&gt;&lt;wsp:rsid wsp:val=&quot;00767888&quot;/&gt;&lt;wsp:rsid wsp:val=&quot;00770589&quot;/&gt;&lt;wsp:rsid wsp:val=&quot;00770847&quot;/&gt;&lt;wsp:rsid wsp:val=&quot;007709C4&quot;/&gt;&lt;wsp:rsid wsp:val=&quot;00770A63&quot;/&gt;&lt;wsp:rsid wsp:val=&quot;007715A7&quot;/&gt;&lt;wsp:rsid wsp:val=&quot;00771ADF&quot;/&gt;&lt;wsp:rsid wsp:val=&quot;00772021&quot;/&gt;&lt;wsp:rsid wsp:val=&quot;00772E23&quot;/&gt;&lt;wsp:rsid wsp:val=&quot;007736C5&quot;/&gt;&lt;wsp:rsid wsp:val=&quot;00773D91&quot;/&gt;&lt;wsp:rsid wsp:val=&quot;007742F0&quot;/&gt;&lt;wsp:rsid wsp:val=&quot;00774D49&quot;/&gt;&lt;wsp:rsid wsp:val=&quot;00776011&quot;/&gt;&lt;wsp:rsid wsp:val=&quot;0077674C&quot;/&gt;&lt;wsp:rsid wsp:val=&quot;00776E2C&quot;/&gt;&lt;wsp:rsid wsp:val=&quot;00781011&quot;/&gt;&lt;wsp:rsid wsp:val=&quot;0078128E&quot;/&gt;&lt;wsp:rsid wsp:val=&quot;0078141E&quot;/&gt;&lt;wsp:rsid wsp:val=&quot;00781525&quot;/&gt;&lt;wsp:rsid wsp:val=&quot;00782481&quot;/&gt;&lt;wsp:rsid wsp:val=&quot;00782556&quot;/&gt;&lt;wsp:rsid wsp:val=&quot;00782D47&quot;/&gt;&lt;wsp:rsid wsp:val=&quot;007832F6&quot;/&gt;&lt;wsp:rsid wsp:val=&quot;0078345E&quot;/&gt;&lt;wsp:rsid wsp:val=&quot;00783B31&quot;/&gt;&lt;wsp:rsid wsp:val=&quot;007840B1&quot;/&gt;&lt;wsp:rsid wsp:val=&quot;00785289&quot;/&gt;&lt;wsp:rsid wsp:val=&quot;00785EE0&quot;/&gt;&lt;wsp:rsid wsp:val=&quot;00787A3B&quot;/&gt;&lt;wsp:rsid wsp:val=&quot;007900CC&quot;/&gt;&lt;wsp:rsid wsp:val=&quot;00790D08&quot;/&gt;&lt;wsp:rsid wsp:val=&quot;0079100F&quot;/&gt;&lt;wsp:rsid wsp:val=&quot;00791BD2&quot;/&gt;&lt;wsp:rsid wsp:val=&quot;00792BC4&quot;/&gt;&lt;wsp:rsid wsp:val=&quot;00793006&quot;/&gt;&lt;wsp:rsid wsp:val=&quot;00793561&quot;/&gt;&lt;wsp:rsid wsp:val=&quot;007935E6&quot;/&gt;&lt;wsp:rsid wsp:val=&quot;00793D2A&quot;/&gt;&lt;wsp:rsid wsp:val=&quot;007942B4&quot;/&gt;&lt;wsp:rsid wsp:val=&quot;00794D29&quot;/&gt;&lt;wsp:rsid wsp:val=&quot;00795EA7&quot;/&gt;&lt;wsp:rsid wsp:val=&quot;0079639D&quot;/&gt;&lt;wsp:rsid wsp:val=&quot;00796559&quot;/&gt;&lt;wsp:rsid wsp:val=&quot;00797F10&quot;/&gt;&lt;wsp:rsid wsp:val=&quot;007A0424&quot;/&gt;&lt;wsp:rsid wsp:val=&quot;007A1D7C&quot;/&gt;&lt;wsp:rsid wsp:val=&quot;007A250B&quot;/&gt;&lt;wsp:rsid wsp:val=&quot;007A2C6C&quot;/&gt;&lt;wsp:rsid wsp:val=&quot;007A2F1F&quot;/&gt;&lt;wsp:rsid wsp:val=&quot;007A3888&quot;/&gt;&lt;wsp:rsid wsp:val=&quot;007A413D&quot;/&gt;&lt;wsp:rsid wsp:val=&quot;007A43BF&quot;/&gt;&lt;wsp:rsid wsp:val=&quot;007A4F6D&quot;/&gt;&lt;wsp:rsid wsp:val=&quot;007A50C4&quot;/&gt;&lt;wsp:rsid wsp:val=&quot;007A6022&quot;/&gt;&lt;wsp:rsid wsp:val=&quot;007A730D&quot;/&gt;&lt;wsp:rsid wsp:val=&quot;007B1212&quot;/&gt;&lt;wsp:rsid wsp:val=&quot;007B1882&quot;/&gt;&lt;wsp:rsid wsp:val=&quot;007B19D4&quot;/&gt;&lt;wsp:rsid wsp:val=&quot;007B1ABC&quot;/&gt;&lt;wsp:rsid wsp:val=&quot;007B1DEB&quot;/&gt;&lt;wsp:rsid wsp:val=&quot;007B2D41&quot;/&gt;&lt;wsp:rsid wsp:val=&quot;007B3110&quot;/&gt;&lt;wsp:rsid wsp:val=&quot;007B54C5&quot;/&gt;&lt;wsp:rsid wsp:val=&quot;007B6472&quot;/&gt;&lt;wsp:rsid wsp:val=&quot;007B6985&quot;/&gt;&lt;wsp:rsid wsp:val=&quot;007B6B32&quot;/&gt;&lt;wsp:rsid wsp:val=&quot;007B6C9E&quot;/&gt;&lt;wsp:rsid wsp:val=&quot;007B7C75&quot;/&gt;&lt;wsp:rsid wsp:val=&quot;007C0188&quot;/&gt;&lt;wsp:rsid wsp:val=&quot;007C0786&quot;/&gt;&lt;wsp:rsid wsp:val=&quot;007C0C99&quot;/&gt;&lt;wsp:rsid wsp:val=&quot;007C1B20&quot;/&gt;&lt;wsp:rsid wsp:val=&quot;007C2412&quot;/&gt;&lt;wsp:rsid wsp:val=&quot;007C26A7&quot;/&gt;&lt;wsp:rsid wsp:val=&quot;007C2BB4&quot;/&gt;&lt;wsp:rsid wsp:val=&quot;007C2F35&quot;/&gt;&lt;wsp:rsid wsp:val=&quot;007C3479&quot;/&gt;&lt;wsp:rsid wsp:val=&quot;007C35B6&quot;/&gt;&lt;wsp:rsid wsp:val=&quot;007C4EF4&quot;/&gt;&lt;wsp:rsid wsp:val=&quot;007C56FC&quot;/&gt;&lt;wsp:rsid wsp:val=&quot;007C57F1&quot;/&gt;&lt;wsp:rsid wsp:val=&quot;007C679F&quot;/&gt;&lt;wsp:rsid wsp:val=&quot;007C7419&quot;/&gt;&lt;wsp:rsid wsp:val=&quot;007C7F73&quot;/&gt;&lt;wsp:rsid wsp:val=&quot;007D0046&quot;/&gt;&lt;wsp:rsid wsp:val=&quot;007D0278&quot;/&gt;&lt;wsp:rsid wsp:val=&quot;007D029A&quot;/&gt;&lt;wsp:rsid wsp:val=&quot;007D0A2C&quot;/&gt;&lt;wsp:rsid wsp:val=&quot;007D10FB&quot;/&gt;&lt;wsp:rsid wsp:val=&quot;007D148E&quot;/&gt;&lt;wsp:rsid wsp:val=&quot;007D189A&quot;/&gt;&lt;wsp:rsid wsp:val=&quot;007D273C&quot;/&gt;&lt;wsp:rsid wsp:val=&quot;007D3006&quot;/&gt;&lt;wsp:rsid wsp:val=&quot;007D4946&quot;/&gt;&lt;wsp:rsid wsp:val=&quot;007D4A71&quot;/&gt;&lt;wsp:rsid wsp:val=&quot;007D69F9&quot;/&gt;&lt;wsp:rsid wsp:val=&quot;007D7C67&quot;/&gt;&lt;wsp:rsid wsp:val=&quot;007E0F1F&quot;/&gt;&lt;wsp:rsid wsp:val=&quot;007E1048&quot;/&gt;&lt;wsp:rsid wsp:val=&quot;007E233B&quot;/&gt;&lt;wsp:rsid wsp:val=&quot;007E2684&quot;/&gt;&lt;wsp:rsid wsp:val=&quot;007E2D1F&quot;/&gt;&lt;wsp:rsid wsp:val=&quot;007E423D&quot;/&gt;&lt;wsp:rsid wsp:val=&quot;007E45BE&quot;/&gt;&lt;wsp:rsid wsp:val=&quot;007E4767&quot;/&gt;&lt;wsp:rsid wsp:val=&quot;007E492E&quot;/&gt;&lt;wsp:rsid wsp:val=&quot;007E4B57&quot;/&gt;&lt;wsp:rsid wsp:val=&quot;007E4EA7&quot;/&gt;&lt;wsp:rsid wsp:val=&quot;007E4FCE&quot;/&gt;&lt;wsp:rsid wsp:val=&quot;007E5A1F&quot;/&gt;&lt;wsp:rsid wsp:val=&quot;007E5BC7&quot;/&gt;&lt;wsp:rsid wsp:val=&quot;007E5D4F&quot;/&gt;&lt;wsp:rsid wsp:val=&quot;007E5DA0&quot;/&gt;&lt;wsp:rsid wsp:val=&quot;007E6BC2&quot;/&gt;&lt;wsp:rsid wsp:val=&quot;007E6DAB&quot;/&gt;&lt;wsp:rsid wsp:val=&quot;007E74C4&quot;/&gt;&lt;wsp:rsid wsp:val=&quot;007E76E9&quot;/&gt;&lt;wsp:rsid wsp:val=&quot;007E7B2B&quot;/&gt;&lt;wsp:rsid wsp:val=&quot;007E7C65&quot;/&gt;&lt;wsp:rsid wsp:val=&quot;007F00D2&quot;/&gt;&lt;wsp:rsid wsp:val=&quot;007F0852&quot;/&gt;&lt;wsp:rsid wsp:val=&quot;007F0A8D&quot;/&gt;&lt;wsp:rsid wsp:val=&quot;007F0C6D&quot;/&gt;&lt;wsp:rsid wsp:val=&quot;007F14A5&quot;/&gt;&lt;wsp:rsid wsp:val=&quot;007F17F9&quot;/&gt;&lt;wsp:rsid wsp:val=&quot;007F1A73&quot;/&gt;&lt;wsp:rsid wsp:val=&quot;007F1FC3&quot;/&gt;&lt;wsp:rsid wsp:val=&quot;007F2A79&quot;/&gt;&lt;wsp:rsid wsp:val=&quot;007F3694&quot;/&gt;&lt;wsp:rsid wsp:val=&quot;007F413A&quot;/&gt;&lt;wsp:rsid wsp:val=&quot;007F573B&quot;/&gt;&lt;wsp:rsid wsp:val=&quot;007F5BC0&quot;/&gt;&lt;wsp:rsid wsp:val=&quot;007F6A9D&quot;/&gt;&lt;wsp:rsid wsp:val=&quot;007F6DD7&quot;/&gt;&lt;wsp:rsid wsp:val=&quot;007F6FF7&quot;/&gt;&lt;wsp:rsid wsp:val=&quot;007F712E&quot;/&gt;&lt;wsp:rsid wsp:val=&quot;007F7C66&quot;/&gt;&lt;wsp:rsid wsp:val=&quot;008003DB&quot;/&gt;&lt;wsp:rsid wsp:val=&quot;0080050E&quot;/&gt;&lt;wsp:rsid wsp:val=&quot;008005AC&quot;/&gt;&lt;wsp:rsid wsp:val=&quot;008006A9&quot;/&gt;&lt;wsp:rsid wsp:val=&quot;00801AA1&quot;/&gt;&lt;wsp:rsid wsp:val=&quot;00801E64&quot;/&gt;&lt;wsp:rsid wsp:val=&quot;00802778&quot;/&gt;&lt;wsp:rsid wsp:val=&quot;00802D25&quot;/&gt;&lt;wsp:rsid wsp:val=&quot;00803847&quot;/&gt;&lt;wsp:rsid wsp:val=&quot;008046AA&quot;/&gt;&lt;wsp:rsid wsp:val=&quot;00804CAB&quot;/&gt;&lt;wsp:rsid wsp:val=&quot;00804E4E&quot;/&gt;&lt;wsp:rsid wsp:val=&quot;00804FBC&quot;/&gt;&lt;wsp:rsid wsp:val=&quot;008053A9&quot;/&gt;&lt;wsp:rsid wsp:val=&quot;0080581D&quot;/&gt;&lt;wsp:rsid wsp:val=&quot;00805AC6&quot;/&gt;&lt;wsp:rsid wsp:val=&quot;00805D2C&quot;/&gt;&lt;wsp:rsid wsp:val=&quot;00806045&quot;/&gt;&lt;wsp:rsid wsp:val=&quot;00806923&quot;/&gt;&lt;wsp:rsid wsp:val=&quot;00806A4E&quot;/&gt;&lt;wsp:rsid wsp:val=&quot;00806E69&quot;/&gt;&lt;wsp:rsid wsp:val=&quot;00806E9B&quot;/&gt;&lt;wsp:rsid wsp:val=&quot;008075E0&quot;/&gt;&lt;wsp:rsid wsp:val=&quot;0081066B&quot;/&gt;&lt;wsp:rsid wsp:val=&quot;00810EE4&quot;/&gt;&lt;wsp:rsid wsp:val=&quot;00811245&quot;/&gt;&lt;wsp:rsid wsp:val=&quot;008112FC&quot;/&gt;&lt;wsp:rsid wsp:val=&quot;00813790&quot;/&gt;&lt;wsp:rsid wsp:val=&quot;00813EC3&quot;/&gt;&lt;wsp:rsid wsp:val=&quot;00814054&quot;/&gt;&lt;wsp:rsid wsp:val=&quot;008144D0&quot;/&gt;&lt;wsp:rsid wsp:val=&quot;00814668&quot;/&gt;&lt;wsp:rsid wsp:val=&quot;00815242&quot;/&gt;&lt;wsp:rsid wsp:val=&quot;008156B7&quot;/&gt;&lt;wsp:rsid wsp:val=&quot;008165B5&quot;/&gt;&lt;wsp:rsid wsp:val=&quot;008168A6&quot;/&gt;&lt;wsp:rsid wsp:val=&quot;008168AC&quot;/&gt;&lt;wsp:rsid wsp:val=&quot;00816C75&quot;/&gt;&lt;wsp:rsid wsp:val=&quot;00816D53&quot;/&gt;&lt;wsp:rsid wsp:val=&quot;0081779A&quot;/&gt;&lt;wsp:rsid wsp:val=&quot;008203B0&quot;/&gt;&lt;wsp:rsid wsp:val=&quot;00820759&quot;/&gt;&lt;wsp:rsid wsp:val=&quot;00821525&quot;/&gt;&lt;wsp:rsid wsp:val=&quot;00821CE9&quot;/&gt;&lt;wsp:rsid wsp:val=&quot;00822ED9&quot;/&gt;&lt;wsp:rsid wsp:val=&quot;0082306E&quot;/&gt;&lt;wsp:rsid wsp:val=&quot;0082461B&quot;/&gt;&lt;wsp:rsid wsp:val=&quot;00824910&quot;/&gt;&lt;wsp:rsid wsp:val=&quot;00825EBB&quot;/&gt;&lt;wsp:rsid wsp:val=&quot;00826168&quot;/&gt;&lt;wsp:rsid wsp:val=&quot;00826251&quot;/&gt;&lt;wsp:rsid wsp:val=&quot;008268AC&quot;/&gt;&lt;wsp:rsid wsp:val=&quot;00826E23&quot;/&gt;&lt;wsp:rsid wsp:val=&quot;00826E69&quot;/&gt;&lt;wsp:rsid wsp:val=&quot;008274B3&quot;/&gt;&lt;wsp:rsid wsp:val=&quot;008301EA&quot;/&gt;&lt;wsp:rsid wsp:val=&quot;00831BC3&quot;/&gt;&lt;wsp:rsid wsp:val=&quot;00832224&quot;/&gt;&lt;wsp:rsid wsp:val=&quot;00832736&quot;/&gt;&lt;wsp:rsid wsp:val=&quot;00832B69&quot;/&gt;&lt;wsp:rsid wsp:val=&quot;008333D9&quot;/&gt;&lt;wsp:rsid wsp:val=&quot;00833BB3&quot;/&gt;&lt;wsp:rsid wsp:val=&quot;00833EFD&quot;/&gt;&lt;wsp:rsid wsp:val=&quot;00834842&quot;/&gt;&lt;wsp:rsid wsp:val=&quot;00834AEE&quot;/&gt;&lt;wsp:rsid wsp:val=&quot;00834C2B&quot;/&gt;&lt;wsp:rsid wsp:val=&quot;008356F9&quot;/&gt;&lt;wsp:rsid wsp:val=&quot;00835F08&quot;/&gt;&lt;wsp:rsid wsp:val=&quot;00835F63&quot;/&gt;&lt;wsp:rsid wsp:val=&quot;008365C6&quot;/&gt;&lt;wsp:rsid wsp:val=&quot;00837C39&quot;/&gt;&lt;wsp:rsid wsp:val=&quot;00840909&quot;/&gt;&lt;wsp:rsid wsp:val=&quot;00840EA8&quot;/&gt;&lt;wsp:rsid wsp:val=&quot;00842030&quot;/&gt;&lt;wsp:rsid wsp:val=&quot;008424B8&quot;/&gt;&lt;wsp:rsid wsp:val=&quot;00843219&quot;/&gt;&lt;wsp:rsid wsp:val=&quot;00843240&quot;/&gt;&lt;wsp:rsid wsp:val=&quot;00844741&quot;/&gt;&lt;wsp:rsid wsp:val=&quot;00844D2D&quot;/&gt;&lt;wsp:rsid wsp:val=&quot;008462AB&quot;/&gt;&lt;wsp:rsid wsp:val=&quot;00846AA0&quot;/&gt;&lt;wsp:rsid wsp:val=&quot;0084704B&quot;/&gt;&lt;wsp:rsid wsp:val=&quot;00847AB9&quot;/&gt;&lt;wsp:rsid wsp:val=&quot;00847DB6&quot;/&gt;&lt;wsp:rsid wsp:val=&quot;0085009F&quot;/&gt;&lt;wsp:rsid wsp:val=&quot;00850353&quot;/&gt;&lt;wsp:rsid wsp:val=&quot;0085069C&quot;/&gt;&lt;wsp:rsid wsp:val=&quot;0085148C&quot;/&gt;&lt;wsp:rsid wsp:val=&quot;0085180B&quot;/&gt;&lt;wsp:rsid wsp:val=&quot;008534C5&quot;/&gt;&lt;wsp:rsid wsp:val=&quot;00853801&quot;/&gt;&lt;wsp:rsid wsp:val=&quot;00853DD6&quot;/&gt;&lt;wsp:rsid wsp:val=&quot;008547CE&quot;/&gt;&lt;wsp:rsid wsp:val=&quot;00854A47&quot;/&gt;&lt;wsp:rsid wsp:val=&quot;00854F8C&quot;/&gt;&lt;wsp:rsid wsp:val=&quot;008554D0&quot;/&gt;&lt;wsp:rsid wsp:val=&quot;008556E7&quot;/&gt;&lt;wsp:rsid wsp:val=&quot;00855A73&quot;/&gt;&lt;wsp:rsid wsp:val=&quot;0085628C&quot;/&gt;&lt;wsp:rsid wsp:val=&quot;00857380&quot;/&gt;&lt;wsp:rsid wsp:val=&quot;00857752&quot;/&gt;&lt;wsp:rsid wsp:val=&quot;008578E8&quot;/&gt;&lt;wsp:rsid wsp:val=&quot;00857C47&quot;/&gt;&lt;wsp:rsid wsp:val=&quot;00857DEB&quot;/&gt;&lt;wsp:rsid wsp:val=&quot;008600AE&quot;/&gt;&lt;wsp:rsid wsp:val=&quot;00860E6E&quot;/&gt;&lt;wsp:rsid wsp:val=&quot;00860F31&quot;/&gt;&lt;wsp:rsid wsp:val=&quot;0086141C&quot;/&gt;&lt;wsp:rsid wsp:val=&quot;00861AD0&quot;/&gt;&lt;wsp:rsid wsp:val=&quot;0086219D&quot;/&gt;&lt;wsp:rsid wsp:val=&quot;00863375&quot;/&gt;&lt;wsp:rsid wsp:val=&quot;00863567&quot;/&gt;&lt;wsp:rsid wsp:val=&quot;00863CFD&quot;/&gt;&lt;wsp:rsid wsp:val=&quot;00864138&quot;/&gt;&lt;wsp:rsid wsp:val=&quot;00864311&quot;/&gt;&lt;wsp:rsid wsp:val=&quot;00864988&quot;/&gt;&lt;wsp:rsid wsp:val=&quot;00864AED&quot;/&gt;&lt;wsp:rsid wsp:val=&quot;00864C72&quot;/&gt;&lt;wsp:rsid wsp:val=&quot;00864DDB&quot;/&gt;&lt;wsp:rsid wsp:val=&quot;00864EC6&quot;/&gt;&lt;wsp:rsid wsp:val=&quot;008654EE&quot;/&gt;&lt;wsp:rsid wsp:val=&quot;008656D9&quot;/&gt;&lt;wsp:rsid wsp:val=&quot;00866464&quot;/&gt;&lt;wsp:rsid wsp:val=&quot;0086668E&quot;/&gt;&lt;wsp:rsid wsp:val=&quot;00866908&quot;/&gt;&lt;wsp:rsid wsp:val=&quot;00866C67&quot;/&gt;&lt;wsp:rsid wsp:val=&quot;00866E73&quot;/&gt;&lt;wsp:rsid wsp:val=&quot;00867210&quot;/&gt;&lt;wsp:rsid wsp:val=&quot;00867B1D&quot;/&gt;&lt;wsp:rsid wsp:val=&quot;00867E2A&quot;/&gt;&lt;wsp:rsid wsp:val=&quot;00870C8C&quot;/&gt;&lt;wsp:rsid wsp:val=&quot;0087101C&quot;/&gt;&lt;wsp:rsid wsp:val=&quot;00871871&quot;/&gt;&lt;wsp:rsid wsp:val=&quot;00871A58&quot;/&gt;&lt;wsp:rsid wsp:val=&quot;00871A91&quot;/&gt;&lt;wsp:rsid wsp:val=&quot;00872A39&quot;/&gt;&lt;wsp:rsid wsp:val=&quot;0087342A&quot;/&gt;&lt;wsp:rsid wsp:val=&quot;008736D4&quot;/&gt;&lt;wsp:rsid wsp:val=&quot;00873C9B&quot;/&gt;&lt;wsp:rsid wsp:val=&quot;00873EED&quot;/&gt;&lt;wsp:rsid wsp:val=&quot;00874049&quot;/&gt;&lt;wsp:rsid wsp:val=&quot;008757A8&quot;/&gt;&lt;wsp:rsid wsp:val=&quot;00875928&quot;/&gt;&lt;wsp:rsid wsp:val=&quot;00875CED&quot;/&gt;&lt;wsp:rsid wsp:val=&quot;00875F07&quot;/&gt;&lt;wsp:rsid wsp:val=&quot;00876077&quot;/&gt;&lt;wsp:rsid wsp:val=&quot;00876905&quot;/&gt;&lt;wsp:rsid wsp:val=&quot;00876D06&quot;/&gt;&lt;wsp:rsid wsp:val=&quot;00877442&quot;/&gt;&lt;wsp:rsid wsp:val=&quot;00877EC6&quot;/&gt;&lt;wsp:rsid wsp:val=&quot;00880077&quot;/&gt;&lt;wsp:rsid wsp:val=&quot;0088053D&quot;/&gt;&lt;wsp:rsid wsp:val=&quot;00880973&quot;/&gt;&lt;wsp:rsid wsp:val=&quot;00880E61&quot;/&gt;&lt;wsp:rsid wsp:val=&quot;00882236&quot;/&gt;&lt;wsp:rsid wsp:val=&quot;0088225C&quot;/&gt;&lt;wsp:rsid wsp:val=&quot;008826CE&quot;/&gt;&lt;wsp:rsid wsp:val=&quot;008829A5&quot;/&gt;&lt;wsp:rsid wsp:val=&quot;00882E3D&quot;/&gt;&lt;wsp:rsid wsp:val=&quot;008838B3&quot;/&gt;&lt;wsp:rsid wsp:val=&quot;00886055&quot;/&gt;&lt;wsp:rsid wsp:val=&quot;00886328&quot;/&gt;&lt;wsp:rsid wsp:val=&quot;00886642&quot;/&gt;&lt;wsp:rsid wsp:val=&quot;008871F7&quot;/&gt;&lt;wsp:rsid wsp:val=&quot;008900E4&quot;/&gt;&lt;wsp:rsid wsp:val=&quot;008905DA&quot;/&gt;&lt;wsp:rsid wsp:val=&quot;008915F3&quot;/&gt;&lt;wsp:rsid wsp:val=&quot;008921DD&quot;/&gt;&lt;wsp:rsid wsp:val=&quot;00893C96&quot;/&gt;&lt;wsp:rsid wsp:val=&quot;00896DAE&quot;/&gt;&lt;wsp:rsid wsp:val=&quot;00896F6F&quot;/&gt;&lt;wsp:rsid wsp:val=&quot;0089789A&quot;/&gt;&lt;wsp:rsid wsp:val=&quot;00897FF1&quot;/&gt;&lt;wsp:rsid wsp:val=&quot;008A0C31&quot;/&gt;&lt;wsp:rsid wsp:val=&quot;008A0C80&quot;/&gt;&lt;wsp:rsid wsp:val=&quot;008A0CDB&quot;/&gt;&lt;wsp:rsid wsp:val=&quot;008A11F8&quot;/&gt;&lt;wsp:rsid wsp:val=&quot;008A1230&quot;/&gt;&lt;wsp:rsid wsp:val=&quot;008A2606&quot;/&gt;&lt;wsp:rsid wsp:val=&quot;008A2F65&quot;/&gt;&lt;wsp:rsid wsp:val=&quot;008A32F0&quot;/&gt;&lt;wsp:rsid wsp:val=&quot;008A36EF&quot;/&gt;&lt;wsp:rsid wsp:val=&quot;008A4720&quot;/&gt;&lt;wsp:rsid wsp:val=&quot;008A4FF2&quot;/&gt;&lt;wsp:rsid wsp:val=&quot;008A6785&quot;/&gt;&lt;wsp:rsid wsp:val=&quot;008A6821&quot;/&gt;&lt;wsp:rsid wsp:val=&quot;008A6A44&quot;/&gt;&lt;wsp:rsid wsp:val=&quot;008A6A4A&quot;/&gt;&lt;wsp:rsid wsp:val=&quot;008A7C0F&quot;/&gt;&lt;wsp:rsid wsp:val=&quot;008A7D15&quot;/&gt;&lt;wsp:rsid wsp:val=&quot;008A7D4F&quot;/&gt;&lt;wsp:rsid wsp:val=&quot;008B1336&quot;/&gt;&lt;wsp:rsid wsp:val=&quot;008B148B&quot;/&gt;&lt;wsp:rsid wsp:val=&quot;008B19DD&quot;/&gt;&lt;wsp:rsid wsp:val=&quot;008B1F09&quot;/&gt;&lt;wsp:rsid wsp:val=&quot;008B1F3D&quot;/&gt;&lt;wsp:rsid wsp:val=&quot;008B28ED&quot;/&gt;&lt;wsp:rsid wsp:val=&quot;008B2FBE&quot;/&gt;&lt;wsp:rsid wsp:val=&quot;008B3316&quot;/&gt;&lt;wsp:rsid wsp:val=&quot;008B3477&quot;/&gt;&lt;wsp:rsid wsp:val=&quot;008B3631&quot;/&gt;&lt;wsp:rsid wsp:val=&quot;008B3AB9&quot;/&gt;&lt;wsp:rsid wsp:val=&quot;008B3CC9&quot;/&gt;&lt;wsp:rsid wsp:val=&quot;008B4146&quot;/&gt;&lt;wsp:rsid wsp:val=&quot;008B432D&quot;/&gt;&lt;wsp:rsid wsp:val=&quot;008B5329&quot;/&gt;&lt;wsp:rsid wsp:val=&quot;008B5B39&quot;/&gt;&lt;wsp:rsid wsp:val=&quot;008B5E9D&quot;/&gt;&lt;wsp:rsid wsp:val=&quot;008B714D&quot;/&gt;&lt;wsp:rsid wsp:val=&quot;008B7619&quot;/&gt;&lt;wsp:rsid wsp:val=&quot;008B7A72&quot;/&gt;&lt;wsp:rsid wsp:val=&quot;008C07FE&quot;/&gt;&lt;wsp:rsid wsp:val=&quot;008C09D2&quot;/&gt;&lt;wsp:rsid wsp:val=&quot;008C0D58&quot;/&gt;&lt;wsp:rsid wsp:val=&quot;008C0F11&quot;/&gt;&lt;wsp:rsid wsp:val=&quot;008C14C2&quot;/&gt;&lt;wsp:rsid wsp:val=&quot;008C1871&quot;/&gt;&lt;wsp:rsid wsp:val=&quot;008C1A8A&quot;/&gt;&lt;wsp:rsid wsp:val=&quot;008C21F2&quot;/&gt;&lt;wsp:rsid wsp:val=&quot;008C3490&quot;/&gt;&lt;wsp:rsid wsp:val=&quot;008C34C0&quot;/&gt;&lt;wsp:rsid wsp:val=&quot;008C3E8A&quot;/&gt;&lt;wsp:rsid wsp:val=&quot;008C4A9A&quot;/&gt;&lt;wsp:rsid wsp:val=&quot;008C52F2&quot;/&gt;&lt;wsp:rsid wsp:val=&quot;008C5700&quot;/&gt;&lt;wsp:rsid wsp:val=&quot;008C5AD0&quot;/&gt;&lt;wsp:rsid wsp:val=&quot;008C619E&quot;/&gt;&lt;wsp:rsid wsp:val=&quot;008C6335&quot;/&gt;&lt;wsp:rsid wsp:val=&quot;008C64E2&quot;/&gt;&lt;wsp:rsid wsp:val=&quot;008C6F58&quot;/&gt;&lt;wsp:rsid wsp:val=&quot;008C7022&quot;/&gt;&lt;wsp:rsid wsp:val=&quot;008C7432&quot;/&gt;&lt;wsp:rsid wsp:val=&quot;008C7DEC&quot;/&gt;&lt;wsp:rsid wsp:val=&quot;008C7ED4&quot;/&gt;&lt;wsp:rsid wsp:val=&quot;008C7F08&quot;/&gt;&lt;wsp:rsid wsp:val=&quot;008D00F6&quot;/&gt;&lt;wsp:rsid wsp:val=&quot;008D019F&quot;/&gt;&lt;wsp:rsid wsp:val=&quot;008D020C&quot;/&gt;&lt;wsp:rsid wsp:val=&quot;008D0421&quot;/&gt;&lt;wsp:rsid wsp:val=&quot;008D0628&quot;/&gt;&lt;wsp:rsid wsp:val=&quot;008D0C09&quot;/&gt;&lt;wsp:rsid wsp:val=&quot;008D0CD9&quot;/&gt;&lt;wsp:rsid wsp:val=&quot;008D193B&quot;/&gt;&lt;wsp:rsid wsp:val=&quot;008D1CB5&quot;/&gt;&lt;wsp:rsid wsp:val=&quot;008D1DF5&quot;/&gt;&lt;wsp:rsid wsp:val=&quot;008D2B91&quot;/&gt;&lt;wsp:rsid wsp:val=&quot;008D3199&quot;/&gt;&lt;wsp:rsid wsp:val=&quot;008D32BD&quot;/&gt;&lt;wsp:rsid wsp:val=&quot;008D45E4&quot;/&gt;&lt;wsp:rsid wsp:val=&quot;008D47CD&quot;/&gt;&lt;wsp:rsid wsp:val=&quot;008D530C&quot;/&gt;&lt;wsp:rsid wsp:val=&quot;008D5467&quot;/&gt;&lt;wsp:rsid wsp:val=&quot;008D54E5&quot;/&gt;&lt;wsp:rsid wsp:val=&quot;008D56DC&quot;/&gt;&lt;wsp:rsid wsp:val=&quot;008D62BE&quot;/&gt;&lt;wsp:rsid wsp:val=&quot;008D6C33&quot;/&gt;&lt;wsp:rsid wsp:val=&quot;008D70C2&quot;/&gt;&lt;wsp:rsid wsp:val=&quot;008E003A&quot;/&gt;&lt;wsp:rsid wsp:val=&quot;008E03C6&quot;/&gt;&lt;wsp:rsid wsp:val=&quot;008E0541&quot;/&gt;&lt;wsp:rsid wsp:val=&quot;008E0C4A&quot;/&gt;&lt;wsp:rsid wsp:val=&quot;008E0DA7&quot;/&gt;&lt;wsp:rsid wsp:val=&quot;008E0E0B&quot;/&gt;&lt;wsp:rsid wsp:val=&quot;008E20E5&quot;/&gt;&lt;wsp:rsid wsp:val=&quot;008E25AA&quot;/&gt;&lt;wsp:rsid wsp:val=&quot;008E319B&quot;/&gt;&lt;wsp:rsid wsp:val=&quot;008E31BA&quot;/&gt;&lt;wsp:rsid wsp:val=&quot;008E35E5&quot;/&gt;&lt;wsp:rsid wsp:val=&quot;008E4052&quot;/&gt;&lt;wsp:rsid wsp:val=&quot;008E406C&quot;/&gt;&lt;wsp:rsid wsp:val=&quot;008E441C&quot;/&gt;&lt;wsp:rsid wsp:val=&quot;008E4C86&quot;/&gt;&lt;wsp:rsid wsp:val=&quot;008E6581&quot;/&gt;&lt;wsp:rsid wsp:val=&quot;008E6607&quot;/&gt;&lt;wsp:rsid wsp:val=&quot;008E67CA&quot;/&gt;&lt;wsp:rsid wsp:val=&quot;008E6820&quot;/&gt;&lt;wsp:rsid wsp:val=&quot;008E68D3&quot;/&gt;&lt;wsp:rsid wsp:val=&quot;008E6A3C&quot;/&gt;&lt;wsp:rsid wsp:val=&quot;008F0F68&quot;/&gt;&lt;wsp:rsid wsp:val=&quot;008F2D14&quot;/&gt;&lt;wsp:rsid wsp:val=&quot;008F4143&quot;/&gt;&lt;wsp:rsid wsp:val=&quot;008F486B&quot;/&gt;&lt;wsp:rsid wsp:val=&quot;008F4E50&quot;/&gt;&lt;wsp:rsid wsp:val=&quot;008F567E&quot;/&gt;&lt;wsp:rsid wsp:val=&quot;008F5D8C&quot;/&gt;&lt;wsp:rsid wsp:val=&quot;008F665C&quot;/&gt;&lt;wsp:rsid wsp:val=&quot;008F6A4E&quot;/&gt;&lt;wsp:rsid wsp:val=&quot;008F7EBF&quot;/&gt;&lt;wsp:rsid wsp:val=&quot;009006E1&quot;/&gt;&lt;wsp:rsid wsp:val=&quot;00900CCA&quot;/&gt;&lt;wsp:rsid wsp:val=&quot;009014BB&quot;/&gt;&lt;wsp:rsid wsp:val=&quot;00901DE0&quot;/&gt;&lt;wsp:rsid wsp:val=&quot;00902104&quot;/&gt;&lt;wsp:rsid wsp:val=&quot;009028F9&quot;/&gt;&lt;wsp:rsid wsp:val=&quot;009036C1&quot;/&gt;&lt;wsp:rsid wsp:val=&quot;009049B5&quot;/&gt;&lt;wsp:rsid wsp:val=&quot;00904BF4&quot;/&gt;&lt;wsp:rsid wsp:val=&quot;00904C8A&quot;/&gt;&lt;wsp:rsid wsp:val=&quot;009058E5&quot;/&gt;&lt;wsp:rsid wsp:val=&quot;00905919&quot;/&gt;&lt;wsp:rsid wsp:val=&quot;0090593E&quot;/&gt;&lt;wsp:rsid wsp:val=&quot;00906889&quot;/&gt;&lt;wsp:rsid wsp:val=&quot;00907308&quot;/&gt;&lt;wsp:rsid wsp:val=&quot;009076C8&quot;/&gt;&lt;wsp:rsid wsp:val=&quot;00907886&quot;/&gt;&lt;wsp:rsid wsp:val=&quot;00910492&quot;/&gt;&lt;wsp:rsid wsp:val=&quot;00910684&quot;/&gt;&lt;wsp:rsid wsp:val=&quot;00910E96&quot;/&gt;&lt;wsp:rsid wsp:val=&quot;009111A0&quot;/&gt;&lt;wsp:rsid wsp:val=&quot;009119F9&quot;/&gt;&lt;wsp:rsid wsp:val=&quot;00911C6F&quot;/&gt;&lt;wsp:rsid wsp:val=&quot;00911D0E&quot;/&gt;&lt;wsp:rsid wsp:val=&quot;00911E02&quot;/&gt;&lt;wsp:rsid wsp:val=&quot;00912209&quot;/&gt;&lt;wsp:rsid wsp:val=&quot;00913E06&quot;/&gt;&lt;wsp:rsid wsp:val=&quot;00916560&quot;/&gt;&lt;wsp:rsid wsp:val=&quot;009167E8&quot;/&gt;&lt;wsp:rsid wsp:val=&quot;00916ED8&quot;/&gt;&lt;wsp:rsid wsp:val=&quot;009178AC&quot;/&gt;&lt;wsp:rsid wsp:val=&quot;00920B69&quot;/&gt;&lt;wsp:rsid wsp:val=&quot;00920BDD&quot;/&gt;&lt;wsp:rsid wsp:val=&quot;00920C2F&quot;/&gt;&lt;wsp:rsid wsp:val=&quot;00920FAC&quot;/&gt;&lt;wsp:rsid wsp:val=&quot;00921146&quot;/&gt;&lt;wsp:rsid wsp:val=&quot;00921375&quot;/&gt;&lt;wsp:rsid wsp:val=&quot;00923FFE&quot;/&gt;&lt;wsp:rsid wsp:val=&quot;00924580&quot;/&gt;&lt;wsp:rsid wsp:val=&quot;009245A8&quot;/&gt;&lt;wsp:rsid wsp:val=&quot;00926B25&quot;/&gt;&lt;wsp:rsid wsp:val=&quot;00926BA7&quot;/&gt;&lt;wsp:rsid wsp:val=&quot;00927801&quot;/&gt;&lt;wsp:rsid wsp:val=&quot;00927CBD&quot;/&gt;&lt;wsp:rsid wsp:val=&quot;00927DC5&quot;/&gt;&lt;wsp:rsid wsp:val=&quot;0093086C&quot;/&gt;&lt;wsp:rsid wsp:val=&quot;0093169D&quot;/&gt;&lt;wsp:rsid wsp:val=&quot;009321C1&quot;/&gt;&lt;wsp:rsid wsp:val=&quot;00932424&quot;/&gt;&lt;wsp:rsid wsp:val=&quot;00932543&quot;/&gt;&lt;wsp:rsid wsp:val=&quot;00932E64&quot;/&gt;&lt;wsp:rsid wsp:val=&quot;00932F2B&quot;/&gt;&lt;wsp:rsid wsp:val=&quot;00933EBD&quot;/&gt;&lt;wsp:rsid wsp:val=&quot;00934864&quot;/&gt;&lt;wsp:rsid wsp:val=&quot;00934A68&quot;/&gt;&lt;wsp:rsid wsp:val=&quot;00934B00&quot;/&gt;&lt;wsp:rsid wsp:val=&quot;00934BAB&quot;/&gt;&lt;wsp:rsid wsp:val=&quot;009362CE&quot;/&gt;&lt;wsp:rsid wsp:val=&quot;009367F5&quot;/&gt;&lt;wsp:rsid wsp:val=&quot;00936F89&quot;/&gt;&lt;wsp:rsid wsp:val=&quot;00937694&quot;/&gt;&lt;wsp:rsid wsp:val=&quot;00942979&quot;/&gt;&lt;wsp:rsid wsp:val=&quot;009445E0&quot;/&gt;&lt;wsp:rsid wsp:val=&quot;00945305&quot;/&gt;&lt;wsp:rsid wsp:val=&quot;00945A6A&quot;/&gt;&lt;wsp:rsid wsp:val=&quot;00946398&quot;/&gt;&lt;wsp:rsid wsp:val=&quot;00946801&quot;/&gt;&lt;wsp:rsid wsp:val=&quot;009469A9&quot;/&gt;&lt;wsp:rsid wsp:val=&quot;00946E07&quot;/&gt;&lt;wsp:rsid wsp:val=&quot;00946E86&quot;/&gt;&lt;wsp:rsid wsp:val=&quot;00947341&quot;/&gt;&lt;wsp:rsid wsp:val=&quot;0095023C&quot;/&gt;&lt;wsp:rsid wsp:val=&quot;009503C7&quot;/&gt;&lt;wsp:rsid wsp:val=&quot;0095178B&quot;/&gt;&lt;wsp:rsid wsp:val=&quot;009523BF&quot;/&gt;&lt;wsp:rsid wsp:val=&quot;009525E7&quot;/&gt;&lt;wsp:rsid wsp:val=&quot;00952C8C&quot;/&gt;&lt;wsp:rsid wsp:val=&quot;0095312B&quot;/&gt;&lt;wsp:rsid wsp:val=&quot;009533E9&quot;/&gt;&lt;wsp:rsid wsp:val=&quot;00953898&quot;/&gt;&lt;wsp:rsid wsp:val=&quot;00953CA8&quot;/&gt;&lt;wsp:rsid wsp:val=&quot;00953F30&quot;/&gt;&lt;wsp:rsid wsp:val=&quot;00954984&quot;/&gt;&lt;wsp:rsid wsp:val=&quot;0095607D&quot;/&gt;&lt;wsp:rsid wsp:val=&quot;00956AE0&quot;/&gt;&lt;wsp:rsid wsp:val=&quot;00957663&quot;/&gt;&lt;wsp:rsid wsp:val=&quot;009576D7&quot;/&gt;&lt;wsp:rsid wsp:val=&quot;00957AE0&quot;/&gt;&lt;wsp:rsid wsp:val=&quot;00960746&quot;/&gt;&lt;wsp:rsid wsp:val=&quot;00960816&quot;/&gt;&lt;wsp:rsid wsp:val=&quot;00960CCE&quot;/&gt;&lt;wsp:rsid wsp:val=&quot;00960EF7&quot;/&gt;&lt;wsp:rsid wsp:val=&quot;009613DA&quot;/&gt;&lt;wsp:rsid wsp:val=&quot;00961456&quot;/&gt;&lt;wsp:rsid wsp:val=&quot;00961A11&quot;/&gt;&lt;wsp:rsid wsp:val=&quot;00962583&quot;/&gt;&lt;wsp:rsid wsp:val=&quot;009632AA&quot;/&gt;&lt;wsp:rsid wsp:val=&quot;00963671&quot;/&gt;&lt;wsp:rsid wsp:val=&quot;009639DC&quot;/&gt;&lt;wsp:rsid wsp:val=&quot;009639F5&quot;/&gt;&lt;wsp:rsid wsp:val=&quot;00963B15&quot;/&gt;&lt;wsp:rsid wsp:val=&quot;00963C7B&quot;/&gt;&lt;wsp:rsid wsp:val=&quot;0096610D&quot;/&gt;&lt;wsp:rsid wsp:val=&quot;00966C4C&quot;/&gt;&lt;wsp:rsid wsp:val=&quot;00966FB2&quot;/&gt;&lt;wsp:rsid wsp:val=&quot;0096701B&quot;/&gt;&lt;wsp:rsid wsp:val=&quot;009671A0&quot;/&gt;&lt;wsp:rsid wsp:val=&quot;0096792E&quot;/&gt;&lt;wsp:rsid wsp:val=&quot;00967B03&quot;/&gt;&lt;wsp:rsid wsp:val=&quot;00967D16&quot;/&gt;&lt;wsp:rsid wsp:val=&quot;00967ECF&quot;/&gt;&lt;wsp:rsid wsp:val=&quot;00970094&quot;/&gt;&lt;wsp:rsid wsp:val=&quot;00971253&quot;/&gt;&lt;wsp:rsid wsp:val=&quot;00972101&quot;/&gt;&lt;wsp:rsid wsp:val=&quot;009727C8&quot;/&gt;&lt;wsp:rsid wsp:val=&quot;00972A2D&quot;/&gt;&lt;wsp:rsid wsp:val=&quot;0097323D&quot;/&gt;&lt;wsp:rsid wsp:val=&quot;0097378A&quot;/&gt;&lt;wsp:rsid wsp:val=&quot;00973DD7&quot;/&gt;&lt;wsp:rsid wsp:val=&quot;009745F7&quot;/&gt;&lt;wsp:rsid wsp:val=&quot;00974BF4&quot;/&gt;&lt;wsp:rsid wsp:val=&quot;00974EDD&quot;/&gt;&lt;wsp:rsid wsp:val=&quot;00974F0E&quot;/&gt;&lt;wsp:rsid wsp:val=&quot;00974F72&quot;/&gt;&lt;wsp:rsid wsp:val=&quot;00974FD6&quot;/&gt;&lt;wsp:rsid wsp:val=&quot;00975E9D&quot;/&gt;&lt;wsp:rsid wsp:val=&quot;0097611A&quot;/&gt;&lt;wsp:rsid wsp:val=&quot;00976920&quot;/&gt;&lt;wsp:rsid wsp:val=&quot;00976D2E&quot;/&gt;&lt;wsp:rsid wsp:val=&quot;00976E9B&quot;/&gt;&lt;wsp:rsid wsp:val=&quot;009774CC&quot;/&gt;&lt;wsp:rsid wsp:val=&quot;00977714&quot;/&gt;&lt;wsp:rsid wsp:val=&quot;00977767&quot;/&gt;&lt;wsp:rsid wsp:val=&quot;0098102A&quot;/&gt;&lt;wsp:rsid wsp:val=&quot;00981A7D&quot;/&gt;&lt;wsp:rsid wsp:val=&quot;00982752&quot;/&gt;&lt;wsp:rsid wsp:val=&quot;00982C93&quot;/&gt;&lt;wsp:rsid wsp:val=&quot;009837B6&quot;/&gt;&lt;wsp:rsid wsp:val=&quot;00983846&quot;/&gt;&lt;wsp:rsid wsp:val=&quot;00983EAB&quot;/&gt;&lt;wsp:rsid wsp:val=&quot;0098442F&quot;/&gt;&lt;wsp:rsid wsp:val=&quot;00984F73&quot;/&gt;&lt;wsp:rsid wsp:val=&quot;00986274&quot;/&gt;&lt;wsp:rsid wsp:val=&quot;00986D57&quot;/&gt;&lt;wsp:rsid wsp:val=&quot;0098731D&quot;/&gt;&lt;wsp:rsid wsp:val=&quot;0098743E&quot;/&gt;&lt;wsp:rsid wsp:val=&quot;00987508&quot;/&gt;&lt;wsp:rsid wsp:val=&quot;00987BDC&quot;/&gt;&lt;wsp:rsid wsp:val=&quot;00990A3E&quot;/&gt;&lt;wsp:rsid wsp:val=&quot;00990A62&quot;/&gt;&lt;wsp:rsid wsp:val=&quot;00990DF9&quot;/&gt;&lt;wsp:rsid wsp:val=&quot;00990F36&quot;/&gt;&lt;wsp:rsid wsp:val=&quot;00991236&quot;/&gt;&lt;wsp:rsid wsp:val=&quot;00991D0B&quot;/&gt;&lt;wsp:rsid wsp:val=&quot;00991E51&quot;/&gt;&lt;wsp:rsid wsp:val=&quot;00992B72&quot;/&gt;&lt;wsp:rsid wsp:val=&quot;00993594&quot;/&gt;&lt;wsp:rsid wsp:val=&quot;009940E3&quot;/&gt;&lt;wsp:rsid wsp:val=&quot;00994A22&quot;/&gt;&lt;wsp:rsid wsp:val=&quot;00995174&quot;/&gt;&lt;wsp:rsid wsp:val=&quot;009951CA&quot;/&gt;&lt;wsp:rsid wsp:val=&quot;009966B7&quot;/&gt;&lt;wsp:rsid wsp:val=&quot;009977DF&quot;/&gt;&lt;wsp:rsid wsp:val=&quot;00997B77&quot;/&gt;&lt;wsp:rsid wsp:val=&quot;009A0D9C&quot;/&gt;&lt;wsp:rsid wsp:val=&quot;009A0E2F&quot;/&gt;&lt;wsp:rsid wsp:val=&quot;009A12C3&quot;/&gt;&lt;wsp:rsid wsp:val=&quot;009A1A45&quot;/&gt;&lt;wsp:rsid wsp:val=&quot;009A2AFC&quot;/&gt;&lt;wsp:rsid wsp:val=&quot;009A2CDE&quot;/&gt;&lt;wsp:rsid wsp:val=&quot;009A3627&quot;/&gt;&lt;wsp:rsid wsp:val=&quot;009A377A&quot;/&gt;&lt;wsp:rsid wsp:val=&quot;009A4436&quot;/&gt;&lt;wsp:rsid wsp:val=&quot;009A452E&quot;/&gt;&lt;wsp:rsid wsp:val=&quot;009A4974&quot;/&gt;&lt;wsp:rsid wsp:val=&quot;009A4D1A&quot;/&gt;&lt;wsp:rsid wsp:val=&quot;009A54DD&quot;/&gt;&lt;wsp:rsid wsp:val=&quot;009A5637&quot;/&gt;&lt;wsp:rsid wsp:val=&quot;009A5DFA&quot;/&gt;&lt;wsp:rsid wsp:val=&quot;009A6C7D&quot;/&gt;&lt;wsp:rsid wsp:val=&quot;009A7175&quot;/&gt;&lt;wsp:rsid wsp:val=&quot;009A77EE&quot;/&gt;&lt;wsp:rsid wsp:val=&quot;009B0B0E&quot;/&gt;&lt;wsp:rsid wsp:val=&quot;009B1B6B&quot;/&gt;&lt;wsp:rsid wsp:val=&quot;009B2063&quot;/&gt;&lt;wsp:rsid wsp:val=&quot;009B2293&quot;/&gt;&lt;wsp:rsid wsp:val=&quot;009B232D&quot;/&gt;&lt;wsp:rsid wsp:val=&quot;009B24C2&quot;/&gt;&lt;wsp:rsid wsp:val=&quot;009B3A2B&quot;/&gt;&lt;wsp:rsid wsp:val=&quot;009B4E8B&quot;/&gt;&lt;wsp:rsid wsp:val=&quot;009B51BE&quot;/&gt;&lt;wsp:rsid wsp:val=&quot;009B6A9D&quot;/&gt;&lt;wsp:rsid wsp:val=&quot;009B6B3F&quot;/&gt;&lt;wsp:rsid wsp:val=&quot;009B782D&quot;/&gt;&lt;wsp:rsid wsp:val=&quot;009B7AA5&quot;/&gt;&lt;wsp:rsid wsp:val=&quot;009C0009&quot;/&gt;&lt;wsp:rsid wsp:val=&quot;009C0938&quot;/&gt;&lt;wsp:rsid wsp:val=&quot;009C0C64&quot;/&gt;&lt;wsp:rsid wsp:val=&quot;009C15AA&quot;/&gt;&lt;wsp:rsid wsp:val=&quot;009C1BD8&quot;/&gt;&lt;wsp:rsid wsp:val=&quot;009C1E03&quot;/&gt;&lt;wsp:rsid wsp:val=&quot;009C2316&quot;/&gt;&lt;wsp:rsid wsp:val=&quot;009C2AFE&quot;/&gt;&lt;wsp:rsid wsp:val=&quot;009C3278&quot;/&gt;&lt;wsp:rsid wsp:val=&quot;009C35E0&quot;/&gt;&lt;wsp:rsid wsp:val=&quot;009C394E&quot;/&gt;&lt;wsp:rsid wsp:val=&quot;009C3EBF&quot;/&gt;&lt;wsp:rsid wsp:val=&quot;009C4748&quot;/&gt;&lt;wsp:rsid wsp:val=&quot;009C4DF1&quot;/&gt;&lt;wsp:rsid wsp:val=&quot;009C4E36&quot;/&gt;&lt;wsp:rsid wsp:val=&quot;009C51D9&quot;/&gt;&lt;wsp:rsid wsp:val=&quot;009C543E&quot;/&gt;&lt;wsp:rsid wsp:val=&quot;009C685B&quot;/&gt;&lt;wsp:rsid wsp:val=&quot;009C6AB6&quot;/&gt;&lt;wsp:rsid wsp:val=&quot;009C6C95&quot;/&gt;&lt;wsp:rsid wsp:val=&quot;009C6EF9&quot;/&gt;&lt;wsp:rsid wsp:val=&quot;009C7C0B&quot;/&gt;&lt;wsp:rsid wsp:val=&quot;009D0769&quot;/&gt;&lt;wsp:rsid wsp:val=&quot;009D0BA9&quot;/&gt;&lt;wsp:rsid wsp:val=&quot;009D0CC6&quot;/&gt;&lt;wsp:rsid wsp:val=&quot;009D1E75&quot;/&gt;&lt;wsp:rsid wsp:val=&quot;009D1E7E&quot;/&gt;&lt;wsp:rsid wsp:val=&quot;009D29A3&quot;/&gt;&lt;wsp:rsid wsp:val=&quot;009D2CD2&quot;/&gt;&lt;wsp:rsid wsp:val=&quot;009D33E9&quot;/&gt;&lt;wsp:rsid wsp:val=&quot;009D3BFE&quot;/&gt;&lt;wsp:rsid wsp:val=&quot;009D40EC&quot;/&gt;&lt;wsp:rsid wsp:val=&quot;009D415B&quot;/&gt;&lt;wsp:rsid wsp:val=&quot;009D47C2&quot;/&gt;&lt;wsp:rsid wsp:val=&quot;009D4CEA&quot;/&gt;&lt;wsp:rsid wsp:val=&quot;009D5474&quot;/&gt;&lt;wsp:rsid wsp:val=&quot;009D55E8&quot;/&gt;&lt;wsp:rsid wsp:val=&quot;009D5D62&quot;/&gt;&lt;wsp:rsid wsp:val=&quot;009D7960&quot;/&gt;&lt;wsp:rsid wsp:val=&quot;009D7FD3&quot;/&gt;&lt;wsp:rsid wsp:val=&quot;009E0838&quot;/&gt;&lt;wsp:rsid wsp:val=&quot;009E1828&quot;/&gt;&lt;wsp:rsid wsp:val=&quot;009E2D7C&quot;/&gt;&lt;wsp:rsid wsp:val=&quot;009E3388&quot;/&gt;&lt;wsp:rsid wsp:val=&quot;009E340D&quot;/&gt;&lt;wsp:rsid wsp:val=&quot;009E38D8&quot;/&gt;&lt;wsp:rsid wsp:val=&quot;009E3BEF&quot;/&gt;&lt;wsp:rsid wsp:val=&quot;009E3D7C&quot;/&gt;&lt;wsp:rsid wsp:val=&quot;009E3E67&quot;/&gt;&lt;wsp:rsid wsp:val=&quot;009E3EC0&quot;/&gt;&lt;wsp:rsid wsp:val=&quot;009E446A&quot;/&gt;&lt;wsp:rsid wsp:val=&quot;009E5473&quot;/&gt;&lt;wsp:rsid wsp:val=&quot;009E5904&quot;/&gt;&lt;wsp:rsid wsp:val=&quot;009E6890&quot;/&gt;&lt;wsp:rsid wsp:val=&quot;009F10EA&quot;/&gt;&lt;wsp:rsid wsp:val=&quot;009F3B8D&quot;/&gt;&lt;wsp:rsid wsp:val=&quot;009F3FD1&quot;/&gt;&lt;wsp:rsid wsp:val=&quot;009F40F2&quot;/&gt;&lt;wsp:rsid wsp:val=&quot;009F4465&quot;/&gt;&lt;wsp:rsid wsp:val=&quot;009F44F6&quot;/&gt;&lt;wsp:rsid wsp:val=&quot;009F48E2&quot;/&gt;&lt;wsp:rsid wsp:val=&quot;009F4F32&quot;/&gt;&lt;wsp:rsid wsp:val=&quot;009F510C&quot;/&gt;&lt;wsp:rsid wsp:val=&quot;009F5850&quot;/&gt;&lt;wsp:rsid wsp:val=&quot;009F59E1&quot;/&gt;&lt;wsp:rsid wsp:val=&quot;009F6074&quot;/&gt;&lt;wsp:rsid wsp:val=&quot;009F640A&quot;/&gt;&lt;wsp:rsid wsp:val=&quot;009F6BC9&quot;/&gt;&lt;wsp:rsid wsp:val=&quot;009F6E45&quot;/&gt;&lt;wsp:rsid wsp:val=&quot;009F7108&quot;/&gt;&lt;wsp:rsid wsp:val=&quot;009F75D3&quot;/&gt;&lt;wsp:rsid wsp:val=&quot;009F7FE7&quot;/&gt;&lt;wsp:rsid wsp:val=&quot;00A00158&quot;/&gt;&lt;wsp:rsid wsp:val=&quot;00A003BB&quot;/&gt;&lt;wsp:rsid wsp:val=&quot;00A0048F&quot;/&gt;&lt;wsp:rsid wsp:val=&quot;00A00511&quot;/&gt;&lt;wsp:rsid wsp:val=&quot;00A00C77&quot;/&gt;&lt;wsp:rsid wsp:val=&quot;00A011DE&quot;/&gt;&lt;wsp:rsid wsp:val=&quot;00A02218&quot;/&gt;&lt;wsp:rsid wsp:val=&quot;00A02828&quot;/&gt;&lt;wsp:rsid wsp:val=&quot;00A02876&quot;/&gt;&lt;wsp:rsid wsp:val=&quot;00A02AC9&quot;/&gt;&lt;wsp:rsid wsp:val=&quot;00A02D45&quot;/&gt;&lt;wsp:rsid wsp:val=&quot;00A03A12&quot;/&gt;&lt;wsp:rsid wsp:val=&quot;00A042CF&quot;/&gt;&lt;wsp:rsid wsp:val=&quot;00A046F2&quot;/&gt;&lt;wsp:rsid wsp:val=&quot;00A05A89&quot;/&gt;&lt;wsp:rsid wsp:val=&quot;00A05AF9&quot;/&gt;&lt;wsp:rsid wsp:val=&quot;00A05C77&quot;/&gt;&lt;wsp:rsid wsp:val=&quot;00A05CAD&quot;/&gt;&lt;wsp:rsid wsp:val=&quot;00A05ED6&quot;/&gt;&lt;wsp:rsid wsp:val=&quot;00A0668B&quot;/&gt;&lt;wsp:rsid wsp:val=&quot;00A069DE&quot;/&gt;&lt;wsp:rsid wsp:val=&quot;00A074E4&quot;/&gt;&lt;wsp:rsid wsp:val=&quot;00A0751F&quot;/&gt;&lt;wsp:rsid wsp:val=&quot;00A07D8A&quot;/&gt;&lt;wsp:rsid wsp:val=&quot;00A10268&quot;/&gt;&lt;wsp:rsid wsp:val=&quot;00A10D58&quot;/&gt;&lt;wsp:rsid wsp:val=&quot;00A1147F&quot;/&gt;&lt;wsp:rsid wsp:val=&quot;00A1184F&quot;/&gt;&lt;wsp:rsid wsp:val=&quot;00A11A81&quot;/&gt;&lt;wsp:rsid wsp:val=&quot;00A11BF5&quot;/&gt;&lt;wsp:rsid wsp:val=&quot;00A11DC6&quot;/&gt;&lt;wsp:rsid wsp:val=&quot;00A11EE0&quot;/&gt;&lt;wsp:rsid wsp:val=&quot;00A12014&quot;/&gt;&lt;wsp:rsid wsp:val=&quot;00A124A0&quot;/&gt;&lt;wsp:rsid wsp:val=&quot;00A12B6D&quot;/&gt;&lt;wsp:rsid wsp:val=&quot;00A1354D&quot;/&gt;&lt;wsp:rsid wsp:val=&quot;00A13CFA&quot;/&gt;&lt;wsp:rsid wsp:val=&quot;00A13EB2&quot;/&gt;&lt;wsp:rsid wsp:val=&quot;00A144A9&quot;/&gt;&lt;wsp:rsid wsp:val=&quot;00A1469E&quot;/&gt;&lt;wsp:rsid wsp:val=&quot;00A15113&quot;/&gt;&lt;wsp:rsid wsp:val=&quot;00A151AF&quot;/&gt;&lt;wsp:rsid wsp:val=&quot;00A15EF8&quot;/&gt;&lt;wsp:rsid wsp:val=&quot;00A162AF&quot;/&gt;&lt;wsp:rsid wsp:val=&quot;00A168F0&quot;/&gt;&lt;wsp:rsid wsp:val=&quot;00A1708D&quot;/&gt;&lt;wsp:rsid wsp:val=&quot;00A17095&quot;/&gt;&lt;wsp:rsid wsp:val=&quot;00A179BE&quot;/&gt;&lt;wsp:rsid wsp:val=&quot;00A20017&quot;/&gt;&lt;wsp:rsid wsp:val=&quot;00A20326&quot;/&gt;&lt;wsp:rsid wsp:val=&quot;00A2057D&quot;/&gt;&lt;wsp:rsid wsp:val=&quot;00A21482&quot;/&gt;&lt;wsp:rsid wsp:val=&quot;00A21CB9&quot;/&gt;&lt;wsp:rsid wsp:val=&quot;00A21CEA&quot;/&gt;&lt;wsp:rsid wsp:val=&quot;00A22243&quot;/&gt;&lt;wsp:rsid wsp:val=&quot;00A2322D&quot;/&gt;&lt;wsp:rsid wsp:val=&quot;00A234F6&quot;/&gt;&lt;wsp:rsid wsp:val=&quot;00A23F73&quot;/&gt;&lt;wsp:rsid wsp:val=&quot;00A245C5&quot;/&gt;&lt;wsp:rsid wsp:val=&quot;00A2517B&quot;/&gt;&lt;wsp:rsid wsp:val=&quot;00A251B5&quot;/&gt;&lt;wsp:rsid wsp:val=&quot;00A255E9&quot;/&gt;&lt;wsp:rsid wsp:val=&quot;00A25E7B&quot;/&gt;&lt;wsp:rsid wsp:val=&quot;00A260E0&quot;/&gt;&lt;wsp:rsid wsp:val=&quot;00A264BC&quot;/&gt;&lt;wsp:rsid wsp:val=&quot;00A268A8&quot;/&gt;&lt;wsp:rsid wsp:val=&quot;00A27498&quot;/&gt;&lt;wsp:rsid wsp:val=&quot;00A27F54&quot;/&gt;&lt;wsp:rsid wsp:val=&quot;00A301B4&quot;/&gt;&lt;wsp:rsid wsp:val=&quot;00A3042F&quot;/&gt;&lt;wsp:rsid wsp:val=&quot;00A316BF&quot;/&gt;&lt;wsp:rsid wsp:val=&quot;00A32032&quot;/&gt;&lt;wsp:rsid wsp:val=&quot;00A3207E&quot;/&gt;&lt;wsp:rsid wsp:val=&quot;00A3216D&quot;/&gt;&lt;wsp:rsid wsp:val=&quot;00A323B7&quot;/&gt;&lt;wsp:rsid wsp:val=&quot;00A33745&quot;/&gt;&lt;wsp:rsid wsp:val=&quot;00A349EE&quot;/&gt;&lt;wsp:rsid wsp:val=&quot;00A34E2B&quot;/&gt;&lt;wsp:rsid wsp:val=&quot;00A34E70&quot;/&gt;&lt;wsp:rsid wsp:val=&quot;00A35620&quot;/&gt;&lt;wsp:rsid wsp:val=&quot;00A35B93&quot;/&gt;&lt;wsp:rsid wsp:val=&quot;00A35E69&quot;/&gt;&lt;wsp:rsid wsp:val=&quot;00A362D1&quot;/&gt;&lt;wsp:rsid wsp:val=&quot;00A37E08&quot;/&gt;&lt;wsp:rsid wsp:val=&quot;00A37F45&quot;/&gt;&lt;wsp:rsid wsp:val=&quot;00A37F9A&quot;/&gt;&lt;wsp:rsid wsp:val=&quot;00A4056D&quot;/&gt;&lt;wsp:rsid wsp:val=&quot;00A40949&quot;/&gt;&lt;wsp:rsid wsp:val=&quot;00A40A6D&quot;/&gt;&lt;wsp:rsid wsp:val=&quot;00A40D9C&quot;/&gt;&lt;wsp:rsid wsp:val=&quot;00A40E79&quot;/&gt;&lt;wsp:rsid wsp:val=&quot;00A4164A&quot;/&gt;&lt;wsp:rsid wsp:val=&quot;00A416D7&quot;/&gt;&lt;wsp:rsid wsp:val=&quot;00A42264&quot;/&gt;&lt;wsp:rsid wsp:val=&quot;00A425B1&quot;/&gt;&lt;wsp:rsid wsp:val=&quot;00A43266&quot;/&gt;&lt;wsp:rsid wsp:val=&quot;00A436B6&quot;/&gt;&lt;wsp:rsid wsp:val=&quot;00A450C4&quot;/&gt;&lt;wsp:rsid wsp:val=&quot;00A45877&quot;/&gt;&lt;wsp:rsid wsp:val=&quot;00A462CD&quot;/&gt;&lt;wsp:rsid wsp:val=&quot;00A46372&quot;/&gt;&lt;wsp:rsid wsp:val=&quot;00A46FAD&quot;/&gt;&lt;wsp:rsid wsp:val=&quot;00A472F2&quot;/&gt;&lt;wsp:rsid wsp:val=&quot;00A47703&quot;/&gt;&lt;wsp:rsid wsp:val=&quot;00A47D71&quot;/&gt;&lt;wsp:rsid wsp:val=&quot;00A50173&quot;/&gt;&lt;wsp:rsid wsp:val=&quot;00A50A65&quot;/&gt;&lt;wsp:rsid wsp:val=&quot;00A50B6F&quot;/&gt;&lt;wsp:rsid wsp:val=&quot;00A50DD6&quot;/&gt;&lt;wsp:rsid wsp:val=&quot;00A50FE0&quot;/&gt;&lt;wsp:rsid wsp:val=&quot;00A51494&quot;/&gt;&lt;wsp:rsid wsp:val=&quot;00A514F6&quot;/&gt;&lt;wsp:rsid wsp:val=&quot;00A51668&quot;/&gt;&lt;wsp:rsid wsp:val=&quot;00A52B66&quot;/&gt;&lt;wsp:rsid wsp:val=&quot;00A531D9&quot;/&gt;&lt;wsp:rsid wsp:val=&quot;00A5355D&quot;/&gt;&lt;wsp:rsid wsp:val=&quot;00A535EC&quot;/&gt;&lt;wsp:rsid wsp:val=&quot;00A53627&quot;/&gt;&lt;wsp:rsid wsp:val=&quot;00A537F2&quot;/&gt;&lt;wsp:rsid wsp:val=&quot;00A539FA&quot;/&gt;&lt;wsp:rsid wsp:val=&quot;00A54143&quot;/&gt;&lt;wsp:rsid wsp:val=&quot;00A5459E&quot;/&gt;&lt;wsp:rsid wsp:val=&quot;00A54CF5&quot;/&gt;&lt;wsp:rsid wsp:val=&quot;00A558A0&quot;/&gt;&lt;wsp:rsid wsp:val=&quot;00A55E6E&quot;/&gt;&lt;wsp:rsid wsp:val=&quot;00A562C5&quot;/&gt;&lt;wsp:rsid wsp:val=&quot;00A572DE&quot;/&gt;&lt;wsp:rsid wsp:val=&quot;00A61194&quot;/&gt;&lt;wsp:rsid wsp:val=&quot;00A6175F&quot;/&gt;&lt;wsp:rsid wsp:val=&quot;00A61771&quot;/&gt;&lt;wsp:rsid wsp:val=&quot;00A62F60&quot;/&gt;&lt;wsp:rsid wsp:val=&quot;00A6389A&quot;/&gt;&lt;wsp:rsid wsp:val=&quot;00A63D25&quot;/&gt;&lt;wsp:rsid wsp:val=&quot;00A6437D&quot;/&gt;&lt;wsp:rsid wsp:val=&quot;00A653FC&quot;/&gt;&lt;wsp:rsid wsp:val=&quot;00A66271&quot;/&gt;&lt;wsp:rsid wsp:val=&quot;00A6681C&quot;/&gt;&lt;wsp:rsid wsp:val=&quot;00A67597&quot;/&gt;&lt;wsp:rsid wsp:val=&quot;00A67B88&quot;/&gt;&lt;wsp:rsid wsp:val=&quot;00A701E7&quot;/&gt;&lt;wsp:rsid wsp:val=&quot;00A703E4&quot;/&gt;&lt;wsp:rsid wsp:val=&quot;00A70822&quot;/&gt;&lt;wsp:rsid wsp:val=&quot;00A711D3&quot;/&gt;&lt;wsp:rsid wsp:val=&quot;00A71A30&quot;/&gt;&lt;wsp:rsid wsp:val=&quot;00A71AD9&quot;/&gt;&lt;wsp:rsid wsp:val=&quot;00A72E8A&quot;/&gt;&lt;wsp:rsid wsp:val=&quot;00A73128&quot;/&gt;&lt;wsp:rsid wsp:val=&quot;00A73149&quot;/&gt;&lt;wsp:rsid wsp:val=&quot;00A7352B&quot;/&gt;&lt;wsp:rsid wsp:val=&quot;00A73FBF&quot;/&gt;&lt;wsp:rsid wsp:val=&quot;00A74044&quot;/&gt;&lt;wsp:rsid wsp:val=&quot;00A74C45&quot;/&gt;&lt;wsp:rsid wsp:val=&quot;00A74D3F&quot;/&gt;&lt;wsp:rsid wsp:val=&quot;00A7710B&quot;/&gt;&lt;wsp:rsid wsp:val=&quot;00A777C3&quot;/&gt;&lt;wsp:rsid wsp:val=&quot;00A806A2&quot;/&gt;&lt;wsp:rsid wsp:val=&quot;00A80AA7&quot;/&gt;&lt;wsp:rsid wsp:val=&quot;00A812CE&quot;/&gt;&lt;wsp:rsid wsp:val=&quot;00A8194A&quot;/&gt;&lt;wsp:rsid wsp:val=&quot;00A82006&quot;/&gt;&lt;wsp:rsid wsp:val=&quot;00A8295B&quot;/&gt;&lt;wsp:rsid wsp:val=&quot;00A82E4A&quot;/&gt;&lt;wsp:rsid wsp:val=&quot;00A82F2D&quot;/&gt;&lt;wsp:rsid wsp:val=&quot;00A83334&quot;/&gt;&lt;wsp:rsid wsp:val=&quot;00A83369&quot;/&gt;&lt;wsp:rsid wsp:val=&quot;00A84207&quot;/&gt;&lt;wsp:rsid wsp:val=&quot;00A84E13&quot;/&gt;&lt;wsp:rsid wsp:val=&quot;00A8522E&quot;/&gt;&lt;wsp:rsid wsp:val=&quot;00A852A2&quot;/&gt;&lt;wsp:rsid wsp:val=&quot;00A85D6C&quot;/&gt;&lt;wsp:rsid wsp:val=&quot;00A8709A&quot;/&gt;&lt;wsp:rsid wsp:val=&quot;00A8725A&quot;/&gt;&lt;wsp:rsid wsp:val=&quot;00A90311&quot;/&gt;&lt;wsp:rsid wsp:val=&quot;00A91FFD&quot;/&gt;&lt;wsp:rsid wsp:val=&quot;00A929C9&quot;/&gt;&lt;wsp:rsid wsp:val=&quot;00A929D1&quot;/&gt;&lt;wsp:rsid wsp:val=&quot;00A92E2B&quot;/&gt;&lt;wsp:rsid wsp:val=&quot;00A92E46&quot;/&gt;&lt;wsp:rsid wsp:val=&quot;00A93924&quot;/&gt;&lt;wsp:rsid wsp:val=&quot;00A93A02&quot;/&gt;&lt;wsp:rsid wsp:val=&quot;00A94A52&quot;/&gt;&lt;wsp:rsid wsp:val=&quot;00A94A9C&quot;/&gt;&lt;wsp:rsid wsp:val=&quot;00A95388&quot;/&gt;&lt;wsp:rsid wsp:val=&quot;00A95559&quot;/&gt;&lt;wsp:rsid wsp:val=&quot;00A964A9&quot;/&gt;&lt;wsp:rsid wsp:val=&quot;00A974DC&quot;/&gt;&lt;wsp:rsid wsp:val=&quot;00AA00B8&quot;/&gt;&lt;wsp:rsid wsp:val=&quot;00AA058A&quot;/&gt;&lt;wsp:rsid wsp:val=&quot;00AA133D&quot;/&gt;&lt;wsp:rsid wsp:val=&quot;00AA183C&quot;/&gt;&lt;wsp:rsid wsp:val=&quot;00AA38B6&quot;/&gt;&lt;wsp:rsid wsp:val=&quot;00AA3EDB&quot;/&gt;&lt;wsp:rsid wsp:val=&quot;00AA3EF1&quot;/&gt;&lt;wsp:rsid wsp:val=&quot;00AA4451&quot;/&gt;&lt;wsp:rsid wsp:val=&quot;00AA463F&quot;/&gt;&lt;wsp:rsid wsp:val=&quot;00AA4790&quot;/&gt;&lt;wsp:rsid wsp:val=&quot;00AA4F7F&quot;/&gt;&lt;wsp:rsid wsp:val=&quot;00AA5988&quot;/&gt;&lt;wsp:rsid wsp:val=&quot;00AA6094&quot;/&gt;&lt;wsp:rsid wsp:val=&quot;00AA7F90&quot;/&gt;&lt;wsp:rsid wsp:val=&quot;00AB0A26&quot;/&gt;&lt;wsp:rsid wsp:val=&quot;00AB2460&quot;/&gt;&lt;wsp:rsid wsp:val=&quot;00AB3B21&quot;/&gt;&lt;wsp:rsid wsp:val=&quot;00AB40BC&quot;/&gt;&lt;wsp:rsid wsp:val=&quot;00AB6029&quot;/&gt;&lt;wsp:rsid wsp:val=&quot;00AB62B0&quot;/&gt;&lt;wsp:rsid wsp:val=&quot;00AB6343&quot;/&gt;&lt;wsp:rsid wsp:val=&quot;00AB6822&quot;/&gt;&lt;wsp:rsid wsp:val=&quot;00AB695C&quot;/&gt;&lt;wsp:rsid wsp:val=&quot;00AB6CF8&quot;/&gt;&lt;wsp:rsid wsp:val=&quot;00AB6DA9&quot;/&gt;&lt;wsp:rsid wsp:val=&quot;00AB7186&quot;/&gt;&lt;wsp:rsid wsp:val=&quot;00AB782D&quot;/&gt;&lt;wsp:rsid wsp:val=&quot;00AB7F12&quot;/&gt;&lt;wsp:rsid wsp:val=&quot;00AC0F53&quot;/&gt;&lt;wsp:rsid wsp:val=&quot;00AC1052&quot;/&gt;&lt;wsp:rsid wsp:val=&quot;00AC1CC1&quot;/&gt;&lt;wsp:rsid wsp:val=&quot;00AC24AD&quot;/&gt;&lt;wsp:rsid wsp:val=&quot;00AC25FD&quot;/&gt;&lt;wsp:rsid wsp:val=&quot;00AC2EAD&quot;/&gt;&lt;wsp:rsid wsp:val=&quot;00AC3108&quot;/&gt;&lt;wsp:rsid wsp:val=&quot;00AC36DF&quot;/&gt;&lt;wsp:rsid wsp:val=&quot;00AC3D6E&quot;/&gt;&lt;wsp:rsid wsp:val=&quot;00AC487C&quot;/&gt;&lt;wsp:rsid wsp:val=&quot;00AC4BF2&quot;/&gt;&lt;wsp:rsid wsp:val=&quot;00AC59E2&quot;/&gt;&lt;wsp:rsid wsp:val=&quot;00AC5C69&quot;/&gt;&lt;wsp:rsid wsp:val=&quot;00AC5CE6&quot;/&gt;&lt;wsp:rsid wsp:val=&quot;00AC624D&quot;/&gt;&lt;wsp:rsid wsp:val=&quot;00AC63A6&quot;/&gt;&lt;wsp:rsid wsp:val=&quot;00AC722C&quot;/&gt;&lt;wsp:rsid wsp:val=&quot;00AC72D3&quot;/&gt;&lt;wsp:rsid wsp:val=&quot;00AC7EFF&quot;/&gt;&lt;wsp:rsid wsp:val=&quot;00AD01E4&quot;/&gt;&lt;wsp:rsid wsp:val=&quot;00AD079C&quot;/&gt;&lt;wsp:rsid wsp:val=&quot;00AD083D&quot;/&gt;&lt;wsp:rsid wsp:val=&quot;00AD0AF6&quot;/&gt;&lt;wsp:rsid wsp:val=&quot;00AD16F7&quot;/&gt;&lt;wsp:rsid wsp:val=&quot;00AD20B5&quot;/&gt;&lt;wsp:rsid wsp:val=&quot;00AD20C9&quot;/&gt;&lt;wsp:rsid wsp:val=&quot;00AD23F6&quot;/&gt;&lt;wsp:rsid wsp:val=&quot;00AD27D4&quot;/&gt;&lt;wsp:rsid wsp:val=&quot;00AD2AEB&quot;/&gt;&lt;wsp:rsid wsp:val=&quot;00AD2DFD&quot;/&gt;&lt;wsp:rsid wsp:val=&quot;00AD33DB&quot;/&gt;&lt;wsp:rsid wsp:val=&quot;00AD556D&quot;/&gt;&lt;wsp:rsid wsp:val=&quot;00AD5FD4&quot;/&gt;&lt;wsp:rsid wsp:val=&quot;00AD6273&quot;/&gt;&lt;wsp:rsid wsp:val=&quot;00AD7179&quot;/&gt;&lt;wsp:rsid wsp:val=&quot;00AD7741&quot;/&gt;&lt;wsp:rsid wsp:val=&quot;00AD7886&quot;/&gt;&lt;wsp:rsid wsp:val=&quot;00AD7C72&quot;/&gt;&lt;wsp:rsid wsp:val=&quot;00AD7E0F&quot;/&gt;&lt;wsp:rsid wsp:val=&quot;00AE02A2&quot;/&gt;&lt;wsp:rsid wsp:val=&quot;00AE050B&quot;/&gt;&lt;wsp:rsid wsp:val=&quot;00AE063A&quot;/&gt;&lt;wsp:rsid wsp:val=&quot;00AE134E&quot;/&gt;&lt;wsp:rsid wsp:val=&quot;00AE1801&quot;/&gt;&lt;wsp:rsid wsp:val=&quot;00AE1896&quot;/&gt;&lt;wsp:rsid wsp:val=&quot;00AE1FFF&quot;/&gt;&lt;wsp:rsid wsp:val=&quot;00AE28F3&quot;/&gt;&lt;wsp:rsid wsp:val=&quot;00AE2EF8&quot;/&gt;&lt;wsp:rsid wsp:val=&quot;00AE30C8&quot;/&gt;&lt;wsp:rsid wsp:val=&quot;00AE360E&quot;/&gt;&lt;wsp:rsid wsp:val=&quot;00AE37D5&quot;/&gt;&lt;wsp:rsid wsp:val=&quot;00AE38C8&quot;/&gt;&lt;wsp:rsid wsp:val=&quot;00AE3EA6&quot;/&gt;&lt;wsp:rsid wsp:val=&quot;00AE43B9&quot;/&gt;&lt;wsp:rsid wsp:val=&quot;00AE496D&quot;/&gt;&lt;wsp:rsid wsp:val=&quot;00AE49FC&quot;/&gt;&lt;wsp:rsid wsp:val=&quot;00AE4E2D&quot;/&gt;&lt;wsp:rsid wsp:val=&quot;00AE67F9&quot;/&gt;&lt;wsp:rsid wsp:val=&quot;00AE76EC&quot;/&gt;&lt;wsp:rsid wsp:val=&quot;00AF01B7&quot;/&gt;&lt;wsp:rsid wsp:val=&quot;00AF1321&quot;/&gt;&lt;wsp:rsid wsp:val=&quot;00AF16B4&quot;/&gt;&lt;wsp:rsid wsp:val=&quot;00AF17BD&quot;/&gt;&lt;wsp:rsid wsp:val=&quot;00AF1AAA&quot;/&gt;&lt;wsp:rsid wsp:val=&quot;00AF20E7&quot;/&gt;&lt;wsp:rsid wsp:val=&quot;00AF2364&quot;/&gt;&lt;wsp:rsid wsp:val=&quot;00AF23A3&quot;/&gt;&lt;wsp:rsid wsp:val=&quot;00AF2EFE&quot;/&gt;&lt;wsp:rsid wsp:val=&quot;00AF3001&quot;/&gt;&lt;wsp:rsid wsp:val=&quot;00AF37B1&quot;/&gt;&lt;wsp:rsid wsp:val=&quot;00AF3C99&quot;/&gt;&lt;wsp:rsid wsp:val=&quot;00AF3CDC&quot;/&gt;&lt;wsp:rsid wsp:val=&quot;00AF3DB3&quot;/&gt;&lt;wsp:rsid wsp:val=&quot;00AF4981&quot;/&gt;&lt;wsp:rsid wsp:val=&quot;00AF4AAA&quot;/&gt;&lt;wsp:rsid wsp:val=&quot;00AF4D73&quot;/&gt;&lt;wsp:rsid wsp:val=&quot;00AF518E&quot;/&gt;&lt;wsp:rsid wsp:val=&quot;00AF53F3&quot;/&gt;&lt;wsp:rsid wsp:val=&quot;00AF54C5&quot;/&gt;&lt;wsp:rsid wsp:val=&quot;00AF5F59&quot;/&gt;&lt;wsp:rsid wsp:val=&quot;00AF7213&quot;/&gt;&lt;wsp:rsid wsp:val=&quot;00AF7797&quot;/&gt;&lt;wsp:rsid wsp:val=&quot;00AF7E72&quot;/&gt;&lt;wsp:rsid wsp:val=&quot;00B00327&quot;/&gt;&lt;wsp:rsid wsp:val=&quot;00B018C9&quot;/&gt;&lt;wsp:rsid wsp:val=&quot;00B01E52&quot;/&gt;&lt;wsp:rsid wsp:val=&quot;00B021D7&quot;/&gt;&lt;wsp:rsid wsp:val=&quot;00B02BE1&quot;/&gt;&lt;wsp:rsid wsp:val=&quot;00B032FA&quot;/&gt;&lt;wsp:rsid wsp:val=&quot;00B03CAA&quot;/&gt;&lt;wsp:rsid wsp:val=&quot;00B04CA0&quot;/&gt;&lt;wsp:rsid wsp:val=&quot;00B04F57&quot;/&gt;&lt;wsp:rsid wsp:val=&quot;00B05299&quot;/&gt;&lt;wsp:rsid wsp:val=&quot;00B0541C&quot;/&gt;&lt;wsp:rsid wsp:val=&quot;00B05572&quot;/&gt;&lt;wsp:rsid wsp:val=&quot;00B05C9E&quot;/&gt;&lt;wsp:rsid wsp:val=&quot;00B06EB1&quot;/&gt;&lt;wsp:rsid wsp:val=&quot;00B072CD&quot;/&gt;&lt;wsp:rsid wsp:val=&quot;00B072E5&quot;/&gt;&lt;wsp:rsid wsp:val=&quot;00B077D3&quot;/&gt;&lt;wsp:rsid wsp:val=&quot;00B07F3F&quot;/&gt;&lt;wsp:rsid wsp:val=&quot;00B1037A&quot;/&gt;&lt;wsp:rsid wsp:val=&quot;00B1085B&quot;/&gt;&lt;wsp:rsid wsp:val=&quot;00B1102F&quot;/&gt;&lt;wsp:rsid wsp:val=&quot;00B11C2B&quot;/&gt;&lt;wsp:rsid wsp:val=&quot;00B12062&quot;/&gt;&lt;wsp:rsid wsp:val=&quot;00B1238B&quot;/&gt;&lt;wsp:rsid wsp:val=&quot;00B132B9&quot;/&gt;&lt;wsp:rsid wsp:val=&quot;00B1335D&quot;/&gt;&lt;wsp:rsid wsp:val=&quot;00B135D1&quot;/&gt;&lt;wsp:rsid wsp:val=&quot;00B13836&quot;/&gt;&lt;wsp:rsid wsp:val=&quot;00B1431E&quot;/&gt;&lt;wsp:rsid wsp:val=&quot;00B143F5&quot;/&gt;&lt;wsp:rsid wsp:val=&quot;00B159F8&quot;/&gt;&lt;wsp:rsid wsp:val=&quot;00B165FD&quot;/&gt;&lt;wsp:rsid wsp:val=&quot;00B16715&quot;/&gt;&lt;wsp:rsid wsp:val=&quot;00B16785&quot;/&gt;&lt;wsp:rsid wsp:val=&quot;00B16C69&quot;/&gt;&lt;wsp:rsid wsp:val=&quot;00B17531&quot;/&gt;&lt;wsp:rsid wsp:val=&quot;00B17BAC&quot;/&gt;&lt;wsp:rsid wsp:val=&quot;00B200B7&quot;/&gt;&lt;wsp:rsid wsp:val=&quot;00B20627&quot;/&gt;&lt;wsp:rsid wsp:val=&quot;00B20E42&quot;/&gt;&lt;wsp:rsid wsp:val=&quot;00B22608&quot;/&gt;&lt;wsp:rsid wsp:val=&quot;00B226D1&quot;/&gt;&lt;wsp:rsid wsp:val=&quot;00B227AF&quot;/&gt;&lt;wsp:rsid wsp:val=&quot;00B2284B&quot;/&gt;&lt;wsp:rsid wsp:val=&quot;00B22898&quot;/&gt;&lt;wsp:rsid wsp:val=&quot;00B23AF0&quot;/&gt;&lt;wsp:rsid wsp:val=&quot;00B23BC7&quot;/&gt;&lt;wsp:rsid wsp:val=&quot;00B2447C&quot;/&gt;&lt;wsp:rsid wsp:val=&quot;00B2452E&quot;/&gt;&lt;wsp:rsid wsp:val=&quot;00B24827&quot;/&gt;&lt;wsp:rsid wsp:val=&quot;00B24C1F&quot;/&gt;&lt;wsp:rsid wsp:val=&quot;00B24CF9&quot;/&gt;&lt;wsp:rsid wsp:val=&quot;00B251C2&quot;/&gt;&lt;wsp:rsid wsp:val=&quot;00B25A5A&quot;/&gt;&lt;wsp:rsid wsp:val=&quot;00B25CE0&quot;/&gt;&lt;wsp:rsid wsp:val=&quot;00B25CF1&quot;/&gt;&lt;wsp:rsid wsp:val=&quot;00B26CE2&quot;/&gt;&lt;wsp:rsid wsp:val=&quot;00B26F52&quot;/&gt;&lt;wsp:rsid wsp:val=&quot;00B277A0&quot;/&gt;&lt;wsp:rsid wsp:val=&quot;00B2780B&quot;/&gt;&lt;wsp:rsid wsp:val=&quot;00B279B5&quot;/&gt;&lt;wsp:rsid wsp:val=&quot;00B27CF7&quot;/&gt;&lt;wsp:rsid wsp:val=&quot;00B306B2&quot;/&gt;&lt;wsp:rsid wsp:val=&quot;00B30D5C&quot;/&gt;&lt;wsp:rsid wsp:val=&quot;00B31B55&quot;/&gt;&lt;wsp:rsid wsp:val=&quot;00B31FF9&quot;/&gt;&lt;wsp:rsid wsp:val=&quot;00B33555&quot;/&gt;&lt;wsp:rsid wsp:val=&quot;00B336F5&quot;/&gt;&lt;wsp:rsid wsp:val=&quot;00B33809&quot;/&gt;&lt;wsp:rsid wsp:val=&quot;00B33BE7&quot;/&gt;&lt;wsp:rsid wsp:val=&quot;00B34236&quot;/&gt;&lt;wsp:rsid wsp:val=&quot;00B3453C&quot;/&gt;&lt;wsp:rsid wsp:val=&quot;00B34670&quot;/&gt;&lt;wsp:rsid wsp:val=&quot;00B35B25&quot;/&gt;&lt;wsp:rsid wsp:val=&quot;00B3620D&quot;/&gt;&lt;wsp:rsid wsp:val=&quot;00B3621C&quot;/&gt;&lt;wsp:rsid wsp:val=&quot;00B362F4&quot;/&gt;&lt;wsp:rsid wsp:val=&quot;00B368B4&quot;/&gt;&lt;wsp:rsid wsp:val=&quot;00B36BE0&quot;/&gt;&lt;wsp:rsid wsp:val=&quot;00B372BB&quot;/&gt;&lt;wsp:rsid wsp:val=&quot;00B378DC&quot;/&gt;&lt;wsp:rsid wsp:val=&quot;00B419BE&quot;/&gt;&lt;wsp:rsid wsp:val=&quot;00B41A99&quot;/&gt;&lt;wsp:rsid wsp:val=&quot;00B4203E&quot;/&gt;&lt;wsp:rsid wsp:val=&quot;00B422F9&quot;/&gt;&lt;wsp:rsid wsp:val=&quot;00B424D2&quot;/&gt;&lt;wsp:rsid wsp:val=&quot;00B42E65&quot;/&gt;&lt;wsp:rsid wsp:val=&quot;00B42EEB&quot;/&gt;&lt;wsp:rsid wsp:val=&quot;00B43026&quot;/&gt;&lt;wsp:rsid wsp:val=&quot;00B436A5&quot;/&gt;&lt;wsp:rsid wsp:val=&quot;00B439DA&quot;/&gt;&lt;wsp:rsid wsp:val=&quot;00B43D6D&quot;/&gt;&lt;wsp:rsid wsp:val=&quot;00B43E38&quot;/&gt;&lt;wsp:rsid wsp:val=&quot;00B44673&quot;/&gt;&lt;wsp:rsid wsp:val=&quot;00B447A3&quot;/&gt;&lt;wsp:rsid wsp:val=&quot;00B45933&quot;/&gt;&lt;wsp:rsid wsp:val=&quot;00B46D14&quot;/&gt;&lt;wsp:rsid wsp:val=&quot;00B47F3D&quot;/&gt;&lt;wsp:rsid wsp:val=&quot;00B50955&quot;/&gt;&lt;wsp:rsid wsp:val=&quot;00B5154E&quot;/&gt;&lt;wsp:rsid wsp:val=&quot;00B517FA&quot;/&gt;&lt;wsp:rsid wsp:val=&quot;00B5225D&quot;/&gt;&lt;wsp:rsid wsp:val=&quot;00B522DA&quot;/&gt;&lt;wsp:rsid wsp:val=&quot;00B5232A&quot;/&gt;&lt;wsp:rsid wsp:val=&quot;00B52349&quot;/&gt;&lt;wsp:rsid wsp:val=&quot;00B52830&quot;/&gt;&lt;wsp:rsid wsp:val=&quot;00B52989&quot;/&gt;&lt;wsp:rsid wsp:val=&quot;00B52FED&quot;/&gt;&lt;wsp:rsid wsp:val=&quot;00B53908&quot;/&gt;&lt;wsp:rsid wsp:val=&quot;00B54BC6&quot;/&gt;&lt;wsp:rsid wsp:val=&quot;00B54D60&quot;/&gt;&lt;wsp:rsid wsp:val=&quot;00B54F55&quot;/&gt;&lt;wsp:rsid wsp:val=&quot;00B5543F&quot;/&gt;&lt;wsp:rsid wsp:val=&quot;00B554A9&quot;/&gt;&lt;wsp:rsid wsp:val=&quot;00B55A93&quot;/&gt;&lt;wsp:rsid wsp:val=&quot;00B55D00&quot;/&gt;&lt;wsp:rsid wsp:val=&quot;00B55F68&quot;/&gt;&lt;wsp:rsid wsp:val=&quot;00B560F5&quot;/&gt;&lt;wsp:rsid wsp:val=&quot;00B56279&quot;/&gt;&lt;wsp:rsid wsp:val=&quot;00B56A47&quot;/&gt;&lt;wsp:rsid wsp:val=&quot;00B57004&quot;/&gt;&lt;wsp:rsid wsp:val=&quot;00B57770&quot;/&gt;&lt;wsp:rsid wsp:val=&quot;00B57887&quot;/&gt;&lt;wsp:rsid wsp:val=&quot;00B57ABC&quot;/&gt;&lt;wsp:rsid wsp:val=&quot;00B600F5&quot;/&gt;&lt;wsp:rsid wsp:val=&quot;00B60341&quot;/&gt;&lt;wsp:rsid wsp:val=&quot;00B604F9&quot;/&gt;&lt;wsp:rsid wsp:val=&quot;00B60E3C&quot;/&gt;&lt;wsp:rsid wsp:val=&quot;00B62222&quot;/&gt;&lt;wsp:rsid wsp:val=&quot;00B624D0&quot;/&gt;&lt;wsp:rsid wsp:val=&quot;00B63315&quot;/&gt;&lt;wsp:rsid wsp:val=&quot;00B640D2&quot;/&gt;&lt;wsp:rsid wsp:val=&quot;00B65A35&quot;/&gt;&lt;wsp:rsid wsp:val=&quot;00B66B2A&quot;/&gt;&lt;wsp:rsid wsp:val=&quot;00B67455&quot;/&gt;&lt;wsp:rsid wsp:val=&quot;00B7069E&quot;/&gt;&lt;wsp:rsid wsp:val=&quot;00B71074&quot;/&gt;&lt;wsp:rsid wsp:val=&quot;00B71763&quot;/&gt;&lt;wsp:rsid wsp:val=&quot;00B71F5D&quot;/&gt;&lt;wsp:rsid wsp:val=&quot;00B727FC&quot;/&gt;&lt;wsp:rsid wsp:val=&quot;00B73013&quot;/&gt;&lt;wsp:rsid wsp:val=&quot;00B732BE&quot;/&gt;&lt;wsp:rsid wsp:val=&quot;00B7376B&quot;/&gt;&lt;wsp:rsid wsp:val=&quot;00B739EC&quot;/&gt;&lt;wsp:rsid wsp:val=&quot;00B7434D&quot;/&gt;&lt;wsp:rsid wsp:val=&quot;00B74974&quot;/&gt;&lt;wsp:rsid wsp:val=&quot;00B749CD&quot;/&gt;&lt;wsp:rsid wsp:val=&quot;00B74B45&quot;/&gt;&lt;wsp:rsid wsp:val=&quot;00B766FE&quot;/&gt;&lt;wsp:rsid wsp:val=&quot;00B76997&quot;/&gt;&lt;wsp:rsid wsp:val=&quot;00B7777B&quot;/&gt;&lt;wsp:rsid wsp:val=&quot;00B80AA8&quot;/&gt;&lt;wsp:rsid wsp:val=&quot;00B81A49&quot;/&gt;&lt;wsp:rsid wsp:val=&quot;00B81EEA&quot;/&gt;&lt;wsp:rsid wsp:val=&quot;00B81EF5&quot;/&gt;&lt;wsp:rsid wsp:val=&quot;00B821B6&quot;/&gt;&lt;wsp:rsid wsp:val=&quot;00B827DA&quot;/&gt;&lt;wsp:rsid wsp:val=&quot;00B829C4&quot;/&gt;&lt;wsp:rsid wsp:val=&quot;00B82C3E&quot;/&gt;&lt;wsp:rsid wsp:val=&quot;00B844F2&quot;/&gt;&lt;wsp:rsid wsp:val=&quot;00B85DBE&quot;/&gt;&lt;wsp:rsid wsp:val=&quot;00B8758E&quot;/&gt;&lt;wsp:rsid wsp:val=&quot;00B877D8&quot;/&gt;&lt;wsp:rsid wsp:val=&quot;00B9115C&quot;/&gt;&lt;wsp:rsid wsp:val=&quot;00B9217B&quot;/&gt;&lt;wsp:rsid wsp:val=&quot;00B92748&quot;/&gt;&lt;wsp:rsid wsp:val=&quot;00B92B30&quot;/&gt;&lt;wsp:rsid wsp:val=&quot;00B92F81&quot;/&gt;&lt;wsp:rsid wsp:val=&quot;00B9315E&quot;/&gt;&lt;wsp:rsid wsp:val=&quot;00B9320A&quot;/&gt;&lt;wsp:rsid wsp:val=&quot;00B943DB&quot;/&gt;&lt;wsp:rsid wsp:val=&quot;00B944E8&quot;/&gt;&lt;wsp:rsid wsp:val=&quot;00B945C1&quot;/&gt;&lt;wsp:rsid wsp:val=&quot;00B94942&quot;/&gt;&lt;wsp:rsid wsp:val=&quot;00B9551B&quot;/&gt;&lt;wsp:rsid wsp:val=&quot;00B95DC9&quot;/&gt;&lt;wsp:rsid wsp:val=&quot;00B9690C&quot;/&gt;&lt;wsp:rsid wsp:val=&quot;00B970FC&quot;/&gt;&lt;wsp:rsid wsp:val=&quot;00B97134&quot;/&gt;&lt;wsp:rsid wsp:val=&quot;00B9794A&quot;/&gt;&lt;wsp:rsid wsp:val=&quot;00B9796B&quot;/&gt;&lt;wsp:rsid wsp:val=&quot;00B97CE1&quot;/&gt;&lt;wsp:rsid wsp:val=&quot;00B97E1C&quot;/&gt;&lt;wsp:rsid wsp:val=&quot;00BA1F08&quot;/&gt;&lt;wsp:rsid wsp:val=&quot;00BA23CD&quot;/&gt;&lt;wsp:rsid wsp:val=&quot;00BA244B&quot;/&gt;&lt;wsp:rsid wsp:val=&quot;00BA2B91&quot;/&gt;&lt;wsp:rsid wsp:val=&quot;00BA2D88&quot;/&gt;&lt;wsp:rsid wsp:val=&quot;00BA316A&quot;/&gt;&lt;wsp:rsid wsp:val=&quot;00BA3A32&quot;/&gt;&lt;wsp:rsid wsp:val=&quot;00BA3A4E&quot;/&gt;&lt;wsp:rsid wsp:val=&quot;00BA4028&quot;/&gt;&lt;wsp:rsid wsp:val=&quot;00BA40E2&quot;/&gt;&lt;wsp:rsid wsp:val=&quot;00BA42D8&quot;/&gt;&lt;wsp:rsid wsp:val=&quot;00BA4A1C&quot;/&gt;&lt;wsp:rsid wsp:val=&quot;00BA5E0B&quot;/&gt;&lt;wsp:rsid wsp:val=&quot;00BA645B&quot;/&gt;&lt;wsp:rsid wsp:val=&quot;00BA694B&quot;/&gt;&lt;wsp:rsid wsp:val=&quot;00BA7281&quot;/&gt;&lt;wsp:rsid wsp:val=&quot;00BA73C5&quot;/&gt;&lt;wsp:rsid wsp:val=&quot;00BB0A9E&quot;/&gt;&lt;wsp:rsid wsp:val=&quot;00BB11FA&quot;/&gt;&lt;wsp:rsid wsp:val=&quot;00BB184A&quot;/&gt;&lt;wsp:rsid wsp:val=&quot;00BB24FB&quot;/&gt;&lt;wsp:rsid wsp:val=&quot;00BB2815&quot;/&gt;&lt;wsp:rsid wsp:val=&quot;00BB37C9&quot;/&gt;&lt;wsp:rsid wsp:val=&quot;00BB4255&quot;/&gt;&lt;wsp:rsid wsp:val=&quot;00BB4498&quot;/&gt;&lt;wsp:rsid wsp:val=&quot;00BB519E&quot;/&gt;&lt;wsp:rsid wsp:val=&quot;00BB5493&quot;/&gt;&lt;wsp:rsid wsp:val=&quot;00BB5532&quot;/&gt;&lt;wsp:rsid wsp:val=&quot;00BB5705&quot;/&gt;&lt;wsp:rsid wsp:val=&quot;00BB5CFD&quot;/&gt;&lt;wsp:rsid wsp:val=&quot;00BB64B9&quot;/&gt;&lt;wsp:rsid wsp:val=&quot;00BB6FDA&quot;/&gt;&lt;wsp:rsid wsp:val=&quot;00BB7048&quot;/&gt;&lt;wsp:rsid wsp:val=&quot;00BB729A&quot;/&gt;&lt;wsp:rsid wsp:val=&quot;00BB7A20&quot;/&gt;&lt;wsp:rsid wsp:val=&quot;00BC0694&quot;/&gt;&lt;wsp:rsid wsp:val=&quot;00BC0E31&quot;/&gt;&lt;wsp:rsid wsp:val=&quot;00BC164E&quot;/&gt;&lt;wsp:rsid wsp:val=&quot;00BC2098&quot;/&gt;&lt;wsp:rsid wsp:val=&quot;00BC22AF&quot;/&gt;&lt;wsp:rsid wsp:val=&quot;00BC2782&quot;/&gt;&lt;wsp:rsid wsp:val=&quot;00BC2804&quot;/&gt;&lt;wsp:rsid wsp:val=&quot;00BC2AA2&quot;/&gt;&lt;wsp:rsid wsp:val=&quot;00BC54A4&quot;/&gt;&lt;wsp:rsid wsp:val=&quot;00BC6D1A&quot;/&gt;&lt;wsp:rsid wsp:val=&quot;00BC70D0&quot;/&gt;&lt;wsp:rsid wsp:val=&quot;00BC7747&quot;/&gt;&lt;wsp:rsid wsp:val=&quot;00BC7A16&quot;/&gt;&lt;wsp:rsid wsp:val=&quot;00BD1C06&quot;/&gt;&lt;wsp:rsid wsp:val=&quot;00BD28B3&quot;/&gt;&lt;wsp:rsid wsp:val=&quot;00BD372D&quot;/&gt;&lt;wsp:rsid wsp:val=&quot;00BD3BC6&quot;/&gt;&lt;wsp:rsid wsp:val=&quot;00BD3E86&quot;/&gt;&lt;wsp:rsid wsp:val=&quot;00BD3F19&quot;/&gt;&lt;wsp:rsid wsp:val=&quot;00BD57EB&quot;/&gt;&lt;wsp:rsid wsp:val=&quot;00BD59B0&quot;/&gt;&lt;wsp:rsid wsp:val=&quot;00BD59C7&quot;/&gt;&lt;wsp:rsid wsp:val=&quot;00BD5CC2&quot;/&gt;&lt;wsp:rsid wsp:val=&quot;00BD64B5&quot;/&gt;&lt;wsp:rsid wsp:val=&quot;00BD7077&quot;/&gt;&lt;wsp:rsid wsp:val=&quot;00BD7743&quot;/&gt;&lt;wsp:rsid wsp:val=&quot;00BE04B6&quot;/&gt;&lt;wsp:rsid wsp:val=&quot;00BE0BCF&quot;/&gt;&lt;wsp:rsid wsp:val=&quot;00BE18EF&quot;/&gt;&lt;wsp:rsid wsp:val=&quot;00BE1A86&quot;/&gt;&lt;wsp:rsid wsp:val=&quot;00BE1CF9&quot;/&gt;&lt;wsp:rsid wsp:val=&quot;00BE2005&quot;/&gt;&lt;wsp:rsid wsp:val=&quot;00BE20DC&quot;/&gt;&lt;wsp:rsid wsp:val=&quot;00BE2973&quot;/&gt;&lt;wsp:rsid wsp:val=&quot;00BE2D45&quot;/&gt;&lt;wsp:rsid wsp:val=&quot;00BE34C9&quot;/&gt;&lt;wsp:rsid wsp:val=&quot;00BE359B&quot;/&gt;&lt;wsp:rsid wsp:val=&quot;00BE3B73&quot;/&gt;&lt;wsp:rsid wsp:val=&quot;00BE4CAC&quot;/&gt;&lt;wsp:rsid wsp:val=&quot;00BE534A&quot;/&gt;&lt;wsp:rsid wsp:val=&quot;00BE549D&quot;/&gt;&lt;wsp:rsid wsp:val=&quot;00BE54DA&quot;/&gt;&lt;wsp:rsid wsp:val=&quot;00BE669A&quot;/&gt;&lt;wsp:rsid wsp:val=&quot;00BE6A42&quot;/&gt;&lt;wsp:rsid wsp:val=&quot;00BE6C41&quot;/&gt;&lt;wsp:rsid wsp:val=&quot;00BE6E75&quot;/&gt;&lt;wsp:rsid wsp:val=&quot;00BE724F&quot;/&gt;&lt;wsp:rsid wsp:val=&quot;00BE74E0&quot;/&gt;&lt;wsp:rsid wsp:val=&quot;00BE7857&quot;/&gt;&lt;wsp:rsid wsp:val=&quot;00BE7950&quot;/&gt;&lt;wsp:rsid wsp:val=&quot;00BE7D6F&quot;/&gt;&lt;wsp:rsid wsp:val=&quot;00BF087F&quot;/&gt;&lt;wsp:rsid wsp:val=&quot;00BF0BB2&quot;/&gt;&lt;wsp:rsid wsp:val=&quot;00BF1206&quot;/&gt;&lt;wsp:rsid wsp:val=&quot;00BF1DCB&quot;/&gt;&lt;wsp:rsid wsp:val=&quot;00BF2725&quot;/&gt;&lt;wsp:rsid wsp:val=&quot;00BF31AD&quot;/&gt;&lt;wsp:rsid wsp:val=&quot;00BF3ECB&quot;/&gt;&lt;wsp:rsid wsp:val=&quot;00BF4253&quot;/&gt;&lt;wsp:rsid wsp:val=&quot;00BF5151&quot;/&gt;&lt;wsp:rsid wsp:val=&quot;00BF5478&quot;/&gt;&lt;wsp:rsid wsp:val=&quot;00BF555E&quot;/&gt;&lt;wsp:rsid wsp:val=&quot;00BF5920&quot;/&gt;&lt;wsp:rsid wsp:val=&quot;00BF5A1A&quot;/&gt;&lt;wsp:rsid wsp:val=&quot;00BF5FF4&quot;/&gt;&lt;wsp:rsid wsp:val=&quot;00BF60D6&quot;/&gt;&lt;wsp:rsid wsp:val=&quot;00BF6257&quot;/&gt;&lt;wsp:rsid wsp:val=&quot;00BF630C&quot;/&gt;&lt;wsp:rsid wsp:val=&quot;00BF63E3&quot;/&gt;&lt;wsp:rsid wsp:val=&quot;00BF661F&quot;/&gt;&lt;wsp:rsid wsp:val=&quot;00BF6C03&quot;/&gt;&lt;wsp:rsid wsp:val=&quot;00BF70F6&quot;/&gt;&lt;wsp:rsid wsp:val=&quot;00BF7435&quot;/&gt;&lt;wsp:rsid wsp:val=&quot;00BF767D&quot;/&gt;&lt;wsp:rsid wsp:val=&quot;00BF7F6A&quot;/&gt;&lt;wsp:rsid wsp:val=&quot;00C0029D&quot;/&gt;&lt;wsp:rsid wsp:val=&quot;00C019B5&quot;/&gt;&lt;wsp:rsid wsp:val=&quot;00C01A6A&quot;/&gt;&lt;wsp:rsid wsp:val=&quot;00C01CF1&quot;/&gt;&lt;wsp:rsid wsp:val=&quot;00C021E5&quot;/&gt;&lt;wsp:rsid wsp:val=&quot;00C02AE2&quot;/&gt;&lt;wsp:rsid wsp:val=&quot;00C0373E&quot;/&gt;&lt;wsp:rsid wsp:val=&quot;00C03CD8&quot;/&gt;&lt;wsp:rsid wsp:val=&quot;00C03E16&quot;/&gt;&lt;wsp:rsid wsp:val=&quot;00C04067&quot;/&gt;&lt;wsp:rsid wsp:val=&quot;00C04399&quot;/&gt;&lt;wsp:rsid wsp:val=&quot;00C045B0&quot;/&gt;&lt;wsp:rsid wsp:val=&quot;00C04D7B&quot;/&gt;&lt;wsp:rsid wsp:val=&quot;00C04FB2&quot;/&gt;&lt;wsp:rsid wsp:val=&quot;00C056B7&quot;/&gt;&lt;wsp:rsid wsp:val=&quot;00C06C61&quot;/&gt;&lt;wsp:rsid wsp:val=&quot;00C06FD8&quot;/&gt;&lt;wsp:rsid wsp:val=&quot;00C079E6&quot;/&gt;&lt;wsp:rsid wsp:val=&quot;00C07FED&quot;/&gt;&lt;wsp:rsid wsp:val=&quot;00C1015A&quot;/&gt;&lt;wsp:rsid wsp:val=&quot;00C10F2D&quot;/&gt;&lt;wsp:rsid wsp:val=&quot;00C110EC&quot;/&gt;&lt;wsp:rsid wsp:val=&quot;00C11B23&quot;/&gt;&lt;wsp:rsid wsp:val=&quot;00C11E6B&quot;/&gt;&lt;wsp:rsid wsp:val=&quot;00C1246F&quot;/&gt;&lt;wsp:rsid wsp:val=&quot;00C12576&quot;/&gt;&lt;wsp:rsid wsp:val=&quot;00C12829&quot;/&gt;&lt;wsp:rsid wsp:val=&quot;00C14DEE&quot;/&gt;&lt;wsp:rsid wsp:val=&quot;00C15972&quot;/&gt;&lt;wsp:rsid wsp:val=&quot;00C15E6D&quot;/&gt;&lt;wsp:rsid wsp:val=&quot;00C16A58&quot;/&gt;&lt;wsp:rsid wsp:val=&quot;00C16C53&quot;/&gt;&lt;wsp:rsid wsp:val=&quot;00C16ECE&quot;/&gt;&lt;wsp:rsid wsp:val=&quot;00C170FB&quot;/&gt;&lt;wsp:rsid wsp:val=&quot;00C177C1&quot;/&gt;&lt;wsp:rsid wsp:val=&quot;00C2039F&quot;/&gt;&lt;wsp:rsid wsp:val=&quot;00C20444&quot;/&gt;&lt;wsp:rsid wsp:val=&quot;00C20CE4&quot;/&gt;&lt;wsp:rsid wsp:val=&quot;00C21237&quot;/&gt;&lt;wsp:rsid wsp:val=&quot;00C217E2&quot;/&gt;&lt;wsp:rsid wsp:val=&quot;00C23409&quot;/&gt;&lt;wsp:rsid wsp:val=&quot;00C2368C&quot;/&gt;&lt;wsp:rsid wsp:val=&quot;00C23B8B&quot;/&gt;&lt;wsp:rsid wsp:val=&quot;00C2401C&quot;/&gt;&lt;wsp:rsid wsp:val=&quot;00C250EA&quot;/&gt;&lt;wsp:rsid wsp:val=&quot;00C25218&quot;/&gt;&lt;wsp:rsid wsp:val=&quot;00C25777&quot;/&gt;&lt;wsp:rsid wsp:val=&quot;00C25A17&quot;/&gt;&lt;wsp:rsid wsp:val=&quot;00C27B51&quot;/&gt;&lt;wsp:rsid wsp:val=&quot;00C27C78&quot;/&gt;&lt;wsp:rsid wsp:val=&quot;00C306A3&quot;/&gt;&lt;wsp:rsid wsp:val=&quot;00C30B25&quot;/&gt;&lt;wsp:rsid wsp:val=&quot;00C30E3E&quot;/&gt;&lt;wsp:rsid wsp:val=&quot;00C30E3F&quot;/&gt;&lt;wsp:rsid wsp:val=&quot;00C323D1&quot;/&gt;&lt;wsp:rsid wsp:val=&quot;00C3264B&quot;/&gt;&lt;wsp:rsid wsp:val=&quot;00C329BA&quot;/&gt;&lt;wsp:rsid wsp:val=&quot;00C32D2E&quot;/&gt;&lt;wsp:rsid wsp:val=&quot;00C32EE5&quot;/&gt;&lt;wsp:rsid wsp:val=&quot;00C3309B&quot;/&gt;&lt;wsp:rsid wsp:val=&quot;00C33575&quot;/&gt;&lt;wsp:rsid wsp:val=&quot;00C33765&quot;/&gt;&lt;wsp:rsid wsp:val=&quot;00C34442&quot;/&gt;&lt;wsp:rsid wsp:val=&quot;00C3464F&quot;/&gt;&lt;wsp:rsid wsp:val=&quot;00C35469&quot;/&gt;&lt;wsp:rsid wsp:val=&quot;00C35EFF&quot;/&gt;&lt;wsp:rsid wsp:val=&quot;00C36093&quot;/&gt;&lt;wsp:rsid wsp:val=&quot;00C36EC0&quot;/&gt;&lt;wsp:rsid wsp:val=&quot;00C402F7&quot;/&gt;&lt;wsp:rsid wsp:val=&quot;00C40621&quot;/&gt;&lt;wsp:rsid wsp:val=&quot;00C408B9&quot;/&gt;&lt;wsp:rsid wsp:val=&quot;00C4192D&quot;/&gt;&lt;wsp:rsid wsp:val=&quot;00C42449&quot;/&gt;&lt;wsp:rsid wsp:val=&quot;00C42964&quot;/&gt;&lt;wsp:rsid wsp:val=&quot;00C4307B&quot;/&gt;&lt;wsp:rsid wsp:val=&quot;00C43999&quot;/&gt;&lt;wsp:rsid wsp:val=&quot;00C43E2B&quot;/&gt;&lt;wsp:rsid wsp:val=&quot;00C46602&quot;/&gt;&lt;wsp:rsid wsp:val=&quot;00C46CB5&quot;/&gt;&lt;wsp:rsid wsp:val=&quot;00C4774A&quot;/&gt;&lt;wsp:rsid wsp:val=&quot;00C47BB5&quot;/&gt;&lt;wsp:rsid wsp:val=&quot;00C502EA&quot;/&gt;&lt;wsp:rsid wsp:val=&quot;00C51755&quot;/&gt;&lt;wsp:rsid wsp:val=&quot;00C52191&quot;/&gt;&lt;wsp:rsid wsp:val=&quot;00C524E4&quot;/&gt;&lt;wsp:rsid wsp:val=&quot;00C52C6D&quot;/&gt;&lt;wsp:rsid wsp:val=&quot;00C53235&quot;/&gt;&lt;wsp:rsid wsp:val=&quot;00C532E5&quot;/&gt;&lt;wsp:rsid wsp:val=&quot;00C539B6&quot;/&gt;&lt;wsp:rsid wsp:val=&quot;00C54090&quot;/&gt;&lt;wsp:rsid wsp:val=&quot;00C541D1&quot;/&gt;&lt;wsp:rsid wsp:val=&quot;00C547B0&quot;/&gt;&lt;wsp:rsid wsp:val=&quot;00C55007&quot;/&gt;&lt;wsp:rsid wsp:val=&quot;00C55F20&quot;/&gt;&lt;wsp:rsid wsp:val=&quot;00C560CB&quot;/&gt;&lt;wsp:rsid wsp:val=&quot;00C565B0&quot;/&gt;&lt;wsp:rsid wsp:val=&quot;00C56FEF&quot;/&gt;&lt;wsp:rsid wsp:val=&quot;00C573F9&quot;/&gt;&lt;wsp:rsid wsp:val=&quot;00C57F1C&quot;/&gt;&lt;wsp:rsid wsp:val=&quot;00C604B1&quot;/&gt;&lt;wsp:rsid wsp:val=&quot;00C609EE&quot;/&gt;&lt;wsp:rsid wsp:val=&quot;00C6112C&quot;/&gt;&lt;wsp:rsid wsp:val=&quot;00C61DA4&quot;/&gt;&lt;wsp:rsid wsp:val=&quot;00C621D8&quot;/&gt;&lt;wsp:rsid wsp:val=&quot;00C629D3&quot;/&gt;&lt;wsp:rsid wsp:val=&quot;00C62B20&quot;/&gt;&lt;wsp:rsid wsp:val=&quot;00C638CD&quot;/&gt;&lt;wsp:rsid wsp:val=&quot;00C638F4&quot;/&gt;&lt;wsp:rsid wsp:val=&quot;00C64930&quot;/&gt;&lt;wsp:rsid wsp:val=&quot;00C65165&quot;/&gt;&lt;wsp:rsid wsp:val=&quot;00C65D7F&quot;/&gt;&lt;wsp:rsid wsp:val=&quot;00C67B7E&quot;/&gt;&lt;wsp:rsid wsp:val=&quot;00C7050F&quot;/&gt;&lt;wsp:rsid wsp:val=&quot;00C71113&quot;/&gt;&lt;wsp:rsid wsp:val=&quot;00C711EF&quot;/&gt;&lt;wsp:rsid wsp:val=&quot;00C722BA&quot;/&gt;&lt;wsp:rsid wsp:val=&quot;00C72893&quot;/&gt;&lt;wsp:rsid wsp:val=&quot;00C72B10&quot;/&gt;&lt;wsp:rsid wsp:val=&quot;00C72B21&quot;/&gt;&lt;wsp:rsid wsp:val=&quot;00C72BA7&quot;/&gt;&lt;wsp:rsid wsp:val=&quot;00C72BF6&quot;/&gt;&lt;wsp:rsid wsp:val=&quot;00C72D58&quot;/&gt;&lt;wsp:rsid wsp:val=&quot;00C72D93&quot;/&gt;&lt;wsp:rsid wsp:val=&quot;00C73BCF&quot;/&gt;&lt;wsp:rsid wsp:val=&quot;00C7590D&quot;/&gt;&lt;wsp:rsid wsp:val=&quot;00C762C9&quot;/&gt;&lt;wsp:rsid wsp:val=&quot;00C776E4&quot;/&gt;&lt;wsp:rsid wsp:val=&quot;00C801F9&quot;/&gt;&lt;wsp:rsid wsp:val=&quot;00C8047A&quot;/&gt;&lt;wsp:rsid wsp:val=&quot;00C809E3&quot;/&gt;&lt;wsp:rsid wsp:val=&quot;00C81073&quot;/&gt;&lt;wsp:rsid wsp:val=&quot;00C82762&quot;/&gt;&lt;wsp:rsid wsp:val=&quot;00C83D58&quot;/&gt;&lt;wsp:rsid wsp:val=&quot;00C83DA3&quot;/&gt;&lt;wsp:rsid wsp:val=&quot;00C84102&quot;/&gt;&lt;wsp:rsid wsp:val=&quot;00C843AE&quot;/&gt;&lt;wsp:rsid wsp:val=&quot;00C8493C&quot;/&gt;&lt;wsp:rsid wsp:val=&quot;00C84C8F&quot;/&gt;&lt;wsp:rsid wsp:val=&quot;00C85584&quot;/&gt;&lt;wsp:rsid wsp:val=&quot;00C85DAD&quot;/&gt;&lt;wsp:rsid wsp:val=&quot;00C85DDA&quot;/&gt;&lt;wsp:rsid wsp:val=&quot;00C8670A&quot;/&gt;&lt;wsp:rsid wsp:val=&quot;00C86B95&quot;/&gt;&lt;wsp:rsid wsp:val=&quot;00C872AD&quot;/&gt;&lt;wsp:rsid wsp:val=&quot;00C878B3&quot;/&gt;&lt;wsp:rsid wsp:val=&quot;00C87B63&quot;/&gt;&lt;wsp:rsid wsp:val=&quot;00C902E5&quot;/&gt;&lt;wsp:rsid wsp:val=&quot;00C927F3&quot;/&gt;&lt;wsp:rsid wsp:val=&quot;00C92A90&quot;/&gt;&lt;wsp:rsid wsp:val=&quot;00C92BBA&quot;/&gt;&lt;wsp:rsid wsp:val=&quot;00C937C3&quot;/&gt;&lt;wsp:rsid wsp:val=&quot;00C938FC&quot;/&gt;&lt;wsp:rsid wsp:val=&quot;00C93B85&quot;/&gt;&lt;wsp:rsid wsp:val=&quot;00C93D6D&quot;/&gt;&lt;wsp:rsid wsp:val=&quot;00C94363&quot;/&gt;&lt;wsp:rsid wsp:val=&quot;00C943AA&quot;/&gt;&lt;wsp:rsid wsp:val=&quot;00C9500A&quot;/&gt;&lt;wsp:rsid wsp:val=&quot;00C965BB&quot;/&gt;&lt;wsp:rsid wsp:val=&quot;00C97438&quot;/&gt;&lt;wsp:rsid wsp:val=&quot;00CA002C&quot;/&gt;&lt;wsp:rsid wsp:val=&quot;00CA0091&quot;/&gt;&lt;wsp:rsid wsp:val=&quot;00CA08EC&quot;/&gt;&lt;wsp:rsid wsp:val=&quot;00CA0FE2&quot;/&gt;&lt;wsp:rsid wsp:val=&quot;00CA118D&quot;/&gt;&lt;wsp:rsid wsp:val=&quot;00CA290C&quot;/&gt;&lt;wsp:rsid wsp:val=&quot;00CA2A38&quot;/&gt;&lt;wsp:rsid wsp:val=&quot;00CA349F&quot;/&gt;&lt;wsp:rsid wsp:val=&quot;00CA3D0A&quot;/&gt;&lt;wsp:rsid wsp:val=&quot;00CA45C7&quot;/&gt;&lt;wsp:rsid wsp:val=&quot;00CA6194&quot;/&gt;&lt;wsp:rsid wsp:val=&quot;00CA63C4&quot;/&gt;&lt;wsp:rsid wsp:val=&quot;00CA695B&quot;/&gt;&lt;wsp:rsid wsp:val=&quot;00CA6A4D&quot;/&gt;&lt;wsp:rsid wsp:val=&quot;00CA6C0C&quot;/&gt;&lt;wsp:rsid wsp:val=&quot;00CA6CA3&quot;/&gt;&lt;wsp:rsid wsp:val=&quot;00CA7156&quot;/&gt;&lt;wsp:rsid wsp:val=&quot;00CB0C83&quot;/&gt;&lt;wsp:rsid wsp:val=&quot;00CB0F7B&quot;/&gt;&lt;wsp:rsid wsp:val=&quot;00CB0FCF&quot;/&gt;&lt;wsp:rsid wsp:val=&quot;00CB1010&quot;/&gt;&lt;wsp:rsid wsp:val=&quot;00CB101B&quot;/&gt;&lt;wsp:rsid wsp:val=&quot;00CB27C3&quot;/&gt;&lt;wsp:rsid wsp:val=&quot;00CB3AEB&quot;/&gt;&lt;wsp:rsid wsp:val=&quot;00CB3F65&quot;/&gt;&lt;wsp:rsid wsp:val=&quot;00CB47A4&quot;/&gt;&lt;wsp:rsid wsp:val=&quot;00CB487D&quot;/&gt;&lt;wsp:rsid wsp:val=&quot;00CB4C48&quot;/&gt;&lt;wsp:rsid wsp:val=&quot;00CB5703&quot;/&gt;&lt;wsp:rsid wsp:val=&quot;00CB67DF&quot;/&gt;&lt;wsp:rsid wsp:val=&quot;00CB69B9&quot;/&gt;&lt;wsp:rsid wsp:val=&quot;00CB6DFB&quot;/&gt;&lt;wsp:rsid wsp:val=&quot;00CB72B2&quot;/&gt;&lt;wsp:rsid wsp:val=&quot;00CC08BD&quot;/&gt;&lt;wsp:rsid wsp:val=&quot;00CC0970&quot;/&gt;&lt;wsp:rsid wsp:val=&quot;00CC0BFE&quot;/&gt;&lt;wsp:rsid wsp:val=&quot;00CC3F72&quot;/&gt;&lt;wsp:rsid wsp:val=&quot;00CC47D7&quot;/&gt;&lt;wsp:rsid wsp:val=&quot;00CC6598&quot;/&gt;&lt;wsp:rsid wsp:val=&quot;00CC681B&quot;/&gt;&lt;wsp:rsid wsp:val=&quot;00CD000D&quot;/&gt;&lt;wsp:rsid wsp:val=&quot;00CD06D3&quot;/&gt;&lt;wsp:rsid wsp:val=&quot;00CD07B7&quot;/&gt;&lt;wsp:rsid wsp:val=&quot;00CD09D1&quot;/&gt;&lt;wsp:rsid wsp:val=&quot;00CD1750&quot;/&gt;&lt;wsp:rsid wsp:val=&quot;00CD1DEA&quot;/&gt;&lt;wsp:rsid wsp:val=&quot;00CD2A88&quot;/&gt;&lt;wsp:rsid wsp:val=&quot;00CD2F4B&quot;/&gt;&lt;wsp:rsid wsp:val=&quot;00CD3A13&quot;/&gt;&lt;wsp:rsid wsp:val=&quot;00CD4694&quot;/&gt;&lt;wsp:rsid wsp:val=&quot;00CD4B51&quot;/&gt;&lt;wsp:rsid wsp:val=&quot;00CD607D&quot;/&gt;&lt;wsp:rsid wsp:val=&quot;00CD641F&quot;/&gt;&lt;wsp:rsid wsp:val=&quot;00CD644F&quot;/&gt;&lt;wsp:rsid wsp:val=&quot;00CD6F6B&quot;/&gt;&lt;wsp:rsid wsp:val=&quot;00CD708E&quot;/&gt;&lt;wsp:rsid wsp:val=&quot;00CD72CA&quot;/&gt;&lt;wsp:rsid wsp:val=&quot;00CD74A1&quot;/&gt;&lt;wsp:rsid wsp:val=&quot;00CD7911&quot;/&gt;&lt;wsp:rsid wsp:val=&quot;00CD7BA8&quot;/&gt;&lt;wsp:rsid wsp:val=&quot;00CE08BF&quot;/&gt;&lt;wsp:rsid wsp:val=&quot;00CE108B&quot;/&gt;&lt;wsp:rsid wsp:val=&quot;00CE1747&quot;/&gt;&lt;wsp:rsid wsp:val=&quot;00CE1AE4&quot;/&gt;&lt;wsp:rsid wsp:val=&quot;00CE2658&quot;/&gt;&lt;wsp:rsid wsp:val=&quot;00CE39DE&quot;/&gt;&lt;wsp:rsid wsp:val=&quot;00CE3DF9&quot;/&gt;&lt;wsp:rsid wsp:val=&quot;00CE4637&quot;/&gt;&lt;wsp:rsid wsp:val=&quot;00CE52F0&quot;/&gt;&lt;wsp:rsid wsp:val=&quot;00CE5737&quot;/&gt;&lt;wsp:rsid wsp:val=&quot;00CE60A1&quot;/&gt;&lt;wsp:rsid wsp:val=&quot;00CE6636&quot;/&gt;&lt;wsp:rsid wsp:val=&quot;00CE6A16&quot;/&gt;&lt;wsp:rsid wsp:val=&quot;00CE71D0&quot;/&gt;&lt;wsp:rsid wsp:val=&quot;00CE76CB&quot;/&gt;&lt;wsp:rsid wsp:val=&quot;00CE78F1&quot;/&gt;&lt;wsp:rsid wsp:val=&quot;00CE7A86&quot;/&gt;&lt;wsp:rsid wsp:val=&quot;00CF02FA&quot;/&gt;&lt;wsp:rsid wsp:val=&quot;00CF036D&quot;/&gt;&lt;wsp:rsid wsp:val=&quot;00CF0424&quot;/&gt;&lt;wsp:rsid wsp:val=&quot;00CF11C2&quot;/&gt;&lt;wsp:rsid wsp:val=&quot;00CF1690&quot;/&gt;&lt;wsp:rsid wsp:val=&quot;00CF29D9&quot;/&gt;&lt;wsp:rsid wsp:val=&quot;00CF2CCB&quot;/&gt;&lt;wsp:rsid wsp:val=&quot;00CF529F&quot;/&gt;&lt;wsp:rsid wsp:val=&quot;00CF644F&quot;/&gt;&lt;wsp:rsid wsp:val=&quot;00CF65F2&quot;/&gt;&lt;wsp:rsid wsp:val=&quot;00CF7174&quot;/&gt;&lt;wsp:rsid wsp:val=&quot;00CF7760&quot;/&gt;&lt;wsp:rsid wsp:val=&quot;00CF7DB7&quot;/&gt;&lt;wsp:rsid wsp:val=&quot;00CF7F09&quot;/&gt;&lt;wsp:rsid wsp:val=&quot;00CF7FB5&quot;/&gt;&lt;wsp:rsid wsp:val=&quot;00D001E1&quot;/&gt;&lt;wsp:rsid wsp:val=&quot;00D00E77&quot;/&gt;&lt;wsp:rsid wsp:val=&quot;00D01279&quot;/&gt;&lt;wsp:rsid wsp:val=&quot;00D01379&quot;/&gt;&lt;wsp:rsid wsp:val=&quot;00D01397&quot;/&gt;&lt;wsp:rsid wsp:val=&quot;00D01572&quot;/&gt;&lt;wsp:rsid wsp:val=&quot;00D01AE4&quot;/&gt;&lt;wsp:rsid wsp:val=&quot;00D01CB1&quot;/&gt;&lt;wsp:rsid wsp:val=&quot;00D0236D&quot;/&gt;&lt;wsp:rsid wsp:val=&quot;00D033E6&quot;/&gt;&lt;wsp:rsid wsp:val=&quot;00D03583&quot;/&gt;&lt;wsp:rsid wsp:val=&quot;00D0427B&quot;/&gt;&lt;wsp:rsid wsp:val=&quot;00D0435F&quot;/&gt;&lt;wsp:rsid wsp:val=&quot;00D0447F&quot;/&gt;&lt;wsp:rsid wsp:val=&quot;00D04546&quot;/&gt;&lt;wsp:rsid wsp:val=&quot;00D04E79&quot;/&gt;&lt;wsp:rsid wsp:val=&quot;00D052C6&quot;/&gt;&lt;wsp:rsid wsp:val=&quot;00D053B2&quot;/&gt;&lt;wsp:rsid wsp:val=&quot;00D05F7D&quot;/&gt;&lt;wsp:rsid wsp:val=&quot;00D06B7A&quot;/&gt;&lt;wsp:rsid wsp:val=&quot;00D06E56&quot;/&gt;&lt;wsp:rsid wsp:val=&quot;00D0775A&quot;/&gt;&lt;wsp:rsid wsp:val=&quot;00D11AEA&quot;/&gt;&lt;wsp:rsid wsp:val=&quot;00D12472&quot;/&gt;&lt;wsp:rsid wsp:val=&quot;00D12879&quot;/&gt;&lt;wsp:rsid wsp:val=&quot;00D138F3&quot;/&gt;&lt;wsp:rsid wsp:val=&quot;00D14832&quot;/&gt;&lt;wsp:rsid wsp:val=&quot;00D1523E&quot;/&gt;&lt;wsp:rsid wsp:val=&quot;00D16723&quot;/&gt;&lt;wsp:rsid wsp:val=&quot;00D16B44&quot;/&gt;&lt;wsp:rsid wsp:val=&quot;00D16C4B&quot;/&gt;&lt;wsp:rsid wsp:val=&quot;00D177E9&quot;/&gt;&lt;wsp:rsid wsp:val=&quot;00D17A14&quot;/&gt;&lt;wsp:rsid wsp:val=&quot;00D17D48&quot;/&gt;&lt;wsp:rsid wsp:val=&quot;00D20990&quot;/&gt;&lt;wsp:rsid wsp:val=&quot;00D2129D&quot;/&gt;&lt;wsp:rsid wsp:val=&quot;00D215B0&quot;/&gt;&lt;wsp:rsid wsp:val=&quot;00D21618&quot;/&gt;&lt;wsp:rsid wsp:val=&quot;00D21A43&quot;/&gt;&lt;wsp:rsid wsp:val=&quot;00D22430&quot;/&gt;&lt;wsp:rsid wsp:val=&quot;00D22B2F&quot;/&gt;&lt;wsp:rsid wsp:val=&quot;00D23FB8&quot;/&gt;&lt;wsp:rsid wsp:val=&quot;00D24475&quot;/&gt;&lt;wsp:rsid wsp:val=&quot;00D24678&quot;/&gt;&lt;wsp:rsid wsp:val=&quot;00D24DC7&quot;/&gt;&lt;wsp:rsid wsp:val=&quot;00D25018&quot;/&gt;&lt;wsp:rsid wsp:val=&quot;00D25776&quot;/&gt;&lt;wsp:rsid wsp:val=&quot;00D26482&quot;/&gt;&lt;wsp:rsid wsp:val=&quot;00D266E2&quot;/&gt;&lt;wsp:rsid wsp:val=&quot;00D26C65&quot;/&gt;&lt;wsp:rsid wsp:val=&quot;00D26C88&quot;/&gt;&lt;wsp:rsid wsp:val=&quot;00D26DAC&quot;/&gt;&lt;wsp:rsid wsp:val=&quot;00D2718E&quot;/&gt;&lt;wsp:rsid wsp:val=&quot;00D27EFE&quot;/&gt;&lt;wsp:rsid wsp:val=&quot;00D300C2&quot;/&gt;&lt;wsp:rsid wsp:val=&quot;00D3037A&quot;/&gt;&lt;wsp:rsid wsp:val=&quot;00D30BC5&quot;/&gt;&lt;wsp:rsid wsp:val=&quot;00D3184B&quot;/&gt;&lt;wsp:rsid wsp:val=&quot;00D329B7&quot;/&gt;&lt;wsp:rsid wsp:val=&quot;00D33373&quot;/&gt;&lt;wsp:rsid wsp:val=&quot;00D33928&quot;/&gt;&lt;wsp:rsid wsp:val=&quot;00D353BC&quot;/&gt;&lt;wsp:rsid wsp:val=&quot;00D35C1C&quot;/&gt;&lt;wsp:rsid wsp:val=&quot;00D36715&quot;/&gt;&lt;wsp:rsid wsp:val=&quot;00D36E3F&quot;/&gt;&lt;wsp:rsid wsp:val=&quot;00D36ED8&quot;/&gt;&lt;wsp:rsid wsp:val=&quot;00D36F80&quot;/&gt;&lt;wsp:rsid wsp:val=&quot;00D37291&quot;/&gt;&lt;wsp:rsid wsp:val=&quot;00D406D8&quot;/&gt;&lt;wsp:rsid wsp:val=&quot;00D408A4&quot;/&gt;&lt;wsp:rsid wsp:val=&quot;00D4097D&quot;/&gt;&lt;wsp:rsid wsp:val=&quot;00D40CD1&quot;/&gt;&lt;wsp:rsid wsp:val=&quot;00D4134A&quot;/&gt;&lt;wsp:rsid wsp:val=&quot;00D421DE&quot;/&gt;&lt;wsp:rsid wsp:val=&quot;00D42939&quot;/&gt;&lt;wsp:rsid wsp:val=&quot;00D43CF8&quot;/&gt;&lt;wsp:rsid wsp:val=&quot;00D43D0D&quot;/&gt;&lt;wsp:rsid wsp:val=&quot;00D44C52&quot;/&gt;&lt;wsp:rsid wsp:val=&quot;00D44F5F&quot;/&gt;&lt;wsp:rsid wsp:val=&quot;00D4507E&quot;/&gt;&lt;wsp:rsid wsp:val=&quot;00D450CC&quot;/&gt;&lt;wsp:rsid wsp:val=&quot;00D459E2&quot;/&gt;&lt;wsp:rsid wsp:val=&quot;00D45C12&quot;/&gt;&lt;wsp:rsid wsp:val=&quot;00D45EBF&quot;/&gt;&lt;wsp:rsid wsp:val=&quot;00D46244&quot;/&gt;&lt;wsp:rsid wsp:val=&quot;00D46367&quot;/&gt;&lt;wsp:rsid wsp:val=&quot;00D465EF&quot;/&gt;&lt;wsp:rsid wsp:val=&quot;00D4790A&quot;/&gt;&lt;wsp:rsid wsp:val=&quot;00D50953&quot;/&gt;&lt;wsp:rsid wsp:val=&quot;00D51A8C&quot;/&gt;&lt;wsp:rsid wsp:val=&quot;00D51B6F&quot;/&gt;&lt;wsp:rsid wsp:val=&quot;00D52632&quot;/&gt;&lt;wsp:rsid wsp:val=&quot;00D52E47&quot;/&gt;&lt;wsp:rsid wsp:val=&quot;00D53221&quot;/&gt;&lt;wsp:rsid wsp:val=&quot;00D53232&quot;/&gt;&lt;wsp:rsid wsp:val=&quot;00D5514F&quot;/&gt;&lt;wsp:rsid wsp:val=&quot;00D56176&quot;/&gt;&lt;wsp:rsid wsp:val=&quot;00D5639A&quot;/&gt;&lt;wsp:rsid wsp:val=&quot;00D564D3&quot;/&gt;&lt;wsp:rsid wsp:val=&quot;00D56563&quot;/&gt;&lt;wsp:rsid wsp:val=&quot;00D57674&quot;/&gt;&lt;wsp:rsid wsp:val=&quot;00D5781B&quot;/&gt;&lt;wsp:rsid wsp:val=&quot;00D6057E&quot;/&gt;&lt;wsp:rsid wsp:val=&quot;00D6106C&quot;/&gt;&lt;wsp:rsid wsp:val=&quot;00D61FA1&quot;/&gt;&lt;wsp:rsid wsp:val=&quot;00D620F3&quot;/&gt;&lt;wsp:rsid wsp:val=&quot;00D62389&quot;/&gt;&lt;wsp:rsid wsp:val=&quot;00D6274F&quot;/&gt;&lt;wsp:rsid wsp:val=&quot;00D62A4C&quot;/&gt;&lt;wsp:rsid wsp:val=&quot;00D6305B&quot;/&gt;&lt;wsp:rsid wsp:val=&quot;00D64105&quot;/&gt;&lt;wsp:rsid wsp:val=&quot;00D64E46&quot;/&gt;&lt;wsp:rsid wsp:val=&quot;00D65470&quot;/&gt;&lt;wsp:rsid wsp:val=&quot;00D657AF&quot;/&gt;&lt;wsp:rsid wsp:val=&quot;00D65C1C&quot;/&gt;&lt;wsp:rsid wsp:val=&quot;00D65C66&quot;/&gt;&lt;wsp:rsid wsp:val=&quot;00D66B00&quot;/&gt;&lt;wsp:rsid wsp:val=&quot;00D66DAF&quot;/&gt;&lt;wsp:rsid wsp:val=&quot;00D67954&quot;/&gt;&lt;wsp:rsid wsp:val=&quot;00D67B3D&quot;/&gt;&lt;wsp:rsid wsp:val=&quot;00D709AA&quot;/&gt;&lt;wsp:rsid wsp:val=&quot;00D71026&quot;/&gt;&lt;wsp:rsid wsp:val=&quot;00D71570&quot;/&gt;&lt;wsp:rsid wsp:val=&quot;00D71595&quot;/&gt;&lt;wsp:rsid wsp:val=&quot;00D715F4&quot;/&gt;&lt;wsp:rsid wsp:val=&quot;00D71B23&quot;/&gt;&lt;wsp:rsid wsp:val=&quot;00D7205B&quot;/&gt;&lt;wsp:rsid wsp:val=&quot;00D720C0&quot;/&gt;&lt;wsp:rsid wsp:val=&quot;00D72154&quot;/&gt;&lt;wsp:rsid wsp:val=&quot;00D72AFD&quot;/&gt;&lt;wsp:rsid wsp:val=&quot;00D73228&quot;/&gt;&lt;wsp:rsid wsp:val=&quot;00D73266&quot;/&gt;&lt;wsp:rsid wsp:val=&quot;00D73B3A&quot;/&gt;&lt;wsp:rsid wsp:val=&quot;00D7422D&quot;/&gt;&lt;wsp:rsid wsp:val=&quot;00D74AE8&quot;/&gt;&lt;wsp:rsid wsp:val=&quot;00D75762&quot;/&gt;&lt;wsp:rsid wsp:val=&quot;00D759BA&quot;/&gt;&lt;wsp:rsid wsp:val=&quot;00D75B92&quot;/&gt;&lt;wsp:rsid wsp:val=&quot;00D75C78&quot;/&gt;&lt;wsp:rsid wsp:val=&quot;00D75D7B&quot;/&gt;&lt;wsp:rsid wsp:val=&quot;00D75E3F&quot;/&gt;&lt;wsp:rsid wsp:val=&quot;00D76251&quot;/&gt;&lt;wsp:rsid wsp:val=&quot;00D778C4&quot;/&gt;&lt;wsp:rsid wsp:val=&quot;00D81410&quot;/&gt;&lt;wsp:rsid wsp:val=&quot;00D82294&quot;/&gt;&lt;wsp:rsid wsp:val=&quot;00D82C94&quot;/&gt;&lt;wsp:rsid wsp:val=&quot;00D83C4C&quot;/&gt;&lt;wsp:rsid wsp:val=&quot;00D840F2&quot;/&gt;&lt;wsp:rsid wsp:val=&quot;00D84B16&quot;/&gt;&lt;wsp:rsid wsp:val=&quot;00D84B2B&quot;/&gt;&lt;wsp:rsid wsp:val=&quot;00D8614F&quot;/&gt;&lt;wsp:rsid wsp:val=&quot;00D863D6&quot;/&gt;&lt;wsp:rsid wsp:val=&quot;00D86A16&quot;/&gt;&lt;wsp:rsid wsp:val=&quot;00D87A53&quot;/&gt;&lt;wsp:rsid wsp:val=&quot;00D90202&quot;/&gt;&lt;wsp:rsid wsp:val=&quot;00D902E1&quot;/&gt;&lt;wsp:rsid wsp:val=&quot;00D90512&quot;/&gt;&lt;wsp:rsid wsp:val=&quot;00D9072C&quot;/&gt;&lt;wsp:rsid wsp:val=&quot;00D90D45&quot;/&gt;&lt;wsp:rsid wsp:val=&quot;00D92080&quot;/&gt;&lt;wsp:rsid wsp:val=&quot;00D9243B&quot;/&gt;&lt;wsp:rsid wsp:val=&quot;00D92941&quot;/&gt;&lt;wsp:rsid wsp:val=&quot;00D93242&quot;/&gt;&lt;wsp:rsid wsp:val=&quot;00D93256&quot;/&gt;&lt;wsp:rsid wsp:val=&quot;00D932F0&quot;/&gt;&lt;wsp:rsid wsp:val=&quot;00D936F5&quot;/&gt;&lt;wsp:rsid wsp:val=&quot;00D93765&quot;/&gt;&lt;wsp:rsid wsp:val=&quot;00D93F8F&quot;/&gt;&lt;wsp:rsid wsp:val=&quot;00D94715&quot;/&gt;&lt;wsp:rsid wsp:val=&quot;00D9569E&quot;/&gt;&lt;wsp:rsid wsp:val=&quot;00D95B04&quot;/&gt;&lt;wsp:rsid wsp:val=&quot;00D95EAC&quot;/&gt;&lt;wsp:rsid wsp:val=&quot;00D95F8F&quot;/&gt;&lt;wsp:rsid wsp:val=&quot;00D96005&quot;/&gt;&lt;wsp:rsid wsp:val=&quot;00D96018&quot;/&gt;&lt;wsp:rsid wsp:val=&quot;00D965FB&quot;/&gt;&lt;wsp:rsid wsp:val=&quot;00D97DFE&quot;/&gt;&lt;wsp:rsid wsp:val=&quot;00D97F36&quot;/&gt;&lt;wsp:rsid wsp:val=&quot;00DA0384&quot;/&gt;&lt;wsp:rsid wsp:val=&quot;00DA08EE&quot;/&gt;&lt;wsp:rsid wsp:val=&quot;00DA0AB1&quot;/&gt;&lt;wsp:rsid wsp:val=&quot;00DA17E6&quot;/&gt;&lt;wsp:rsid wsp:val=&quot;00DA26F5&quot;/&gt;&lt;wsp:rsid wsp:val=&quot;00DA2ADC&quot;/&gt;&lt;wsp:rsid wsp:val=&quot;00DA2D3C&quot;/&gt;&lt;wsp:rsid wsp:val=&quot;00DA3423&quot;/&gt;&lt;wsp:rsid wsp:val=&quot;00DA42D6&quot;/&gt;&lt;wsp:rsid wsp:val=&quot;00DA4B07&quot;/&gt;&lt;wsp:rsid wsp:val=&quot;00DA4DB5&quot;/&gt;&lt;wsp:rsid wsp:val=&quot;00DA4F43&quot;/&gt;&lt;wsp:rsid wsp:val=&quot;00DA53DD&quot;/&gt;&lt;wsp:rsid wsp:val=&quot;00DA6059&quot;/&gt;&lt;wsp:rsid wsp:val=&quot;00DA6BA9&quot;/&gt;&lt;wsp:rsid wsp:val=&quot;00DA738F&quot;/&gt;&lt;wsp:rsid wsp:val=&quot;00DB03ED&quot;/&gt;&lt;wsp:rsid wsp:val=&quot;00DB07D6&quot;/&gt;&lt;wsp:rsid wsp:val=&quot;00DB169E&quot;/&gt;&lt;wsp:rsid wsp:val=&quot;00DB1B0E&quot;/&gt;&lt;wsp:rsid wsp:val=&quot;00DB2057&quot;/&gt;&lt;wsp:rsid wsp:val=&quot;00DB3173&quot;/&gt;&lt;wsp:rsid wsp:val=&quot;00DB3728&quot;/&gt;&lt;wsp:rsid wsp:val=&quot;00DB3EB4&quot;/&gt;&lt;wsp:rsid wsp:val=&quot;00DB44E5&quot;/&gt;&lt;wsp:rsid wsp:val=&quot;00DB5059&quot;/&gt;&lt;wsp:rsid wsp:val=&quot;00DB6DF0&quot;/&gt;&lt;wsp:rsid wsp:val=&quot;00DB7084&quot;/&gt;&lt;wsp:rsid wsp:val=&quot;00DC07E1&quot;/&gt;&lt;wsp:rsid wsp:val=&quot;00DC08B1&quot;/&gt;&lt;wsp:rsid wsp:val=&quot;00DC0A9B&quot;/&gt;&lt;wsp:rsid wsp:val=&quot;00DC0C0E&quot;/&gt;&lt;wsp:rsid wsp:val=&quot;00DC0CC3&quot;/&gt;&lt;wsp:rsid wsp:val=&quot;00DC2131&quot;/&gt;&lt;wsp:rsid wsp:val=&quot;00DC2E57&quot;/&gt;&lt;wsp:rsid wsp:val=&quot;00DC3AFF&quot;/&gt;&lt;wsp:rsid wsp:val=&quot;00DC3C4E&quot;/&gt;&lt;wsp:rsid wsp:val=&quot;00DC3F2F&quot;/&gt;&lt;wsp:rsid wsp:val=&quot;00DC3FD5&quot;/&gt;&lt;wsp:rsid wsp:val=&quot;00DC41AE&quot;/&gt;&lt;wsp:rsid wsp:val=&quot;00DC4206&quot;/&gt;&lt;wsp:rsid wsp:val=&quot;00DC4598&quot;/&gt;&lt;wsp:rsid wsp:val=&quot;00DC4FA2&quot;/&gt;&lt;wsp:rsid wsp:val=&quot;00DC60B5&quot;/&gt;&lt;wsp:rsid wsp:val=&quot;00DC6518&quot;/&gt;&lt;wsp:rsid wsp:val=&quot;00DC66EA&quot;/&gt;&lt;wsp:rsid wsp:val=&quot;00DC688E&quot;/&gt;&lt;wsp:rsid wsp:val=&quot;00DC7047&quot;/&gt;&lt;wsp:rsid wsp:val=&quot;00DD01C3&quot;/&gt;&lt;wsp:rsid wsp:val=&quot;00DD08A0&quot;/&gt;&lt;wsp:rsid wsp:val=&quot;00DD0D6B&quot;/&gt;&lt;wsp:rsid wsp:val=&quot;00DD0F71&quot;/&gt;&lt;wsp:rsid wsp:val=&quot;00DD11F7&quot;/&gt;&lt;wsp:rsid wsp:val=&quot;00DD20D0&quot;/&gt;&lt;wsp:rsid wsp:val=&quot;00DD22BE&quot;/&gt;&lt;wsp:rsid wsp:val=&quot;00DD254A&quot;/&gt;&lt;wsp:rsid wsp:val=&quot;00DD2B07&quot;/&gt;&lt;wsp:rsid wsp:val=&quot;00DD3479&quot;/&gt;&lt;wsp:rsid wsp:val=&quot;00DD3C21&quot;/&gt;&lt;wsp:rsid wsp:val=&quot;00DD3FE5&quot;/&gt;&lt;wsp:rsid wsp:val=&quot;00DD4666&quot;/&gt;&lt;wsp:rsid wsp:val=&quot;00DD52D2&quot;/&gt;&lt;wsp:rsid wsp:val=&quot;00DD586C&quot;/&gt;&lt;wsp:rsid wsp:val=&quot;00DD5C00&quot;/&gt;&lt;wsp:rsid wsp:val=&quot;00DD5D05&quot;/&gt;&lt;wsp:rsid wsp:val=&quot;00DD66E1&quot;/&gt;&lt;wsp:rsid wsp:val=&quot;00DD6F04&quot;/&gt;&lt;wsp:rsid wsp:val=&quot;00DD744A&quot;/&gt;&lt;wsp:rsid wsp:val=&quot;00DE0B28&quot;/&gt;&lt;wsp:rsid wsp:val=&quot;00DE0B31&quot;/&gt;&lt;wsp:rsid wsp:val=&quot;00DE10A4&quot;/&gt;&lt;wsp:rsid wsp:val=&quot;00DE133A&quot;/&gt;&lt;wsp:rsid wsp:val=&quot;00DE1AE3&quot;/&gt;&lt;wsp:rsid wsp:val=&quot;00DE1B97&quot;/&gt;&lt;wsp:rsid wsp:val=&quot;00DE1BC3&quot;/&gt;&lt;wsp:rsid wsp:val=&quot;00DE2962&quot;/&gt;&lt;wsp:rsid wsp:val=&quot;00DE302C&quot;/&gt;&lt;wsp:rsid wsp:val=&quot;00DE3204&quot;/&gt;&lt;wsp:rsid wsp:val=&quot;00DE36FE&quot;/&gt;&lt;wsp:rsid wsp:val=&quot;00DE392C&quot;/&gt;&lt;wsp:rsid wsp:val=&quot;00DE428C&quot;/&gt;&lt;wsp:rsid wsp:val=&quot;00DE5CFB&quot;/&gt;&lt;wsp:rsid wsp:val=&quot;00DE5D9F&quot;/&gt;&lt;wsp:rsid wsp:val=&quot;00DE5DC7&quot;/&gt;&lt;wsp:rsid wsp:val=&quot;00DE734A&quot;/&gt;&lt;wsp:rsid wsp:val=&quot;00DE7A5F&quot;/&gt;&lt;wsp:rsid wsp:val=&quot;00DF0AA7&quot;/&gt;&lt;wsp:rsid wsp:val=&quot;00DF19D4&quot;/&gt;&lt;wsp:rsid wsp:val=&quot;00DF1E62&quot;/&gt;&lt;wsp:rsid wsp:val=&quot;00DF2429&quot;/&gt;&lt;wsp:rsid wsp:val=&quot;00DF3219&quot;/&gt;&lt;wsp:rsid wsp:val=&quot;00DF3826&quot;/&gt;&lt;wsp:rsid wsp:val=&quot;00DF42D5&quot;/&gt;&lt;wsp:rsid wsp:val=&quot;00DF50CC&quot;/&gt;&lt;wsp:rsid wsp:val=&quot;00DF5871&quot;/&gt;&lt;wsp:rsid wsp:val=&quot;00DF7A28&quot;/&gt;&lt;wsp:rsid wsp:val=&quot;00DF7B67&quot;/&gt;&lt;wsp:rsid wsp:val=&quot;00DF7D9D&quot;/&gt;&lt;wsp:rsid wsp:val=&quot;00DF7DD0&quot;/&gt;&lt;wsp:rsid wsp:val=&quot;00DF7E57&quot;/&gt;&lt;wsp:rsid wsp:val=&quot;00E00B44&quot;/&gt;&lt;wsp:rsid wsp:val=&quot;00E00B68&quot;/&gt;&lt;wsp:rsid wsp:val=&quot;00E0130C&quot;/&gt;&lt;wsp:rsid wsp:val=&quot;00E016E0&quot;/&gt;&lt;wsp:rsid wsp:val=&quot;00E01CBC&quot;/&gt;&lt;wsp:rsid wsp:val=&quot;00E01E05&quot;/&gt;&lt;wsp:rsid wsp:val=&quot;00E025B3&quot;/&gt;&lt;wsp:rsid wsp:val=&quot;00E0312C&quot;/&gt;&lt;wsp:rsid wsp:val=&quot;00E0348B&quot;/&gt;&lt;wsp:rsid wsp:val=&quot;00E03D62&quot;/&gt;&lt;wsp:rsid wsp:val=&quot;00E0403C&quot;/&gt;&lt;wsp:rsid wsp:val=&quot;00E04707&quot;/&gt;&lt;wsp:rsid wsp:val=&quot;00E04B96&quot;/&gt;&lt;wsp:rsid wsp:val=&quot;00E05799&quot;/&gt;&lt;wsp:rsid wsp:val=&quot;00E06031&quot;/&gt;&lt;wsp:rsid wsp:val=&quot;00E064C3&quot;/&gt;&lt;wsp:rsid wsp:val=&quot;00E064FA&quot;/&gt;&lt;wsp:rsid wsp:val=&quot;00E06526&quot;/&gt;&lt;wsp:rsid wsp:val=&quot;00E06E35&quot;/&gt;&lt;wsp:rsid wsp:val=&quot;00E0736F&quot;/&gt;&lt;wsp:rsid wsp:val=&quot;00E07D06&quot;/&gt;&lt;wsp:rsid wsp:val=&quot;00E103DB&quot;/&gt;&lt;wsp:rsid wsp:val=&quot;00E11B81&quot;/&gt;&lt;wsp:rsid wsp:val=&quot;00E11E5B&quot;/&gt;&lt;wsp:rsid wsp:val=&quot;00E1268B&quot;/&gt;&lt;wsp:rsid wsp:val=&quot;00E12C0F&quot;/&gt;&lt;wsp:rsid wsp:val=&quot;00E12C17&quot;/&gt;&lt;wsp:rsid wsp:val=&quot;00E13586&quot;/&gt;&lt;wsp:rsid wsp:val=&quot;00E13ADA&quot;/&gt;&lt;wsp:rsid wsp:val=&quot;00E1490D&quot;/&gt;&lt;wsp:rsid wsp:val=&quot;00E14B33&quot;/&gt;&lt;wsp:rsid wsp:val=&quot;00E1511A&quot;/&gt;&lt;wsp:rsid wsp:val=&quot;00E1615F&quot;/&gt;&lt;wsp:rsid wsp:val=&quot;00E16E2B&quot;/&gt;&lt;wsp:rsid wsp:val=&quot;00E16F91&quot;/&gt;&lt;wsp:rsid wsp:val=&quot;00E178B7&quot;/&gt;&lt;wsp:rsid wsp:val=&quot;00E2024D&quot;/&gt;&lt;wsp:rsid wsp:val=&quot;00E21A75&quot;/&gt;&lt;wsp:rsid wsp:val=&quot;00E21B36&quot;/&gt;&lt;wsp:rsid wsp:val=&quot;00E22267&quot;/&gt;&lt;wsp:rsid wsp:val=&quot;00E22724&quot;/&gt;&lt;wsp:rsid wsp:val=&quot;00E22A34&quot;/&gt;&lt;wsp:rsid wsp:val=&quot;00E22DBF&quot;/&gt;&lt;wsp:rsid wsp:val=&quot;00E233C2&quot;/&gt;&lt;wsp:rsid wsp:val=&quot;00E23D0E&quot;/&gt;&lt;wsp:rsid wsp:val=&quot;00E23D15&quot;/&gt;&lt;wsp:rsid wsp:val=&quot;00E24A15&quot;/&gt;&lt;wsp:rsid wsp:val=&quot;00E25424&quot;/&gt;&lt;wsp:rsid wsp:val=&quot;00E25743&quot;/&gt;&lt;wsp:rsid wsp:val=&quot;00E25C64&quot;/&gt;&lt;wsp:rsid wsp:val=&quot;00E25F31&quot;/&gt;&lt;wsp:rsid wsp:val=&quot;00E2783B&quot;/&gt;&lt;wsp:rsid wsp:val=&quot;00E27A39&quot;/&gt;&lt;wsp:rsid wsp:val=&quot;00E31A85&quot;/&gt;&lt;wsp:rsid wsp:val=&quot;00E32248&quot;/&gt;&lt;wsp:rsid wsp:val=&quot;00E32614&quot;/&gt;&lt;wsp:rsid wsp:val=&quot;00E32DF3&quot;/&gt;&lt;wsp:rsid wsp:val=&quot;00E3323C&quot;/&gt;&lt;wsp:rsid wsp:val=&quot;00E333BD&quot;/&gt;&lt;wsp:rsid wsp:val=&quot;00E336E8&quot;/&gt;&lt;wsp:rsid wsp:val=&quot;00E346B2&quot;/&gt;&lt;wsp:rsid wsp:val=&quot;00E34C28&quot;/&gt;&lt;wsp:rsid wsp:val=&quot;00E34E98&quot;/&gt;&lt;wsp:rsid wsp:val=&quot;00E34F2C&quot;/&gt;&lt;wsp:rsid wsp:val=&quot;00E34FD9&quot;/&gt;&lt;wsp:rsid wsp:val=&quot;00E35743&quot;/&gt;&lt;wsp:rsid wsp:val=&quot;00E358B2&quot;/&gt;&lt;wsp:rsid wsp:val=&quot;00E36CD2&quot;/&gt;&lt;wsp:rsid wsp:val=&quot;00E371CB&quot;/&gt;&lt;wsp:rsid wsp:val=&quot;00E40213&quot;/&gt;&lt;wsp:rsid wsp:val=&quot;00E40344&quot;/&gt;&lt;wsp:rsid wsp:val=&quot;00E40DD9&quot;/&gt;&lt;wsp:rsid wsp:val=&quot;00E418CA&quot;/&gt;&lt;wsp:rsid wsp:val=&quot;00E419C5&quot;/&gt;&lt;wsp:rsid wsp:val=&quot;00E4251E&quot;/&gt;&lt;wsp:rsid wsp:val=&quot;00E42754&quot;/&gt;&lt;wsp:rsid wsp:val=&quot;00E433EA&quot;/&gt;&lt;wsp:rsid wsp:val=&quot;00E437F4&quot;/&gt;&lt;wsp:rsid wsp:val=&quot;00E439BC&quot;/&gt;&lt;wsp:rsid wsp:val=&quot;00E43BB3&quot;/&gt;&lt;wsp:rsid wsp:val=&quot;00E4419F&quot;/&gt;&lt;wsp:rsid wsp:val=&quot;00E44549&quot;/&gt;&lt;wsp:rsid wsp:val=&quot;00E4462A&quot;/&gt;&lt;wsp:rsid wsp:val=&quot;00E44A5F&quot;/&gt;&lt;wsp:rsid wsp:val=&quot;00E45676&quot;/&gt;&lt;wsp:rsid wsp:val=&quot;00E4585D&quot;/&gt;&lt;wsp:rsid wsp:val=&quot;00E45D3A&quot;/&gt;&lt;wsp:rsid wsp:val=&quot;00E4608E&quot;/&gt;&lt;wsp:rsid wsp:val=&quot;00E4782D&quot;/&gt;&lt;wsp:rsid wsp:val=&quot;00E5045A&quot;/&gt;&lt;wsp:rsid wsp:val=&quot;00E5171E&quot;/&gt;&lt;wsp:rsid wsp:val=&quot;00E51B64&quot;/&gt;&lt;wsp:rsid wsp:val=&quot;00E523DF&quot;/&gt;&lt;wsp:rsid wsp:val=&quot;00E52C18&quot;/&gt;&lt;wsp:rsid wsp:val=&quot;00E53431&quot;/&gt;&lt;wsp:rsid wsp:val=&quot;00E5372E&quot;/&gt;&lt;wsp:rsid wsp:val=&quot;00E5426B&quot;/&gt;&lt;wsp:rsid wsp:val=&quot;00E54375&quot;/&gt;&lt;wsp:rsid wsp:val=&quot;00E5599F&quot;/&gt;&lt;wsp:rsid wsp:val=&quot;00E561FA&quot;/&gt;&lt;wsp:rsid wsp:val=&quot;00E5650C&quot;/&gt;&lt;wsp:rsid wsp:val=&quot;00E56592&quot;/&gt;&lt;wsp:rsid wsp:val=&quot;00E5673C&quot;/&gt;&lt;wsp:rsid wsp:val=&quot;00E56825&quot;/&gt;&lt;wsp:rsid wsp:val=&quot;00E570ED&quot;/&gt;&lt;wsp:rsid wsp:val=&quot;00E571DF&quot;/&gt;&lt;wsp:rsid wsp:val=&quot;00E57AF2&quot;/&gt;&lt;wsp:rsid wsp:val=&quot;00E605AB&quot;/&gt;&lt;wsp:rsid wsp:val=&quot;00E61312&quot;/&gt;&lt;wsp:rsid wsp:val=&quot;00E61D80&quot;/&gt;&lt;wsp:rsid wsp:val=&quot;00E62466&quot;/&gt;&lt;wsp:rsid wsp:val=&quot;00E62574&quot;/&gt;&lt;wsp:rsid wsp:val=&quot;00E62EFF&quot;/&gt;&lt;wsp:rsid wsp:val=&quot;00E637C6&quot;/&gt;&lt;wsp:rsid wsp:val=&quot;00E63C36&quot;/&gt;&lt;wsp:rsid wsp:val=&quot;00E64031&quot;/&gt;&lt;wsp:rsid wsp:val=&quot;00E64D39&quot;/&gt;&lt;wsp:rsid wsp:val=&quot;00E65AF9&quot;/&gt;&lt;wsp:rsid wsp:val=&quot;00E65F6A&quot;/&gt;&lt;wsp:rsid wsp:val=&quot;00E66249&quot;/&gt;&lt;wsp:rsid wsp:val=&quot;00E6669E&quot;/&gt;&lt;wsp:rsid wsp:val=&quot;00E673F9&quot;/&gt;&lt;wsp:rsid wsp:val=&quot;00E674EF&quot;/&gt;&lt;wsp:rsid wsp:val=&quot;00E67A0F&quot;/&gt;&lt;wsp:rsid wsp:val=&quot;00E67BF0&quot;/&gt;&lt;wsp:rsid wsp:val=&quot;00E7000F&quot;/&gt;&lt;wsp:rsid wsp:val=&quot;00E70237&quot;/&gt;&lt;wsp:rsid wsp:val=&quot;00E7062F&quot;/&gt;&lt;wsp:rsid wsp:val=&quot;00E70A84&quot;/&gt;&lt;wsp:rsid wsp:val=&quot;00E7165C&quot;/&gt;&lt;wsp:rsid wsp:val=&quot;00E71A2E&quot;/&gt;&lt;wsp:rsid wsp:val=&quot;00E71AF8&quot;/&gt;&lt;wsp:rsid wsp:val=&quot;00E71B0F&quot;/&gt;&lt;wsp:rsid wsp:val=&quot;00E71C3B&quot;/&gt;&lt;wsp:rsid wsp:val=&quot;00E71EE9&quot;/&gt;&lt;wsp:rsid wsp:val=&quot;00E721F2&quot;/&gt;&lt;wsp:rsid wsp:val=&quot;00E72A8A&quot;/&gt;&lt;wsp:rsid wsp:val=&quot;00E72C2A&quot;/&gt;&lt;wsp:rsid wsp:val=&quot;00E73995&quot;/&gt;&lt;wsp:rsid wsp:val=&quot;00E74600&quot;/&gt;&lt;wsp:rsid wsp:val=&quot;00E74BA6&quot;/&gt;&lt;wsp:rsid wsp:val=&quot;00E76127&quot;/&gt;&lt;wsp:rsid wsp:val=&quot;00E76592&quot;/&gt;&lt;wsp:rsid wsp:val=&quot;00E76F73&quot;/&gt;&lt;wsp:rsid wsp:val=&quot;00E7734F&quot;/&gt;&lt;wsp:rsid wsp:val=&quot;00E779AC&quot;/&gt;&lt;wsp:rsid wsp:val=&quot;00E77DBE&quot;/&gt;&lt;wsp:rsid wsp:val=&quot;00E77E09&quot;/&gt;&lt;wsp:rsid wsp:val=&quot;00E80491&quot;/&gt;&lt;wsp:rsid wsp:val=&quot;00E80718&quot;/&gt;&lt;wsp:rsid wsp:val=&quot;00E80874&quot;/&gt;&lt;wsp:rsid wsp:val=&quot;00E80D5E&quot;/&gt;&lt;wsp:rsid wsp:val=&quot;00E81EBA&quot;/&gt;&lt;wsp:rsid wsp:val=&quot;00E821AE&quot;/&gt;&lt;wsp:rsid wsp:val=&quot;00E82E0D&quot;/&gt;&lt;wsp:rsid wsp:val=&quot;00E83133&quot;/&gt;&lt;wsp:rsid wsp:val=&quot;00E838E1&quot;/&gt;&lt;wsp:rsid wsp:val=&quot;00E840E8&quot;/&gt;&lt;wsp:rsid wsp:val=&quot;00E84179&quot;/&gt;&lt;wsp:rsid wsp:val=&quot;00E84923&quot;/&gt;&lt;wsp:rsid wsp:val=&quot;00E85BA5&quot;/&gt;&lt;wsp:rsid wsp:val=&quot;00E85D26&quot;/&gt;&lt;wsp:rsid wsp:val=&quot;00E86D9C&quot;/&gt;&lt;wsp:rsid wsp:val=&quot;00E9045E&quot;/&gt;&lt;wsp:rsid wsp:val=&quot;00E9104F&quot;/&gt;&lt;wsp:rsid wsp:val=&quot;00E9132E&quot;/&gt;&lt;wsp:rsid wsp:val=&quot;00E91523&quot;/&gt;&lt;wsp:rsid wsp:val=&quot;00E916D8&quot;/&gt;&lt;wsp:rsid wsp:val=&quot;00E91702&quot;/&gt;&lt;wsp:rsid wsp:val=&quot;00E91852&quot;/&gt;&lt;wsp:rsid wsp:val=&quot;00E91B7A&quot;/&gt;&lt;wsp:rsid wsp:val=&quot;00E937C1&quot;/&gt;&lt;wsp:rsid wsp:val=&quot;00E947EE&quot;/&gt;&lt;wsp:rsid wsp:val=&quot;00E95EFE&quot;/&gt;&lt;wsp:rsid wsp:val=&quot;00E96366&quot;/&gt;&lt;wsp:rsid wsp:val=&quot;00E96514&quot;/&gt;&lt;wsp:rsid wsp:val=&quot;00E96A41&quot;/&gt;&lt;wsp:rsid wsp:val=&quot;00E9723B&quot;/&gt;&lt;wsp:rsid wsp:val=&quot;00E972BD&quot;/&gt;&lt;wsp:rsid wsp:val=&quot;00E97348&quot;/&gt;&lt;wsp:rsid wsp:val=&quot;00E9739E&quot;/&gt;&lt;wsp:rsid wsp:val=&quot;00EA134B&quot;/&gt;&lt;wsp:rsid wsp:val=&quot;00EA2669&quot;/&gt;&lt;wsp:rsid wsp:val=&quot;00EA2C68&quot;/&gt;&lt;wsp:rsid wsp:val=&quot;00EA38A5&quot;/&gt;&lt;wsp:rsid wsp:val=&quot;00EA3E98&quot;/&gt;&lt;wsp:rsid wsp:val=&quot;00EA4825&quot;/&gt;&lt;wsp:rsid wsp:val=&quot;00EA5BA4&quot;/&gt;&lt;wsp:rsid wsp:val=&quot;00EA6878&quot;/&gt;&lt;wsp:rsid wsp:val=&quot;00EA6FF9&quot;/&gt;&lt;wsp:rsid wsp:val=&quot;00EA7C01&quot;/&gt;&lt;wsp:rsid wsp:val=&quot;00EA7C81&quot;/&gt;&lt;wsp:rsid wsp:val=&quot;00EA7F20&quot;/&gt;&lt;wsp:rsid wsp:val=&quot;00EB00F5&quot;/&gt;&lt;wsp:rsid wsp:val=&quot;00EB0214&quot;/&gt;&lt;wsp:rsid wsp:val=&quot;00EB0620&quot;/&gt;&lt;wsp:rsid wsp:val=&quot;00EB0704&quot;/&gt;&lt;wsp:rsid wsp:val=&quot;00EB0932&quot;/&gt;&lt;wsp:rsid wsp:val=&quot;00EB0ACF&quot;/&gt;&lt;wsp:rsid wsp:val=&quot;00EB0CF7&quot;/&gt;&lt;wsp:rsid wsp:val=&quot;00EB0F1E&quot;/&gt;&lt;wsp:rsid wsp:val=&quot;00EB1F28&quot;/&gt;&lt;wsp:rsid wsp:val=&quot;00EB25AA&quot;/&gt;&lt;wsp:rsid wsp:val=&quot;00EB2D11&quot;/&gt;&lt;wsp:rsid wsp:val=&quot;00EB338A&quot;/&gt;&lt;wsp:rsid wsp:val=&quot;00EB3D4C&quot;/&gt;&lt;wsp:rsid wsp:val=&quot;00EB3DBF&quot;/&gt;&lt;wsp:rsid wsp:val=&quot;00EB3E9A&quot;/&gt;&lt;wsp:rsid wsp:val=&quot;00EB4846&quot;/&gt;&lt;wsp:rsid wsp:val=&quot;00EB48DA&quot;/&gt;&lt;wsp:rsid wsp:val=&quot;00EB5085&quot;/&gt;&lt;wsp:rsid wsp:val=&quot;00EB5523&quot;/&gt;&lt;wsp:rsid wsp:val=&quot;00EB5B51&quot;/&gt;&lt;wsp:rsid wsp:val=&quot;00EB5DF4&quot;/&gt;&lt;wsp:rsid wsp:val=&quot;00EB6385&quot;/&gt;&lt;wsp:rsid wsp:val=&quot;00EB6620&quot;/&gt;&lt;wsp:rsid wsp:val=&quot;00EB7E46&quot;/&gt;&lt;wsp:rsid wsp:val=&quot;00EC00C4&quot;/&gt;&lt;wsp:rsid wsp:val=&quot;00EC084E&quot;/&gt;&lt;wsp:rsid wsp:val=&quot;00EC0C50&quot;/&gt;&lt;wsp:rsid wsp:val=&quot;00EC0D13&quot;/&gt;&lt;wsp:rsid wsp:val=&quot;00EC0FFF&quot;/&gt;&lt;wsp:rsid wsp:val=&quot;00EC1E51&quot;/&gt;&lt;wsp:rsid wsp:val=&quot;00EC227F&quot;/&gt;&lt;wsp:rsid wsp:val=&quot;00EC27EE&quot;/&gt;&lt;wsp:rsid wsp:val=&quot;00EC37B1&quot;/&gt;&lt;wsp:rsid wsp:val=&quot;00EC41EC&quot;/&gt;&lt;wsp:rsid wsp:val=&quot;00EC42A0&quot;/&gt;&lt;wsp:rsid wsp:val=&quot;00EC4BE8&quot;/&gt;&lt;wsp:rsid wsp:val=&quot;00EC5311&quot;/&gt;&lt;wsp:rsid wsp:val=&quot;00EC55FF&quot;/&gt;&lt;wsp:rsid wsp:val=&quot;00EC56E7&quot;/&gt;&lt;wsp:rsid wsp:val=&quot;00EC5772&quot;/&gt;&lt;wsp:rsid wsp:val=&quot;00EC611A&quot;/&gt;&lt;wsp:rsid wsp:val=&quot;00EC69C6&quot;/&gt;&lt;wsp:rsid wsp:val=&quot;00EC6BE6&quot;/&gt;&lt;wsp:rsid wsp:val=&quot;00EC75AD&quot;/&gt;&lt;wsp:rsid wsp:val=&quot;00EC7832&quot;/&gt;&lt;wsp:rsid wsp:val=&quot;00EC79D0&quot;/&gt;&lt;wsp:rsid wsp:val=&quot;00EC7A1A&quot;/&gt;&lt;wsp:rsid wsp:val=&quot;00EC7CC9&quot;/&gt;&lt;wsp:rsid wsp:val=&quot;00EC7DA6&quot;/&gt;&lt;wsp:rsid wsp:val=&quot;00ED05F8&quot;/&gt;&lt;wsp:rsid wsp:val=&quot;00ED0BA2&quot;/&gt;&lt;wsp:rsid wsp:val=&quot;00ED0CDC&quot;/&gt;&lt;wsp:rsid wsp:val=&quot;00ED0F6B&quot;/&gt;&lt;wsp:rsid wsp:val=&quot;00ED1B6F&quot;/&gt;&lt;wsp:rsid wsp:val=&quot;00ED1E14&quot;/&gt;&lt;wsp:rsid wsp:val=&quot;00ED27C1&quot;/&gt;&lt;wsp:rsid wsp:val=&quot;00ED2FAD&quot;/&gt;&lt;wsp:rsid wsp:val=&quot;00ED3175&quot;/&gt;&lt;wsp:rsid wsp:val=&quot;00ED3661&quot;/&gt;&lt;wsp:rsid wsp:val=&quot;00ED3AFF&quot;/&gt;&lt;wsp:rsid wsp:val=&quot;00ED50E0&quot;/&gt;&lt;wsp:rsid wsp:val=&quot;00ED599E&quot;/&gt;&lt;wsp:rsid wsp:val=&quot;00ED60DB&quot;/&gt;&lt;wsp:rsid wsp:val=&quot;00ED67CD&quot;/&gt;&lt;wsp:rsid wsp:val=&quot;00ED6D2C&quot;/&gt;&lt;wsp:rsid wsp:val=&quot;00ED6F39&quot;/&gt;&lt;wsp:rsid wsp:val=&quot;00ED7360&quot;/&gt;&lt;wsp:rsid wsp:val=&quot;00ED783C&quot;/&gt;&lt;wsp:rsid wsp:val=&quot;00EE0A54&quot;/&gt;&lt;wsp:rsid wsp:val=&quot;00EE0E4C&quot;/&gt;&lt;wsp:rsid wsp:val=&quot;00EE10FB&quot;/&gt;&lt;wsp:rsid wsp:val=&quot;00EE1B7E&quot;/&gt;&lt;wsp:rsid wsp:val=&quot;00EE1E18&quot;/&gt;&lt;wsp:rsid wsp:val=&quot;00EE20A8&quot;/&gt;&lt;wsp:rsid wsp:val=&quot;00EE23BA&quot;/&gt;&lt;wsp:rsid wsp:val=&quot;00EE2462&quot;/&gt;&lt;wsp:rsid wsp:val=&quot;00EE2528&quot;/&gt;&lt;wsp:rsid wsp:val=&quot;00EE329B&quot;/&gt;&lt;wsp:rsid wsp:val=&quot;00EE35EC&quot;/&gt;&lt;wsp:rsid wsp:val=&quot;00EE39C3&quot;/&gt;&lt;wsp:rsid wsp:val=&quot;00EE4177&quot;/&gt;&lt;wsp:rsid wsp:val=&quot;00EE42B2&quot;/&gt;&lt;wsp:rsid wsp:val=&quot;00EE4655&quot;/&gt;&lt;wsp:rsid wsp:val=&quot;00EE4E60&quot;/&gt;&lt;wsp:rsid wsp:val=&quot;00EE584C&quot;/&gt;&lt;wsp:rsid wsp:val=&quot;00EE59C7&quot;/&gt;&lt;wsp:rsid wsp:val=&quot;00EE711A&quot;/&gt;&lt;wsp:rsid wsp:val=&quot;00EE7401&quot;/&gt;&lt;wsp:rsid wsp:val=&quot;00EE7741&quot;/&gt;&lt;wsp:rsid wsp:val=&quot;00EE7D2B&quot;/&gt;&lt;wsp:rsid wsp:val=&quot;00EE7D54&quot;/&gt;&lt;wsp:rsid wsp:val=&quot;00EF0213&quot;/&gt;&lt;wsp:rsid wsp:val=&quot;00EF0C40&quot;/&gt;&lt;wsp:rsid wsp:val=&quot;00EF0CF4&quot;/&gt;&lt;wsp:rsid wsp:val=&quot;00EF10C0&quot;/&gt;&lt;wsp:rsid wsp:val=&quot;00EF1D44&quot;/&gt;&lt;wsp:rsid wsp:val=&quot;00EF25CD&quot;/&gt;&lt;wsp:rsid wsp:val=&quot;00EF27CB&quot;/&gt;&lt;wsp:rsid wsp:val=&quot;00EF29A5&quot;/&gt;&lt;wsp:rsid wsp:val=&quot;00EF4768&quot;/&gt;&lt;wsp:rsid wsp:val=&quot;00EF47A7&quot;/&gt;&lt;wsp:rsid wsp:val=&quot;00EF4C05&quot;/&gt;&lt;wsp:rsid wsp:val=&quot;00EF4CF2&quot;/&gt;&lt;wsp:rsid wsp:val=&quot;00EF542D&quot;/&gt;&lt;wsp:rsid wsp:val=&quot;00EF5AE8&quot;/&gt;&lt;wsp:rsid wsp:val=&quot;00EF6F34&quot;/&gt;&lt;wsp:rsid wsp:val=&quot;00EF7248&quot;/&gt;&lt;wsp:rsid wsp:val=&quot;00EF724A&quot;/&gt;&lt;wsp:rsid wsp:val=&quot;00EF741B&quot;/&gt;&lt;wsp:rsid wsp:val=&quot;00EF78FF&quot;/&gt;&lt;wsp:rsid wsp:val=&quot;00EF7910&quot;/&gt;&lt;wsp:rsid wsp:val=&quot;00F00987&quot;/&gt;&lt;wsp:rsid wsp:val=&quot;00F00E88&quot;/&gt;&lt;wsp:rsid wsp:val=&quot;00F01182&quot;/&gt;&lt;wsp:rsid wsp:val=&quot;00F016AF&quot;/&gt;&lt;wsp:rsid wsp:val=&quot;00F018D1&quot;/&gt;&lt;wsp:rsid wsp:val=&quot;00F01DE3&quot;/&gt;&lt;wsp:rsid wsp:val=&quot;00F01E12&quot;/&gt;&lt;wsp:rsid wsp:val=&quot;00F01EE9&quot;/&gt;&lt;wsp:rsid wsp:val=&quot;00F022C7&quot;/&gt;&lt;wsp:rsid wsp:val=&quot;00F023FD&quot;/&gt;&lt;wsp:rsid wsp:val=&quot;00F02CA1&quot;/&gt;&lt;wsp:rsid wsp:val=&quot;00F02DF6&quot;/&gt;&lt;wsp:rsid wsp:val=&quot;00F03D15&quot;/&gt;&lt;wsp:rsid wsp:val=&quot;00F04238&quot;/&gt;&lt;wsp:rsid wsp:val=&quot;00F044E5&quot;/&gt;&lt;wsp:rsid wsp:val=&quot;00F04507&quot;/&gt;&lt;wsp:rsid wsp:val=&quot;00F045C8&quot;/&gt;&lt;wsp:rsid wsp:val=&quot;00F04AF0&quot;/&gt;&lt;wsp:rsid wsp:val=&quot;00F05AAA&quot;/&gt;&lt;wsp:rsid wsp:val=&quot;00F06083&quot;/&gt;&lt;wsp:rsid wsp:val=&quot;00F0679A&quot;/&gt;&lt;wsp:rsid wsp:val=&quot;00F07862&quot;/&gt;&lt;wsp:rsid wsp:val=&quot;00F07CBC&quot;/&gt;&lt;wsp:rsid wsp:val=&quot;00F105A5&quot;/&gt;&lt;wsp:rsid wsp:val=&quot;00F10BA8&quot;/&gt;&lt;wsp:rsid wsp:val=&quot;00F11092&quot;/&gt;&lt;wsp:rsid wsp:val=&quot;00F11A21&quot;/&gt;&lt;wsp:rsid wsp:val=&quot;00F11E7E&quot;/&gt;&lt;wsp:rsid wsp:val=&quot;00F12282&quot;/&gt;&lt;wsp:rsid wsp:val=&quot;00F12923&quot;/&gt;&lt;wsp:rsid wsp:val=&quot;00F1301A&quot;/&gt;&lt;wsp:rsid wsp:val=&quot;00F141E7&quot;/&gt;&lt;wsp:rsid wsp:val=&quot;00F15536&quot;/&gt;&lt;wsp:rsid wsp:val=&quot;00F15571&quot;/&gt;&lt;wsp:rsid wsp:val=&quot;00F15C9F&quot;/&gt;&lt;wsp:rsid wsp:val=&quot;00F1719C&quot;/&gt;&lt;wsp:rsid wsp:val=&quot;00F1734A&quot;/&gt;&lt;wsp:rsid wsp:val=&quot;00F17696&quot;/&gt;&lt;wsp:rsid wsp:val=&quot;00F17880&quot;/&gt;&lt;wsp:rsid wsp:val=&quot;00F20150&quot;/&gt;&lt;wsp:rsid wsp:val=&quot;00F202B6&quot;/&gt;&lt;wsp:rsid wsp:val=&quot;00F2035F&quot;/&gt;&lt;wsp:rsid wsp:val=&quot;00F203D2&quot;/&gt;&lt;wsp:rsid wsp:val=&quot;00F20B41&quot;/&gt;&lt;wsp:rsid wsp:val=&quot;00F20FD1&quot;/&gt;&lt;wsp:rsid wsp:val=&quot;00F2136C&quot;/&gt;&lt;wsp:rsid wsp:val=&quot;00F216B4&quot;/&gt;&lt;wsp:rsid wsp:val=&quot;00F22426&quot;/&gt;&lt;wsp:rsid wsp:val=&quot;00F22C32&quot;/&gt;&lt;wsp:rsid wsp:val=&quot;00F22C7A&quot;/&gt;&lt;wsp:rsid wsp:val=&quot;00F2385E&quot;/&gt;&lt;wsp:rsid wsp:val=&quot;00F239BB&quot;/&gt;&lt;wsp:rsid wsp:val=&quot;00F2415D&quot;/&gt;&lt;wsp:rsid wsp:val=&quot;00F2487A&quot;/&gt;&lt;wsp:rsid wsp:val=&quot;00F24C5D&quot;/&gt;&lt;wsp:rsid wsp:val=&quot;00F25C1B&quot;/&gt;&lt;wsp:rsid wsp:val=&quot;00F26636&quot;/&gt;&lt;wsp:rsid wsp:val=&quot;00F27074&quot;/&gt;&lt;wsp:rsid wsp:val=&quot;00F30435&quot;/&gt;&lt;wsp:rsid wsp:val=&quot;00F30CDB&quot;/&gt;&lt;wsp:rsid wsp:val=&quot;00F314C8&quot;/&gt;&lt;wsp:rsid wsp:val=&quot;00F31A5F&quot;/&gt;&lt;wsp:rsid wsp:val=&quot;00F32073&quot;/&gt;&lt;wsp:rsid wsp:val=&quot;00F320CA&quot;/&gt;&lt;wsp:rsid wsp:val=&quot;00F32121&quot;/&gt;&lt;wsp:rsid wsp:val=&quot;00F322C4&quot;/&gt;&lt;wsp:rsid wsp:val=&quot;00F327BD&quot;/&gt;&lt;wsp:rsid wsp:val=&quot;00F32B3D&quot;/&gt;&lt;wsp:rsid wsp:val=&quot;00F32E10&quot;/&gt;&lt;wsp:rsid wsp:val=&quot;00F336E0&quot;/&gt;&lt;wsp:rsid wsp:val=&quot;00F3389C&quot;/&gt;&lt;wsp:rsid wsp:val=&quot;00F33A1A&quot;/&gt;&lt;wsp:rsid wsp:val=&quot;00F340C4&quot;/&gt;&lt;wsp:rsid wsp:val=&quot;00F34753&quot;/&gt;&lt;wsp:rsid wsp:val=&quot;00F34854&quot;/&gt;&lt;wsp:rsid wsp:val=&quot;00F35194&quot;/&gt;&lt;wsp:rsid wsp:val=&quot;00F359BD&quot;/&gt;&lt;wsp:rsid wsp:val=&quot;00F362C0&quot;/&gt;&lt;wsp:rsid wsp:val=&quot;00F374F8&quot;/&gt;&lt;wsp:rsid wsp:val=&quot;00F37893&quot;/&gt;&lt;wsp:rsid wsp:val=&quot;00F400B2&quot;/&gt;&lt;wsp:rsid wsp:val=&quot;00F4044F&quot;/&gt;&lt;wsp:rsid wsp:val=&quot;00F41766&quot;/&gt;&lt;wsp:rsid wsp:val=&quot;00F41D0E&quot;/&gt;&lt;wsp:rsid wsp:val=&quot;00F41E00&quot;/&gt;&lt;wsp:rsid wsp:val=&quot;00F43943&quot;/&gt;&lt;wsp:rsid wsp:val=&quot;00F43F9C&quot;/&gt;&lt;wsp:rsid wsp:val=&quot;00F43FD9&quot;/&gt;&lt;wsp:rsid wsp:val=&quot;00F45288&quot;/&gt;&lt;wsp:rsid wsp:val=&quot;00F46621&quot;/&gt;&lt;wsp:rsid wsp:val=&quot;00F467AF&quot;/&gt;&lt;wsp:rsid wsp:val=&quot;00F46965&quot;/&gt;&lt;wsp:rsid wsp:val=&quot;00F46CE2&quot;/&gt;&lt;wsp:rsid wsp:val=&quot;00F473B2&quot;/&gt;&lt;wsp:rsid wsp:val=&quot;00F47BAC&quot;/&gt;&lt;wsp:rsid wsp:val=&quot;00F5042A&quot;/&gt;&lt;wsp:rsid wsp:val=&quot;00F50475&quot;/&gt;&lt;wsp:rsid wsp:val=&quot;00F509BA&quot;/&gt;&lt;wsp:rsid wsp:val=&quot;00F50ABC&quot;/&gt;&lt;wsp:rsid wsp:val=&quot;00F50C73&quot;/&gt;&lt;wsp:rsid wsp:val=&quot;00F5158F&quot;/&gt;&lt;wsp:rsid wsp:val=&quot;00F51641&quot;/&gt;&lt;wsp:rsid wsp:val=&quot;00F516D7&quot;/&gt;&lt;wsp:rsid wsp:val=&quot;00F518EB&quot;/&gt;&lt;wsp:rsid wsp:val=&quot;00F520F0&quot;/&gt;&lt;wsp:rsid wsp:val=&quot;00F52A98&quot;/&gt;&lt;wsp:rsid wsp:val=&quot;00F536AA&quot;/&gt;&lt;wsp:rsid wsp:val=&quot;00F536E6&quot;/&gt;&lt;wsp:rsid wsp:val=&quot;00F53A16&quot;/&gt;&lt;wsp:rsid wsp:val=&quot;00F5435C&quot;/&gt;&lt;wsp:rsid wsp:val=&quot;00F54E14&quot;/&gt;&lt;wsp:rsid wsp:val=&quot;00F54E50&quot;/&gt;&lt;wsp:rsid wsp:val=&quot;00F56838&quot;/&gt;&lt;wsp:rsid wsp:val=&quot;00F569B6&quot;/&gt;&lt;wsp:rsid wsp:val=&quot;00F56ADA&quot;/&gt;&lt;wsp:rsid wsp:val=&quot;00F56E63&quot;/&gt;&lt;wsp:rsid wsp:val=&quot;00F56FB2&quot;/&gt;&lt;wsp:rsid wsp:val=&quot;00F57041&quot;/&gt;&lt;wsp:rsid wsp:val=&quot;00F573F3&quot;/&gt;&lt;wsp:rsid wsp:val=&quot;00F575E9&quot;/&gt;&lt;wsp:rsid wsp:val=&quot;00F57662&quot;/&gt;&lt;wsp:rsid wsp:val=&quot;00F57BFA&quot;/&gt;&lt;wsp:rsid wsp:val=&quot;00F60647&quot;/&gt;&lt;wsp:rsid wsp:val=&quot;00F60AF9&quot;/&gt;&lt;wsp:rsid wsp:val=&quot;00F60F26&quot;/&gt;&lt;wsp:rsid wsp:val=&quot;00F6168E&quot;/&gt;&lt;wsp:rsid wsp:val=&quot;00F61753&quot;/&gt;&lt;wsp:rsid wsp:val=&quot;00F617E0&quot;/&gt;&lt;wsp:rsid wsp:val=&quot;00F61A6E&quot;/&gt;&lt;wsp:rsid wsp:val=&quot;00F63473&quot;/&gt;&lt;wsp:rsid wsp:val=&quot;00F63F57&quot;/&gt;&lt;wsp:rsid wsp:val=&quot;00F63FF7&quot;/&gt;&lt;wsp:rsid wsp:val=&quot;00F6489E&quot;/&gt;&lt;wsp:rsid wsp:val=&quot;00F65A69&quot;/&gt;&lt;wsp:rsid wsp:val=&quot;00F665D4&quot;/&gt;&lt;wsp:rsid wsp:val=&quot;00F66986&quot;/&gt;&lt;wsp:rsid wsp:val=&quot;00F66BE4&quot;/&gt;&lt;wsp:rsid wsp:val=&quot;00F70626&quot;/&gt;&lt;wsp:rsid wsp:val=&quot;00F706E9&quot;/&gt;&lt;wsp:rsid wsp:val=&quot;00F70830&quot;/&gt;&lt;wsp:rsid wsp:val=&quot;00F70F65&quot;/&gt;&lt;wsp:rsid wsp:val=&quot;00F716F3&quot;/&gt;&lt;wsp:rsid wsp:val=&quot;00F71A1C&quot;/&gt;&lt;wsp:rsid wsp:val=&quot;00F71E8E&quot;/&gt;&lt;wsp:rsid wsp:val=&quot;00F73629&quot;/&gt;&lt;wsp:rsid wsp:val=&quot;00F73F54&quot;/&gt;&lt;wsp:rsid wsp:val=&quot;00F74104&quot;/&gt;&lt;wsp:rsid wsp:val=&quot;00F74AA5&quot;/&gt;&lt;wsp:rsid wsp:val=&quot;00F74C03&quot;/&gt;&lt;wsp:rsid wsp:val=&quot;00F75316&quot;/&gt;&lt;wsp:rsid wsp:val=&quot;00F761CE&quot;/&gt;&lt;wsp:rsid wsp:val=&quot;00F76540&quot;/&gt;&lt;wsp:rsid wsp:val=&quot;00F76B03&quot;/&gt;&lt;wsp:rsid wsp:val=&quot;00F77A83&quot;/&gt;&lt;wsp:rsid wsp:val=&quot;00F77CC5&quot;/&gt;&lt;wsp:rsid wsp:val=&quot;00F77F95&quot;/&gt;&lt;wsp:rsid wsp:val=&quot;00F802BE&quot;/&gt;&lt;wsp:rsid wsp:val=&quot;00F8251A&quot;/&gt;&lt;wsp:rsid wsp:val=&quot;00F831E6&quot;/&gt;&lt;wsp:rsid wsp:val=&quot;00F83839&quot;/&gt;&lt;wsp:rsid wsp:val=&quot;00F84034&quot;/&gt;&lt;wsp:rsid wsp:val=&quot;00F84250&quot;/&gt;&lt;wsp:rsid wsp:val=&quot;00F84298&quot;/&gt;&lt;wsp:rsid wsp:val=&quot;00F843EC&quot;/&gt;&lt;wsp:rsid wsp:val=&quot;00F848B2&quot;/&gt;&lt;wsp:rsid wsp:val=&quot;00F859A8&quot;/&gt;&lt;wsp:rsid wsp:val=&quot;00F86555&quot;/&gt;&lt;wsp:rsid wsp:val=&quot;00F86FB7&quot;/&gt;&lt;wsp:rsid wsp:val=&quot;00F9029A&quot;/&gt;&lt;wsp:rsid wsp:val=&quot;00F91373&quot;/&gt;&lt;wsp:rsid wsp:val=&quot;00F91D85&quot;/&gt;&lt;wsp:rsid wsp:val=&quot;00F92CCC&quot;/&gt;&lt;wsp:rsid wsp:val=&quot;00F938A8&quot;/&gt;&lt;wsp:rsid wsp:val=&quot;00F93E09&quot;/&gt;&lt;wsp:rsid wsp:val=&quot;00F9457F&quot;/&gt;&lt;wsp:rsid wsp:val=&quot;00F969C8&quot;/&gt;&lt;wsp:rsid wsp:val=&quot;00F96D05&quot;/&gt;&lt;wsp:rsid wsp:val=&quot;00F9776D&quot;/&gt;&lt;wsp:rsid wsp:val=&quot;00F978F3&quot;/&gt;&lt;wsp:rsid wsp:val=&quot;00F979E2&quot;/&gt;&lt;wsp:rsid wsp:val=&quot;00F97C21&quot;/&gt;&lt;wsp:rsid wsp:val=&quot;00F97F86&quot;/&gt;&lt;wsp:rsid wsp:val=&quot;00FA0B7F&quot;/&gt;&lt;wsp:rsid wsp:val=&quot;00FA1464&quot;/&gt;&lt;wsp:rsid wsp:val=&quot;00FA14C6&quot;/&gt;&lt;wsp:rsid wsp:val=&quot;00FA1B9F&quot;/&gt;&lt;wsp:rsid wsp:val=&quot;00FA3FD7&quot;/&gt;&lt;wsp:rsid wsp:val=&quot;00FA42F9&quot;/&gt;&lt;wsp:rsid wsp:val=&quot;00FA42FE&quot;/&gt;&lt;wsp:rsid wsp:val=&quot;00FA4910&quot;/&gt;&lt;wsp:rsid wsp:val=&quot;00FA4D4C&quot;/&gt;&lt;wsp:rsid wsp:val=&quot;00FA5AA2&quot;/&gt;&lt;wsp:rsid wsp:val=&quot;00FA6AD3&quot;/&gt;&lt;wsp:rsid wsp:val=&quot;00FA7923&quot;/&gt;&lt;wsp:rsid wsp:val=&quot;00FB0114&quot;/&gt;&lt;wsp:rsid wsp:val=&quot;00FB118D&quot;/&gt;&lt;wsp:rsid wsp:val=&quot;00FB1A9F&quot;/&gt;&lt;wsp:rsid wsp:val=&quot;00FB20BF&quot;/&gt;&lt;wsp:rsid wsp:val=&quot;00FB230E&quot;/&gt;&lt;wsp:rsid wsp:val=&quot;00FB24A6&quot;/&gt;&lt;wsp:rsid wsp:val=&quot;00FB25B8&quot;/&gt;&lt;wsp:rsid wsp:val=&quot;00FB268D&quot;/&gt;&lt;wsp:rsid wsp:val=&quot;00FB2695&quot;/&gt;&lt;wsp:rsid wsp:val=&quot;00FB2BFE&quot;/&gt;&lt;wsp:rsid wsp:val=&quot;00FB40B1&quot;/&gt;&lt;wsp:rsid wsp:val=&quot;00FB48B7&quot;/&gt;&lt;wsp:rsid wsp:val=&quot;00FB58B9&quot;/&gt;&lt;wsp:rsid wsp:val=&quot;00FB5D27&quot;/&gt;&lt;wsp:rsid wsp:val=&quot;00FB651E&quot;/&gt;&lt;wsp:rsid wsp:val=&quot;00FB6ED0&quot;/&gt;&lt;wsp:rsid wsp:val=&quot;00FB7E5B&quot;/&gt;&lt;wsp:rsid wsp:val=&quot;00FB7EB5&quot;/&gt;&lt;wsp:rsid wsp:val=&quot;00FC03D2&quot;/&gt;&lt;wsp:rsid wsp:val=&quot;00FC0D60&quot;/&gt;&lt;wsp:rsid wsp:val=&quot;00FC0EEE&quot;/&gt;&lt;wsp:rsid wsp:val=&quot;00FC1920&quot;/&gt;&lt;wsp:rsid wsp:val=&quot;00FC1A04&quot;/&gt;&lt;wsp:rsid wsp:val=&quot;00FC1C46&quot;/&gt;&lt;wsp:rsid wsp:val=&quot;00FC1D66&quot;/&gt;&lt;wsp:rsid wsp:val=&quot;00FC369E&quot;/&gt;&lt;wsp:rsid wsp:val=&quot;00FC3EC0&quot;/&gt;&lt;wsp:rsid wsp:val=&quot;00FC4D3E&quot;/&gt;&lt;wsp:rsid wsp:val=&quot;00FC5389&quot;/&gt;&lt;wsp:rsid wsp:val=&quot;00FC5809&quot;/&gt;&lt;wsp:rsid wsp:val=&quot;00FC5C9E&quot;/&gt;&lt;wsp:rsid wsp:val=&quot;00FC7305&quot;/&gt;&lt;wsp:rsid wsp:val=&quot;00FC7652&quot;/&gt;&lt;wsp:rsid wsp:val=&quot;00FC770D&quot;/&gt;&lt;wsp:rsid wsp:val=&quot;00FC7C5B&quot;/&gt;&lt;wsp:rsid wsp:val=&quot;00FD05D7&quot;/&gt;&lt;wsp:rsid wsp:val=&quot;00FD063C&quot;/&gt;&lt;wsp:rsid wsp:val=&quot;00FD0D63&quot;/&gt;&lt;wsp:rsid wsp:val=&quot;00FD19A7&quot;/&gt;&lt;wsp:rsid wsp:val=&quot;00FD24D0&quot;/&gt;&lt;wsp:rsid wsp:val=&quot;00FD35A4&quot;/&gt;&lt;wsp:rsid wsp:val=&quot;00FD4948&quot;/&gt;&lt;wsp:rsid wsp:val=&quot;00FD4956&quot;/&gt;&lt;wsp:rsid wsp:val=&quot;00FD5323&quot;/&gt;&lt;wsp:rsid wsp:val=&quot;00FD54DB&quot;/&gt;&lt;wsp:rsid wsp:val=&quot;00FD57A1&quot;/&gt;&lt;wsp:rsid wsp:val=&quot;00FD61D3&quot;/&gt;&lt;wsp:rsid wsp:val=&quot;00FD6CED&quot;/&gt;&lt;wsp:rsid wsp:val=&quot;00FD6EA0&quot;/&gt;&lt;wsp:rsid wsp:val=&quot;00FD6F1B&quot;/&gt;&lt;wsp:rsid wsp:val=&quot;00FD7658&quot;/&gt;&lt;wsp:rsid wsp:val=&quot;00FE1CF4&quot;/&gt;&lt;wsp:rsid wsp:val=&quot;00FE222D&quot;/&gt;&lt;wsp:rsid wsp:val=&quot;00FE26D4&quot;/&gt;&lt;wsp:rsid wsp:val=&quot;00FE29E7&quot;/&gt;&lt;wsp:rsid wsp:val=&quot;00FE3265&quot;/&gt;&lt;wsp:rsid wsp:val=&quot;00FE353F&quot;/&gt;&lt;wsp:rsid wsp:val=&quot;00FE3DE7&quot;/&gt;&lt;wsp:rsid wsp:val=&quot;00FE49CA&quot;/&gt;&lt;wsp:rsid wsp:val=&quot;00FE5D23&quot;/&gt;&lt;wsp:rsid wsp:val=&quot;00FE5E98&quot;/&gt;&lt;wsp:rsid wsp:val=&quot;00FE7E67&quot;/&gt;&lt;wsp:rsid wsp:val=&quot;00FF003E&quot;/&gt;&lt;wsp:rsid wsp:val=&quot;00FF074E&quot;/&gt;&lt;wsp:rsid wsp:val=&quot;00FF0C33&quot;/&gt;&lt;wsp:rsid wsp:val=&quot;00FF1925&quot;/&gt;&lt;wsp:rsid wsp:val=&quot;00FF2125&quot;/&gt;&lt;wsp:rsid wsp:val=&quot;00FF26DC&quot;/&gt;&lt;wsp:rsid wsp:val=&quot;00FF2B09&quot;/&gt;&lt;wsp:rsid wsp:val=&quot;00FF2F8E&quot;/&gt;&lt;wsp:rsid wsp:val=&quot;00FF32D8&quot;/&gt;&lt;wsp:rsid wsp:val=&quot;00FF35EB&quot;/&gt;&lt;wsp:rsid wsp:val=&quot;00FF37F7&quot;/&gt;&lt;wsp:rsid wsp:val=&quot;00FF493C&quot;/&gt;&lt;wsp:rsid wsp:val=&quot;00FF4BCC&quot;/&gt;&lt;wsp:rsid wsp:val=&quot;00FF53E0&quot;/&gt;&lt;wsp:rsid wsp:val=&quot;00FF6076&quot;/&gt;&lt;wsp:rsid wsp:val=&quot;00FF65EE&quot;/&gt;&lt;wsp:rsid wsp:val=&quot;00FF66B1&quot;/&gt;&lt;wsp:rsid wsp:val=&quot;00FF70D3&quot;/&gt;&lt;wsp:rsid wsp:val=&quot;00FF7254&quot;/&gt;&lt;wsp:rsid wsp:val=&quot;00FF7C75&quot;/&gt;&lt;wsp:rsid wsp:val=&quot;00FF7FE6&quot;/&gt;&lt;/wsp:rsids&gt;&lt;/w:docPr&gt;&lt;w:body&gt;&lt;wx:sect&gt;&lt;w:p wsp:rsidR=&quot;0013104B&quot; wsp:rsidRDefault=&quot;0013104B&quot; wsp:rsidP=&quot;0013104B&quot;&gt;&lt;m:oMathPara&gt;&lt;m:oMath&gt;&lt;m:r&gt;&lt;w:rPr&gt;&lt;w:rStyle w:val=&quot;normaltextrun&quot;/&gt;&lt;w:rFonts w:ascii=&quot;Cambria Math&quot; w:h-ansi=&quot;Cambria Math&quot; w:cs=&quot;Arial&quot;/&gt;&lt;wx:font wx:val=&quot;Cambria Math&quot;/&gt;&lt;w:i/&gt;&lt;w:lang w:val=&quot;MN&quot;/&gt;&lt;/w:rPr&gt;&lt;m:t&gt;N&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D61B14">
              <w:rPr>
                <w:rStyle w:val="normaltextrun"/>
                <w:rFonts w:cs="Arial"/>
                <w:lang w:val="mn-MN"/>
              </w:rPr>
              <w:fldChar w:fldCharType="end"/>
            </w:r>
            <w:r w:rsidRPr="009700F9">
              <w:rPr>
                <w:rStyle w:val="normaltextrun"/>
                <w:rFonts w:cs="Arial"/>
                <w:lang w:val="mn-MN"/>
              </w:rPr>
              <w:t>/</w:t>
            </w:r>
          </w:p>
        </w:tc>
      </w:tr>
      <w:tr w:rsidR="00B1238B" w:rsidRPr="009700F9" w14:paraId="2277A3D9" w14:textId="77777777">
        <w:trPr>
          <w:jc w:val="center"/>
        </w:trPr>
        <w:tc>
          <w:tcPr>
            <w:tcW w:w="2229" w:type="dxa"/>
            <w:shd w:val="clear" w:color="auto" w:fill="auto"/>
            <w:vAlign w:val="center"/>
          </w:tcPr>
          <w:p w14:paraId="6F2B95B9" w14:textId="77777777" w:rsidR="00B1238B" w:rsidRDefault="00B1238B" w:rsidP="00B1238B">
            <w:pPr>
              <w:tabs>
                <w:tab w:val="left" w:pos="567"/>
                <w:tab w:val="left" w:pos="851"/>
              </w:tabs>
              <w:ind w:left="164"/>
              <w:jc w:val="center"/>
              <w:textAlignment w:val="baseline"/>
              <w:rPr>
                <w:rStyle w:val="normaltextrun"/>
                <w:rFonts w:cs="Arial"/>
                <w:lang w:val="mn-MN"/>
              </w:rPr>
            </w:pPr>
            <w:r w:rsidRPr="009700F9">
              <w:rPr>
                <w:rFonts w:cs="Arial"/>
                <w:lang w:val="mn-MN"/>
              </w:rPr>
              <w:t>I түвшин</w:t>
            </w:r>
          </w:p>
        </w:tc>
        <w:tc>
          <w:tcPr>
            <w:tcW w:w="7405" w:type="dxa"/>
            <w:shd w:val="clear" w:color="auto" w:fill="auto"/>
            <w:vAlign w:val="center"/>
          </w:tcPr>
          <w:p w14:paraId="761BC594" w14:textId="77777777" w:rsidR="00B1238B" w:rsidRDefault="00D61B14" w:rsidP="00B1238B">
            <w:pPr>
              <w:tabs>
                <w:tab w:val="left" w:pos="567"/>
                <w:tab w:val="left" w:pos="851"/>
              </w:tabs>
              <w:ind w:left="360"/>
              <w:jc w:val="center"/>
              <w:textAlignment w:val="baseline"/>
              <w:rPr>
                <w:rStyle w:val="normaltextrun"/>
                <w:rFonts w:cs="Arial"/>
                <w:lang w:val="mn-MN"/>
              </w:rPr>
            </w:pPr>
            <w:r>
              <w:rPr>
                <w:noProof/>
              </w:rPr>
              <w:pict w14:anchorId="5376722F">
                <v:shape id="_x0000_i1033" type="#_x0000_t75" alt="" style="width:38.05pt;height:14.2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53&quot;/&gt;&lt;w:doNotEmbedSystemFonts/&gt;&lt;w:stylePaneFormatFilter w:val=&quot;1F08&quot;/&gt;&lt;w:defaultTabStop w:val=&quot;720&quot;/&gt;&lt;w:punctuationKerning/&gt;&lt;w:characterSpacingControl w:val=&quot;DontCompress&quot;/&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44B13&quot;/&gt;&lt;wsp:rsid wsp:val=&quot;00000008&quot;/&gt;&lt;wsp:rsid wsp:val=&quot;00000030&quot;/&gt;&lt;wsp:rsid wsp:val=&quot;000003A5&quot;/&gt;&lt;wsp:rsid wsp:val=&quot;0000051E&quot;/&gt;&lt;wsp:rsid wsp:val=&quot;00000A7A&quot;/&gt;&lt;wsp:rsid wsp:val=&quot;00000CE0&quot;/&gt;&lt;wsp:rsid wsp:val=&quot;00000D0E&quot;/&gt;&lt;wsp:rsid wsp:val=&quot;00000D6F&quot;/&gt;&lt;wsp:rsid wsp:val=&quot;00000FC0&quot;/&gt;&lt;wsp:rsid wsp:val=&quot;000017FF&quot;/&gt;&lt;wsp:rsid wsp:val=&quot;000028E5&quot;/&gt;&lt;wsp:rsid wsp:val=&quot;0000331B&quot;/&gt;&lt;wsp:rsid wsp:val=&quot;00003674&quot;/&gt;&lt;wsp:rsid wsp:val=&quot;00003DD4&quot;/&gt;&lt;wsp:rsid wsp:val=&quot;00003F1D&quot;/&gt;&lt;wsp:rsid wsp:val=&quot;00004213&quot;/&gt;&lt;wsp:rsid wsp:val=&quot;000045FF&quot;/&gt;&lt;wsp:rsid wsp:val=&quot;000060EA&quot;/&gt;&lt;wsp:rsid wsp:val=&quot;00006B86&quot;/&gt;&lt;wsp:rsid wsp:val=&quot;00007275&quot;/&gt;&lt;wsp:rsid wsp:val=&quot;000076B6&quot;/&gt;&lt;wsp:rsid wsp:val=&quot;00007CDB&quot;/&gt;&lt;wsp:rsid wsp:val=&quot;00010205&quot;/&gt;&lt;wsp:rsid wsp:val=&quot;0001030C&quot;/&gt;&lt;wsp:rsid wsp:val=&quot;00012023&quot;/&gt;&lt;wsp:rsid wsp:val=&quot;0001270C&quot;/&gt;&lt;wsp:rsid wsp:val=&quot;000131F3&quot;/&gt;&lt;wsp:rsid wsp:val=&quot;00013F0C&quot;/&gt;&lt;wsp:rsid wsp:val=&quot;00013F89&quot;/&gt;&lt;wsp:rsid wsp:val=&quot;000142CB&quot;/&gt;&lt;wsp:rsid wsp:val=&quot;0001448A&quot;/&gt;&lt;wsp:rsid wsp:val=&quot;00016AE1&quot;/&gt;&lt;wsp:rsid wsp:val=&quot;000200BF&quot;/&gt;&lt;wsp:rsid wsp:val=&quot;00020C82&quot;/&gt;&lt;wsp:rsid wsp:val=&quot;00020F9E&quot;/&gt;&lt;wsp:rsid wsp:val=&quot;0002197F&quot;/&gt;&lt;wsp:rsid wsp:val=&quot;0002274B&quot;/&gt;&lt;wsp:rsid wsp:val=&quot;00022ED2&quot;/&gt;&lt;wsp:rsid wsp:val=&quot;000233CF&quot;/&gt;&lt;wsp:rsid wsp:val=&quot;000238EB&quot;/&gt;&lt;wsp:rsid wsp:val=&quot;000245A8&quot;/&gt;&lt;wsp:rsid wsp:val=&quot;000246F2&quot;/&gt;&lt;wsp:rsid wsp:val=&quot;000248CF&quot;/&gt;&lt;wsp:rsid wsp:val=&quot;00024ECE&quot;/&gt;&lt;wsp:rsid wsp:val=&quot;00024F0B&quot;/&gt;&lt;wsp:rsid wsp:val=&quot;00025982&quot;/&gt;&lt;wsp:rsid wsp:val=&quot;00025B60&quot;/&gt;&lt;wsp:rsid wsp:val=&quot;00026749&quot;/&gt;&lt;wsp:rsid wsp:val=&quot;00026BC9&quot;/&gt;&lt;wsp:rsid wsp:val=&quot;000300FC&quot;/&gt;&lt;wsp:rsid wsp:val=&quot;0003020C&quot;/&gt;&lt;wsp:rsid wsp:val=&quot;00030339&quot;/&gt;&lt;wsp:rsid wsp:val=&quot;0003047C&quot;/&gt;&lt;wsp:rsid wsp:val=&quot;0003088B&quot;/&gt;&lt;wsp:rsid wsp:val=&quot;00031008&quot;/&gt;&lt;wsp:rsid wsp:val=&quot;00031182&quot;/&gt;&lt;wsp:rsid wsp:val=&quot;00031736&quot;/&gt;&lt;wsp:rsid wsp:val=&quot;00031A16&quot;/&gt;&lt;wsp:rsid wsp:val=&quot;000321B0&quot;/&gt;&lt;wsp:rsid wsp:val=&quot;0003230D&quot;/&gt;&lt;wsp:rsid wsp:val=&quot;00032862&quot;/&gt;&lt;wsp:rsid wsp:val=&quot;00032B65&quot;/&gt;&lt;wsp:rsid wsp:val=&quot;00032BF9&quot;/&gt;&lt;wsp:rsid wsp:val=&quot;00033774&quot;/&gt;&lt;wsp:rsid wsp:val=&quot;00033783&quot;/&gt;&lt;wsp:rsid wsp:val=&quot;00033C84&quot;/&gt;&lt;wsp:rsid wsp:val=&quot;00033E70&quot;/&gt;&lt;wsp:rsid wsp:val=&quot;000348A1&quot;/&gt;&lt;wsp:rsid wsp:val=&quot;00035547&quot;/&gt;&lt;wsp:rsid wsp:val=&quot;00035F91&quot;/&gt;&lt;wsp:rsid wsp:val=&quot;00036011&quot;/&gt;&lt;wsp:rsid wsp:val=&quot;0003635C&quot;/&gt;&lt;wsp:rsid wsp:val=&quot;00036441&quot;/&gt;&lt;wsp:rsid wsp:val=&quot;00036E19&quot;/&gt;&lt;wsp:rsid wsp:val=&quot;0003765B&quot;/&gt;&lt;wsp:rsid wsp:val=&quot;00037887&quot;/&gt;&lt;wsp:rsid wsp:val=&quot;00037BAD&quot;/&gt;&lt;wsp:rsid wsp:val=&quot;00042199&quot;/&gt;&lt;wsp:rsid wsp:val=&quot;000422B9&quot;/&gt;&lt;wsp:rsid wsp:val=&quot;00043A69&quot;/&gt;&lt;wsp:rsid wsp:val=&quot;00044302&quot;/&gt;&lt;wsp:rsid wsp:val=&quot;00044748&quot;/&gt;&lt;wsp:rsid wsp:val=&quot;00044DF8&quot;/&gt;&lt;wsp:rsid wsp:val=&quot;00045009&quot;/&gt;&lt;wsp:rsid wsp:val=&quot;000453BB&quot;/&gt;&lt;wsp:rsid wsp:val=&quot;000453C3&quot;/&gt;&lt;wsp:rsid wsp:val=&quot;000454E2&quot;/&gt;&lt;wsp:rsid wsp:val=&quot;00045D02&quot;/&gt;&lt;wsp:rsid wsp:val=&quot;000464EB&quot;/&gt;&lt;wsp:rsid wsp:val=&quot;00046749&quot;/&gt;&lt;wsp:rsid wsp:val=&quot;00046EBC&quot;/&gt;&lt;wsp:rsid wsp:val=&quot;00047040&quot;/&gt;&lt;wsp:rsid wsp:val=&quot;000473EB&quot;/&gt;&lt;wsp:rsid wsp:val=&quot;00047445&quot;/&gt;&lt;wsp:rsid wsp:val=&quot;00047BDF&quot;/&gt;&lt;wsp:rsid wsp:val=&quot;00050199&quot;/&gt;&lt;wsp:rsid wsp:val=&quot;000502EF&quot;/&gt;&lt;wsp:rsid wsp:val=&quot;00050935&quot;/&gt;&lt;wsp:rsid wsp:val=&quot;00050CC2&quot;/&gt;&lt;wsp:rsid wsp:val=&quot;00050E2F&quot;/&gt;&lt;wsp:rsid wsp:val=&quot;00050EBD&quot;/&gt;&lt;wsp:rsid wsp:val=&quot;00050EEC&quot;/&gt;&lt;wsp:rsid wsp:val=&quot;000517D1&quot;/&gt;&lt;wsp:rsid wsp:val=&quot;000530A2&quot;/&gt;&lt;wsp:rsid wsp:val=&quot;00053C56&quot;/&gt;&lt;wsp:rsid wsp:val=&quot;000543CB&quot;/&gt;&lt;wsp:rsid wsp:val=&quot;00055130&quot;/&gt;&lt;wsp:rsid wsp:val=&quot;00055744&quot;/&gt;&lt;wsp:rsid wsp:val=&quot;00055ADE&quot;/&gt;&lt;wsp:rsid wsp:val=&quot;00056D40&quot;/&gt;&lt;wsp:rsid wsp:val=&quot;00056E3E&quot;/&gt;&lt;wsp:rsid wsp:val=&quot;00056FED&quot;/&gt;&lt;wsp:rsid wsp:val=&quot;00057600&quot;/&gt;&lt;wsp:rsid wsp:val=&quot;000579C7&quot;/&gt;&lt;wsp:rsid wsp:val=&quot;00060240&quot;/&gt;&lt;wsp:rsid wsp:val=&quot;000605DF&quot;/&gt;&lt;wsp:rsid wsp:val=&quot;00060CA2&quot;/&gt;&lt;wsp:rsid wsp:val=&quot;00061055&quot;/&gt;&lt;wsp:rsid wsp:val=&quot;000610DB&quot;/&gt;&lt;wsp:rsid wsp:val=&quot;00061946&quot;/&gt;&lt;wsp:rsid wsp:val=&quot;00062395&quot;/&gt;&lt;wsp:rsid wsp:val=&quot;00062C4D&quot;/&gt;&lt;wsp:rsid wsp:val=&quot;00062D55&quot;/&gt;&lt;wsp:rsid wsp:val=&quot;0006344C&quot;/&gt;&lt;wsp:rsid wsp:val=&quot;00063626&quot;/&gt;&lt;wsp:rsid wsp:val=&quot;0006393A&quot;/&gt;&lt;wsp:rsid wsp:val=&quot;000648BD&quot;/&gt;&lt;wsp:rsid wsp:val=&quot;00064DC8&quot;/&gt;&lt;wsp:rsid wsp:val=&quot;000650CA&quot;/&gt;&lt;wsp:rsid wsp:val=&quot;00065919&quot;/&gt;&lt;wsp:rsid wsp:val=&quot;00066155&quot;/&gt;&lt;wsp:rsid wsp:val=&quot;000661A4&quot;/&gt;&lt;wsp:rsid wsp:val=&quot;000661F5&quot;/&gt;&lt;wsp:rsid wsp:val=&quot;000667CC&quot;/&gt;&lt;wsp:rsid wsp:val=&quot;000675C0&quot;/&gt;&lt;wsp:rsid wsp:val=&quot;0007032F&quot;/&gt;&lt;wsp:rsid wsp:val=&quot;000707EF&quot;/&gt;&lt;wsp:rsid wsp:val=&quot;00071DDA&quot;/&gt;&lt;wsp:rsid wsp:val=&quot;000727D9&quot;/&gt;&lt;wsp:rsid wsp:val=&quot;00072D2F&quot;/&gt;&lt;wsp:rsid wsp:val=&quot;00073639&quot;/&gt;&lt;wsp:rsid wsp:val=&quot;00073C5C&quot;/&gt;&lt;wsp:rsid wsp:val=&quot;00074454&quot;/&gt;&lt;wsp:rsid wsp:val=&quot;000756E4&quot;/&gt;&lt;wsp:rsid wsp:val=&quot;00075A7D&quot;/&gt;&lt;wsp:rsid wsp:val=&quot;00075EB5&quot;/&gt;&lt;wsp:rsid wsp:val=&quot;00076327&quot;/&gt;&lt;wsp:rsid wsp:val=&quot;00077178&quot;/&gt;&lt;wsp:rsid wsp:val=&quot;0008014C&quot;/&gt;&lt;wsp:rsid wsp:val=&quot;00080DAD&quot;/&gt;&lt;wsp:rsid wsp:val=&quot;00080F0B&quot;/&gt;&lt;wsp:rsid wsp:val=&quot;000812C0&quot;/&gt;&lt;wsp:rsid wsp:val=&quot;00081777&quot;/&gt;&lt;wsp:rsid wsp:val=&quot;00082B10&quot;/&gt;&lt;wsp:rsid wsp:val=&quot;00083265&quot;/&gt;&lt;wsp:rsid wsp:val=&quot;0008399D&quot;/&gt;&lt;wsp:rsid wsp:val=&quot;00083A3B&quot;/&gt;&lt;wsp:rsid wsp:val=&quot;00083ACF&quot;/&gt;&lt;wsp:rsid wsp:val=&quot;00083E40&quot;/&gt;&lt;wsp:rsid wsp:val=&quot;000851D2&quot;/&gt;&lt;wsp:rsid wsp:val=&quot;00085531&quot;/&gt;&lt;wsp:rsid wsp:val=&quot;0008565F&quot;/&gt;&lt;wsp:rsid wsp:val=&quot;00085A2D&quot;/&gt;&lt;wsp:rsid wsp:val=&quot;00085E1F&quot;/&gt;&lt;wsp:rsid wsp:val=&quot;000863D9&quot;/&gt;&lt;wsp:rsid wsp:val=&quot;00086705&quot;/&gt;&lt;wsp:rsid wsp:val=&quot;00086AD3&quot;/&gt;&lt;wsp:rsid wsp:val=&quot;000871BE&quot;/&gt;&lt;wsp:rsid wsp:val=&quot;000876A8&quot;/&gt;&lt;wsp:rsid wsp:val=&quot;000876C6&quot;/&gt;&lt;wsp:rsid wsp:val=&quot;00090CF1&quot;/&gt;&lt;wsp:rsid wsp:val=&quot;00092299&quot;/&gt;&lt;wsp:rsid wsp:val=&quot;000924A9&quot;/&gt;&lt;wsp:rsid wsp:val=&quot;00093589&quot;/&gt;&lt;wsp:rsid wsp:val=&quot;000936E3&quot;/&gt;&lt;wsp:rsid wsp:val=&quot;00093F5F&quot;/&gt;&lt;wsp:rsid wsp:val=&quot;00094381&quot;/&gt;&lt;wsp:rsid wsp:val=&quot;00094F3F&quot;/&gt;&lt;wsp:rsid wsp:val=&quot;00094F60&quot;/&gt;&lt;wsp:rsid wsp:val=&quot;00095310&quot;/&gt;&lt;wsp:rsid wsp:val=&quot;000955AA&quot;/&gt;&lt;wsp:rsid wsp:val=&quot;00095EFE&quot;/&gt;&lt;wsp:rsid wsp:val=&quot;000972FE&quot;/&gt;&lt;wsp:rsid wsp:val=&quot;000A00D2&quot;/&gt;&lt;wsp:rsid wsp:val=&quot;000A07D4&quot;/&gt;&lt;wsp:rsid wsp:val=&quot;000A121C&quot;/&gt;&lt;wsp:rsid wsp:val=&quot;000A1575&quot;/&gt;&lt;wsp:rsid wsp:val=&quot;000A1F13&quot;/&gt;&lt;wsp:rsid wsp:val=&quot;000A23EE&quot;/&gt;&lt;wsp:rsid wsp:val=&quot;000A3F27&quot;/&gt;&lt;wsp:rsid wsp:val=&quot;000A3FC3&quot;/&gt;&lt;wsp:rsid wsp:val=&quot;000A497A&quot;/&gt;&lt;wsp:rsid wsp:val=&quot;000A4CDA&quot;/&gt;&lt;wsp:rsid wsp:val=&quot;000A5735&quot;/&gt;&lt;wsp:rsid wsp:val=&quot;000A74DB&quot;/&gt;&lt;wsp:rsid wsp:val=&quot;000A773E&quot;/&gt;&lt;wsp:rsid wsp:val=&quot;000A77BE&quot;/&gt;&lt;wsp:rsid wsp:val=&quot;000A7904&quot;/&gt;&lt;wsp:rsid wsp:val=&quot;000B08A4&quot;/&gt;&lt;wsp:rsid wsp:val=&quot;000B2298&quot;/&gt;&lt;wsp:rsid wsp:val=&quot;000B2E48&quot;/&gt;&lt;wsp:rsid wsp:val=&quot;000B302B&quot;/&gt;&lt;wsp:rsid wsp:val=&quot;000B35D4&quot;/&gt;&lt;wsp:rsid wsp:val=&quot;000B3796&quot;/&gt;&lt;wsp:rsid wsp:val=&quot;000B3CE3&quot;/&gt;&lt;wsp:rsid wsp:val=&quot;000B5914&quot;/&gt;&lt;wsp:rsid wsp:val=&quot;000B60D7&quot;/&gt;&lt;wsp:rsid wsp:val=&quot;000B6446&quot;/&gt;&lt;wsp:rsid wsp:val=&quot;000C07FC&quot;/&gt;&lt;wsp:rsid wsp:val=&quot;000C08AD&quot;/&gt;&lt;wsp:rsid wsp:val=&quot;000C09D0&quot;/&gt;&lt;wsp:rsid wsp:val=&quot;000C0A64&quot;/&gt;&lt;wsp:rsid wsp:val=&quot;000C0C31&quot;/&gt;&lt;wsp:rsid wsp:val=&quot;000C0D15&quot;/&gt;&lt;wsp:rsid wsp:val=&quot;000C17D4&quot;/&gt;&lt;wsp:rsid wsp:val=&quot;000C1A76&quot;/&gt;&lt;wsp:rsid wsp:val=&quot;000C2587&quot;/&gt;&lt;wsp:rsid wsp:val=&quot;000C25BB&quot;/&gt;&lt;wsp:rsid wsp:val=&quot;000C2D60&quot;/&gt;&lt;wsp:rsid wsp:val=&quot;000C330F&quot;/&gt;&lt;wsp:rsid wsp:val=&quot;000C6612&quot;/&gt;&lt;wsp:rsid wsp:val=&quot;000C6887&quot;/&gt;&lt;wsp:rsid wsp:val=&quot;000C707F&quot;/&gt;&lt;wsp:rsid wsp:val=&quot;000C7EEB&quot;/&gt;&lt;wsp:rsid wsp:val=&quot;000D019B&quot;/&gt;&lt;wsp:rsid wsp:val=&quot;000D04AE&quot;/&gt;&lt;wsp:rsid wsp:val=&quot;000D10C6&quot;/&gt;&lt;wsp:rsid wsp:val=&quot;000D10E7&quot;/&gt;&lt;wsp:rsid wsp:val=&quot;000D1455&quot;/&gt;&lt;wsp:rsid wsp:val=&quot;000D191A&quot;/&gt;&lt;wsp:rsid wsp:val=&quot;000D221D&quot;/&gt;&lt;wsp:rsid wsp:val=&quot;000D257A&quot;/&gt;&lt;wsp:rsid wsp:val=&quot;000D2A60&quot;/&gt;&lt;wsp:rsid wsp:val=&quot;000D316F&quot;/&gt;&lt;wsp:rsid wsp:val=&quot;000D365E&quot;/&gt;&lt;wsp:rsid wsp:val=&quot;000D4065&quot;/&gt;&lt;wsp:rsid wsp:val=&quot;000D47A5&quot;/&gt;&lt;wsp:rsid wsp:val=&quot;000D4AE5&quot;/&gt;&lt;wsp:rsid wsp:val=&quot;000D55D3&quot;/&gt;&lt;wsp:rsid wsp:val=&quot;000D61F0&quot;/&gt;&lt;wsp:rsid wsp:val=&quot;000D66CD&quot;/&gt;&lt;wsp:rsid wsp:val=&quot;000D701F&quot;/&gt;&lt;wsp:rsid wsp:val=&quot;000D78BA&quot;/&gt;&lt;wsp:rsid wsp:val=&quot;000E0195&quot;/&gt;&lt;wsp:rsid wsp:val=&quot;000E02E2&quot;/&gt;&lt;wsp:rsid wsp:val=&quot;000E0499&quot;/&gt;&lt;wsp:rsid wsp:val=&quot;000E09F9&quot;/&gt;&lt;wsp:rsid wsp:val=&quot;000E1EBD&quot;/&gt;&lt;wsp:rsid wsp:val=&quot;000E2CF7&quot;/&gt;&lt;wsp:rsid wsp:val=&quot;000E334F&quot;/&gt;&lt;wsp:rsid wsp:val=&quot;000E3836&quot;/&gt;&lt;wsp:rsid wsp:val=&quot;000E3905&quot;/&gt;&lt;wsp:rsid wsp:val=&quot;000E3BA5&quot;/&gt;&lt;wsp:rsid wsp:val=&quot;000E447A&quot;/&gt;&lt;wsp:rsid wsp:val=&quot;000E44BB&quot;/&gt;&lt;wsp:rsid wsp:val=&quot;000E52FC&quot;/&gt;&lt;wsp:rsid wsp:val=&quot;000E6260&quot;/&gt;&lt;wsp:rsid wsp:val=&quot;000E62EA&quot;/&gt;&lt;wsp:rsid wsp:val=&quot;000E6413&quot;/&gt;&lt;wsp:rsid wsp:val=&quot;000E6D69&quot;/&gt;&lt;wsp:rsid wsp:val=&quot;000F08AC&quot;/&gt;&lt;wsp:rsid wsp:val=&quot;000F1A88&quot;/&gt;&lt;wsp:rsid wsp:val=&quot;000F24B9&quot;/&gt;&lt;wsp:rsid wsp:val=&quot;000F26B6&quot;/&gt;&lt;wsp:rsid wsp:val=&quot;000F3705&quot;/&gt;&lt;wsp:rsid wsp:val=&quot;000F398F&quot;/&gt;&lt;wsp:rsid wsp:val=&quot;000F3A91&quot;/&gt;&lt;wsp:rsid wsp:val=&quot;000F438E&quot;/&gt;&lt;wsp:rsid wsp:val=&quot;000F4508&quot;/&gt;&lt;wsp:rsid wsp:val=&quot;000F4955&quot;/&gt;&lt;wsp:rsid wsp:val=&quot;000F5615&quot;/&gt;&lt;wsp:rsid wsp:val=&quot;000F5867&quot;/&gt;&lt;wsp:rsid wsp:val=&quot;000F6677&quot;/&gt;&lt;wsp:rsid wsp:val=&quot;000F6A5F&quot;/&gt;&lt;wsp:rsid wsp:val=&quot;000F6BEE&quot;/&gt;&lt;wsp:rsid wsp:val=&quot;000F746C&quot;/&gt;&lt;wsp:rsid wsp:val=&quot;000F7796&quot;/&gt;&lt;wsp:rsid wsp:val=&quot;000F7808&quot;/&gt;&lt;wsp:rsid wsp:val=&quot;00100AFF&quot;/&gt;&lt;wsp:rsid wsp:val=&quot;001014AF&quot;/&gt;&lt;wsp:rsid wsp:val=&quot;001015CF&quot;/&gt;&lt;wsp:rsid wsp:val=&quot;00101A64&quot;/&gt;&lt;wsp:rsid wsp:val=&quot;00102321&quot;/&gt;&lt;wsp:rsid wsp:val=&quot;00102C82&quot;/&gt;&lt;wsp:rsid wsp:val=&quot;00102D58&quot;/&gt;&lt;wsp:rsid wsp:val=&quot;00103432&quot;/&gt;&lt;wsp:rsid wsp:val=&quot;00103EEA&quot;/&gt;&lt;wsp:rsid wsp:val=&quot;001041AC&quot;/&gt;&lt;wsp:rsid wsp:val=&quot;0010494B&quot;/&gt;&lt;wsp:rsid wsp:val=&quot;00105734&quot;/&gt;&lt;wsp:rsid wsp:val=&quot;0010585A&quot;/&gt;&lt;wsp:rsid wsp:val=&quot;0010676B&quot;/&gt;&lt;wsp:rsid wsp:val=&quot;00106B6C&quot;/&gt;&lt;wsp:rsid wsp:val=&quot;00107909&quot;/&gt;&lt;wsp:rsid wsp:val=&quot;00107E5B&quot;/&gt;&lt;wsp:rsid wsp:val=&quot;001103FF&quot;/&gt;&lt;wsp:rsid wsp:val=&quot;00110A3C&quot;/&gt;&lt;wsp:rsid wsp:val=&quot;001111BC&quot;/&gt;&lt;wsp:rsid wsp:val=&quot;00111268&quot;/&gt;&lt;wsp:rsid wsp:val=&quot;00111AE7&quot;/&gt;&lt;wsp:rsid wsp:val=&quot;00111E84&quot;/&gt;&lt;wsp:rsid wsp:val=&quot;0011278B&quot;/&gt;&lt;wsp:rsid wsp:val=&quot;00114944&quot;/&gt;&lt;wsp:rsid wsp:val=&quot;00114D58&quot;/&gt;&lt;wsp:rsid wsp:val=&quot;001155D9&quot;/&gt;&lt;wsp:rsid wsp:val=&quot;00115E42&quot;/&gt;&lt;wsp:rsid wsp:val=&quot;00116557&quot;/&gt;&lt;wsp:rsid wsp:val=&quot;00116F87&quot;/&gt;&lt;wsp:rsid wsp:val=&quot;0011739D&quot;/&gt;&lt;wsp:rsid wsp:val=&quot;00117710&quot;/&gt;&lt;wsp:rsid wsp:val=&quot;00117D0F&quot;/&gt;&lt;wsp:rsid wsp:val=&quot;00120923&quot;/&gt;&lt;wsp:rsid wsp:val=&quot;00120D83&quot;/&gt;&lt;wsp:rsid wsp:val=&quot;00121245&quot;/&gt;&lt;wsp:rsid wsp:val=&quot;0012178F&quot;/&gt;&lt;wsp:rsid wsp:val=&quot;00121B27&quot;/&gt;&lt;wsp:rsid wsp:val=&quot;00121C88&quot;/&gt;&lt;wsp:rsid wsp:val=&quot;0012264E&quot;/&gt;&lt;wsp:rsid wsp:val=&quot;001238D1&quot;/&gt;&lt;wsp:rsid wsp:val=&quot;00123E35&quot;/&gt;&lt;wsp:rsid wsp:val=&quot;001242D0&quot;/&gt;&lt;wsp:rsid wsp:val=&quot;0012522B&quot;/&gt;&lt;wsp:rsid wsp:val=&quot;00126976&quot;/&gt;&lt;wsp:rsid wsp:val=&quot;0013048E&quot;/&gt;&lt;wsp:rsid wsp:val=&quot;0013078E&quot;/&gt;&lt;wsp:rsid wsp:val=&quot;00130C89&quot;/&gt;&lt;wsp:rsid wsp:val=&quot;00130DF2&quot;/&gt;&lt;wsp:rsid wsp:val=&quot;00131AB7&quot;/&gt;&lt;wsp:rsid wsp:val=&quot;00131D87&quot;/&gt;&lt;wsp:rsid wsp:val=&quot;00132CF8&quot;/&gt;&lt;wsp:rsid wsp:val=&quot;00132E85&quot;/&gt;&lt;wsp:rsid wsp:val=&quot;00135371&quot;/&gt;&lt;wsp:rsid wsp:val=&quot;00135F5D&quot;/&gt;&lt;wsp:rsid wsp:val=&quot;001366C4&quot;/&gt;&lt;wsp:rsid wsp:val=&quot;001370BE&quot;/&gt;&lt;wsp:rsid wsp:val=&quot;0013786C&quot;/&gt;&lt;wsp:rsid wsp:val=&quot;00137B4E&quot;/&gt;&lt;wsp:rsid wsp:val=&quot;00140D3A&quot;/&gt;&lt;wsp:rsid wsp:val=&quot;00142486&quot;/&gt;&lt;wsp:rsid wsp:val=&quot;00142561&quot;/&gt;&lt;wsp:rsid wsp:val=&quot;00142C56&quot;/&gt;&lt;wsp:rsid wsp:val=&quot;00142FF3&quot;/&gt;&lt;wsp:rsid wsp:val=&quot;0014363A&quot;/&gt;&lt;wsp:rsid wsp:val=&quot;001437A3&quot;/&gt;&lt;wsp:rsid wsp:val=&quot;00143BAD&quot;/&gt;&lt;wsp:rsid wsp:val=&quot;00143BC2&quot;/&gt;&lt;wsp:rsid wsp:val=&quot;00143C70&quot;/&gt;&lt;wsp:rsid wsp:val=&quot;00143D8D&quot;/&gt;&lt;wsp:rsid wsp:val=&quot;00144678&quot;/&gt;&lt;wsp:rsid wsp:val=&quot;001447E2&quot;/&gt;&lt;wsp:rsid wsp:val=&quot;001452A5&quot;/&gt;&lt;wsp:rsid wsp:val=&quot;00145CD6&quot;/&gt;&lt;wsp:rsid wsp:val=&quot;00145E8F&quot;/&gt;&lt;wsp:rsid wsp:val=&quot;00146471&quot;/&gt;&lt;wsp:rsid wsp:val=&quot;00146E17&quot;/&gt;&lt;wsp:rsid wsp:val=&quot;0014744A&quot;/&gt;&lt;wsp:rsid wsp:val=&quot;001477C2&quot;/&gt;&lt;wsp:rsid wsp:val=&quot;00147C85&quot;/&gt;&lt;wsp:rsid wsp:val=&quot;00147F2D&quot;/&gt;&lt;wsp:rsid wsp:val=&quot;001501E4&quot;/&gt;&lt;wsp:rsid wsp:val=&quot;00151404&quot;/&gt;&lt;wsp:rsid wsp:val=&quot;001514A0&quot;/&gt;&lt;wsp:rsid wsp:val=&quot;00153983&quot;/&gt;&lt;wsp:rsid wsp:val=&quot;00153BCD&quot;/&gt;&lt;wsp:rsid wsp:val=&quot;0015412C&quot;/&gt;&lt;wsp:rsid wsp:val=&quot;00154249&quot;/&gt;&lt;wsp:rsid wsp:val=&quot;001544CA&quot;/&gt;&lt;wsp:rsid wsp:val=&quot;001549D6&quot;/&gt;&lt;wsp:rsid wsp:val=&quot;00154A57&quot;/&gt;&lt;wsp:rsid wsp:val=&quot;00154EE8&quot;/&gt;&lt;wsp:rsid wsp:val=&quot;00154FE6&quot;/&gt;&lt;wsp:rsid wsp:val=&quot;00156C02&quot;/&gt;&lt;wsp:rsid wsp:val=&quot;00157136&quot;/&gt;&lt;wsp:rsid wsp:val=&quot;001575E5&quot;/&gt;&lt;wsp:rsid wsp:val=&quot;001576E8&quot;/&gt;&lt;wsp:rsid wsp:val=&quot;0016017C&quot;/&gt;&lt;wsp:rsid wsp:val=&quot;00160C9A&quot;/&gt;&lt;wsp:rsid wsp:val=&quot;00161A7B&quot;/&gt;&lt;wsp:rsid wsp:val=&quot;00161D34&quot;/&gt;&lt;wsp:rsid wsp:val=&quot;00162BE3&quot;/&gt;&lt;wsp:rsid wsp:val=&quot;00163449&quot;/&gt;&lt;wsp:rsid wsp:val=&quot;00163678&quot;/&gt;&lt;wsp:rsid wsp:val=&quot;00164B20&quot;/&gt;&lt;wsp:rsid wsp:val=&quot;001653D8&quot;/&gt;&lt;wsp:rsid wsp:val=&quot;00166115&quot;/&gt;&lt;wsp:rsid wsp:val=&quot;001666B7&quot;/&gt;&lt;wsp:rsid wsp:val=&quot;0016686B&quot;/&gt;&lt;wsp:rsid wsp:val=&quot;00167937&quot;/&gt;&lt;wsp:rsid wsp:val=&quot;00167E71&quot;/&gt;&lt;wsp:rsid wsp:val=&quot;00167FA0&quot;/&gt;&lt;wsp:rsid wsp:val=&quot;00170431&quot;/&gt;&lt;wsp:rsid wsp:val=&quot;00170DE1&quot;/&gt;&lt;wsp:rsid wsp:val=&quot;0017161B&quot;/&gt;&lt;wsp:rsid wsp:val=&quot;00171661&quot;/&gt;&lt;wsp:rsid wsp:val=&quot;001717E2&quot;/&gt;&lt;wsp:rsid wsp:val=&quot;00171CA7&quot;/&gt;&lt;wsp:rsid wsp:val=&quot;0017225D&quot;/&gt;&lt;wsp:rsid wsp:val=&quot;00172A01&quot;/&gt;&lt;wsp:rsid wsp:val=&quot;00173831&quot;/&gt;&lt;wsp:rsid wsp:val=&quot;00173942&quot;/&gt;&lt;wsp:rsid wsp:val=&quot;00175B30&quot;/&gt;&lt;wsp:rsid wsp:val=&quot;00175DCC&quot;/&gt;&lt;wsp:rsid wsp:val=&quot;0017643F&quot;/&gt;&lt;wsp:rsid wsp:val=&quot;00176533&quot;/&gt;&lt;wsp:rsid wsp:val=&quot;00177B31&quot;/&gt;&lt;wsp:rsid wsp:val=&quot;001813EF&quot;/&gt;&lt;wsp:rsid wsp:val=&quot;00184002&quot;/&gt;&lt;wsp:rsid wsp:val=&quot;001847D2&quot;/&gt;&lt;wsp:rsid wsp:val=&quot;00185425&quot;/&gt;&lt;wsp:rsid wsp:val=&quot;00185849&quot;/&gt;&lt;wsp:rsid wsp:val=&quot;00185986&quot;/&gt;&lt;wsp:rsid wsp:val=&quot;0018673D&quot;/&gt;&lt;wsp:rsid wsp:val=&quot;00186943&quot;/&gt;&lt;wsp:rsid wsp:val=&quot;00186E28&quot;/&gt;&lt;wsp:rsid wsp:val=&quot;00187576&quot;/&gt;&lt;wsp:rsid wsp:val=&quot;00187959&quot;/&gt;&lt;wsp:rsid wsp:val=&quot;00187D41&quot;/&gt;&lt;wsp:rsid wsp:val=&quot;00191CE5&quot;/&gt;&lt;wsp:rsid wsp:val=&quot;00191F33&quot;/&gt;&lt;wsp:rsid wsp:val=&quot;00192155&quot;/&gt;&lt;wsp:rsid wsp:val=&quot;00192F29&quot;/&gt;&lt;wsp:rsid wsp:val=&quot;0019312C&quot;/&gt;&lt;wsp:rsid wsp:val=&quot;00193148&quot;/&gt;&lt;wsp:rsid wsp:val=&quot;00193B8F&quot;/&gt;&lt;wsp:rsid wsp:val=&quot;00193EC0&quot;/&gt;&lt;wsp:rsid wsp:val=&quot;00194BFE&quot;/&gt;&lt;wsp:rsid wsp:val=&quot;00195238&quot;/&gt;&lt;wsp:rsid wsp:val=&quot;001964B3&quot;/&gt;&lt;wsp:rsid wsp:val=&quot;001969E1&quot;/&gt;&lt;wsp:rsid wsp:val=&quot;00197738&quot;/&gt;&lt;wsp:rsid wsp:val=&quot;001978DA&quot;/&gt;&lt;wsp:rsid wsp:val=&quot;00197C15&quot;/&gt;&lt;wsp:rsid wsp:val=&quot;001A0058&quot;/&gt;&lt;wsp:rsid wsp:val=&quot;001A14D4&quot;/&gt;&lt;wsp:rsid wsp:val=&quot;001A15ED&quot;/&gt;&lt;wsp:rsid wsp:val=&quot;001A161E&quot;/&gt;&lt;wsp:rsid wsp:val=&quot;001A2112&quot;/&gt;&lt;wsp:rsid wsp:val=&quot;001A2163&quot;/&gt;&lt;wsp:rsid wsp:val=&quot;001A2593&quot;/&gt;&lt;wsp:rsid wsp:val=&quot;001A2754&quot;/&gt;&lt;wsp:rsid wsp:val=&quot;001A27AA&quot;/&gt;&lt;wsp:rsid wsp:val=&quot;001A36C3&quot;/&gt;&lt;wsp:rsid wsp:val=&quot;001A3B3E&quot;/&gt;&lt;wsp:rsid wsp:val=&quot;001A3F48&quot;/&gt;&lt;wsp:rsid wsp:val=&quot;001A4103&quot;/&gt;&lt;wsp:rsid wsp:val=&quot;001A4300&quot;/&gt;&lt;wsp:rsid wsp:val=&quot;001A4A52&quot;/&gt;&lt;wsp:rsid wsp:val=&quot;001A4E22&quot;/&gt;&lt;wsp:rsid wsp:val=&quot;001A4F7F&quot;/&gt;&lt;wsp:rsid wsp:val=&quot;001A512E&quot;/&gt;&lt;wsp:rsid wsp:val=&quot;001A5DEB&quot;/&gt;&lt;wsp:rsid wsp:val=&quot;001A5E27&quot;/&gt;&lt;wsp:rsid wsp:val=&quot;001A5E69&quot;/&gt;&lt;wsp:rsid wsp:val=&quot;001A6543&quot;/&gt;&lt;wsp:rsid wsp:val=&quot;001A65AC&quot;/&gt;&lt;wsp:rsid wsp:val=&quot;001A6712&quot;/&gt;&lt;wsp:rsid wsp:val=&quot;001A732D&quot;/&gt;&lt;wsp:rsid wsp:val=&quot;001A778F&quot;/&gt;&lt;wsp:rsid wsp:val=&quot;001B0658&quot;/&gt;&lt;wsp:rsid wsp:val=&quot;001B0959&quot;/&gt;&lt;wsp:rsid wsp:val=&quot;001B14DC&quot;/&gt;&lt;wsp:rsid wsp:val=&quot;001B1C02&quot;/&gt;&lt;wsp:rsid wsp:val=&quot;001B3550&quot;/&gt;&lt;wsp:rsid wsp:val=&quot;001B3644&quot;/&gt;&lt;wsp:rsid wsp:val=&quot;001B3F84&quot;/&gt;&lt;wsp:rsid wsp:val=&quot;001B48A3&quot;/&gt;&lt;wsp:rsid wsp:val=&quot;001B50DF&quot;/&gt;&lt;wsp:rsid wsp:val=&quot;001B5687&quot;/&gt;&lt;wsp:rsid wsp:val=&quot;001B62EA&quot;/&gt;&lt;wsp:rsid wsp:val=&quot;001B666C&quot;/&gt;&lt;wsp:rsid wsp:val=&quot;001B743F&quot;/&gt;&lt;wsp:rsid wsp:val=&quot;001C027C&quot;/&gt;&lt;wsp:rsid wsp:val=&quot;001C086E&quot;/&gt;&lt;wsp:rsid wsp:val=&quot;001C1080&quot;/&gt;&lt;wsp:rsid wsp:val=&quot;001C2946&quot;/&gt;&lt;wsp:rsid wsp:val=&quot;001C326E&quot;/&gt;&lt;wsp:rsid wsp:val=&quot;001C34A5&quot;/&gt;&lt;wsp:rsid wsp:val=&quot;001C3931&quot;/&gt;&lt;wsp:rsid wsp:val=&quot;001C3C79&quot;/&gt;&lt;wsp:rsid wsp:val=&quot;001C4E07&quot;/&gt;&lt;wsp:rsid wsp:val=&quot;001C4E51&quot;/&gt;&lt;wsp:rsid wsp:val=&quot;001C4F36&quot;/&gt;&lt;wsp:rsid wsp:val=&quot;001C50A9&quot;/&gt;&lt;wsp:rsid wsp:val=&quot;001C51FA&quot;/&gt;&lt;wsp:rsid wsp:val=&quot;001C5232&quot;/&gt;&lt;wsp:rsid wsp:val=&quot;001C56D6&quot;/&gt;&lt;wsp:rsid wsp:val=&quot;001C5AF3&quot;/&gt;&lt;wsp:rsid wsp:val=&quot;001C61A0&quot;/&gt;&lt;wsp:rsid wsp:val=&quot;001C76B0&quot;/&gt;&lt;wsp:rsid wsp:val=&quot;001C7826&quot;/&gt;&lt;wsp:rsid wsp:val=&quot;001C7A76&quot;/&gt;&lt;wsp:rsid wsp:val=&quot;001C7F26&quot;/&gt;&lt;wsp:rsid wsp:val=&quot;001D0400&quot;/&gt;&lt;wsp:rsid wsp:val=&quot;001D053F&quot;/&gt;&lt;wsp:rsid wsp:val=&quot;001D098C&quot;/&gt;&lt;wsp:rsid wsp:val=&quot;001D1B43&quot;/&gt;&lt;wsp:rsid wsp:val=&quot;001D3073&quot;/&gt;&lt;wsp:rsid wsp:val=&quot;001D3119&quot;/&gt;&lt;wsp:rsid wsp:val=&quot;001D36D9&quot;/&gt;&lt;wsp:rsid wsp:val=&quot;001D3B74&quot;/&gt;&lt;wsp:rsid wsp:val=&quot;001D3C8A&quot;/&gt;&lt;wsp:rsid wsp:val=&quot;001D4581&quot;/&gt;&lt;wsp:rsid wsp:val=&quot;001D536B&quot;/&gt;&lt;wsp:rsid wsp:val=&quot;001D5418&quot;/&gt;&lt;wsp:rsid wsp:val=&quot;001D5B05&quot;/&gt;&lt;wsp:rsid wsp:val=&quot;001D69E8&quot;/&gt;&lt;wsp:rsid wsp:val=&quot;001D7AAD&quot;/&gt;&lt;wsp:rsid wsp:val=&quot;001D7E5E&quot;/&gt;&lt;wsp:rsid wsp:val=&quot;001E02A2&quot;/&gt;&lt;wsp:rsid wsp:val=&quot;001E03F7&quot;/&gt;&lt;wsp:rsid wsp:val=&quot;001E1477&quot;/&gt;&lt;wsp:rsid wsp:val=&quot;001E219F&quot;/&gt;&lt;wsp:rsid wsp:val=&quot;001E33ED&quot;/&gt;&lt;wsp:rsid wsp:val=&quot;001E369A&quot;/&gt;&lt;wsp:rsid wsp:val=&quot;001E38E7&quot;/&gt;&lt;wsp:rsid wsp:val=&quot;001E3B4C&quot;/&gt;&lt;wsp:rsid wsp:val=&quot;001E3B81&quot;/&gt;&lt;wsp:rsid wsp:val=&quot;001E3E44&quot;/&gt;&lt;wsp:rsid wsp:val=&quot;001E3ECD&quot;/&gt;&lt;wsp:rsid wsp:val=&quot;001E57F7&quot;/&gt;&lt;wsp:rsid wsp:val=&quot;001E5CCF&quot;/&gt;&lt;wsp:rsid wsp:val=&quot;001E6276&quot;/&gt;&lt;wsp:rsid wsp:val=&quot;001E69FF&quot;/&gt;&lt;wsp:rsid wsp:val=&quot;001E6A15&quot;/&gt;&lt;wsp:rsid wsp:val=&quot;001E73AE&quot;/&gt;&lt;wsp:rsid wsp:val=&quot;001E763D&quot;/&gt;&lt;wsp:rsid wsp:val=&quot;001F057F&quot;/&gt;&lt;wsp:rsid wsp:val=&quot;001F1F02&quot;/&gt;&lt;wsp:rsid wsp:val=&quot;001F2244&quot;/&gt;&lt;wsp:rsid wsp:val=&quot;001F25BF&quot;/&gt;&lt;wsp:rsid wsp:val=&quot;001F270A&quot;/&gt;&lt;wsp:rsid wsp:val=&quot;001F3DD3&quot;/&gt;&lt;wsp:rsid wsp:val=&quot;001F3E0C&quot;/&gt;&lt;wsp:rsid wsp:val=&quot;001F4539&quot;/&gt;&lt;wsp:rsid wsp:val=&quot;001F45B2&quot;/&gt;&lt;wsp:rsid wsp:val=&quot;001F4C13&quot;/&gt;&lt;wsp:rsid wsp:val=&quot;001F51D5&quot;/&gt;&lt;wsp:rsid wsp:val=&quot;001F5649&quot;/&gt;&lt;wsp:rsid wsp:val=&quot;001F57B3&quot;/&gt;&lt;wsp:rsid wsp:val=&quot;001F60FC&quot;/&gt;&lt;wsp:rsid wsp:val=&quot;001F6222&quot;/&gt;&lt;wsp:rsid wsp:val=&quot;001F6E3A&quot;/&gt;&lt;wsp:rsid wsp:val=&quot;001F6F05&quot;/&gt;&lt;wsp:rsid wsp:val=&quot;001F73C9&quot;/&gt;&lt;wsp:rsid wsp:val=&quot;001F745E&quot;/&gt;&lt;wsp:rsid wsp:val=&quot;001F7561&quot;/&gt;&lt;wsp:rsid wsp:val=&quot;001F7803&quot;/&gt;&lt;wsp:rsid wsp:val=&quot;002000CD&quot;/&gt;&lt;wsp:rsid wsp:val=&quot;00200796&quot;/&gt;&lt;wsp:rsid wsp:val=&quot;002018F6&quot;/&gt;&lt;wsp:rsid wsp:val=&quot;00201FC0&quot;/&gt;&lt;wsp:rsid wsp:val=&quot;002022EC&quot;/&gt;&lt;wsp:rsid wsp:val=&quot;00202815&quot;/&gt;&lt;wsp:rsid wsp:val=&quot;00205055&quot;/&gt;&lt;wsp:rsid wsp:val=&quot;00205620&quot;/&gt;&lt;wsp:rsid wsp:val=&quot;00205E38&quot;/&gt;&lt;wsp:rsid wsp:val=&quot;00205FD9&quot;/&gt;&lt;wsp:rsid wsp:val=&quot;0020731E&quot;/&gt;&lt;wsp:rsid wsp:val=&quot;002078DE&quot;/&gt;&lt;wsp:rsid wsp:val=&quot;00207B63&quot;/&gt;&lt;wsp:rsid wsp:val=&quot;002108CE&quot;/&gt;&lt;wsp:rsid wsp:val=&quot;002112DA&quot;/&gt;&lt;wsp:rsid wsp:val=&quot;00211A11&quot;/&gt;&lt;wsp:rsid wsp:val=&quot;00211DAC&quot;/&gt;&lt;wsp:rsid wsp:val=&quot;00212D52&quot;/&gt;&lt;wsp:rsid wsp:val=&quot;0021392C&quot;/&gt;&lt;wsp:rsid wsp:val=&quot;00214533&quot;/&gt;&lt;wsp:rsid wsp:val=&quot;00214D1E&quot;/&gt;&lt;wsp:rsid wsp:val=&quot;00215E98&quot;/&gt;&lt;wsp:rsid wsp:val=&quot;00215F8E&quot;/&gt;&lt;wsp:rsid wsp:val=&quot;002164BC&quot;/&gt;&lt;wsp:rsid wsp:val=&quot;00216E54&quot;/&gt;&lt;wsp:rsid wsp:val=&quot;00217852&quot;/&gt;&lt;wsp:rsid wsp:val=&quot;0022137B&quot;/&gt;&lt;wsp:rsid wsp:val=&quot;00221444&quot;/&gt;&lt;wsp:rsid wsp:val=&quot;00221673&quot;/&gt;&lt;wsp:rsid wsp:val=&quot;00221991&quot;/&gt;&lt;wsp:rsid wsp:val=&quot;00221AFA&quot;/&gt;&lt;wsp:rsid wsp:val=&quot;0022262D&quot;/&gt;&lt;wsp:rsid wsp:val=&quot;002230BD&quot;/&gt;&lt;wsp:rsid wsp:val=&quot;0022383A&quot;/&gt;&lt;wsp:rsid wsp:val=&quot;0022422D&quot;/&gt;&lt;wsp:rsid wsp:val=&quot;00224C38&quot;/&gt;&lt;wsp:rsid wsp:val=&quot;002254C3&quot;/&gt;&lt;wsp:rsid wsp:val=&quot;00226128&quot;/&gt;&lt;wsp:rsid wsp:val=&quot;002262C8&quot;/&gt;&lt;wsp:rsid wsp:val=&quot;0022691E&quot;/&gt;&lt;wsp:rsid wsp:val=&quot;00226950&quot;/&gt;&lt;wsp:rsid wsp:val=&quot;00226D17&quot;/&gt;&lt;wsp:rsid wsp:val=&quot;00226E20&quot;/&gt;&lt;wsp:rsid wsp:val=&quot;00227493&quot;/&gt;&lt;wsp:rsid wsp:val=&quot;0022783E&quot;/&gt;&lt;wsp:rsid wsp:val=&quot;00227E94&quot;/&gt;&lt;wsp:rsid wsp:val=&quot;00227EC6&quot;/&gt;&lt;wsp:rsid wsp:val=&quot;00230C2C&quot;/&gt;&lt;wsp:rsid wsp:val=&quot;00231AEB&quot;/&gt;&lt;wsp:rsid wsp:val=&quot;00231EFB&quot;/&gt;&lt;wsp:rsid wsp:val=&quot;002322BF&quot;/&gt;&lt;wsp:rsid wsp:val=&quot;00232BE4&quot;/&gt;&lt;wsp:rsid wsp:val=&quot;00232EE9&quot;/&gt;&lt;wsp:rsid wsp:val=&quot;00232F42&quot;/&gt;&lt;wsp:rsid wsp:val=&quot;00233193&quot;/&gt;&lt;wsp:rsid wsp:val=&quot;00233665&quot;/&gt;&lt;wsp:rsid wsp:val=&quot;002345CE&quot;/&gt;&lt;wsp:rsid wsp:val=&quot;00234865&quot;/&gt;&lt;wsp:rsid wsp:val=&quot;002357CF&quot;/&gt;&lt;wsp:rsid wsp:val=&quot;00235C71&quot;/&gt;&lt;wsp:rsid wsp:val=&quot;0023601E&quot;/&gt;&lt;wsp:rsid wsp:val=&quot;002364AD&quot;/&gt;&lt;wsp:rsid wsp:val=&quot;00236D8C&quot;/&gt;&lt;wsp:rsid wsp:val=&quot;00236DAC&quot;/&gt;&lt;wsp:rsid wsp:val=&quot;002376B1&quot;/&gt;&lt;wsp:rsid wsp:val=&quot;00237D77&quot;/&gt;&lt;wsp:rsid wsp:val=&quot;002406DC&quot;/&gt;&lt;wsp:rsid wsp:val=&quot;002412A3&quot;/&gt;&lt;wsp:rsid wsp:val=&quot;0024153C&quot;/&gt;&lt;wsp:rsid wsp:val=&quot;0024209A&quot;/&gt;&lt;wsp:rsid wsp:val=&quot;0024235F&quot;/&gt;&lt;wsp:rsid wsp:val=&quot;0024280B&quot;/&gt;&lt;wsp:rsid wsp:val=&quot;00243605&quot;/&gt;&lt;wsp:rsid wsp:val=&quot;0024375D&quot;/&gt;&lt;wsp:rsid wsp:val=&quot;002442DF&quot;/&gt;&lt;wsp:rsid wsp:val=&quot;002444DE&quot;/&gt;&lt;wsp:rsid wsp:val=&quot;002445FA&quot;/&gt;&lt;wsp:rsid wsp:val=&quot;00244BFF&quot;/&gt;&lt;wsp:rsid wsp:val=&quot;00245AA6&quot;/&gt;&lt;wsp:rsid wsp:val=&quot;0024662C&quot;/&gt;&lt;wsp:rsid wsp:val=&quot;00246DD2&quot;/&gt;&lt;wsp:rsid wsp:val=&quot;002471FF&quot;/&gt;&lt;wsp:rsid wsp:val=&quot;002478E5&quot;/&gt;&lt;wsp:rsid wsp:val=&quot;00251945&quot;/&gt;&lt;wsp:rsid wsp:val=&quot;00252C40&quot;/&gt;&lt;wsp:rsid wsp:val=&quot;0025303A&quot;/&gt;&lt;wsp:rsid wsp:val=&quot;002536A7&quot;/&gt;&lt;wsp:rsid wsp:val=&quot;0025476E&quot;/&gt;&lt;wsp:rsid wsp:val=&quot;00254813&quot;/&gt;&lt;wsp:rsid wsp:val=&quot;002555C7&quot;/&gt;&lt;wsp:rsid wsp:val=&quot;00255A5A&quot;/&gt;&lt;wsp:rsid wsp:val=&quot;00255D6E&quot;/&gt;&lt;wsp:rsid wsp:val=&quot;00255EC6&quot;/&gt;&lt;wsp:rsid wsp:val=&quot;00255FE1&quot;/&gt;&lt;wsp:rsid wsp:val=&quot;00256586&quot;/&gt;&lt;wsp:rsid wsp:val=&quot;00256A1A&quot;/&gt;&lt;wsp:rsid wsp:val=&quot;00256AF0&quot;/&gt;&lt;wsp:rsid wsp:val=&quot;00256B85&quot;/&gt;&lt;wsp:rsid wsp:val=&quot;00256BCB&quot;/&gt;&lt;wsp:rsid wsp:val=&quot;002577A4&quot;/&gt;&lt;wsp:rsid wsp:val=&quot;00257848&quot;/&gt;&lt;wsp:rsid wsp:val=&quot;00257DAE&quot;/&gt;&lt;wsp:rsid wsp:val=&quot;00260405&quot;/&gt;&lt;wsp:rsid wsp:val=&quot;0026072A&quot;/&gt;&lt;wsp:rsid wsp:val=&quot;00260A90&quot;/&gt;&lt;wsp:rsid wsp:val=&quot;00261429&quot;/&gt;&lt;wsp:rsid wsp:val=&quot;00261C90&quot;/&gt;&lt;wsp:rsid wsp:val=&quot;00262228&quot;/&gt;&lt;wsp:rsid wsp:val=&quot;002622EC&quot;/&gt;&lt;wsp:rsid wsp:val=&quot;00262AD2&quot;/&gt;&lt;wsp:rsid wsp:val=&quot;00263283&quot;/&gt;&lt;wsp:rsid wsp:val=&quot;00263D85&quot;/&gt;&lt;wsp:rsid wsp:val=&quot;00264651&quot;/&gt;&lt;wsp:rsid wsp:val=&quot;00264688&quot;/&gt;&lt;wsp:rsid wsp:val=&quot;00265582&quot;/&gt;&lt;wsp:rsid wsp:val=&quot;002659EC&quot;/&gt;&lt;wsp:rsid wsp:val=&quot;00265CD9&quot;/&gt;&lt;wsp:rsid wsp:val=&quot;0026629E&quot;/&gt;&lt;wsp:rsid wsp:val=&quot;00266531&quot;/&gt;&lt;wsp:rsid wsp:val=&quot;00266DEF&quot;/&gt;&lt;wsp:rsid wsp:val=&quot;00267023&quot;/&gt;&lt;wsp:rsid wsp:val=&quot;00267053&quot;/&gt;&lt;wsp:rsid wsp:val=&quot;0026756A&quot;/&gt;&lt;wsp:rsid wsp:val=&quot;002675FA&quot;/&gt;&lt;wsp:rsid wsp:val=&quot;00267ADA&quot;/&gt;&lt;wsp:rsid wsp:val=&quot;00270024&quot;/&gt;&lt;wsp:rsid wsp:val=&quot;002703F2&quot;/&gt;&lt;wsp:rsid wsp:val=&quot;002705D9&quot;/&gt;&lt;wsp:rsid wsp:val=&quot;0027128C&quot;/&gt;&lt;wsp:rsid wsp:val=&quot;00271457&quot;/&gt;&lt;wsp:rsid wsp:val=&quot;00272265&quot;/&gt;&lt;wsp:rsid wsp:val=&quot;00272F0D&quot;/&gt;&lt;wsp:rsid wsp:val=&quot;002732F9&quot;/&gt;&lt;wsp:rsid wsp:val=&quot;00273EC8&quot;/&gt;&lt;wsp:rsid wsp:val=&quot;002743B2&quot;/&gt;&lt;wsp:rsid wsp:val=&quot;002743FB&quot;/&gt;&lt;wsp:rsid wsp:val=&quot;00274FB8&quot;/&gt;&lt;wsp:rsid wsp:val=&quot;002753D2&quot;/&gt;&lt;wsp:rsid wsp:val=&quot;00276140&quot;/&gt;&lt;wsp:rsid wsp:val=&quot;002770B2&quot;/&gt;&lt;wsp:rsid wsp:val=&quot;00277F03&quot;/&gt;&lt;wsp:rsid wsp:val=&quot;002802D9&quot;/&gt;&lt;wsp:rsid wsp:val=&quot;002807BB&quot;/&gt;&lt;wsp:rsid wsp:val=&quot;0028089A&quot;/&gt;&lt;wsp:rsid wsp:val=&quot;00280D13&quot;/&gt;&lt;wsp:rsid wsp:val=&quot;00280DCA&quot;/&gt;&lt;wsp:rsid wsp:val=&quot;00281002&quot;/&gt;&lt;wsp:rsid wsp:val=&quot;00282C2A&quot;/&gt;&lt;wsp:rsid wsp:val=&quot;00282E83&quot;/&gt;&lt;wsp:rsid wsp:val=&quot;00283E74&quot;/&gt;&lt;wsp:rsid wsp:val=&quot;00284A21&quot;/&gt;&lt;wsp:rsid wsp:val=&quot;002858B8&quot;/&gt;&lt;wsp:rsid wsp:val=&quot;00285968&quot;/&gt;&lt;wsp:rsid wsp:val=&quot;00285B9E&quot;/&gt;&lt;wsp:rsid wsp:val=&quot;00285F61&quot;/&gt;&lt;wsp:rsid wsp:val=&quot;00286877&quot;/&gt;&lt;wsp:rsid wsp:val=&quot;0028690B&quot;/&gt;&lt;wsp:rsid wsp:val=&quot;002870CF&quot;/&gt;&lt;wsp:rsid wsp:val=&quot;00287344&quot;/&gt;&lt;wsp:rsid wsp:val=&quot;00290627&quot;/&gt;&lt;wsp:rsid wsp:val=&quot;0029085E&quot;/&gt;&lt;wsp:rsid wsp:val=&quot;00290F54&quot;/&gt;&lt;wsp:rsid wsp:val=&quot;00291666&quot;/&gt;&lt;wsp:rsid wsp:val=&quot;00291A75&quot;/&gt;&lt;wsp:rsid wsp:val=&quot;00292D5C&quot;/&gt;&lt;wsp:rsid wsp:val=&quot;002935BE&quot;/&gt;&lt;wsp:rsid wsp:val=&quot;002944AF&quot;/&gt;&lt;wsp:rsid wsp:val=&quot;00294C7B&quot;/&gt;&lt;wsp:rsid wsp:val=&quot;0029634D&quot;/&gt;&lt;wsp:rsid wsp:val=&quot;0029677F&quot;/&gt;&lt;wsp:rsid wsp:val=&quot;0029754A&quot;/&gt;&lt;wsp:rsid wsp:val=&quot;00297C45&quot;/&gt;&lt;wsp:rsid wsp:val=&quot;002A01F5&quot;/&gt;&lt;wsp:rsid wsp:val=&quot;002A0C4A&quot;/&gt;&lt;wsp:rsid wsp:val=&quot;002A2015&quot;/&gt;&lt;wsp:rsid wsp:val=&quot;002A2F36&quot;/&gt;&lt;wsp:rsid wsp:val=&quot;002A2F44&quot;/&gt;&lt;wsp:rsid wsp:val=&quot;002A3252&quot;/&gt;&lt;wsp:rsid wsp:val=&quot;002A36BF&quot;/&gt;&lt;wsp:rsid wsp:val=&quot;002A3C5C&quot;/&gt;&lt;wsp:rsid wsp:val=&quot;002A4292&quot;/&gt;&lt;wsp:rsid wsp:val=&quot;002A430E&quot;/&gt;&lt;wsp:rsid wsp:val=&quot;002A45A3&quot;/&gt;&lt;wsp:rsid wsp:val=&quot;002A480B&quot;/&gt;&lt;wsp:rsid wsp:val=&quot;002A4D0B&quot;/&gt;&lt;wsp:rsid wsp:val=&quot;002A514E&quot;/&gt;&lt;wsp:rsid wsp:val=&quot;002A5220&quot;/&gt;&lt;wsp:rsid wsp:val=&quot;002A54C9&quot;/&gt;&lt;wsp:rsid wsp:val=&quot;002A5778&quot;/&gt;&lt;wsp:rsid wsp:val=&quot;002A7105&quot;/&gt;&lt;wsp:rsid wsp:val=&quot;002A7EB6&quot;/&gt;&lt;wsp:rsid wsp:val=&quot;002B0118&quot;/&gt;&lt;wsp:rsid wsp:val=&quot;002B020C&quot;/&gt;&lt;wsp:rsid wsp:val=&quot;002B0A55&quot;/&gt;&lt;wsp:rsid wsp:val=&quot;002B1E51&quot;/&gt;&lt;wsp:rsid wsp:val=&quot;002B20C8&quot;/&gt;&lt;wsp:rsid wsp:val=&quot;002B2CED&quot;/&gt;&lt;wsp:rsid wsp:val=&quot;002B2E52&quot;/&gt;&lt;wsp:rsid wsp:val=&quot;002B3189&quot;/&gt;&lt;wsp:rsid wsp:val=&quot;002B340F&quot;/&gt;&lt;wsp:rsid wsp:val=&quot;002B3893&quot;/&gt;&lt;wsp:rsid wsp:val=&quot;002B3D36&quot;/&gt;&lt;wsp:rsid wsp:val=&quot;002B4064&quot;/&gt;&lt;wsp:rsid wsp:val=&quot;002B4359&quot;/&gt;&lt;wsp:rsid wsp:val=&quot;002B474A&quot;/&gt;&lt;wsp:rsid wsp:val=&quot;002B4E16&quot;/&gt;&lt;wsp:rsid wsp:val=&quot;002B61A6&quot;/&gt;&lt;wsp:rsid wsp:val=&quot;002B62A5&quot;/&gt;&lt;wsp:rsid wsp:val=&quot;002B77E5&quot;/&gt;&lt;wsp:rsid wsp:val=&quot;002C0E7D&quot;/&gt;&lt;wsp:rsid wsp:val=&quot;002C15E0&quot;/&gt;&lt;wsp:rsid wsp:val=&quot;002C2397&quot;/&gt;&lt;wsp:rsid wsp:val=&quot;002C4643&quot;/&gt;&lt;wsp:rsid wsp:val=&quot;002C470D&quot;/&gt;&lt;wsp:rsid wsp:val=&quot;002C4C18&quot;/&gt;&lt;wsp:rsid wsp:val=&quot;002C5059&quot;/&gt;&lt;wsp:rsid wsp:val=&quot;002C5A46&quot;/&gt;&lt;wsp:rsid wsp:val=&quot;002C618C&quot;/&gt;&lt;wsp:rsid wsp:val=&quot;002C6423&quot;/&gt;&lt;wsp:rsid wsp:val=&quot;002C6459&quot;/&gt;&lt;wsp:rsid wsp:val=&quot;002C6528&quot;/&gt;&lt;wsp:rsid wsp:val=&quot;002C68FF&quot;/&gt;&lt;wsp:rsid wsp:val=&quot;002C6DE3&quot;/&gt;&lt;wsp:rsid wsp:val=&quot;002C7328&quot;/&gt;&lt;wsp:rsid wsp:val=&quot;002C7AA8&quot;/&gt;&lt;wsp:rsid wsp:val=&quot;002C7B8E&quot;/&gt;&lt;wsp:rsid wsp:val=&quot;002D02CA&quot;/&gt;&lt;wsp:rsid wsp:val=&quot;002D0569&quot;/&gt;&lt;wsp:rsid wsp:val=&quot;002D07A9&quot;/&gt;&lt;wsp:rsid wsp:val=&quot;002D0CED&quot;/&gt;&lt;wsp:rsid wsp:val=&quot;002D0FDE&quot;/&gt;&lt;wsp:rsid wsp:val=&quot;002D147C&quot;/&gt;&lt;wsp:rsid wsp:val=&quot;002D1F64&quot;/&gt;&lt;wsp:rsid wsp:val=&quot;002D3C4A&quot;/&gt;&lt;wsp:rsid wsp:val=&quot;002D4D6A&quot;/&gt;&lt;wsp:rsid wsp:val=&quot;002D4DD5&quot;/&gt;&lt;wsp:rsid wsp:val=&quot;002D4F38&quot;/&gt;&lt;wsp:rsid wsp:val=&quot;002D5843&quot;/&gt;&lt;wsp:rsid wsp:val=&quot;002D5A71&quot;/&gt;&lt;wsp:rsid wsp:val=&quot;002D640B&quot;/&gt;&lt;wsp:rsid wsp:val=&quot;002D7AE1&quot;/&gt;&lt;wsp:rsid wsp:val=&quot;002E013B&quot;/&gt;&lt;wsp:rsid wsp:val=&quot;002E0211&quot;/&gt;&lt;wsp:rsid wsp:val=&quot;002E0ED6&quot;/&gt;&lt;wsp:rsid wsp:val=&quot;002E12BB&quot;/&gt;&lt;wsp:rsid wsp:val=&quot;002E17A0&quot;/&gt;&lt;wsp:rsid wsp:val=&quot;002E1821&quot;/&gt;&lt;wsp:rsid wsp:val=&quot;002E18B5&quot;/&gt;&lt;wsp:rsid wsp:val=&quot;002E1A69&quot;/&gt;&lt;wsp:rsid wsp:val=&quot;002E1D9D&quot;/&gt;&lt;wsp:rsid wsp:val=&quot;002E1F30&quot;/&gt;&lt;wsp:rsid wsp:val=&quot;002E220B&quot;/&gt;&lt;wsp:rsid wsp:val=&quot;002E2805&quot;/&gt;&lt;wsp:rsid wsp:val=&quot;002E37A3&quot;/&gt;&lt;wsp:rsid wsp:val=&quot;002E4281&quot;/&gt;&lt;wsp:rsid wsp:val=&quot;002E47AB&quot;/&gt;&lt;wsp:rsid wsp:val=&quot;002E4AAB&quot;/&gt;&lt;wsp:rsid wsp:val=&quot;002E5BB8&quot;/&gt;&lt;wsp:rsid wsp:val=&quot;002E5BF1&quot;/&gt;&lt;wsp:rsid wsp:val=&quot;002E683F&quot;/&gt;&lt;wsp:rsid wsp:val=&quot;002E7147&quot;/&gt;&lt;wsp:rsid wsp:val=&quot;002E78AA&quot;/&gt;&lt;wsp:rsid wsp:val=&quot;002E7953&quot;/&gt;&lt;wsp:rsid wsp:val=&quot;002E7E22&quot;/&gt;&lt;wsp:rsid wsp:val=&quot;002F0961&quot;/&gt;&lt;wsp:rsid wsp:val=&quot;002F0DF0&quot;/&gt;&lt;wsp:rsid wsp:val=&quot;002F13B7&quot;/&gt;&lt;wsp:rsid wsp:val=&quot;002F1948&quot;/&gt;&lt;wsp:rsid wsp:val=&quot;002F215D&quot;/&gt;&lt;wsp:rsid wsp:val=&quot;002F240E&quot;/&gt;&lt;wsp:rsid wsp:val=&quot;002F2689&quot;/&gt;&lt;wsp:rsid wsp:val=&quot;002F28D2&quot;/&gt;&lt;wsp:rsid wsp:val=&quot;002F2D1C&quot;/&gt;&lt;wsp:rsid wsp:val=&quot;002F2F3B&quot;/&gt;&lt;wsp:rsid wsp:val=&quot;002F3C47&quot;/&gt;&lt;wsp:rsid wsp:val=&quot;002F4415&quot;/&gt;&lt;wsp:rsid wsp:val=&quot;002F7AAB&quot;/&gt;&lt;wsp:rsid wsp:val=&quot;00300971&quot;/&gt;&lt;wsp:rsid wsp:val=&quot;00300D31&quot;/&gt;&lt;wsp:rsid wsp:val=&quot;0030109B&quot;/&gt;&lt;wsp:rsid wsp:val=&quot;00301191&quot;/&gt;&lt;wsp:rsid wsp:val=&quot;0030120C&quot;/&gt;&lt;wsp:rsid wsp:val=&quot;00301249&quot;/&gt;&lt;wsp:rsid wsp:val=&quot;003012F1&quot;/&gt;&lt;wsp:rsid wsp:val=&quot;00301CC4&quot;/&gt;&lt;wsp:rsid wsp:val=&quot;00302270&quot;/&gt;&lt;wsp:rsid wsp:val=&quot;00302BD6&quot;/&gt;&lt;wsp:rsid wsp:val=&quot;00302DEF&quot;/&gt;&lt;wsp:rsid wsp:val=&quot;003031CB&quot;/&gt;&lt;wsp:rsid wsp:val=&quot;00303B70&quot;/&gt;&lt;wsp:rsid wsp:val=&quot;00303C21&quot;/&gt;&lt;wsp:rsid wsp:val=&quot;00303F69&quot;/&gt;&lt;wsp:rsid wsp:val=&quot;003040F1&quot;/&gt;&lt;wsp:rsid wsp:val=&quot;0030488F&quot;/&gt;&lt;wsp:rsid wsp:val=&quot;00304D37&quot;/&gt;&lt;wsp:rsid wsp:val=&quot;00305135&quot;/&gt;&lt;wsp:rsid wsp:val=&quot;0030603F&quot;/&gt;&lt;wsp:rsid wsp:val=&quot;0030668C&quot;/&gt;&lt;wsp:rsid wsp:val=&quot;00306C5E&quot;/&gt;&lt;wsp:rsid wsp:val=&quot;0030722C&quot;/&gt;&lt;wsp:rsid wsp:val=&quot;00307B41&quot;/&gt;&lt;wsp:rsid wsp:val=&quot;00307FBB&quot;/&gt;&lt;wsp:rsid wsp:val=&quot;00312412&quot;/&gt;&lt;wsp:rsid wsp:val=&quot;0031254D&quot;/&gt;&lt;wsp:rsid wsp:val=&quot;00312DD1&quot;/&gt;&lt;wsp:rsid wsp:val=&quot;003130D3&quot;/&gt;&lt;wsp:rsid wsp:val=&quot;003131AC&quot;/&gt;&lt;wsp:rsid wsp:val=&quot;003137E8&quot;/&gt;&lt;wsp:rsid wsp:val=&quot;00314C6B&quot;/&gt;&lt;wsp:rsid wsp:val=&quot;0031525D&quot;/&gt;&lt;wsp:rsid wsp:val=&quot;003158AF&quot;/&gt;&lt;wsp:rsid wsp:val=&quot;00315DBD&quot;/&gt;&lt;wsp:rsid wsp:val=&quot;00315EC8&quot;/&gt;&lt;wsp:rsid wsp:val=&quot;00316607&quot;/&gt;&lt;wsp:rsid wsp:val=&quot;0031683F&quot;/&gt;&lt;wsp:rsid wsp:val=&quot;00316A8D&quot;/&gt;&lt;wsp:rsid wsp:val=&quot;0031711F&quot;/&gt;&lt;wsp:rsid wsp:val=&quot;0031759E&quot;/&gt;&lt;wsp:rsid wsp:val=&quot;00317A7E&quot;/&gt;&lt;wsp:rsid wsp:val=&quot;00317C8D&quot;/&gt;&lt;wsp:rsid wsp:val=&quot;0032124B&quot;/&gt;&lt;wsp:rsid wsp:val=&quot;003214F6&quot;/&gt;&lt;wsp:rsid wsp:val=&quot;00321F9C&quot;/&gt;&lt;wsp:rsid wsp:val=&quot;003220FA&quot;/&gt;&lt;wsp:rsid wsp:val=&quot;0032228F&quot;/&gt;&lt;wsp:rsid wsp:val=&quot;00322324&quot;/&gt;&lt;wsp:rsid wsp:val=&quot;00322E6F&quot;/&gt;&lt;wsp:rsid wsp:val=&quot;0032317C&quot;/&gt;&lt;wsp:rsid wsp:val=&quot;00323C40&quot;/&gt;&lt;wsp:rsid wsp:val=&quot;00323FCA&quot;/&gt;&lt;wsp:rsid wsp:val=&quot;003243FC&quot;/&gt;&lt;wsp:rsid wsp:val=&quot;003245A1&quot;/&gt;&lt;wsp:rsid wsp:val=&quot;0032467F&quot;/&gt;&lt;wsp:rsid wsp:val=&quot;00324AE7&quot;/&gt;&lt;wsp:rsid wsp:val=&quot;00324D32&quot;/&gt;&lt;wsp:rsid wsp:val=&quot;00324D5E&quot;/&gt;&lt;wsp:rsid wsp:val=&quot;003258CF&quot;/&gt;&lt;wsp:rsid wsp:val=&quot;00326186&quot;/&gt;&lt;wsp:rsid wsp:val=&quot;003263BE&quot;/&gt;&lt;wsp:rsid wsp:val=&quot;003266E1&quot;/&gt;&lt;wsp:rsid wsp:val=&quot;0032678E&quot;/&gt;&lt;wsp:rsid wsp:val=&quot;0032687B&quot;/&gt;&lt;wsp:rsid wsp:val=&quot;00327A8C&quot;/&gt;&lt;wsp:rsid wsp:val=&quot;003300E9&quot;/&gt;&lt;wsp:rsid wsp:val=&quot;003305D6&quot;/&gt;&lt;wsp:rsid wsp:val=&quot;00330712&quot;/&gt;&lt;wsp:rsid wsp:val=&quot;0033098D&quot;/&gt;&lt;wsp:rsid wsp:val=&quot;00331368&quot;/&gt;&lt;wsp:rsid wsp:val=&quot;003314BD&quot;/&gt;&lt;wsp:rsid wsp:val=&quot;003317A2&quot;/&gt;&lt;wsp:rsid wsp:val=&quot;00332B5A&quot;/&gt;&lt;wsp:rsid wsp:val=&quot;00333C98&quot;/&gt;&lt;wsp:rsid wsp:val=&quot;00334B0F&quot;/&gt;&lt;wsp:rsid wsp:val=&quot;003350EF&quot;/&gt;&lt;wsp:rsid wsp:val=&quot;00337000&quot;/&gt;&lt;wsp:rsid wsp:val=&quot;0033703D&quot;/&gt;&lt;wsp:rsid wsp:val=&quot;00340614&quot;/&gt;&lt;wsp:rsid wsp:val=&quot;003411E2&quot;/&gt;&lt;wsp:rsid wsp:val=&quot;003412DE&quot;/&gt;&lt;wsp:rsid wsp:val=&quot;00342599&quot;/&gt;&lt;wsp:rsid wsp:val=&quot;003426F1&quot;/&gt;&lt;wsp:rsid wsp:val=&quot;00342867&quot;/&gt;&lt;wsp:rsid wsp:val=&quot;00342FA1&quot;/&gt;&lt;wsp:rsid wsp:val=&quot;00343D1D&quot;/&gt;&lt;wsp:rsid wsp:val=&quot;0034408D&quot;/&gt;&lt;wsp:rsid wsp:val=&quot;00344304&quot;/&gt;&lt;wsp:rsid wsp:val=&quot;003447A2&quot;/&gt;&lt;wsp:rsid wsp:val=&quot;00344B8E&quot;/&gt;&lt;wsp:rsid wsp:val=&quot;00344C29&quot;/&gt;&lt;wsp:rsid wsp:val=&quot;00344DB8&quot;/&gt;&lt;wsp:rsid wsp:val=&quot;00345C14&quot;/&gt;&lt;wsp:rsid wsp:val=&quot;00345CE7&quot;/&gt;&lt;wsp:rsid wsp:val=&quot;003460FC&quot;/&gt;&lt;wsp:rsid wsp:val=&quot;0034650B&quot;/&gt;&lt;wsp:rsid wsp:val=&quot;003465AF&quot;/&gt;&lt;wsp:rsid wsp:val=&quot;00346B22&quot;/&gt;&lt;wsp:rsid wsp:val=&quot;003470B9&quot;/&gt;&lt;wsp:rsid wsp:val=&quot;00351115&quot;/&gt;&lt;wsp:rsid wsp:val=&quot;00351627&quot;/&gt;&lt;wsp:rsid wsp:val=&quot;00351677&quot;/&gt;&lt;wsp:rsid wsp:val=&quot;00351F5A&quot;/&gt;&lt;wsp:rsid wsp:val=&quot;00353921&quot;/&gt;&lt;wsp:rsid wsp:val=&quot;00353CE2&quot;/&gt;&lt;wsp:rsid wsp:val=&quot;003554F4&quot;/&gt;&lt;wsp:rsid wsp:val=&quot;003555E1&quot;/&gt;&lt;wsp:rsid wsp:val=&quot;00355632&quot;/&gt;&lt;wsp:rsid wsp:val=&quot;003563B0&quot;/&gt;&lt;wsp:rsid wsp:val=&quot;00356485&quot;/&gt;&lt;wsp:rsid wsp:val=&quot;0035660F&quot;/&gt;&lt;wsp:rsid wsp:val=&quot;003569DB&quot;/&gt;&lt;wsp:rsid wsp:val=&quot;00356E7B&quot;/&gt;&lt;wsp:rsid wsp:val=&quot;003616DB&quot;/&gt;&lt;wsp:rsid wsp:val=&quot;00361A8E&quot;/&gt;&lt;wsp:rsid wsp:val=&quot;00362120&quot;/&gt;&lt;wsp:rsid wsp:val=&quot;00362553&quot;/&gt;&lt;wsp:rsid wsp:val=&quot;0036334A&quot;/&gt;&lt;wsp:rsid wsp:val=&quot;003636AA&quot;/&gt;&lt;wsp:rsid wsp:val=&quot;003637F8&quot;/&gt;&lt;wsp:rsid wsp:val=&quot;00363D37&quot;/&gt;&lt;wsp:rsid wsp:val=&quot;0036428B&quot;/&gt;&lt;wsp:rsid wsp:val=&quot;003649E0&quot;/&gt;&lt;wsp:rsid wsp:val=&quot;0036512E&quot;/&gt;&lt;wsp:rsid wsp:val=&quot;00365B55&quot;/&gt;&lt;wsp:rsid wsp:val=&quot;0036649B&quot;/&gt;&lt;wsp:rsid wsp:val=&quot;003672F8&quot;/&gt;&lt;wsp:rsid wsp:val=&quot;00367991&quot;/&gt;&lt;wsp:rsid wsp:val=&quot;00370D94&quot;/&gt;&lt;wsp:rsid wsp:val=&quot;00372455&quot;/&gt;&lt;wsp:rsid wsp:val=&quot;00372EB2&quot;/&gt;&lt;wsp:rsid wsp:val=&quot;00373261&quot;/&gt;&lt;wsp:rsid wsp:val=&quot;0037350B&quot;/&gt;&lt;wsp:rsid wsp:val=&quot;003736A4&quot;/&gt;&lt;wsp:rsid wsp:val=&quot;003738AA&quot;/&gt;&lt;wsp:rsid wsp:val=&quot;003741DA&quot;/&gt;&lt;wsp:rsid wsp:val=&quot;00375BFE&quot;/&gt;&lt;wsp:rsid wsp:val=&quot;0037666B&quot;/&gt;&lt;wsp:rsid wsp:val=&quot;00376993&quot;/&gt;&lt;wsp:rsid wsp:val=&quot;00376B08&quot;/&gt;&lt;wsp:rsid wsp:val=&quot;00376B26&quot;/&gt;&lt;wsp:rsid wsp:val=&quot;00376C20&quot;/&gt;&lt;wsp:rsid wsp:val=&quot;00376E88&quot;/&gt;&lt;wsp:rsid wsp:val=&quot;0037719A&quot;/&gt;&lt;wsp:rsid wsp:val=&quot;00377221&quot;/&gt;&lt;wsp:rsid wsp:val=&quot;0037733E&quot;/&gt;&lt;wsp:rsid wsp:val=&quot;0037762F&quot;/&gt;&lt;wsp:rsid wsp:val=&quot;003777D7&quot;/&gt;&lt;wsp:rsid wsp:val=&quot;00380746&quot;/&gt;&lt;wsp:rsid wsp:val=&quot;0038074E&quot;/&gt;&lt;wsp:rsid wsp:val=&quot;003810FD&quot;/&gt;&lt;wsp:rsid wsp:val=&quot;00381F8D&quot;/&gt;&lt;wsp:rsid wsp:val=&quot;00383531&quot;/&gt;&lt;wsp:rsid wsp:val=&quot;0038457E&quot;/&gt;&lt;wsp:rsid wsp:val=&quot;00385143&quot;/&gt;&lt;wsp:rsid wsp:val=&quot;00385965&quot;/&gt;&lt;wsp:rsid wsp:val=&quot;00386297&quot;/&gt;&lt;wsp:rsid wsp:val=&quot;00387F10&quot;/&gt;&lt;wsp:rsid wsp:val=&quot;003901A1&quot;/&gt;&lt;wsp:rsid wsp:val=&quot;003901E5&quot;/&gt;&lt;wsp:rsid wsp:val=&quot;00390732&quot;/&gt;&lt;wsp:rsid wsp:val=&quot;00391065&quot;/&gt;&lt;wsp:rsid wsp:val=&quot;003913EA&quot;/&gt;&lt;wsp:rsid wsp:val=&quot;00391BB5&quot;/&gt;&lt;wsp:rsid wsp:val=&quot;00391E35&quot;/&gt;&lt;wsp:rsid wsp:val=&quot;00392073&quot;/&gt;&lt;wsp:rsid wsp:val=&quot;00392570&quot;/&gt;&lt;wsp:rsid wsp:val=&quot;00394163&quot;/&gt;&lt;wsp:rsid wsp:val=&quot;0039476C&quot;/&gt;&lt;wsp:rsid wsp:val=&quot;003962CD&quot;/&gt;&lt;wsp:rsid wsp:val=&quot;003967D5&quot;/&gt;&lt;wsp:rsid wsp:val=&quot;0039694C&quot;/&gt;&lt;wsp:rsid wsp:val=&quot;00397471&quot;/&gt;&lt;wsp:rsid wsp:val=&quot;00397C39&quot;/&gt;&lt;wsp:rsid wsp:val=&quot;003A01A3&quot;/&gt;&lt;wsp:rsid wsp:val=&quot;003A0421&quot;/&gt;&lt;wsp:rsid wsp:val=&quot;003A0575&quot;/&gt;&lt;wsp:rsid wsp:val=&quot;003A2368&quot;/&gt;&lt;wsp:rsid wsp:val=&quot;003A258C&quot;/&gt;&lt;wsp:rsid wsp:val=&quot;003A2DED&quot;/&gt;&lt;wsp:rsid wsp:val=&quot;003A31FD&quot;/&gt;&lt;wsp:rsid wsp:val=&quot;003A45B0&quot;/&gt;&lt;wsp:rsid wsp:val=&quot;003A5588&quot;/&gt;&lt;wsp:rsid wsp:val=&quot;003A6327&quot;/&gt;&lt;wsp:rsid wsp:val=&quot;003A6C2E&quot;/&gt;&lt;wsp:rsid wsp:val=&quot;003A6F4E&quot;/&gt;&lt;wsp:rsid wsp:val=&quot;003A7020&quot;/&gt;&lt;wsp:rsid wsp:val=&quot;003A7434&quot;/&gt;&lt;wsp:rsid wsp:val=&quot;003B0EF8&quot;/&gt;&lt;wsp:rsid wsp:val=&quot;003B0FF5&quot;/&gt;&lt;wsp:rsid wsp:val=&quot;003B1A99&quot;/&gt;&lt;wsp:rsid wsp:val=&quot;003B1E63&quot;/&gt;&lt;wsp:rsid wsp:val=&quot;003B237C&quot;/&gt;&lt;wsp:rsid wsp:val=&quot;003B313C&quot;/&gt;&lt;wsp:rsid wsp:val=&quot;003B3CBA&quot;/&gt;&lt;wsp:rsid wsp:val=&quot;003B473B&quot;/&gt;&lt;wsp:rsid wsp:val=&quot;003B55DE&quot;/&gt;&lt;wsp:rsid wsp:val=&quot;003B5F74&quot;/&gt;&lt;wsp:rsid wsp:val=&quot;003B65BC&quot;/&gt;&lt;wsp:rsid wsp:val=&quot;003B68F8&quot;/&gt;&lt;wsp:rsid wsp:val=&quot;003B6AC6&quot;/&gt;&lt;wsp:rsid wsp:val=&quot;003B6BE8&quot;/&gt;&lt;wsp:rsid wsp:val=&quot;003B7115&quot;/&gt;&lt;wsp:rsid wsp:val=&quot;003C001C&quot;/&gt;&lt;wsp:rsid wsp:val=&quot;003C0329&quot;/&gt;&lt;wsp:rsid wsp:val=&quot;003C059E&quot;/&gt;&lt;wsp:rsid wsp:val=&quot;003C0A35&quot;/&gt;&lt;wsp:rsid wsp:val=&quot;003C0B66&quot;/&gt;&lt;wsp:rsid wsp:val=&quot;003C0F8A&quot;/&gt;&lt;wsp:rsid wsp:val=&quot;003C13B0&quot;/&gt;&lt;wsp:rsid wsp:val=&quot;003C13BC&quot;/&gt;&lt;wsp:rsid wsp:val=&quot;003C1CE7&quot;/&gt;&lt;wsp:rsid wsp:val=&quot;003C2615&quot;/&gt;&lt;wsp:rsid wsp:val=&quot;003C3022&quot;/&gt;&lt;wsp:rsid wsp:val=&quot;003C365B&quot;/&gt;&lt;wsp:rsid wsp:val=&quot;003C3AE4&quot;/&gt;&lt;wsp:rsid wsp:val=&quot;003C4046&quot;/&gt;&lt;wsp:rsid wsp:val=&quot;003C4952&quot;/&gt;&lt;wsp:rsid wsp:val=&quot;003C51D7&quot;/&gt;&lt;wsp:rsid wsp:val=&quot;003C57FD&quot;/&gt;&lt;wsp:rsid wsp:val=&quot;003C6127&quot;/&gt;&lt;wsp:rsid wsp:val=&quot;003C6A2E&quot;/&gt;&lt;wsp:rsid wsp:val=&quot;003C754A&quot;/&gt;&lt;wsp:rsid wsp:val=&quot;003C77FD&quot;/&gt;&lt;wsp:rsid wsp:val=&quot;003C7ACC&quot;/&gt;&lt;wsp:rsid wsp:val=&quot;003D0157&quot;/&gt;&lt;wsp:rsid wsp:val=&quot;003D1722&quot;/&gt;&lt;wsp:rsid wsp:val=&quot;003D1ACF&quot;/&gt;&lt;wsp:rsid wsp:val=&quot;003D25BE&quot;/&gt;&lt;wsp:rsid wsp:val=&quot;003D27A9&quot;/&gt;&lt;wsp:rsid wsp:val=&quot;003D3882&quot;/&gt;&lt;wsp:rsid wsp:val=&quot;003D3896&quot;/&gt;&lt;wsp:rsid wsp:val=&quot;003D42C0&quot;/&gt;&lt;wsp:rsid wsp:val=&quot;003D47E0&quot;/&gt;&lt;wsp:rsid wsp:val=&quot;003D4A93&quot;/&gt;&lt;wsp:rsid wsp:val=&quot;003D4DD4&quot;/&gt;&lt;wsp:rsid wsp:val=&quot;003D65EC&quot;/&gt;&lt;wsp:rsid wsp:val=&quot;003D7015&quot;/&gt;&lt;wsp:rsid wsp:val=&quot;003D748A&quot;/&gt;&lt;wsp:rsid wsp:val=&quot;003D7D31&quot;/&gt;&lt;wsp:rsid wsp:val=&quot;003D7DF9&quot;/&gt;&lt;wsp:rsid wsp:val=&quot;003E0EA9&quot;/&gt;&lt;wsp:rsid wsp:val=&quot;003E151C&quot;/&gt;&lt;wsp:rsid wsp:val=&quot;003E3207&quot;/&gt;&lt;wsp:rsid wsp:val=&quot;003E37AC&quot;/&gt;&lt;wsp:rsid wsp:val=&quot;003E480F&quot;/&gt;&lt;wsp:rsid wsp:val=&quot;003E4939&quot;/&gt;&lt;wsp:rsid wsp:val=&quot;003E4F9B&quot;/&gt;&lt;wsp:rsid wsp:val=&quot;003E5915&quot;/&gt;&lt;wsp:rsid wsp:val=&quot;003E5F65&quot;/&gt;&lt;wsp:rsid wsp:val=&quot;003E6995&quot;/&gt;&lt;wsp:rsid wsp:val=&quot;003E6BFC&quot;/&gt;&lt;wsp:rsid wsp:val=&quot;003E7135&quot;/&gt;&lt;wsp:rsid wsp:val=&quot;003E747D&quot;/&gt;&lt;wsp:rsid wsp:val=&quot;003E7BE2&quot;/&gt;&lt;wsp:rsid wsp:val=&quot;003E7CA0&quot;/&gt;&lt;wsp:rsid wsp:val=&quot;003F0B90&quot;/&gt;&lt;wsp:rsid wsp:val=&quot;003F172D&quot;/&gt;&lt;wsp:rsid wsp:val=&quot;003F1903&quot;/&gt;&lt;wsp:rsid wsp:val=&quot;003F1D89&quot;/&gt;&lt;wsp:rsid wsp:val=&quot;003F1D9F&quot;/&gt;&lt;wsp:rsid wsp:val=&quot;003F20AB&quot;/&gt;&lt;wsp:rsid wsp:val=&quot;003F322F&quot;/&gt;&lt;wsp:rsid wsp:val=&quot;003F3DF5&quot;/&gt;&lt;wsp:rsid wsp:val=&quot;003F3E85&quot;/&gt;&lt;wsp:rsid wsp:val=&quot;003F4423&quot;/&gt;&lt;wsp:rsid wsp:val=&quot;003F4EF1&quot;/&gt;&lt;wsp:rsid wsp:val=&quot;003F5390&quot;/&gt;&lt;wsp:rsid wsp:val=&quot;003F5CC4&quot;/&gt;&lt;wsp:rsid wsp:val=&quot;003F5CE7&quot;/&gt;&lt;wsp:rsid wsp:val=&quot;003F6E1C&quot;/&gt;&lt;wsp:rsid wsp:val=&quot;003F7923&quot;/&gt;&lt;wsp:rsid wsp:val=&quot;00401176&quot;/&gt;&lt;wsp:rsid wsp:val=&quot;004012D2&quot;/&gt;&lt;wsp:rsid wsp:val=&quot;00402E97&quot;/&gt;&lt;wsp:rsid wsp:val=&quot;00402F24&quot;/&gt;&lt;wsp:rsid wsp:val=&quot;004041D2&quot;/&gt;&lt;wsp:rsid wsp:val=&quot;0040435C&quot;/&gt;&lt;wsp:rsid wsp:val=&quot;004056EC&quot;/&gt;&lt;wsp:rsid wsp:val=&quot;00405F6E&quot;/&gt;&lt;wsp:rsid wsp:val=&quot;00406194&quot;/&gt;&lt;wsp:rsid wsp:val=&quot;004100B2&quot;/&gt;&lt;wsp:rsid wsp:val=&quot;00410690&quot;/&gt;&lt;wsp:rsid wsp:val=&quot;00410B30&quot;/&gt;&lt;wsp:rsid wsp:val=&quot;00410D40&quot;/&gt;&lt;wsp:rsid wsp:val=&quot;00410F90&quot;/&gt;&lt;wsp:rsid wsp:val=&quot;00411F47&quot;/&gt;&lt;wsp:rsid wsp:val=&quot;0041223B&quot;/&gt;&lt;wsp:rsid wsp:val=&quot;00412461&quot;/&gt;&lt;wsp:rsid wsp:val=&quot;0041291F&quot;/&gt;&lt;wsp:rsid wsp:val=&quot;00412CA0&quot;/&gt;&lt;wsp:rsid wsp:val=&quot;00412FEF&quot;/&gt;&lt;wsp:rsid wsp:val=&quot;00413284&quot;/&gt;&lt;wsp:rsid wsp:val=&quot;004132EE&quot;/&gt;&lt;wsp:rsid wsp:val=&quot;00413B3D&quot;/&gt;&lt;wsp:rsid wsp:val=&quot;00414042&quot;/&gt;&lt;wsp:rsid wsp:val=&quot;004148DA&quot;/&gt;&lt;wsp:rsid wsp:val=&quot;00416146&quot;/&gt;&lt;wsp:rsid wsp:val=&quot;004161AA&quot;/&gt;&lt;wsp:rsid wsp:val=&quot;00416223&quot;/&gt;&lt;wsp:rsid wsp:val=&quot;00417F85&quot;/&gt;&lt;wsp:rsid wsp:val=&quot;00420341&quot;/&gt;&lt;wsp:rsid wsp:val=&quot;004212A0&quot;/&gt;&lt;wsp:rsid wsp:val=&quot;00421FF9&quot;/&gt;&lt;wsp:rsid wsp:val=&quot;00422021&quot;/&gt;&lt;wsp:rsid wsp:val=&quot;004229DB&quot;/&gt;&lt;wsp:rsid wsp:val=&quot;0042348F&quot;/&gt;&lt;wsp:rsid wsp:val=&quot;00423CCE&quot;/&gt;&lt;wsp:rsid wsp:val=&quot;00424753&quot;/&gt;&lt;wsp:rsid wsp:val=&quot;004249C8&quot;/&gt;&lt;wsp:rsid wsp:val=&quot;00424BA5&quot;/&gt;&lt;wsp:rsid wsp:val=&quot;00425195&quot;/&gt;&lt;wsp:rsid wsp:val=&quot;00425E49&quot;/&gt;&lt;wsp:rsid wsp:val=&quot;00425FFE&quot;/&gt;&lt;wsp:rsid wsp:val=&quot;00426BB7&quot;/&gt;&lt;wsp:rsid wsp:val=&quot;0042742B&quot;/&gt;&lt;wsp:rsid wsp:val=&quot;0042790A&quot;/&gt;&lt;wsp:rsid wsp:val=&quot;00430281&quot;/&gt;&lt;wsp:rsid wsp:val=&quot;004304E8&quot;/&gt;&lt;wsp:rsid wsp:val=&quot;00431224&quot;/&gt;&lt;wsp:rsid wsp:val=&quot;00432623&quot;/&gt;&lt;wsp:rsid wsp:val=&quot;00432A12&quot;/&gt;&lt;wsp:rsid wsp:val=&quot;00432B32&quot;/&gt;&lt;wsp:rsid wsp:val=&quot;00434266&quot;/&gt;&lt;wsp:rsid wsp:val=&quot;00434E3B&quot;/&gt;&lt;wsp:rsid wsp:val=&quot;00435376&quot;/&gt;&lt;wsp:rsid wsp:val=&quot;00435613&quot;/&gt;&lt;wsp:rsid wsp:val=&quot;00435FC0&quot;/&gt;&lt;wsp:rsid wsp:val=&quot;0043638B&quot;/&gt;&lt;wsp:rsid wsp:val=&quot;004363B7&quot;/&gt;&lt;wsp:rsid wsp:val=&quot;004364EF&quot;/&gt;&lt;wsp:rsid wsp:val=&quot;00437618&quot;/&gt;&lt;wsp:rsid wsp:val=&quot;00437BC3&quot;/&gt;&lt;wsp:rsid wsp:val=&quot;00440A2E&quot;/&gt;&lt;wsp:rsid wsp:val=&quot;00441625&quot;/&gt;&lt;wsp:rsid wsp:val=&quot;00441C44&quot;/&gt;&lt;wsp:rsid wsp:val=&quot;0044285A&quot;/&gt;&lt;wsp:rsid wsp:val=&quot;00442B4B&quot;/&gt;&lt;wsp:rsid wsp:val=&quot;00442DD3&quot;/&gt;&lt;wsp:rsid wsp:val=&quot;00442FA5&quot;/&gt;&lt;wsp:rsid wsp:val=&quot;004439A5&quot;/&gt;&lt;wsp:rsid wsp:val=&quot;00443F23&quot;/&gt;&lt;wsp:rsid wsp:val=&quot;00444B13&quot;/&gt;&lt;wsp:rsid wsp:val=&quot;00445EE2&quot;/&gt;&lt;wsp:rsid wsp:val=&quot;0044690E&quot;/&gt;&lt;wsp:rsid wsp:val=&quot;00446AD0&quot;/&gt;&lt;wsp:rsid wsp:val=&quot;0044700D&quot;/&gt;&lt;wsp:rsid wsp:val=&quot;00450417&quot;/&gt;&lt;wsp:rsid wsp:val=&quot;00450A3B&quot;/&gt;&lt;wsp:rsid wsp:val=&quot;00451349&quot;/&gt;&lt;wsp:rsid wsp:val=&quot;00452422&quot;/&gt;&lt;wsp:rsid wsp:val=&quot;00453E19&quot;/&gt;&lt;wsp:rsid wsp:val=&quot;00454676&quot;/&gt;&lt;wsp:rsid wsp:val=&quot;00454CC8&quot;/&gt;&lt;wsp:rsid wsp:val=&quot;00455195&quot;/&gt;&lt;wsp:rsid wsp:val=&quot;00455EE6&quot;/&gt;&lt;wsp:rsid wsp:val=&quot;00456296&quot;/&gt;&lt;wsp:rsid wsp:val=&quot;00456679&quot;/&gt;&lt;wsp:rsid wsp:val=&quot;00456BBA&quot;/&gt;&lt;wsp:rsid wsp:val=&quot;0046007C&quot;/&gt;&lt;wsp:rsid wsp:val=&quot;004604CB&quot;/&gt;&lt;wsp:rsid wsp:val=&quot;004604DE&quot;/&gt;&lt;wsp:rsid wsp:val=&quot;00460D22&quot;/&gt;&lt;wsp:rsid wsp:val=&quot;00460D8C&quot;/&gt;&lt;wsp:rsid wsp:val=&quot;0046101F&quot;/&gt;&lt;wsp:rsid wsp:val=&quot;00461164&quot;/&gt;&lt;wsp:rsid wsp:val=&quot;004637BB&quot;/&gt;&lt;wsp:rsid wsp:val=&quot;00464833&quot;/&gt;&lt;wsp:rsid wsp:val=&quot;00464CA0&quot;/&gt;&lt;wsp:rsid wsp:val=&quot;00464D04&quot;/&gt;&lt;wsp:rsid wsp:val=&quot;00466897&quot;/&gt;&lt;wsp:rsid wsp:val=&quot;00467482&quot;/&gt;&lt;wsp:rsid wsp:val=&quot;00467D5F&quot;/&gt;&lt;wsp:rsid wsp:val=&quot;00470723&quot;/&gt;&lt;wsp:rsid wsp:val=&quot;00470C0F&quot;/&gt;&lt;wsp:rsid wsp:val=&quot;004711EC&quot;/&gt;&lt;wsp:rsid wsp:val=&quot;00471288&quot;/&gt;&lt;wsp:rsid wsp:val=&quot;00471E75&quot;/&gt;&lt;wsp:rsid wsp:val=&quot;00471F55&quot;/&gt;&lt;wsp:rsid wsp:val=&quot;00472471&quot;/&gt;&lt;wsp:rsid wsp:val=&quot;00472B05&quot;/&gt;&lt;wsp:rsid wsp:val=&quot;004730DB&quot;/&gt;&lt;wsp:rsid wsp:val=&quot;0047362B&quot;/&gt;&lt;wsp:rsid wsp:val=&quot;004738A9&quot;/&gt;&lt;wsp:rsid wsp:val=&quot;00473FFA&quot;/&gt;&lt;wsp:rsid wsp:val=&quot;004745C9&quot;/&gt;&lt;wsp:rsid wsp:val=&quot;00474864&quot;/&gt;&lt;wsp:rsid wsp:val=&quot;00474BCD&quot;/&gt;&lt;wsp:rsid wsp:val=&quot;00475B9A&quot;/&gt;&lt;wsp:rsid wsp:val=&quot;00475ED5&quot;/&gt;&lt;wsp:rsid wsp:val=&quot;00476A1A&quot;/&gt;&lt;wsp:rsid wsp:val=&quot;0048000D&quot;/&gt;&lt;wsp:rsid wsp:val=&quot;00480375&quot;/&gt;&lt;wsp:rsid wsp:val=&quot;00480A21&quot;/&gt;&lt;wsp:rsid wsp:val=&quot;00480E5E&quot;/&gt;&lt;wsp:rsid wsp:val=&quot;0048114D&quot;/&gt;&lt;wsp:rsid wsp:val=&quot;00481256&quot;/&gt;&lt;wsp:rsid wsp:val=&quot;004816CB&quot;/&gt;&lt;wsp:rsid wsp:val=&quot;00481985&quot;/&gt;&lt;wsp:rsid wsp:val=&quot;00481ABB&quot;/&gt;&lt;wsp:rsid wsp:val=&quot;00481C2D&quot;/&gt;&lt;wsp:rsid wsp:val=&quot;00482042&quot;/&gt;&lt;wsp:rsid wsp:val=&quot;00482670&quot;/&gt;&lt;wsp:rsid wsp:val=&quot;00482D8B&quot;/&gt;&lt;wsp:rsid wsp:val=&quot;00484189&quot;/&gt;&lt;wsp:rsid wsp:val=&quot;00484BDA&quot;/&gt;&lt;wsp:rsid wsp:val=&quot;004856B0&quot;/&gt;&lt;wsp:rsid wsp:val=&quot;004867FF&quot;/&gt;&lt;wsp:rsid wsp:val=&quot;00487C11&quot;/&gt;&lt;wsp:rsid wsp:val=&quot;00487C94&quot;/&gt;&lt;wsp:rsid wsp:val=&quot;0049038C&quot;/&gt;&lt;wsp:rsid wsp:val=&quot;00491F20&quot;/&gt;&lt;wsp:rsid wsp:val=&quot;00493E86&quot;/&gt;&lt;wsp:rsid wsp:val=&quot;004943A9&quot;/&gt;&lt;wsp:rsid wsp:val=&quot;0049485D&quot;/&gt;&lt;wsp:rsid wsp:val=&quot;00495210&quot;/&gt;&lt;wsp:rsid wsp:val=&quot;0049588C&quot;/&gt;&lt;wsp:rsid wsp:val=&quot;00495A11&quot;/&gt;&lt;wsp:rsid wsp:val=&quot;0049607E&quot;/&gt;&lt;wsp:rsid wsp:val=&quot;00496C87&quot;/&gt;&lt;wsp:rsid wsp:val=&quot;004970B9&quot;/&gt;&lt;wsp:rsid wsp:val=&quot;004A01F9&quot;/&gt;&lt;wsp:rsid wsp:val=&quot;004A02BD&quot;/&gt;&lt;wsp:rsid wsp:val=&quot;004A0B6E&quot;/&gt;&lt;wsp:rsid wsp:val=&quot;004A0BDD&quot;/&gt;&lt;wsp:rsid wsp:val=&quot;004A102B&quot;/&gt;&lt;wsp:rsid wsp:val=&quot;004A1755&quot;/&gt;&lt;wsp:rsid wsp:val=&quot;004A21EB&quot;/&gt;&lt;wsp:rsid wsp:val=&quot;004A23A0&quot;/&gt;&lt;wsp:rsid wsp:val=&quot;004A270A&quot;/&gt;&lt;wsp:rsid wsp:val=&quot;004A515B&quot;/&gt;&lt;wsp:rsid wsp:val=&quot;004A799E&quot;/&gt;&lt;wsp:rsid wsp:val=&quot;004B0E1A&quot;/&gt;&lt;wsp:rsid wsp:val=&quot;004B0FEF&quot;/&gt;&lt;wsp:rsid wsp:val=&quot;004B12A3&quot;/&gt;&lt;wsp:rsid wsp:val=&quot;004B1328&quot;/&gt;&lt;wsp:rsid wsp:val=&quot;004B240E&quot;/&gt;&lt;wsp:rsid wsp:val=&quot;004B35F6&quot;/&gt;&lt;wsp:rsid wsp:val=&quot;004B3CF0&quot;/&gt;&lt;wsp:rsid wsp:val=&quot;004B41AD&quot;/&gt;&lt;wsp:rsid wsp:val=&quot;004B4223&quot;/&gt;&lt;wsp:rsid wsp:val=&quot;004B4581&quot;/&gt;&lt;wsp:rsid wsp:val=&quot;004B512B&quot;/&gt;&lt;wsp:rsid wsp:val=&quot;004B524D&quot;/&gt;&lt;wsp:rsid wsp:val=&quot;004B6017&quot;/&gt;&lt;wsp:rsid wsp:val=&quot;004B636A&quot;/&gt;&lt;wsp:rsid wsp:val=&quot;004B682D&quot;/&gt;&lt;wsp:rsid wsp:val=&quot;004B7981&quot;/&gt;&lt;wsp:rsid wsp:val=&quot;004C039B&quot;/&gt;&lt;wsp:rsid wsp:val=&quot;004C055C&quot;/&gt;&lt;wsp:rsid wsp:val=&quot;004C07D2&quot;/&gt;&lt;wsp:rsid wsp:val=&quot;004C0C20&quot;/&gt;&lt;wsp:rsid wsp:val=&quot;004C0F10&quot;/&gt;&lt;wsp:rsid wsp:val=&quot;004C0F45&quot;/&gt;&lt;wsp:rsid wsp:val=&quot;004C1462&quot;/&gt;&lt;wsp:rsid wsp:val=&quot;004C2478&quot;/&gt;&lt;wsp:rsid wsp:val=&quot;004C2AA2&quot;/&gt;&lt;wsp:rsid wsp:val=&quot;004C2C59&quot;/&gt;&lt;wsp:rsid wsp:val=&quot;004C3246&quot;/&gt;&lt;wsp:rsid wsp:val=&quot;004C4092&quot;/&gt;&lt;wsp:rsid wsp:val=&quot;004C41DF&quot;/&gt;&lt;wsp:rsid wsp:val=&quot;004C41F1&quot;/&gt;&lt;wsp:rsid wsp:val=&quot;004C4209&quot;/&gt;&lt;wsp:rsid wsp:val=&quot;004C4730&quot;/&gt;&lt;wsp:rsid wsp:val=&quot;004C4B0B&quot;/&gt;&lt;wsp:rsid wsp:val=&quot;004C4B98&quot;/&gt;&lt;wsp:rsid wsp:val=&quot;004C4F34&quot;/&gt;&lt;wsp:rsid wsp:val=&quot;004C53B0&quot;/&gt;&lt;wsp:rsid wsp:val=&quot;004C5722&quot;/&gt;&lt;wsp:rsid wsp:val=&quot;004C5D90&quot;/&gt;&lt;wsp:rsid wsp:val=&quot;004C64F0&quot;/&gt;&lt;wsp:rsid wsp:val=&quot;004D146F&quot;/&gt;&lt;wsp:rsid wsp:val=&quot;004D1C0F&quot;/&gt;&lt;wsp:rsid wsp:val=&quot;004D1DDF&quot;/&gt;&lt;wsp:rsid wsp:val=&quot;004D38FB&quot;/&gt;&lt;wsp:rsid wsp:val=&quot;004D3971&quot;/&gt;&lt;wsp:rsid wsp:val=&quot;004D3AE1&quot;/&gt;&lt;wsp:rsid wsp:val=&quot;004D3C1D&quot;/&gt;&lt;wsp:rsid wsp:val=&quot;004D4024&quot;/&gt;&lt;wsp:rsid wsp:val=&quot;004D416A&quot;/&gt;&lt;wsp:rsid wsp:val=&quot;004D4619&quot;/&gt;&lt;wsp:rsid wsp:val=&quot;004D4876&quot;/&gt;&lt;wsp:rsid wsp:val=&quot;004D5B9F&quot;/&gt;&lt;wsp:rsid wsp:val=&quot;004D6400&quot;/&gt;&lt;wsp:rsid wsp:val=&quot;004D680B&quot;/&gt;&lt;wsp:rsid wsp:val=&quot;004E0052&quot;/&gt;&lt;wsp:rsid wsp:val=&quot;004E1B93&quot;/&gt;&lt;wsp:rsid wsp:val=&quot;004E2B60&quot;/&gt;&lt;wsp:rsid wsp:val=&quot;004E2C4A&quot;/&gt;&lt;wsp:rsid wsp:val=&quot;004E2CC0&quot;/&gt;&lt;wsp:rsid wsp:val=&quot;004E2F8E&quot;/&gt;&lt;wsp:rsid wsp:val=&quot;004E348E&quot;/&gt;&lt;wsp:rsid wsp:val=&quot;004E3F71&quot;/&gt;&lt;wsp:rsid wsp:val=&quot;004E4846&quot;/&gt;&lt;wsp:rsid wsp:val=&quot;004E52C9&quot;/&gt;&lt;wsp:rsid wsp:val=&quot;004E5425&quot;/&gt;&lt;wsp:rsid wsp:val=&quot;004E5724&quot;/&gt;&lt;wsp:rsid wsp:val=&quot;004E59DD&quot;/&gt;&lt;wsp:rsid wsp:val=&quot;004E5AC5&quot;/&gt;&lt;wsp:rsid wsp:val=&quot;004E6335&quot;/&gt;&lt;wsp:rsid wsp:val=&quot;004E6AA6&quot;/&gt;&lt;wsp:rsid wsp:val=&quot;004E6B0B&quot;/&gt;&lt;wsp:rsid wsp:val=&quot;004E70B6&quot;/&gt;&lt;wsp:rsid wsp:val=&quot;004E71AA&quot;/&gt;&lt;wsp:rsid wsp:val=&quot;004E7425&quot;/&gt;&lt;wsp:rsid wsp:val=&quot;004E7779&quot;/&gt;&lt;wsp:rsid wsp:val=&quot;004E7B0C&quot;/&gt;&lt;wsp:rsid wsp:val=&quot;004F02A5&quot;/&gt;&lt;wsp:rsid wsp:val=&quot;004F0E29&quot;/&gt;&lt;wsp:rsid wsp:val=&quot;004F2344&quot;/&gt;&lt;wsp:rsid wsp:val=&quot;004F2C42&quot;/&gt;&lt;wsp:rsid wsp:val=&quot;004F38BF&quot;/&gt;&lt;wsp:rsid wsp:val=&quot;004F3BF9&quot;/&gt;&lt;wsp:rsid wsp:val=&quot;004F43E9&quot;/&gt;&lt;wsp:rsid wsp:val=&quot;004F4C91&quot;/&gt;&lt;wsp:rsid wsp:val=&quot;004F4E01&quot;/&gt;&lt;wsp:rsid wsp:val=&quot;004F5425&quot;/&gt;&lt;wsp:rsid wsp:val=&quot;004F653B&quot;/&gt;&lt;wsp:rsid wsp:val=&quot;004F6C9C&quot;/&gt;&lt;wsp:rsid wsp:val=&quot;004F6F88&quot;/&gt;&lt;wsp:rsid wsp:val=&quot;004F7DE7&quot;/&gt;&lt;wsp:rsid wsp:val=&quot;005011ED&quot;/&gt;&lt;wsp:rsid wsp:val=&quot;0050152C&quot;/&gt;&lt;wsp:rsid wsp:val=&quot;0050154E&quot;/&gt;&lt;wsp:rsid wsp:val=&quot;0050175A&quot;/&gt;&lt;wsp:rsid wsp:val=&quot;00501DDE&quot;/&gt;&lt;wsp:rsid wsp:val=&quot;00501FD5&quot;/&gt;&lt;wsp:rsid wsp:val=&quot;00502168&quot;/&gt;&lt;wsp:rsid wsp:val=&quot;005027B8&quot;/&gt;&lt;wsp:rsid wsp:val=&quot;00502FC4&quot;/&gt;&lt;wsp:rsid wsp:val=&quot;0050356B&quot;/&gt;&lt;wsp:rsid wsp:val=&quot;00503C23&quot;/&gt;&lt;wsp:rsid wsp:val=&quot;005045A2&quot;/&gt;&lt;wsp:rsid wsp:val=&quot;0050480F&quot;/&gt;&lt;wsp:rsid wsp:val=&quot;00505E60&quot;/&gt;&lt;wsp:rsid wsp:val=&quot;005060F7&quot;/&gt;&lt;wsp:rsid wsp:val=&quot;00506701&quot;/&gt;&lt;wsp:rsid wsp:val=&quot;00507D0C&quot;/&gt;&lt;wsp:rsid wsp:val=&quot;00507D59&quot;/&gt;&lt;wsp:rsid wsp:val=&quot;00510160&quot;/&gt;&lt;wsp:rsid wsp:val=&quot;00511BCA&quot;/&gt;&lt;wsp:rsid wsp:val=&quot;00511F29&quot;/&gt;&lt;wsp:rsid wsp:val=&quot;00512093&quot;/&gt;&lt;wsp:rsid wsp:val=&quot;00512733&quot;/&gt;&lt;wsp:rsid wsp:val=&quot;0051298F&quot;/&gt;&lt;wsp:rsid wsp:val=&quot;00512EEF&quot;/&gt;&lt;wsp:rsid wsp:val=&quot;00513235&quot;/&gt;&lt;wsp:rsid wsp:val=&quot;005137FB&quot;/&gt;&lt;wsp:rsid wsp:val=&quot;00513C43&quot;/&gt;&lt;wsp:rsid wsp:val=&quot;00514277&quot;/&gt;&lt;wsp:rsid wsp:val=&quot;0051446B&quot;/&gt;&lt;wsp:rsid wsp:val=&quot;00515372&quot;/&gt;&lt;wsp:rsid wsp:val=&quot;0051537C&quot;/&gt;&lt;wsp:rsid wsp:val=&quot;0051556F&quot;/&gt;&lt;wsp:rsid wsp:val=&quot;005158E3&quot;/&gt;&lt;wsp:rsid wsp:val=&quot;0051663D&quot;/&gt;&lt;wsp:rsid wsp:val=&quot;00516A60&quot;/&gt;&lt;wsp:rsid wsp:val=&quot;005173F6&quot;/&gt;&lt;wsp:rsid wsp:val=&quot;0052084F&quot;/&gt;&lt;wsp:rsid wsp:val=&quot;00520BF9&quot;/&gt;&lt;wsp:rsid wsp:val=&quot;00521172&quot;/&gt;&lt;wsp:rsid wsp:val=&quot;00521955&quot;/&gt;&lt;wsp:rsid wsp:val=&quot;00521D00&quot;/&gt;&lt;wsp:rsid wsp:val=&quot;005222F1&quot;/&gt;&lt;wsp:rsid wsp:val=&quot;005229FB&quot;/&gt;&lt;wsp:rsid wsp:val=&quot;00522D0A&quot;/&gt;&lt;wsp:rsid wsp:val=&quot;0052303C&quot;/&gt;&lt;wsp:rsid wsp:val=&quot;00523895&quot;/&gt;&lt;wsp:rsid wsp:val=&quot;00523AFD&quot;/&gt;&lt;wsp:rsid wsp:val=&quot;00524639&quot;/&gt;&lt;wsp:rsid wsp:val=&quot;005247D6&quot;/&gt;&lt;wsp:rsid wsp:val=&quot;005253EA&quot;/&gt;&lt;wsp:rsid wsp:val=&quot;00525B0C&quot;/&gt;&lt;wsp:rsid wsp:val=&quot;0052600E&quot;/&gt;&lt;wsp:rsid wsp:val=&quot;00526188&quot;/&gt;&lt;wsp:rsid wsp:val=&quot;0052675C&quot;/&gt;&lt;wsp:rsid wsp:val=&quot;00526F77&quot;/&gt;&lt;wsp:rsid wsp:val=&quot;00527159&quot;/&gt;&lt;wsp:rsid wsp:val=&quot;005278E7&quot;/&gt;&lt;wsp:rsid wsp:val=&quot;00530271&quot;/&gt;&lt;wsp:rsid wsp:val=&quot;005302C8&quot;/&gt;&lt;wsp:rsid wsp:val=&quot;00532056&quot;/&gt;&lt;wsp:rsid wsp:val=&quot;0053298B&quot;/&gt;&lt;wsp:rsid wsp:val=&quot;005332FE&quot;/&gt;&lt;wsp:rsid wsp:val=&quot;00533878&quot;/&gt;&lt;wsp:rsid wsp:val=&quot;00534820&quot;/&gt;&lt;wsp:rsid wsp:val=&quot;00534E6A&quot;/&gt;&lt;wsp:rsid wsp:val=&quot;00534E6B&quot;/&gt;&lt;wsp:rsid wsp:val=&quot;005367B3&quot;/&gt;&lt;wsp:rsid wsp:val=&quot;005367C5&quot;/&gt;&lt;wsp:rsid wsp:val=&quot;00537893&quot;/&gt;&lt;wsp:rsid wsp:val=&quot;00537BD7&quot;/&gt;&lt;wsp:rsid wsp:val=&quot;00540C18&quot;/&gt;&lt;wsp:rsid wsp:val=&quot;00541A67&quot;/&gt;&lt;wsp:rsid wsp:val=&quot;00541D1A&quot;/&gt;&lt;wsp:rsid wsp:val=&quot;00542532&quot;/&gt;&lt;wsp:rsid wsp:val=&quot;00543224&quot;/&gt;&lt;wsp:rsid wsp:val=&quot;00543527&quot;/&gt;&lt;wsp:rsid wsp:val=&quot;00543591&quot;/&gt;&lt;wsp:rsid wsp:val=&quot;00543702&quot;/&gt;&lt;wsp:rsid wsp:val=&quot;005440C6&quot;/&gt;&lt;wsp:rsid wsp:val=&quot;00544745&quot;/&gt;&lt;wsp:rsid wsp:val=&quot;00545578&quot;/&gt;&lt;wsp:rsid wsp:val=&quot;005464DD&quot;/&gt;&lt;wsp:rsid wsp:val=&quot;00546B36&quot;/&gt;&lt;wsp:rsid wsp:val=&quot;0054704C&quot;/&gt;&lt;wsp:rsid wsp:val=&quot;005476E8&quot;/&gt;&lt;wsp:rsid wsp:val=&quot;00550780&quot;/&gt;&lt;wsp:rsid wsp:val=&quot;005515BC&quot;/&gt;&lt;wsp:rsid wsp:val=&quot;005518FB&quot;/&gt;&lt;wsp:rsid wsp:val=&quot;005522C8&quot;/&gt;&lt;wsp:rsid wsp:val=&quot;00552AB5&quot;/&gt;&lt;wsp:rsid wsp:val=&quot;00553384&quot;/&gt;&lt;wsp:rsid wsp:val=&quot;00553567&quot;/&gt;&lt;wsp:rsid wsp:val=&quot;0055444E&quot;/&gt;&lt;wsp:rsid wsp:val=&quot;0055461B&quot;/&gt;&lt;wsp:rsid wsp:val=&quot;00554621&quot;/&gt;&lt;wsp:rsid wsp:val=&quot;00554B95&quot;/&gt;&lt;wsp:rsid wsp:val=&quot;00555CFD&quot;/&gt;&lt;wsp:rsid wsp:val=&quot;00556632&quot;/&gt;&lt;wsp:rsid wsp:val=&quot;00557010&quot;/&gt;&lt;wsp:rsid wsp:val=&quot;00557058&quot;/&gt;&lt;wsp:rsid wsp:val=&quot;00557C2B&quot;/&gt;&lt;wsp:rsid wsp:val=&quot;00557F16&quot;/&gt;&lt;wsp:rsid wsp:val=&quot;00560EBA&quot;/&gt;&lt;wsp:rsid wsp:val=&quot;00561BEA&quot;/&gt;&lt;wsp:rsid wsp:val=&quot;00561EB2&quot;/&gt;&lt;wsp:rsid wsp:val=&quot;0056276C&quot;/&gt;&lt;wsp:rsid wsp:val=&quot;00562FD9&quot;/&gt;&lt;wsp:rsid wsp:val=&quot;00563CFC&quot;/&gt;&lt;wsp:rsid wsp:val=&quot;00563E94&quot;/&gt;&lt;wsp:rsid wsp:val=&quot;005648D8&quot;/&gt;&lt;wsp:rsid wsp:val=&quot;00565338&quot;/&gt;&lt;wsp:rsid wsp:val=&quot;00565D1B&quot;/&gt;&lt;wsp:rsid wsp:val=&quot;0056644A&quot;/&gt;&lt;wsp:rsid wsp:val=&quot;00566840&quot;/&gt;&lt;wsp:rsid wsp:val=&quot;00566B80&quot;/&gt;&lt;wsp:rsid wsp:val=&quot;00566CA2&quot;/&gt;&lt;wsp:rsid wsp:val=&quot;0056741B&quot;/&gt;&lt;wsp:rsid wsp:val=&quot;00567745&quot;/&gt;&lt;wsp:rsid wsp:val=&quot;005679C1&quot;/&gt;&lt;wsp:rsid wsp:val=&quot;00567F29&quot;/&gt;&lt;wsp:rsid wsp:val=&quot;00570A39&quot;/&gt;&lt;wsp:rsid wsp:val=&quot;00570DC8&quot;/&gt;&lt;wsp:rsid wsp:val=&quot;00571E5C&quot;/&gt;&lt;wsp:rsid wsp:val=&quot;005729AB&quot;/&gt;&lt;wsp:rsid wsp:val=&quot;005731F4&quot;/&gt;&lt;wsp:rsid wsp:val=&quot;0057374E&quot;/&gt;&lt;wsp:rsid wsp:val=&quot;005738AD&quot;/&gt;&lt;wsp:rsid wsp:val=&quot;00574323&quot;/&gt;&lt;wsp:rsid wsp:val=&quot;00574458&quot;/&gt;&lt;wsp:rsid wsp:val=&quot;005747BA&quot;/&gt;&lt;wsp:rsid wsp:val=&quot;00575879&quot;/&gt;&lt;wsp:rsid wsp:val=&quot;00575D2A&quot;/&gt;&lt;wsp:rsid wsp:val=&quot;00575DF0&quot;/&gt;&lt;wsp:rsid wsp:val=&quot;00576713&quot;/&gt;&lt;wsp:rsid wsp:val=&quot;00576714&quot;/&gt;&lt;wsp:rsid wsp:val=&quot;00577DD6&quot;/&gt;&lt;wsp:rsid wsp:val=&quot;0058001B&quot;/&gt;&lt;wsp:rsid wsp:val=&quot;005807AC&quot;/&gt;&lt;wsp:rsid wsp:val=&quot;00580E1A&quot;/&gt;&lt;wsp:rsid wsp:val=&quot;00582DA6&quot;/&gt;&lt;wsp:rsid wsp:val=&quot;00582E47&quot;/&gt;&lt;wsp:rsid wsp:val=&quot;00582E7C&quot;/&gt;&lt;wsp:rsid wsp:val=&quot;00583F99&quot;/&gt;&lt;wsp:rsid wsp:val=&quot;00583FA0&quot;/&gt;&lt;wsp:rsid wsp:val=&quot;0058439A&quot;/&gt;&lt;wsp:rsid wsp:val=&quot;00585899&quot;/&gt;&lt;wsp:rsid wsp:val=&quot;00585BB0&quot;/&gt;&lt;wsp:rsid wsp:val=&quot;00586B8D&quot;/&gt;&lt;wsp:rsid wsp:val=&quot;00587080&quot;/&gt;&lt;wsp:rsid wsp:val=&quot;00587512&quot;/&gt;&lt;wsp:rsid wsp:val=&quot;005903B2&quot;/&gt;&lt;wsp:rsid wsp:val=&quot;0059089D&quot;/&gt;&lt;wsp:rsid wsp:val=&quot;0059199D&quot;/&gt;&lt;wsp:rsid wsp:val=&quot;00591D92&quot;/&gt;&lt;wsp:rsid wsp:val=&quot;005921DA&quot;/&gt;&lt;wsp:rsid wsp:val=&quot;00592B6A&quot;/&gt;&lt;wsp:rsid wsp:val=&quot;00592C54&quot;/&gt;&lt;wsp:rsid wsp:val=&quot;00593570&quot;/&gt;&lt;wsp:rsid wsp:val=&quot;00593EF3&quot;/&gt;&lt;wsp:rsid wsp:val=&quot;00594496&quot;/&gt;&lt;wsp:rsid wsp:val=&quot;005946BB&quot;/&gt;&lt;wsp:rsid wsp:val=&quot;0059565B&quot;/&gt;&lt;wsp:rsid wsp:val=&quot;00595AC9&quot;/&gt;&lt;wsp:rsid wsp:val=&quot;00596930&quot;/&gt;&lt;wsp:rsid wsp:val=&quot;00596ACF&quot;/&gt;&lt;wsp:rsid wsp:val=&quot;0059716F&quot;/&gt;&lt;wsp:rsid wsp:val=&quot;005972B4&quot;/&gt;&lt;wsp:rsid wsp:val=&quot;00597567&quot;/&gt;&lt;wsp:rsid wsp:val=&quot;0059791F&quot;/&gt;&lt;wsp:rsid wsp:val=&quot;005A06CA&quot;/&gt;&lt;wsp:rsid wsp:val=&quot;005A0A43&quot;/&gt;&lt;wsp:rsid wsp:val=&quot;005A1241&quot;/&gt;&lt;wsp:rsid wsp:val=&quot;005A184D&quot;/&gt;&lt;wsp:rsid wsp:val=&quot;005A242F&quot;/&gt;&lt;wsp:rsid wsp:val=&quot;005A2480&quot;/&gt;&lt;wsp:rsid wsp:val=&quot;005A3502&quot;/&gt;&lt;wsp:rsid wsp:val=&quot;005A3A39&quot;/&gt;&lt;wsp:rsid wsp:val=&quot;005A46DD&quot;/&gt;&lt;wsp:rsid wsp:val=&quot;005A619E&quot;/&gt;&lt;wsp:rsid wsp:val=&quot;005A63B4&quot;/&gt;&lt;wsp:rsid wsp:val=&quot;005A660A&quot;/&gt;&lt;wsp:rsid wsp:val=&quot;005A7079&quot;/&gt;&lt;wsp:rsid wsp:val=&quot;005A7267&quot;/&gt;&lt;wsp:rsid wsp:val=&quot;005A76CB&quot;/&gt;&lt;wsp:rsid wsp:val=&quot;005A7D0B&quot;/&gt;&lt;wsp:rsid wsp:val=&quot;005A7E2A&quot;/&gt;&lt;wsp:rsid wsp:val=&quot;005B01E5&quot;/&gt;&lt;wsp:rsid wsp:val=&quot;005B2308&quot;/&gt;&lt;wsp:rsid wsp:val=&quot;005B28FE&quot;/&gt;&lt;wsp:rsid wsp:val=&quot;005B402A&quot;/&gt;&lt;wsp:rsid wsp:val=&quot;005B4157&quot;/&gt;&lt;wsp:rsid wsp:val=&quot;005B42FC&quot;/&gt;&lt;wsp:rsid wsp:val=&quot;005B4407&quot;/&gt;&lt;wsp:rsid wsp:val=&quot;005B461C&quot;/&gt;&lt;wsp:rsid wsp:val=&quot;005B46C0&quot;/&gt;&lt;wsp:rsid wsp:val=&quot;005B4B84&quot;/&gt;&lt;wsp:rsid wsp:val=&quot;005B4CF4&quot;/&gt;&lt;wsp:rsid wsp:val=&quot;005B52D0&quot;/&gt;&lt;wsp:rsid wsp:val=&quot;005B5710&quot;/&gt;&lt;wsp:rsid wsp:val=&quot;005B604B&quot;/&gt;&lt;wsp:rsid wsp:val=&quot;005B62F1&quot;/&gt;&lt;wsp:rsid wsp:val=&quot;005B6769&quot;/&gt;&lt;wsp:rsid wsp:val=&quot;005B724C&quot;/&gt;&lt;wsp:rsid wsp:val=&quot;005B7729&quot;/&gt;&lt;wsp:rsid wsp:val=&quot;005B778B&quot;/&gt;&lt;wsp:rsid wsp:val=&quot;005B7E8A&quot;/&gt;&lt;wsp:rsid wsp:val=&quot;005C0064&quot;/&gt;&lt;wsp:rsid wsp:val=&quot;005C027C&quot;/&gt;&lt;wsp:rsid wsp:val=&quot;005C1532&quot;/&gt;&lt;wsp:rsid wsp:val=&quot;005C1E40&quot;/&gt;&lt;wsp:rsid wsp:val=&quot;005C2885&quot;/&gt;&lt;wsp:rsid wsp:val=&quot;005C2B5A&quot;/&gt;&lt;wsp:rsid wsp:val=&quot;005C3D3C&quot;/&gt;&lt;wsp:rsid wsp:val=&quot;005C3DF6&quot;/&gt;&lt;wsp:rsid wsp:val=&quot;005C42A7&quot;/&gt;&lt;wsp:rsid wsp:val=&quot;005C4AC8&quot;/&gt;&lt;wsp:rsid wsp:val=&quot;005C507C&quot;/&gt;&lt;wsp:rsid wsp:val=&quot;005C5CC2&quot;/&gt;&lt;wsp:rsid wsp:val=&quot;005D07CF&quot;/&gt;&lt;wsp:rsid wsp:val=&quot;005D1A37&quot;/&gt;&lt;wsp:rsid wsp:val=&quot;005D44C1&quot;/&gt;&lt;wsp:rsid wsp:val=&quot;005D4711&quot;/&gt;&lt;wsp:rsid wsp:val=&quot;005D4BAB&quot;/&gt;&lt;wsp:rsid wsp:val=&quot;005D55F5&quot;/&gt;&lt;wsp:rsid wsp:val=&quot;005D56E7&quot;/&gt;&lt;wsp:rsid wsp:val=&quot;005D5A67&quot;/&gt;&lt;wsp:rsid wsp:val=&quot;005D5E7E&quot;/&gt;&lt;wsp:rsid wsp:val=&quot;005D620C&quot;/&gt;&lt;wsp:rsid wsp:val=&quot;005D6493&quot;/&gt;&lt;wsp:rsid wsp:val=&quot;005D6BE1&quot;/&gt;&lt;wsp:rsid wsp:val=&quot;005D6C7F&quot;/&gt;&lt;wsp:rsid wsp:val=&quot;005D7E3C&quot;/&gt;&lt;wsp:rsid wsp:val=&quot;005D7FC7&quot;/&gt;&lt;wsp:rsid wsp:val=&quot;005E0275&quot;/&gt;&lt;wsp:rsid wsp:val=&quot;005E0CCC&quot;/&gt;&lt;wsp:rsid wsp:val=&quot;005E131C&quot;/&gt;&lt;wsp:rsid wsp:val=&quot;005E16EE&quot;/&gt;&lt;wsp:rsid wsp:val=&quot;005E18CA&quot;/&gt;&lt;wsp:rsid wsp:val=&quot;005E28C1&quot;/&gt;&lt;wsp:rsid wsp:val=&quot;005E29E5&quot;/&gt;&lt;wsp:rsid wsp:val=&quot;005E3119&quot;/&gt;&lt;wsp:rsid wsp:val=&quot;005E3A19&quot;/&gt;&lt;wsp:rsid wsp:val=&quot;005E3EC4&quot;/&gt;&lt;wsp:rsid wsp:val=&quot;005E408A&quot;/&gt;&lt;wsp:rsid wsp:val=&quot;005E50E0&quot;/&gt;&lt;wsp:rsid wsp:val=&quot;005E5108&quot;/&gt;&lt;wsp:rsid wsp:val=&quot;005E5B3C&quot;/&gt;&lt;wsp:rsid wsp:val=&quot;005E6321&quot;/&gt;&lt;wsp:rsid wsp:val=&quot;005E6ACC&quot;/&gt;&lt;wsp:rsid wsp:val=&quot;005E6C4F&quot;/&gt;&lt;wsp:rsid wsp:val=&quot;005E72F2&quot;/&gt;&lt;wsp:rsid wsp:val=&quot;005E76B8&quot;/&gt;&lt;wsp:rsid wsp:val=&quot;005F056D&quot;/&gt;&lt;wsp:rsid wsp:val=&quot;005F09FE&quot;/&gt;&lt;wsp:rsid wsp:val=&quot;005F0FDD&quot;/&gt;&lt;wsp:rsid wsp:val=&quot;005F19E9&quot;/&gt;&lt;wsp:rsid wsp:val=&quot;005F1C01&quot;/&gt;&lt;wsp:rsid wsp:val=&quot;005F2302&quot;/&gt;&lt;wsp:rsid wsp:val=&quot;005F2FEF&quot;/&gt;&lt;wsp:rsid wsp:val=&quot;005F3BD7&quot;/&gt;&lt;wsp:rsid wsp:val=&quot;005F3C7D&quot;/&gt;&lt;wsp:rsid wsp:val=&quot;005F4074&quot;/&gt;&lt;wsp:rsid wsp:val=&quot;005F4977&quot;/&gt;&lt;wsp:rsid wsp:val=&quot;005F4C96&quot;/&gt;&lt;wsp:rsid wsp:val=&quot;005F5C6B&quot;/&gt;&lt;wsp:rsid wsp:val=&quot;005F5E98&quot;/&gt;&lt;wsp:rsid wsp:val=&quot;005F64D1&quot;/&gt;&lt;wsp:rsid wsp:val=&quot;005F67D1&quot;/&gt;&lt;wsp:rsid wsp:val=&quot;005F6D1E&quot;/&gt;&lt;wsp:rsid wsp:val=&quot;005F6D67&quot;/&gt;&lt;wsp:rsid wsp:val=&quot;005F707E&quot;/&gt;&lt;wsp:rsid wsp:val=&quot;005F7F7E&quot;/&gt;&lt;wsp:rsid wsp:val=&quot;005F7FA0&quot;/&gt;&lt;wsp:rsid wsp:val=&quot;006007DF&quot;/&gt;&lt;wsp:rsid wsp:val=&quot;00600E31&quot;/&gt;&lt;wsp:rsid wsp:val=&quot;006015D7&quot;/&gt;&lt;wsp:rsid wsp:val=&quot;00601996&quot;/&gt;&lt;wsp:rsid wsp:val=&quot;006025D0&quot;/&gt;&lt;wsp:rsid wsp:val=&quot;00602638&quot;/&gt;&lt;wsp:rsid wsp:val=&quot;0060298A&quot;/&gt;&lt;wsp:rsid wsp:val=&quot;00602D1A&quot;/&gt;&lt;wsp:rsid wsp:val=&quot;00603138&quot;/&gt;&lt;wsp:rsid wsp:val=&quot;00603371&quot;/&gt;&lt;wsp:rsid wsp:val=&quot;0060379B&quot;/&gt;&lt;wsp:rsid wsp:val=&quot;00604DEA&quot;/&gt;&lt;wsp:rsid wsp:val=&quot;00605305&quot;/&gt;&lt;wsp:rsid wsp:val=&quot;00606132&quot;/&gt;&lt;wsp:rsid wsp:val=&quot;006073E0&quot;/&gt;&lt;wsp:rsid wsp:val=&quot;006075F4&quot;/&gt;&lt;wsp:rsid wsp:val=&quot;006079AC&quot;/&gt;&lt;wsp:rsid wsp:val=&quot;00610C84&quot;/&gt;&lt;wsp:rsid wsp:val=&quot;00610E12&quot;/&gt;&lt;wsp:rsid wsp:val=&quot;006114B1&quot;/&gt;&lt;wsp:rsid wsp:val=&quot;00612017&quot;/&gt;&lt;wsp:rsid wsp:val=&quot;0061208B&quot;/&gt;&lt;wsp:rsid wsp:val=&quot;00612160&quot;/&gt;&lt;wsp:rsid wsp:val=&quot;006129C2&quot;/&gt;&lt;wsp:rsid wsp:val=&quot;006130AC&quot;/&gt;&lt;wsp:rsid wsp:val=&quot;00613158&quot;/&gt;&lt;wsp:rsid wsp:val=&quot;006137A2&quot;/&gt;&lt;wsp:rsid wsp:val=&quot;0061431F&quot;/&gt;&lt;wsp:rsid wsp:val=&quot;00614773&quot;/&gt;&lt;wsp:rsid wsp:val=&quot;00614A0C&quot;/&gt;&lt;wsp:rsid wsp:val=&quot;0061549E&quot;/&gt;&lt;wsp:rsid wsp:val=&quot;00615B9E&quot;/&gt;&lt;wsp:rsid wsp:val=&quot;00615D37&quot;/&gt;&lt;wsp:rsid wsp:val=&quot;00615E59&quot;/&gt;&lt;wsp:rsid wsp:val=&quot;00617090&quot;/&gt;&lt;wsp:rsid wsp:val=&quot;0062084F&quot;/&gt;&lt;wsp:rsid wsp:val=&quot;006209EA&quot;/&gt;&lt;wsp:rsid wsp:val=&quot;00620D93&quot;/&gt;&lt;wsp:rsid wsp:val=&quot;00621818&quot;/&gt;&lt;wsp:rsid wsp:val=&quot;00621AC5&quot;/&gt;&lt;wsp:rsid wsp:val=&quot;0062233E&quot;/&gt;&lt;wsp:rsid wsp:val=&quot;0062259F&quot;/&gt;&lt;wsp:rsid wsp:val=&quot;00622A86&quot;/&gt;&lt;wsp:rsid wsp:val=&quot;006236A3&quot;/&gt;&lt;wsp:rsid wsp:val=&quot;00624B32&quot;/&gt;&lt;wsp:rsid wsp:val=&quot;00626F7C&quot;/&gt;&lt;wsp:rsid wsp:val=&quot;00627E87&quot;/&gt;&lt;wsp:rsid wsp:val=&quot;0063108A&quot;/&gt;&lt;wsp:rsid wsp:val=&quot;006315C3&quot;/&gt;&lt;wsp:rsid wsp:val=&quot;00632075&quot;/&gt;&lt;wsp:rsid wsp:val=&quot;00632C13&quot;/&gt;&lt;wsp:rsid wsp:val=&quot;00633653&quot;/&gt;&lt;wsp:rsid wsp:val=&quot;00635C46&quot;/&gt;&lt;wsp:rsid wsp:val=&quot;0063635E&quot;/&gt;&lt;wsp:rsid wsp:val=&quot;00636E7A&quot;/&gt;&lt;wsp:rsid wsp:val=&quot;006372DE&quot;/&gt;&lt;wsp:rsid wsp:val=&quot;006372FE&quot;/&gt;&lt;wsp:rsid wsp:val=&quot;00637CE2&quot;/&gt;&lt;wsp:rsid wsp:val=&quot;006408A2&quot;/&gt;&lt;wsp:rsid wsp:val=&quot;006426B3&quot;/&gt;&lt;wsp:rsid wsp:val=&quot;00643577&quot;/&gt;&lt;wsp:rsid wsp:val=&quot;00645396&quot;/&gt;&lt;wsp:rsid wsp:val=&quot;006458A0&quot;/&gt;&lt;wsp:rsid wsp:val=&quot;00645926&quot;/&gt;&lt;wsp:rsid wsp:val=&quot;0064738F&quot;/&gt;&lt;wsp:rsid wsp:val=&quot;00647775&quot;/&gt;&lt;wsp:rsid wsp:val=&quot;0065114F&quot;/&gt;&lt;wsp:rsid wsp:val=&quot;00651785&quot;/&gt;&lt;wsp:rsid wsp:val=&quot;00651955&quot;/&gt;&lt;wsp:rsid wsp:val=&quot;00651E2B&quot;/&gt;&lt;wsp:rsid wsp:val=&quot;0065209F&quot;/&gt;&lt;wsp:rsid wsp:val=&quot;006524FF&quot;/&gt;&lt;wsp:rsid wsp:val=&quot;00652C4E&quot;/&gt;&lt;wsp:rsid wsp:val=&quot;00652CE2&quot;/&gt;&lt;wsp:rsid wsp:val=&quot;00653217&quot;/&gt;&lt;wsp:rsid wsp:val=&quot;0065352B&quot;/&gt;&lt;wsp:rsid wsp:val=&quot;00653B28&quot;/&gt;&lt;wsp:rsid wsp:val=&quot;00654C49&quot;/&gt;&lt;wsp:rsid wsp:val=&quot;00655859&quot;/&gt;&lt;wsp:rsid wsp:val=&quot;00655886&quot;/&gt;&lt;wsp:rsid wsp:val=&quot;006562E2&quot;/&gt;&lt;wsp:rsid wsp:val=&quot;006566E9&quot;/&gt;&lt;wsp:rsid wsp:val=&quot;006567B3&quot;/&gt;&lt;wsp:rsid wsp:val=&quot;00656ED7&quot;/&gt;&lt;wsp:rsid wsp:val=&quot;00657C05&quot;/&gt;&lt;wsp:rsid wsp:val=&quot;0066004F&quot;/&gt;&lt;wsp:rsid wsp:val=&quot;006603F9&quot;/&gt;&lt;wsp:rsid wsp:val=&quot;00661C56&quot;/&gt;&lt;wsp:rsid wsp:val=&quot;00662045&quot;/&gt;&lt;wsp:rsid wsp:val=&quot;00662B4A&quot;/&gt;&lt;wsp:rsid wsp:val=&quot;00663EB7&quot;/&gt;&lt;wsp:rsid wsp:val=&quot;006641BD&quot;/&gt;&lt;wsp:rsid wsp:val=&quot;0066501A&quot;/&gt;&lt;wsp:rsid wsp:val=&quot;00665289&quot;/&gt;&lt;wsp:rsid wsp:val=&quot;006653FA&quot;/&gt;&lt;wsp:rsid wsp:val=&quot;006659FD&quot;/&gt;&lt;wsp:rsid wsp:val=&quot;00665A8A&quot;/&gt;&lt;wsp:rsid wsp:val=&quot;00665B1C&quot;/&gt;&lt;wsp:rsid wsp:val=&quot;00667431&quot;/&gt;&lt;wsp:rsid wsp:val=&quot;00667F97&quot;/&gt;&lt;wsp:rsid wsp:val=&quot;00670FF4&quot;/&gt;&lt;wsp:rsid wsp:val=&quot;00671EB0&quot;/&gt;&lt;wsp:rsid wsp:val=&quot;00672BA8&quot;/&gt;&lt;wsp:rsid wsp:val=&quot;00672F9A&quot;/&gt;&lt;wsp:rsid wsp:val=&quot;006733F8&quot;/&gt;&lt;wsp:rsid wsp:val=&quot;00674439&quot;/&gt;&lt;wsp:rsid wsp:val=&quot;006744F3&quot;/&gt;&lt;wsp:rsid wsp:val=&quot;00674986&quot;/&gt;&lt;wsp:rsid wsp:val=&quot;00674C41&quot;/&gt;&lt;wsp:rsid wsp:val=&quot;00675689&quot;/&gt;&lt;wsp:rsid wsp:val=&quot;00675712&quot;/&gt;&lt;wsp:rsid wsp:val=&quot;00675EB8&quot;/&gt;&lt;wsp:rsid wsp:val=&quot;006761E7&quot;/&gt;&lt;wsp:rsid wsp:val=&quot;00676455&quot;/&gt;&lt;wsp:rsid wsp:val=&quot;0067694D&quot;/&gt;&lt;wsp:rsid wsp:val=&quot;00676BE7&quot;/&gt;&lt;wsp:rsid wsp:val=&quot;00676C45&quot;/&gt;&lt;wsp:rsid wsp:val=&quot;00677535&quot;/&gt;&lt;wsp:rsid wsp:val=&quot;00677E2F&quot;/&gt;&lt;wsp:rsid wsp:val=&quot;0068011A&quot;/&gt;&lt;wsp:rsid wsp:val=&quot;00680B92&quot;/&gt;&lt;wsp:rsid wsp:val=&quot;00680D3C&quot;/&gt;&lt;wsp:rsid wsp:val=&quot;006810B9&quot;/&gt;&lt;wsp:rsid wsp:val=&quot;006819C0&quot;/&gt;&lt;wsp:rsid wsp:val=&quot;00681BCB&quot;/&gt;&lt;wsp:rsid wsp:val=&quot;006830F1&quot;/&gt;&lt;wsp:rsid wsp:val=&quot;00685703&quot;/&gt;&lt;wsp:rsid wsp:val=&quot;0068601F&quot;/&gt;&lt;wsp:rsid wsp:val=&quot;00686EE5&quot;/&gt;&lt;wsp:rsid wsp:val=&quot;00687A05&quot;/&gt;&lt;wsp:rsid wsp:val=&quot;006903A4&quot;/&gt;&lt;wsp:rsid wsp:val=&quot;00690419&quot;/&gt;&lt;wsp:rsid wsp:val=&quot;00690A87&quot;/&gt;&lt;wsp:rsid wsp:val=&quot;0069123C&quot;/&gt;&lt;wsp:rsid wsp:val=&quot;0069160A&quot;/&gt;&lt;wsp:rsid wsp:val=&quot;00691837&quot;/&gt;&lt;wsp:rsid wsp:val=&quot;006920CA&quot;/&gt;&lt;wsp:rsid wsp:val=&quot;00692850&quot;/&gt;&lt;wsp:rsid wsp:val=&quot;00692C78&quot;/&gt;&lt;wsp:rsid wsp:val=&quot;00692DF5&quot;/&gt;&lt;wsp:rsid wsp:val=&quot;00693FA3&quot;/&gt;&lt;wsp:rsid wsp:val=&quot;0069400E&quot;/&gt;&lt;wsp:rsid wsp:val=&quot;00695AE5&quot;/&gt;&lt;wsp:rsid wsp:val=&quot;00696426&quot;/&gt;&lt;wsp:rsid wsp:val=&quot;006A0AAC&quot;/&gt;&lt;wsp:rsid wsp:val=&quot;006A0BB4&quot;/&gt;&lt;wsp:rsid wsp:val=&quot;006A0E6D&quot;/&gt;&lt;wsp:rsid wsp:val=&quot;006A1834&quot;/&gt;&lt;wsp:rsid wsp:val=&quot;006A1DCF&quot;/&gt;&lt;wsp:rsid wsp:val=&quot;006A2887&quot;/&gt;&lt;wsp:rsid wsp:val=&quot;006A2C48&quot;/&gt;&lt;wsp:rsid wsp:val=&quot;006A3201&quot;/&gt;&lt;wsp:rsid wsp:val=&quot;006A3A91&quot;/&gt;&lt;wsp:rsid wsp:val=&quot;006A3DB7&quot;/&gt;&lt;wsp:rsid wsp:val=&quot;006A4349&quot;/&gt;&lt;wsp:rsid wsp:val=&quot;006A451E&quot;/&gt;&lt;wsp:rsid wsp:val=&quot;006A50D6&quot;/&gt;&lt;wsp:rsid wsp:val=&quot;006A5306&quot;/&gt;&lt;wsp:rsid wsp:val=&quot;006A54EA&quot;/&gt;&lt;wsp:rsid wsp:val=&quot;006A594D&quot;/&gt;&lt;wsp:rsid wsp:val=&quot;006A5B64&quot;/&gt;&lt;wsp:rsid wsp:val=&quot;006A5BDA&quot;/&gt;&lt;wsp:rsid wsp:val=&quot;006A60FD&quot;/&gt;&lt;wsp:rsid wsp:val=&quot;006A67E7&quot;/&gt;&lt;wsp:rsid wsp:val=&quot;006A6D61&quot;/&gt;&lt;wsp:rsid wsp:val=&quot;006A70E4&quot;/&gt;&lt;wsp:rsid wsp:val=&quot;006A731E&quot;/&gt;&lt;wsp:rsid wsp:val=&quot;006A7AF4&quot;/&gt;&lt;wsp:rsid wsp:val=&quot;006A7AFE&quot;/&gt;&lt;wsp:rsid wsp:val=&quot;006A7F58&quot;/&gt;&lt;wsp:rsid wsp:val=&quot;006B1384&quot;/&gt;&lt;wsp:rsid wsp:val=&quot;006B1663&quot;/&gt;&lt;wsp:rsid wsp:val=&quot;006B20A5&quot;/&gt;&lt;wsp:rsid wsp:val=&quot;006B24F3&quot;/&gt;&lt;wsp:rsid wsp:val=&quot;006B2560&quot;/&gt;&lt;wsp:rsid wsp:val=&quot;006B26F8&quot;/&gt;&lt;wsp:rsid wsp:val=&quot;006B2893&quot;/&gt;&lt;wsp:rsid wsp:val=&quot;006B3AF3&quot;/&gt;&lt;wsp:rsid wsp:val=&quot;006B3BE7&quot;/&gt;&lt;wsp:rsid wsp:val=&quot;006B49E5&quot;/&gt;&lt;wsp:rsid wsp:val=&quot;006B5050&quot;/&gt;&lt;wsp:rsid wsp:val=&quot;006B5198&quot;/&gt;&lt;wsp:rsid wsp:val=&quot;006B5246&quot;/&gt;&lt;wsp:rsid wsp:val=&quot;006B5316&quot;/&gt;&lt;wsp:rsid wsp:val=&quot;006B55FE&quot;/&gt;&lt;wsp:rsid wsp:val=&quot;006B5671&quot;/&gt;&lt;wsp:rsid wsp:val=&quot;006B575B&quot;/&gt;&lt;wsp:rsid wsp:val=&quot;006B5B13&quot;/&gt;&lt;wsp:rsid wsp:val=&quot;006B5DFF&quot;/&gt;&lt;wsp:rsid wsp:val=&quot;006B61AB&quot;/&gt;&lt;wsp:rsid wsp:val=&quot;006B64A9&quot;/&gt;&lt;wsp:rsid wsp:val=&quot;006B7C84&quot;/&gt;&lt;wsp:rsid wsp:val=&quot;006B7DF5&quot;/&gt;&lt;wsp:rsid wsp:val=&quot;006C0754&quot;/&gt;&lt;wsp:rsid wsp:val=&quot;006C0AB8&quot;/&gt;&lt;wsp:rsid wsp:val=&quot;006C1E10&quot;/&gt;&lt;wsp:rsid wsp:val=&quot;006C1E85&quot;/&gt;&lt;wsp:rsid wsp:val=&quot;006C2BBE&quot;/&gt;&lt;wsp:rsid wsp:val=&quot;006C2F9A&quot;/&gt;&lt;wsp:rsid wsp:val=&quot;006C3403&quot;/&gt;&lt;wsp:rsid wsp:val=&quot;006C3A5C&quot;/&gt;&lt;wsp:rsid wsp:val=&quot;006C3FC7&quot;/&gt;&lt;wsp:rsid wsp:val=&quot;006C54A6&quot;/&gt;&lt;wsp:rsid wsp:val=&quot;006C57B6&quot;/&gt;&lt;wsp:rsid wsp:val=&quot;006C70B5&quot;/&gt;&lt;wsp:rsid wsp:val=&quot;006D061F&quot;/&gt;&lt;wsp:rsid wsp:val=&quot;006D0E5B&quot;/&gt;&lt;wsp:rsid wsp:val=&quot;006D1544&quot;/&gt;&lt;wsp:rsid wsp:val=&quot;006D1594&quot;/&gt;&lt;wsp:rsid wsp:val=&quot;006D1618&quot;/&gt;&lt;wsp:rsid wsp:val=&quot;006D1D27&quot;/&gt;&lt;wsp:rsid wsp:val=&quot;006D2E4E&quot;/&gt;&lt;wsp:rsid wsp:val=&quot;006D3FB4&quot;/&gt;&lt;wsp:rsid wsp:val=&quot;006D4A48&quot;/&gt;&lt;wsp:rsid wsp:val=&quot;006D58E3&quot;/&gt;&lt;wsp:rsid wsp:val=&quot;006D6781&quot;/&gt;&lt;wsp:rsid wsp:val=&quot;006D705F&quot;/&gt;&lt;wsp:rsid wsp:val=&quot;006D79B2&quot;/&gt;&lt;wsp:rsid wsp:val=&quot;006D7DFC&quot;/&gt;&lt;wsp:rsid wsp:val=&quot;006E03E2&quot;/&gt;&lt;wsp:rsid wsp:val=&quot;006E0649&quot;/&gt;&lt;wsp:rsid wsp:val=&quot;006E182F&quot;/&gt;&lt;wsp:rsid wsp:val=&quot;006E1DCE&quot;/&gt;&lt;wsp:rsid wsp:val=&quot;006E2616&quot;/&gt;&lt;wsp:rsid wsp:val=&quot;006E30D7&quot;/&gt;&lt;wsp:rsid wsp:val=&quot;006E3AC5&quot;/&gt;&lt;wsp:rsid wsp:val=&quot;006E3FBB&quot;/&gt;&lt;wsp:rsid wsp:val=&quot;006E4BFA&quot;/&gt;&lt;wsp:rsid wsp:val=&quot;006E66D3&quot;/&gt;&lt;wsp:rsid wsp:val=&quot;006E6A20&quot;/&gt;&lt;wsp:rsid wsp:val=&quot;006E6EBA&quot;/&gt;&lt;wsp:rsid wsp:val=&quot;006E6FF7&quot;/&gt;&lt;wsp:rsid wsp:val=&quot;006E70F5&quot;/&gt;&lt;wsp:rsid wsp:val=&quot;006F0749&quot;/&gt;&lt;wsp:rsid wsp:val=&quot;006F0E75&quot;/&gt;&lt;wsp:rsid wsp:val=&quot;006F0F5E&quot;/&gt;&lt;wsp:rsid wsp:val=&quot;006F1EBC&quot;/&gt;&lt;wsp:rsid wsp:val=&quot;006F3881&quot;/&gt;&lt;wsp:rsid wsp:val=&quot;006F3D4B&quot;/&gt;&lt;wsp:rsid wsp:val=&quot;006F47A4&quot;/&gt;&lt;wsp:rsid wsp:val=&quot;006F48D9&quot;/&gt;&lt;wsp:rsid wsp:val=&quot;006F5175&quot;/&gt;&lt;wsp:rsid wsp:val=&quot;006F5864&quot;/&gt;&lt;wsp:rsid wsp:val=&quot;006F5B9D&quot;/&gt;&lt;wsp:rsid wsp:val=&quot;006F600A&quot;/&gt;&lt;wsp:rsid wsp:val=&quot;006F60ED&quot;/&gt;&lt;wsp:rsid wsp:val=&quot;006F6338&quot;/&gt;&lt;wsp:rsid wsp:val=&quot;006F651F&quot;/&gt;&lt;wsp:rsid wsp:val=&quot;006F6574&quot;/&gt;&lt;wsp:rsid wsp:val=&quot;006F697E&quot;/&gt;&lt;wsp:rsid wsp:val=&quot;006F6A46&quot;/&gt;&lt;wsp:rsid wsp:val=&quot;006F6B89&quot;/&gt;&lt;wsp:rsid wsp:val=&quot;006F6C2F&quot;/&gt;&lt;wsp:rsid wsp:val=&quot;006F7325&quot;/&gt;&lt;wsp:rsid wsp:val=&quot;006F7B2B&quot;/&gt;&lt;wsp:rsid wsp:val=&quot;006F7BB6&quot;/&gt;&lt;wsp:rsid wsp:val=&quot;00700CD9&quot;/&gt;&lt;wsp:rsid wsp:val=&quot;00702D6F&quot;/&gt;&lt;wsp:rsid wsp:val=&quot;007043E0&quot;/&gt;&lt;wsp:rsid wsp:val=&quot;007047B8&quot;/&gt;&lt;wsp:rsid wsp:val=&quot;00704900&quot;/&gt;&lt;wsp:rsid wsp:val=&quot;00704A22&quot;/&gt;&lt;wsp:rsid wsp:val=&quot;00704A71&quot;/&gt;&lt;wsp:rsid wsp:val=&quot;007054D1&quot;/&gt;&lt;wsp:rsid wsp:val=&quot;0070581A&quot;/&gt;&lt;wsp:rsid wsp:val=&quot;00707677&quot;/&gt;&lt;wsp:rsid wsp:val=&quot;00707FC8&quot;/&gt;&lt;wsp:rsid wsp:val=&quot;00710B44&quot;/&gt;&lt;wsp:rsid wsp:val=&quot;00710E97&quot;/&gt;&lt;wsp:rsid wsp:val=&quot;00710F94&quot;/&gt;&lt;wsp:rsid wsp:val=&quot;007117AB&quot;/&gt;&lt;wsp:rsid wsp:val=&quot;007129E9&quot;/&gt;&lt;wsp:rsid wsp:val=&quot;00713292&quot;/&gt;&lt;wsp:rsid wsp:val=&quot;00713586&quot;/&gt;&lt;wsp:rsid wsp:val=&quot;00713B1B&quot;/&gt;&lt;wsp:rsid wsp:val=&quot;00714770&quot;/&gt;&lt;wsp:rsid wsp:val=&quot;0071495C&quot;/&gt;&lt;wsp:rsid wsp:val=&quot;00714BD1&quot;/&gt;&lt;wsp:rsid wsp:val=&quot;00715708&quot;/&gt;&lt;wsp:rsid wsp:val=&quot;00715FD0&quot;/&gt;&lt;wsp:rsid wsp:val=&quot;007168D5&quot;/&gt;&lt;wsp:rsid wsp:val=&quot;0071742D&quot;/&gt;&lt;wsp:rsid wsp:val=&quot;00717533&quot;/&gt;&lt;wsp:rsid wsp:val=&quot;00717FC3&quot;/&gt;&lt;wsp:rsid wsp:val=&quot;007207BC&quot;/&gt;&lt;wsp:rsid wsp:val=&quot;0072125A&quot;/&gt;&lt;wsp:rsid wsp:val=&quot;00721D52&quot;/&gt;&lt;wsp:rsid wsp:val=&quot;00722FC9&quot;/&gt;&lt;wsp:rsid wsp:val=&quot;00723168&quot;/&gt;&lt;wsp:rsid wsp:val=&quot;0072416A&quot;/&gt;&lt;wsp:rsid wsp:val=&quot;00724356&quot;/&gt;&lt;wsp:rsid wsp:val=&quot;00725077&quot;/&gt;&lt;wsp:rsid wsp:val=&quot;007254FE&quot;/&gt;&lt;wsp:rsid wsp:val=&quot;00725959&quot;/&gt;&lt;wsp:rsid wsp:val=&quot;007260EF&quot;/&gt;&lt;wsp:rsid wsp:val=&quot;0072659E&quot;/&gt;&lt;wsp:rsid wsp:val=&quot;007270DD&quot;/&gt;&lt;wsp:rsid wsp:val=&quot;00727931&quot;/&gt;&lt;wsp:rsid wsp:val=&quot;00727A3E&quot;/&gt;&lt;wsp:rsid wsp:val=&quot;00727F57&quot;/&gt;&lt;wsp:rsid wsp:val=&quot;0073005E&quot;/&gt;&lt;wsp:rsid wsp:val=&quot;00730A2E&quot;/&gt;&lt;wsp:rsid wsp:val=&quot;0073289A&quot;/&gt;&lt;wsp:rsid wsp:val=&quot;0073345B&quot;/&gt;&lt;wsp:rsid wsp:val=&quot;00734C6A&quot;/&gt;&lt;wsp:rsid wsp:val=&quot;00734CD7&quot;/&gt;&lt;wsp:rsid wsp:val=&quot;007367C0&quot;/&gt;&lt;wsp:rsid wsp:val=&quot;00736D92&quot;/&gt;&lt;wsp:rsid wsp:val=&quot;00737181&quot;/&gt;&lt;wsp:rsid wsp:val=&quot;00737C97&quot;/&gt;&lt;wsp:rsid wsp:val=&quot;00741E69&quot;/&gt;&lt;wsp:rsid wsp:val=&quot;0074263A&quot;/&gt;&lt;wsp:rsid wsp:val=&quot;00742D0A&quot;/&gt;&lt;wsp:rsid wsp:val=&quot;00742FF4&quot;/&gt;&lt;wsp:rsid wsp:val=&quot;007430F7&quot;/&gt;&lt;wsp:rsid wsp:val=&quot;0074437F&quot;/&gt;&lt;wsp:rsid wsp:val=&quot;0074492C&quot;/&gt;&lt;wsp:rsid wsp:val=&quot;007475F6&quot;/&gt;&lt;wsp:rsid wsp:val=&quot;0075032C&quot;/&gt;&lt;wsp:rsid wsp:val=&quot;00750DE8&quot;/&gt;&lt;wsp:rsid wsp:val=&quot;00750E3E&quot;/&gt;&lt;wsp:rsid wsp:val=&quot;00750EE3&quot;/&gt;&lt;wsp:rsid wsp:val=&quot;0075164A&quot;/&gt;&lt;wsp:rsid wsp:val=&quot;0075213B&quot;/&gt;&lt;wsp:rsid wsp:val=&quot;007522DC&quot;/&gt;&lt;wsp:rsid wsp:val=&quot;00753320&quot;/&gt;&lt;wsp:rsid wsp:val=&quot;0075386D&quot;/&gt;&lt;wsp:rsid wsp:val=&quot;007542FA&quot;/&gt;&lt;wsp:rsid wsp:val=&quot;007558CE&quot;/&gt;&lt;wsp:rsid wsp:val=&quot;00756EAF&quot;/&gt;&lt;wsp:rsid wsp:val=&quot;00756F89&quot;/&gt;&lt;wsp:rsid wsp:val=&quot;0075769F&quot;/&gt;&lt;wsp:rsid wsp:val=&quot;00760001&quot;/&gt;&lt;wsp:rsid wsp:val=&quot;007609E9&quot;/&gt;&lt;wsp:rsid wsp:val=&quot;0076161A&quot;/&gt;&lt;wsp:rsid wsp:val=&quot;00761D81&quot;/&gt;&lt;wsp:rsid wsp:val=&quot;00761EEC&quot;/&gt;&lt;wsp:rsid wsp:val=&quot;00762495&quot;/&gt;&lt;wsp:rsid wsp:val=&quot;00762ACB&quot;/&gt;&lt;wsp:rsid wsp:val=&quot;00762EE1&quot;/&gt;&lt;wsp:rsid wsp:val=&quot;00762FE3&quot;/&gt;&lt;wsp:rsid wsp:val=&quot;00763126&quot;/&gt;&lt;wsp:rsid wsp:val=&quot;00763546&quot;/&gt;&lt;wsp:rsid wsp:val=&quot;00764166&quot;/&gt;&lt;wsp:rsid wsp:val=&quot;007645CC&quot;/&gt;&lt;wsp:rsid wsp:val=&quot;0076557D&quot;/&gt;&lt;wsp:rsid wsp:val=&quot;0076571D&quot;/&gt;&lt;wsp:rsid wsp:val=&quot;00765A94&quot;/&gt;&lt;wsp:rsid wsp:val=&quot;0076751F&quot;/&gt;&lt;wsp:rsid wsp:val=&quot;00767888&quot;/&gt;&lt;wsp:rsid wsp:val=&quot;00770589&quot;/&gt;&lt;wsp:rsid wsp:val=&quot;00770847&quot;/&gt;&lt;wsp:rsid wsp:val=&quot;007709C4&quot;/&gt;&lt;wsp:rsid wsp:val=&quot;00770A63&quot;/&gt;&lt;wsp:rsid wsp:val=&quot;007715A7&quot;/&gt;&lt;wsp:rsid wsp:val=&quot;00771ADF&quot;/&gt;&lt;wsp:rsid wsp:val=&quot;00772021&quot;/&gt;&lt;wsp:rsid wsp:val=&quot;00772E23&quot;/&gt;&lt;wsp:rsid wsp:val=&quot;007736C5&quot;/&gt;&lt;wsp:rsid wsp:val=&quot;00773D91&quot;/&gt;&lt;wsp:rsid wsp:val=&quot;007742F0&quot;/&gt;&lt;wsp:rsid wsp:val=&quot;00774D49&quot;/&gt;&lt;wsp:rsid wsp:val=&quot;00776011&quot;/&gt;&lt;wsp:rsid wsp:val=&quot;0077674C&quot;/&gt;&lt;wsp:rsid wsp:val=&quot;00776E2C&quot;/&gt;&lt;wsp:rsid wsp:val=&quot;00781011&quot;/&gt;&lt;wsp:rsid wsp:val=&quot;0078128E&quot;/&gt;&lt;wsp:rsid wsp:val=&quot;0078141E&quot;/&gt;&lt;wsp:rsid wsp:val=&quot;00781525&quot;/&gt;&lt;wsp:rsid wsp:val=&quot;00782481&quot;/&gt;&lt;wsp:rsid wsp:val=&quot;00782556&quot;/&gt;&lt;wsp:rsid wsp:val=&quot;00782D47&quot;/&gt;&lt;wsp:rsid wsp:val=&quot;007832F6&quot;/&gt;&lt;wsp:rsid wsp:val=&quot;0078345E&quot;/&gt;&lt;wsp:rsid wsp:val=&quot;00783B31&quot;/&gt;&lt;wsp:rsid wsp:val=&quot;007840B1&quot;/&gt;&lt;wsp:rsid wsp:val=&quot;00785289&quot;/&gt;&lt;wsp:rsid wsp:val=&quot;00785EE0&quot;/&gt;&lt;wsp:rsid wsp:val=&quot;00787A3B&quot;/&gt;&lt;wsp:rsid wsp:val=&quot;007900CC&quot;/&gt;&lt;wsp:rsid wsp:val=&quot;00790D08&quot;/&gt;&lt;wsp:rsid wsp:val=&quot;0079100F&quot;/&gt;&lt;wsp:rsid wsp:val=&quot;00791BD2&quot;/&gt;&lt;wsp:rsid wsp:val=&quot;00792BC4&quot;/&gt;&lt;wsp:rsid wsp:val=&quot;00793006&quot;/&gt;&lt;wsp:rsid wsp:val=&quot;00793561&quot;/&gt;&lt;wsp:rsid wsp:val=&quot;007935E6&quot;/&gt;&lt;wsp:rsid wsp:val=&quot;00793D2A&quot;/&gt;&lt;wsp:rsid wsp:val=&quot;007942B4&quot;/&gt;&lt;wsp:rsid wsp:val=&quot;00794D29&quot;/&gt;&lt;wsp:rsid wsp:val=&quot;00795EA7&quot;/&gt;&lt;wsp:rsid wsp:val=&quot;0079639D&quot;/&gt;&lt;wsp:rsid wsp:val=&quot;00796559&quot;/&gt;&lt;wsp:rsid wsp:val=&quot;00797F10&quot;/&gt;&lt;wsp:rsid wsp:val=&quot;007A0424&quot;/&gt;&lt;wsp:rsid wsp:val=&quot;007A1D7C&quot;/&gt;&lt;wsp:rsid wsp:val=&quot;007A250B&quot;/&gt;&lt;wsp:rsid wsp:val=&quot;007A2C6C&quot;/&gt;&lt;wsp:rsid wsp:val=&quot;007A2F1F&quot;/&gt;&lt;wsp:rsid wsp:val=&quot;007A3888&quot;/&gt;&lt;wsp:rsid wsp:val=&quot;007A413D&quot;/&gt;&lt;wsp:rsid wsp:val=&quot;007A43BF&quot;/&gt;&lt;wsp:rsid wsp:val=&quot;007A4F6D&quot;/&gt;&lt;wsp:rsid wsp:val=&quot;007A50C4&quot;/&gt;&lt;wsp:rsid wsp:val=&quot;007A6022&quot;/&gt;&lt;wsp:rsid wsp:val=&quot;007A730D&quot;/&gt;&lt;wsp:rsid wsp:val=&quot;007B1212&quot;/&gt;&lt;wsp:rsid wsp:val=&quot;007B1882&quot;/&gt;&lt;wsp:rsid wsp:val=&quot;007B19D4&quot;/&gt;&lt;wsp:rsid wsp:val=&quot;007B1ABC&quot;/&gt;&lt;wsp:rsid wsp:val=&quot;007B1DEB&quot;/&gt;&lt;wsp:rsid wsp:val=&quot;007B2D41&quot;/&gt;&lt;wsp:rsid wsp:val=&quot;007B3110&quot;/&gt;&lt;wsp:rsid wsp:val=&quot;007B54C5&quot;/&gt;&lt;wsp:rsid wsp:val=&quot;007B6472&quot;/&gt;&lt;wsp:rsid wsp:val=&quot;007B6985&quot;/&gt;&lt;wsp:rsid wsp:val=&quot;007B6B32&quot;/&gt;&lt;wsp:rsid wsp:val=&quot;007B6C9E&quot;/&gt;&lt;wsp:rsid wsp:val=&quot;007B7C75&quot;/&gt;&lt;wsp:rsid wsp:val=&quot;007C0188&quot;/&gt;&lt;wsp:rsid wsp:val=&quot;007C0786&quot;/&gt;&lt;wsp:rsid wsp:val=&quot;007C0C99&quot;/&gt;&lt;wsp:rsid wsp:val=&quot;007C1B20&quot;/&gt;&lt;wsp:rsid wsp:val=&quot;007C2412&quot;/&gt;&lt;wsp:rsid wsp:val=&quot;007C26A7&quot;/&gt;&lt;wsp:rsid wsp:val=&quot;007C2BB4&quot;/&gt;&lt;wsp:rsid wsp:val=&quot;007C2F35&quot;/&gt;&lt;wsp:rsid wsp:val=&quot;007C3479&quot;/&gt;&lt;wsp:rsid wsp:val=&quot;007C35B6&quot;/&gt;&lt;wsp:rsid wsp:val=&quot;007C4EF4&quot;/&gt;&lt;wsp:rsid wsp:val=&quot;007C56FC&quot;/&gt;&lt;wsp:rsid wsp:val=&quot;007C57F1&quot;/&gt;&lt;wsp:rsid wsp:val=&quot;007C679F&quot;/&gt;&lt;wsp:rsid wsp:val=&quot;007C7419&quot;/&gt;&lt;wsp:rsid wsp:val=&quot;007C7F73&quot;/&gt;&lt;wsp:rsid wsp:val=&quot;007D0046&quot;/&gt;&lt;wsp:rsid wsp:val=&quot;007D0278&quot;/&gt;&lt;wsp:rsid wsp:val=&quot;007D029A&quot;/&gt;&lt;wsp:rsid wsp:val=&quot;007D0A2C&quot;/&gt;&lt;wsp:rsid wsp:val=&quot;007D10FB&quot;/&gt;&lt;wsp:rsid wsp:val=&quot;007D148E&quot;/&gt;&lt;wsp:rsid wsp:val=&quot;007D189A&quot;/&gt;&lt;wsp:rsid wsp:val=&quot;007D273C&quot;/&gt;&lt;wsp:rsid wsp:val=&quot;007D3006&quot;/&gt;&lt;wsp:rsid wsp:val=&quot;007D4946&quot;/&gt;&lt;wsp:rsid wsp:val=&quot;007D4A71&quot;/&gt;&lt;wsp:rsid wsp:val=&quot;007D69F9&quot;/&gt;&lt;wsp:rsid wsp:val=&quot;007D7C67&quot;/&gt;&lt;wsp:rsid wsp:val=&quot;007E0F1F&quot;/&gt;&lt;wsp:rsid wsp:val=&quot;007E1048&quot;/&gt;&lt;wsp:rsid wsp:val=&quot;007E233B&quot;/&gt;&lt;wsp:rsid wsp:val=&quot;007E2684&quot;/&gt;&lt;wsp:rsid wsp:val=&quot;007E2D1F&quot;/&gt;&lt;wsp:rsid wsp:val=&quot;007E423D&quot;/&gt;&lt;wsp:rsid wsp:val=&quot;007E45BE&quot;/&gt;&lt;wsp:rsid wsp:val=&quot;007E4767&quot;/&gt;&lt;wsp:rsid wsp:val=&quot;007E492E&quot;/&gt;&lt;wsp:rsid wsp:val=&quot;007E4B57&quot;/&gt;&lt;wsp:rsid wsp:val=&quot;007E4EA7&quot;/&gt;&lt;wsp:rsid wsp:val=&quot;007E4FCE&quot;/&gt;&lt;wsp:rsid wsp:val=&quot;007E5A1F&quot;/&gt;&lt;wsp:rsid wsp:val=&quot;007E5BC7&quot;/&gt;&lt;wsp:rsid wsp:val=&quot;007E5D4F&quot;/&gt;&lt;wsp:rsid wsp:val=&quot;007E5DA0&quot;/&gt;&lt;wsp:rsid wsp:val=&quot;007E6BC2&quot;/&gt;&lt;wsp:rsid wsp:val=&quot;007E6DAB&quot;/&gt;&lt;wsp:rsid wsp:val=&quot;007E74C4&quot;/&gt;&lt;wsp:rsid wsp:val=&quot;007E76E9&quot;/&gt;&lt;wsp:rsid wsp:val=&quot;007E7B2B&quot;/&gt;&lt;wsp:rsid wsp:val=&quot;007E7C65&quot;/&gt;&lt;wsp:rsid wsp:val=&quot;007F00D2&quot;/&gt;&lt;wsp:rsid wsp:val=&quot;007F0852&quot;/&gt;&lt;wsp:rsid wsp:val=&quot;007F0A8D&quot;/&gt;&lt;wsp:rsid wsp:val=&quot;007F0C6D&quot;/&gt;&lt;wsp:rsid wsp:val=&quot;007F14A5&quot;/&gt;&lt;wsp:rsid wsp:val=&quot;007F17F9&quot;/&gt;&lt;wsp:rsid wsp:val=&quot;007F1A73&quot;/&gt;&lt;wsp:rsid wsp:val=&quot;007F1FC3&quot;/&gt;&lt;wsp:rsid wsp:val=&quot;007F2A79&quot;/&gt;&lt;wsp:rsid wsp:val=&quot;007F3694&quot;/&gt;&lt;wsp:rsid wsp:val=&quot;007F413A&quot;/&gt;&lt;wsp:rsid wsp:val=&quot;007F573B&quot;/&gt;&lt;wsp:rsid wsp:val=&quot;007F5BC0&quot;/&gt;&lt;wsp:rsid wsp:val=&quot;007F6A9D&quot;/&gt;&lt;wsp:rsid wsp:val=&quot;007F6DD7&quot;/&gt;&lt;wsp:rsid wsp:val=&quot;007F6FF7&quot;/&gt;&lt;wsp:rsid wsp:val=&quot;007F712E&quot;/&gt;&lt;wsp:rsid wsp:val=&quot;007F7C66&quot;/&gt;&lt;wsp:rsid wsp:val=&quot;008003DB&quot;/&gt;&lt;wsp:rsid wsp:val=&quot;0080050E&quot;/&gt;&lt;wsp:rsid wsp:val=&quot;008005AC&quot;/&gt;&lt;wsp:rsid wsp:val=&quot;008006A9&quot;/&gt;&lt;wsp:rsid wsp:val=&quot;00801AA1&quot;/&gt;&lt;wsp:rsid wsp:val=&quot;00801E64&quot;/&gt;&lt;wsp:rsid wsp:val=&quot;00802778&quot;/&gt;&lt;wsp:rsid wsp:val=&quot;00802D25&quot;/&gt;&lt;wsp:rsid wsp:val=&quot;00803847&quot;/&gt;&lt;wsp:rsid wsp:val=&quot;008046AA&quot;/&gt;&lt;wsp:rsid wsp:val=&quot;00804CAB&quot;/&gt;&lt;wsp:rsid wsp:val=&quot;00804E4E&quot;/&gt;&lt;wsp:rsid wsp:val=&quot;00804FBC&quot;/&gt;&lt;wsp:rsid wsp:val=&quot;008053A9&quot;/&gt;&lt;wsp:rsid wsp:val=&quot;0080581D&quot;/&gt;&lt;wsp:rsid wsp:val=&quot;00805AC6&quot;/&gt;&lt;wsp:rsid wsp:val=&quot;00805D2C&quot;/&gt;&lt;wsp:rsid wsp:val=&quot;00806045&quot;/&gt;&lt;wsp:rsid wsp:val=&quot;00806923&quot;/&gt;&lt;wsp:rsid wsp:val=&quot;00806A4E&quot;/&gt;&lt;wsp:rsid wsp:val=&quot;00806E69&quot;/&gt;&lt;wsp:rsid wsp:val=&quot;00806E9B&quot;/&gt;&lt;wsp:rsid wsp:val=&quot;008075E0&quot;/&gt;&lt;wsp:rsid wsp:val=&quot;0081066B&quot;/&gt;&lt;wsp:rsid wsp:val=&quot;00810EE4&quot;/&gt;&lt;wsp:rsid wsp:val=&quot;00811245&quot;/&gt;&lt;wsp:rsid wsp:val=&quot;008112FC&quot;/&gt;&lt;wsp:rsid wsp:val=&quot;00813790&quot;/&gt;&lt;wsp:rsid wsp:val=&quot;00813EC3&quot;/&gt;&lt;wsp:rsid wsp:val=&quot;00814054&quot;/&gt;&lt;wsp:rsid wsp:val=&quot;008144D0&quot;/&gt;&lt;wsp:rsid wsp:val=&quot;00814668&quot;/&gt;&lt;wsp:rsid wsp:val=&quot;00815242&quot;/&gt;&lt;wsp:rsid wsp:val=&quot;008156B7&quot;/&gt;&lt;wsp:rsid wsp:val=&quot;008165B5&quot;/&gt;&lt;wsp:rsid wsp:val=&quot;008168A6&quot;/&gt;&lt;wsp:rsid wsp:val=&quot;008168AC&quot;/&gt;&lt;wsp:rsid wsp:val=&quot;00816C75&quot;/&gt;&lt;wsp:rsid wsp:val=&quot;00816D53&quot;/&gt;&lt;wsp:rsid wsp:val=&quot;0081779A&quot;/&gt;&lt;wsp:rsid wsp:val=&quot;008203B0&quot;/&gt;&lt;wsp:rsid wsp:val=&quot;00820759&quot;/&gt;&lt;wsp:rsid wsp:val=&quot;00821525&quot;/&gt;&lt;wsp:rsid wsp:val=&quot;00821CE9&quot;/&gt;&lt;wsp:rsid wsp:val=&quot;00822ED9&quot;/&gt;&lt;wsp:rsid wsp:val=&quot;0082306E&quot;/&gt;&lt;wsp:rsid wsp:val=&quot;0082461B&quot;/&gt;&lt;wsp:rsid wsp:val=&quot;00824910&quot;/&gt;&lt;wsp:rsid wsp:val=&quot;00825EBB&quot;/&gt;&lt;wsp:rsid wsp:val=&quot;00826168&quot;/&gt;&lt;wsp:rsid wsp:val=&quot;00826251&quot;/&gt;&lt;wsp:rsid wsp:val=&quot;008268AC&quot;/&gt;&lt;wsp:rsid wsp:val=&quot;00826E23&quot;/&gt;&lt;wsp:rsid wsp:val=&quot;00826E69&quot;/&gt;&lt;wsp:rsid wsp:val=&quot;008274B3&quot;/&gt;&lt;wsp:rsid wsp:val=&quot;008301EA&quot;/&gt;&lt;wsp:rsid wsp:val=&quot;00831BC3&quot;/&gt;&lt;wsp:rsid wsp:val=&quot;00832224&quot;/&gt;&lt;wsp:rsid wsp:val=&quot;00832736&quot;/&gt;&lt;wsp:rsid wsp:val=&quot;00832B69&quot;/&gt;&lt;wsp:rsid wsp:val=&quot;008333D9&quot;/&gt;&lt;wsp:rsid wsp:val=&quot;00833BB3&quot;/&gt;&lt;wsp:rsid wsp:val=&quot;00833EFD&quot;/&gt;&lt;wsp:rsid wsp:val=&quot;00834842&quot;/&gt;&lt;wsp:rsid wsp:val=&quot;00834AEE&quot;/&gt;&lt;wsp:rsid wsp:val=&quot;00834C2B&quot;/&gt;&lt;wsp:rsid wsp:val=&quot;008356F9&quot;/&gt;&lt;wsp:rsid wsp:val=&quot;00835F08&quot;/&gt;&lt;wsp:rsid wsp:val=&quot;00835F63&quot;/&gt;&lt;wsp:rsid wsp:val=&quot;008365C6&quot;/&gt;&lt;wsp:rsid wsp:val=&quot;00837C39&quot;/&gt;&lt;wsp:rsid wsp:val=&quot;00840909&quot;/&gt;&lt;wsp:rsid wsp:val=&quot;00840EA8&quot;/&gt;&lt;wsp:rsid wsp:val=&quot;00842030&quot;/&gt;&lt;wsp:rsid wsp:val=&quot;008424B8&quot;/&gt;&lt;wsp:rsid wsp:val=&quot;00843219&quot;/&gt;&lt;wsp:rsid wsp:val=&quot;00843240&quot;/&gt;&lt;wsp:rsid wsp:val=&quot;00844741&quot;/&gt;&lt;wsp:rsid wsp:val=&quot;00844D2D&quot;/&gt;&lt;wsp:rsid wsp:val=&quot;008462AB&quot;/&gt;&lt;wsp:rsid wsp:val=&quot;00846AA0&quot;/&gt;&lt;wsp:rsid wsp:val=&quot;0084704B&quot;/&gt;&lt;wsp:rsid wsp:val=&quot;00847AB9&quot;/&gt;&lt;wsp:rsid wsp:val=&quot;00847DB6&quot;/&gt;&lt;wsp:rsid wsp:val=&quot;0085009F&quot;/&gt;&lt;wsp:rsid wsp:val=&quot;00850353&quot;/&gt;&lt;wsp:rsid wsp:val=&quot;0085069C&quot;/&gt;&lt;wsp:rsid wsp:val=&quot;0085148C&quot;/&gt;&lt;wsp:rsid wsp:val=&quot;0085180B&quot;/&gt;&lt;wsp:rsid wsp:val=&quot;008534C5&quot;/&gt;&lt;wsp:rsid wsp:val=&quot;00853801&quot;/&gt;&lt;wsp:rsid wsp:val=&quot;00853DD6&quot;/&gt;&lt;wsp:rsid wsp:val=&quot;008547CE&quot;/&gt;&lt;wsp:rsid wsp:val=&quot;00854A47&quot;/&gt;&lt;wsp:rsid wsp:val=&quot;00854F8C&quot;/&gt;&lt;wsp:rsid wsp:val=&quot;008554D0&quot;/&gt;&lt;wsp:rsid wsp:val=&quot;008556E7&quot;/&gt;&lt;wsp:rsid wsp:val=&quot;00855A73&quot;/&gt;&lt;wsp:rsid wsp:val=&quot;0085628C&quot;/&gt;&lt;wsp:rsid wsp:val=&quot;00857380&quot;/&gt;&lt;wsp:rsid wsp:val=&quot;00857752&quot;/&gt;&lt;wsp:rsid wsp:val=&quot;008578E8&quot;/&gt;&lt;wsp:rsid wsp:val=&quot;00857C47&quot;/&gt;&lt;wsp:rsid wsp:val=&quot;00857DEB&quot;/&gt;&lt;wsp:rsid wsp:val=&quot;008600AE&quot;/&gt;&lt;wsp:rsid wsp:val=&quot;00860E6E&quot;/&gt;&lt;wsp:rsid wsp:val=&quot;00860F31&quot;/&gt;&lt;wsp:rsid wsp:val=&quot;0086141C&quot;/&gt;&lt;wsp:rsid wsp:val=&quot;00861AD0&quot;/&gt;&lt;wsp:rsid wsp:val=&quot;0086219D&quot;/&gt;&lt;wsp:rsid wsp:val=&quot;00863375&quot;/&gt;&lt;wsp:rsid wsp:val=&quot;00863567&quot;/&gt;&lt;wsp:rsid wsp:val=&quot;00863CFD&quot;/&gt;&lt;wsp:rsid wsp:val=&quot;00864138&quot;/&gt;&lt;wsp:rsid wsp:val=&quot;00864311&quot;/&gt;&lt;wsp:rsid wsp:val=&quot;00864988&quot;/&gt;&lt;wsp:rsid wsp:val=&quot;00864AED&quot;/&gt;&lt;wsp:rsid wsp:val=&quot;00864C72&quot;/&gt;&lt;wsp:rsid wsp:val=&quot;00864DDB&quot;/&gt;&lt;wsp:rsid wsp:val=&quot;00864EC6&quot;/&gt;&lt;wsp:rsid wsp:val=&quot;008654EE&quot;/&gt;&lt;wsp:rsid wsp:val=&quot;008656D9&quot;/&gt;&lt;wsp:rsid wsp:val=&quot;00866464&quot;/&gt;&lt;wsp:rsid wsp:val=&quot;0086668E&quot;/&gt;&lt;wsp:rsid wsp:val=&quot;00866908&quot;/&gt;&lt;wsp:rsid wsp:val=&quot;00866C67&quot;/&gt;&lt;wsp:rsid wsp:val=&quot;00866E73&quot;/&gt;&lt;wsp:rsid wsp:val=&quot;00867210&quot;/&gt;&lt;wsp:rsid wsp:val=&quot;00867B1D&quot;/&gt;&lt;wsp:rsid wsp:val=&quot;00867E2A&quot;/&gt;&lt;wsp:rsid wsp:val=&quot;00870C8C&quot;/&gt;&lt;wsp:rsid wsp:val=&quot;0087101C&quot;/&gt;&lt;wsp:rsid wsp:val=&quot;00871871&quot;/&gt;&lt;wsp:rsid wsp:val=&quot;00871A58&quot;/&gt;&lt;wsp:rsid wsp:val=&quot;00871A91&quot;/&gt;&lt;wsp:rsid wsp:val=&quot;00872A39&quot;/&gt;&lt;wsp:rsid wsp:val=&quot;0087342A&quot;/&gt;&lt;wsp:rsid wsp:val=&quot;008736D4&quot;/&gt;&lt;wsp:rsid wsp:val=&quot;00873C9B&quot;/&gt;&lt;wsp:rsid wsp:val=&quot;00873EED&quot;/&gt;&lt;wsp:rsid wsp:val=&quot;00874049&quot;/&gt;&lt;wsp:rsid wsp:val=&quot;008757A8&quot;/&gt;&lt;wsp:rsid wsp:val=&quot;00875928&quot;/&gt;&lt;wsp:rsid wsp:val=&quot;00875CED&quot;/&gt;&lt;wsp:rsid wsp:val=&quot;00875F07&quot;/&gt;&lt;wsp:rsid wsp:val=&quot;00876077&quot;/&gt;&lt;wsp:rsid wsp:val=&quot;00876905&quot;/&gt;&lt;wsp:rsid wsp:val=&quot;00876D06&quot;/&gt;&lt;wsp:rsid wsp:val=&quot;00877442&quot;/&gt;&lt;wsp:rsid wsp:val=&quot;00877EC6&quot;/&gt;&lt;wsp:rsid wsp:val=&quot;00880077&quot;/&gt;&lt;wsp:rsid wsp:val=&quot;0088053D&quot;/&gt;&lt;wsp:rsid wsp:val=&quot;00880973&quot;/&gt;&lt;wsp:rsid wsp:val=&quot;00880E61&quot;/&gt;&lt;wsp:rsid wsp:val=&quot;00882236&quot;/&gt;&lt;wsp:rsid wsp:val=&quot;0088225C&quot;/&gt;&lt;wsp:rsid wsp:val=&quot;008826CE&quot;/&gt;&lt;wsp:rsid wsp:val=&quot;008829A5&quot;/&gt;&lt;wsp:rsid wsp:val=&quot;00882E3D&quot;/&gt;&lt;wsp:rsid wsp:val=&quot;008838B3&quot;/&gt;&lt;wsp:rsid wsp:val=&quot;00886055&quot;/&gt;&lt;wsp:rsid wsp:val=&quot;00886328&quot;/&gt;&lt;wsp:rsid wsp:val=&quot;00886642&quot;/&gt;&lt;wsp:rsid wsp:val=&quot;008871F7&quot;/&gt;&lt;wsp:rsid wsp:val=&quot;008900E4&quot;/&gt;&lt;wsp:rsid wsp:val=&quot;008905DA&quot;/&gt;&lt;wsp:rsid wsp:val=&quot;008915F3&quot;/&gt;&lt;wsp:rsid wsp:val=&quot;008921DD&quot;/&gt;&lt;wsp:rsid wsp:val=&quot;00893C96&quot;/&gt;&lt;wsp:rsid wsp:val=&quot;00896DAE&quot;/&gt;&lt;wsp:rsid wsp:val=&quot;00896F6F&quot;/&gt;&lt;wsp:rsid wsp:val=&quot;0089789A&quot;/&gt;&lt;wsp:rsid wsp:val=&quot;00897FF1&quot;/&gt;&lt;wsp:rsid wsp:val=&quot;008A0C31&quot;/&gt;&lt;wsp:rsid wsp:val=&quot;008A0C80&quot;/&gt;&lt;wsp:rsid wsp:val=&quot;008A0CDB&quot;/&gt;&lt;wsp:rsid wsp:val=&quot;008A11F8&quot;/&gt;&lt;wsp:rsid wsp:val=&quot;008A1230&quot;/&gt;&lt;wsp:rsid wsp:val=&quot;008A2606&quot;/&gt;&lt;wsp:rsid wsp:val=&quot;008A2F65&quot;/&gt;&lt;wsp:rsid wsp:val=&quot;008A32F0&quot;/&gt;&lt;wsp:rsid wsp:val=&quot;008A36EF&quot;/&gt;&lt;wsp:rsid wsp:val=&quot;008A4720&quot;/&gt;&lt;wsp:rsid wsp:val=&quot;008A4FF2&quot;/&gt;&lt;wsp:rsid wsp:val=&quot;008A6785&quot;/&gt;&lt;wsp:rsid wsp:val=&quot;008A6821&quot;/&gt;&lt;wsp:rsid wsp:val=&quot;008A6A44&quot;/&gt;&lt;wsp:rsid wsp:val=&quot;008A6A4A&quot;/&gt;&lt;wsp:rsid wsp:val=&quot;008A7C0F&quot;/&gt;&lt;wsp:rsid wsp:val=&quot;008A7D15&quot;/&gt;&lt;wsp:rsid wsp:val=&quot;008A7D4F&quot;/&gt;&lt;wsp:rsid wsp:val=&quot;008B1336&quot;/&gt;&lt;wsp:rsid wsp:val=&quot;008B148B&quot;/&gt;&lt;wsp:rsid wsp:val=&quot;008B19DD&quot;/&gt;&lt;wsp:rsid wsp:val=&quot;008B1F09&quot;/&gt;&lt;wsp:rsid wsp:val=&quot;008B1F3D&quot;/&gt;&lt;wsp:rsid wsp:val=&quot;008B28ED&quot;/&gt;&lt;wsp:rsid wsp:val=&quot;008B2FBE&quot;/&gt;&lt;wsp:rsid wsp:val=&quot;008B3316&quot;/&gt;&lt;wsp:rsid wsp:val=&quot;008B3477&quot;/&gt;&lt;wsp:rsid wsp:val=&quot;008B3631&quot;/&gt;&lt;wsp:rsid wsp:val=&quot;008B3AB9&quot;/&gt;&lt;wsp:rsid wsp:val=&quot;008B3CC9&quot;/&gt;&lt;wsp:rsid wsp:val=&quot;008B4146&quot;/&gt;&lt;wsp:rsid wsp:val=&quot;008B432D&quot;/&gt;&lt;wsp:rsid wsp:val=&quot;008B5329&quot;/&gt;&lt;wsp:rsid wsp:val=&quot;008B5B39&quot;/&gt;&lt;wsp:rsid wsp:val=&quot;008B5E9D&quot;/&gt;&lt;wsp:rsid wsp:val=&quot;008B714D&quot;/&gt;&lt;wsp:rsid wsp:val=&quot;008B7619&quot;/&gt;&lt;wsp:rsid wsp:val=&quot;008B7A72&quot;/&gt;&lt;wsp:rsid wsp:val=&quot;008C07FE&quot;/&gt;&lt;wsp:rsid wsp:val=&quot;008C09D2&quot;/&gt;&lt;wsp:rsid wsp:val=&quot;008C0D58&quot;/&gt;&lt;wsp:rsid wsp:val=&quot;008C0F11&quot;/&gt;&lt;wsp:rsid wsp:val=&quot;008C14C2&quot;/&gt;&lt;wsp:rsid wsp:val=&quot;008C1871&quot;/&gt;&lt;wsp:rsid wsp:val=&quot;008C1A8A&quot;/&gt;&lt;wsp:rsid wsp:val=&quot;008C21F2&quot;/&gt;&lt;wsp:rsid wsp:val=&quot;008C3490&quot;/&gt;&lt;wsp:rsid wsp:val=&quot;008C34C0&quot;/&gt;&lt;wsp:rsid wsp:val=&quot;008C3E8A&quot;/&gt;&lt;wsp:rsid wsp:val=&quot;008C4A9A&quot;/&gt;&lt;wsp:rsid wsp:val=&quot;008C52F2&quot;/&gt;&lt;wsp:rsid wsp:val=&quot;008C5700&quot;/&gt;&lt;wsp:rsid wsp:val=&quot;008C5AD0&quot;/&gt;&lt;wsp:rsid wsp:val=&quot;008C619E&quot;/&gt;&lt;wsp:rsid wsp:val=&quot;008C6335&quot;/&gt;&lt;wsp:rsid wsp:val=&quot;008C64E2&quot;/&gt;&lt;wsp:rsid wsp:val=&quot;008C6F58&quot;/&gt;&lt;wsp:rsid wsp:val=&quot;008C7022&quot;/&gt;&lt;wsp:rsid wsp:val=&quot;008C7432&quot;/&gt;&lt;wsp:rsid wsp:val=&quot;008C7DEC&quot;/&gt;&lt;wsp:rsid wsp:val=&quot;008C7ED4&quot;/&gt;&lt;wsp:rsid wsp:val=&quot;008C7F08&quot;/&gt;&lt;wsp:rsid wsp:val=&quot;008D00F6&quot;/&gt;&lt;wsp:rsid wsp:val=&quot;008D019F&quot;/&gt;&lt;wsp:rsid wsp:val=&quot;008D020C&quot;/&gt;&lt;wsp:rsid wsp:val=&quot;008D0421&quot;/&gt;&lt;wsp:rsid wsp:val=&quot;008D0628&quot;/&gt;&lt;wsp:rsid wsp:val=&quot;008D0C09&quot;/&gt;&lt;wsp:rsid wsp:val=&quot;008D0CD9&quot;/&gt;&lt;wsp:rsid wsp:val=&quot;008D193B&quot;/&gt;&lt;wsp:rsid wsp:val=&quot;008D1CB5&quot;/&gt;&lt;wsp:rsid wsp:val=&quot;008D1DF5&quot;/&gt;&lt;wsp:rsid wsp:val=&quot;008D2B91&quot;/&gt;&lt;wsp:rsid wsp:val=&quot;008D3199&quot;/&gt;&lt;wsp:rsid wsp:val=&quot;008D32BD&quot;/&gt;&lt;wsp:rsid wsp:val=&quot;008D45E4&quot;/&gt;&lt;wsp:rsid wsp:val=&quot;008D47CD&quot;/&gt;&lt;wsp:rsid wsp:val=&quot;008D530C&quot;/&gt;&lt;wsp:rsid wsp:val=&quot;008D5467&quot;/&gt;&lt;wsp:rsid wsp:val=&quot;008D54E5&quot;/&gt;&lt;wsp:rsid wsp:val=&quot;008D56DC&quot;/&gt;&lt;wsp:rsid wsp:val=&quot;008D62BE&quot;/&gt;&lt;wsp:rsid wsp:val=&quot;008D6C33&quot;/&gt;&lt;wsp:rsid wsp:val=&quot;008D70C2&quot;/&gt;&lt;wsp:rsid wsp:val=&quot;008E003A&quot;/&gt;&lt;wsp:rsid wsp:val=&quot;008E03C6&quot;/&gt;&lt;wsp:rsid wsp:val=&quot;008E0541&quot;/&gt;&lt;wsp:rsid wsp:val=&quot;008E0C4A&quot;/&gt;&lt;wsp:rsid wsp:val=&quot;008E0DA7&quot;/&gt;&lt;wsp:rsid wsp:val=&quot;008E0E0B&quot;/&gt;&lt;wsp:rsid wsp:val=&quot;008E20E5&quot;/&gt;&lt;wsp:rsid wsp:val=&quot;008E25AA&quot;/&gt;&lt;wsp:rsid wsp:val=&quot;008E319B&quot;/&gt;&lt;wsp:rsid wsp:val=&quot;008E31BA&quot;/&gt;&lt;wsp:rsid wsp:val=&quot;008E35E5&quot;/&gt;&lt;wsp:rsid wsp:val=&quot;008E4052&quot;/&gt;&lt;wsp:rsid wsp:val=&quot;008E406C&quot;/&gt;&lt;wsp:rsid wsp:val=&quot;008E441C&quot;/&gt;&lt;wsp:rsid wsp:val=&quot;008E4C86&quot;/&gt;&lt;wsp:rsid wsp:val=&quot;008E6581&quot;/&gt;&lt;wsp:rsid wsp:val=&quot;008E6607&quot;/&gt;&lt;wsp:rsid wsp:val=&quot;008E67CA&quot;/&gt;&lt;wsp:rsid wsp:val=&quot;008E6820&quot;/&gt;&lt;wsp:rsid wsp:val=&quot;008E68D3&quot;/&gt;&lt;wsp:rsid wsp:val=&quot;008E6A3C&quot;/&gt;&lt;wsp:rsid wsp:val=&quot;008F0F68&quot;/&gt;&lt;wsp:rsid wsp:val=&quot;008F2D14&quot;/&gt;&lt;wsp:rsid wsp:val=&quot;008F4143&quot;/&gt;&lt;wsp:rsid wsp:val=&quot;008F486B&quot;/&gt;&lt;wsp:rsid wsp:val=&quot;008F4E50&quot;/&gt;&lt;wsp:rsid wsp:val=&quot;008F567E&quot;/&gt;&lt;wsp:rsid wsp:val=&quot;008F5D8C&quot;/&gt;&lt;wsp:rsid wsp:val=&quot;008F665C&quot;/&gt;&lt;wsp:rsid wsp:val=&quot;008F6A4E&quot;/&gt;&lt;wsp:rsid wsp:val=&quot;008F7EBF&quot;/&gt;&lt;wsp:rsid wsp:val=&quot;009006E1&quot;/&gt;&lt;wsp:rsid wsp:val=&quot;00900CCA&quot;/&gt;&lt;wsp:rsid wsp:val=&quot;009014BB&quot;/&gt;&lt;wsp:rsid wsp:val=&quot;00901DE0&quot;/&gt;&lt;wsp:rsid wsp:val=&quot;00902104&quot;/&gt;&lt;wsp:rsid wsp:val=&quot;009028F9&quot;/&gt;&lt;wsp:rsid wsp:val=&quot;009036C1&quot;/&gt;&lt;wsp:rsid wsp:val=&quot;009049B5&quot;/&gt;&lt;wsp:rsid wsp:val=&quot;00904BF4&quot;/&gt;&lt;wsp:rsid wsp:val=&quot;00904C8A&quot;/&gt;&lt;wsp:rsid wsp:val=&quot;009058E5&quot;/&gt;&lt;wsp:rsid wsp:val=&quot;00905919&quot;/&gt;&lt;wsp:rsid wsp:val=&quot;0090593E&quot;/&gt;&lt;wsp:rsid wsp:val=&quot;00906889&quot;/&gt;&lt;wsp:rsid wsp:val=&quot;00907308&quot;/&gt;&lt;wsp:rsid wsp:val=&quot;009076C8&quot;/&gt;&lt;wsp:rsid wsp:val=&quot;00907886&quot;/&gt;&lt;wsp:rsid wsp:val=&quot;00910492&quot;/&gt;&lt;wsp:rsid wsp:val=&quot;00910684&quot;/&gt;&lt;wsp:rsid wsp:val=&quot;00910E96&quot;/&gt;&lt;wsp:rsid wsp:val=&quot;009111A0&quot;/&gt;&lt;wsp:rsid wsp:val=&quot;009119F9&quot;/&gt;&lt;wsp:rsid wsp:val=&quot;00911C6F&quot;/&gt;&lt;wsp:rsid wsp:val=&quot;00911D0E&quot;/&gt;&lt;wsp:rsid wsp:val=&quot;00911E02&quot;/&gt;&lt;wsp:rsid wsp:val=&quot;00912209&quot;/&gt;&lt;wsp:rsid wsp:val=&quot;00913E06&quot;/&gt;&lt;wsp:rsid wsp:val=&quot;00916560&quot;/&gt;&lt;wsp:rsid wsp:val=&quot;009167E8&quot;/&gt;&lt;wsp:rsid wsp:val=&quot;00916ED8&quot;/&gt;&lt;wsp:rsid wsp:val=&quot;009178AC&quot;/&gt;&lt;wsp:rsid wsp:val=&quot;00920B69&quot;/&gt;&lt;wsp:rsid wsp:val=&quot;00920BDD&quot;/&gt;&lt;wsp:rsid wsp:val=&quot;00920C2F&quot;/&gt;&lt;wsp:rsid wsp:val=&quot;00920FAC&quot;/&gt;&lt;wsp:rsid wsp:val=&quot;00921146&quot;/&gt;&lt;wsp:rsid wsp:val=&quot;00921375&quot;/&gt;&lt;wsp:rsid wsp:val=&quot;00923FFE&quot;/&gt;&lt;wsp:rsid wsp:val=&quot;00924580&quot;/&gt;&lt;wsp:rsid wsp:val=&quot;009245A8&quot;/&gt;&lt;wsp:rsid wsp:val=&quot;00926B25&quot;/&gt;&lt;wsp:rsid wsp:val=&quot;00926BA7&quot;/&gt;&lt;wsp:rsid wsp:val=&quot;00927801&quot;/&gt;&lt;wsp:rsid wsp:val=&quot;00927CBD&quot;/&gt;&lt;wsp:rsid wsp:val=&quot;00927DC5&quot;/&gt;&lt;wsp:rsid wsp:val=&quot;0093086C&quot;/&gt;&lt;wsp:rsid wsp:val=&quot;0093169D&quot;/&gt;&lt;wsp:rsid wsp:val=&quot;009321C1&quot;/&gt;&lt;wsp:rsid wsp:val=&quot;00932424&quot;/&gt;&lt;wsp:rsid wsp:val=&quot;00932543&quot;/&gt;&lt;wsp:rsid wsp:val=&quot;00932E64&quot;/&gt;&lt;wsp:rsid wsp:val=&quot;00932F2B&quot;/&gt;&lt;wsp:rsid wsp:val=&quot;00933EBD&quot;/&gt;&lt;wsp:rsid wsp:val=&quot;00934864&quot;/&gt;&lt;wsp:rsid wsp:val=&quot;00934A68&quot;/&gt;&lt;wsp:rsid wsp:val=&quot;00934B00&quot;/&gt;&lt;wsp:rsid wsp:val=&quot;00934BAB&quot;/&gt;&lt;wsp:rsid wsp:val=&quot;009362CE&quot;/&gt;&lt;wsp:rsid wsp:val=&quot;009367F5&quot;/&gt;&lt;wsp:rsid wsp:val=&quot;00936F89&quot;/&gt;&lt;wsp:rsid wsp:val=&quot;00937694&quot;/&gt;&lt;wsp:rsid wsp:val=&quot;00942979&quot;/&gt;&lt;wsp:rsid wsp:val=&quot;009445E0&quot;/&gt;&lt;wsp:rsid wsp:val=&quot;00945305&quot;/&gt;&lt;wsp:rsid wsp:val=&quot;00945A6A&quot;/&gt;&lt;wsp:rsid wsp:val=&quot;00946398&quot;/&gt;&lt;wsp:rsid wsp:val=&quot;00946801&quot;/&gt;&lt;wsp:rsid wsp:val=&quot;009469A9&quot;/&gt;&lt;wsp:rsid wsp:val=&quot;00946E07&quot;/&gt;&lt;wsp:rsid wsp:val=&quot;00946E86&quot;/&gt;&lt;wsp:rsid wsp:val=&quot;00947341&quot;/&gt;&lt;wsp:rsid wsp:val=&quot;0095023C&quot;/&gt;&lt;wsp:rsid wsp:val=&quot;009503C7&quot;/&gt;&lt;wsp:rsid wsp:val=&quot;0095178B&quot;/&gt;&lt;wsp:rsid wsp:val=&quot;009523BF&quot;/&gt;&lt;wsp:rsid wsp:val=&quot;009525E7&quot;/&gt;&lt;wsp:rsid wsp:val=&quot;00952C8C&quot;/&gt;&lt;wsp:rsid wsp:val=&quot;0095312B&quot;/&gt;&lt;wsp:rsid wsp:val=&quot;009533E9&quot;/&gt;&lt;wsp:rsid wsp:val=&quot;00953898&quot;/&gt;&lt;wsp:rsid wsp:val=&quot;00953CA8&quot;/&gt;&lt;wsp:rsid wsp:val=&quot;00953F30&quot;/&gt;&lt;wsp:rsid wsp:val=&quot;00954984&quot;/&gt;&lt;wsp:rsid wsp:val=&quot;0095607D&quot;/&gt;&lt;wsp:rsid wsp:val=&quot;00956AE0&quot;/&gt;&lt;wsp:rsid wsp:val=&quot;00957663&quot;/&gt;&lt;wsp:rsid wsp:val=&quot;009576D7&quot;/&gt;&lt;wsp:rsid wsp:val=&quot;00957AE0&quot;/&gt;&lt;wsp:rsid wsp:val=&quot;00960746&quot;/&gt;&lt;wsp:rsid wsp:val=&quot;00960816&quot;/&gt;&lt;wsp:rsid wsp:val=&quot;00960CCE&quot;/&gt;&lt;wsp:rsid wsp:val=&quot;00960EF7&quot;/&gt;&lt;wsp:rsid wsp:val=&quot;009613DA&quot;/&gt;&lt;wsp:rsid wsp:val=&quot;00961456&quot;/&gt;&lt;wsp:rsid wsp:val=&quot;00961A11&quot;/&gt;&lt;wsp:rsid wsp:val=&quot;00962583&quot;/&gt;&lt;wsp:rsid wsp:val=&quot;009632AA&quot;/&gt;&lt;wsp:rsid wsp:val=&quot;00963671&quot;/&gt;&lt;wsp:rsid wsp:val=&quot;009639DC&quot;/&gt;&lt;wsp:rsid wsp:val=&quot;009639F5&quot;/&gt;&lt;wsp:rsid wsp:val=&quot;00963B15&quot;/&gt;&lt;wsp:rsid wsp:val=&quot;00963C7B&quot;/&gt;&lt;wsp:rsid wsp:val=&quot;0096610D&quot;/&gt;&lt;wsp:rsid wsp:val=&quot;00966C4C&quot;/&gt;&lt;wsp:rsid wsp:val=&quot;00966FB2&quot;/&gt;&lt;wsp:rsid wsp:val=&quot;0096701B&quot;/&gt;&lt;wsp:rsid wsp:val=&quot;009671A0&quot;/&gt;&lt;wsp:rsid wsp:val=&quot;0096792E&quot;/&gt;&lt;wsp:rsid wsp:val=&quot;00967B03&quot;/&gt;&lt;wsp:rsid wsp:val=&quot;00967D16&quot;/&gt;&lt;wsp:rsid wsp:val=&quot;00967ECF&quot;/&gt;&lt;wsp:rsid wsp:val=&quot;00970094&quot;/&gt;&lt;wsp:rsid wsp:val=&quot;00971253&quot;/&gt;&lt;wsp:rsid wsp:val=&quot;00972101&quot;/&gt;&lt;wsp:rsid wsp:val=&quot;009727C8&quot;/&gt;&lt;wsp:rsid wsp:val=&quot;00972A2D&quot;/&gt;&lt;wsp:rsid wsp:val=&quot;0097323D&quot;/&gt;&lt;wsp:rsid wsp:val=&quot;0097378A&quot;/&gt;&lt;wsp:rsid wsp:val=&quot;00973DD7&quot;/&gt;&lt;wsp:rsid wsp:val=&quot;009745F7&quot;/&gt;&lt;wsp:rsid wsp:val=&quot;00974BF4&quot;/&gt;&lt;wsp:rsid wsp:val=&quot;00974EDD&quot;/&gt;&lt;wsp:rsid wsp:val=&quot;00974F0E&quot;/&gt;&lt;wsp:rsid wsp:val=&quot;00974F72&quot;/&gt;&lt;wsp:rsid wsp:val=&quot;00974FD6&quot;/&gt;&lt;wsp:rsid wsp:val=&quot;00975E9D&quot;/&gt;&lt;wsp:rsid wsp:val=&quot;0097611A&quot;/&gt;&lt;wsp:rsid wsp:val=&quot;00976920&quot;/&gt;&lt;wsp:rsid wsp:val=&quot;00976D2E&quot;/&gt;&lt;wsp:rsid wsp:val=&quot;00976E9B&quot;/&gt;&lt;wsp:rsid wsp:val=&quot;009774CC&quot;/&gt;&lt;wsp:rsid wsp:val=&quot;00977714&quot;/&gt;&lt;wsp:rsid wsp:val=&quot;00977767&quot;/&gt;&lt;wsp:rsid wsp:val=&quot;0098102A&quot;/&gt;&lt;wsp:rsid wsp:val=&quot;00981A7D&quot;/&gt;&lt;wsp:rsid wsp:val=&quot;00982752&quot;/&gt;&lt;wsp:rsid wsp:val=&quot;00982C93&quot;/&gt;&lt;wsp:rsid wsp:val=&quot;009837B6&quot;/&gt;&lt;wsp:rsid wsp:val=&quot;00983846&quot;/&gt;&lt;wsp:rsid wsp:val=&quot;00983EAB&quot;/&gt;&lt;wsp:rsid wsp:val=&quot;0098442F&quot;/&gt;&lt;wsp:rsid wsp:val=&quot;00984F73&quot;/&gt;&lt;wsp:rsid wsp:val=&quot;00986274&quot;/&gt;&lt;wsp:rsid wsp:val=&quot;00986D57&quot;/&gt;&lt;wsp:rsid wsp:val=&quot;0098731D&quot;/&gt;&lt;wsp:rsid wsp:val=&quot;0098743E&quot;/&gt;&lt;wsp:rsid wsp:val=&quot;00987508&quot;/&gt;&lt;wsp:rsid wsp:val=&quot;00987BDC&quot;/&gt;&lt;wsp:rsid wsp:val=&quot;00990A3E&quot;/&gt;&lt;wsp:rsid wsp:val=&quot;00990A62&quot;/&gt;&lt;wsp:rsid wsp:val=&quot;00990DF9&quot;/&gt;&lt;wsp:rsid wsp:val=&quot;00990F36&quot;/&gt;&lt;wsp:rsid wsp:val=&quot;00991236&quot;/&gt;&lt;wsp:rsid wsp:val=&quot;00991D0B&quot;/&gt;&lt;wsp:rsid wsp:val=&quot;00991E51&quot;/&gt;&lt;wsp:rsid wsp:val=&quot;00992B72&quot;/&gt;&lt;wsp:rsid wsp:val=&quot;00993594&quot;/&gt;&lt;wsp:rsid wsp:val=&quot;009940E3&quot;/&gt;&lt;wsp:rsid wsp:val=&quot;00994A22&quot;/&gt;&lt;wsp:rsid wsp:val=&quot;00995174&quot;/&gt;&lt;wsp:rsid wsp:val=&quot;009951CA&quot;/&gt;&lt;wsp:rsid wsp:val=&quot;009966B7&quot;/&gt;&lt;wsp:rsid wsp:val=&quot;009977DF&quot;/&gt;&lt;wsp:rsid wsp:val=&quot;00997B77&quot;/&gt;&lt;wsp:rsid wsp:val=&quot;009A0D9C&quot;/&gt;&lt;wsp:rsid wsp:val=&quot;009A0E2F&quot;/&gt;&lt;wsp:rsid wsp:val=&quot;009A12C3&quot;/&gt;&lt;wsp:rsid wsp:val=&quot;009A1A45&quot;/&gt;&lt;wsp:rsid wsp:val=&quot;009A2AFC&quot;/&gt;&lt;wsp:rsid wsp:val=&quot;009A2CDE&quot;/&gt;&lt;wsp:rsid wsp:val=&quot;009A3627&quot;/&gt;&lt;wsp:rsid wsp:val=&quot;009A377A&quot;/&gt;&lt;wsp:rsid wsp:val=&quot;009A4436&quot;/&gt;&lt;wsp:rsid wsp:val=&quot;009A452E&quot;/&gt;&lt;wsp:rsid wsp:val=&quot;009A4974&quot;/&gt;&lt;wsp:rsid wsp:val=&quot;009A4D1A&quot;/&gt;&lt;wsp:rsid wsp:val=&quot;009A54DD&quot;/&gt;&lt;wsp:rsid wsp:val=&quot;009A5637&quot;/&gt;&lt;wsp:rsid wsp:val=&quot;009A5DFA&quot;/&gt;&lt;wsp:rsid wsp:val=&quot;009A6C7D&quot;/&gt;&lt;wsp:rsid wsp:val=&quot;009A7175&quot;/&gt;&lt;wsp:rsid wsp:val=&quot;009A77EE&quot;/&gt;&lt;wsp:rsid wsp:val=&quot;009B0B0E&quot;/&gt;&lt;wsp:rsid wsp:val=&quot;009B1B6B&quot;/&gt;&lt;wsp:rsid wsp:val=&quot;009B2063&quot;/&gt;&lt;wsp:rsid wsp:val=&quot;009B2293&quot;/&gt;&lt;wsp:rsid wsp:val=&quot;009B232D&quot;/&gt;&lt;wsp:rsid wsp:val=&quot;009B24C2&quot;/&gt;&lt;wsp:rsid wsp:val=&quot;009B3A2B&quot;/&gt;&lt;wsp:rsid wsp:val=&quot;009B4E8B&quot;/&gt;&lt;wsp:rsid wsp:val=&quot;009B51BE&quot;/&gt;&lt;wsp:rsid wsp:val=&quot;009B6A9D&quot;/&gt;&lt;wsp:rsid wsp:val=&quot;009B6B3F&quot;/&gt;&lt;wsp:rsid wsp:val=&quot;009B782D&quot;/&gt;&lt;wsp:rsid wsp:val=&quot;009B7AA5&quot;/&gt;&lt;wsp:rsid wsp:val=&quot;009C0009&quot;/&gt;&lt;wsp:rsid wsp:val=&quot;009C0938&quot;/&gt;&lt;wsp:rsid wsp:val=&quot;009C0C64&quot;/&gt;&lt;wsp:rsid wsp:val=&quot;009C15AA&quot;/&gt;&lt;wsp:rsid wsp:val=&quot;009C1BD8&quot;/&gt;&lt;wsp:rsid wsp:val=&quot;009C1E03&quot;/&gt;&lt;wsp:rsid wsp:val=&quot;009C2316&quot;/&gt;&lt;wsp:rsid wsp:val=&quot;009C2AFE&quot;/&gt;&lt;wsp:rsid wsp:val=&quot;009C3278&quot;/&gt;&lt;wsp:rsid wsp:val=&quot;009C35E0&quot;/&gt;&lt;wsp:rsid wsp:val=&quot;009C394E&quot;/&gt;&lt;wsp:rsid wsp:val=&quot;009C3EBF&quot;/&gt;&lt;wsp:rsid wsp:val=&quot;009C4748&quot;/&gt;&lt;wsp:rsid wsp:val=&quot;009C4DF1&quot;/&gt;&lt;wsp:rsid wsp:val=&quot;009C4E36&quot;/&gt;&lt;wsp:rsid wsp:val=&quot;009C51D9&quot;/&gt;&lt;wsp:rsid wsp:val=&quot;009C543E&quot;/&gt;&lt;wsp:rsid wsp:val=&quot;009C685B&quot;/&gt;&lt;wsp:rsid wsp:val=&quot;009C6AB6&quot;/&gt;&lt;wsp:rsid wsp:val=&quot;009C6C95&quot;/&gt;&lt;wsp:rsid wsp:val=&quot;009C6EF9&quot;/&gt;&lt;wsp:rsid wsp:val=&quot;009C7C0B&quot;/&gt;&lt;wsp:rsid wsp:val=&quot;009D0769&quot;/&gt;&lt;wsp:rsid wsp:val=&quot;009D0BA9&quot;/&gt;&lt;wsp:rsid wsp:val=&quot;009D0CC6&quot;/&gt;&lt;wsp:rsid wsp:val=&quot;009D1E75&quot;/&gt;&lt;wsp:rsid wsp:val=&quot;009D1E7E&quot;/&gt;&lt;wsp:rsid wsp:val=&quot;009D29A3&quot;/&gt;&lt;wsp:rsid wsp:val=&quot;009D2CD2&quot;/&gt;&lt;wsp:rsid wsp:val=&quot;009D33E9&quot;/&gt;&lt;wsp:rsid wsp:val=&quot;009D3BFE&quot;/&gt;&lt;wsp:rsid wsp:val=&quot;009D40EC&quot;/&gt;&lt;wsp:rsid wsp:val=&quot;009D415B&quot;/&gt;&lt;wsp:rsid wsp:val=&quot;009D47C2&quot;/&gt;&lt;wsp:rsid wsp:val=&quot;009D4CEA&quot;/&gt;&lt;wsp:rsid wsp:val=&quot;009D5474&quot;/&gt;&lt;wsp:rsid wsp:val=&quot;009D55E8&quot;/&gt;&lt;wsp:rsid wsp:val=&quot;009D5D62&quot;/&gt;&lt;wsp:rsid wsp:val=&quot;009D7960&quot;/&gt;&lt;wsp:rsid wsp:val=&quot;009D7FD3&quot;/&gt;&lt;wsp:rsid wsp:val=&quot;009E0838&quot;/&gt;&lt;wsp:rsid wsp:val=&quot;009E1828&quot;/&gt;&lt;wsp:rsid wsp:val=&quot;009E2D7C&quot;/&gt;&lt;wsp:rsid wsp:val=&quot;009E3388&quot;/&gt;&lt;wsp:rsid wsp:val=&quot;009E340D&quot;/&gt;&lt;wsp:rsid wsp:val=&quot;009E38D8&quot;/&gt;&lt;wsp:rsid wsp:val=&quot;009E3BEF&quot;/&gt;&lt;wsp:rsid wsp:val=&quot;009E3D7C&quot;/&gt;&lt;wsp:rsid wsp:val=&quot;009E3E67&quot;/&gt;&lt;wsp:rsid wsp:val=&quot;009E3EC0&quot;/&gt;&lt;wsp:rsid wsp:val=&quot;009E446A&quot;/&gt;&lt;wsp:rsid wsp:val=&quot;009E5473&quot;/&gt;&lt;wsp:rsid wsp:val=&quot;009E5904&quot;/&gt;&lt;wsp:rsid wsp:val=&quot;009E6890&quot;/&gt;&lt;wsp:rsid wsp:val=&quot;009F10EA&quot;/&gt;&lt;wsp:rsid wsp:val=&quot;009F3B8D&quot;/&gt;&lt;wsp:rsid wsp:val=&quot;009F3FD1&quot;/&gt;&lt;wsp:rsid wsp:val=&quot;009F40F2&quot;/&gt;&lt;wsp:rsid wsp:val=&quot;009F4465&quot;/&gt;&lt;wsp:rsid wsp:val=&quot;009F44F6&quot;/&gt;&lt;wsp:rsid wsp:val=&quot;009F48E2&quot;/&gt;&lt;wsp:rsid wsp:val=&quot;009F4F32&quot;/&gt;&lt;wsp:rsid wsp:val=&quot;009F510C&quot;/&gt;&lt;wsp:rsid wsp:val=&quot;009F5850&quot;/&gt;&lt;wsp:rsid wsp:val=&quot;009F59E1&quot;/&gt;&lt;wsp:rsid wsp:val=&quot;009F6074&quot;/&gt;&lt;wsp:rsid wsp:val=&quot;009F640A&quot;/&gt;&lt;wsp:rsid wsp:val=&quot;009F6BC9&quot;/&gt;&lt;wsp:rsid wsp:val=&quot;009F6E45&quot;/&gt;&lt;wsp:rsid wsp:val=&quot;009F7108&quot;/&gt;&lt;wsp:rsid wsp:val=&quot;009F75D3&quot;/&gt;&lt;wsp:rsid wsp:val=&quot;009F7FE7&quot;/&gt;&lt;wsp:rsid wsp:val=&quot;00A00158&quot;/&gt;&lt;wsp:rsid wsp:val=&quot;00A003BB&quot;/&gt;&lt;wsp:rsid wsp:val=&quot;00A0048F&quot;/&gt;&lt;wsp:rsid wsp:val=&quot;00A00511&quot;/&gt;&lt;wsp:rsid wsp:val=&quot;00A00C77&quot;/&gt;&lt;wsp:rsid wsp:val=&quot;00A011DE&quot;/&gt;&lt;wsp:rsid wsp:val=&quot;00A02218&quot;/&gt;&lt;wsp:rsid wsp:val=&quot;00A02828&quot;/&gt;&lt;wsp:rsid wsp:val=&quot;00A02876&quot;/&gt;&lt;wsp:rsid wsp:val=&quot;00A02AC9&quot;/&gt;&lt;wsp:rsid wsp:val=&quot;00A02D45&quot;/&gt;&lt;wsp:rsid wsp:val=&quot;00A03A12&quot;/&gt;&lt;wsp:rsid wsp:val=&quot;00A042CF&quot;/&gt;&lt;wsp:rsid wsp:val=&quot;00A046F2&quot;/&gt;&lt;wsp:rsid wsp:val=&quot;00A05A89&quot;/&gt;&lt;wsp:rsid wsp:val=&quot;00A05AF9&quot;/&gt;&lt;wsp:rsid wsp:val=&quot;00A05C77&quot;/&gt;&lt;wsp:rsid wsp:val=&quot;00A05CAD&quot;/&gt;&lt;wsp:rsid wsp:val=&quot;00A05ED6&quot;/&gt;&lt;wsp:rsid wsp:val=&quot;00A0668B&quot;/&gt;&lt;wsp:rsid wsp:val=&quot;00A069DE&quot;/&gt;&lt;wsp:rsid wsp:val=&quot;00A074E4&quot;/&gt;&lt;wsp:rsid wsp:val=&quot;00A0751F&quot;/&gt;&lt;wsp:rsid wsp:val=&quot;00A07D8A&quot;/&gt;&lt;wsp:rsid wsp:val=&quot;00A10268&quot;/&gt;&lt;wsp:rsid wsp:val=&quot;00A10D58&quot;/&gt;&lt;wsp:rsid wsp:val=&quot;00A1147F&quot;/&gt;&lt;wsp:rsid wsp:val=&quot;00A1184F&quot;/&gt;&lt;wsp:rsid wsp:val=&quot;00A11A81&quot;/&gt;&lt;wsp:rsid wsp:val=&quot;00A11BF5&quot;/&gt;&lt;wsp:rsid wsp:val=&quot;00A11DC6&quot;/&gt;&lt;wsp:rsid wsp:val=&quot;00A11EE0&quot;/&gt;&lt;wsp:rsid wsp:val=&quot;00A12014&quot;/&gt;&lt;wsp:rsid wsp:val=&quot;00A124A0&quot;/&gt;&lt;wsp:rsid wsp:val=&quot;00A12B6D&quot;/&gt;&lt;wsp:rsid wsp:val=&quot;00A1354D&quot;/&gt;&lt;wsp:rsid wsp:val=&quot;00A13CFA&quot;/&gt;&lt;wsp:rsid wsp:val=&quot;00A13EB2&quot;/&gt;&lt;wsp:rsid wsp:val=&quot;00A144A9&quot;/&gt;&lt;wsp:rsid wsp:val=&quot;00A1469E&quot;/&gt;&lt;wsp:rsid wsp:val=&quot;00A15113&quot;/&gt;&lt;wsp:rsid wsp:val=&quot;00A151AF&quot;/&gt;&lt;wsp:rsid wsp:val=&quot;00A15EF8&quot;/&gt;&lt;wsp:rsid wsp:val=&quot;00A162AF&quot;/&gt;&lt;wsp:rsid wsp:val=&quot;00A168F0&quot;/&gt;&lt;wsp:rsid wsp:val=&quot;00A1708D&quot;/&gt;&lt;wsp:rsid wsp:val=&quot;00A17095&quot;/&gt;&lt;wsp:rsid wsp:val=&quot;00A179BE&quot;/&gt;&lt;wsp:rsid wsp:val=&quot;00A20017&quot;/&gt;&lt;wsp:rsid wsp:val=&quot;00A20326&quot;/&gt;&lt;wsp:rsid wsp:val=&quot;00A2057D&quot;/&gt;&lt;wsp:rsid wsp:val=&quot;00A21482&quot;/&gt;&lt;wsp:rsid wsp:val=&quot;00A21CB9&quot;/&gt;&lt;wsp:rsid wsp:val=&quot;00A21CEA&quot;/&gt;&lt;wsp:rsid wsp:val=&quot;00A22243&quot;/&gt;&lt;wsp:rsid wsp:val=&quot;00A2322D&quot;/&gt;&lt;wsp:rsid wsp:val=&quot;00A234F6&quot;/&gt;&lt;wsp:rsid wsp:val=&quot;00A23F73&quot;/&gt;&lt;wsp:rsid wsp:val=&quot;00A245C5&quot;/&gt;&lt;wsp:rsid wsp:val=&quot;00A2517B&quot;/&gt;&lt;wsp:rsid wsp:val=&quot;00A251B5&quot;/&gt;&lt;wsp:rsid wsp:val=&quot;00A255E9&quot;/&gt;&lt;wsp:rsid wsp:val=&quot;00A25E7B&quot;/&gt;&lt;wsp:rsid wsp:val=&quot;00A260E0&quot;/&gt;&lt;wsp:rsid wsp:val=&quot;00A264BC&quot;/&gt;&lt;wsp:rsid wsp:val=&quot;00A268A8&quot;/&gt;&lt;wsp:rsid wsp:val=&quot;00A27498&quot;/&gt;&lt;wsp:rsid wsp:val=&quot;00A27F54&quot;/&gt;&lt;wsp:rsid wsp:val=&quot;00A301B4&quot;/&gt;&lt;wsp:rsid wsp:val=&quot;00A3042F&quot;/&gt;&lt;wsp:rsid wsp:val=&quot;00A316BF&quot;/&gt;&lt;wsp:rsid wsp:val=&quot;00A32032&quot;/&gt;&lt;wsp:rsid wsp:val=&quot;00A3207E&quot;/&gt;&lt;wsp:rsid wsp:val=&quot;00A3216D&quot;/&gt;&lt;wsp:rsid wsp:val=&quot;00A323B7&quot;/&gt;&lt;wsp:rsid wsp:val=&quot;00A33745&quot;/&gt;&lt;wsp:rsid wsp:val=&quot;00A349EE&quot;/&gt;&lt;wsp:rsid wsp:val=&quot;00A34E2B&quot;/&gt;&lt;wsp:rsid wsp:val=&quot;00A34E70&quot;/&gt;&lt;wsp:rsid wsp:val=&quot;00A35620&quot;/&gt;&lt;wsp:rsid wsp:val=&quot;00A35B93&quot;/&gt;&lt;wsp:rsid wsp:val=&quot;00A35E69&quot;/&gt;&lt;wsp:rsid wsp:val=&quot;00A362D1&quot;/&gt;&lt;wsp:rsid wsp:val=&quot;00A37E08&quot;/&gt;&lt;wsp:rsid wsp:val=&quot;00A37F45&quot;/&gt;&lt;wsp:rsid wsp:val=&quot;00A37F9A&quot;/&gt;&lt;wsp:rsid wsp:val=&quot;00A4056D&quot;/&gt;&lt;wsp:rsid wsp:val=&quot;00A40949&quot;/&gt;&lt;wsp:rsid wsp:val=&quot;00A40A6D&quot;/&gt;&lt;wsp:rsid wsp:val=&quot;00A40D9C&quot;/&gt;&lt;wsp:rsid wsp:val=&quot;00A40E79&quot;/&gt;&lt;wsp:rsid wsp:val=&quot;00A4164A&quot;/&gt;&lt;wsp:rsid wsp:val=&quot;00A416D7&quot;/&gt;&lt;wsp:rsid wsp:val=&quot;00A42264&quot;/&gt;&lt;wsp:rsid wsp:val=&quot;00A425B1&quot;/&gt;&lt;wsp:rsid wsp:val=&quot;00A43266&quot;/&gt;&lt;wsp:rsid wsp:val=&quot;00A436B6&quot;/&gt;&lt;wsp:rsid wsp:val=&quot;00A450C4&quot;/&gt;&lt;wsp:rsid wsp:val=&quot;00A45877&quot;/&gt;&lt;wsp:rsid wsp:val=&quot;00A462CD&quot;/&gt;&lt;wsp:rsid wsp:val=&quot;00A46372&quot;/&gt;&lt;wsp:rsid wsp:val=&quot;00A46FAD&quot;/&gt;&lt;wsp:rsid wsp:val=&quot;00A472F2&quot;/&gt;&lt;wsp:rsid wsp:val=&quot;00A47703&quot;/&gt;&lt;wsp:rsid wsp:val=&quot;00A47D71&quot;/&gt;&lt;wsp:rsid wsp:val=&quot;00A50173&quot;/&gt;&lt;wsp:rsid wsp:val=&quot;00A50A65&quot;/&gt;&lt;wsp:rsid wsp:val=&quot;00A50B6F&quot;/&gt;&lt;wsp:rsid wsp:val=&quot;00A50DD6&quot;/&gt;&lt;wsp:rsid wsp:val=&quot;00A50FE0&quot;/&gt;&lt;wsp:rsid wsp:val=&quot;00A51494&quot;/&gt;&lt;wsp:rsid wsp:val=&quot;00A514F6&quot;/&gt;&lt;wsp:rsid wsp:val=&quot;00A51668&quot;/&gt;&lt;wsp:rsid wsp:val=&quot;00A52B66&quot;/&gt;&lt;wsp:rsid wsp:val=&quot;00A531D9&quot;/&gt;&lt;wsp:rsid wsp:val=&quot;00A5355D&quot;/&gt;&lt;wsp:rsid wsp:val=&quot;00A535EC&quot;/&gt;&lt;wsp:rsid wsp:val=&quot;00A53627&quot;/&gt;&lt;wsp:rsid wsp:val=&quot;00A537F2&quot;/&gt;&lt;wsp:rsid wsp:val=&quot;00A539FA&quot;/&gt;&lt;wsp:rsid wsp:val=&quot;00A54143&quot;/&gt;&lt;wsp:rsid wsp:val=&quot;00A5459E&quot;/&gt;&lt;wsp:rsid wsp:val=&quot;00A54CF5&quot;/&gt;&lt;wsp:rsid wsp:val=&quot;00A558A0&quot;/&gt;&lt;wsp:rsid wsp:val=&quot;00A55E6E&quot;/&gt;&lt;wsp:rsid wsp:val=&quot;00A562C5&quot;/&gt;&lt;wsp:rsid wsp:val=&quot;00A572DE&quot;/&gt;&lt;wsp:rsid wsp:val=&quot;00A61194&quot;/&gt;&lt;wsp:rsid wsp:val=&quot;00A6175F&quot;/&gt;&lt;wsp:rsid wsp:val=&quot;00A61771&quot;/&gt;&lt;wsp:rsid wsp:val=&quot;00A62F60&quot;/&gt;&lt;wsp:rsid wsp:val=&quot;00A6389A&quot;/&gt;&lt;wsp:rsid wsp:val=&quot;00A63D25&quot;/&gt;&lt;wsp:rsid wsp:val=&quot;00A6437D&quot;/&gt;&lt;wsp:rsid wsp:val=&quot;00A653FC&quot;/&gt;&lt;wsp:rsid wsp:val=&quot;00A66271&quot;/&gt;&lt;wsp:rsid wsp:val=&quot;00A6681C&quot;/&gt;&lt;wsp:rsid wsp:val=&quot;00A67597&quot;/&gt;&lt;wsp:rsid wsp:val=&quot;00A67B88&quot;/&gt;&lt;wsp:rsid wsp:val=&quot;00A701E7&quot;/&gt;&lt;wsp:rsid wsp:val=&quot;00A703E4&quot;/&gt;&lt;wsp:rsid wsp:val=&quot;00A70822&quot;/&gt;&lt;wsp:rsid wsp:val=&quot;00A711D3&quot;/&gt;&lt;wsp:rsid wsp:val=&quot;00A71A30&quot;/&gt;&lt;wsp:rsid wsp:val=&quot;00A71AD9&quot;/&gt;&lt;wsp:rsid wsp:val=&quot;00A72E8A&quot;/&gt;&lt;wsp:rsid wsp:val=&quot;00A73128&quot;/&gt;&lt;wsp:rsid wsp:val=&quot;00A73149&quot;/&gt;&lt;wsp:rsid wsp:val=&quot;00A7352B&quot;/&gt;&lt;wsp:rsid wsp:val=&quot;00A73FBF&quot;/&gt;&lt;wsp:rsid wsp:val=&quot;00A74044&quot;/&gt;&lt;wsp:rsid wsp:val=&quot;00A74C45&quot;/&gt;&lt;wsp:rsid wsp:val=&quot;00A74D3F&quot;/&gt;&lt;wsp:rsid wsp:val=&quot;00A7710B&quot;/&gt;&lt;wsp:rsid wsp:val=&quot;00A777C3&quot;/&gt;&lt;wsp:rsid wsp:val=&quot;00A806A2&quot;/&gt;&lt;wsp:rsid wsp:val=&quot;00A80AA7&quot;/&gt;&lt;wsp:rsid wsp:val=&quot;00A812CE&quot;/&gt;&lt;wsp:rsid wsp:val=&quot;00A8194A&quot;/&gt;&lt;wsp:rsid wsp:val=&quot;00A82006&quot;/&gt;&lt;wsp:rsid wsp:val=&quot;00A8295B&quot;/&gt;&lt;wsp:rsid wsp:val=&quot;00A82E4A&quot;/&gt;&lt;wsp:rsid wsp:val=&quot;00A82F2D&quot;/&gt;&lt;wsp:rsid wsp:val=&quot;00A83334&quot;/&gt;&lt;wsp:rsid wsp:val=&quot;00A83369&quot;/&gt;&lt;wsp:rsid wsp:val=&quot;00A84207&quot;/&gt;&lt;wsp:rsid wsp:val=&quot;00A84E13&quot;/&gt;&lt;wsp:rsid wsp:val=&quot;00A8522E&quot;/&gt;&lt;wsp:rsid wsp:val=&quot;00A852A2&quot;/&gt;&lt;wsp:rsid wsp:val=&quot;00A85D6C&quot;/&gt;&lt;wsp:rsid wsp:val=&quot;00A8709A&quot;/&gt;&lt;wsp:rsid wsp:val=&quot;00A8725A&quot;/&gt;&lt;wsp:rsid wsp:val=&quot;00A90311&quot;/&gt;&lt;wsp:rsid wsp:val=&quot;00A91FFD&quot;/&gt;&lt;wsp:rsid wsp:val=&quot;00A929C9&quot;/&gt;&lt;wsp:rsid wsp:val=&quot;00A929D1&quot;/&gt;&lt;wsp:rsid wsp:val=&quot;00A92E2B&quot;/&gt;&lt;wsp:rsid wsp:val=&quot;00A92E46&quot;/&gt;&lt;wsp:rsid wsp:val=&quot;00A93924&quot;/&gt;&lt;wsp:rsid wsp:val=&quot;00A93A02&quot;/&gt;&lt;wsp:rsid wsp:val=&quot;00A94A52&quot;/&gt;&lt;wsp:rsid wsp:val=&quot;00A94A9C&quot;/&gt;&lt;wsp:rsid wsp:val=&quot;00A95388&quot;/&gt;&lt;wsp:rsid wsp:val=&quot;00A95559&quot;/&gt;&lt;wsp:rsid wsp:val=&quot;00A964A9&quot;/&gt;&lt;wsp:rsid wsp:val=&quot;00A974DC&quot;/&gt;&lt;wsp:rsid wsp:val=&quot;00AA00B8&quot;/&gt;&lt;wsp:rsid wsp:val=&quot;00AA058A&quot;/&gt;&lt;wsp:rsid wsp:val=&quot;00AA133D&quot;/&gt;&lt;wsp:rsid wsp:val=&quot;00AA183C&quot;/&gt;&lt;wsp:rsid wsp:val=&quot;00AA38B6&quot;/&gt;&lt;wsp:rsid wsp:val=&quot;00AA3EDB&quot;/&gt;&lt;wsp:rsid wsp:val=&quot;00AA3EF1&quot;/&gt;&lt;wsp:rsid wsp:val=&quot;00AA4451&quot;/&gt;&lt;wsp:rsid wsp:val=&quot;00AA463F&quot;/&gt;&lt;wsp:rsid wsp:val=&quot;00AA4790&quot;/&gt;&lt;wsp:rsid wsp:val=&quot;00AA4F7F&quot;/&gt;&lt;wsp:rsid wsp:val=&quot;00AA5988&quot;/&gt;&lt;wsp:rsid wsp:val=&quot;00AA6094&quot;/&gt;&lt;wsp:rsid wsp:val=&quot;00AA7F90&quot;/&gt;&lt;wsp:rsid wsp:val=&quot;00AB0A26&quot;/&gt;&lt;wsp:rsid wsp:val=&quot;00AB2460&quot;/&gt;&lt;wsp:rsid wsp:val=&quot;00AB3B21&quot;/&gt;&lt;wsp:rsid wsp:val=&quot;00AB40BC&quot;/&gt;&lt;wsp:rsid wsp:val=&quot;00AB6029&quot;/&gt;&lt;wsp:rsid wsp:val=&quot;00AB62B0&quot;/&gt;&lt;wsp:rsid wsp:val=&quot;00AB6343&quot;/&gt;&lt;wsp:rsid wsp:val=&quot;00AB6822&quot;/&gt;&lt;wsp:rsid wsp:val=&quot;00AB695C&quot;/&gt;&lt;wsp:rsid wsp:val=&quot;00AB6CF8&quot;/&gt;&lt;wsp:rsid wsp:val=&quot;00AB6DA9&quot;/&gt;&lt;wsp:rsid wsp:val=&quot;00AB7186&quot;/&gt;&lt;wsp:rsid wsp:val=&quot;00AB782D&quot;/&gt;&lt;wsp:rsid wsp:val=&quot;00AB7F12&quot;/&gt;&lt;wsp:rsid wsp:val=&quot;00AC0F53&quot;/&gt;&lt;wsp:rsid wsp:val=&quot;00AC1052&quot;/&gt;&lt;wsp:rsid wsp:val=&quot;00AC1CC1&quot;/&gt;&lt;wsp:rsid wsp:val=&quot;00AC24AD&quot;/&gt;&lt;wsp:rsid wsp:val=&quot;00AC25FD&quot;/&gt;&lt;wsp:rsid wsp:val=&quot;00AC2EAD&quot;/&gt;&lt;wsp:rsid wsp:val=&quot;00AC3108&quot;/&gt;&lt;wsp:rsid wsp:val=&quot;00AC36DF&quot;/&gt;&lt;wsp:rsid wsp:val=&quot;00AC3D6E&quot;/&gt;&lt;wsp:rsid wsp:val=&quot;00AC487C&quot;/&gt;&lt;wsp:rsid wsp:val=&quot;00AC4BF2&quot;/&gt;&lt;wsp:rsid wsp:val=&quot;00AC59E2&quot;/&gt;&lt;wsp:rsid wsp:val=&quot;00AC5C69&quot;/&gt;&lt;wsp:rsid wsp:val=&quot;00AC5CE6&quot;/&gt;&lt;wsp:rsid wsp:val=&quot;00AC624D&quot;/&gt;&lt;wsp:rsid wsp:val=&quot;00AC63A6&quot;/&gt;&lt;wsp:rsid wsp:val=&quot;00AC722C&quot;/&gt;&lt;wsp:rsid wsp:val=&quot;00AC72D3&quot;/&gt;&lt;wsp:rsid wsp:val=&quot;00AC7EFF&quot;/&gt;&lt;wsp:rsid wsp:val=&quot;00AD01E4&quot;/&gt;&lt;wsp:rsid wsp:val=&quot;00AD079C&quot;/&gt;&lt;wsp:rsid wsp:val=&quot;00AD083D&quot;/&gt;&lt;wsp:rsid wsp:val=&quot;00AD0AF6&quot;/&gt;&lt;wsp:rsid wsp:val=&quot;00AD16F7&quot;/&gt;&lt;wsp:rsid wsp:val=&quot;00AD20B5&quot;/&gt;&lt;wsp:rsid wsp:val=&quot;00AD20C9&quot;/&gt;&lt;wsp:rsid wsp:val=&quot;00AD23F6&quot;/&gt;&lt;wsp:rsid wsp:val=&quot;00AD27D4&quot;/&gt;&lt;wsp:rsid wsp:val=&quot;00AD2AEB&quot;/&gt;&lt;wsp:rsid wsp:val=&quot;00AD2DFD&quot;/&gt;&lt;wsp:rsid wsp:val=&quot;00AD33DB&quot;/&gt;&lt;wsp:rsid wsp:val=&quot;00AD556D&quot;/&gt;&lt;wsp:rsid wsp:val=&quot;00AD5FD4&quot;/&gt;&lt;wsp:rsid wsp:val=&quot;00AD6273&quot;/&gt;&lt;wsp:rsid wsp:val=&quot;00AD7179&quot;/&gt;&lt;wsp:rsid wsp:val=&quot;00AD7741&quot;/&gt;&lt;wsp:rsid wsp:val=&quot;00AD7886&quot;/&gt;&lt;wsp:rsid wsp:val=&quot;00AD7C72&quot;/&gt;&lt;wsp:rsid wsp:val=&quot;00AD7E0F&quot;/&gt;&lt;wsp:rsid wsp:val=&quot;00AE02A2&quot;/&gt;&lt;wsp:rsid wsp:val=&quot;00AE050B&quot;/&gt;&lt;wsp:rsid wsp:val=&quot;00AE063A&quot;/&gt;&lt;wsp:rsid wsp:val=&quot;00AE134E&quot;/&gt;&lt;wsp:rsid wsp:val=&quot;00AE1801&quot;/&gt;&lt;wsp:rsid wsp:val=&quot;00AE1896&quot;/&gt;&lt;wsp:rsid wsp:val=&quot;00AE1FFF&quot;/&gt;&lt;wsp:rsid wsp:val=&quot;00AE28F3&quot;/&gt;&lt;wsp:rsid wsp:val=&quot;00AE2EF8&quot;/&gt;&lt;wsp:rsid wsp:val=&quot;00AE30C8&quot;/&gt;&lt;wsp:rsid wsp:val=&quot;00AE360E&quot;/&gt;&lt;wsp:rsid wsp:val=&quot;00AE37D5&quot;/&gt;&lt;wsp:rsid wsp:val=&quot;00AE38C8&quot;/&gt;&lt;wsp:rsid wsp:val=&quot;00AE3EA6&quot;/&gt;&lt;wsp:rsid wsp:val=&quot;00AE43B9&quot;/&gt;&lt;wsp:rsid wsp:val=&quot;00AE496D&quot;/&gt;&lt;wsp:rsid wsp:val=&quot;00AE49FC&quot;/&gt;&lt;wsp:rsid wsp:val=&quot;00AE4E2D&quot;/&gt;&lt;wsp:rsid wsp:val=&quot;00AE67F9&quot;/&gt;&lt;wsp:rsid wsp:val=&quot;00AE76EC&quot;/&gt;&lt;wsp:rsid wsp:val=&quot;00AF01B7&quot;/&gt;&lt;wsp:rsid wsp:val=&quot;00AF1321&quot;/&gt;&lt;wsp:rsid wsp:val=&quot;00AF16B4&quot;/&gt;&lt;wsp:rsid wsp:val=&quot;00AF17BD&quot;/&gt;&lt;wsp:rsid wsp:val=&quot;00AF1AAA&quot;/&gt;&lt;wsp:rsid wsp:val=&quot;00AF20E7&quot;/&gt;&lt;wsp:rsid wsp:val=&quot;00AF2364&quot;/&gt;&lt;wsp:rsid wsp:val=&quot;00AF23A3&quot;/&gt;&lt;wsp:rsid wsp:val=&quot;00AF2EFE&quot;/&gt;&lt;wsp:rsid wsp:val=&quot;00AF3001&quot;/&gt;&lt;wsp:rsid wsp:val=&quot;00AF37B1&quot;/&gt;&lt;wsp:rsid wsp:val=&quot;00AF3C99&quot;/&gt;&lt;wsp:rsid wsp:val=&quot;00AF3CDC&quot;/&gt;&lt;wsp:rsid wsp:val=&quot;00AF3DB3&quot;/&gt;&lt;wsp:rsid wsp:val=&quot;00AF4981&quot;/&gt;&lt;wsp:rsid wsp:val=&quot;00AF4AAA&quot;/&gt;&lt;wsp:rsid wsp:val=&quot;00AF4D73&quot;/&gt;&lt;wsp:rsid wsp:val=&quot;00AF518E&quot;/&gt;&lt;wsp:rsid wsp:val=&quot;00AF53F3&quot;/&gt;&lt;wsp:rsid wsp:val=&quot;00AF54C5&quot;/&gt;&lt;wsp:rsid wsp:val=&quot;00AF5F59&quot;/&gt;&lt;wsp:rsid wsp:val=&quot;00AF7213&quot;/&gt;&lt;wsp:rsid wsp:val=&quot;00AF7797&quot;/&gt;&lt;wsp:rsid wsp:val=&quot;00AF7E72&quot;/&gt;&lt;wsp:rsid wsp:val=&quot;00B00327&quot;/&gt;&lt;wsp:rsid wsp:val=&quot;00B018C9&quot;/&gt;&lt;wsp:rsid wsp:val=&quot;00B01E52&quot;/&gt;&lt;wsp:rsid wsp:val=&quot;00B021D7&quot;/&gt;&lt;wsp:rsid wsp:val=&quot;00B02BE1&quot;/&gt;&lt;wsp:rsid wsp:val=&quot;00B032FA&quot;/&gt;&lt;wsp:rsid wsp:val=&quot;00B03CAA&quot;/&gt;&lt;wsp:rsid wsp:val=&quot;00B04CA0&quot;/&gt;&lt;wsp:rsid wsp:val=&quot;00B04F57&quot;/&gt;&lt;wsp:rsid wsp:val=&quot;00B05299&quot;/&gt;&lt;wsp:rsid wsp:val=&quot;00B0541C&quot;/&gt;&lt;wsp:rsid wsp:val=&quot;00B05572&quot;/&gt;&lt;wsp:rsid wsp:val=&quot;00B05C9E&quot;/&gt;&lt;wsp:rsid wsp:val=&quot;00B06EB1&quot;/&gt;&lt;wsp:rsid wsp:val=&quot;00B072CD&quot;/&gt;&lt;wsp:rsid wsp:val=&quot;00B072E5&quot;/&gt;&lt;wsp:rsid wsp:val=&quot;00B077D3&quot;/&gt;&lt;wsp:rsid wsp:val=&quot;00B07F3F&quot;/&gt;&lt;wsp:rsid wsp:val=&quot;00B1037A&quot;/&gt;&lt;wsp:rsid wsp:val=&quot;00B1085B&quot;/&gt;&lt;wsp:rsid wsp:val=&quot;00B1102F&quot;/&gt;&lt;wsp:rsid wsp:val=&quot;00B11C2B&quot;/&gt;&lt;wsp:rsid wsp:val=&quot;00B12062&quot;/&gt;&lt;wsp:rsid wsp:val=&quot;00B1238B&quot;/&gt;&lt;wsp:rsid wsp:val=&quot;00B132B9&quot;/&gt;&lt;wsp:rsid wsp:val=&quot;00B1335D&quot;/&gt;&lt;wsp:rsid wsp:val=&quot;00B135D1&quot;/&gt;&lt;wsp:rsid wsp:val=&quot;00B13836&quot;/&gt;&lt;wsp:rsid wsp:val=&quot;00B1431E&quot;/&gt;&lt;wsp:rsid wsp:val=&quot;00B143F5&quot;/&gt;&lt;wsp:rsid wsp:val=&quot;00B159F8&quot;/&gt;&lt;wsp:rsid wsp:val=&quot;00B165FD&quot;/&gt;&lt;wsp:rsid wsp:val=&quot;00B16715&quot;/&gt;&lt;wsp:rsid wsp:val=&quot;00B16785&quot;/&gt;&lt;wsp:rsid wsp:val=&quot;00B16C69&quot;/&gt;&lt;wsp:rsid wsp:val=&quot;00B17531&quot;/&gt;&lt;wsp:rsid wsp:val=&quot;00B17BAC&quot;/&gt;&lt;wsp:rsid wsp:val=&quot;00B200B7&quot;/&gt;&lt;wsp:rsid wsp:val=&quot;00B20627&quot;/&gt;&lt;wsp:rsid wsp:val=&quot;00B20E42&quot;/&gt;&lt;wsp:rsid wsp:val=&quot;00B22608&quot;/&gt;&lt;wsp:rsid wsp:val=&quot;00B226D1&quot;/&gt;&lt;wsp:rsid wsp:val=&quot;00B227AF&quot;/&gt;&lt;wsp:rsid wsp:val=&quot;00B2284B&quot;/&gt;&lt;wsp:rsid wsp:val=&quot;00B22898&quot;/&gt;&lt;wsp:rsid wsp:val=&quot;00B23AF0&quot;/&gt;&lt;wsp:rsid wsp:val=&quot;00B23BC7&quot;/&gt;&lt;wsp:rsid wsp:val=&quot;00B2447C&quot;/&gt;&lt;wsp:rsid wsp:val=&quot;00B2452E&quot;/&gt;&lt;wsp:rsid wsp:val=&quot;00B24827&quot;/&gt;&lt;wsp:rsid wsp:val=&quot;00B24C1F&quot;/&gt;&lt;wsp:rsid wsp:val=&quot;00B24CF9&quot;/&gt;&lt;wsp:rsid wsp:val=&quot;00B251C2&quot;/&gt;&lt;wsp:rsid wsp:val=&quot;00B25A5A&quot;/&gt;&lt;wsp:rsid wsp:val=&quot;00B25CE0&quot;/&gt;&lt;wsp:rsid wsp:val=&quot;00B25CF1&quot;/&gt;&lt;wsp:rsid wsp:val=&quot;00B26CE2&quot;/&gt;&lt;wsp:rsid wsp:val=&quot;00B26F52&quot;/&gt;&lt;wsp:rsid wsp:val=&quot;00B277A0&quot;/&gt;&lt;wsp:rsid wsp:val=&quot;00B2780B&quot;/&gt;&lt;wsp:rsid wsp:val=&quot;00B279B5&quot;/&gt;&lt;wsp:rsid wsp:val=&quot;00B27CF7&quot;/&gt;&lt;wsp:rsid wsp:val=&quot;00B306B2&quot;/&gt;&lt;wsp:rsid wsp:val=&quot;00B30D5C&quot;/&gt;&lt;wsp:rsid wsp:val=&quot;00B31B55&quot;/&gt;&lt;wsp:rsid wsp:val=&quot;00B31FF9&quot;/&gt;&lt;wsp:rsid wsp:val=&quot;00B33555&quot;/&gt;&lt;wsp:rsid wsp:val=&quot;00B336F5&quot;/&gt;&lt;wsp:rsid wsp:val=&quot;00B33809&quot;/&gt;&lt;wsp:rsid wsp:val=&quot;00B33BE7&quot;/&gt;&lt;wsp:rsid wsp:val=&quot;00B34236&quot;/&gt;&lt;wsp:rsid wsp:val=&quot;00B3453C&quot;/&gt;&lt;wsp:rsid wsp:val=&quot;00B34670&quot;/&gt;&lt;wsp:rsid wsp:val=&quot;00B35B25&quot;/&gt;&lt;wsp:rsid wsp:val=&quot;00B3620D&quot;/&gt;&lt;wsp:rsid wsp:val=&quot;00B3621C&quot;/&gt;&lt;wsp:rsid wsp:val=&quot;00B362F4&quot;/&gt;&lt;wsp:rsid wsp:val=&quot;00B368B4&quot;/&gt;&lt;wsp:rsid wsp:val=&quot;00B36BE0&quot;/&gt;&lt;wsp:rsid wsp:val=&quot;00B372BB&quot;/&gt;&lt;wsp:rsid wsp:val=&quot;00B378DC&quot;/&gt;&lt;wsp:rsid wsp:val=&quot;00B419BE&quot;/&gt;&lt;wsp:rsid wsp:val=&quot;00B41A99&quot;/&gt;&lt;wsp:rsid wsp:val=&quot;00B4203E&quot;/&gt;&lt;wsp:rsid wsp:val=&quot;00B422F9&quot;/&gt;&lt;wsp:rsid wsp:val=&quot;00B424D2&quot;/&gt;&lt;wsp:rsid wsp:val=&quot;00B42E65&quot;/&gt;&lt;wsp:rsid wsp:val=&quot;00B42EEB&quot;/&gt;&lt;wsp:rsid wsp:val=&quot;00B43026&quot;/&gt;&lt;wsp:rsid wsp:val=&quot;00B436A5&quot;/&gt;&lt;wsp:rsid wsp:val=&quot;00B439DA&quot;/&gt;&lt;wsp:rsid wsp:val=&quot;00B43D6D&quot;/&gt;&lt;wsp:rsid wsp:val=&quot;00B43E38&quot;/&gt;&lt;wsp:rsid wsp:val=&quot;00B44673&quot;/&gt;&lt;wsp:rsid wsp:val=&quot;00B447A3&quot;/&gt;&lt;wsp:rsid wsp:val=&quot;00B45933&quot;/&gt;&lt;wsp:rsid wsp:val=&quot;00B46D14&quot;/&gt;&lt;wsp:rsid wsp:val=&quot;00B47F3D&quot;/&gt;&lt;wsp:rsid wsp:val=&quot;00B50955&quot;/&gt;&lt;wsp:rsid wsp:val=&quot;00B5154E&quot;/&gt;&lt;wsp:rsid wsp:val=&quot;00B517FA&quot;/&gt;&lt;wsp:rsid wsp:val=&quot;00B5225D&quot;/&gt;&lt;wsp:rsid wsp:val=&quot;00B522DA&quot;/&gt;&lt;wsp:rsid wsp:val=&quot;00B5232A&quot;/&gt;&lt;wsp:rsid wsp:val=&quot;00B52349&quot;/&gt;&lt;wsp:rsid wsp:val=&quot;00B52830&quot;/&gt;&lt;wsp:rsid wsp:val=&quot;00B52989&quot;/&gt;&lt;wsp:rsid wsp:val=&quot;00B52FED&quot;/&gt;&lt;wsp:rsid wsp:val=&quot;00B53908&quot;/&gt;&lt;wsp:rsid wsp:val=&quot;00B54BC6&quot;/&gt;&lt;wsp:rsid wsp:val=&quot;00B54D60&quot;/&gt;&lt;wsp:rsid wsp:val=&quot;00B54F55&quot;/&gt;&lt;wsp:rsid wsp:val=&quot;00B5543F&quot;/&gt;&lt;wsp:rsid wsp:val=&quot;00B554A9&quot;/&gt;&lt;wsp:rsid wsp:val=&quot;00B55A93&quot;/&gt;&lt;wsp:rsid wsp:val=&quot;00B55D00&quot;/&gt;&lt;wsp:rsid wsp:val=&quot;00B55F68&quot;/&gt;&lt;wsp:rsid wsp:val=&quot;00B560F5&quot;/&gt;&lt;wsp:rsid wsp:val=&quot;00B56279&quot;/&gt;&lt;wsp:rsid wsp:val=&quot;00B56A47&quot;/&gt;&lt;wsp:rsid wsp:val=&quot;00B57004&quot;/&gt;&lt;wsp:rsid wsp:val=&quot;00B57770&quot;/&gt;&lt;wsp:rsid wsp:val=&quot;00B57887&quot;/&gt;&lt;wsp:rsid wsp:val=&quot;00B57ABC&quot;/&gt;&lt;wsp:rsid wsp:val=&quot;00B600F5&quot;/&gt;&lt;wsp:rsid wsp:val=&quot;00B60341&quot;/&gt;&lt;wsp:rsid wsp:val=&quot;00B604F9&quot;/&gt;&lt;wsp:rsid wsp:val=&quot;00B60E3C&quot;/&gt;&lt;wsp:rsid wsp:val=&quot;00B62222&quot;/&gt;&lt;wsp:rsid wsp:val=&quot;00B624D0&quot;/&gt;&lt;wsp:rsid wsp:val=&quot;00B63315&quot;/&gt;&lt;wsp:rsid wsp:val=&quot;00B640D2&quot;/&gt;&lt;wsp:rsid wsp:val=&quot;00B65A35&quot;/&gt;&lt;wsp:rsid wsp:val=&quot;00B66B2A&quot;/&gt;&lt;wsp:rsid wsp:val=&quot;00B67455&quot;/&gt;&lt;wsp:rsid wsp:val=&quot;00B7069E&quot;/&gt;&lt;wsp:rsid wsp:val=&quot;00B71074&quot;/&gt;&lt;wsp:rsid wsp:val=&quot;00B71763&quot;/&gt;&lt;wsp:rsid wsp:val=&quot;00B71F5D&quot;/&gt;&lt;wsp:rsid wsp:val=&quot;00B727FC&quot;/&gt;&lt;wsp:rsid wsp:val=&quot;00B73013&quot;/&gt;&lt;wsp:rsid wsp:val=&quot;00B732BE&quot;/&gt;&lt;wsp:rsid wsp:val=&quot;00B7376B&quot;/&gt;&lt;wsp:rsid wsp:val=&quot;00B739EC&quot;/&gt;&lt;wsp:rsid wsp:val=&quot;00B7434D&quot;/&gt;&lt;wsp:rsid wsp:val=&quot;00B74974&quot;/&gt;&lt;wsp:rsid wsp:val=&quot;00B749CD&quot;/&gt;&lt;wsp:rsid wsp:val=&quot;00B74B45&quot;/&gt;&lt;wsp:rsid wsp:val=&quot;00B766FE&quot;/&gt;&lt;wsp:rsid wsp:val=&quot;00B76997&quot;/&gt;&lt;wsp:rsid wsp:val=&quot;00B7777B&quot;/&gt;&lt;wsp:rsid wsp:val=&quot;00B80AA8&quot;/&gt;&lt;wsp:rsid wsp:val=&quot;00B81A49&quot;/&gt;&lt;wsp:rsid wsp:val=&quot;00B81EEA&quot;/&gt;&lt;wsp:rsid wsp:val=&quot;00B81EF5&quot;/&gt;&lt;wsp:rsid wsp:val=&quot;00B821B6&quot;/&gt;&lt;wsp:rsid wsp:val=&quot;00B827DA&quot;/&gt;&lt;wsp:rsid wsp:val=&quot;00B829C4&quot;/&gt;&lt;wsp:rsid wsp:val=&quot;00B82C3E&quot;/&gt;&lt;wsp:rsid wsp:val=&quot;00B844F2&quot;/&gt;&lt;wsp:rsid wsp:val=&quot;00B85DBE&quot;/&gt;&lt;wsp:rsid wsp:val=&quot;00B8758E&quot;/&gt;&lt;wsp:rsid wsp:val=&quot;00B877D8&quot;/&gt;&lt;wsp:rsid wsp:val=&quot;00B9115C&quot;/&gt;&lt;wsp:rsid wsp:val=&quot;00B9217B&quot;/&gt;&lt;wsp:rsid wsp:val=&quot;00B92748&quot;/&gt;&lt;wsp:rsid wsp:val=&quot;00B92B30&quot;/&gt;&lt;wsp:rsid wsp:val=&quot;00B92F81&quot;/&gt;&lt;wsp:rsid wsp:val=&quot;00B9315E&quot;/&gt;&lt;wsp:rsid wsp:val=&quot;00B9320A&quot;/&gt;&lt;wsp:rsid wsp:val=&quot;00B943DB&quot;/&gt;&lt;wsp:rsid wsp:val=&quot;00B944E8&quot;/&gt;&lt;wsp:rsid wsp:val=&quot;00B945C1&quot;/&gt;&lt;wsp:rsid wsp:val=&quot;00B94942&quot;/&gt;&lt;wsp:rsid wsp:val=&quot;00B9551B&quot;/&gt;&lt;wsp:rsid wsp:val=&quot;00B95DC9&quot;/&gt;&lt;wsp:rsid wsp:val=&quot;00B9690C&quot;/&gt;&lt;wsp:rsid wsp:val=&quot;00B970FC&quot;/&gt;&lt;wsp:rsid wsp:val=&quot;00B97134&quot;/&gt;&lt;wsp:rsid wsp:val=&quot;00B9794A&quot;/&gt;&lt;wsp:rsid wsp:val=&quot;00B9796B&quot;/&gt;&lt;wsp:rsid wsp:val=&quot;00B97CE1&quot;/&gt;&lt;wsp:rsid wsp:val=&quot;00B97E1C&quot;/&gt;&lt;wsp:rsid wsp:val=&quot;00BA1F08&quot;/&gt;&lt;wsp:rsid wsp:val=&quot;00BA23CD&quot;/&gt;&lt;wsp:rsid wsp:val=&quot;00BA244B&quot;/&gt;&lt;wsp:rsid wsp:val=&quot;00BA2B91&quot;/&gt;&lt;wsp:rsid wsp:val=&quot;00BA2D88&quot;/&gt;&lt;wsp:rsid wsp:val=&quot;00BA316A&quot;/&gt;&lt;wsp:rsid wsp:val=&quot;00BA3A32&quot;/&gt;&lt;wsp:rsid wsp:val=&quot;00BA3A4E&quot;/&gt;&lt;wsp:rsid wsp:val=&quot;00BA4028&quot;/&gt;&lt;wsp:rsid wsp:val=&quot;00BA40E2&quot;/&gt;&lt;wsp:rsid wsp:val=&quot;00BA42D8&quot;/&gt;&lt;wsp:rsid wsp:val=&quot;00BA4A1C&quot;/&gt;&lt;wsp:rsid wsp:val=&quot;00BA5E0B&quot;/&gt;&lt;wsp:rsid wsp:val=&quot;00BA645B&quot;/&gt;&lt;wsp:rsid wsp:val=&quot;00BA694B&quot;/&gt;&lt;wsp:rsid wsp:val=&quot;00BA7281&quot;/&gt;&lt;wsp:rsid wsp:val=&quot;00BA73C5&quot;/&gt;&lt;wsp:rsid wsp:val=&quot;00BB0A9E&quot;/&gt;&lt;wsp:rsid wsp:val=&quot;00BB11FA&quot;/&gt;&lt;wsp:rsid wsp:val=&quot;00BB184A&quot;/&gt;&lt;wsp:rsid wsp:val=&quot;00BB24FB&quot;/&gt;&lt;wsp:rsid wsp:val=&quot;00BB2815&quot;/&gt;&lt;wsp:rsid wsp:val=&quot;00BB37C9&quot;/&gt;&lt;wsp:rsid wsp:val=&quot;00BB4255&quot;/&gt;&lt;wsp:rsid wsp:val=&quot;00BB4498&quot;/&gt;&lt;wsp:rsid wsp:val=&quot;00BB519E&quot;/&gt;&lt;wsp:rsid wsp:val=&quot;00BB5493&quot;/&gt;&lt;wsp:rsid wsp:val=&quot;00BB5532&quot;/&gt;&lt;wsp:rsid wsp:val=&quot;00BB5705&quot;/&gt;&lt;wsp:rsid wsp:val=&quot;00BB5CFD&quot;/&gt;&lt;wsp:rsid wsp:val=&quot;00BB64B9&quot;/&gt;&lt;wsp:rsid wsp:val=&quot;00BB6FDA&quot;/&gt;&lt;wsp:rsid wsp:val=&quot;00BB7048&quot;/&gt;&lt;wsp:rsid wsp:val=&quot;00BB729A&quot;/&gt;&lt;wsp:rsid wsp:val=&quot;00BB7A20&quot;/&gt;&lt;wsp:rsid wsp:val=&quot;00BC0694&quot;/&gt;&lt;wsp:rsid wsp:val=&quot;00BC0E31&quot;/&gt;&lt;wsp:rsid wsp:val=&quot;00BC164E&quot;/&gt;&lt;wsp:rsid wsp:val=&quot;00BC2098&quot;/&gt;&lt;wsp:rsid wsp:val=&quot;00BC22AF&quot;/&gt;&lt;wsp:rsid wsp:val=&quot;00BC2782&quot;/&gt;&lt;wsp:rsid wsp:val=&quot;00BC2804&quot;/&gt;&lt;wsp:rsid wsp:val=&quot;00BC2AA2&quot;/&gt;&lt;wsp:rsid wsp:val=&quot;00BC54A4&quot;/&gt;&lt;wsp:rsid wsp:val=&quot;00BC6D1A&quot;/&gt;&lt;wsp:rsid wsp:val=&quot;00BC70D0&quot;/&gt;&lt;wsp:rsid wsp:val=&quot;00BC7747&quot;/&gt;&lt;wsp:rsid wsp:val=&quot;00BC7A16&quot;/&gt;&lt;wsp:rsid wsp:val=&quot;00BD1C06&quot;/&gt;&lt;wsp:rsid wsp:val=&quot;00BD28B3&quot;/&gt;&lt;wsp:rsid wsp:val=&quot;00BD372D&quot;/&gt;&lt;wsp:rsid wsp:val=&quot;00BD3BC6&quot;/&gt;&lt;wsp:rsid wsp:val=&quot;00BD3E86&quot;/&gt;&lt;wsp:rsid wsp:val=&quot;00BD3F19&quot;/&gt;&lt;wsp:rsid wsp:val=&quot;00BD57EB&quot;/&gt;&lt;wsp:rsid wsp:val=&quot;00BD59B0&quot;/&gt;&lt;wsp:rsid wsp:val=&quot;00BD59C7&quot;/&gt;&lt;wsp:rsid wsp:val=&quot;00BD5CC2&quot;/&gt;&lt;wsp:rsid wsp:val=&quot;00BD64B5&quot;/&gt;&lt;wsp:rsid wsp:val=&quot;00BD7077&quot;/&gt;&lt;wsp:rsid wsp:val=&quot;00BD7743&quot;/&gt;&lt;wsp:rsid wsp:val=&quot;00BE04B6&quot;/&gt;&lt;wsp:rsid wsp:val=&quot;00BE0BCF&quot;/&gt;&lt;wsp:rsid wsp:val=&quot;00BE18EF&quot;/&gt;&lt;wsp:rsid wsp:val=&quot;00BE1A86&quot;/&gt;&lt;wsp:rsid wsp:val=&quot;00BE1CF9&quot;/&gt;&lt;wsp:rsid wsp:val=&quot;00BE2005&quot;/&gt;&lt;wsp:rsid wsp:val=&quot;00BE20DC&quot;/&gt;&lt;wsp:rsid wsp:val=&quot;00BE2973&quot;/&gt;&lt;wsp:rsid wsp:val=&quot;00BE2D45&quot;/&gt;&lt;wsp:rsid wsp:val=&quot;00BE34C9&quot;/&gt;&lt;wsp:rsid wsp:val=&quot;00BE359B&quot;/&gt;&lt;wsp:rsid wsp:val=&quot;00BE3B73&quot;/&gt;&lt;wsp:rsid wsp:val=&quot;00BE4CAC&quot;/&gt;&lt;wsp:rsid wsp:val=&quot;00BE534A&quot;/&gt;&lt;wsp:rsid wsp:val=&quot;00BE549D&quot;/&gt;&lt;wsp:rsid wsp:val=&quot;00BE54DA&quot;/&gt;&lt;wsp:rsid wsp:val=&quot;00BE669A&quot;/&gt;&lt;wsp:rsid wsp:val=&quot;00BE6A42&quot;/&gt;&lt;wsp:rsid wsp:val=&quot;00BE6C41&quot;/&gt;&lt;wsp:rsid wsp:val=&quot;00BE6E75&quot;/&gt;&lt;wsp:rsid wsp:val=&quot;00BE724F&quot;/&gt;&lt;wsp:rsid wsp:val=&quot;00BE74E0&quot;/&gt;&lt;wsp:rsid wsp:val=&quot;00BE7857&quot;/&gt;&lt;wsp:rsid wsp:val=&quot;00BE7950&quot;/&gt;&lt;wsp:rsid wsp:val=&quot;00BE7D6F&quot;/&gt;&lt;wsp:rsid wsp:val=&quot;00BF087F&quot;/&gt;&lt;wsp:rsid wsp:val=&quot;00BF0BB2&quot;/&gt;&lt;wsp:rsid wsp:val=&quot;00BF1206&quot;/&gt;&lt;wsp:rsid wsp:val=&quot;00BF1DCB&quot;/&gt;&lt;wsp:rsid wsp:val=&quot;00BF2725&quot;/&gt;&lt;wsp:rsid wsp:val=&quot;00BF31AD&quot;/&gt;&lt;wsp:rsid wsp:val=&quot;00BF3ECB&quot;/&gt;&lt;wsp:rsid wsp:val=&quot;00BF4253&quot;/&gt;&lt;wsp:rsid wsp:val=&quot;00BF5151&quot;/&gt;&lt;wsp:rsid wsp:val=&quot;00BF5478&quot;/&gt;&lt;wsp:rsid wsp:val=&quot;00BF555E&quot;/&gt;&lt;wsp:rsid wsp:val=&quot;00BF5920&quot;/&gt;&lt;wsp:rsid wsp:val=&quot;00BF5A1A&quot;/&gt;&lt;wsp:rsid wsp:val=&quot;00BF5FF4&quot;/&gt;&lt;wsp:rsid wsp:val=&quot;00BF60D6&quot;/&gt;&lt;wsp:rsid wsp:val=&quot;00BF6257&quot;/&gt;&lt;wsp:rsid wsp:val=&quot;00BF630C&quot;/&gt;&lt;wsp:rsid wsp:val=&quot;00BF63E3&quot;/&gt;&lt;wsp:rsid wsp:val=&quot;00BF661F&quot;/&gt;&lt;wsp:rsid wsp:val=&quot;00BF6C03&quot;/&gt;&lt;wsp:rsid wsp:val=&quot;00BF70F6&quot;/&gt;&lt;wsp:rsid wsp:val=&quot;00BF7435&quot;/&gt;&lt;wsp:rsid wsp:val=&quot;00BF767D&quot;/&gt;&lt;wsp:rsid wsp:val=&quot;00BF7F6A&quot;/&gt;&lt;wsp:rsid wsp:val=&quot;00C0029D&quot;/&gt;&lt;wsp:rsid wsp:val=&quot;00C019B5&quot;/&gt;&lt;wsp:rsid wsp:val=&quot;00C01A6A&quot;/&gt;&lt;wsp:rsid wsp:val=&quot;00C01CF1&quot;/&gt;&lt;wsp:rsid wsp:val=&quot;00C021E5&quot;/&gt;&lt;wsp:rsid wsp:val=&quot;00C02AE2&quot;/&gt;&lt;wsp:rsid wsp:val=&quot;00C0373E&quot;/&gt;&lt;wsp:rsid wsp:val=&quot;00C03CD8&quot;/&gt;&lt;wsp:rsid wsp:val=&quot;00C03E16&quot;/&gt;&lt;wsp:rsid wsp:val=&quot;00C04067&quot;/&gt;&lt;wsp:rsid wsp:val=&quot;00C04399&quot;/&gt;&lt;wsp:rsid wsp:val=&quot;00C045B0&quot;/&gt;&lt;wsp:rsid wsp:val=&quot;00C04D7B&quot;/&gt;&lt;wsp:rsid wsp:val=&quot;00C04FB2&quot;/&gt;&lt;wsp:rsid wsp:val=&quot;00C056B7&quot;/&gt;&lt;wsp:rsid wsp:val=&quot;00C06C61&quot;/&gt;&lt;wsp:rsid wsp:val=&quot;00C06FD8&quot;/&gt;&lt;wsp:rsid wsp:val=&quot;00C079E6&quot;/&gt;&lt;wsp:rsid wsp:val=&quot;00C07FED&quot;/&gt;&lt;wsp:rsid wsp:val=&quot;00C1015A&quot;/&gt;&lt;wsp:rsid wsp:val=&quot;00C10F2D&quot;/&gt;&lt;wsp:rsid wsp:val=&quot;00C110EC&quot;/&gt;&lt;wsp:rsid wsp:val=&quot;00C11B23&quot;/&gt;&lt;wsp:rsid wsp:val=&quot;00C11E6B&quot;/&gt;&lt;wsp:rsid wsp:val=&quot;00C1246F&quot;/&gt;&lt;wsp:rsid wsp:val=&quot;00C12576&quot;/&gt;&lt;wsp:rsid wsp:val=&quot;00C12829&quot;/&gt;&lt;wsp:rsid wsp:val=&quot;00C14DEE&quot;/&gt;&lt;wsp:rsid wsp:val=&quot;00C15972&quot;/&gt;&lt;wsp:rsid wsp:val=&quot;00C15E6D&quot;/&gt;&lt;wsp:rsid wsp:val=&quot;00C16A58&quot;/&gt;&lt;wsp:rsid wsp:val=&quot;00C16C53&quot;/&gt;&lt;wsp:rsid wsp:val=&quot;00C16ECE&quot;/&gt;&lt;wsp:rsid wsp:val=&quot;00C170FB&quot;/&gt;&lt;wsp:rsid wsp:val=&quot;00C177C1&quot;/&gt;&lt;wsp:rsid wsp:val=&quot;00C2039F&quot;/&gt;&lt;wsp:rsid wsp:val=&quot;00C20444&quot;/&gt;&lt;wsp:rsid wsp:val=&quot;00C20CE4&quot;/&gt;&lt;wsp:rsid wsp:val=&quot;00C21237&quot;/&gt;&lt;wsp:rsid wsp:val=&quot;00C217E2&quot;/&gt;&lt;wsp:rsid wsp:val=&quot;00C23409&quot;/&gt;&lt;wsp:rsid wsp:val=&quot;00C2368C&quot;/&gt;&lt;wsp:rsid wsp:val=&quot;00C23B8B&quot;/&gt;&lt;wsp:rsid wsp:val=&quot;00C2401C&quot;/&gt;&lt;wsp:rsid wsp:val=&quot;00C250EA&quot;/&gt;&lt;wsp:rsid wsp:val=&quot;00C25218&quot;/&gt;&lt;wsp:rsid wsp:val=&quot;00C25777&quot;/&gt;&lt;wsp:rsid wsp:val=&quot;00C25A17&quot;/&gt;&lt;wsp:rsid wsp:val=&quot;00C27B51&quot;/&gt;&lt;wsp:rsid wsp:val=&quot;00C27C78&quot;/&gt;&lt;wsp:rsid wsp:val=&quot;00C306A3&quot;/&gt;&lt;wsp:rsid wsp:val=&quot;00C30B25&quot;/&gt;&lt;wsp:rsid wsp:val=&quot;00C30E3E&quot;/&gt;&lt;wsp:rsid wsp:val=&quot;00C30E3F&quot;/&gt;&lt;wsp:rsid wsp:val=&quot;00C323D1&quot;/&gt;&lt;wsp:rsid wsp:val=&quot;00C3264B&quot;/&gt;&lt;wsp:rsid wsp:val=&quot;00C329BA&quot;/&gt;&lt;wsp:rsid wsp:val=&quot;00C32D2E&quot;/&gt;&lt;wsp:rsid wsp:val=&quot;00C32EE5&quot;/&gt;&lt;wsp:rsid wsp:val=&quot;00C3309B&quot;/&gt;&lt;wsp:rsid wsp:val=&quot;00C33575&quot;/&gt;&lt;wsp:rsid wsp:val=&quot;00C33765&quot;/&gt;&lt;wsp:rsid wsp:val=&quot;00C34442&quot;/&gt;&lt;wsp:rsid wsp:val=&quot;00C3464F&quot;/&gt;&lt;wsp:rsid wsp:val=&quot;00C35469&quot;/&gt;&lt;wsp:rsid wsp:val=&quot;00C35EFF&quot;/&gt;&lt;wsp:rsid wsp:val=&quot;00C36093&quot;/&gt;&lt;wsp:rsid wsp:val=&quot;00C36EC0&quot;/&gt;&lt;wsp:rsid wsp:val=&quot;00C402F7&quot;/&gt;&lt;wsp:rsid wsp:val=&quot;00C40621&quot;/&gt;&lt;wsp:rsid wsp:val=&quot;00C408B9&quot;/&gt;&lt;wsp:rsid wsp:val=&quot;00C4192D&quot;/&gt;&lt;wsp:rsid wsp:val=&quot;00C42449&quot;/&gt;&lt;wsp:rsid wsp:val=&quot;00C42964&quot;/&gt;&lt;wsp:rsid wsp:val=&quot;00C4307B&quot;/&gt;&lt;wsp:rsid wsp:val=&quot;00C43999&quot;/&gt;&lt;wsp:rsid wsp:val=&quot;00C43E2B&quot;/&gt;&lt;wsp:rsid wsp:val=&quot;00C46602&quot;/&gt;&lt;wsp:rsid wsp:val=&quot;00C46CB5&quot;/&gt;&lt;wsp:rsid wsp:val=&quot;00C4774A&quot;/&gt;&lt;wsp:rsid wsp:val=&quot;00C47BB5&quot;/&gt;&lt;wsp:rsid wsp:val=&quot;00C502EA&quot;/&gt;&lt;wsp:rsid wsp:val=&quot;00C51755&quot;/&gt;&lt;wsp:rsid wsp:val=&quot;00C52191&quot;/&gt;&lt;wsp:rsid wsp:val=&quot;00C524E4&quot;/&gt;&lt;wsp:rsid wsp:val=&quot;00C52C6D&quot;/&gt;&lt;wsp:rsid wsp:val=&quot;00C53235&quot;/&gt;&lt;wsp:rsid wsp:val=&quot;00C532E5&quot;/&gt;&lt;wsp:rsid wsp:val=&quot;00C539B6&quot;/&gt;&lt;wsp:rsid wsp:val=&quot;00C54090&quot;/&gt;&lt;wsp:rsid wsp:val=&quot;00C541D1&quot;/&gt;&lt;wsp:rsid wsp:val=&quot;00C547B0&quot;/&gt;&lt;wsp:rsid wsp:val=&quot;00C55007&quot;/&gt;&lt;wsp:rsid wsp:val=&quot;00C55F20&quot;/&gt;&lt;wsp:rsid wsp:val=&quot;00C560CB&quot;/&gt;&lt;wsp:rsid wsp:val=&quot;00C565B0&quot;/&gt;&lt;wsp:rsid wsp:val=&quot;00C56FEF&quot;/&gt;&lt;wsp:rsid wsp:val=&quot;00C573F9&quot;/&gt;&lt;wsp:rsid wsp:val=&quot;00C57F1C&quot;/&gt;&lt;wsp:rsid wsp:val=&quot;00C604B1&quot;/&gt;&lt;wsp:rsid wsp:val=&quot;00C609EE&quot;/&gt;&lt;wsp:rsid wsp:val=&quot;00C6112C&quot;/&gt;&lt;wsp:rsid wsp:val=&quot;00C61DA4&quot;/&gt;&lt;wsp:rsid wsp:val=&quot;00C621D8&quot;/&gt;&lt;wsp:rsid wsp:val=&quot;00C629D3&quot;/&gt;&lt;wsp:rsid wsp:val=&quot;00C62B20&quot;/&gt;&lt;wsp:rsid wsp:val=&quot;00C638CD&quot;/&gt;&lt;wsp:rsid wsp:val=&quot;00C638F4&quot;/&gt;&lt;wsp:rsid wsp:val=&quot;00C64930&quot;/&gt;&lt;wsp:rsid wsp:val=&quot;00C65165&quot;/&gt;&lt;wsp:rsid wsp:val=&quot;00C65D7F&quot;/&gt;&lt;wsp:rsid wsp:val=&quot;00C67B7E&quot;/&gt;&lt;wsp:rsid wsp:val=&quot;00C7050F&quot;/&gt;&lt;wsp:rsid wsp:val=&quot;00C71113&quot;/&gt;&lt;wsp:rsid wsp:val=&quot;00C711EF&quot;/&gt;&lt;wsp:rsid wsp:val=&quot;00C722BA&quot;/&gt;&lt;wsp:rsid wsp:val=&quot;00C72893&quot;/&gt;&lt;wsp:rsid wsp:val=&quot;00C72B10&quot;/&gt;&lt;wsp:rsid wsp:val=&quot;00C72B21&quot;/&gt;&lt;wsp:rsid wsp:val=&quot;00C72BA7&quot;/&gt;&lt;wsp:rsid wsp:val=&quot;00C72BF6&quot;/&gt;&lt;wsp:rsid wsp:val=&quot;00C72D58&quot;/&gt;&lt;wsp:rsid wsp:val=&quot;00C72D93&quot;/&gt;&lt;wsp:rsid wsp:val=&quot;00C73BCF&quot;/&gt;&lt;wsp:rsid wsp:val=&quot;00C7590D&quot;/&gt;&lt;wsp:rsid wsp:val=&quot;00C762C9&quot;/&gt;&lt;wsp:rsid wsp:val=&quot;00C776E4&quot;/&gt;&lt;wsp:rsid wsp:val=&quot;00C801F9&quot;/&gt;&lt;wsp:rsid wsp:val=&quot;00C8047A&quot;/&gt;&lt;wsp:rsid wsp:val=&quot;00C809E3&quot;/&gt;&lt;wsp:rsid wsp:val=&quot;00C81073&quot;/&gt;&lt;wsp:rsid wsp:val=&quot;00C82762&quot;/&gt;&lt;wsp:rsid wsp:val=&quot;00C83D58&quot;/&gt;&lt;wsp:rsid wsp:val=&quot;00C83DA3&quot;/&gt;&lt;wsp:rsid wsp:val=&quot;00C84102&quot;/&gt;&lt;wsp:rsid wsp:val=&quot;00C843AE&quot;/&gt;&lt;wsp:rsid wsp:val=&quot;00C8493C&quot;/&gt;&lt;wsp:rsid wsp:val=&quot;00C84C8F&quot;/&gt;&lt;wsp:rsid wsp:val=&quot;00C85584&quot;/&gt;&lt;wsp:rsid wsp:val=&quot;00C85DAD&quot;/&gt;&lt;wsp:rsid wsp:val=&quot;00C85DDA&quot;/&gt;&lt;wsp:rsid wsp:val=&quot;00C8670A&quot;/&gt;&lt;wsp:rsid wsp:val=&quot;00C86B95&quot;/&gt;&lt;wsp:rsid wsp:val=&quot;00C872AD&quot;/&gt;&lt;wsp:rsid wsp:val=&quot;00C878B3&quot;/&gt;&lt;wsp:rsid wsp:val=&quot;00C87B63&quot;/&gt;&lt;wsp:rsid wsp:val=&quot;00C902E5&quot;/&gt;&lt;wsp:rsid wsp:val=&quot;00C927F3&quot;/&gt;&lt;wsp:rsid wsp:val=&quot;00C92A90&quot;/&gt;&lt;wsp:rsid wsp:val=&quot;00C92BBA&quot;/&gt;&lt;wsp:rsid wsp:val=&quot;00C937C3&quot;/&gt;&lt;wsp:rsid wsp:val=&quot;00C938FC&quot;/&gt;&lt;wsp:rsid wsp:val=&quot;00C93B85&quot;/&gt;&lt;wsp:rsid wsp:val=&quot;00C93D6D&quot;/&gt;&lt;wsp:rsid wsp:val=&quot;00C94363&quot;/&gt;&lt;wsp:rsid wsp:val=&quot;00C943AA&quot;/&gt;&lt;wsp:rsid wsp:val=&quot;00C9500A&quot;/&gt;&lt;wsp:rsid wsp:val=&quot;00C965BB&quot;/&gt;&lt;wsp:rsid wsp:val=&quot;00C97438&quot;/&gt;&lt;wsp:rsid wsp:val=&quot;00CA002C&quot;/&gt;&lt;wsp:rsid wsp:val=&quot;00CA0091&quot;/&gt;&lt;wsp:rsid wsp:val=&quot;00CA08EC&quot;/&gt;&lt;wsp:rsid wsp:val=&quot;00CA0FE2&quot;/&gt;&lt;wsp:rsid wsp:val=&quot;00CA118D&quot;/&gt;&lt;wsp:rsid wsp:val=&quot;00CA290C&quot;/&gt;&lt;wsp:rsid wsp:val=&quot;00CA2A38&quot;/&gt;&lt;wsp:rsid wsp:val=&quot;00CA349F&quot;/&gt;&lt;wsp:rsid wsp:val=&quot;00CA3D0A&quot;/&gt;&lt;wsp:rsid wsp:val=&quot;00CA45C7&quot;/&gt;&lt;wsp:rsid wsp:val=&quot;00CA6194&quot;/&gt;&lt;wsp:rsid wsp:val=&quot;00CA63C4&quot;/&gt;&lt;wsp:rsid wsp:val=&quot;00CA695B&quot;/&gt;&lt;wsp:rsid wsp:val=&quot;00CA6A4D&quot;/&gt;&lt;wsp:rsid wsp:val=&quot;00CA6C0C&quot;/&gt;&lt;wsp:rsid wsp:val=&quot;00CA6CA3&quot;/&gt;&lt;wsp:rsid wsp:val=&quot;00CA7156&quot;/&gt;&lt;wsp:rsid wsp:val=&quot;00CB0C83&quot;/&gt;&lt;wsp:rsid wsp:val=&quot;00CB0F7B&quot;/&gt;&lt;wsp:rsid wsp:val=&quot;00CB0FCF&quot;/&gt;&lt;wsp:rsid wsp:val=&quot;00CB1010&quot;/&gt;&lt;wsp:rsid wsp:val=&quot;00CB101B&quot;/&gt;&lt;wsp:rsid wsp:val=&quot;00CB27C3&quot;/&gt;&lt;wsp:rsid wsp:val=&quot;00CB3AEB&quot;/&gt;&lt;wsp:rsid wsp:val=&quot;00CB3F65&quot;/&gt;&lt;wsp:rsid wsp:val=&quot;00CB47A4&quot;/&gt;&lt;wsp:rsid wsp:val=&quot;00CB487D&quot;/&gt;&lt;wsp:rsid wsp:val=&quot;00CB4C48&quot;/&gt;&lt;wsp:rsid wsp:val=&quot;00CB5703&quot;/&gt;&lt;wsp:rsid wsp:val=&quot;00CB67DF&quot;/&gt;&lt;wsp:rsid wsp:val=&quot;00CB69B9&quot;/&gt;&lt;wsp:rsid wsp:val=&quot;00CB6DFB&quot;/&gt;&lt;wsp:rsid wsp:val=&quot;00CB72B2&quot;/&gt;&lt;wsp:rsid wsp:val=&quot;00CC08BD&quot;/&gt;&lt;wsp:rsid wsp:val=&quot;00CC0970&quot;/&gt;&lt;wsp:rsid wsp:val=&quot;00CC0BFE&quot;/&gt;&lt;wsp:rsid wsp:val=&quot;00CC3F72&quot;/&gt;&lt;wsp:rsid wsp:val=&quot;00CC47D7&quot;/&gt;&lt;wsp:rsid wsp:val=&quot;00CC6598&quot;/&gt;&lt;wsp:rsid wsp:val=&quot;00CC681B&quot;/&gt;&lt;wsp:rsid wsp:val=&quot;00CD000D&quot;/&gt;&lt;wsp:rsid wsp:val=&quot;00CD06D3&quot;/&gt;&lt;wsp:rsid wsp:val=&quot;00CD07B7&quot;/&gt;&lt;wsp:rsid wsp:val=&quot;00CD09D1&quot;/&gt;&lt;wsp:rsid wsp:val=&quot;00CD1750&quot;/&gt;&lt;wsp:rsid wsp:val=&quot;00CD1DEA&quot;/&gt;&lt;wsp:rsid wsp:val=&quot;00CD2A88&quot;/&gt;&lt;wsp:rsid wsp:val=&quot;00CD2F4B&quot;/&gt;&lt;wsp:rsid wsp:val=&quot;00CD3A13&quot;/&gt;&lt;wsp:rsid wsp:val=&quot;00CD4694&quot;/&gt;&lt;wsp:rsid wsp:val=&quot;00CD4B51&quot;/&gt;&lt;wsp:rsid wsp:val=&quot;00CD607D&quot;/&gt;&lt;wsp:rsid wsp:val=&quot;00CD641F&quot;/&gt;&lt;wsp:rsid wsp:val=&quot;00CD644F&quot;/&gt;&lt;wsp:rsid wsp:val=&quot;00CD6F6B&quot;/&gt;&lt;wsp:rsid wsp:val=&quot;00CD708E&quot;/&gt;&lt;wsp:rsid wsp:val=&quot;00CD72CA&quot;/&gt;&lt;wsp:rsid wsp:val=&quot;00CD74A1&quot;/&gt;&lt;wsp:rsid wsp:val=&quot;00CD7911&quot;/&gt;&lt;wsp:rsid wsp:val=&quot;00CD7BA8&quot;/&gt;&lt;wsp:rsid wsp:val=&quot;00CE08BF&quot;/&gt;&lt;wsp:rsid wsp:val=&quot;00CE108B&quot;/&gt;&lt;wsp:rsid wsp:val=&quot;00CE1747&quot;/&gt;&lt;wsp:rsid wsp:val=&quot;00CE1AE4&quot;/&gt;&lt;wsp:rsid wsp:val=&quot;00CE2658&quot;/&gt;&lt;wsp:rsid wsp:val=&quot;00CE39DE&quot;/&gt;&lt;wsp:rsid wsp:val=&quot;00CE3DF9&quot;/&gt;&lt;wsp:rsid wsp:val=&quot;00CE4637&quot;/&gt;&lt;wsp:rsid wsp:val=&quot;00CE52F0&quot;/&gt;&lt;wsp:rsid wsp:val=&quot;00CE5737&quot;/&gt;&lt;wsp:rsid wsp:val=&quot;00CE60A1&quot;/&gt;&lt;wsp:rsid wsp:val=&quot;00CE6636&quot;/&gt;&lt;wsp:rsid wsp:val=&quot;00CE6A16&quot;/&gt;&lt;wsp:rsid wsp:val=&quot;00CE71D0&quot;/&gt;&lt;wsp:rsid wsp:val=&quot;00CE76CB&quot;/&gt;&lt;wsp:rsid wsp:val=&quot;00CE78F1&quot;/&gt;&lt;wsp:rsid wsp:val=&quot;00CE7A86&quot;/&gt;&lt;wsp:rsid wsp:val=&quot;00CF02FA&quot;/&gt;&lt;wsp:rsid wsp:val=&quot;00CF036D&quot;/&gt;&lt;wsp:rsid wsp:val=&quot;00CF0424&quot;/&gt;&lt;wsp:rsid wsp:val=&quot;00CF11C2&quot;/&gt;&lt;wsp:rsid wsp:val=&quot;00CF1690&quot;/&gt;&lt;wsp:rsid wsp:val=&quot;00CF29D9&quot;/&gt;&lt;wsp:rsid wsp:val=&quot;00CF2CCB&quot;/&gt;&lt;wsp:rsid wsp:val=&quot;00CF529F&quot;/&gt;&lt;wsp:rsid wsp:val=&quot;00CF644F&quot;/&gt;&lt;wsp:rsid wsp:val=&quot;00CF65F2&quot;/&gt;&lt;wsp:rsid wsp:val=&quot;00CF7174&quot;/&gt;&lt;wsp:rsid wsp:val=&quot;00CF7760&quot;/&gt;&lt;wsp:rsid wsp:val=&quot;00CF7DB7&quot;/&gt;&lt;wsp:rsid wsp:val=&quot;00CF7F09&quot;/&gt;&lt;wsp:rsid wsp:val=&quot;00CF7FB5&quot;/&gt;&lt;wsp:rsid wsp:val=&quot;00D001E1&quot;/&gt;&lt;wsp:rsid wsp:val=&quot;00D00E77&quot;/&gt;&lt;wsp:rsid wsp:val=&quot;00D01279&quot;/&gt;&lt;wsp:rsid wsp:val=&quot;00D01379&quot;/&gt;&lt;wsp:rsid wsp:val=&quot;00D01397&quot;/&gt;&lt;wsp:rsid wsp:val=&quot;00D01572&quot;/&gt;&lt;wsp:rsid wsp:val=&quot;00D01AE4&quot;/&gt;&lt;wsp:rsid wsp:val=&quot;00D01CB1&quot;/&gt;&lt;wsp:rsid wsp:val=&quot;00D0236D&quot;/&gt;&lt;wsp:rsid wsp:val=&quot;00D033E6&quot;/&gt;&lt;wsp:rsid wsp:val=&quot;00D03583&quot;/&gt;&lt;wsp:rsid wsp:val=&quot;00D0427B&quot;/&gt;&lt;wsp:rsid wsp:val=&quot;00D0435F&quot;/&gt;&lt;wsp:rsid wsp:val=&quot;00D0447F&quot;/&gt;&lt;wsp:rsid wsp:val=&quot;00D04546&quot;/&gt;&lt;wsp:rsid wsp:val=&quot;00D04E79&quot;/&gt;&lt;wsp:rsid wsp:val=&quot;00D052C6&quot;/&gt;&lt;wsp:rsid wsp:val=&quot;00D053B2&quot;/&gt;&lt;wsp:rsid wsp:val=&quot;00D05F7D&quot;/&gt;&lt;wsp:rsid wsp:val=&quot;00D06B7A&quot;/&gt;&lt;wsp:rsid wsp:val=&quot;00D06E56&quot;/&gt;&lt;wsp:rsid wsp:val=&quot;00D0775A&quot;/&gt;&lt;wsp:rsid wsp:val=&quot;00D11AEA&quot;/&gt;&lt;wsp:rsid wsp:val=&quot;00D12472&quot;/&gt;&lt;wsp:rsid wsp:val=&quot;00D12879&quot;/&gt;&lt;wsp:rsid wsp:val=&quot;00D138F3&quot;/&gt;&lt;wsp:rsid wsp:val=&quot;00D14832&quot;/&gt;&lt;wsp:rsid wsp:val=&quot;00D1523E&quot;/&gt;&lt;wsp:rsid wsp:val=&quot;00D16723&quot;/&gt;&lt;wsp:rsid wsp:val=&quot;00D16B44&quot;/&gt;&lt;wsp:rsid wsp:val=&quot;00D16C4B&quot;/&gt;&lt;wsp:rsid wsp:val=&quot;00D177E9&quot;/&gt;&lt;wsp:rsid wsp:val=&quot;00D17A14&quot;/&gt;&lt;wsp:rsid wsp:val=&quot;00D17D48&quot;/&gt;&lt;wsp:rsid wsp:val=&quot;00D20990&quot;/&gt;&lt;wsp:rsid wsp:val=&quot;00D2129D&quot;/&gt;&lt;wsp:rsid wsp:val=&quot;00D215B0&quot;/&gt;&lt;wsp:rsid wsp:val=&quot;00D21618&quot;/&gt;&lt;wsp:rsid wsp:val=&quot;00D21A43&quot;/&gt;&lt;wsp:rsid wsp:val=&quot;00D22430&quot;/&gt;&lt;wsp:rsid wsp:val=&quot;00D22B2F&quot;/&gt;&lt;wsp:rsid wsp:val=&quot;00D23FB8&quot;/&gt;&lt;wsp:rsid wsp:val=&quot;00D24475&quot;/&gt;&lt;wsp:rsid wsp:val=&quot;00D24678&quot;/&gt;&lt;wsp:rsid wsp:val=&quot;00D24DC7&quot;/&gt;&lt;wsp:rsid wsp:val=&quot;00D25018&quot;/&gt;&lt;wsp:rsid wsp:val=&quot;00D25776&quot;/&gt;&lt;wsp:rsid wsp:val=&quot;00D26482&quot;/&gt;&lt;wsp:rsid wsp:val=&quot;00D266E2&quot;/&gt;&lt;wsp:rsid wsp:val=&quot;00D26C65&quot;/&gt;&lt;wsp:rsid wsp:val=&quot;00D26C88&quot;/&gt;&lt;wsp:rsid wsp:val=&quot;00D26DAC&quot;/&gt;&lt;wsp:rsid wsp:val=&quot;00D2718E&quot;/&gt;&lt;wsp:rsid wsp:val=&quot;00D27EFE&quot;/&gt;&lt;wsp:rsid wsp:val=&quot;00D300C2&quot;/&gt;&lt;wsp:rsid wsp:val=&quot;00D3037A&quot;/&gt;&lt;wsp:rsid wsp:val=&quot;00D30BC5&quot;/&gt;&lt;wsp:rsid wsp:val=&quot;00D3184B&quot;/&gt;&lt;wsp:rsid wsp:val=&quot;00D329B7&quot;/&gt;&lt;wsp:rsid wsp:val=&quot;00D33373&quot;/&gt;&lt;wsp:rsid wsp:val=&quot;00D33928&quot;/&gt;&lt;wsp:rsid wsp:val=&quot;00D353BC&quot;/&gt;&lt;wsp:rsid wsp:val=&quot;00D35C1C&quot;/&gt;&lt;wsp:rsid wsp:val=&quot;00D36715&quot;/&gt;&lt;wsp:rsid wsp:val=&quot;00D36E3F&quot;/&gt;&lt;wsp:rsid wsp:val=&quot;00D36ED8&quot;/&gt;&lt;wsp:rsid wsp:val=&quot;00D36F80&quot;/&gt;&lt;wsp:rsid wsp:val=&quot;00D37291&quot;/&gt;&lt;wsp:rsid wsp:val=&quot;00D406D8&quot;/&gt;&lt;wsp:rsid wsp:val=&quot;00D408A4&quot;/&gt;&lt;wsp:rsid wsp:val=&quot;00D4097D&quot;/&gt;&lt;wsp:rsid wsp:val=&quot;00D40CD1&quot;/&gt;&lt;wsp:rsid wsp:val=&quot;00D4134A&quot;/&gt;&lt;wsp:rsid wsp:val=&quot;00D421DE&quot;/&gt;&lt;wsp:rsid wsp:val=&quot;00D42939&quot;/&gt;&lt;wsp:rsid wsp:val=&quot;00D43CF8&quot;/&gt;&lt;wsp:rsid wsp:val=&quot;00D43D0D&quot;/&gt;&lt;wsp:rsid wsp:val=&quot;00D44C52&quot;/&gt;&lt;wsp:rsid wsp:val=&quot;00D44F5F&quot;/&gt;&lt;wsp:rsid wsp:val=&quot;00D4507E&quot;/&gt;&lt;wsp:rsid wsp:val=&quot;00D450CC&quot;/&gt;&lt;wsp:rsid wsp:val=&quot;00D459E2&quot;/&gt;&lt;wsp:rsid wsp:val=&quot;00D45C12&quot;/&gt;&lt;wsp:rsid wsp:val=&quot;00D45EBF&quot;/&gt;&lt;wsp:rsid wsp:val=&quot;00D46244&quot;/&gt;&lt;wsp:rsid wsp:val=&quot;00D46367&quot;/&gt;&lt;wsp:rsid wsp:val=&quot;00D465EF&quot;/&gt;&lt;wsp:rsid wsp:val=&quot;00D4790A&quot;/&gt;&lt;wsp:rsid wsp:val=&quot;00D50953&quot;/&gt;&lt;wsp:rsid wsp:val=&quot;00D51A8C&quot;/&gt;&lt;wsp:rsid wsp:val=&quot;00D51B6F&quot;/&gt;&lt;wsp:rsid wsp:val=&quot;00D52632&quot;/&gt;&lt;wsp:rsid wsp:val=&quot;00D52E47&quot;/&gt;&lt;wsp:rsid wsp:val=&quot;00D53221&quot;/&gt;&lt;wsp:rsid wsp:val=&quot;00D53232&quot;/&gt;&lt;wsp:rsid wsp:val=&quot;00D5514F&quot;/&gt;&lt;wsp:rsid wsp:val=&quot;00D56176&quot;/&gt;&lt;wsp:rsid wsp:val=&quot;00D5639A&quot;/&gt;&lt;wsp:rsid wsp:val=&quot;00D564D3&quot;/&gt;&lt;wsp:rsid wsp:val=&quot;00D56563&quot;/&gt;&lt;wsp:rsid wsp:val=&quot;00D57674&quot;/&gt;&lt;wsp:rsid wsp:val=&quot;00D5781B&quot;/&gt;&lt;wsp:rsid wsp:val=&quot;00D6057E&quot;/&gt;&lt;wsp:rsid wsp:val=&quot;00D6106C&quot;/&gt;&lt;wsp:rsid wsp:val=&quot;00D61FA1&quot;/&gt;&lt;wsp:rsid wsp:val=&quot;00D620F3&quot;/&gt;&lt;wsp:rsid wsp:val=&quot;00D62389&quot;/&gt;&lt;wsp:rsid wsp:val=&quot;00D6274F&quot;/&gt;&lt;wsp:rsid wsp:val=&quot;00D62A4C&quot;/&gt;&lt;wsp:rsid wsp:val=&quot;00D6305B&quot;/&gt;&lt;wsp:rsid wsp:val=&quot;00D64105&quot;/&gt;&lt;wsp:rsid wsp:val=&quot;00D64E46&quot;/&gt;&lt;wsp:rsid wsp:val=&quot;00D65470&quot;/&gt;&lt;wsp:rsid wsp:val=&quot;00D657AF&quot;/&gt;&lt;wsp:rsid wsp:val=&quot;00D65C1C&quot;/&gt;&lt;wsp:rsid wsp:val=&quot;00D65C66&quot;/&gt;&lt;wsp:rsid wsp:val=&quot;00D66B00&quot;/&gt;&lt;wsp:rsid wsp:val=&quot;00D66DAF&quot;/&gt;&lt;wsp:rsid wsp:val=&quot;00D67954&quot;/&gt;&lt;wsp:rsid wsp:val=&quot;00D67B3D&quot;/&gt;&lt;wsp:rsid wsp:val=&quot;00D709AA&quot;/&gt;&lt;wsp:rsid wsp:val=&quot;00D71026&quot;/&gt;&lt;wsp:rsid wsp:val=&quot;00D71570&quot;/&gt;&lt;wsp:rsid wsp:val=&quot;00D71595&quot;/&gt;&lt;wsp:rsid wsp:val=&quot;00D715F4&quot;/&gt;&lt;wsp:rsid wsp:val=&quot;00D71B23&quot;/&gt;&lt;wsp:rsid wsp:val=&quot;00D7205B&quot;/&gt;&lt;wsp:rsid wsp:val=&quot;00D720C0&quot;/&gt;&lt;wsp:rsid wsp:val=&quot;00D72154&quot;/&gt;&lt;wsp:rsid wsp:val=&quot;00D72AFD&quot;/&gt;&lt;wsp:rsid wsp:val=&quot;00D73228&quot;/&gt;&lt;wsp:rsid wsp:val=&quot;00D73266&quot;/&gt;&lt;wsp:rsid wsp:val=&quot;00D73B3A&quot;/&gt;&lt;wsp:rsid wsp:val=&quot;00D7422D&quot;/&gt;&lt;wsp:rsid wsp:val=&quot;00D74AE8&quot;/&gt;&lt;wsp:rsid wsp:val=&quot;00D75762&quot;/&gt;&lt;wsp:rsid wsp:val=&quot;00D759BA&quot;/&gt;&lt;wsp:rsid wsp:val=&quot;00D75B92&quot;/&gt;&lt;wsp:rsid wsp:val=&quot;00D75C78&quot;/&gt;&lt;wsp:rsid wsp:val=&quot;00D75D7B&quot;/&gt;&lt;wsp:rsid wsp:val=&quot;00D75E3F&quot;/&gt;&lt;wsp:rsid wsp:val=&quot;00D76251&quot;/&gt;&lt;wsp:rsid wsp:val=&quot;00D778C4&quot;/&gt;&lt;wsp:rsid wsp:val=&quot;00D81410&quot;/&gt;&lt;wsp:rsid wsp:val=&quot;00D82294&quot;/&gt;&lt;wsp:rsid wsp:val=&quot;00D82C94&quot;/&gt;&lt;wsp:rsid wsp:val=&quot;00D83C4C&quot;/&gt;&lt;wsp:rsid wsp:val=&quot;00D840F2&quot;/&gt;&lt;wsp:rsid wsp:val=&quot;00D84B16&quot;/&gt;&lt;wsp:rsid wsp:val=&quot;00D84B2B&quot;/&gt;&lt;wsp:rsid wsp:val=&quot;00D8614F&quot;/&gt;&lt;wsp:rsid wsp:val=&quot;00D863D6&quot;/&gt;&lt;wsp:rsid wsp:val=&quot;00D86A16&quot;/&gt;&lt;wsp:rsid wsp:val=&quot;00D87A53&quot;/&gt;&lt;wsp:rsid wsp:val=&quot;00D90202&quot;/&gt;&lt;wsp:rsid wsp:val=&quot;00D902E1&quot;/&gt;&lt;wsp:rsid wsp:val=&quot;00D90512&quot;/&gt;&lt;wsp:rsid wsp:val=&quot;00D9072C&quot;/&gt;&lt;wsp:rsid wsp:val=&quot;00D90D45&quot;/&gt;&lt;wsp:rsid wsp:val=&quot;00D92080&quot;/&gt;&lt;wsp:rsid wsp:val=&quot;00D9243B&quot;/&gt;&lt;wsp:rsid wsp:val=&quot;00D92941&quot;/&gt;&lt;wsp:rsid wsp:val=&quot;00D93242&quot;/&gt;&lt;wsp:rsid wsp:val=&quot;00D93256&quot;/&gt;&lt;wsp:rsid wsp:val=&quot;00D932F0&quot;/&gt;&lt;wsp:rsid wsp:val=&quot;00D936F5&quot;/&gt;&lt;wsp:rsid wsp:val=&quot;00D93765&quot;/&gt;&lt;wsp:rsid wsp:val=&quot;00D93F8F&quot;/&gt;&lt;wsp:rsid wsp:val=&quot;00D94715&quot;/&gt;&lt;wsp:rsid wsp:val=&quot;00D9569E&quot;/&gt;&lt;wsp:rsid wsp:val=&quot;00D95B04&quot;/&gt;&lt;wsp:rsid wsp:val=&quot;00D95EAC&quot;/&gt;&lt;wsp:rsid wsp:val=&quot;00D95F8F&quot;/&gt;&lt;wsp:rsid wsp:val=&quot;00D96005&quot;/&gt;&lt;wsp:rsid wsp:val=&quot;00D96018&quot;/&gt;&lt;wsp:rsid wsp:val=&quot;00D965FB&quot;/&gt;&lt;wsp:rsid wsp:val=&quot;00D97DFE&quot;/&gt;&lt;wsp:rsid wsp:val=&quot;00D97F36&quot;/&gt;&lt;wsp:rsid wsp:val=&quot;00DA0384&quot;/&gt;&lt;wsp:rsid wsp:val=&quot;00DA08EE&quot;/&gt;&lt;wsp:rsid wsp:val=&quot;00DA0AB1&quot;/&gt;&lt;wsp:rsid wsp:val=&quot;00DA17E6&quot;/&gt;&lt;wsp:rsid wsp:val=&quot;00DA26F5&quot;/&gt;&lt;wsp:rsid wsp:val=&quot;00DA2ADC&quot;/&gt;&lt;wsp:rsid wsp:val=&quot;00DA2D3C&quot;/&gt;&lt;wsp:rsid wsp:val=&quot;00DA3423&quot;/&gt;&lt;wsp:rsid wsp:val=&quot;00DA42D6&quot;/&gt;&lt;wsp:rsid wsp:val=&quot;00DA4B07&quot;/&gt;&lt;wsp:rsid wsp:val=&quot;00DA4DB5&quot;/&gt;&lt;wsp:rsid wsp:val=&quot;00DA4F43&quot;/&gt;&lt;wsp:rsid wsp:val=&quot;00DA53DD&quot;/&gt;&lt;wsp:rsid wsp:val=&quot;00DA6059&quot;/&gt;&lt;wsp:rsid wsp:val=&quot;00DA6BA9&quot;/&gt;&lt;wsp:rsid wsp:val=&quot;00DA738F&quot;/&gt;&lt;wsp:rsid wsp:val=&quot;00DB03ED&quot;/&gt;&lt;wsp:rsid wsp:val=&quot;00DB07D6&quot;/&gt;&lt;wsp:rsid wsp:val=&quot;00DB169E&quot;/&gt;&lt;wsp:rsid wsp:val=&quot;00DB1B0E&quot;/&gt;&lt;wsp:rsid wsp:val=&quot;00DB2057&quot;/&gt;&lt;wsp:rsid wsp:val=&quot;00DB3173&quot;/&gt;&lt;wsp:rsid wsp:val=&quot;00DB3728&quot;/&gt;&lt;wsp:rsid wsp:val=&quot;00DB3EB4&quot;/&gt;&lt;wsp:rsid wsp:val=&quot;00DB44E5&quot;/&gt;&lt;wsp:rsid wsp:val=&quot;00DB5059&quot;/&gt;&lt;wsp:rsid wsp:val=&quot;00DB6DF0&quot;/&gt;&lt;wsp:rsid wsp:val=&quot;00DB7084&quot;/&gt;&lt;wsp:rsid wsp:val=&quot;00DC07E1&quot;/&gt;&lt;wsp:rsid wsp:val=&quot;00DC08B1&quot;/&gt;&lt;wsp:rsid wsp:val=&quot;00DC0A9B&quot;/&gt;&lt;wsp:rsid wsp:val=&quot;00DC0C0E&quot;/&gt;&lt;wsp:rsid wsp:val=&quot;00DC0CC3&quot;/&gt;&lt;wsp:rsid wsp:val=&quot;00DC2131&quot;/&gt;&lt;wsp:rsid wsp:val=&quot;00DC2E57&quot;/&gt;&lt;wsp:rsid wsp:val=&quot;00DC3AFF&quot;/&gt;&lt;wsp:rsid wsp:val=&quot;00DC3C4E&quot;/&gt;&lt;wsp:rsid wsp:val=&quot;00DC3F2F&quot;/&gt;&lt;wsp:rsid wsp:val=&quot;00DC3FD5&quot;/&gt;&lt;wsp:rsid wsp:val=&quot;00DC41AE&quot;/&gt;&lt;wsp:rsid wsp:val=&quot;00DC4206&quot;/&gt;&lt;wsp:rsid wsp:val=&quot;00DC4598&quot;/&gt;&lt;wsp:rsid wsp:val=&quot;00DC4FA2&quot;/&gt;&lt;wsp:rsid wsp:val=&quot;00DC60B5&quot;/&gt;&lt;wsp:rsid wsp:val=&quot;00DC6518&quot;/&gt;&lt;wsp:rsid wsp:val=&quot;00DC66EA&quot;/&gt;&lt;wsp:rsid wsp:val=&quot;00DC688E&quot;/&gt;&lt;wsp:rsid wsp:val=&quot;00DC7047&quot;/&gt;&lt;wsp:rsid wsp:val=&quot;00DD01C3&quot;/&gt;&lt;wsp:rsid wsp:val=&quot;00DD08A0&quot;/&gt;&lt;wsp:rsid wsp:val=&quot;00DD0D6B&quot;/&gt;&lt;wsp:rsid wsp:val=&quot;00DD0F71&quot;/&gt;&lt;wsp:rsid wsp:val=&quot;00DD11F7&quot;/&gt;&lt;wsp:rsid wsp:val=&quot;00DD20D0&quot;/&gt;&lt;wsp:rsid wsp:val=&quot;00DD22BE&quot;/&gt;&lt;wsp:rsid wsp:val=&quot;00DD254A&quot;/&gt;&lt;wsp:rsid wsp:val=&quot;00DD2B07&quot;/&gt;&lt;wsp:rsid wsp:val=&quot;00DD3479&quot;/&gt;&lt;wsp:rsid wsp:val=&quot;00DD3C21&quot;/&gt;&lt;wsp:rsid wsp:val=&quot;00DD3FE5&quot;/&gt;&lt;wsp:rsid wsp:val=&quot;00DD4666&quot;/&gt;&lt;wsp:rsid wsp:val=&quot;00DD52D2&quot;/&gt;&lt;wsp:rsid wsp:val=&quot;00DD586C&quot;/&gt;&lt;wsp:rsid wsp:val=&quot;00DD5C00&quot;/&gt;&lt;wsp:rsid wsp:val=&quot;00DD5D05&quot;/&gt;&lt;wsp:rsid wsp:val=&quot;00DD66E1&quot;/&gt;&lt;wsp:rsid wsp:val=&quot;00DD6F04&quot;/&gt;&lt;wsp:rsid wsp:val=&quot;00DD744A&quot;/&gt;&lt;wsp:rsid wsp:val=&quot;00DE0B28&quot;/&gt;&lt;wsp:rsid wsp:val=&quot;00DE0B31&quot;/&gt;&lt;wsp:rsid wsp:val=&quot;00DE10A4&quot;/&gt;&lt;wsp:rsid wsp:val=&quot;00DE133A&quot;/&gt;&lt;wsp:rsid wsp:val=&quot;00DE1AE3&quot;/&gt;&lt;wsp:rsid wsp:val=&quot;00DE1B97&quot;/&gt;&lt;wsp:rsid wsp:val=&quot;00DE1BC3&quot;/&gt;&lt;wsp:rsid wsp:val=&quot;00DE2962&quot;/&gt;&lt;wsp:rsid wsp:val=&quot;00DE302C&quot;/&gt;&lt;wsp:rsid wsp:val=&quot;00DE3204&quot;/&gt;&lt;wsp:rsid wsp:val=&quot;00DE36FE&quot;/&gt;&lt;wsp:rsid wsp:val=&quot;00DE392C&quot;/&gt;&lt;wsp:rsid wsp:val=&quot;00DE428C&quot;/&gt;&lt;wsp:rsid wsp:val=&quot;00DE5CFB&quot;/&gt;&lt;wsp:rsid wsp:val=&quot;00DE5D9F&quot;/&gt;&lt;wsp:rsid wsp:val=&quot;00DE5DC7&quot;/&gt;&lt;wsp:rsid wsp:val=&quot;00DE734A&quot;/&gt;&lt;wsp:rsid wsp:val=&quot;00DE7A5F&quot;/&gt;&lt;wsp:rsid wsp:val=&quot;00DF0AA7&quot;/&gt;&lt;wsp:rsid wsp:val=&quot;00DF19D4&quot;/&gt;&lt;wsp:rsid wsp:val=&quot;00DF1E62&quot;/&gt;&lt;wsp:rsid wsp:val=&quot;00DF2429&quot;/&gt;&lt;wsp:rsid wsp:val=&quot;00DF3219&quot;/&gt;&lt;wsp:rsid wsp:val=&quot;00DF3826&quot;/&gt;&lt;wsp:rsid wsp:val=&quot;00DF42D5&quot;/&gt;&lt;wsp:rsid wsp:val=&quot;00DF50CC&quot;/&gt;&lt;wsp:rsid wsp:val=&quot;00DF5871&quot;/&gt;&lt;wsp:rsid wsp:val=&quot;00DF7A28&quot;/&gt;&lt;wsp:rsid wsp:val=&quot;00DF7B67&quot;/&gt;&lt;wsp:rsid wsp:val=&quot;00DF7D9D&quot;/&gt;&lt;wsp:rsid wsp:val=&quot;00DF7DD0&quot;/&gt;&lt;wsp:rsid wsp:val=&quot;00DF7E57&quot;/&gt;&lt;wsp:rsid wsp:val=&quot;00E00B44&quot;/&gt;&lt;wsp:rsid wsp:val=&quot;00E00B68&quot;/&gt;&lt;wsp:rsid wsp:val=&quot;00E0130C&quot;/&gt;&lt;wsp:rsid wsp:val=&quot;00E016E0&quot;/&gt;&lt;wsp:rsid wsp:val=&quot;00E01CBC&quot;/&gt;&lt;wsp:rsid wsp:val=&quot;00E01E05&quot;/&gt;&lt;wsp:rsid wsp:val=&quot;00E025B3&quot;/&gt;&lt;wsp:rsid wsp:val=&quot;00E0312C&quot;/&gt;&lt;wsp:rsid wsp:val=&quot;00E0348B&quot;/&gt;&lt;wsp:rsid wsp:val=&quot;00E03D62&quot;/&gt;&lt;wsp:rsid wsp:val=&quot;00E0403C&quot;/&gt;&lt;wsp:rsid wsp:val=&quot;00E04707&quot;/&gt;&lt;wsp:rsid wsp:val=&quot;00E04B96&quot;/&gt;&lt;wsp:rsid wsp:val=&quot;00E05799&quot;/&gt;&lt;wsp:rsid wsp:val=&quot;00E06031&quot;/&gt;&lt;wsp:rsid wsp:val=&quot;00E064C3&quot;/&gt;&lt;wsp:rsid wsp:val=&quot;00E064FA&quot;/&gt;&lt;wsp:rsid wsp:val=&quot;00E06526&quot;/&gt;&lt;wsp:rsid wsp:val=&quot;00E06E35&quot;/&gt;&lt;wsp:rsid wsp:val=&quot;00E0736F&quot;/&gt;&lt;wsp:rsid wsp:val=&quot;00E07D06&quot;/&gt;&lt;wsp:rsid wsp:val=&quot;00E103DB&quot;/&gt;&lt;wsp:rsid wsp:val=&quot;00E11B81&quot;/&gt;&lt;wsp:rsid wsp:val=&quot;00E11E5B&quot;/&gt;&lt;wsp:rsid wsp:val=&quot;00E1268B&quot;/&gt;&lt;wsp:rsid wsp:val=&quot;00E12C0F&quot;/&gt;&lt;wsp:rsid wsp:val=&quot;00E12C17&quot;/&gt;&lt;wsp:rsid wsp:val=&quot;00E13586&quot;/&gt;&lt;wsp:rsid wsp:val=&quot;00E13ADA&quot;/&gt;&lt;wsp:rsid wsp:val=&quot;00E1490D&quot;/&gt;&lt;wsp:rsid wsp:val=&quot;00E14B33&quot;/&gt;&lt;wsp:rsid wsp:val=&quot;00E1511A&quot;/&gt;&lt;wsp:rsid wsp:val=&quot;00E1615F&quot;/&gt;&lt;wsp:rsid wsp:val=&quot;00E16E2B&quot;/&gt;&lt;wsp:rsid wsp:val=&quot;00E16F91&quot;/&gt;&lt;wsp:rsid wsp:val=&quot;00E178B7&quot;/&gt;&lt;wsp:rsid wsp:val=&quot;00E2024D&quot;/&gt;&lt;wsp:rsid wsp:val=&quot;00E21A75&quot;/&gt;&lt;wsp:rsid wsp:val=&quot;00E21B36&quot;/&gt;&lt;wsp:rsid wsp:val=&quot;00E22267&quot;/&gt;&lt;wsp:rsid wsp:val=&quot;00E22724&quot;/&gt;&lt;wsp:rsid wsp:val=&quot;00E22A34&quot;/&gt;&lt;wsp:rsid wsp:val=&quot;00E22DBF&quot;/&gt;&lt;wsp:rsid wsp:val=&quot;00E233C2&quot;/&gt;&lt;wsp:rsid wsp:val=&quot;00E23D0E&quot;/&gt;&lt;wsp:rsid wsp:val=&quot;00E23D15&quot;/&gt;&lt;wsp:rsid wsp:val=&quot;00E24A15&quot;/&gt;&lt;wsp:rsid wsp:val=&quot;00E25424&quot;/&gt;&lt;wsp:rsid wsp:val=&quot;00E25743&quot;/&gt;&lt;wsp:rsid wsp:val=&quot;00E25C64&quot;/&gt;&lt;wsp:rsid wsp:val=&quot;00E25F31&quot;/&gt;&lt;wsp:rsid wsp:val=&quot;00E2783B&quot;/&gt;&lt;wsp:rsid wsp:val=&quot;00E27A39&quot;/&gt;&lt;wsp:rsid wsp:val=&quot;00E31A85&quot;/&gt;&lt;wsp:rsid wsp:val=&quot;00E32248&quot;/&gt;&lt;wsp:rsid wsp:val=&quot;00E32614&quot;/&gt;&lt;wsp:rsid wsp:val=&quot;00E32DF3&quot;/&gt;&lt;wsp:rsid wsp:val=&quot;00E3323C&quot;/&gt;&lt;wsp:rsid wsp:val=&quot;00E333BD&quot;/&gt;&lt;wsp:rsid wsp:val=&quot;00E336E8&quot;/&gt;&lt;wsp:rsid wsp:val=&quot;00E346B2&quot;/&gt;&lt;wsp:rsid wsp:val=&quot;00E34C28&quot;/&gt;&lt;wsp:rsid wsp:val=&quot;00E34E98&quot;/&gt;&lt;wsp:rsid wsp:val=&quot;00E34F2C&quot;/&gt;&lt;wsp:rsid wsp:val=&quot;00E34FD9&quot;/&gt;&lt;wsp:rsid wsp:val=&quot;00E35743&quot;/&gt;&lt;wsp:rsid wsp:val=&quot;00E358B2&quot;/&gt;&lt;wsp:rsid wsp:val=&quot;00E36CD2&quot;/&gt;&lt;wsp:rsid wsp:val=&quot;00E371CB&quot;/&gt;&lt;wsp:rsid wsp:val=&quot;00E40213&quot;/&gt;&lt;wsp:rsid wsp:val=&quot;00E40344&quot;/&gt;&lt;wsp:rsid wsp:val=&quot;00E40DD9&quot;/&gt;&lt;wsp:rsid wsp:val=&quot;00E418CA&quot;/&gt;&lt;wsp:rsid wsp:val=&quot;00E419C5&quot;/&gt;&lt;wsp:rsid wsp:val=&quot;00E4251E&quot;/&gt;&lt;wsp:rsid wsp:val=&quot;00E42754&quot;/&gt;&lt;wsp:rsid wsp:val=&quot;00E433EA&quot;/&gt;&lt;wsp:rsid wsp:val=&quot;00E437F4&quot;/&gt;&lt;wsp:rsid wsp:val=&quot;00E439BC&quot;/&gt;&lt;wsp:rsid wsp:val=&quot;00E43BB3&quot;/&gt;&lt;wsp:rsid wsp:val=&quot;00E4419F&quot;/&gt;&lt;wsp:rsid wsp:val=&quot;00E44549&quot;/&gt;&lt;wsp:rsid wsp:val=&quot;00E4462A&quot;/&gt;&lt;wsp:rsid wsp:val=&quot;00E44A5F&quot;/&gt;&lt;wsp:rsid wsp:val=&quot;00E45676&quot;/&gt;&lt;wsp:rsid wsp:val=&quot;00E4585D&quot;/&gt;&lt;wsp:rsid wsp:val=&quot;00E45D3A&quot;/&gt;&lt;wsp:rsid wsp:val=&quot;00E4608E&quot;/&gt;&lt;wsp:rsid wsp:val=&quot;00E4782D&quot;/&gt;&lt;wsp:rsid wsp:val=&quot;00E5045A&quot;/&gt;&lt;wsp:rsid wsp:val=&quot;00E5171E&quot;/&gt;&lt;wsp:rsid wsp:val=&quot;00E51B64&quot;/&gt;&lt;wsp:rsid wsp:val=&quot;00E523DF&quot;/&gt;&lt;wsp:rsid wsp:val=&quot;00E52C18&quot;/&gt;&lt;wsp:rsid wsp:val=&quot;00E53431&quot;/&gt;&lt;wsp:rsid wsp:val=&quot;00E5372E&quot;/&gt;&lt;wsp:rsid wsp:val=&quot;00E5426B&quot;/&gt;&lt;wsp:rsid wsp:val=&quot;00E54375&quot;/&gt;&lt;wsp:rsid wsp:val=&quot;00E5599F&quot;/&gt;&lt;wsp:rsid wsp:val=&quot;00E561FA&quot;/&gt;&lt;wsp:rsid wsp:val=&quot;00E5650C&quot;/&gt;&lt;wsp:rsid wsp:val=&quot;00E56592&quot;/&gt;&lt;wsp:rsid wsp:val=&quot;00E5673C&quot;/&gt;&lt;wsp:rsid wsp:val=&quot;00E56825&quot;/&gt;&lt;wsp:rsid wsp:val=&quot;00E570ED&quot;/&gt;&lt;wsp:rsid wsp:val=&quot;00E571DF&quot;/&gt;&lt;wsp:rsid wsp:val=&quot;00E57AF2&quot;/&gt;&lt;wsp:rsid wsp:val=&quot;00E605AB&quot;/&gt;&lt;wsp:rsid wsp:val=&quot;00E61312&quot;/&gt;&lt;wsp:rsid wsp:val=&quot;00E61D80&quot;/&gt;&lt;wsp:rsid wsp:val=&quot;00E62466&quot;/&gt;&lt;wsp:rsid wsp:val=&quot;00E62574&quot;/&gt;&lt;wsp:rsid wsp:val=&quot;00E62EFF&quot;/&gt;&lt;wsp:rsid wsp:val=&quot;00E637C6&quot;/&gt;&lt;wsp:rsid wsp:val=&quot;00E63C36&quot;/&gt;&lt;wsp:rsid wsp:val=&quot;00E64031&quot;/&gt;&lt;wsp:rsid wsp:val=&quot;00E64D39&quot;/&gt;&lt;wsp:rsid wsp:val=&quot;00E65AF9&quot;/&gt;&lt;wsp:rsid wsp:val=&quot;00E65F6A&quot;/&gt;&lt;wsp:rsid wsp:val=&quot;00E66249&quot;/&gt;&lt;wsp:rsid wsp:val=&quot;00E6669E&quot;/&gt;&lt;wsp:rsid wsp:val=&quot;00E673F9&quot;/&gt;&lt;wsp:rsid wsp:val=&quot;00E674EF&quot;/&gt;&lt;wsp:rsid wsp:val=&quot;00E67A0F&quot;/&gt;&lt;wsp:rsid wsp:val=&quot;00E67BF0&quot;/&gt;&lt;wsp:rsid wsp:val=&quot;00E7000F&quot;/&gt;&lt;wsp:rsid wsp:val=&quot;00E70237&quot;/&gt;&lt;wsp:rsid wsp:val=&quot;00E7062F&quot;/&gt;&lt;wsp:rsid wsp:val=&quot;00E70A84&quot;/&gt;&lt;wsp:rsid wsp:val=&quot;00E7165C&quot;/&gt;&lt;wsp:rsid wsp:val=&quot;00E71A2E&quot;/&gt;&lt;wsp:rsid wsp:val=&quot;00E71AF8&quot;/&gt;&lt;wsp:rsid wsp:val=&quot;00E71B0F&quot;/&gt;&lt;wsp:rsid wsp:val=&quot;00E71C3B&quot;/&gt;&lt;wsp:rsid wsp:val=&quot;00E71EE9&quot;/&gt;&lt;wsp:rsid wsp:val=&quot;00E721F2&quot;/&gt;&lt;wsp:rsid wsp:val=&quot;00E72A8A&quot;/&gt;&lt;wsp:rsid wsp:val=&quot;00E72C2A&quot;/&gt;&lt;wsp:rsid wsp:val=&quot;00E73995&quot;/&gt;&lt;wsp:rsid wsp:val=&quot;00E74600&quot;/&gt;&lt;wsp:rsid wsp:val=&quot;00E74BA6&quot;/&gt;&lt;wsp:rsid wsp:val=&quot;00E76127&quot;/&gt;&lt;wsp:rsid wsp:val=&quot;00E76592&quot;/&gt;&lt;wsp:rsid wsp:val=&quot;00E76F73&quot;/&gt;&lt;wsp:rsid wsp:val=&quot;00E7734F&quot;/&gt;&lt;wsp:rsid wsp:val=&quot;00E779AC&quot;/&gt;&lt;wsp:rsid wsp:val=&quot;00E77DBE&quot;/&gt;&lt;wsp:rsid wsp:val=&quot;00E77E09&quot;/&gt;&lt;wsp:rsid wsp:val=&quot;00E80491&quot;/&gt;&lt;wsp:rsid wsp:val=&quot;00E80718&quot;/&gt;&lt;wsp:rsid wsp:val=&quot;00E80874&quot;/&gt;&lt;wsp:rsid wsp:val=&quot;00E80D5E&quot;/&gt;&lt;wsp:rsid wsp:val=&quot;00E81EBA&quot;/&gt;&lt;wsp:rsid wsp:val=&quot;00E821AE&quot;/&gt;&lt;wsp:rsid wsp:val=&quot;00E82E0D&quot;/&gt;&lt;wsp:rsid wsp:val=&quot;00E83133&quot;/&gt;&lt;wsp:rsid wsp:val=&quot;00E838E1&quot;/&gt;&lt;wsp:rsid wsp:val=&quot;00E840E8&quot;/&gt;&lt;wsp:rsid wsp:val=&quot;00E84179&quot;/&gt;&lt;wsp:rsid wsp:val=&quot;00E84923&quot;/&gt;&lt;wsp:rsid wsp:val=&quot;00E85BA5&quot;/&gt;&lt;wsp:rsid wsp:val=&quot;00E85D26&quot;/&gt;&lt;wsp:rsid wsp:val=&quot;00E86D9C&quot;/&gt;&lt;wsp:rsid wsp:val=&quot;00E9045E&quot;/&gt;&lt;wsp:rsid wsp:val=&quot;00E9104F&quot;/&gt;&lt;wsp:rsid wsp:val=&quot;00E9132E&quot;/&gt;&lt;wsp:rsid wsp:val=&quot;00E91523&quot;/&gt;&lt;wsp:rsid wsp:val=&quot;00E916D8&quot;/&gt;&lt;wsp:rsid wsp:val=&quot;00E91702&quot;/&gt;&lt;wsp:rsid wsp:val=&quot;00E91852&quot;/&gt;&lt;wsp:rsid wsp:val=&quot;00E91B7A&quot;/&gt;&lt;wsp:rsid wsp:val=&quot;00E937C1&quot;/&gt;&lt;wsp:rsid wsp:val=&quot;00E947EE&quot;/&gt;&lt;wsp:rsid wsp:val=&quot;00E95EFE&quot;/&gt;&lt;wsp:rsid wsp:val=&quot;00E96366&quot;/&gt;&lt;wsp:rsid wsp:val=&quot;00E96514&quot;/&gt;&lt;wsp:rsid wsp:val=&quot;00E96A41&quot;/&gt;&lt;wsp:rsid wsp:val=&quot;00E9723B&quot;/&gt;&lt;wsp:rsid wsp:val=&quot;00E972BD&quot;/&gt;&lt;wsp:rsid wsp:val=&quot;00E97348&quot;/&gt;&lt;wsp:rsid wsp:val=&quot;00E9739E&quot;/&gt;&lt;wsp:rsid wsp:val=&quot;00EA134B&quot;/&gt;&lt;wsp:rsid wsp:val=&quot;00EA2669&quot;/&gt;&lt;wsp:rsid wsp:val=&quot;00EA2C68&quot;/&gt;&lt;wsp:rsid wsp:val=&quot;00EA38A5&quot;/&gt;&lt;wsp:rsid wsp:val=&quot;00EA3E98&quot;/&gt;&lt;wsp:rsid wsp:val=&quot;00EA4825&quot;/&gt;&lt;wsp:rsid wsp:val=&quot;00EA5BA4&quot;/&gt;&lt;wsp:rsid wsp:val=&quot;00EA6878&quot;/&gt;&lt;wsp:rsid wsp:val=&quot;00EA6FF9&quot;/&gt;&lt;wsp:rsid wsp:val=&quot;00EA7C01&quot;/&gt;&lt;wsp:rsid wsp:val=&quot;00EA7C81&quot;/&gt;&lt;wsp:rsid wsp:val=&quot;00EA7F20&quot;/&gt;&lt;wsp:rsid wsp:val=&quot;00EB00F5&quot;/&gt;&lt;wsp:rsid wsp:val=&quot;00EB0214&quot;/&gt;&lt;wsp:rsid wsp:val=&quot;00EB0620&quot;/&gt;&lt;wsp:rsid wsp:val=&quot;00EB0704&quot;/&gt;&lt;wsp:rsid wsp:val=&quot;00EB0932&quot;/&gt;&lt;wsp:rsid wsp:val=&quot;00EB0ACF&quot;/&gt;&lt;wsp:rsid wsp:val=&quot;00EB0CF7&quot;/&gt;&lt;wsp:rsid wsp:val=&quot;00EB0F1E&quot;/&gt;&lt;wsp:rsid wsp:val=&quot;00EB1F28&quot;/&gt;&lt;wsp:rsid wsp:val=&quot;00EB25AA&quot;/&gt;&lt;wsp:rsid wsp:val=&quot;00EB2D11&quot;/&gt;&lt;wsp:rsid wsp:val=&quot;00EB338A&quot;/&gt;&lt;wsp:rsid wsp:val=&quot;00EB3D4C&quot;/&gt;&lt;wsp:rsid wsp:val=&quot;00EB3DBF&quot;/&gt;&lt;wsp:rsid wsp:val=&quot;00EB3E9A&quot;/&gt;&lt;wsp:rsid wsp:val=&quot;00EB4846&quot;/&gt;&lt;wsp:rsid wsp:val=&quot;00EB48DA&quot;/&gt;&lt;wsp:rsid wsp:val=&quot;00EB5085&quot;/&gt;&lt;wsp:rsid wsp:val=&quot;00EB5523&quot;/&gt;&lt;wsp:rsid wsp:val=&quot;00EB5B51&quot;/&gt;&lt;wsp:rsid wsp:val=&quot;00EB5DF4&quot;/&gt;&lt;wsp:rsid wsp:val=&quot;00EB6385&quot;/&gt;&lt;wsp:rsid wsp:val=&quot;00EB6620&quot;/&gt;&lt;wsp:rsid wsp:val=&quot;00EB7E46&quot;/&gt;&lt;wsp:rsid wsp:val=&quot;00EC00C4&quot;/&gt;&lt;wsp:rsid wsp:val=&quot;00EC084E&quot;/&gt;&lt;wsp:rsid wsp:val=&quot;00EC0C50&quot;/&gt;&lt;wsp:rsid wsp:val=&quot;00EC0D13&quot;/&gt;&lt;wsp:rsid wsp:val=&quot;00EC0FFF&quot;/&gt;&lt;wsp:rsid wsp:val=&quot;00EC1E51&quot;/&gt;&lt;wsp:rsid wsp:val=&quot;00EC227F&quot;/&gt;&lt;wsp:rsid wsp:val=&quot;00EC27EE&quot;/&gt;&lt;wsp:rsid wsp:val=&quot;00EC37B1&quot;/&gt;&lt;wsp:rsid wsp:val=&quot;00EC41EC&quot;/&gt;&lt;wsp:rsid wsp:val=&quot;00EC42A0&quot;/&gt;&lt;wsp:rsid wsp:val=&quot;00EC4BE8&quot;/&gt;&lt;wsp:rsid wsp:val=&quot;00EC5311&quot;/&gt;&lt;wsp:rsid wsp:val=&quot;00EC55FF&quot;/&gt;&lt;wsp:rsid wsp:val=&quot;00EC56E7&quot;/&gt;&lt;wsp:rsid wsp:val=&quot;00EC5772&quot;/&gt;&lt;wsp:rsid wsp:val=&quot;00EC611A&quot;/&gt;&lt;wsp:rsid wsp:val=&quot;00EC69C6&quot;/&gt;&lt;wsp:rsid wsp:val=&quot;00EC6BE6&quot;/&gt;&lt;wsp:rsid wsp:val=&quot;00EC75AD&quot;/&gt;&lt;wsp:rsid wsp:val=&quot;00EC7832&quot;/&gt;&lt;wsp:rsid wsp:val=&quot;00EC79D0&quot;/&gt;&lt;wsp:rsid wsp:val=&quot;00EC7A1A&quot;/&gt;&lt;wsp:rsid wsp:val=&quot;00EC7CC9&quot;/&gt;&lt;wsp:rsid wsp:val=&quot;00EC7DA6&quot;/&gt;&lt;wsp:rsid wsp:val=&quot;00ED05F8&quot;/&gt;&lt;wsp:rsid wsp:val=&quot;00ED0BA2&quot;/&gt;&lt;wsp:rsid wsp:val=&quot;00ED0CDC&quot;/&gt;&lt;wsp:rsid wsp:val=&quot;00ED0F6B&quot;/&gt;&lt;wsp:rsid wsp:val=&quot;00ED1B6F&quot;/&gt;&lt;wsp:rsid wsp:val=&quot;00ED1E14&quot;/&gt;&lt;wsp:rsid wsp:val=&quot;00ED27C1&quot;/&gt;&lt;wsp:rsid wsp:val=&quot;00ED2FAD&quot;/&gt;&lt;wsp:rsid wsp:val=&quot;00ED3175&quot;/&gt;&lt;wsp:rsid wsp:val=&quot;00ED3661&quot;/&gt;&lt;wsp:rsid wsp:val=&quot;00ED3AFF&quot;/&gt;&lt;wsp:rsid wsp:val=&quot;00ED50E0&quot;/&gt;&lt;wsp:rsid wsp:val=&quot;00ED599E&quot;/&gt;&lt;wsp:rsid wsp:val=&quot;00ED60DB&quot;/&gt;&lt;wsp:rsid wsp:val=&quot;00ED67CD&quot;/&gt;&lt;wsp:rsid wsp:val=&quot;00ED6D2C&quot;/&gt;&lt;wsp:rsid wsp:val=&quot;00ED6F39&quot;/&gt;&lt;wsp:rsid wsp:val=&quot;00ED7360&quot;/&gt;&lt;wsp:rsid wsp:val=&quot;00ED783C&quot;/&gt;&lt;wsp:rsid wsp:val=&quot;00EE0A54&quot;/&gt;&lt;wsp:rsid wsp:val=&quot;00EE0E4C&quot;/&gt;&lt;wsp:rsid wsp:val=&quot;00EE10FB&quot;/&gt;&lt;wsp:rsid wsp:val=&quot;00EE1B7E&quot;/&gt;&lt;wsp:rsid wsp:val=&quot;00EE1E18&quot;/&gt;&lt;wsp:rsid wsp:val=&quot;00EE20A8&quot;/&gt;&lt;wsp:rsid wsp:val=&quot;00EE23BA&quot;/&gt;&lt;wsp:rsid wsp:val=&quot;00EE2462&quot;/&gt;&lt;wsp:rsid wsp:val=&quot;00EE2528&quot;/&gt;&lt;wsp:rsid wsp:val=&quot;00EE329B&quot;/&gt;&lt;wsp:rsid wsp:val=&quot;00EE35EC&quot;/&gt;&lt;wsp:rsid wsp:val=&quot;00EE39C3&quot;/&gt;&lt;wsp:rsid wsp:val=&quot;00EE4177&quot;/&gt;&lt;wsp:rsid wsp:val=&quot;00EE42B2&quot;/&gt;&lt;wsp:rsid wsp:val=&quot;00EE4655&quot;/&gt;&lt;wsp:rsid wsp:val=&quot;00EE4E60&quot;/&gt;&lt;wsp:rsid wsp:val=&quot;00EE584C&quot;/&gt;&lt;wsp:rsid wsp:val=&quot;00EE59C7&quot;/&gt;&lt;wsp:rsid wsp:val=&quot;00EE711A&quot;/&gt;&lt;wsp:rsid wsp:val=&quot;00EE7401&quot;/&gt;&lt;wsp:rsid wsp:val=&quot;00EE7741&quot;/&gt;&lt;wsp:rsid wsp:val=&quot;00EE7D2B&quot;/&gt;&lt;wsp:rsid wsp:val=&quot;00EE7D54&quot;/&gt;&lt;wsp:rsid wsp:val=&quot;00EF0213&quot;/&gt;&lt;wsp:rsid wsp:val=&quot;00EF0C40&quot;/&gt;&lt;wsp:rsid wsp:val=&quot;00EF0CF4&quot;/&gt;&lt;wsp:rsid wsp:val=&quot;00EF10C0&quot;/&gt;&lt;wsp:rsid wsp:val=&quot;00EF1D44&quot;/&gt;&lt;wsp:rsid wsp:val=&quot;00EF25CD&quot;/&gt;&lt;wsp:rsid wsp:val=&quot;00EF27CB&quot;/&gt;&lt;wsp:rsid wsp:val=&quot;00EF29A5&quot;/&gt;&lt;wsp:rsid wsp:val=&quot;00EF4768&quot;/&gt;&lt;wsp:rsid wsp:val=&quot;00EF47A7&quot;/&gt;&lt;wsp:rsid wsp:val=&quot;00EF4C05&quot;/&gt;&lt;wsp:rsid wsp:val=&quot;00EF4CF2&quot;/&gt;&lt;wsp:rsid wsp:val=&quot;00EF542D&quot;/&gt;&lt;wsp:rsid wsp:val=&quot;00EF5AE8&quot;/&gt;&lt;wsp:rsid wsp:val=&quot;00EF6F34&quot;/&gt;&lt;wsp:rsid wsp:val=&quot;00EF7248&quot;/&gt;&lt;wsp:rsid wsp:val=&quot;00EF724A&quot;/&gt;&lt;wsp:rsid wsp:val=&quot;00EF741B&quot;/&gt;&lt;wsp:rsid wsp:val=&quot;00EF78FF&quot;/&gt;&lt;wsp:rsid wsp:val=&quot;00EF7910&quot;/&gt;&lt;wsp:rsid wsp:val=&quot;00F00987&quot;/&gt;&lt;wsp:rsid wsp:val=&quot;00F00E88&quot;/&gt;&lt;wsp:rsid wsp:val=&quot;00F01182&quot;/&gt;&lt;wsp:rsid wsp:val=&quot;00F016AF&quot;/&gt;&lt;wsp:rsid wsp:val=&quot;00F018D1&quot;/&gt;&lt;wsp:rsid wsp:val=&quot;00F01DE3&quot;/&gt;&lt;wsp:rsid wsp:val=&quot;00F01E12&quot;/&gt;&lt;wsp:rsid wsp:val=&quot;00F01EE9&quot;/&gt;&lt;wsp:rsid wsp:val=&quot;00F022C7&quot;/&gt;&lt;wsp:rsid wsp:val=&quot;00F023FD&quot;/&gt;&lt;wsp:rsid wsp:val=&quot;00F02CA1&quot;/&gt;&lt;wsp:rsid wsp:val=&quot;00F02DF6&quot;/&gt;&lt;wsp:rsid wsp:val=&quot;00F03D15&quot;/&gt;&lt;wsp:rsid wsp:val=&quot;00F04238&quot;/&gt;&lt;wsp:rsid wsp:val=&quot;00F044E5&quot;/&gt;&lt;wsp:rsid wsp:val=&quot;00F04507&quot;/&gt;&lt;wsp:rsid wsp:val=&quot;00F045C8&quot;/&gt;&lt;wsp:rsid wsp:val=&quot;00F04AF0&quot;/&gt;&lt;wsp:rsid wsp:val=&quot;00F05AAA&quot;/&gt;&lt;wsp:rsid wsp:val=&quot;00F06083&quot;/&gt;&lt;wsp:rsid wsp:val=&quot;00F0679A&quot;/&gt;&lt;wsp:rsid wsp:val=&quot;00F07862&quot;/&gt;&lt;wsp:rsid wsp:val=&quot;00F07CBC&quot;/&gt;&lt;wsp:rsid wsp:val=&quot;00F105A5&quot;/&gt;&lt;wsp:rsid wsp:val=&quot;00F10BA8&quot;/&gt;&lt;wsp:rsid wsp:val=&quot;00F11092&quot;/&gt;&lt;wsp:rsid wsp:val=&quot;00F11A21&quot;/&gt;&lt;wsp:rsid wsp:val=&quot;00F11E7E&quot;/&gt;&lt;wsp:rsid wsp:val=&quot;00F12282&quot;/&gt;&lt;wsp:rsid wsp:val=&quot;00F12923&quot;/&gt;&lt;wsp:rsid wsp:val=&quot;00F1301A&quot;/&gt;&lt;wsp:rsid wsp:val=&quot;00F141E7&quot;/&gt;&lt;wsp:rsid wsp:val=&quot;00F15536&quot;/&gt;&lt;wsp:rsid wsp:val=&quot;00F15571&quot;/&gt;&lt;wsp:rsid wsp:val=&quot;00F15C9F&quot;/&gt;&lt;wsp:rsid wsp:val=&quot;00F1719C&quot;/&gt;&lt;wsp:rsid wsp:val=&quot;00F1734A&quot;/&gt;&lt;wsp:rsid wsp:val=&quot;00F17696&quot;/&gt;&lt;wsp:rsid wsp:val=&quot;00F17880&quot;/&gt;&lt;wsp:rsid wsp:val=&quot;00F20150&quot;/&gt;&lt;wsp:rsid wsp:val=&quot;00F202B6&quot;/&gt;&lt;wsp:rsid wsp:val=&quot;00F2035F&quot;/&gt;&lt;wsp:rsid wsp:val=&quot;00F203D2&quot;/&gt;&lt;wsp:rsid wsp:val=&quot;00F20B41&quot;/&gt;&lt;wsp:rsid wsp:val=&quot;00F20FD1&quot;/&gt;&lt;wsp:rsid wsp:val=&quot;00F2136C&quot;/&gt;&lt;wsp:rsid wsp:val=&quot;00F216B4&quot;/&gt;&lt;wsp:rsid wsp:val=&quot;00F22426&quot;/&gt;&lt;wsp:rsid wsp:val=&quot;00F22C32&quot;/&gt;&lt;wsp:rsid wsp:val=&quot;00F22C7A&quot;/&gt;&lt;wsp:rsid wsp:val=&quot;00F2385E&quot;/&gt;&lt;wsp:rsid wsp:val=&quot;00F239BB&quot;/&gt;&lt;wsp:rsid wsp:val=&quot;00F2415D&quot;/&gt;&lt;wsp:rsid wsp:val=&quot;00F2487A&quot;/&gt;&lt;wsp:rsid wsp:val=&quot;00F24C5D&quot;/&gt;&lt;wsp:rsid wsp:val=&quot;00F25C1B&quot;/&gt;&lt;wsp:rsid wsp:val=&quot;00F26636&quot;/&gt;&lt;wsp:rsid wsp:val=&quot;00F27074&quot;/&gt;&lt;wsp:rsid wsp:val=&quot;00F30435&quot;/&gt;&lt;wsp:rsid wsp:val=&quot;00F30CDB&quot;/&gt;&lt;wsp:rsid wsp:val=&quot;00F314C8&quot;/&gt;&lt;wsp:rsid wsp:val=&quot;00F31A5F&quot;/&gt;&lt;wsp:rsid wsp:val=&quot;00F32073&quot;/&gt;&lt;wsp:rsid wsp:val=&quot;00F320CA&quot;/&gt;&lt;wsp:rsid wsp:val=&quot;00F32121&quot;/&gt;&lt;wsp:rsid wsp:val=&quot;00F322C4&quot;/&gt;&lt;wsp:rsid wsp:val=&quot;00F327BD&quot;/&gt;&lt;wsp:rsid wsp:val=&quot;00F32B3D&quot;/&gt;&lt;wsp:rsid wsp:val=&quot;00F32E10&quot;/&gt;&lt;wsp:rsid wsp:val=&quot;00F336E0&quot;/&gt;&lt;wsp:rsid wsp:val=&quot;00F3389C&quot;/&gt;&lt;wsp:rsid wsp:val=&quot;00F33A1A&quot;/&gt;&lt;wsp:rsid wsp:val=&quot;00F340C4&quot;/&gt;&lt;wsp:rsid wsp:val=&quot;00F34753&quot;/&gt;&lt;wsp:rsid wsp:val=&quot;00F34854&quot;/&gt;&lt;wsp:rsid wsp:val=&quot;00F35194&quot;/&gt;&lt;wsp:rsid wsp:val=&quot;00F359BD&quot;/&gt;&lt;wsp:rsid wsp:val=&quot;00F362C0&quot;/&gt;&lt;wsp:rsid wsp:val=&quot;00F374F8&quot;/&gt;&lt;wsp:rsid wsp:val=&quot;00F37893&quot;/&gt;&lt;wsp:rsid wsp:val=&quot;00F400B2&quot;/&gt;&lt;wsp:rsid wsp:val=&quot;00F4044F&quot;/&gt;&lt;wsp:rsid wsp:val=&quot;00F41766&quot;/&gt;&lt;wsp:rsid wsp:val=&quot;00F41D0E&quot;/&gt;&lt;wsp:rsid wsp:val=&quot;00F41E00&quot;/&gt;&lt;wsp:rsid wsp:val=&quot;00F43943&quot;/&gt;&lt;wsp:rsid wsp:val=&quot;00F43F9C&quot;/&gt;&lt;wsp:rsid wsp:val=&quot;00F43FD9&quot;/&gt;&lt;wsp:rsid wsp:val=&quot;00F45288&quot;/&gt;&lt;wsp:rsid wsp:val=&quot;00F46621&quot;/&gt;&lt;wsp:rsid wsp:val=&quot;00F467AF&quot;/&gt;&lt;wsp:rsid wsp:val=&quot;00F46965&quot;/&gt;&lt;wsp:rsid wsp:val=&quot;00F46CE2&quot;/&gt;&lt;wsp:rsid wsp:val=&quot;00F473B2&quot;/&gt;&lt;wsp:rsid wsp:val=&quot;00F47BAC&quot;/&gt;&lt;wsp:rsid wsp:val=&quot;00F5042A&quot;/&gt;&lt;wsp:rsid wsp:val=&quot;00F50475&quot;/&gt;&lt;wsp:rsid wsp:val=&quot;00F509BA&quot;/&gt;&lt;wsp:rsid wsp:val=&quot;00F50ABC&quot;/&gt;&lt;wsp:rsid wsp:val=&quot;00F50C73&quot;/&gt;&lt;wsp:rsid wsp:val=&quot;00F5158F&quot;/&gt;&lt;wsp:rsid wsp:val=&quot;00F51641&quot;/&gt;&lt;wsp:rsid wsp:val=&quot;00F516D7&quot;/&gt;&lt;wsp:rsid wsp:val=&quot;00F518EB&quot;/&gt;&lt;wsp:rsid wsp:val=&quot;00F520F0&quot;/&gt;&lt;wsp:rsid wsp:val=&quot;00F52A98&quot;/&gt;&lt;wsp:rsid wsp:val=&quot;00F536AA&quot;/&gt;&lt;wsp:rsid wsp:val=&quot;00F536E6&quot;/&gt;&lt;wsp:rsid wsp:val=&quot;00F53A16&quot;/&gt;&lt;wsp:rsid wsp:val=&quot;00F5435C&quot;/&gt;&lt;wsp:rsid wsp:val=&quot;00F54E14&quot;/&gt;&lt;wsp:rsid wsp:val=&quot;00F54E50&quot;/&gt;&lt;wsp:rsid wsp:val=&quot;00F56838&quot;/&gt;&lt;wsp:rsid wsp:val=&quot;00F569B6&quot;/&gt;&lt;wsp:rsid wsp:val=&quot;00F56ADA&quot;/&gt;&lt;wsp:rsid wsp:val=&quot;00F56E63&quot;/&gt;&lt;wsp:rsid wsp:val=&quot;00F56FB2&quot;/&gt;&lt;wsp:rsid wsp:val=&quot;00F57041&quot;/&gt;&lt;wsp:rsid wsp:val=&quot;00F573F3&quot;/&gt;&lt;wsp:rsid wsp:val=&quot;00F575E9&quot;/&gt;&lt;wsp:rsid wsp:val=&quot;00F57662&quot;/&gt;&lt;wsp:rsid wsp:val=&quot;00F57BFA&quot;/&gt;&lt;wsp:rsid wsp:val=&quot;00F60647&quot;/&gt;&lt;wsp:rsid wsp:val=&quot;00F60AF9&quot;/&gt;&lt;wsp:rsid wsp:val=&quot;00F60F26&quot;/&gt;&lt;wsp:rsid wsp:val=&quot;00F6168E&quot;/&gt;&lt;wsp:rsid wsp:val=&quot;00F61753&quot;/&gt;&lt;wsp:rsid wsp:val=&quot;00F617E0&quot;/&gt;&lt;wsp:rsid wsp:val=&quot;00F61A6E&quot;/&gt;&lt;wsp:rsid wsp:val=&quot;00F63473&quot;/&gt;&lt;wsp:rsid wsp:val=&quot;00F63F57&quot;/&gt;&lt;wsp:rsid wsp:val=&quot;00F63FF7&quot;/&gt;&lt;wsp:rsid wsp:val=&quot;00F6489E&quot;/&gt;&lt;wsp:rsid wsp:val=&quot;00F65A69&quot;/&gt;&lt;wsp:rsid wsp:val=&quot;00F665D4&quot;/&gt;&lt;wsp:rsid wsp:val=&quot;00F66986&quot;/&gt;&lt;wsp:rsid wsp:val=&quot;00F66BE4&quot;/&gt;&lt;wsp:rsid wsp:val=&quot;00F70626&quot;/&gt;&lt;wsp:rsid wsp:val=&quot;00F706E9&quot;/&gt;&lt;wsp:rsid wsp:val=&quot;00F70830&quot;/&gt;&lt;wsp:rsid wsp:val=&quot;00F70F65&quot;/&gt;&lt;wsp:rsid wsp:val=&quot;00F716F3&quot;/&gt;&lt;wsp:rsid wsp:val=&quot;00F71A1C&quot;/&gt;&lt;wsp:rsid wsp:val=&quot;00F71E8E&quot;/&gt;&lt;wsp:rsid wsp:val=&quot;00F73629&quot;/&gt;&lt;wsp:rsid wsp:val=&quot;00F73F54&quot;/&gt;&lt;wsp:rsid wsp:val=&quot;00F74104&quot;/&gt;&lt;wsp:rsid wsp:val=&quot;00F74AA5&quot;/&gt;&lt;wsp:rsid wsp:val=&quot;00F74C03&quot;/&gt;&lt;wsp:rsid wsp:val=&quot;00F75316&quot;/&gt;&lt;wsp:rsid wsp:val=&quot;00F761CE&quot;/&gt;&lt;wsp:rsid wsp:val=&quot;00F76540&quot;/&gt;&lt;wsp:rsid wsp:val=&quot;00F76B03&quot;/&gt;&lt;wsp:rsid wsp:val=&quot;00F77A83&quot;/&gt;&lt;wsp:rsid wsp:val=&quot;00F77CC5&quot;/&gt;&lt;wsp:rsid wsp:val=&quot;00F77F95&quot;/&gt;&lt;wsp:rsid wsp:val=&quot;00F802BE&quot;/&gt;&lt;wsp:rsid wsp:val=&quot;00F8251A&quot;/&gt;&lt;wsp:rsid wsp:val=&quot;00F831E6&quot;/&gt;&lt;wsp:rsid wsp:val=&quot;00F83839&quot;/&gt;&lt;wsp:rsid wsp:val=&quot;00F84034&quot;/&gt;&lt;wsp:rsid wsp:val=&quot;00F84250&quot;/&gt;&lt;wsp:rsid wsp:val=&quot;00F84298&quot;/&gt;&lt;wsp:rsid wsp:val=&quot;00F843EC&quot;/&gt;&lt;wsp:rsid wsp:val=&quot;00F848B2&quot;/&gt;&lt;wsp:rsid wsp:val=&quot;00F859A8&quot;/&gt;&lt;wsp:rsid wsp:val=&quot;00F86555&quot;/&gt;&lt;wsp:rsid wsp:val=&quot;00F86FB7&quot;/&gt;&lt;wsp:rsid wsp:val=&quot;00F9029A&quot;/&gt;&lt;wsp:rsid wsp:val=&quot;00F91373&quot;/&gt;&lt;wsp:rsid wsp:val=&quot;00F91D85&quot;/&gt;&lt;wsp:rsid wsp:val=&quot;00F92CCC&quot;/&gt;&lt;wsp:rsid wsp:val=&quot;00F938A8&quot;/&gt;&lt;wsp:rsid wsp:val=&quot;00F93E09&quot;/&gt;&lt;wsp:rsid wsp:val=&quot;00F9457F&quot;/&gt;&lt;wsp:rsid wsp:val=&quot;00F969C8&quot;/&gt;&lt;wsp:rsid wsp:val=&quot;00F96D05&quot;/&gt;&lt;wsp:rsid wsp:val=&quot;00F9776D&quot;/&gt;&lt;wsp:rsid wsp:val=&quot;00F978F3&quot;/&gt;&lt;wsp:rsid wsp:val=&quot;00F979E2&quot;/&gt;&lt;wsp:rsid wsp:val=&quot;00F97C21&quot;/&gt;&lt;wsp:rsid wsp:val=&quot;00F97F86&quot;/&gt;&lt;wsp:rsid wsp:val=&quot;00FA0B7F&quot;/&gt;&lt;wsp:rsid wsp:val=&quot;00FA1464&quot;/&gt;&lt;wsp:rsid wsp:val=&quot;00FA14C6&quot;/&gt;&lt;wsp:rsid wsp:val=&quot;00FA1B9F&quot;/&gt;&lt;wsp:rsid wsp:val=&quot;00FA3FD7&quot;/&gt;&lt;wsp:rsid wsp:val=&quot;00FA42F9&quot;/&gt;&lt;wsp:rsid wsp:val=&quot;00FA42FE&quot;/&gt;&lt;wsp:rsid wsp:val=&quot;00FA4910&quot;/&gt;&lt;wsp:rsid wsp:val=&quot;00FA4D4C&quot;/&gt;&lt;wsp:rsid wsp:val=&quot;00FA5AA2&quot;/&gt;&lt;wsp:rsid wsp:val=&quot;00FA6AD3&quot;/&gt;&lt;wsp:rsid wsp:val=&quot;00FA7923&quot;/&gt;&lt;wsp:rsid wsp:val=&quot;00FB0114&quot;/&gt;&lt;wsp:rsid wsp:val=&quot;00FB118D&quot;/&gt;&lt;wsp:rsid wsp:val=&quot;00FB1A9F&quot;/&gt;&lt;wsp:rsid wsp:val=&quot;00FB20BF&quot;/&gt;&lt;wsp:rsid wsp:val=&quot;00FB230E&quot;/&gt;&lt;wsp:rsid wsp:val=&quot;00FB24A6&quot;/&gt;&lt;wsp:rsid wsp:val=&quot;00FB25B8&quot;/&gt;&lt;wsp:rsid wsp:val=&quot;00FB268D&quot;/&gt;&lt;wsp:rsid wsp:val=&quot;00FB2695&quot;/&gt;&lt;wsp:rsid wsp:val=&quot;00FB2BFE&quot;/&gt;&lt;wsp:rsid wsp:val=&quot;00FB40B1&quot;/&gt;&lt;wsp:rsid wsp:val=&quot;00FB48B7&quot;/&gt;&lt;wsp:rsid wsp:val=&quot;00FB58B9&quot;/&gt;&lt;wsp:rsid wsp:val=&quot;00FB5D27&quot;/&gt;&lt;wsp:rsid wsp:val=&quot;00FB651E&quot;/&gt;&lt;wsp:rsid wsp:val=&quot;00FB6ED0&quot;/&gt;&lt;wsp:rsid wsp:val=&quot;00FB7E5B&quot;/&gt;&lt;wsp:rsid wsp:val=&quot;00FB7EB5&quot;/&gt;&lt;wsp:rsid wsp:val=&quot;00FC03D2&quot;/&gt;&lt;wsp:rsid wsp:val=&quot;00FC0D60&quot;/&gt;&lt;wsp:rsid wsp:val=&quot;00FC0EEE&quot;/&gt;&lt;wsp:rsid wsp:val=&quot;00FC1920&quot;/&gt;&lt;wsp:rsid wsp:val=&quot;00FC1A04&quot;/&gt;&lt;wsp:rsid wsp:val=&quot;00FC1C46&quot;/&gt;&lt;wsp:rsid wsp:val=&quot;00FC1D66&quot;/&gt;&lt;wsp:rsid wsp:val=&quot;00FC369E&quot;/&gt;&lt;wsp:rsid wsp:val=&quot;00FC3EC0&quot;/&gt;&lt;wsp:rsid wsp:val=&quot;00FC4D3E&quot;/&gt;&lt;wsp:rsid wsp:val=&quot;00FC5389&quot;/&gt;&lt;wsp:rsid wsp:val=&quot;00FC5809&quot;/&gt;&lt;wsp:rsid wsp:val=&quot;00FC5C9E&quot;/&gt;&lt;wsp:rsid wsp:val=&quot;00FC7305&quot;/&gt;&lt;wsp:rsid wsp:val=&quot;00FC7652&quot;/&gt;&lt;wsp:rsid wsp:val=&quot;00FC770D&quot;/&gt;&lt;wsp:rsid wsp:val=&quot;00FC7C5B&quot;/&gt;&lt;wsp:rsid wsp:val=&quot;00FD05D7&quot;/&gt;&lt;wsp:rsid wsp:val=&quot;00FD063C&quot;/&gt;&lt;wsp:rsid wsp:val=&quot;00FD0D63&quot;/&gt;&lt;wsp:rsid wsp:val=&quot;00FD19A7&quot;/&gt;&lt;wsp:rsid wsp:val=&quot;00FD24D0&quot;/&gt;&lt;wsp:rsid wsp:val=&quot;00FD35A4&quot;/&gt;&lt;wsp:rsid wsp:val=&quot;00FD4948&quot;/&gt;&lt;wsp:rsid wsp:val=&quot;00FD4956&quot;/&gt;&lt;wsp:rsid wsp:val=&quot;00FD5323&quot;/&gt;&lt;wsp:rsid wsp:val=&quot;00FD54DB&quot;/&gt;&lt;wsp:rsid wsp:val=&quot;00FD57A1&quot;/&gt;&lt;wsp:rsid wsp:val=&quot;00FD61D3&quot;/&gt;&lt;wsp:rsid wsp:val=&quot;00FD6CED&quot;/&gt;&lt;wsp:rsid wsp:val=&quot;00FD6EA0&quot;/&gt;&lt;wsp:rsid wsp:val=&quot;00FD6F1B&quot;/&gt;&lt;wsp:rsid wsp:val=&quot;00FD7658&quot;/&gt;&lt;wsp:rsid wsp:val=&quot;00FE1CF4&quot;/&gt;&lt;wsp:rsid wsp:val=&quot;00FE222D&quot;/&gt;&lt;wsp:rsid wsp:val=&quot;00FE26D4&quot;/&gt;&lt;wsp:rsid wsp:val=&quot;00FE29E7&quot;/&gt;&lt;wsp:rsid wsp:val=&quot;00FE3265&quot;/&gt;&lt;wsp:rsid wsp:val=&quot;00FE353F&quot;/&gt;&lt;wsp:rsid wsp:val=&quot;00FE3DE7&quot;/&gt;&lt;wsp:rsid wsp:val=&quot;00FE49CA&quot;/&gt;&lt;wsp:rsid wsp:val=&quot;00FE5D23&quot;/&gt;&lt;wsp:rsid wsp:val=&quot;00FE5E98&quot;/&gt;&lt;wsp:rsid wsp:val=&quot;00FE7E67&quot;/&gt;&lt;wsp:rsid wsp:val=&quot;00FF003E&quot;/&gt;&lt;wsp:rsid wsp:val=&quot;00FF074E&quot;/&gt;&lt;wsp:rsid wsp:val=&quot;00FF0C33&quot;/&gt;&lt;wsp:rsid wsp:val=&quot;00FF1925&quot;/&gt;&lt;wsp:rsid wsp:val=&quot;00FF2125&quot;/&gt;&lt;wsp:rsid wsp:val=&quot;00FF26DC&quot;/&gt;&lt;wsp:rsid wsp:val=&quot;00FF2B09&quot;/&gt;&lt;wsp:rsid wsp:val=&quot;00FF2F8E&quot;/&gt;&lt;wsp:rsid wsp:val=&quot;00FF32D8&quot;/&gt;&lt;wsp:rsid wsp:val=&quot;00FF35EB&quot;/&gt;&lt;wsp:rsid wsp:val=&quot;00FF37F7&quot;/&gt;&lt;wsp:rsid wsp:val=&quot;00FF493C&quot;/&gt;&lt;wsp:rsid wsp:val=&quot;00FF4BCC&quot;/&gt;&lt;wsp:rsid wsp:val=&quot;00FF53E0&quot;/&gt;&lt;wsp:rsid wsp:val=&quot;00FF6076&quot;/&gt;&lt;wsp:rsid wsp:val=&quot;00FF65EE&quot;/&gt;&lt;wsp:rsid wsp:val=&quot;00FF66B1&quot;/&gt;&lt;wsp:rsid wsp:val=&quot;00FF70D3&quot;/&gt;&lt;wsp:rsid wsp:val=&quot;00FF7254&quot;/&gt;&lt;wsp:rsid wsp:val=&quot;00FF7C75&quot;/&gt;&lt;wsp:rsid wsp:val=&quot;00FF7FE6&quot;/&gt;&lt;/wsp:rsids&gt;&lt;/w:docPr&gt;&lt;w:body&gt;&lt;wx:sect&gt;&lt;w:p wsp:rsidR=&quot;006E6FF7&quot; wsp:rsidRPr=&quot;006E6FF7&quot; wsp:rsidRDefault=&quot;006E6FF7&quot; wsp:rsidP=&quot;006E6FF7&quot;&gt;&lt;m:oMathPara&gt;&lt;m:oMath&gt;&lt;m:r&gt;&lt;w:rPr&gt;&lt;w:rFonts w:ascii=&quot;Cambria Math&quot; w:h-ansi=&quot;Cambria Math&quot; w:cs=&quot;Arial&quot;/&gt;&lt;wx:font wx:val=&quot;Cambria Math&quot;/&gt;&lt;w:i/&gt;&lt;w:lang w:val=&quot;MN&quot;/&gt;&lt;/w:rPr&gt;&lt;m:t&gt;95‚â§&lt;/m:t&gt;&lt;/m:r&gt;&lt;m:r&gt;&lt;w:rPr&gt;&lt;w:rStyle w:val=&quot;normaltextrun&quot;/&gt;&lt;w:rFonts w:ascii=&quot;Cambria Math&quot; w:h-ansi=&quot;Cambria Math&quot; w:cs=&quot;Arial&quot;/&gt;&lt;wx:font wx:val=&quot;Cambria Math&quot;/&gt;&lt;w:i/&gt;&lt;w:lang w:val=&quot;MN&quot;/&gt;&lt;/w:rPr&gt;&lt;m:t&gt;N&lt;/m:t&gt;&lt;/m:r&gt;&lt;/m:oMath&gt;&lt;/m:oMathPara&gt;&lt;/w:p&gt;&lt;w:sectPr wsp:rsidR=&quot;00000000&quot; wsp:rsidRPr=&quot;006E6FF7&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p>
        </w:tc>
      </w:tr>
      <w:tr w:rsidR="00B1238B" w:rsidRPr="009700F9" w14:paraId="5A7AB6EF" w14:textId="77777777">
        <w:trPr>
          <w:jc w:val="center"/>
        </w:trPr>
        <w:tc>
          <w:tcPr>
            <w:tcW w:w="2229" w:type="dxa"/>
            <w:shd w:val="clear" w:color="auto" w:fill="auto"/>
            <w:vAlign w:val="center"/>
          </w:tcPr>
          <w:p w14:paraId="62D570A8" w14:textId="77777777" w:rsidR="00B1238B" w:rsidRDefault="00B1238B" w:rsidP="00B1238B">
            <w:pPr>
              <w:tabs>
                <w:tab w:val="left" w:pos="567"/>
                <w:tab w:val="left" w:pos="851"/>
              </w:tabs>
              <w:ind w:left="164"/>
              <w:jc w:val="center"/>
              <w:textAlignment w:val="baseline"/>
              <w:rPr>
                <w:rStyle w:val="normaltextrun"/>
                <w:rFonts w:cs="Arial"/>
                <w:lang w:val="mn-MN"/>
              </w:rPr>
            </w:pPr>
            <w:r w:rsidRPr="009700F9">
              <w:rPr>
                <w:rFonts w:cs="Arial"/>
                <w:lang w:val="mn-MN"/>
              </w:rPr>
              <w:t>II түвшин</w:t>
            </w:r>
          </w:p>
        </w:tc>
        <w:tc>
          <w:tcPr>
            <w:tcW w:w="7405" w:type="dxa"/>
            <w:shd w:val="clear" w:color="auto" w:fill="auto"/>
            <w:vAlign w:val="center"/>
          </w:tcPr>
          <w:p w14:paraId="314FB90B" w14:textId="77777777" w:rsidR="00B1238B" w:rsidRDefault="00D61B14" w:rsidP="00B1238B">
            <w:pPr>
              <w:tabs>
                <w:tab w:val="left" w:pos="567"/>
                <w:tab w:val="left" w:pos="851"/>
              </w:tabs>
              <w:ind w:left="360"/>
              <w:jc w:val="center"/>
              <w:textAlignment w:val="baseline"/>
              <w:rPr>
                <w:rStyle w:val="normaltextrun"/>
                <w:rFonts w:cs="Arial"/>
                <w:lang w:val="mn-MN"/>
              </w:rPr>
            </w:pPr>
            <w:r>
              <w:rPr>
                <w:noProof/>
              </w:rPr>
              <w:pict w14:anchorId="6F70A166">
                <v:shape id="_x0000_i1032" type="#_x0000_t75" alt="" style="width:67.25pt;height:14.2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53&quot;/&gt;&lt;w:doNotEmbedSystemFonts/&gt;&lt;w:stylePaneFormatFilter w:val=&quot;1F08&quot;/&gt;&lt;w:defaultTabStop w:val=&quot;720&quot;/&gt;&lt;w:punctuationKerning/&gt;&lt;w:characterSpacingControl w:val=&quot;DontCompress&quot;/&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44B13&quot;/&gt;&lt;wsp:rsid wsp:val=&quot;00000008&quot;/&gt;&lt;wsp:rsid wsp:val=&quot;00000030&quot;/&gt;&lt;wsp:rsid wsp:val=&quot;000003A5&quot;/&gt;&lt;wsp:rsid wsp:val=&quot;0000051E&quot;/&gt;&lt;wsp:rsid wsp:val=&quot;00000A7A&quot;/&gt;&lt;wsp:rsid wsp:val=&quot;00000CE0&quot;/&gt;&lt;wsp:rsid wsp:val=&quot;00000D0E&quot;/&gt;&lt;wsp:rsid wsp:val=&quot;00000D6F&quot;/&gt;&lt;wsp:rsid wsp:val=&quot;00000FC0&quot;/&gt;&lt;wsp:rsid wsp:val=&quot;000017FF&quot;/&gt;&lt;wsp:rsid wsp:val=&quot;000028E5&quot;/&gt;&lt;wsp:rsid wsp:val=&quot;0000331B&quot;/&gt;&lt;wsp:rsid wsp:val=&quot;00003674&quot;/&gt;&lt;wsp:rsid wsp:val=&quot;00003DD4&quot;/&gt;&lt;wsp:rsid wsp:val=&quot;00003F1D&quot;/&gt;&lt;wsp:rsid wsp:val=&quot;00004213&quot;/&gt;&lt;wsp:rsid wsp:val=&quot;000045FF&quot;/&gt;&lt;wsp:rsid wsp:val=&quot;000060EA&quot;/&gt;&lt;wsp:rsid wsp:val=&quot;00006B86&quot;/&gt;&lt;wsp:rsid wsp:val=&quot;00007275&quot;/&gt;&lt;wsp:rsid wsp:val=&quot;000076B6&quot;/&gt;&lt;wsp:rsid wsp:val=&quot;00007CDB&quot;/&gt;&lt;wsp:rsid wsp:val=&quot;00010205&quot;/&gt;&lt;wsp:rsid wsp:val=&quot;0001030C&quot;/&gt;&lt;wsp:rsid wsp:val=&quot;00012023&quot;/&gt;&lt;wsp:rsid wsp:val=&quot;0001270C&quot;/&gt;&lt;wsp:rsid wsp:val=&quot;000131F3&quot;/&gt;&lt;wsp:rsid wsp:val=&quot;00013F0C&quot;/&gt;&lt;wsp:rsid wsp:val=&quot;00013F89&quot;/&gt;&lt;wsp:rsid wsp:val=&quot;000142CB&quot;/&gt;&lt;wsp:rsid wsp:val=&quot;0001448A&quot;/&gt;&lt;wsp:rsid wsp:val=&quot;00016AE1&quot;/&gt;&lt;wsp:rsid wsp:val=&quot;000200BF&quot;/&gt;&lt;wsp:rsid wsp:val=&quot;00020C82&quot;/&gt;&lt;wsp:rsid wsp:val=&quot;00020F9E&quot;/&gt;&lt;wsp:rsid wsp:val=&quot;0002197F&quot;/&gt;&lt;wsp:rsid wsp:val=&quot;0002274B&quot;/&gt;&lt;wsp:rsid wsp:val=&quot;00022ED2&quot;/&gt;&lt;wsp:rsid wsp:val=&quot;000233CF&quot;/&gt;&lt;wsp:rsid wsp:val=&quot;000238EB&quot;/&gt;&lt;wsp:rsid wsp:val=&quot;000245A8&quot;/&gt;&lt;wsp:rsid wsp:val=&quot;000246F2&quot;/&gt;&lt;wsp:rsid wsp:val=&quot;000248CF&quot;/&gt;&lt;wsp:rsid wsp:val=&quot;00024ECE&quot;/&gt;&lt;wsp:rsid wsp:val=&quot;00024F0B&quot;/&gt;&lt;wsp:rsid wsp:val=&quot;00025982&quot;/&gt;&lt;wsp:rsid wsp:val=&quot;00025B60&quot;/&gt;&lt;wsp:rsid wsp:val=&quot;00026749&quot;/&gt;&lt;wsp:rsid wsp:val=&quot;00026BC9&quot;/&gt;&lt;wsp:rsid wsp:val=&quot;000300FC&quot;/&gt;&lt;wsp:rsid wsp:val=&quot;0003020C&quot;/&gt;&lt;wsp:rsid wsp:val=&quot;00030339&quot;/&gt;&lt;wsp:rsid wsp:val=&quot;0003047C&quot;/&gt;&lt;wsp:rsid wsp:val=&quot;0003088B&quot;/&gt;&lt;wsp:rsid wsp:val=&quot;00031008&quot;/&gt;&lt;wsp:rsid wsp:val=&quot;00031182&quot;/&gt;&lt;wsp:rsid wsp:val=&quot;00031736&quot;/&gt;&lt;wsp:rsid wsp:val=&quot;00031A16&quot;/&gt;&lt;wsp:rsid wsp:val=&quot;000321B0&quot;/&gt;&lt;wsp:rsid wsp:val=&quot;0003230D&quot;/&gt;&lt;wsp:rsid wsp:val=&quot;00032862&quot;/&gt;&lt;wsp:rsid wsp:val=&quot;00032B65&quot;/&gt;&lt;wsp:rsid wsp:val=&quot;00032BF9&quot;/&gt;&lt;wsp:rsid wsp:val=&quot;00033774&quot;/&gt;&lt;wsp:rsid wsp:val=&quot;00033783&quot;/&gt;&lt;wsp:rsid wsp:val=&quot;00033C84&quot;/&gt;&lt;wsp:rsid wsp:val=&quot;00033E70&quot;/&gt;&lt;wsp:rsid wsp:val=&quot;000348A1&quot;/&gt;&lt;wsp:rsid wsp:val=&quot;00035547&quot;/&gt;&lt;wsp:rsid wsp:val=&quot;00035F91&quot;/&gt;&lt;wsp:rsid wsp:val=&quot;00036011&quot;/&gt;&lt;wsp:rsid wsp:val=&quot;0003635C&quot;/&gt;&lt;wsp:rsid wsp:val=&quot;00036441&quot;/&gt;&lt;wsp:rsid wsp:val=&quot;00036E19&quot;/&gt;&lt;wsp:rsid wsp:val=&quot;0003765B&quot;/&gt;&lt;wsp:rsid wsp:val=&quot;00037887&quot;/&gt;&lt;wsp:rsid wsp:val=&quot;00037BAD&quot;/&gt;&lt;wsp:rsid wsp:val=&quot;00042199&quot;/&gt;&lt;wsp:rsid wsp:val=&quot;000422B9&quot;/&gt;&lt;wsp:rsid wsp:val=&quot;00043A69&quot;/&gt;&lt;wsp:rsid wsp:val=&quot;00044302&quot;/&gt;&lt;wsp:rsid wsp:val=&quot;00044748&quot;/&gt;&lt;wsp:rsid wsp:val=&quot;00044DF8&quot;/&gt;&lt;wsp:rsid wsp:val=&quot;00045009&quot;/&gt;&lt;wsp:rsid wsp:val=&quot;000453BB&quot;/&gt;&lt;wsp:rsid wsp:val=&quot;000453C3&quot;/&gt;&lt;wsp:rsid wsp:val=&quot;000454E2&quot;/&gt;&lt;wsp:rsid wsp:val=&quot;00045D02&quot;/&gt;&lt;wsp:rsid wsp:val=&quot;000464EB&quot;/&gt;&lt;wsp:rsid wsp:val=&quot;00046749&quot;/&gt;&lt;wsp:rsid wsp:val=&quot;00046EBC&quot;/&gt;&lt;wsp:rsid wsp:val=&quot;00047040&quot;/&gt;&lt;wsp:rsid wsp:val=&quot;000473EB&quot;/&gt;&lt;wsp:rsid wsp:val=&quot;00047445&quot;/&gt;&lt;wsp:rsid wsp:val=&quot;00047BDF&quot;/&gt;&lt;wsp:rsid wsp:val=&quot;00050199&quot;/&gt;&lt;wsp:rsid wsp:val=&quot;000502EF&quot;/&gt;&lt;wsp:rsid wsp:val=&quot;00050935&quot;/&gt;&lt;wsp:rsid wsp:val=&quot;00050CC2&quot;/&gt;&lt;wsp:rsid wsp:val=&quot;00050E2F&quot;/&gt;&lt;wsp:rsid wsp:val=&quot;00050EBD&quot;/&gt;&lt;wsp:rsid wsp:val=&quot;00050EEC&quot;/&gt;&lt;wsp:rsid wsp:val=&quot;000517D1&quot;/&gt;&lt;wsp:rsid wsp:val=&quot;000530A2&quot;/&gt;&lt;wsp:rsid wsp:val=&quot;00053C56&quot;/&gt;&lt;wsp:rsid wsp:val=&quot;000543CB&quot;/&gt;&lt;wsp:rsid wsp:val=&quot;00055130&quot;/&gt;&lt;wsp:rsid wsp:val=&quot;00055744&quot;/&gt;&lt;wsp:rsid wsp:val=&quot;00055ADE&quot;/&gt;&lt;wsp:rsid wsp:val=&quot;00056D40&quot;/&gt;&lt;wsp:rsid wsp:val=&quot;00056E3E&quot;/&gt;&lt;wsp:rsid wsp:val=&quot;00056FED&quot;/&gt;&lt;wsp:rsid wsp:val=&quot;00057600&quot;/&gt;&lt;wsp:rsid wsp:val=&quot;000579C7&quot;/&gt;&lt;wsp:rsid wsp:val=&quot;00060240&quot;/&gt;&lt;wsp:rsid wsp:val=&quot;000605DF&quot;/&gt;&lt;wsp:rsid wsp:val=&quot;00060CA2&quot;/&gt;&lt;wsp:rsid wsp:val=&quot;00061055&quot;/&gt;&lt;wsp:rsid wsp:val=&quot;000610DB&quot;/&gt;&lt;wsp:rsid wsp:val=&quot;00061946&quot;/&gt;&lt;wsp:rsid wsp:val=&quot;00062395&quot;/&gt;&lt;wsp:rsid wsp:val=&quot;00062C4D&quot;/&gt;&lt;wsp:rsid wsp:val=&quot;00062D55&quot;/&gt;&lt;wsp:rsid wsp:val=&quot;0006344C&quot;/&gt;&lt;wsp:rsid wsp:val=&quot;00063626&quot;/&gt;&lt;wsp:rsid wsp:val=&quot;0006393A&quot;/&gt;&lt;wsp:rsid wsp:val=&quot;000648BD&quot;/&gt;&lt;wsp:rsid wsp:val=&quot;00064DC8&quot;/&gt;&lt;wsp:rsid wsp:val=&quot;000650CA&quot;/&gt;&lt;wsp:rsid wsp:val=&quot;00065919&quot;/&gt;&lt;wsp:rsid wsp:val=&quot;00066155&quot;/&gt;&lt;wsp:rsid wsp:val=&quot;000661A4&quot;/&gt;&lt;wsp:rsid wsp:val=&quot;000661F5&quot;/&gt;&lt;wsp:rsid wsp:val=&quot;000667CC&quot;/&gt;&lt;wsp:rsid wsp:val=&quot;000675C0&quot;/&gt;&lt;wsp:rsid wsp:val=&quot;0007032F&quot;/&gt;&lt;wsp:rsid wsp:val=&quot;000707EF&quot;/&gt;&lt;wsp:rsid wsp:val=&quot;00071DDA&quot;/&gt;&lt;wsp:rsid wsp:val=&quot;000727D9&quot;/&gt;&lt;wsp:rsid wsp:val=&quot;00072D2F&quot;/&gt;&lt;wsp:rsid wsp:val=&quot;00073639&quot;/&gt;&lt;wsp:rsid wsp:val=&quot;00073C5C&quot;/&gt;&lt;wsp:rsid wsp:val=&quot;00074454&quot;/&gt;&lt;wsp:rsid wsp:val=&quot;000756E4&quot;/&gt;&lt;wsp:rsid wsp:val=&quot;00075A7D&quot;/&gt;&lt;wsp:rsid wsp:val=&quot;00075EB5&quot;/&gt;&lt;wsp:rsid wsp:val=&quot;00076327&quot;/&gt;&lt;wsp:rsid wsp:val=&quot;00077178&quot;/&gt;&lt;wsp:rsid wsp:val=&quot;0008014C&quot;/&gt;&lt;wsp:rsid wsp:val=&quot;00080DAD&quot;/&gt;&lt;wsp:rsid wsp:val=&quot;00080F0B&quot;/&gt;&lt;wsp:rsid wsp:val=&quot;000812C0&quot;/&gt;&lt;wsp:rsid wsp:val=&quot;00081777&quot;/&gt;&lt;wsp:rsid wsp:val=&quot;00082B10&quot;/&gt;&lt;wsp:rsid wsp:val=&quot;00083265&quot;/&gt;&lt;wsp:rsid wsp:val=&quot;0008399D&quot;/&gt;&lt;wsp:rsid wsp:val=&quot;00083A3B&quot;/&gt;&lt;wsp:rsid wsp:val=&quot;00083ACF&quot;/&gt;&lt;wsp:rsid wsp:val=&quot;00083E40&quot;/&gt;&lt;wsp:rsid wsp:val=&quot;000851D2&quot;/&gt;&lt;wsp:rsid wsp:val=&quot;00085531&quot;/&gt;&lt;wsp:rsid wsp:val=&quot;0008565F&quot;/&gt;&lt;wsp:rsid wsp:val=&quot;00085A2D&quot;/&gt;&lt;wsp:rsid wsp:val=&quot;00085E1F&quot;/&gt;&lt;wsp:rsid wsp:val=&quot;000863D9&quot;/&gt;&lt;wsp:rsid wsp:val=&quot;00086705&quot;/&gt;&lt;wsp:rsid wsp:val=&quot;00086AD3&quot;/&gt;&lt;wsp:rsid wsp:val=&quot;000871BE&quot;/&gt;&lt;wsp:rsid wsp:val=&quot;000876A8&quot;/&gt;&lt;wsp:rsid wsp:val=&quot;000876C6&quot;/&gt;&lt;wsp:rsid wsp:val=&quot;00090CF1&quot;/&gt;&lt;wsp:rsid wsp:val=&quot;00092299&quot;/&gt;&lt;wsp:rsid wsp:val=&quot;000924A9&quot;/&gt;&lt;wsp:rsid wsp:val=&quot;00093589&quot;/&gt;&lt;wsp:rsid wsp:val=&quot;000936E3&quot;/&gt;&lt;wsp:rsid wsp:val=&quot;00093F5F&quot;/&gt;&lt;wsp:rsid wsp:val=&quot;00094381&quot;/&gt;&lt;wsp:rsid wsp:val=&quot;00094F3F&quot;/&gt;&lt;wsp:rsid wsp:val=&quot;00094F60&quot;/&gt;&lt;wsp:rsid wsp:val=&quot;00095310&quot;/&gt;&lt;wsp:rsid wsp:val=&quot;000955AA&quot;/&gt;&lt;wsp:rsid wsp:val=&quot;00095EFE&quot;/&gt;&lt;wsp:rsid wsp:val=&quot;000972FE&quot;/&gt;&lt;wsp:rsid wsp:val=&quot;000A00D2&quot;/&gt;&lt;wsp:rsid wsp:val=&quot;000A07D4&quot;/&gt;&lt;wsp:rsid wsp:val=&quot;000A121C&quot;/&gt;&lt;wsp:rsid wsp:val=&quot;000A1575&quot;/&gt;&lt;wsp:rsid wsp:val=&quot;000A1F13&quot;/&gt;&lt;wsp:rsid wsp:val=&quot;000A23EE&quot;/&gt;&lt;wsp:rsid wsp:val=&quot;000A3F27&quot;/&gt;&lt;wsp:rsid wsp:val=&quot;000A3FC3&quot;/&gt;&lt;wsp:rsid wsp:val=&quot;000A497A&quot;/&gt;&lt;wsp:rsid wsp:val=&quot;000A4CDA&quot;/&gt;&lt;wsp:rsid wsp:val=&quot;000A5735&quot;/&gt;&lt;wsp:rsid wsp:val=&quot;000A74DB&quot;/&gt;&lt;wsp:rsid wsp:val=&quot;000A773E&quot;/&gt;&lt;wsp:rsid wsp:val=&quot;000A77BE&quot;/&gt;&lt;wsp:rsid wsp:val=&quot;000A7904&quot;/&gt;&lt;wsp:rsid wsp:val=&quot;000B08A4&quot;/&gt;&lt;wsp:rsid wsp:val=&quot;000B2298&quot;/&gt;&lt;wsp:rsid wsp:val=&quot;000B2E48&quot;/&gt;&lt;wsp:rsid wsp:val=&quot;000B302B&quot;/&gt;&lt;wsp:rsid wsp:val=&quot;000B35D4&quot;/&gt;&lt;wsp:rsid wsp:val=&quot;000B3796&quot;/&gt;&lt;wsp:rsid wsp:val=&quot;000B3CE3&quot;/&gt;&lt;wsp:rsid wsp:val=&quot;000B5914&quot;/&gt;&lt;wsp:rsid wsp:val=&quot;000B60D7&quot;/&gt;&lt;wsp:rsid wsp:val=&quot;000B6446&quot;/&gt;&lt;wsp:rsid wsp:val=&quot;000C07FC&quot;/&gt;&lt;wsp:rsid wsp:val=&quot;000C08AD&quot;/&gt;&lt;wsp:rsid wsp:val=&quot;000C09D0&quot;/&gt;&lt;wsp:rsid wsp:val=&quot;000C0A64&quot;/&gt;&lt;wsp:rsid wsp:val=&quot;000C0C31&quot;/&gt;&lt;wsp:rsid wsp:val=&quot;000C0D15&quot;/&gt;&lt;wsp:rsid wsp:val=&quot;000C17D4&quot;/&gt;&lt;wsp:rsid wsp:val=&quot;000C1A76&quot;/&gt;&lt;wsp:rsid wsp:val=&quot;000C2587&quot;/&gt;&lt;wsp:rsid wsp:val=&quot;000C25BB&quot;/&gt;&lt;wsp:rsid wsp:val=&quot;000C2D60&quot;/&gt;&lt;wsp:rsid wsp:val=&quot;000C330F&quot;/&gt;&lt;wsp:rsid wsp:val=&quot;000C6612&quot;/&gt;&lt;wsp:rsid wsp:val=&quot;000C6887&quot;/&gt;&lt;wsp:rsid wsp:val=&quot;000C707F&quot;/&gt;&lt;wsp:rsid wsp:val=&quot;000C7EEB&quot;/&gt;&lt;wsp:rsid wsp:val=&quot;000D019B&quot;/&gt;&lt;wsp:rsid wsp:val=&quot;000D04AE&quot;/&gt;&lt;wsp:rsid wsp:val=&quot;000D10C6&quot;/&gt;&lt;wsp:rsid wsp:val=&quot;000D10E7&quot;/&gt;&lt;wsp:rsid wsp:val=&quot;000D1455&quot;/&gt;&lt;wsp:rsid wsp:val=&quot;000D191A&quot;/&gt;&lt;wsp:rsid wsp:val=&quot;000D221D&quot;/&gt;&lt;wsp:rsid wsp:val=&quot;000D257A&quot;/&gt;&lt;wsp:rsid wsp:val=&quot;000D2A60&quot;/&gt;&lt;wsp:rsid wsp:val=&quot;000D316F&quot;/&gt;&lt;wsp:rsid wsp:val=&quot;000D365E&quot;/&gt;&lt;wsp:rsid wsp:val=&quot;000D4065&quot;/&gt;&lt;wsp:rsid wsp:val=&quot;000D47A5&quot;/&gt;&lt;wsp:rsid wsp:val=&quot;000D4AE5&quot;/&gt;&lt;wsp:rsid wsp:val=&quot;000D55D3&quot;/&gt;&lt;wsp:rsid wsp:val=&quot;000D61F0&quot;/&gt;&lt;wsp:rsid wsp:val=&quot;000D66CD&quot;/&gt;&lt;wsp:rsid wsp:val=&quot;000D701F&quot;/&gt;&lt;wsp:rsid wsp:val=&quot;000D78BA&quot;/&gt;&lt;wsp:rsid wsp:val=&quot;000E0195&quot;/&gt;&lt;wsp:rsid wsp:val=&quot;000E02E2&quot;/&gt;&lt;wsp:rsid wsp:val=&quot;000E0499&quot;/&gt;&lt;wsp:rsid wsp:val=&quot;000E09F9&quot;/&gt;&lt;wsp:rsid wsp:val=&quot;000E1EBD&quot;/&gt;&lt;wsp:rsid wsp:val=&quot;000E2CF7&quot;/&gt;&lt;wsp:rsid wsp:val=&quot;000E334F&quot;/&gt;&lt;wsp:rsid wsp:val=&quot;000E3836&quot;/&gt;&lt;wsp:rsid wsp:val=&quot;000E3905&quot;/&gt;&lt;wsp:rsid wsp:val=&quot;000E3BA5&quot;/&gt;&lt;wsp:rsid wsp:val=&quot;000E447A&quot;/&gt;&lt;wsp:rsid wsp:val=&quot;000E44BB&quot;/&gt;&lt;wsp:rsid wsp:val=&quot;000E52FC&quot;/&gt;&lt;wsp:rsid wsp:val=&quot;000E6260&quot;/&gt;&lt;wsp:rsid wsp:val=&quot;000E62EA&quot;/&gt;&lt;wsp:rsid wsp:val=&quot;000E6413&quot;/&gt;&lt;wsp:rsid wsp:val=&quot;000E6D69&quot;/&gt;&lt;wsp:rsid wsp:val=&quot;000F08AC&quot;/&gt;&lt;wsp:rsid wsp:val=&quot;000F1A88&quot;/&gt;&lt;wsp:rsid wsp:val=&quot;000F24B9&quot;/&gt;&lt;wsp:rsid wsp:val=&quot;000F26B6&quot;/&gt;&lt;wsp:rsid wsp:val=&quot;000F3705&quot;/&gt;&lt;wsp:rsid wsp:val=&quot;000F398F&quot;/&gt;&lt;wsp:rsid wsp:val=&quot;000F3A91&quot;/&gt;&lt;wsp:rsid wsp:val=&quot;000F438E&quot;/&gt;&lt;wsp:rsid wsp:val=&quot;000F4508&quot;/&gt;&lt;wsp:rsid wsp:val=&quot;000F4955&quot;/&gt;&lt;wsp:rsid wsp:val=&quot;000F5615&quot;/&gt;&lt;wsp:rsid wsp:val=&quot;000F5867&quot;/&gt;&lt;wsp:rsid wsp:val=&quot;000F6677&quot;/&gt;&lt;wsp:rsid wsp:val=&quot;000F6A5F&quot;/&gt;&lt;wsp:rsid wsp:val=&quot;000F6BEE&quot;/&gt;&lt;wsp:rsid wsp:val=&quot;000F746C&quot;/&gt;&lt;wsp:rsid wsp:val=&quot;000F7796&quot;/&gt;&lt;wsp:rsid wsp:val=&quot;000F7808&quot;/&gt;&lt;wsp:rsid wsp:val=&quot;00100AFF&quot;/&gt;&lt;wsp:rsid wsp:val=&quot;001014AF&quot;/&gt;&lt;wsp:rsid wsp:val=&quot;001015CF&quot;/&gt;&lt;wsp:rsid wsp:val=&quot;00101A64&quot;/&gt;&lt;wsp:rsid wsp:val=&quot;00102321&quot;/&gt;&lt;wsp:rsid wsp:val=&quot;00102C82&quot;/&gt;&lt;wsp:rsid wsp:val=&quot;00102D58&quot;/&gt;&lt;wsp:rsid wsp:val=&quot;00103432&quot;/&gt;&lt;wsp:rsid wsp:val=&quot;00103EEA&quot;/&gt;&lt;wsp:rsid wsp:val=&quot;001041AC&quot;/&gt;&lt;wsp:rsid wsp:val=&quot;0010494B&quot;/&gt;&lt;wsp:rsid wsp:val=&quot;00105734&quot;/&gt;&lt;wsp:rsid wsp:val=&quot;0010585A&quot;/&gt;&lt;wsp:rsid wsp:val=&quot;0010676B&quot;/&gt;&lt;wsp:rsid wsp:val=&quot;00106B6C&quot;/&gt;&lt;wsp:rsid wsp:val=&quot;00107909&quot;/&gt;&lt;wsp:rsid wsp:val=&quot;00107E5B&quot;/&gt;&lt;wsp:rsid wsp:val=&quot;001103FF&quot;/&gt;&lt;wsp:rsid wsp:val=&quot;00110A3C&quot;/&gt;&lt;wsp:rsid wsp:val=&quot;001111BC&quot;/&gt;&lt;wsp:rsid wsp:val=&quot;00111268&quot;/&gt;&lt;wsp:rsid wsp:val=&quot;00111AE7&quot;/&gt;&lt;wsp:rsid wsp:val=&quot;00111E84&quot;/&gt;&lt;wsp:rsid wsp:val=&quot;0011278B&quot;/&gt;&lt;wsp:rsid wsp:val=&quot;00114944&quot;/&gt;&lt;wsp:rsid wsp:val=&quot;00114D58&quot;/&gt;&lt;wsp:rsid wsp:val=&quot;001155D9&quot;/&gt;&lt;wsp:rsid wsp:val=&quot;00115E42&quot;/&gt;&lt;wsp:rsid wsp:val=&quot;00116557&quot;/&gt;&lt;wsp:rsid wsp:val=&quot;00116F87&quot;/&gt;&lt;wsp:rsid wsp:val=&quot;0011739D&quot;/&gt;&lt;wsp:rsid wsp:val=&quot;00117710&quot;/&gt;&lt;wsp:rsid wsp:val=&quot;00117D0F&quot;/&gt;&lt;wsp:rsid wsp:val=&quot;00120923&quot;/&gt;&lt;wsp:rsid wsp:val=&quot;00120D83&quot;/&gt;&lt;wsp:rsid wsp:val=&quot;00121245&quot;/&gt;&lt;wsp:rsid wsp:val=&quot;0012178F&quot;/&gt;&lt;wsp:rsid wsp:val=&quot;00121B27&quot;/&gt;&lt;wsp:rsid wsp:val=&quot;00121C88&quot;/&gt;&lt;wsp:rsid wsp:val=&quot;0012264E&quot;/&gt;&lt;wsp:rsid wsp:val=&quot;001238D1&quot;/&gt;&lt;wsp:rsid wsp:val=&quot;00123E35&quot;/&gt;&lt;wsp:rsid wsp:val=&quot;001242D0&quot;/&gt;&lt;wsp:rsid wsp:val=&quot;0012522B&quot;/&gt;&lt;wsp:rsid wsp:val=&quot;00126976&quot;/&gt;&lt;wsp:rsid wsp:val=&quot;0013048E&quot;/&gt;&lt;wsp:rsid wsp:val=&quot;0013078E&quot;/&gt;&lt;wsp:rsid wsp:val=&quot;00130C89&quot;/&gt;&lt;wsp:rsid wsp:val=&quot;00130DF2&quot;/&gt;&lt;wsp:rsid wsp:val=&quot;00131AB7&quot;/&gt;&lt;wsp:rsid wsp:val=&quot;00131D87&quot;/&gt;&lt;wsp:rsid wsp:val=&quot;00132CF8&quot;/&gt;&lt;wsp:rsid wsp:val=&quot;00132E85&quot;/&gt;&lt;wsp:rsid wsp:val=&quot;00135371&quot;/&gt;&lt;wsp:rsid wsp:val=&quot;00135F5D&quot;/&gt;&lt;wsp:rsid wsp:val=&quot;001366C4&quot;/&gt;&lt;wsp:rsid wsp:val=&quot;001370BE&quot;/&gt;&lt;wsp:rsid wsp:val=&quot;0013786C&quot;/&gt;&lt;wsp:rsid wsp:val=&quot;00137B4E&quot;/&gt;&lt;wsp:rsid wsp:val=&quot;00140D3A&quot;/&gt;&lt;wsp:rsid wsp:val=&quot;00142486&quot;/&gt;&lt;wsp:rsid wsp:val=&quot;00142561&quot;/&gt;&lt;wsp:rsid wsp:val=&quot;00142C56&quot;/&gt;&lt;wsp:rsid wsp:val=&quot;00142FF3&quot;/&gt;&lt;wsp:rsid wsp:val=&quot;0014363A&quot;/&gt;&lt;wsp:rsid wsp:val=&quot;001437A3&quot;/&gt;&lt;wsp:rsid wsp:val=&quot;00143BAD&quot;/&gt;&lt;wsp:rsid wsp:val=&quot;00143BC2&quot;/&gt;&lt;wsp:rsid wsp:val=&quot;00143C70&quot;/&gt;&lt;wsp:rsid wsp:val=&quot;00143D8D&quot;/&gt;&lt;wsp:rsid wsp:val=&quot;00144678&quot;/&gt;&lt;wsp:rsid wsp:val=&quot;001447E2&quot;/&gt;&lt;wsp:rsid wsp:val=&quot;001452A5&quot;/&gt;&lt;wsp:rsid wsp:val=&quot;00145CD6&quot;/&gt;&lt;wsp:rsid wsp:val=&quot;00145E8F&quot;/&gt;&lt;wsp:rsid wsp:val=&quot;00146471&quot;/&gt;&lt;wsp:rsid wsp:val=&quot;00146E17&quot;/&gt;&lt;wsp:rsid wsp:val=&quot;0014744A&quot;/&gt;&lt;wsp:rsid wsp:val=&quot;001477C2&quot;/&gt;&lt;wsp:rsid wsp:val=&quot;00147C85&quot;/&gt;&lt;wsp:rsid wsp:val=&quot;00147F2D&quot;/&gt;&lt;wsp:rsid wsp:val=&quot;001501E4&quot;/&gt;&lt;wsp:rsid wsp:val=&quot;00151404&quot;/&gt;&lt;wsp:rsid wsp:val=&quot;001514A0&quot;/&gt;&lt;wsp:rsid wsp:val=&quot;00153983&quot;/&gt;&lt;wsp:rsid wsp:val=&quot;00153BCD&quot;/&gt;&lt;wsp:rsid wsp:val=&quot;0015412C&quot;/&gt;&lt;wsp:rsid wsp:val=&quot;00154249&quot;/&gt;&lt;wsp:rsid wsp:val=&quot;001544CA&quot;/&gt;&lt;wsp:rsid wsp:val=&quot;001549D6&quot;/&gt;&lt;wsp:rsid wsp:val=&quot;00154A57&quot;/&gt;&lt;wsp:rsid wsp:val=&quot;00154EE8&quot;/&gt;&lt;wsp:rsid wsp:val=&quot;00154FE6&quot;/&gt;&lt;wsp:rsid wsp:val=&quot;00156C02&quot;/&gt;&lt;wsp:rsid wsp:val=&quot;00157136&quot;/&gt;&lt;wsp:rsid wsp:val=&quot;001575E5&quot;/&gt;&lt;wsp:rsid wsp:val=&quot;001576E8&quot;/&gt;&lt;wsp:rsid wsp:val=&quot;0016017C&quot;/&gt;&lt;wsp:rsid wsp:val=&quot;00160C9A&quot;/&gt;&lt;wsp:rsid wsp:val=&quot;00161A7B&quot;/&gt;&lt;wsp:rsid wsp:val=&quot;00161D34&quot;/&gt;&lt;wsp:rsid wsp:val=&quot;00162BE3&quot;/&gt;&lt;wsp:rsid wsp:val=&quot;00163449&quot;/&gt;&lt;wsp:rsid wsp:val=&quot;00163678&quot;/&gt;&lt;wsp:rsid wsp:val=&quot;00164B20&quot;/&gt;&lt;wsp:rsid wsp:val=&quot;001653D8&quot;/&gt;&lt;wsp:rsid wsp:val=&quot;00166115&quot;/&gt;&lt;wsp:rsid wsp:val=&quot;001666B7&quot;/&gt;&lt;wsp:rsid wsp:val=&quot;0016686B&quot;/&gt;&lt;wsp:rsid wsp:val=&quot;00167937&quot;/&gt;&lt;wsp:rsid wsp:val=&quot;00167E71&quot;/&gt;&lt;wsp:rsid wsp:val=&quot;00167FA0&quot;/&gt;&lt;wsp:rsid wsp:val=&quot;00170431&quot;/&gt;&lt;wsp:rsid wsp:val=&quot;00170DE1&quot;/&gt;&lt;wsp:rsid wsp:val=&quot;0017161B&quot;/&gt;&lt;wsp:rsid wsp:val=&quot;00171661&quot;/&gt;&lt;wsp:rsid wsp:val=&quot;001717E2&quot;/&gt;&lt;wsp:rsid wsp:val=&quot;00171CA7&quot;/&gt;&lt;wsp:rsid wsp:val=&quot;0017225D&quot;/&gt;&lt;wsp:rsid wsp:val=&quot;00172A01&quot;/&gt;&lt;wsp:rsid wsp:val=&quot;00173831&quot;/&gt;&lt;wsp:rsid wsp:val=&quot;00173942&quot;/&gt;&lt;wsp:rsid wsp:val=&quot;00175B30&quot;/&gt;&lt;wsp:rsid wsp:val=&quot;00175DCC&quot;/&gt;&lt;wsp:rsid wsp:val=&quot;0017643F&quot;/&gt;&lt;wsp:rsid wsp:val=&quot;00176533&quot;/&gt;&lt;wsp:rsid wsp:val=&quot;00177B31&quot;/&gt;&lt;wsp:rsid wsp:val=&quot;001813EF&quot;/&gt;&lt;wsp:rsid wsp:val=&quot;00184002&quot;/&gt;&lt;wsp:rsid wsp:val=&quot;001847D2&quot;/&gt;&lt;wsp:rsid wsp:val=&quot;00185425&quot;/&gt;&lt;wsp:rsid wsp:val=&quot;00185849&quot;/&gt;&lt;wsp:rsid wsp:val=&quot;00185986&quot;/&gt;&lt;wsp:rsid wsp:val=&quot;0018673D&quot;/&gt;&lt;wsp:rsid wsp:val=&quot;00186943&quot;/&gt;&lt;wsp:rsid wsp:val=&quot;00186E28&quot;/&gt;&lt;wsp:rsid wsp:val=&quot;00187576&quot;/&gt;&lt;wsp:rsid wsp:val=&quot;00187959&quot;/&gt;&lt;wsp:rsid wsp:val=&quot;00187D41&quot;/&gt;&lt;wsp:rsid wsp:val=&quot;00191CE5&quot;/&gt;&lt;wsp:rsid wsp:val=&quot;00191F33&quot;/&gt;&lt;wsp:rsid wsp:val=&quot;00192155&quot;/&gt;&lt;wsp:rsid wsp:val=&quot;00192F29&quot;/&gt;&lt;wsp:rsid wsp:val=&quot;0019312C&quot;/&gt;&lt;wsp:rsid wsp:val=&quot;00193148&quot;/&gt;&lt;wsp:rsid wsp:val=&quot;00193B8F&quot;/&gt;&lt;wsp:rsid wsp:val=&quot;00193EC0&quot;/&gt;&lt;wsp:rsid wsp:val=&quot;00194BFE&quot;/&gt;&lt;wsp:rsid wsp:val=&quot;00195238&quot;/&gt;&lt;wsp:rsid wsp:val=&quot;001964B3&quot;/&gt;&lt;wsp:rsid wsp:val=&quot;001969E1&quot;/&gt;&lt;wsp:rsid wsp:val=&quot;00197738&quot;/&gt;&lt;wsp:rsid wsp:val=&quot;001978DA&quot;/&gt;&lt;wsp:rsid wsp:val=&quot;00197C15&quot;/&gt;&lt;wsp:rsid wsp:val=&quot;001A0058&quot;/&gt;&lt;wsp:rsid wsp:val=&quot;001A14D4&quot;/&gt;&lt;wsp:rsid wsp:val=&quot;001A15ED&quot;/&gt;&lt;wsp:rsid wsp:val=&quot;001A161E&quot;/&gt;&lt;wsp:rsid wsp:val=&quot;001A2112&quot;/&gt;&lt;wsp:rsid wsp:val=&quot;001A2163&quot;/&gt;&lt;wsp:rsid wsp:val=&quot;001A2593&quot;/&gt;&lt;wsp:rsid wsp:val=&quot;001A2754&quot;/&gt;&lt;wsp:rsid wsp:val=&quot;001A27AA&quot;/&gt;&lt;wsp:rsid wsp:val=&quot;001A36C3&quot;/&gt;&lt;wsp:rsid wsp:val=&quot;001A3B3E&quot;/&gt;&lt;wsp:rsid wsp:val=&quot;001A3F48&quot;/&gt;&lt;wsp:rsid wsp:val=&quot;001A4103&quot;/&gt;&lt;wsp:rsid wsp:val=&quot;001A4300&quot;/&gt;&lt;wsp:rsid wsp:val=&quot;001A4A52&quot;/&gt;&lt;wsp:rsid wsp:val=&quot;001A4E22&quot;/&gt;&lt;wsp:rsid wsp:val=&quot;001A4F7F&quot;/&gt;&lt;wsp:rsid wsp:val=&quot;001A512E&quot;/&gt;&lt;wsp:rsid wsp:val=&quot;001A5DEB&quot;/&gt;&lt;wsp:rsid wsp:val=&quot;001A5E27&quot;/&gt;&lt;wsp:rsid wsp:val=&quot;001A5E69&quot;/&gt;&lt;wsp:rsid wsp:val=&quot;001A6543&quot;/&gt;&lt;wsp:rsid wsp:val=&quot;001A65AC&quot;/&gt;&lt;wsp:rsid wsp:val=&quot;001A6712&quot;/&gt;&lt;wsp:rsid wsp:val=&quot;001A732D&quot;/&gt;&lt;wsp:rsid wsp:val=&quot;001A778F&quot;/&gt;&lt;wsp:rsid wsp:val=&quot;001B0658&quot;/&gt;&lt;wsp:rsid wsp:val=&quot;001B0959&quot;/&gt;&lt;wsp:rsid wsp:val=&quot;001B14DC&quot;/&gt;&lt;wsp:rsid wsp:val=&quot;001B1C02&quot;/&gt;&lt;wsp:rsid wsp:val=&quot;001B3550&quot;/&gt;&lt;wsp:rsid wsp:val=&quot;001B3644&quot;/&gt;&lt;wsp:rsid wsp:val=&quot;001B3F84&quot;/&gt;&lt;wsp:rsid wsp:val=&quot;001B48A3&quot;/&gt;&lt;wsp:rsid wsp:val=&quot;001B50DF&quot;/&gt;&lt;wsp:rsid wsp:val=&quot;001B5687&quot;/&gt;&lt;wsp:rsid wsp:val=&quot;001B62EA&quot;/&gt;&lt;wsp:rsid wsp:val=&quot;001B666C&quot;/&gt;&lt;wsp:rsid wsp:val=&quot;001B743F&quot;/&gt;&lt;wsp:rsid wsp:val=&quot;001C027C&quot;/&gt;&lt;wsp:rsid wsp:val=&quot;001C086E&quot;/&gt;&lt;wsp:rsid wsp:val=&quot;001C1080&quot;/&gt;&lt;wsp:rsid wsp:val=&quot;001C2946&quot;/&gt;&lt;wsp:rsid wsp:val=&quot;001C326E&quot;/&gt;&lt;wsp:rsid wsp:val=&quot;001C34A5&quot;/&gt;&lt;wsp:rsid wsp:val=&quot;001C3931&quot;/&gt;&lt;wsp:rsid wsp:val=&quot;001C3C79&quot;/&gt;&lt;wsp:rsid wsp:val=&quot;001C4E07&quot;/&gt;&lt;wsp:rsid wsp:val=&quot;001C4E51&quot;/&gt;&lt;wsp:rsid wsp:val=&quot;001C4F36&quot;/&gt;&lt;wsp:rsid wsp:val=&quot;001C50A9&quot;/&gt;&lt;wsp:rsid wsp:val=&quot;001C51FA&quot;/&gt;&lt;wsp:rsid wsp:val=&quot;001C5232&quot;/&gt;&lt;wsp:rsid wsp:val=&quot;001C56D6&quot;/&gt;&lt;wsp:rsid wsp:val=&quot;001C5AF3&quot;/&gt;&lt;wsp:rsid wsp:val=&quot;001C61A0&quot;/&gt;&lt;wsp:rsid wsp:val=&quot;001C76B0&quot;/&gt;&lt;wsp:rsid wsp:val=&quot;001C7826&quot;/&gt;&lt;wsp:rsid wsp:val=&quot;001C7A76&quot;/&gt;&lt;wsp:rsid wsp:val=&quot;001C7F26&quot;/&gt;&lt;wsp:rsid wsp:val=&quot;001D0400&quot;/&gt;&lt;wsp:rsid wsp:val=&quot;001D053F&quot;/&gt;&lt;wsp:rsid wsp:val=&quot;001D098C&quot;/&gt;&lt;wsp:rsid wsp:val=&quot;001D1B43&quot;/&gt;&lt;wsp:rsid wsp:val=&quot;001D3073&quot;/&gt;&lt;wsp:rsid wsp:val=&quot;001D3119&quot;/&gt;&lt;wsp:rsid wsp:val=&quot;001D36D9&quot;/&gt;&lt;wsp:rsid wsp:val=&quot;001D3B74&quot;/&gt;&lt;wsp:rsid wsp:val=&quot;001D3C8A&quot;/&gt;&lt;wsp:rsid wsp:val=&quot;001D4581&quot;/&gt;&lt;wsp:rsid wsp:val=&quot;001D536B&quot;/&gt;&lt;wsp:rsid wsp:val=&quot;001D5418&quot;/&gt;&lt;wsp:rsid wsp:val=&quot;001D5B05&quot;/&gt;&lt;wsp:rsid wsp:val=&quot;001D69E8&quot;/&gt;&lt;wsp:rsid wsp:val=&quot;001D7AAD&quot;/&gt;&lt;wsp:rsid wsp:val=&quot;001D7E5E&quot;/&gt;&lt;wsp:rsid wsp:val=&quot;001E02A2&quot;/&gt;&lt;wsp:rsid wsp:val=&quot;001E03F7&quot;/&gt;&lt;wsp:rsid wsp:val=&quot;001E1477&quot;/&gt;&lt;wsp:rsid wsp:val=&quot;001E219F&quot;/&gt;&lt;wsp:rsid wsp:val=&quot;001E33ED&quot;/&gt;&lt;wsp:rsid wsp:val=&quot;001E369A&quot;/&gt;&lt;wsp:rsid wsp:val=&quot;001E38E7&quot;/&gt;&lt;wsp:rsid wsp:val=&quot;001E3B4C&quot;/&gt;&lt;wsp:rsid wsp:val=&quot;001E3B81&quot;/&gt;&lt;wsp:rsid wsp:val=&quot;001E3E44&quot;/&gt;&lt;wsp:rsid wsp:val=&quot;001E3ECD&quot;/&gt;&lt;wsp:rsid wsp:val=&quot;001E57F7&quot;/&gt;&lt;wsp:rsid wsp:val=&quot;001E5CCF&quot;/&gt;&lt;wsp:rsid wsp:val=&quot;001E6276&quot;/&gt;&lt;wsp:rsid wsp:val=&quot;001E69FF&quot;/&gt;&lt;wsp:rsid wsp:val=&quot;001E6A15&quot;/&gt;&lt;wsp:rsid wsp:val=&quot;001E73AE&quot;/&gt;&lt;wsp:rsid wsp:val=&quot;001E763D&quot;/&gt;&lt;wsp:rsid wsp:val=&quot;001F057F&quot;/&gt;&lt;wsp:rsid wsp:val=&quot;001F1F02&quot;/&gt;&lt;wsp:rsid wsp:val=&quot;001F2244&quot;/&gt;&lt;wsp:rsid wsp:val=&quot;001F25BF&quot;/&gt;&lt;wsp:rsid wsp:val=&quot;001F270A&quot;/&gt;&lt;wsp:rsid wsp:val=&quot;001F3DD3&quot;/&gt;&lt;wsp:rsid wsp:val=&quot;001F3E0C&quot;/&gt;&lt;wsp:rsid wsp:val=&quot;001F4539&quot;/&gt;&lt;wsp:rsid wsp:val=&quot;001F45B2&quot;/&gt;&lt;wsp:rsid wsp:val=&quot;001F4C13&quot;/&gt;&lt;wsp:rsid wsp:val=&quot;001F51D5&quot;/&gt;&lt;wsp:rsid wsp:val=&quot;001F5649&quot;/&gt;&lt;wsp:rsid wsp:val=&quot;001F57B3&quot;/&gt;&lt;wsp:rsid wsp:val=&quot;001F60FC&quot;/&gt;&lt;wsp:rsid wsp:val=&quot;001F6222&quot;/&gt;&lt;wsp:rsid wsp:val=&quot;001F6E3A&quot;/&gt;&lt;wsp:rsid wsp:val=&quot;001F6F05&quot;/&gt;&lt;wsp:rsid wsp:val=&quot;001F73C9&quot;/&gt;&lt;wsp:rsid wsp:val=&quot;001F745E&quot;/&gt;&lt;wsp:rsid wsp:val=&quot;001F7561&quot;/&gt;&lt;wsp:rsid wsp:val=&quot;001F7803&quot;/&gt;&lt;wsp:rsid wsp:val=&quot;002000CD&quot;/&gt;&lt;wsp:rsid wsp:val=&quot;00200796&quot;/&gt;&lt;wsp:rsid wsp:val=&quot;002018F6&quot;/&gt;&lt;wsp:rsid wsp:val=&quot;00201FC0&quot;/&gt;&lt;wsp:rsid wsp:val=&quot;002022EC&quot;/&gt;&lt;wsp:rsid wsp:val=&quot;00202815&quot;/&gt;&lt;wsp:rsid wsp:val=&quot;00205055&quot;/&gt;&lt;wsp:rsid wsp:val=&quot;00205620&quot;/&gt;&lt;wsp:rsid wsp:val=&quot;00205E38&quot;/&gt;&lt;wsp:rsid wsp:val=&quot;00205FD9&quot;/&gt;&lt;wsp:rsid wsp:val=&quot;0020731E&quot;/&gt;&lt;wsp:rsid wsp:val=&quot;002078DE&quot;/&gt;&lt;wsp:rsid wsp:val=&quot;00207B63&quot;/&gt;&lt;wsp:rsid wsp:val=&quot;002108CE&quot;/&gt;&lt;wsp:rsid wsp:val=&quot;002112DA&quot;/&gt;&lt;wsp:rsid wsp:val=&quot;00211A11&quot;/&gt;&lt;wsp:rsid wsp:val=&quot;00211DAC&quot;/&gt;&lt;wsp:rsid wsp:val=&quot;00212D52&quot;/&gt;&lt;wsp:rsid wsp:val=&quot;0021392C&quot;/&gt;&lt;wsp:rsid wsp:val=&quot;00214533&quot;/&gt;&lt;wsp:rsid wsp:val=&quot;00214D1E&quot;/&gt;&lt;wsp:rsid wsp:val=&quot;00215E98&quot;/&gt;&lt;wsp:rsid wsp:val=&quot;00215F8E&quot;/&gt;&lt;wsp:rsid wsp:val=&quot;002164BC&quot;/&gt;&lt;wsp:rsid wsp:val=&quot;00216E54&quot;/&gt;&lt;wsp:rsid wsp:val=&quot;00217852&quot;/&gt;&lt;wsp:rsid wsp:val=&quot;0022137B&quot;/&gt;&lt;wsp:rsid wsp:val=&quot;00221444&quot;/&gt;&lt;wsp:rsid wsp:val=&quot;00221673&quot;/&gt;&lt;wsp:rsid wsp:val=&quot;00221991&quot;/&gt;&lt;wsp:rsid wsp:val=&quot;00221AFA&quot;/&gt;&lt;wsp:rsid wsp:val=&quot;0022262D&quot;/&gt;&lt;wsp:rsid wsp:val=&quot;002230BD&quot;/&gt;&lt;wsp:rsid wsp:val=&quot;0022383A&quot;/&gt;&lt;wsp:rsid wsp:val=&quot;0022422D&quot;/&gt;&lt;wsp:rsid wsp:val=&quot;00224C38&quot;/&gt;&lt;wsp:rsid wsp:val=&quot;002254C3&quot;/&gt;&lt;wsp:rsid wsp:val=&quot;00226128&quot;/&gt;&lt;wsp:rsid wsp:val=&quot;002262C8&quot;/&gt;&lt;wsp:rsid wsp:val=&quot;0022691E&quot;/&gt;&lt;wsp:rsid wsp:val=&quot;00226950&quot;/&gt;&lt;wsp:rsid wsp:val=&quot;00226D17&quot;/&gt;&lt;wsp:rsid wsp:val=&quot;00226E20&quot;/&gt;&lt;wsp:rsid wsp:val=&quot;00227493&quot;/&gt;&lt;wsp:rsid wsp:val=&quot;0022783E&quot;/&gt;&lt;wsp:rsid wsp:val=&quot;00227E94&quot;/&gt;&lt;wsp:rsid wsp:val=&quot;00227EC6&quot;/&gt;&lt;wsp:rsid wsp:val=&quot;00230C2C&quot;/&gt;&lt;wsp:rsid wsp:val=&quot;00231AEB&quot;/&gt;&lt;wsp:rsid wsp:val=&quot;00231EFB&quot;/&gt;&lt;wsp:rsid wsp:val=&quot;002322BF&quot;/&gt;&lt;wsp:rsid wsp:val=&quot;00232BE4&quot;/&gt;&lt;wsp:rsid wsp:val=&quot;00232EE9&quot;/&gt;&lt;wsp:rsid wsp:val=&quot;00232F42&quot;/&gt;&lt;wsp:rsid wsp:val=&quot;00233193&quot;/&gt;&lt;wsp:rsid wsp:val=&quot;00233665&quot;/&gt;&lt;wsp:rsid wsp:val=&quot;002345CE&quot;/&gt;&lt;wsp:rsid wsp:val=&quot;00234865&quot;/&gt;&lt;wsp:rsid wsp:val=&quot;002357CF&quot;/&gt;&lt;wsp:rsid wsp:val=&quot;00235C71&quot;/&gt;&lt;wsp:rsid wsp:val=&quot;0023601E&quot;/&gt;&lt;wsp:rsid wsp:val=&quot;002364AD&quot;/&gt;&lt;wsp:rsid wsp:val=&quot;00236D8C&quot;/&gt;&lt;wsp:rsid wsp:val=&quot;00236DAC&quot;/&gt;&lt;wsp:rsid wsp:val=&quot;002376B1&quot;/&gt;&lt;wsp:rsid wsp:val=&quot;00237D77&quot;/&gt;&lt;wsp:rsid wsp:val=&quot;002406DC&quot;/&gt;&lt;wsp:rsid wsp:val=&quot;002412A3&quot;/&gt;&lt;wsp:rsid wsp:val=&quot;0024153C&quot;/&gt;&lt;wsp:rsid wsp:val=&quot;0024209A&quot;/&gt;&lt;wsp:rsid wsp:val=&quot;0024235F&quot;/&gt;&lt;wsp:rsid wsp:val=&quot;0024280B&quot;/&gt;&lt;wsp:rsid wsp:val=&quot;00243605&quot;/&gt;&lt;wsp:rsid wsp:val=&quot;0024375D&quot;/&gt;&lt;wsp:rsid wsp:val=&quot;002442DF&quot;/&gt;&lt;wsp:rsid wsp:val=&quot;002444DE&quot;/&gt;&lt;wsp:rsid wsp:val=&quot;002445FA&quot;/&gt;&lt;wsp:rsid wsp:val=&quot;00244BFF&quot;/&gt;&lt;wsp:rsid wsp:val=&quot;00245AA6&quot;/&gt;&lt;wsp:rsid wsp:val=&quot;0024662C&quot;/&gt;&lt;wsp:rsid wsp:val=&quot;00246DD2&quot;/&gt;&lt;wsp:rsid wsp:val=&quot;002471FF&quot;/&gt;&lt;wsp:rsid wsp:val=&quot;002478E5&quot;/&gt;&lt;wsp:rsid wsp:val=&quot;00251945&quot;/&gt;&lt;wsp:rsid wsp:val=&quot;00252C40&quot;/&gt;&lt;wsp:rsid wsp:val=&quot;0025303A&quot;/&gt;&lt;wsp:rsid wsp:val=&quot;002536A7&quot;/&gt;&lt;wsp:rsid wsp:val=&quot;0025476E&quot;/&gt;&lt;wsp:rsid wsp:val=&quot;00254813&quot;/&gt;&lt;wsp:rsid wsp:val=&quot;002555C7&quot;/&gt;&lt;wsp:rsid wsp:val=&quot;00255A5A&quot;/&gt;&lt;wsp:rsid wsp:val=&quot;00255D6E&quot;/&gt;&lt;wsp:rsid wsp:val=&quot;00255EC6&quot;/&gt;&lt;wsp:rsid wsp:val=&quot;00255FE1&quot;/&gt;&lt;wsp:rsid wsp:val=&quot;00256586&quot;/&gt;&lt;wsp:rsid wsp:val=&quot;00256A1A&quot;/&gt;&lt;wsp:rsid wsp:val=&quot;00256AF0&quot;/&gt;&lt;wsp:rsid wsp:val=&quot;00256B85&quot;/&gt;&lt;wsp:rsid wsp:val=&quot;00256BCB&quot;/&gt;&lt;wsp:rsid wsp:val=&quot;002577A4&quot;/&gt;&lt;wsp:rsid wsp:val=&quot;00257848&quot;/&gt;&lt;wsp:rsid wsp:val=&quot;00257DAE&quot;/&gt;&lt;wsp:rsid wsp:val=&quot;00260405&quot;/&gt;&lt;wsp:rsid wsp:val=&quot;0026072A&quot;/&gt;&lt;wsp:rsid wsp:val=&quot;00260A90&quot;/&gt;&lt;wsp:rsid wsp:val=&quot;00261429&quot;/&gt;&lt;wsp:rsid wsp:val=&quot;00261C90&quot;/&gt;&lt;wsp:rsid wsp:val=&quot;00262228&quot;/&gt;&lt;wsp:rsid wsp:val=&quot;002622EC&quot;/&gt;&lt;wsp:rsid wsp:val=&quot;00262AD2&quot;/&gt;&lt;wsp:rsid wsp:val=&quot;00263283&quot;/&gt;&lt;wsp:rsid wsp:val=&quot;00263D85&quot;/&gt;&lt;wsp:rsid wsp:val=&quot;00264651&quot;/&gt;&lt;wsp:rsid wsp:val=&quot;00264688&quot;/&gt;&lt;wsp:rsid wsp:val=&quot;00265582&quot;/&gt;&lt;wsp:rsid wsp:val=&quot;002659EC&quot;/&gt;&lt;wsp:rsid wsp:val=&quot;00265CD9&quot;/&gt;&lt;wsp:rsid wsp:val=&quot;0026629E&quot;/&gt;&lt;wsp:rsid wsp:val=&quot;00266531&quot;/&gt;&lt;wsp:rsid wsp:val=&quot;00266DEF&quot;/&gt;&lt;wsp:rsid wsp:val=&quot;00267023&quot;/&gt;&lt;wsp:rsid wsp:val=&quot;00267053&quot;/&gt;&lt;wsp:rsid wsp:val=&quot;0026756A&quot;/&gt;&lt;wsp:rsid wsp:val=&quot;002675FA&quot;/&gt;&lt;wsp:rsid wsp:val=&quot;00267ADA&quot;/&gt;&lt;wsp:rsid wsp:val=&quot;00270024&quot;/&gt;&lt;wsp:rsid wsp:val=&quot;002703F2&quot;/&gt;&lt;wsp:rsid wsp:val=&quot;002705D9&quot;/&gt;&lt;wsp:rsid wsp:val=&quot;0027128C&quot;/&gt;&lt;wsp:rsid wsp:val=&quot;00271457&quot;/&gt;&lt;wsp:rsid wsp:val=&quot;00272265&quot;/&gt;&lt;wsp:rsid wsp:val=&quot;00272F0D&quot;/&gt;&lt;wsp:rsid wsp:val=&quot;002732F9&quot;/&gt;&lt;wsp:rsid wsp:val=&quot;00273EC8&quot;/&gt;&lt;wsp:rsid wsp:val=&quot;002743B2&quot;/&gt;&lt;wsp:rsid wsp:val=&quot;002743FB&quot;/&gt;&lt;wsp:rsid wsp:val=&quot;00274FB8&quot;/&gt;&lt;wsp:rsid wsp:val=&quot;002753D2&quot;/&gt;&lt;wsp:rsid wsp:val=&quot;00276140&quot;/&gt;&lt;wsp:rsid wsp:val=&quot;002770B2&quot;/&gt;&lt;wsp:rsid wsp:val=&quot;00277F03&quot;/&gt;&lt;wsp:rsid wsp:val=&quot;002802D9&quot;/&gt;&lt;wsp:rsid wsp:val=&quot;002807BB&quot;/&gt;&lt;wsp:rsid wsp:val=&quot;0028089A&quot;/&gt;&lt;wsp:rsid wsp:val=&quot;00280D13&quot;/&gt;&lt;wsp:rsid wsp:val=&quot;00280DCA&quot;/&gt;&lt;wsp:rsid wsp:val=&quot;00281002&quot;/&gt;&lt;wsp:rsid wsp:val=&quot;00282C2A&quot;/&gt;&lt;wsp:rsid wsp:val=&quot;00282E83&quot;/&gt;&lt;wsp:rsid wsp:val=&quot;00283E74&quot;/&gt;&lt;wsp:rsid wsp:val=&quot;00284A21&quot;/&gt;&lt;wsp:rsid wsp:val=&quot;002858B8&quot;/&gt;&lt;wsp:rsid wsp:val=&quot;00285968&quot;/&gt;&lt;wsp:rsid wsp:val=&quot;00285B9E&quot;/&gt;&lt;wsp:rsid wsp:val=&quot;00285F61&quot;/&gt;&lt;wsp:rsid wsp:val=&quot;00286877&quot;/&gt;&lt;wsp:rsid wsp:val=&quot;0028690B&quot;/&gt;&lt;wsp:rsid wsp:val=&quot;002870CF&quot;/&gt;&lt;wsp:rsid wsp:val=&quot;00287344&quot;/&gt;&lt;wsp:rsid wsp:val=&quot;00290627&quot;/&gt;&lt;wsp:rsid wsp:val=&quot;0029085E&quot;/&gt;&lt;wsp:rsid wsp:val=&quot;00290F54&quot;/&gt;&lt;wsp:rsid wsp:val=&quot;00291666&quot;/&gt;&lt;wsp:rsid wsp:val=&quot;00291A75&quot;/&gt;&lt;wsp:rsid wsp:val=&quot;00292D5C&quot;/&gt;&lt;wsp:rsid wsp:val=&quot;002935BE&quot;/&gt;&lt;wsp:rsid wsp:val=&quot;002944AF&quot;/&gt;&lt;wsp:rsid wsp:val=&quot;00294C7B&quot;/&gt;&lt;wsp:rsid wsp:val=&quot;0029634D&quot;/&gt;&lt;wsp:rsid wsp:val=&quot;0029677F&quot;/&gt;&lt;wsp:rsid wsp:val=&quot;0029754A&quot;/&gt;&lt;wsp:rsid wsp:val=&quot;00297C45&quot;/&gt;&lt;wsp:rsid wsp:val=&quot;002A01F5&quot;/&gt;&lt;wsp:rsid wsp:val=&quot;002A0C4A&quot;/&gt;&lt;wsp:rsid wsp:val=&quot;002A2015&quot;/&gt;&lt;wsp:rsid wsp:val=&quot;002A2F36&quot;/&gt;&lt;wsp:rsid wsp:val=&quot;002A2F44&quot;/&gt;&lt;wsp:rsid wsp:val=&quot;002A3252&quot;/&gt;&lt;wsp:rsid wsp:val=&quot;002A36BF&quot;/&gt;&lt;wsp:rsid wsp:val=&quot;002A3C5C&quot;/&gt;&lt;wsp:rsid wsp:val=&quot;002A4292&quot;/&gt;&lt;wsp:rsid wsp:val=&quot;002A430E&quot;/&gt;&lt;wsp:rsid wsp:val=&quot;002A45A3&quot;/&gt;&lt;wsp:rsid wsp:val=&quot;002A480B&quot;/&gt;&lt;wsp:rsid wsp:val=&quot;002A4D0B&quot;/&gt;&lt;wsp:rsid wsp:val=&quot;002A514E&quot;/&gt;&lt;wsp:rsid wsp:val=&quot;002A5220&quot;/&gt;&lt;wsp:rsid wsp:val=&quot;002A54C9&quot;/&gt;&lt;wsp:rsid wsp:val=&quot;002A5778&quot;/&gt;&lt;wsp:rsid wsp:val=&quot;002A7105&quot;/&gt;&lt;wsp:rsid wsp:val=&quot;002A7EB6&quot;/&gt;&lt;wsp:rsid wsp:val=&quot;002B0118&quot;/&gt;&lt;wsp:rsid wsp:val=&quot;002B020C&quot;/&gt;&lt;wsp:rsid wsp:val=&quot;002B0A55&quot;/&gt;&lt;wsp:rsid wsp:val=&quot;002B1E51&quot;/&gt;&lt;wsp:rsid wsp:val=&quot;002B20C8&quot;/&gt;&lt;wsp:rsid wsp:val=&quot;002B2CED&quot;/&gt;&lt;wsp:rsid wsp:val=&quot;002B2E52&quot;/&gt;&lt;wsp:rsid wsp:val=&quot;002B3189&quot;/&gt;&lt;wsp:rsid wsp:val=&quot;002B340F&quot;/&gt;&lt;wsp:rsid wsp:val=&quot;002B3893&quot;/&gt;&lt;wsp:rsid wsp:val=&quot;002B3D36&quot;/&gt;&lt;wsp:rsid wsp:val=&quot;002B4064&quot;/&gt;&lt;wsp:rsid wsp:val=&quot;002B4359&quot;/&gt;&lt;wsp:rsid wsp:val=&quot;002B474A&quot;/&gt;&lt;wsp:rsid wsp:val=&quot;002B4E16&quot;/&gt;&lt;wsp:rsid wsp:val=&quot;002B61A6&quot;/&gt;&lt;wsp:rsid wsp:val=&quot;002B62A5&quot;/&gt;&lt;wsp:rsid wsp:val=&quot;002B77E5&quot;/&gt;&lt;wsp:rsid wsp:val=&quot;002C0E7D&quot;/&gt;&lt;wsp:rsid wsp:val=&quot;002C15E0&quot;/&gt;&lt;wsp:rsid wsp:val=&quot;002C2397&quot;/&gt;&lt;wsp:rsid wsp:val=&quot;002C4643&quot;/&gt;&lt;wsp:rsid wsp:val=&quot;002C470D&quot;/&gt;&lt;wsp:rsid wsp:val=&quot;002C4C18&quot;/&gt;&lt;wsp:rsid wsp:val=&quot;002C5059&quot;/&gt;&lt;wsp:rsid wsp:val=&quot;002C5A46&quot;/&gt;&lt;wsp:rsid wsp:val=&quot;002C618C&quot;/&gt;&lt;wsp:rsid wsp:val=&quot;002C6423&quot;/&gt;&lt;wsp:rsid wsp:val=&quot;002C6459&quot;/&gt;&lt;wsp:rsid wsp:val=&quot;002C6528&quot;/&gt;&lt;wsp:rsid wsp:val=&quot;002C68FF&quot;/&gt;&lt;wsp:rsid wsp:val=&quot;002C6DE3&quot;/&gt;&lt;wsp:rsid wsp:val=&quot;002C7328&quot;/&gt;&lt;wsp:rsid wsp:val=&quot;002C7AA8&quot;/&gt;&lt;wsp:rsid wsp:val=&quot;002C7B8E&quot;/&gt;&lt;wsp:rsid wsp:val=&quot;002D02CA&quot;/&gt;&lt;wsp:rsid wsp:val=&quot;002D0569&quot;/&gt;&lt;wsp:rsid wsp:val=&quot;002D07A9&quot;/&gt;&lt;wsp:rsid wsp:val=&quot;002D0CED&quot;/&gt;&lt;wsp:rsid wsp:val=&quot;002D0FDE&quot;/&gt;&lt;wsp:rsid wsp:val=&quot;002D147C&quot;/&gt;&lt;wsp:rsid wsp:val=&quot;002D1F64&quot;/&gt;&lt;wsp:rsid wsp:val=&quot;002D3C4A&quot;/&gt;&lt;wsp:rsid wsp:val=&quot;002D4D6A&quot;/&gt;&lt;wsp:rsid wsp:val=&quot;002D4DD5&quot;/&gt;&lt;wsp:rsid wsp:val=&quot;002D4F38&quot;/&gt;&lt;wsp:rsid wsp:val=&quot;002D5843&quot;/&gt;&lt;wsp:rsid wsp:val=&quot;002D5A71&quot;/&gt;&lt;wsp:rsid wsp:val=&quot;002D640B&quot;/&gt;&lt;wsp:rsid wsp:val=&quot;002D7AE1&quot;/&gt;&lt;wsp:rsid wsp:val=&quot;002E013B&quot;/&gt;&lt;wsp:rsid wsp:val=&quot;002E0211&quot;/&gt;&lt;wsp:rsid wsp:val=&quot;002E0ED6&quot;/&gt;&lt;wsp:rsid wsp:val=&quot;002E12BB&quot;/&gt;&lt;wsp:rsid wsp:val=&quot;002E17A0&quot;/&gt;&lt;wsp:rsid wsp:val=&quot;002E1821&quot;/&gt;&lt;wsp:rsid wsp:val=&quot;002E18B5&quot;/&gt;&lt;wsp:rsid wsp:val=&quot;002E1A69&quot;/&gt;&lt;wsp:rsid wsp:val=&quot;002E1D9D&quot;/&gt;&lt;wsp:rsid wsp:val=&quot;002E1F30&quot;/&gt;&lt;wsp:rsid wsp:val=&quot;002E220B&quot;/&gt;&lt;wsp:rsid wsp:val=&quot;002E2805&quot;/&gt;&lt;wsp:rsid wsp:val=&quot;002E37A3&quot;/&gt;&lt;wsp:rsid wsp:val=&quot;002E4281&quot;/&gt;&lt;wsp:rsid wsp:val=&quot;002E47AB&quot;/&gt;&lt;wsp:rsid wsp:val=&quot;002E4AAB&quot;/&gt;&lt;wsp:rsid wsp:val=&quot;002E5BB8&quot;/&gt;&lt;wsp:rsid wsp:val=&quot;002E5BF1&quot;/&gt;&lt;wsp:rsid wsp:val=&quot;002E683F&quot;/&gt;&lt;wsp:rsid wsp:val=&quot;002E7147&quot;/&gt;&lt;wsp:rsid wsp:val=&quot;002E78AA&quot;/&gt;&lt;wsp:rsid wsp:val=&quot;002E7953&quot;/&gt;&lt;wsp:rsid wsp:val=&quot;002E7E22&quot;/&gt;&lt;wsp:rsid wsp:val=&quot;002F0961&quot;/&gt;&lt;wsp:rsid wsp:val=&quot;002F0DF0&quot;/&gt;&lt;wsp:rsid wsp:val=&quot;002F13B7&quot;/&gt;&lt;wsp:rsid wsp:val=&quot;002F1948&quot;/&gt;&lt;wsp:rsid wsp:val=&quot;002F215D&quot;/&gt;&lt;wsp:rsid wsp:val=&quot;002F240E&quot;/&gt;&lt;wsp:rsid wsp:val=&quot;002F2689&quot;/&gt;&lt;wsp:rsid wsp:val=&quot;002F28D2&quot;/&gt;&lt;wsp:rsid wsp:val=&quot;002F2D1C&quot;/&gt;&lt;wsp:rsid wsp:val=&quot;002F2F3B&quot;/&gt;&lt;wsp:rsid wsp:val=&quot;002F3C47&quot;/&gt;&lt;wsp:rsid wsp:val=&quot;002F4415&quot;/&gt;&lt;wsp:rsid wsp:val=&quot;002F7AAB&quot;/&gt;&lt;wsp:rsid wsp:val=&quot;00300971&quot;/&gt;&lt;wsp:rsid wsp:val=&quot;00300D31&quot;/&gt;&lt;wsp:rsid wsp:val=&quot;0030109B&quot;/&gt;&lt;wsp:rsid wsp:val=&quot;00301191&quot;/&gt;&lt;wsp:rsid wsp:val=&quot;0030120C&quot;/&gt;&lt;wsp:rsid wsp:val=&quot;00301249&quot;/&gt;&lt;wsp:rsid wsp:val=&quot;003012F1&quot;/&gt;&lt;wsp:rsid wsp:val=&quot;00301CC4&quot;/&gt;&lt;wsp:rsid wsp:val=&quot;00302270&quot;/&gt;&lt;wsp:rsid wsp:val=&quot;00302BD6&quot;/&gt;&lt;wsp:rsid wsp:val=&quot;00302DEF&quot;/&gt;&lt;wsp:rsid wsp:val=&quot;003031CB&quot;/&gt;&lt;wsp:rsid wsp:val=&quot;00303B70&quot;/&gt;&lt;wsp:rsid wsp:val=&quot;00303C21&quot;/&gt;&lt;wsp:rsid wsp:val=&quot;00303F69&quot;/&gt;&lt;wsp:rsid wsp:val=&quot;003040F1&quot;/&gt;&lt;wsp:rsid wsp:val=&quot;0030488F&quot;/&gt;&lt;wsp:rsid wsp:val=&quot;00304D37&quot;/&gt;&lt;wsp:rsid wsp:val=&quot;00305135&quot;/&gt;&lt;wsp:rsid wsp:val=&quot;0030603F&quot;/&gt;&lt;wsp:rsid wsp:val=&quot;0030668C&quot;/&gt;&lt;wsp:rsid wsp:val=&quot;00306C5E&quot;/&gt;&lt;wsp:rsid wsp:val=&quot;0030722C&quot;/&gt;&lt;wsp:rsid wsp:val=&quot;00307B41&quot;/&gt;&lt;wsp:rsid wsp:val=&quot;00307FBB&quot;/&gt;&lt;wsp:rsid wsp:val=&quot;00312412&quot;/&gt;&lt;wsp:rsid wsp:val=&quot;0031254D&quot;/&gt;&lt;wsp:rsid wsp:val=&quot;00312DD1&quot;/&gt;&lt;wsp:rsid wsp:val=&quot;003130D3&quot;/&gt;&lt;wsp:rsid wsp:val=&quot;003131AC&quot;/&gt;&lt;wsp:rsid wsp:val=&quot;003137E8&quot;/&gt;&lt;wsp:rsid wsp:val=&quot;00314C6B&quot;/&gt;&lt;wsp:rsid wsp:val=&quot;0031525D&quot;/&gt;&lt;wsp:rsid wsp:val=&quot;003158AF&quot;/&gt;&lt;wsp:rsid wsp:val=&quot;00315DBD&quot;/&gt;&lt;wsp:rsid wsp:val=&quot;00315EC8&quot;/&gt;&lt;wsp:rsid wsp:val=&quot;00316607&quot;/&gt;&lt;wsp:rsid wsp:val=&quot;0031683F&quot;/&gt;&lt;wsp:rsid wsp:val=&quot;00316A8D&quot;/&gt;&lt;wsp:rsid wsp:val=&quot;0031711F&quot;/&gt;&lt;wsp:rsid wsp:val=&quot;0031759E&quot;/&gt;&lt;wsp:rsid wsp:val=&quot;00317A7E&quot;/&gt;&lt;wsp:rsid wsp:val=&quot;00317C8D&quot;/&gt;&lt;wsp:rsid wsp:val=&quot;0032124B&quot;/&gt;&lt;wsp:rsid wsp:val=&quot;003214F6&quot;/&gt;&lt;wsp:rsid wsp:val=&quot;00321F9C&quot;/&gt;&lt;wsp:rsid wsp:val=&quot;003220FA&quot;/&gt;&lt;wsp:rsid wsp:val=&quot;0032228F&quot;/&gt;&lt;wsp:rsid wsp:val=&quot;00322324&quot;/&gt;&lt;wsp:rsid wsp:val=&quot;00322E6F&quot;/&gt;&lt;wsp:rsid wsp:val=&quot;0032317C&quot;/&gt;&lt;wsp:rsid wsp:val=&quot;00323C40&quot;/&gt;&lt;wsp:rsid wsp:val=&quot;00323FCA&quot;/&gt;&lt;wsp:rsid wsp:val=&quot;003243FC&quot;/&gt;&lt;wsp:rsid wsp:val=&quot;003245A1&quot;/&gt;&lt;wsp:rsid wsp:val=&quot;0032467F&quot;/&gt;&lt;wsp:rsid wsp:val=&quot;00324AE7&quot;/&gt;&lt;wsp:rsid wsp:val=&quot;00324D32&quot;/&gt;&lt;wsp:rsid wsp:val=&quot;00324D5E&quot;/&gt;&lt;wsp:rsid wsp:val=&quot;003258CF&quot;/&gt;&lt;wsp:rsid wsp:val=&quot;00326186&quot;/&gt;&lt;wsp:rsid wsp:val=&quot;003263BE&quot;/&gt;&lt;wsp:rsid wsp:val=&quot;003266E1&quot;/&gt;&lt;wsp:rsid wsp:val=&quot;0032678E&quot;/&gt;&lt;wsp:rsid wsp:val=&quot;0032687B&quot;/&gt;&lt;wsp:rsid wsp:val=&quot;00327A8C&quot;/&gt;&lt;wsp:rsid wsp:val=&quot;003300E9&quot;/&gt;&lt;wsp:rsid wsp:val=&quot;003305D6&quot;/&gt;&lt;wsp:rsid wsp:val=&quot;00330712&quot;/&gt;&lt;wsp:rsid wsp:val=&quot;0033098D&quot;/&gt;&lt;wsp:rsid wsp:val=&quot;00331368&quot;/&gt;&lt;wsp:rsid wsp:val=&quot;003314BD&quot;/&gt;&lt;wsp:rsid wsp:val=&quot;003317A2&quot;/&gt;&lt;wsp:rsid wsp:val=&quot;00332B5A&quot;/&gt;&lt;wsp:rsid wsp:val=&quot;00333C98&quot;/&gt;&lt;wsp:rsid wsp:val=&quot;00334B0F&quot;/&gt;&lt;wsp:rsid wsp:val=&quot;003350EF&quot;/&gt;&lt;wsp:rsid wsp:val=&quot;00337000&quot;/&gt;&lt;wsp:rsid wsp:val=&quot;0033703D&quot;/&gt;&lt;wsp:rsid wsp:val=&quot;00340614&quot;/&gt;&lt;wsp:rsid wsp:val=&quot;003411E2&quot;/&gt;&lt;wsp:rsid wsp:val=&quot;003412DE&quot;/&gt;&lt;wsp:rsid wsp:val=&quot;00342599&quot;/&gt;&lt;wsp:rsid wsp:val=&quot;003426F1&quot;/&gt;&lt;wsp:rsid wsp:val=&quot;00342867&quot;/&gt;&lt;wsp:rsid wsp:val=&quot;00342FA1&quot;/&gt;&lt;wsp:rsid wsp:val=&quot;00343D1D&quot;/&gt;&lt;wsp:rsid wsp:val=&quot;0034408D&quot;/&gt;&lt;wsp:rsid wsp:val=&quot;00344304&quot;/&gt;&lt;wsp:rsid wsp:val=&quot;003447A2&quot;/&gt;&lt;wsp:rsid wsp:val=&quot;00344B8E&quot;/&gt;&lt;wsp:rsid wsp:val=&quot;00344C29&quot;/&gt;&lt;wsp:rsid wsp:val=&quot;00344DB8&quot;/&gt;&lt;wsp:rsid wsp:val=&quot;00345C14&quot;/&gt;&lt;wsp:rsid wsp:val=&quot;00345CE7&quot;/&gt;&lt;wsp:rsid wsp:val=&quot;003460FC&quot;/&gt;&lt;wsp:rsid wsp:val=&quot;0034650B&quot;/&gt;&lt;wsp:rsid wsp:val=&quot;003465AF&quot;/&gt;&lt;wsp:rsid wsp:val=&quot;00346B22&quot;/&gt;&lt;wsp:rsid wsp:val=&quot;003470B9&quot;/&gt;&lt;wsp:rsid wsp:val=&quot;00351115&quot;/&gt;&lt;wsp:rsid wsp:val=&quot;00351627&quot;/&gt;&lt;wsp:rsid wsp:val=&quot;00351677&quot;/&gt;&lt;wsp:rsid wsp:val=&quot;00351F5A&quot;/&gt;&lt;wsp:rsid wsp:val=&quot;00353921&quot;/&gt;&lt;wsp:rsid wsp:val=&quot;00353CE2&quot;/&gt;&lt;wsp:rsid wsp:val=&quot;003554F4&quot;/&gt;&lt;wsp:rsid wsp:val=&quot;003555E1&quot;/&gt;&lt;wsp:rsid wsp:val=&quot;00355632&quot;/&gt;&lt;wsp:rsid wsp:val=&quot;003563B0&quot;/&gt;&lt;wsp:rsid wsp:val=&quot;00356485&quot;/&gt;&lt;wsp:rsid wsp:val=&quot;0035660F&quot;/&gt;&lt;wsp:rsid wsp:val=&quot;003569DB&quot;/&gt;&lt;wsp:rsid wsp:val=&quot;00356E7B&quot;/&gt;&lt;wsp:rsid wsp:val=&quot;003616DB&quot;/&gt;&lt;wsp:rsid wsp:val=&quot;00361A8E&quot;/&gt;&lt;wsp:rsid wsp:val=&quot;00362120&quot;/&gt;&lt;wsp:rsid wsp:val=&quot;00362553&quot;/&gt;&lt;wsp:rsid wsp:val=&quot;0036334A&quot;/&gt;&lt;wsp:rsid wsp:val=&quot;003636AA&quot;/&gt;&lt;wsp:rsid wsp:val=&quot;003637F8&quot;/&gt;&lt;wsp:rsid wsp:val=&quot;00363D37&quot;/&gt;&lt;wsp:rsid wsp:val=&quot;0036428B&quot;/&gt;&lt;wsp:rsid wsp:val=&quot;003649E0&quot;/&gt;&lt;wsp:rsid wsp:val=&quot;0036512E&quot;/&gt;&lt;wsp:rsid wsp:val=&quot;00365B55&quot;/&gt;&lt;wsp:rsid wsp:val=&quot;0036649B&quot;/&gt;&lt;wsp:rsid wsp:val=&quot;003672F8&quot;/&gt;&lt;wsp:rsid wsp:val=&quot;00367991&quot;/&gt;&lt;wsp:rsid wsp:val=&quot;00370D94&quot;/&gt;&lt;wsp:rsid wsp:val=&quot;00372455&quot;/&gt;&lt;wsp:rsid wsp:val=&quot;00372EB2&quot;/&gt;&lt;wsp:rsid wsp:val=&quot;00373261&quot;/&gt;&lt;wsp:rsid wsp:val=&quot;0037350B&quot;/&gt;&lt;wsp:rsid wsp:val=&quot;003736A4&quot;/&gt;&lt;wsp:rsid wsp:val=&quot;003738AA&quot;/&gt;&lt;wsp:rsid wsp:val=&quot;003741DA&quot;/&gt;&lt;wsp:rsid wsp:val=&quot;00375BFE&quot;/&gt;&lt;wsp:rsid wsp:val=&quot;0037666B&quot;/&gt;&lt;wsp:rsid wsp:val=&quot;00376993&quot;/&gt;&lt;wsp:rsid wsp:val=&quot;00376B08&quot;/&gt;&lt;wsp:rsid wsp:val=&quot;00376B26&quot;/&gt;&lt;wsp:rsid wsp:val=&quot;00376C20&quot;/&gt;&lt;wsp:rsid wsp:val=&quot;00376E88&quot;/&gt;&lt;wsp:rsid wsp:val=&quot;0037719A&quot;/&gt;&lt;wsp:rsid wsp:val=&quot;00377221&quot;/&gt;&lt;wsp:rsid wsp:val=&quot;0037733E&quot;/&gt;&lt;wsp:rsid wsp:val=&quot;0037762F&quot;/&gt;&lt;wsp:rsid wsp:val=&quot;003777D7&quot;/&gt;&lt;wsp:rsid wsp:val=&quot;00380746&quot;/&gt;&lt;wsp:rsid wsp:val=&quot;0038074E&quot;/&gt;&lt;wsp:rsid wsp:val=&quot;003810FD&quot;/&gt;&lt;wsp:rsid wsp:val=&quot;00381F8D&quot;/&gt;&lt;wsp:rsid wsp:val=&quot;00383531&quot;/&gt;&lt;wsp:rsid wsp:val=&quot;0038457E&quot;/&gt;&lt;wsp:rsid wsp:val=&quot;00385143&quot;/&gt;&lt;wsp:rsid wsp:val=&quot;00385965&quot;/&gt;&lt;wsp:rsid wsp:val=&quot;00386297&quot;/&gt;&lt;wsp:rsid wsp:val=&quot;00387F10&quot;/&gt;&lt;wsp:rsid wsp:val=&quot;003901A1&quot;/&gt;&lt;wsp:rsid wsp:val=&quot;003901E5&quot;/&gt;&lt;wsp:rsid wsp:val=&quot;00390732&quot;/&gt;&lt;wsp:rsid wsp:val=&quot;00391065&quot;/&gt;&lt;wsp:rsid wsp:val=&quot;003913EA&quot;/&gt;&lt;wsp:rsid wsp:val=&quot;00391BB5&quot;/&gt;&lt;wsp:rsid wsp:val=&quot;00391E35&quot;/&gt;&lt;wsp:rsid wsp:val=&quot;00392073&quot;/&gt;&lt;wsp:rsid wsp:val=&quot;00392570&quot;/&gt;&lt;wsp:rsid wsp:val=&quot;00394163&quot;/&gt;&lt;wsp:rsid wsp:val=&quot;0039476C&quot;/&gt;&lt;wsp:rsid wsp:val=&quot;003962CD&quot;/&gt;&lt;wsp:rsid wsp:val=&quot;003967D5&quot;/&gt;&lt;wsp:rsid wsp:val=&quot;0039694C&quot;/&gt;&lt;wsp:rsid wsp:val=&quot;00397471&quot;/&gt;&lt;wsp:rsid wsp:val=&quot;00397C39&quot;/&gt;&lt;wsp:rsid wsp:val=&quot;003A01A3&quot;/&gt;&lt;wsp:rsid wsp:val=&quot;003A0421&quot;/&gt;&lt;wsp:rsid wsp:val=&quot;003A0575&quot;/&gt;&lt;wsp:rsid wsp:val=&quot;003A2368&quot;/&gt;&lt;wsp:rsid wsp:val=&quot;003A258C&quot;/&gt;&lt;wsp:rsid wsp:val=&quot;003A2DED&quot;/&gt;&lt;wsp:rsid wsp:val=&quot;003A31FD&quot;/&gt;&lt;wsp:rsid wsp:val=&quot;003A45B0&quot;/&gt;&lt;wsp:rsid wsp:val=&quot;003A5588&quot;/&gt;&lt;wsp:rsid wsp:val=&quot;003A6327&quot;/&gt;&lt;wsp:rsid wsp:val=&quot;003A6C2E&quot;/&gt;&lt;wsp:rsid wsp:val=&quot;003A6F4E&quot;/&gt;&lt;wsp:rsid wsp:val=&quot;003A7020&quot;/&gt;&lt;wsp:rsid wsp:val=&quot;003A7434&quot;/&gt;&lt;wsp:rsid wsp:val=&quot;003B0EF8&quot;/&gt;&lt;wsp:rsid wsp:val=&quot;003B0FF5&quot;/&gt;&lt;wsp:rsid wsp:val=&quot;003B1A99&quot;/&gt;&lt;wsp:rsid wsp:val=&quot;003B1E63&quot;/&gt;&lt;wsp:rsid wsp:val=&quot;003B237C&quot;/&gt;&lt;wsp:rsid wsp:val=&quot;003B313C&quot;/&gt;&lt;wsp:rsid wsp:val=&quot;003B3CBA&quot;/&gt;&lt;wsp:rsid wsp:val=&quot;003B473B&quot;/&gt;&lt;wsp:rsid wsp:val=&quot;003B55DE&quot;/&gt;&lt;wsp:rsid wsp:val=&quot;003B5F74&quot;/&gt;&lt;wsp:rsid wsp:val=&quot;003B65BC&quot;/&gt;&lt;wsp:rsid wsp:val=&quot;003B68F8&quot;/&gt;&lt;wsp:rsid wsp:val=&quot;003B6AC6&quot;/&gt;&lt;wsp:rsid wsp:val=&quot;003B6BE8&quot;/&gt;&lt;wsp:rsid wsp:val=&quot;003B7115&quot;/&gt;&lt;wsp:rsid wsp:val=&quot;003C001C&quot;/&gt;&lt;wsp:rsid wsp:val=&quot;003C0329&quot;/&gt;&lt;wsp:rsid wsp:val=&quot;003C059E&quot;/&gt;&lt;wsp:rsid wsp:val=&quot;003C0A35&quot;/&gt;&lt;wsp:rsid wsp:val=&quot;003C0B66&quot;/&gt;&lt;wsp:rsid wsp:val=&quot;003C0F8A&quot;/&gt;&lt;wsp:rsid wsp:val=&quot;003C13B0&quot;/&gt;&lt;wsp:rsid wsp:val=&quot;003C13BC&quot;/&gt;&lt;wsp:rsid wsp:val=&quot;003C1CE7&quot;/&gt;&lt;wsp:rsid wsp:val=&quot;003C2615&quot;/&gt;&lt;wsp:rsid wsp:val=&quot;003C3022&quot;/&gt;&lt;wsp:rsid wsp:val=&quot;003C365B&quot;/&gt;&lt;wsp:rsid wsp:val=&quot;003C3AE4&quot;/&gt;&lt;wsp:rsid wsp:val=&quot;003C4046&quot;/&gt;&lt;wsp:rsid wsp:val=&quot;003C4952&quot;/&gt;&lt;wsp:rsid wsp:val=&quot;003C51D7&quot;/&gt;&lt;wsp:rsid wsp:val=&quot;003C57FD&quot;/&gt;&lt;wsp:rsid wsp:val=&quot;003C6127&quot;/&gt;&lt;wsp:rsid wsp:val=&quot;003C6A2E&quot;/&gt;&lt;wsp:rsid wsp:val=&quot;003C754A&quot;/&gt;&lt;wsp:rsid wsp:val=&quot;003C77FD&quot;/&gt;&lt;wsp:rsid wsp:val=&quot;003C7ACC&quot;/&gt;&lt;wsp:rsid wsp:val=&quot;003D0157&quot;/&gt;&lt;wsp:rsid wsp:val=&quot;003D1722&quot;/&gt;&lt;wsp:rsid wsp:val=&quot;003D1ACF&quot;/&gt;&lt;wsp:rsid wsp:val=&quot;003D25BE&quot;/&gt;&lt;wsp:rsid wsp:val=&quot;003D27A9&quot;/&gt;&lt;wsp:rsid wsp:val=&quot;003D3882&quot;/&gt;&lt;wsp:rsid wsp:val=&quot;003D3896&quot;/&gt;&lt;wsp:rsid wsp:val=&quot;003D42C0&quot;/&gt;&lt;wsp:rsid wsp:val=&quot;003D47E0&quot;/&gt;&lt;wsp:rsid wsp:val=&quot;003D4A93&quot;/&gt;&lt;wsp:rsid wsp:val=&quot;003D4DD4&quot;/&gt;&lt;wsp:rsid wsp:val=&quot;003D65EC&quot;/&gt;&lt;wsp:rsid wsp:val=&quot;003D7015&quot;/&gt;&lt;wsp:rsid wsp:val=&quot;003D748A&quot;/&gt;&lt;wsp:rsid wsp:val=&quot;003D7D31&quot;/&gt;&lt;wsp:rsid wsp:val=&quot;003D7DF9&quot;/&gt;&lt;wsp:rsid wsp:val=&quot;003E0EA9&quot;/&gt;&lt;wsp:rsid wsp:val=&quot;003E151C&quot;/&gt;&lt;wsp:rsid wsp:val=&quot;003E3207&quot;/&gt;&lt;wsp:rsid wsp:val=&quot;003E37AC&quot;/&gt;&lt;wsp:rsid wsp:val=&quot;003E480F&quot;/&gt;&lt;wsp:rsid wsp:val=&quot;003E4939&quot;/&gt;&lt;wsp:rsid wsp:val=&quot;003E4F9B&quot;/&gt;&lt;wsp:rsid wsp:val=&quot;003E5915&quot;/&gt;&lt;wsp:rsid wsp:val=&quot;003E5F65&quot;/&gt;&lt;wsp:rsid wsp:val=&quot;003E6995&quot;/&gt;&lt;wsp:rsid wsp:val=&quot;003E6BFC&quot;/&gt;&lt;wsp:rsid wsp:val=&quot;003E7135&quot;/&gt;&lt;wsp:rsid wsp:val=&quot;003E747D&quot;/&gt;&lt;wsp:rsid wsp:val=&quot;003E7BE2&quot;/&gt;&lt;wsp:rsid wsp:val=&quot;003E7CA0&quot;/&gt;&lt;wsp:rsid wsp:val=&quot;003F0B90&quot;/&gt;&lt;wsp:rsid wsp:val=&quot;003F172D&quot;/&gt;&lt;wsp:rsid wsp:val=&quot;003F1903&quot;/&gt;&lt;wsp:rsid wsp:val=&quot;003F1D89&quot;/&gt;&lt;wsp:rsid wsp:val=&quot;003F1D9F&quot;/&gt;&lt;wsp:rsid wsp:val=&quot;003F20AB&quot;/&gt;&lt;wsp:rsid wsp:val=&quot;003F322F&quot;/&gt;&lt;wsp:rsid wsp:val=&quot;003F3DF5&quot;/&gt;&lt;wsp:rsid wsp:val=&quot;003F3E85&quot;/&gt;&lt;wsp:rsid wsp:val=&quot;003F4423&quot;/&gt;&lt;wsp:rsid wsp:val=&quot;003F4EF1&quot;/&gt;&lt;wsp:rsid wsp:val=&quot;003F5390&quot;/&gt;&lt;wsp:rsid wsp:val=&quot;003F5CC4&quot;/&gt;&lt;wsp:rsid wsp:val=&quot;003F5CE7&quot;/&gt;&lt;wsp:rsid wsp:val=&quot;003F6E1C&quot;/&gt;&lt;wsp:rsid wsp:val=&quot;003F7923&quot;/&gt;&lt;wsp:rsid wsp:val=&quot;00401176&quot;/&gt;&lt;wsp:rsid wsp:val=&quot;004012D2&quot;/&gt;&lt;wsp:rsid wsp:val=&quot;00402E97&quot;/&gt;&lt;wsp:rsid wsp:val=&quot;00402F24&quot;/&gt;&lt;wsp:rsid wsp:val=&quot;004041D2&quot;/&gt;&lt;wsp:rsid wsp:val=&quot;0040435C&quot;/&gt;&lt;wsp:rsid wsp:val=&quot;004056EC&quot;/&gt;&lt;wsp:rsid wsp:val=&quot;00405F6E&quot;/&gt;&lt;wsp:rsid wsp:val=&quot;00406194&quot;/&gt;&lt;wsp:rsid wsp:val=&quot;004100B2&quot;/&gt;&lt;wsp:rsid wsp:val=&quot;00410690&quot;/&gt;&lt;wsp:rsid wsp:val=&quot;00410B30&quot;/&gt;&lt;wsp:rsid wsp:val=&quot;00410D40&quot;/&gt;&lt;wsp:rsid wsp:val=&quot;00410F90&quot;/&gt;&lt;wsp:rsid wsp:val=&quot;00411F47&quot;/&gt;&lt;wsp:rsid wsp:val=&quot;0041223B&quot;/&gt;&lt;wsp:rsid wsp:val=&quot;00412461&quot;/&gt;&lt;wsp:rsid wsp:val=&quot;0041291F&quot;/&gt;&lt;wsp:rsid wsp:val=&quot;00412CA0&quot;/&gt;&lt;wsp:rsid wsp:val=&quot;00412FEF&quot;/&gt;&lt;wsp:rsid wsp:val=&quot;00413284&quot;/&gt;&lt;wsp:rsid wsp:val=&quot;004132EE&quot;/&gt;&lt;wsp:rsid wsp:val=&quot;00413B3D&quot;/&gt;&lt;wsp:rsid wsp:val=&quot;00414042&quot;/&gt;&lt;wsp:rsid wsp:val=&quot;004148DA&quot;/&gt;&lt;wsp:rsid wsp:val=&quot;00416146&quot;/&gt;&lt;wsp:rsid wsp:val=&quot;004161AA&quot;/&gt;&lt;wsp:rsid wsp:val=&quot;00416223&quot;/&gt;&lt;wsp:rsid wsp:val=&quot;00417F85&quot;/&gt;&lt;wsp:rsid wsp:val=&quot;00420341&quot;/&gt;&lt;wsp:rsid wsp:val=&quot;004212A0&quot;/&gt;&lt;wsp:rsid wsp:val=&quot;00421FF9&quot;/&gt;&lt;wsp:rsid wsp:val=&quot;00422021&quot;/&gt;&lt;wsp:rsid wsp:val=&quot;004229DB&quot;/&gt;&lt;wsp:rsid wsp:val=&quot;0042348F&quot;/&gt;&lt;wsp:rsid wsp:val=&quot;00423CCE&quot;/&gt;&lt;wsp:rsid wsp:val=&quot;00424753&quot;/&gt;&lt;wsp:rsid wsp:val=&quot;004249C8&quot;/&gt;&lt;wsp:rsid wsp:val=&quot;00424BA5&quot;/&gt;&lt;wsp:rsid wsp:val=&quot;00425195&quot;/&gt;&lt;wsp:rsid wsp:val=&quot;00425E49&quot;/&gt;&lt;wsp:rsid wsp:val=&quot;00425FFE&quot;/&gt;&lt;wsp:rsid wsp:val=&quot;00426BB7&quot;/&gt;&lt;wsp:rsid wsp:val=&quot;0042742B&quot;/&gt;&lt;wsp:rsid wsp:val=&quot;0042790A&quot;/&gt;&lt;wsp:rsid wsp:val=&quot;00430281&quot;/&gt;&lt;wsp:rsid wsp:val=&quot;004304E8&quot;/&gt;&lt;wsp:rsid wsp:val=&quot;00431224&quot;/&gt;&lt;wsp:rsid wsp:val=&quot;00432623&quot;/&gt;&lt;wsp:rsid wsp:val=&quot;00432A12&quot;/&gt;&lt;wsp:rsid wsp:val=&quot;00432B32&quot;/&gt;&lt;wsp:rsid wsp:val=&quot;00434266&quot;/&gt;&lt;wsp:rsid wsp:val=&quot;00434E3B&quot;/&gt;&lt;wsp:rsid wsp:val=&quot;00435376&quot;/&gt;&lt;wsp:rsid wsp:val=&quot;00435613&quot;/&gt;&lt;wsp:rsid wsp:val=&quot;00435FC0&quot;/&gt;&lt;wsp:rsid wsp:val=&quot;0043638B&quot;/&gt;&lt;wsp:rsid wsp:val=&quot;004363B7&quot;/&gt;&lt;wsp:rsid wsp:val=&quot;004364EF&quot;/&gt;&lt;wsp:rsid wsp:val=&quot;00437618&quot;/&gt;&lt;wsp:rsid wsp:val=&quot;00437BC3&quot;/&gt;&lt;wsp:rsid wsp:val=&quot;00440A2E&quot;/&gt;&lt;wsp:rsid wsp:val=&quot;00441625&quot;/&gt;&lt;wsp:rsid wsp:val=&quot;00441C44&quot;/&gt;&lt;wsp:rsid wsp:val=&quot;0044285A&quot;/&gt;&lt;wsp:rsid wsp:val=&quot;00442B4B&quot;/&gt;&lt;wsp:rsid wsp:val=&quot;00442DD3&quot;/&gt;&lt;wsp:rsid wsp:val=&quot;00442FA5&quot;/&gt;&lt;wsp:rsid wsp:val=&quot;004439A5&quot;/&gt;&lt;wsp:rsid wsp:val=&quot;00443F23&quot;/&gt;&lt;wsp:rsid wsp:val=&quot;00444B13&quot;/&gt;&lt;wsp:rsid wsp:val=&quot;00445EE2&quot;/&gt;&lt;wsp:rsid wsp:val=&quot;0044690E&quot;/&gt;&lt;wsp:rsid wsp:val=&quot;00446AD0&quot;/&gt;&lt;wsp:rsid wsp:val=&quot;0044700D&quot;/&gt;&lt;wsp:rsid wsp:val=&quot;00450417&quot;/&gt;&lt;wsp:rsid wsp:val=&quot;00450A3B&quot;/&gt;&lt;wsp:rsid wsp:val=&quot;00451349&quot;/&gt;&lt;wsp:rsid wsp:val=&quot;00452422&quot;/&gt;&lt;wsp:rsid wsp:val=&quot;00453E19&quot;/&gt;&lt;wsp:rsid wsp:val=&quot;00454676&quot;/&gt;&lt;wsp:rsid wsp:val=&quot;00454CC8&quot;/&gt;&lt;wsp:rsid wsp:val=&quot;00455195&quot;/&gt;&lt;wsp:rsid wsp:val=&quot;00455EE6&quot;/&gt;&lt;wsp:rsid wsp:val=&quot;00456296&quot;/&gt;&lt;wsp:rsid wsp:val=&quot;00456679&quot;/&gt;&lt;wsp:rsid wsp:val=&quot;00456BBA&quot;/&gt;&lt;wsp:rsid wsp:val=&quot;0046007C&quot;/&gt;&lt;wsp:rsid wsp:val=&quot;004604CB&quot;/&gt;&lt;wsp:rsid wsp:val=&quot;004604DE&quot;/&gt;&lt;wsp:rsid wsp:val=&quot;00460D22&quot;/&gt;&lt;wsp:rsid wsp:val=&quot;00460D8C&quot;/&gt;&lt;wsp:rsid wsp:val=&quot;0046101F&quot;/&gt;&lt;wsp:rsid wsp:val=&quot;00461164&quot;/&gt;&lt;wsp:rsid wsp:val=&quot;004637BB&quot;/&gt;&lt;wsp:rsid wsp:val=&quot;00464833&quot;/&gt;&lt;wsp:rsid wsp:val=&quot;00464CA0&quot;/&gt;&lt;wsp:rsid wsp:val=&quot;00464D04&quot;/&gt;&lt;wsp:rsid wsp:val=&quot;00466897&quot;/&gt;&lt;wsp:rsid wsp:val=&quot;00467482&quot;/&gt;&lt;wsp:rsid wsp:val=&quot;00467D5F&quot;/&gt;&lt;wsp:rsid wsp:val=&quot;00470723&quot;/&gt;&lt;wsp:rsid wsp:val=&quot;00470C0F&quot;/&gt;&lt;wsp:rsid wsp:val=&quot;004711EC&quot;/&gt;&lt;wsp:rsid wsp:val=&quot;00471288&quot;/&gt;&lt;wsp:rsid wsp:val=&quot;00471E75&quot;/&gt;&lt;wsp:rsid wsp:val=&quot;00471F55&quot;/&gt;&lt;wsp:rsid wsp:val=&quot;00472471&quot;/&gt;&lt;wsp:rsid wsp:val=&quot;00472B05&quot;/&gt;&lt;wsp:rsid wsp:val=&quot;004730DB&quot;/&gt;&lt;wsp:rsid wsp:val=&quot;0047362B&quot;/&gt;&lt;wsp:rsid wsp:val=&quot;004738A9&quot;/&gt;&lt;wsp:rsid wsp:val=&quot;00473FFA&quot;/&gt;&lt;wsp:rsid wsp:val=&quot;004745C9&quot;/&gt;&lt;wsp:rsid wsp:val=&quot;00474864&quot;/&gt;&lt;wsp:rsid wsp:val=&quot;00474BCD&quot;/&gt;&lt;wsp:rsid wsp:val=&quot;00475B9A&quot;/&gt;&lt;wsp:rsid wsp:val=&quot;00475ED5&quot;/&gt;&lt;wsp:rsid wsp:val=&quot;00476A1A&quot;/&gt;&lt;wsp:rsid wsp:val=&quot;0048000D&quot;/&gt;&lt;wsp:rsid wsp:val=&quot;00480375&quot;/&gt;&lt;wsp:rsid wsp:val=&quot;00480A21&quot;/&gt;&lt;wsp:rsid wsp:val=&quot;00480E5E&quot;/&gt;&lt;wsp:rsid wsp:val=&quot;0048114D&quot;/&gt;&lt;wsp:rsid wsp:val=&quot;00481256&quot;/&gt;&lt;wsp:rsid wsp:val=&quot;004816CB&quot;/&gt;&lt;wsp:rsid wsp:val=&quot;00481985&quot;/&gt;&lt;wsp:rsid wsp:val=&quot;00481ABB&quot;/&gt;&lt;wsp:rsid wsp:val=&quot;00481C2D&quot;/&gt;&lt;wsp:rsid wsp:val=&quot;00482042&quot;/&gt;&lt;wsp:rsid wsp:val=&quot;00482670&quot;/&gt;&lt;wsp:rsid wsp:val=&quot;00482D8B&quot;/&gt;&lt;wsp:rsid wsp:val=&quot;00484189&quot;/&gt;&lt;wsp:rsid wsp:val=&quot;00484BDA&quot;/&gt;&lt;wsp:rsid wsp:val=&quot;004856B0&quot;/&gt;&lt;wsp:rsid wsp:val=&quot;004867FF&quot;/&gt;&lt;wsp:rsid wsp:val=&quot;00487C11&quot;/&gt;&lt;wsp:rsid wsp:val=&quot;00487C94&quot;/&gt;&lt;wsp:rsid wsp:val=&quot;0049038C&quot;/&gt;&lt;wsp:rsid wsp:val=&quot;00491F20&quot;/&gt;&lt;wsp:rsid wsp:val=&quot;00493E86&quot;/&gt;&lt;wsp:rsid wsp:val=&quot;004943A9&quot;/&gt;&lt;wsp:rsid wsp:val=&quot;0049485D&quot;/&gt;&lt;wsp:rsid wsp:val=&quot;00495210&quot;/&gt;&lt;wsp:rsid wsp:val=&quot;0049588C&quot;/&gt;&lt;wsp:rsid wsp:val=&quot;00495A11&quot;/&gt;&lt;wsp:rsid wsp:val=&quot;0049607E&quot;/&gt;&lt;wsp:rsid wsp:val=&quot;00496C87&quot;/&gt;&lt;wsp:rsid wsp:val=&quot;004970B9&quot;/&gt;&lt;wsp:rsid wsp:val=&quot;004A01F9&quot;/&gt;&lt;wsp:rsid wsp:val=&quot;004A02BD&quot;/&gt;&lt;wsp:rsid wsp:val=&quot;004A0B6E&quot;/&gt;&lt;wsp:rsid wsp:val=&quot;004A0BDD&quot;/&gt;&lt;wsp:rsid wsp:val=&quot;004A102B&quot;/&gt;&lt;wsp:rsid wsp:val=&quot;004A1755&quot;/&gt;&lt;wsp:rsid wsp:val=&quot;004A21EB&quot;/&gt;&lt;wsp:rsid wsp:val=&quot;004A23A0&quot;/&gt;&lt;wsp:rsid wsp:val=&quot;004A270A&quot;/&gt;&lt;wsp:rsid wsp:val=&quot;004A515B&quot;/&gt;&lt;wsp:rsid wsp:val=&quot;004A799E&quot;/&gt;&lt;wsp:rsid wsp:val=&quot;004B0E1A&quot;/&gt;&lt;wsp:rsid wsp:val=&quot;004B0FEF&quot;/&gt;&lt;wsp:rsid wsp:val=&quot;004B12A3&quot;/&gt;&lt;wsp:rsid wsp:val=&quot;004B1328&quot;/&gt;&lt;wsp:rsid wsp:val=&quot;004B240E&quot;/&gt;&lt;wsp:rsid wsp:val=&quot;004B35F6&quot;/&gt;&lt;wsp:rsid wsp:val=&quot;004B3CF0&quot;/&gt;&lt;wsp:rsid wsp:val=&quot;004B41AD&quot;/&gt;&lt;wsp:rsid wsp:val=&quot;004B4223&quot;/&gt;&lt;wsp:rsid wsp:val=&quot;004B4581&quot;/&gt;&lt;wsp:rsid wsp:val=&quot;004B512B&quot;/&gt;&lt;wsp:rsid wsp:val=&quot;004B524D&quot;/&gt;&lt;wsp:rsid wsp:val=&quot;004B6017&quot;/&gt;&lt;wsp:rsid wsp:val=&quot;004B636A&quot;/&gt;&lt;wsp:rsid wsp:val=&quot;004B682D&quot;/&gt;&lt;wsp:rsid wsp:val=&quot;004B7981&quot;/&gt;&lt;wsp:rsid wsp:val=&quot;004C039B&quot;/&gt;&lt;wsp:rsid wsp:val=&quot;004C055C&quot;/&gt;&lt;wsp:rsid wsp:val=&quot;004C07D2&quot;/&gt;&lt;wsp:rsid wsp:val=&quot;004C0C20&quot;/&gt;&lt;wsp:rsid wsp:val=&quot;004C0F10&quot;/&gt;&lt;wsp:rsid wsp:val=&quot;004C0F45&quot;/&gt;&lt;wsp:rsid wsp:val=&quot;004C1462&quot;/&gt;&lt;wsp:rsid wsp:val=&quot;004C2478&quot;/&gt;&lt;wsp:rsid wsp:val=&quot;004C2AA2&quot;/&gt;&lt;wsp:rsid wsp:val=&quot;004C2C59&quot;/&gt;&lt;wsp:rsid wsp:val=&quot;004C3246&quot;/&gt;&lt;wsp:rsid wsp:val=&quot;004C4092&quot;/&gt;&lt;wsp:rsid wsp:val=&quot;004C41DF&quot;/&gt;&lt;wsp:rsid wsp:val=&quot;004C41F1&quot;/&gt;&lt;wsp:rsid wsp:val=&quot;004C4209&quot;/&gt;&lt;wsp:rsid wsp:val=&quot;004C4730&quot;/&gt;&lt;wsp:rsid wsp:val=&quot;004C4B0B&quot;/&gt;&lt;wsp:rsid wsp:val=&quot;004C4B98&quot;/&gt;&lt;wsp:rsid wsp:val=&quot;004C4F34&quot;/&gt;&lt;wsp:rsid wsp:val=&quot;004C53B0&quot;/&gt;&lt;wsp:rsid wsp:val=&quot;004C5722&quot;/&gt;&lt;wsp:rsid wsp:val=&quot;004C5D90&quot;/&gt;&lt;wsp:rsid wsp:val=&quot;004C64F0&quot;/&gt;&lt;wsp:rsid wsp:val=&quot;004D146F&quot;/&gt;&lt;wsp:rsid wsp:val=&quot;004D1C0F&quot;/&gt;&lt;wsp:rsid wsp:val=&quot;004D1DDF&quot;/&gt;&lt;wsp:rsid wsp:val=&quot;004D38FB&quot;/&gt;&lt;wsp:rsid wsp:val=&quot;004D3971&quot;/&gt;&lt;wsp:rsid wsp:val=&quot;004D3AE1&quot;/&gt;&lt;wsp:rsid wsp:val=&quot;004D3C1D&quot;/&gt;&lt;wsp:rsid wsp:val=&quot;004D4024&quot;/&gt;&lt;wsp:rsid wsp:val=&quot;004D416A&quot;/&gt;&lt;wsp:rsid wsp:val=&quot;004D4619&quot;/&gt;&lt;wsp:rsid wsp:val=&quot;004D4876&quot;/&gt;&lt;wsp:rsid wsp:val=&quot;004D5B9F&quot;/&gt;&lt;wsp:rsid wsp:val=&quot;004D6400&quot;/&gt;&lt;wsp:rsid wsp:val=&quot;004D680B&quot;/&gt;&lt;wsp:rsid wsp:val=&quot;004E0052&quot;/&gt;&lt;wsp:rsid wsp:val=&quot;004E1B93&quot;/&gt;&lt;wsp:rsid wsp:val=&quot;004E2B60&quot;/&gt;&lt;wsp:rsid wsp:val=&quot;004E2C4A&quot;/&gt;&lt;wsp:rsid wsp:val=&quot;004E2CC0&quot;/&gt;&lt;wsp:rsid wsp:val=&quot;004E2F8E&quot;/&gt;&lt;wsp:rsid wsp:val=&quot;004E348E&quot;/&gt;&lt;wsp:rsid wsp:val=&quot;004E3F71&quot;/&gt;&lt;wsp:rsid wsp:val=&quot;004E4846&quot;/&gt;&lt;wsp:rsid wsp:val=&quot;004E52C9&quot;/&gt;&lt;wsp:rsid wsp:val=&quot;004E5425&quot;/&gt;&lt;wsp:rsid wsp:val=&quot;004E5724&quot;/&gt;&lt;wsp:rsid wsp:val=&quot;004E59DD&quot;/&gt;&lt;wsp:rsid wsp:val=&quot;004E5AC5&quot;/&gt;&lt;wsp:rsid wsp:val=&quot;004E6335&quot;/&gt;&lt;wsp:rsid wsp:val=&quot;004E6AA6&quot;/&gt;&lt;wsp:rsid wsp:val=&quot;004E6B0B&quot;/&gt;&lt;wsp:rsid wsp:val=&quot;004E70B6&quot;/&gt;&lt;wsp:rsid wsp:val=&quot;004E71AA&quot;/&gt;&lt;wsp:rsid wsp:val=&quot;004E7425&quot;/&gt;&lt;wsp:rsid wsp:val=&quot;004E7779&quot;/&gt;&lt;wsp:rsid wsp:val=&quot;004E7B0C&quot;/&gt;&lt;wsp:rsid wsp:val=&quot;004F02A5&quot;/&gt;&lt;wsp:rsid wsp:val=&quot;004F0E29&quot;/&gt;&lt;wsp:rsid wsp:val=&quot;004F2344&quot;/&gt;&lt;wsp:rsid wsp:val=&quot;004F2C42&quot;/&gt;&lt;wsp:rsid wsp:val=&quot;004F38BF&quot;/&gt;&lt;wsp:rsid wsp:val=&quot;004F3BF9&quot;/&gt;&lt;wsp:rsid wsp:val=&quot;004F43E9&quot;/&gt;&lt;wsp:rsid wsp:val=&quot;004F4C91&quot;/&gt;&lt;wsp:rsid wsp:val=&quot;004F4E01&quot;/&gt;&lt;wsp:rsid wsp:val=&quot;004F5425&quot;/&gt;&lt;wsp:rsid wsp:val=&quot;004F653B&quot;/&gt;&lt;wsp:rsid wsp:val=&quot;004F6C9C&quot;/&gt;&lt;wsp:rsid wsp:val=&quot;004F6F88&quot;/&gt;&lt;wsp:rsid wsp:val=&quot;004F7DE7&quot;/&gt;&lt;wsp:rsid wsp:val=&quot;005011ED&quot;/&gt;&lt;wsp:rsid wsp:val=&quot;0050152C&quot;/&gt;&lt;wsp:rsid wsp:val=&quot;0050154E&quot;/&gt;&lt;wsp:rsid wsp:val=&quot;0050175A&quot;/&gt;&lt;wsp:rsid wsp:val=&quot;00501DDE&quot;/&gt;&lt;wsp:rsid wsp:val=&quot;00501FD5&quot;/&gt;&lt;wsp:rsid wsp:val=&quot;00502168&quot;/&gt;&lt;wsp:rsid wsp:val=&quot;005027B8&quot;/&gt;&lt;wsp:rsid wsp:val=&quot;00502FC4&quot;/&gt;&lt;wsp:rsid wsp:val=&quot;0050356B&quot;/&gt;&lt;wsp:rsid wsp:val=&quot;00503C23&quot;/&gt;&lt;wsp:rsid wsp:val=&quot;005045A2&quot;/&gt;&lt;wsp:rsid wsp:val=&quot;0050480F&quot;/&gt;&lt;wsp:rsid wsp:val=&quot;00505E60&quot;/&gt;&lt;wsp:rsid wsp:val=&quot;005060F7&quot;/&gt;&lt;wsp:rsid wsp:val=&quot;00506701&quot;/&gt;&lt;wsp:rsid wsp:val=&quot;00507D0C&quot;/&gt;&lt;wsp:rsid wsp:val=&quot;00507D59&quot;/&gt;&lt;wsp:rsid wsp:val=&quot;00510160&quot;/&gt;&lt;wsp:rsid wsp:val=&quot;00511BCA&quot;/&gt;&lt;wsp:rsid wsp:val=&quot;00511F29&quot;/&gt;&lt;wsp:rsid wsp:val=&quot;00512093&quot;/&gt;&lt;wsp:rsid wsp:val=&quot;00512733&quot;/&gt;&lt;wsp:rsid wsp:val=&quot;0051298F&quot;/&gt;&lt;wsp:rsid wsp:val=&quot;00512EEF&quot;/&gt;&lt;wsp:rsid wsp:val=&quot;00513235&quot;/&gt;&lt;wsp:rsid wsp:val=&quot;005137FB&quot;/&gt;&lt;wsp:rsid wsp:val=&quot;00513C43&quot;/&gt;&lt;wsp:rsid wsp:val=&quot;00514277&quot;/&gt;&lt;wsp:rsid wsp:val=&quot;0051446B&quot;/&gt;&lt;wsp:rsid wsp:val=&quot;00515372&quot;/&gt;&lt;wsp:rsid wsp:val=&quot;0051537C&quot;/&gt;&lt;wsp:rsid wsp:val=&quot;0051556F&quot;/&gt;&lt;wsp:rsid wsp:val=&quot;005158E3&quot;/&gt;&lt;wsp:rsid wsp:val=&quot;0051663D&quot;/&gt;&lt;wsp:rsid wsp:val=&quot;00516A60&quot;/&gt;&lt;wsp:rsid wsp:val=&quot;005173F6&quot;/&gt;&lt;wsp:rsid wsp:val=&quot;0052084F&quot;/&gt;&lt;wsp:rsid wsp:val=&quot;00520BF9&quot;/&gt;&lt;wsp:rsid wsp:val=&quot;00521172&quot;/&gt;&lt;wsp:rsid wsp:val=&quot;00521955&quot;/&gt;&lt;wsp:rsid wsp:val=&quot;00521D00&quot;/&gt;&lt;wsp:rsid wsp:val=&quot;005222F1&quot;/&gt;&lt;wsp:rsid wsp:val=&quot;005229FB&quot;/&gt;&lt;wsp:rsid wsp:val=&quot;00522D0A&quot;/&gt;&lt;wsp:rsid wsp:val=&quot;0052303C&quot;/&gt;&lt;wsp:rsid wsp:val=&quot;00523895&quot;/&gt;&lt;wsp:rsid wsp:val=&quot;00523AFD&quot;/&gt;&lt;wsp:rsid wsp:val=&quot;00524639&quot;/&gt;&lt;wsp:rsid wsp:val=&quot;005247D6&quot;/&gt;&lt;wsp:rsid wsp:val=&quot;005253EA&quot;/&gt;&lt;wsp:rsid wsp:val=&quot;00525B0C&quot;/&gt;&lt;wsp:rsid wsp:val=&quot;0052600E&quot;/&gt;&lt;wsp:rsid wsp:val=&quot;00526188&quot;/&gt;&lt;wsp:rsid wsp:val=&quot;0052675C&quot;/&gt;&lt;wsp:rsid wsp:val=&quot;00526F77&quot;/&gt;&lt;wsp:rsid wsp:val=&quot;00527159&quot;/&gt;&lt;wsp:rsid wsp:val=&quot;005278E7&quot;/&gt;&lt;wsp:rsid wsp:val=&quot;00530271&quot;/&gt;&lt;wsp:rsid wsp:val=&quot;005302C8&quot;/&gt;&lt;wsp:rsid wsp:val=&quot;00532056&quot;/&gt;&lt;wsp:rsid wsp:val=&quot;0053298B&quot;/&gt;&lt;wsp:rsid wsp:val=&quot;005332FE&quot;/&gt;&lt;wsp:rsid wsp:val=&quot;00533878&quot;/&gt;&lt;wsp:rsid wsp:val=&quot;00534820&quot;/&gt;&lt;wsp:rsid wsp:val=&quot;00534E6A&quot;/&gt;&lt;wsp:rsid wsp:val=&quot;00534E6B&quot;/&gt;&lt;wsp:rsid wsp:val=&quot;005367B3&quot;/&gt;&lt;wsp:rsid wsp:val=&quot;005367C5&quot;/&gt;&lt;wsp:rsid wsp:val=&quot;00537893&quot;/&gt;&lt;wsp:rsid wsp:val=&quot;00537BD7&quot;/&gt;&lt;wsp:rsid wsp:val=&quot;00540C18&quot;/&gt;&lt;wsp:rsid wsp:val=&quot;00541A67&quot;/&gt;&lt;wsp:rsid wsp:val=&quot;00541D1A&quot;/&gt;&lt;wsp:rsid wsp:val=&quot;00542532&quot;/&gt;&lt;wsp:rsid wsp:val=&quot;00543224&quot;/&gt;&lt;wsp:rsid wsp:val=&quot;00543527&quot;/&gt;&lt;wsp:rsid wsp:val=&quot;00543591&quot;/&gt;&lt;wsp:rsid wsp:val=&quot;00543702&quot;/&gt;&lt;wsp:rsid wsp:val=&quot;005440C6&quot;/&gt;&lt;wsp:rsid wsp:val=&quot;00544745&quot;/&gt;&lt;wsp:rsid wsp:val=&quot;00545578&quot;/&gt;&lt;wsp:rsid wsp:val=&quot;005464DD&quot;/&gt;&lt;wsp:rsid wsp:val=&quot;00546B36&quot;/&gt;&lt;wsp:rsid wsp:val=&quot;0054704C&quot;/&gt;&lt;wsp:rsid wsp:val=&quot;005476E8&quot;/&gt;&lt;wsp:rsid wsp:val=&quot;00550780&quot;/&gt;&lt;wsp:rsid wsp:val=&quot;005515BC&quot;/&gt;&lt;wsp:rsid wsp:val=&quot;005518FB&quot;/&gt;&lt;wsp:rsid wsp:val=&quot;005522C8&quot;/&gt;&lt;wsp:rsid wsp:val=&quot;00552AB5&quot;/&gt;&lt;wsp:rsid wsp:val=&quot;00553384&quot;/&gt;&lt;wsp:rsid wsp:val=&quot;00553567&quot;/&gt;&lt;wsp:rsid wsp:val=&quot;0055444E&quot;/&gt;&lt;wsp:rsid wsp:val=&quot;0055461B&quot;/&gt;&lt;wsp:rsid wsp:val=&quot;00554621&quot;/&gt;&lt;wsp:rsid wsp:val=&quot;00554B95&quot;/&gt;&lt;wsp:rsid wsp:val=&quot;00555CFD&quot;/&gt;&lt;wsp:rsid wsp:val=&quot;00556632&quot;/&gt;&lt;wsp:rsid wsp:val=&quot;00557010&quot;/&gt;&lt;wsp:rsid wsp:val=&quot;00557058&quot;/&gt;&lt;wsp:rsid wsp:val=&quot;00557C2B&quot;/&gt;&lt;wsp:rsid wsp:val=&quot;00557F16&quot;/&gt;&lt;wsp:rsid wsp:val=&quot;00560EBA&quot;/&gt;&lt;wsp:rsid wsp:val=&quot;00561BEA&quot;/&gt;&lt;wsp:rsid wsp:val=&quot;00561EB2&quot;/&gt;&lt;wsp:rsid wsp:val=&quot;0056276C&quot;/&gt;&lt;wsp:rsid wsp:val=&quot;00562FD9&quot;/&gt;&lt;wsp:rsid wsp:val=&quot;00563CFC&quot;/&gt;&lt;wsp:rsid wsp:val=&quot;00563E94&quot;/&gt;&lt;wsp:rsid wsp:val=&quot;005648D8&quot;/&gt;&lt;wsp:rsid wsp:val=&quot;00565338&quot;/&gt;&lt;wsp:rsid wsp:val=&quot;00565D1B&quot;/&gt;&lt;wsp:rsid wsp:val=&quot;0056644A&quot;/&gt;&lt;wsp:rsid wsp:val=&quot;00566840&quot;/&gt;&lt;wsp:rsid wsp:val=&quot;00566B80&quot;/&gt;&lt;wsp:rsid wsp:val=&quot;00566CA2&quot;/&gt;&lt;wsp:rsid wsp:val=&quot;0056741B&quot;/&gt;&lt;wsp:rsid wsp:val=&quot;00567745&quot;/&gt;&lt;wsp:rsid wsp:val=&quot;005679C1&quot;/&gt;&lt;wsp:rsid wsp:val=&quot;00567F29&quot;/&gt;&lt;wsp:rsid wsp:val=&quot;00570A39&quot;/&gt;&lt;wsp:rsid wsp:val=&quot;00570DC8&quot;/&gt;&lt;wsp:rsid wsp:val=&quot;00571E5C&quot;/&gt;&lt;wsp:rsid wsp:val=&quot;005729AB&quot;/&gt;&lt;wsp:rsid wsp:val=&quot;005731F4&quot;/&gt;&lt;wsp:rsid wsp:val=&quot;0057374E&quot;/&gt;&lt;wsp:rsid wsp:val=&quot;005738AD&quot;/&gt;&lt;wsp:rsid wsp:val=&quot;00574323&quot;/&gt;&lt;wsp:rsid wsp:val=&quot;00574458&quot;/&gt;&lt;wsp:rsid wsp:val=&quot;005747BA&quot;/&gt;&lt;wsp:rsid wsp:val=&quot;00575879&quot;/&gt;&lt;wsp:rsid wsp:val=&quot;00575D2A&quot;/&gt;&lt;wsp:rsid wsp:val=&quot;00575DF0&quot;/&gt;&lt;wsp:rsid wsp:val=&quot;00576713&quot;/&gt;&lt;wsp:rsid wsp:val=&quot;00576714&quot;/&gt;&lt;wsp:rsid wsp:val=&quot;00577DD6&quot;/&gt;&lt;wsp:rsid wsp:val=&quot;0058001B&quot;/&gt;&lt;wsp:rsid wsp:val=&quot;005807AC&quot;/&gt;&lt;wsp:rsid wsp:val=&quot;00580E1A&quot;/&gt;&lt;wsp:rsid wsp:val=&quot;00582DA6&quot;/&gt;&lt;wsp:rsid wsp:val=&quot;00582E47&quot;/&gt;&lt;wsp:rsid wsp:val=&quot;00582E7C&quot;/&gt;&lt;wsp:rsid wsp:val=&quot;00583F99&quot;/&gt;&lt;wsp:rsid wsp:val=&quot;00583FA0&quot;/&gt;&lt;wsp:rsid wsp:val=&quot;0058439A&quot;/&gt;&lt;wsp:rsid wsp:val=&quot;00585899&quot;/&gt;&lt;wsp:rsid wsp:val=&quot;00585BB0&quot;/&gt;&lt;wsp:rsid wsp:val=&quot;00586B8D&quot;/&gt;&lt;wsp:rsid wsp:val=&quot;00587080&quot;/&gt;&lt;wsp:rsid wsp:val=&quot;00587512&quot;/&gt;&lt;wsp:rsid wsp:val=&quot;005903B2&quot;/&gt;&lt;wsp:rsid wsp:val=&quot;0059089D&quot;/&gt;&lt;wsp:rsid wsp:val=&quot;0059199D&quot;/&gt;&lt;wsp:rsid wsp:val=&quot;00591D92&quot;/&gt;&lt;wsp:rsid wsp:val=&quot;005921DA&quot;/&gt;&lt;wsp:rsid wsp:val=&quot;00592B6A&quot;/&gt;&lt;wsp:rsid wsp:val=&quot;00592C54&quot;/&gt;&lt;wsp:rsid wsp:val=&quot;00593570&quot;/&gt;&lt;wsp:rsid wsp:val=&quot;00593EF3&quot;/&gt;&lt;wsp:rsid wsp:val=&quot;00594496&quot;/&gt;&lt;wsp:rsid wsp:val=&quot;005946BB&quot;/&gt;&lt;wsp:rsid wsp:val=&quot;0059565B&quot;/&gt;&lt;wsp:rsid wsp:val=&quot;00595AC9&quot;/&gt;&lt;wsp:rsid wsp:val=&quot;00596930&quot;/&gt;&lt;wsp:rsid wsp:val=&quot;00596ACF&quot;/&gt;&lt;wsp:rsid wsp:val=&quot;0059716F&quot;/&gt;&lt;wsp:rsid wsp:val=&quot;005972B4&quot;/&gt;&lt;wsp:rsid wsp:val=&quot;00597567&quot;/&gt;&lt;wsp:rsid wsp:val=&quot;0059791F&quot;/&gt;&lt;wsp:rsid wsp:val=&quot;005A06CA&quot;/&gt;&lt;wsp:rsid wsp:val=&quot;005A0A43&quot;/&gt;&lt;wsp:rsid wsp:val=&quot;005A1241&quot;/&gt;&lt;wsp:rsid wsp:val=&quot;005A184D&quot;/&gt;&lt;wsp:rsid wsp:val=&quot;005A242F&quot;/&gt;&lt;wsp:rsid wsp:val=&quot;005A2480&quot;/&gt;&lt;wsp:rsid wsp:val=&quot;005A3502&quot;/&gt;&lt;wsp:rsid wsp:val=&quot;005A3A39&quot;/&gt;&lt;wsp:rsid wsp:val=&quot;005A46DD&quot;/&gt;&lt;wsp:rsid wsp:val=&quot;005A619E&quot;/&gt;&lt;wsp:rsid wsp:val=&quot;005A63B4&quot;/&gt;&lt;wsp:rsid wsp:val=&quot;005A660A&quot;/&gt;&lt;wsp:rsid wsp:val=&quot;005A7079&quot;/&gt;&lt;wsp:rsid wsp:val=&quot;005A7267&quot;/&gt;&lt;wsp:rsid wsp:val=&quot;005A76CB&quot;/&gt;&lt;wsp:rsid wsp:val=&quot;005A7D0B&quot;/&gt;&lt;wsp:rsid wsp:val=&quot;005A7E2A&quot;/&gt;&lt;wsp:rsid wsp:val=&quot;005B01E5&quot;/&gt;&lt;wsp:rsid wsp:val=&quot;005B2308&quot;/&gt;&lt;wsp:rsid wsp:val=&quot;005B28FE&quot;/&gt;&lt;wsp:rsid wsp:val=&quot;005B402A&quot;/&gt;&lt;wsp:rsid wsp:val=&quot;005B4157&quot;/&gt;&lt;wsp:rsid wsp:val=&quot;005B42FC&quot;/&gt;&lt;wsp:rsid wsp:val=&quot;005B4407&quot;/&gt;&lt;wsp:rsid wsp:val=&quot;005B461C&quot;/&gt;&lt;wsp:rsid wsp:val=&quot;005B46C0&quot;/&gt;&lt;wsp:rsid wsp:val=&quot;005B4B84&quot;/&gt;&lt;wsp:rsid wsp:val=&quot;005B4CF4&quot;/&gt;&lt;wsp:rsid wsp:val=&quot;005B52D0&quot;/&gt;&lt;wsp:rsid wsp:val=&quot;005B5710&quot;/&gt;&lt;wsp:rsid wsp:val=&quot;005B604B&quot;/&gt;&lt;wsp:rsid wsp:val=&quot;005B62F1&quot;/&gt;&lt;wsp:rsid wsp:val=&quot;005B6769&quot;/&gt;&lt;wsp:rsid wsp:val=&quot;005B724C&quot;/&gt;&lt;wsp:rsid wsp:val=&quot;005B7729&quot;/&gt;&lt;wsp:rsid wsp:val=&quot;005B778B&quot;/&gt;&lt;wsp:rsid wsp:val=&quot;005B7E8A&quot;/&gt;&lt;wsp:rsid wsp:val=&quot;005C0064&quot;/&gt;&lt;wsp:rsid wsp:val=&quot;005C027C&quot;/&gt;&lt;wsp:rsid wsp:val=&quot;005C1532&quot;/&gt;&lt;wsp:rsid wsp:val=&quot;005C1E40&quot;/&gt;&lt;wsp:rsid wsp:val=&quot;005C2885&quot;/&gt;&lt;wsp:rsid wsp:val=&quot;005C2B5A&quot;/&gt;&lt;wsp:rsid wsp:val=&quot;005C3D3C&quot;/&gt;&lt;wsp:rsid wsp:val=&quot;005C3DF6&quot;/&gt;&lt;wsp:rsid wsp:val=&quot;005C42A7&quot;/&gt;&lt;wsp:rsid wsp:val=&quot;005C4AC8&quot;/&gt;&lt;wsp:rsid wsp:val=&quot;005C507C&quot;/&gt;&lt;wsp:rsid wsp:val=&quot;005C5CC2&quot;/&gt;&lt;wsp:rsid wsp:val=&quot;005D07CF&quot;/&gt;&lt;wsp:rsid wsp:val=&quot;005D1A37&quot;/&gt;&lt;wsp:rsid wsp:val=&quot;005D44C1&quot;/&gt;&lt;wsp:rsid wsp:val=&quot;005D4711&quot;/&gt;&lt;wsp:rsid wsp:val=&quot;005D4BAB&quot;/&gt;&lt;wsp:rsid wsp:val=&quot;005D55F5&quot;/&gt;&lt;wsp:rsid wsp:val=&quot;005D56E7&quot;/&gt;&lt;wsp:rsid wsp:val=&quot;005D5A67&quot;/&gt;&lt;wsp:rsid wsp:val=&quot;005D5E7E&quot;/&gt;&lt;wsp:rsid wsp:val=&quot;005D620C&quot;/&gt;&lt;wsp:rsid wsp:val=&quot;005D6493&quot;/&gt;&lt;wsp:rsid wsp:val=&quot;005D6BE1&quot;/&gt;&lt;wsp:rsid wsp:val=&quot;005D6C7F&quot;/&gt;&lt;wsp:rsid wsp:val=&quot;005D7E3C&quot;/&gt;&lt;wsp:rsid wsp:val=&quot;005D7FC7&quot;/&gt;&lt;wsp:rsid wsp:val=&quot;005E0275&quot;/&gt;&lt;wsp:rsid wsp:val=&quot;005E0CCC&quot;/&gt;&lt;wsp:rsid wsp:val=&quot;005E131C&quot;/&gt;&lt;wsp:rsid wsp:val=&quot;005E16EE&quot;/&gt;&lt;wsp:rsid wsp:val=&quot;005E18CA&quot;/&gt;&lt;wsp:rsid wsp:val=&quot;005E28C1&quot;/&gt;&lt;wsp:rsid wsp:val=&quot;005E29E5&quot;/&gt;&lt;wsp:rsid wsp:val=&quot;005E3119&quot;/&gt;&lt;wsp:rsid wsp:val=&quot;005E3A19&quot;/&gt;&lt;wsp:rsid wsp:val=&quot;005E3EC4&quot;/&gt;&lt;wsp:rsid wsp:val=&quot;005E408A&quot;/&gt;&lt;wsp:rsid wsp:val=&quot;005E50E0&quot;/&gt;&lt;wsp:rsid wsp:val=&quot;005E5108&quot;/&gt;&lt;wsp:rsid wsp:val=&quot;005E5B3C&quot;/&gt;&lt;wsp:rsid wsp:val=&quot;005E6321&quot;/&gt;&lt;wsp:rsid wsp:val=&quot;005E6ACC&quot;/&gt;&lt;wsp:rsid wsp:val=&quot;005E6C4F&quot;/&gt;&lt;wsp:rsid wsp:val=&quot;005E72F2&quot;/&gt;&lt;wsp:rsid wsp:val=&quot;005E76B8&quot;/&gt;&lt;wsp:rsid wsp:val=&quot;005F056D&quot;/&gt;&lt;wsp:rsid wsp:val=&quot;005F09FE&quot;/&gt;&lt;wsp:rsid wsp:val=&quot;005F0FDD&quot;/&gt;&lt;wsp:rsid wsp:val=&quot;005F19E9&quot;/&gt;&lt;wsp:rsid wsp:val=&quot;005F1C01&quot;/&gt;&lt;wsp:rsid wsp:val=&quot;005F2302&quot;/&gt;&lt;wsp:rsid wsp:val=&quot;005F2FEF&quot;/&gt;&lt;wsp:rsid wsp:val=&quot;005F3BD7&quot;/&gt;&lt;wsp:rsid wsp:val=&quot;005F3C7D&quot;/&gt;&lt;wsp:rsid wsp:val=&quot;005F4074&quot;/&gt;&lt;wsp:rsid wsp:val=&quot;005F4977&quot;/&gt;&lt;wsp:rsid wsp:val=&quot;005F4C96&quot;/&gt;&lt;wsp:rsid wsp:val=&quot;005F5C6B&quot;/&gt;&lt;wsp:rsid wsp:val=&quot;005F5E98&quot;/&gt;&lt;wsp:rsid wsp:val=&quot;005F64D1&quot;/&gt;&lt;wsp:rsid wsp:val=&quot;005F67D1&quot;/&gt;&lt;wsp:rsid wsp:val=&quot;005F6D1E&quot;/&gt;&lt;wsp:rsid wsp:val=&quot;005F6D67&quot;/&gt;&lt;wsp:rsid wsp:val=&quot;005F707E&quot;/&gt;&lt;wsp:rsid wsp:val=&quot;005F7F7E&quot;/&gt;&lt;wsp:rsid wsp:val=&quot;005F7FA0&quot;/&gt;&lt;wsp:rsid wsp:val=&quot;006007DF&quot;/&gt;&lt;wsp:rsid wsp:val=&quot;00600E31&quot;/&gt;&lt;wsp:rsid wsp:val=&quot;006015D7&quot;/&gt;&lt;wsp:rsid wsp:val=&quot;00601996&quot;/&gt;&lt;wsp:rsid wsp:val=&quot;006025D0&quot;/&gt;&lt;wsp:rsid wsp:val=&quot;00602638&quot;/&gt;&lt;wsp:rsid wsp:val=&quot;0060298A&quot;/&gt;&lt;wsp:rsid wsp:val=&quot;00602D1A&quot;/&gt;&lt;wsp:rsid wsp:val=&quot;00603138&quot;/&gt;&lt;wsp:rsid wsp:val=&quot;00603371&quot;/&gt;&lt;wsp:rsid wsp:val=&quot;0060379B&quot;/&gt;&lt;wsp:rsid wsp:val=&quot;00604DEA&quot;/&gt;&lt;wsp:rsid wsp:val=&quot;00605305&quot;/&gt;&lt;wsp:rsid wsp:val=&quot;00606132&quot;/&gt;&lt;wsp:rsid wsp:val=&quot;006073E0&quot;/&gt;&lt;wsp:rsid wsp:val=&quot;006075F4&quot;/&gt;&lt;wsp:rsid wsp:val=&quot;006079AC&quot;/&gt;&lt;wsp:rsid wsp:val=&quot;00610C84&quot;/&gt;&lt;wsp:rsid wsp:val=&quot;00610E12&quot;/&gt;&lt;wsp:rsid wsp:val=&quot;006114B1&quot;/&gt;&lt;wsp:rsid wsp:val=&quot;00612017&quot;/&gt;&lt;wsp:rsid wsp:val=&quot;0061208B&quot;/&gt;&lt;wsp:rsid wsp:val=&quot;00612160&quot;/&gt;&lt;wsp:rsid wsp:val=&quot;006129C2&quot;/&gt;&lt;wsp:rsid wsp:val=&quot;006130AC&quot;/&gt;&lt;wsp:rsid wsp:val=&quot;00613158&quot;/&gt;&lt;wsp:rsid wsp:val=&quot;006137A2&quot;/&gt;&lt;wsp:rsid wsp:val=&quot;0061431F&quot;/&gt;&lt;wsp:rsid wsp:val=&quot;00614773&quot;/&gt;&lt;wsp:rsid wsp:val=&quot;00614A0C&quot;/&gt;&lt;wsp:rsid wsp:val=&quot;0061549E&quot;/&gt;&lt;wsp:rsid wsp:val=&quot;00615B9E&quot;/&gt;&lt;wsp:rsid wsp:val=&quot;00615D37&quot;/&gt;&lt;wsp:rsid wsp:val=&quot;00615E59&quot;/&gt;&lt;wsp:rsid wsp:val=&quot;00617090&quot;/&gt;&lt;wsp:rsid wsp:val=&quot;0062084F&quot;/&gt;&lt;wsp:rsid wsp:val=&quot;006209EA&quot;/&gt;&lt;wsp:rsid wsp:val=&quot;00620D93&quot;/&gt;&lt;wsp:rsid wsp:val=&quot;00621818&quot;/&gt;&lt;wsp:rsid wsp:val=&quot;00621AC5&quot;/&gt;&lt;wsp:rsid wsp:val=&quot;0062233E&quot;/&gt;&lt;wsp:rsid wsp:val=&quot;0062259F&quot;/&gt;&lt;wsp:rsid wsp:val=&quot;00622A86&quot;/&gt;&lt;wsp:rsid wsp:val=&quot;006236A3&quot;/&gt;&lt;wsp:rsid wsp:val=&quot;00624B32&quot;/&gt;&lt;wsp:rsid wsp:val=&quot;00626F7C&quot;/&gt;&lt;wsp:rsid wsp:val=&quot;00627E87&quot;/&gt;&lt;wsp:rsid wsp:val=&quot;0063108A&quot;/&gt;&lt;wsp:rsid wsp:val=&quot;006315C3&quot;/&gt;&lt;wsp:rsid wsp:val=&quot;00632075&quot;/&gt;&lt;wsp:rsid wsp:val=&quot;00632C13&quot;/&gt;&lt;wsp:rsid wsp:val=&quot;00633653&quot;/&gt;&lt;wsp:rsid wsp:val=&quot;00635C46&quot;/&gt;&lt;wsp:rsid wsp:val=&quot;0063635E&quot;/&gt;&lt;wsp:rsid wsp:val=&quot;00636E7A&quot;/&gt;&lt;wsp:rsid wsp:val=&quot;006372DE&quot;/&gt;&lt;wsp:rsid wsp:val=&quot;006372FE&quot;/&gt;&lt;wsp:rsid wsp:val=&quot;00637CE2&quot;/&gt;&lt;wsp:rsid wsp:val=&quot;006408A2&quot;/&gt;&lt;wsp:rsid wsp:val=&quot;006426B3&quot;/&gt;&lt;wsp:rsid wsp:val=&quot;00643577&quot;/&gt;&lt;wsp:rsid wsp:val=&quot;00645396&quot;/&gt;&lt;wsp:rsid wsp:val=&quot;006458A0&quot;/&gt;&lt;wsp:rsid wsp:val=&quot;00645926&quot;/&gt;&lt;wsp:rsid wsp:val=&quot;0064738F&quot;/&gt;&lt;wsp:rsid wsp:val=&quot;00647775&quot;/&gt;&lt;wsp:rsid wsp:val=&quot;0065114F&quot;/&gt;&lt;wsp:rsid wsp:val=&quot;00651785&quot;/&gt;&lt;wsp:rsid wsp:val=&quot;00651955&quot;/&gt;&lt;wsp:rsid wsp:val=&quot;00651E2B&quot;/&gt;&lt;wsp:rsid wsp:val=&quot;0065209F&quot;/&gt;&lt;wsp:rsid wsp:val=&quot;006524FF&quot;/&gt;&lt;wsp:rsid wsp:val=&quot;00652C4E&quot;/&gt;&lt;wsp:rsid wsp:val=&quot;00652CE2&quot;/&gt;&lt;wsp:rsid wsp:val=&quot;00653217&quot;/&gt;&lt;wsp:rsid wsp:val=&quot;0065352B&quot;/&gt;&lt;wsp:rsid wsp:val=&quot;00653B28&quot;/&gt;&lt;wsp:rsid wsp:val=&quot;00654C49&quot;/&gt;&lt;wsp:rsid wsp:val=&quot;00655859&quot;/&gt;&lt;wsp:rsid wsp:val=&quot;00655886&quot;/&gt;&lt;wsp:rsid wsp:val=&quot;006562E2&quot;/&gt;&lt;wsp:rsid wsp:val=&quot;006566E9&quot;/&gt;&lt;wsp:rsid wsp:val=&quot;006567B3&quot;/&gt;&lt;wsp:rsid wsp:val=&quot;00656ED7&quot;/&gt;&lt;wsp:rsid wsp:val=&quot;00657C05&quot;/&gt;&lt;wsp:rsid wsp:val=&quot;0066004F&quot;/&gt;&lt;wsp:rsid wsp:val=&quot;006603F9&quot;/&gt;&lt;wsp:rsid wsp:val=&quot;00661C56&quot;/&gt;&lt;wsp:rsid wsp:val=&quot;00662045&quot;/&gt;&lt;wsp:rsid wsp:val=&quot;00662B4A&quot;/&gt;&lt;wsp:rsid wsp:val=&quot;00663EB7&quot;/&gt;&lt;wsp:rsid wsp:val=&quot;006641BD&quot;/&gt;&lt;wsp:rsid wsp:val=&quot;0066501A&quot;/&gt;&lt;wsp:rsid wsp:val=&quot;00665289&quot;/&gt;&lt;wsp:rsid wsp:val=&quot;006653FA&quot;/&gt;&lt;wsp:rsid wsp:val=&quot;006659FD&quot;/&gt;&lt;wsp:rsid wsp:val=&quot;00665A8A&quot;/&gt;&lt;wsp:rsid wsp:val=&quot;00665B1C&quot;/&gt;&lt;wsp:rsid wsp:val=&quot;00667431&quot;/&gt;&lt;wsp:rsid wsp:val=&quot;00667F97&quot;/&gt;&lt;wsp:rsid wsp:val=&quot;00670FF4&quot;/&gt;&lt;wsp:rsid wsp:val=&quot;00671EB0&quot;/&gt;&lt;wsp:rsid wsp:val=&quot;00672BA8&quot;/&gt;&lt;wsp:rsid wsp:val=&quot;00672F9A&quot;/&gt;&lt;wsp:rsid wsp:val=&quot;006733F8&quot;/&gt;&lt;wsp:rsid wsp:val=&quot;00674439&quot;/&gt;&lt;wsp:rsid wsp:val=&quot;006744F3&quot;/&gt;&lt;wsp:rsid wsp:val=&quot;00674986&quot;/&gt;&lt;wsp:rsid wsp:val=&quot;00674C41&quot;/&gt;&lt;wsp:rsid wsp:val=&quot;00675689&quot;/&gt;&lt;wsp:rsid wsp:val=&quot;00675712&quot;/&gt;&lt;wsp:rsid wsp:val=&quot;00675EB8&quot;/&gt;&lt;wsp:rsid wsp:val=&quot;006761E7&quot;/&gt;&lt;wsp:rsid wsp:val=&quot;00676455&quot;/&gt;&lt;wsp:rsid wsp:val=&quot;0067694D&quot;/&gt;&lt;wsp:rsid wsp:val=&quot;00676BE7&quot;/&gt;&lt;wsp:rsid wsp:val=&quot;00676C45&quot;/&gt;&lt;wsp:rsid wsp:val=&quot;00677535&quot;/&gt;&lt;wsp:rsid wsp:val=&quot;00677E2F&quot;/&gt;&lt;wsp:rsid wsp:val=&quot;0068011A&quot;/&gt;&lt;wsp:rsid wsp:val=&quot;00680B92&quot;/&gt;&lt;wsp:rsid wsp:val=&quot;00680D3C&quot;/&gt;&lt;wsp:rsid wsp:val=&quot;006810B9&quot;/&gt;&lt;wsp:rsid wsp:val=&quot;006819C0&quot;/&gt;&lt;wsp:rsid wsp:val=&quot;00681BCB&quot;/&gt;&lt;wsp:rsid wsp:val=&quot;006830F1&quot;/&gt;&lt;wsp:rsid wsp:val=&quot;00685703&quot;/&gt;&lt;wsp:rsid wsp:val=&quot;0068601F&quot;/&gt;&lt;wsp:rsid wsp:val=&quot;00686EE5&quot;/&gt;&lt;wsp:rsid wsp:val=&quot;00687A05&quot;/&gt;&lt;wsp:rsid wsp:val=&quot;006903A4&quot;/&gt;&lt;wsp:rsid wsp:val=&quot;00690419&quot;/&gt;&lt;wsp:rsid wsp:val=&quot;00690A87&quot;/&gt;&lt;wsp:rsid wsp:val=&quot;0069123C&quot;/&gt;&lt;wsp:rsid wsp:val=&quot;0069160A&quot;/&gt;&lt;wsp:rsid wsp:val=&quot;00691837&quot;/&gt;&lt;wsp:rsid wsp:val=&quot;006920CA&quot;/&gt;&lt;wsp:rsid wsp:val=&quot;00692850&quot;/&gt;&lt;wsp:rsid wsp:val=&quot;00692C78&quot;/&gt;&lt;wsp:rsid wsp:val=&quot;00692DF5&quot;/&gt;&lt;wsp:rsid wsp:val=&quot;00693FA3&quot;/&gt;&lt;wsp:rsid wsp:val=&quot;0069400E&quot;/&gt;&lt;wsp:rsid wsp:val=&quot;00695AE5&quot;/&gt;&lt;wsp:rsid wsp:val=&quot;00696426&quot;/&gt;&lt;wsp:rsid wsp:val=&quot;006A0AAC&quot;/&gt;&lt;wsp:rsid wsp:val=&quot;006A0BB4&quot;/&gt;&lt;wsp:rsid wsp:val=&quot;006A0E6D&quot;/&gt;&lt;wsp:rsid wsp:val=&quot;006A1834&quot;/&gt;&lt;wsp:rsid wsp:val=&quot;006A1DCF&quot;/&gt;&lt;wsp:rsid wsp:val=&quot;006A2887&quot;/&gt;&lt;wsp:rsid wsp:val=&quot;006A2C48&quot;/&gt;&lt;wsp:rsid wsp:val=&quot;006A3201&quot;/&gt;&lt;wsp:rsid wsp:val=&quot;006A3A91&quot;/&gt;&lt;wsp:rsid wsp:val=&quot;006A3DB7&quot;/&gt;&lt;wsp:rsid wsp:val=&quot;006A4349&quot;/&gt;&lt;wsp:rsid wsp:val=&quot;006A451E&quot;/&gt;&lt;wsp:rsid wsp:val=&quot;006A50D6&quot;/&gt;&lt;wsp:rsid wsp:val=&quot;006A5306&quot;/&gt;&lt;wsp:rsid wsp:val=&quot;006A54EA&quot;/&gt;&lt;wsp:rsid wsp:val=&quot;006A594D&quot;/&gt;&lt;wsp:rsid wsp:val=&quot;006A5B64&quot;/&gt;&lt;wsp:rsid wsp:val=&quot;006A5BDA&quot;/&gt;&lt;wsp:rsid wsp:val=&quot;006A60FD&quot;/&gt;&lt;wsp:rsid wsp:val=&quot;006A67E7&quot;/&gt;&lt;wsp:rsid wsp:val=&quot;006A6D61&quot;/&gt;&lt;wsp:rsid wsp:val=&quot;006A70E4&quot;/&gt;&lt;wsp:rsid wsp:val=&quot;006A731E&quot;/&gt;&lt;wsp:rsid wsp:val=&quot;006A7AF4&quot;/&gt;&lt;wsp:rsid wsp:val=&quot;006A7AFE&quot;/&gt;&lt;wsp:rsid wsp:val=&quot;006A7F58&quot;/&gt;&lt;wsp:rsid wsp:val=&quot;006B1384&quot;/&gt;&lt;wsp:rsid wsp:val=&quot;006B1663&quot;/&gt;&lt;wsp:rsid wsp:val=&quot;006B20A5&quot;/&gt;&lt;wsp:rsid wsp:val=&quot;006B24F3&quot;/&gt;&lt;wsp:rsid wsp:val=&quot;006B2560&quot;/&gt;&lt;wsp:rsid wsp:val=&quot;006B26F8&quot;/&gt;&lt;wsp:rsid wsp:val=&quot;006B2893&quot;/&gt;&lt;wsp:rsid wsp:val=&quot;006B3AF3&quot;/&gt;&lt;wsp:rsid wsp:val=&quot;006B3BE7&quot;/&gt;&lt;wsp:rsid wsp:val=&quot;006B49E5&quot;/&gt;&lt;wsp:rsid wsp:val=&quot;006B5050&quot;/&gt;&lt;wsp:rsid wsp:val=&quot;006B5198&quot;/&gt;&lt;wsp:rsid wsp:val=&quot;006B5246&quot;/&gt;&lt;wsp:rsid wsp:val=&quot;006B5316&quot;/&gt;&lt;wsp:rsid wsp:val=&quot;006B55FE&quot;/&gt;&lt;wsp:rsid wsp:val=&quot;006B5671&quot;/&gt;&lt;wsp:rsid wsp:val=&quot;006B575B&quot;/&gt;&lt;wsp:rsid wsp:val=&quot;006B5B13&quot;/&gt;&lt;wsp:rsid wsp:val=&quot;006B5DFF&quot;/&gt;&lt;wsp:rsid wsp:val=&quot;006B61AB&quot;/&gt;&lt;wsp:rsid wsp:val=&quot;006B64A9&quot;/&gt;&lt;wsp:rsid wsp:val=&quot;006B7C84&quot;/&gt;&lt;wsp:rsid wsp:val=&quot;006B7DF5&quot;/&gt;&lt;wsp:rsid wsp:val=&quot;006C0754&quot;/&gt;&lt;wsp:rsid wsp:val=&quot;006C0AB8&quot;/&gt;&lt;wsp:rsid wsp:val=&quot;006C1E10&quot;/&gt;&lt;wsp:rsid wsp:val=&quot;006C1E85&quot;/&gt;&lt;wsp:rsid wsp:val=&quot;006C2BBE&quot;/&gt;&lt;wsp:rsid wsp:val=&quot;006C2F9A&quot;/&gt;&lt;wsp:rsid wsp:val=&quot;006C3403&quot;/&gt;&lt;wsp:rsid wsp:val=&quot;006C3A5C&quot;/&gt;&lt;wsp:rsid wsp:val=&quot;006C3FC7&quot;/&gt;&lt;wsp:rsid wsp:val=&quot;006C54A6&quot;/&gt;&lt;wsp:rsid wsp:val=&quot;006C57B6&quot;/&gt;&lt;wsp:rsid wsp:val=&quot;006C70B5&quot;/&gt;&lt;wsp:rsid wsp:val=&quot;006D061F&quot;/&gt;&lt;wsp:rsid wsp:val=&quot;006D0E5B&quot;/&gt;&lt;wsp:rsid wsp:val=&quot;006D1544&quot;/&gt;&lt;wsp:rsid wsp:val=&quot;006D1594&quot;/&gt;&lt;wsp:rsid wsp:val=&quot;006D1618&quot;/&gt;&lt;wsp:rsid wsp:val=&quot;006D1D27&quot;/&gt;&lt;wsp:rsid wsp:val=&quot;006D2E4E&quot;/&gt;&lt;wsp:rsid wsp:val=&quot;006D3FB4&quot;/&gt;&lt;wsp:rsid wsp:val=&quot;006D4A48&quot;/&gt;&lt;wsp:rsid wsp:val=&quot;006D58E3&quot;/&gt;&lt;wsp:rsid wsp:val=&quot;006D6781&quot;/&gt;&lt;wsp:rsid wsp:val=&quot;006D705F&quot;/&gt;&lt;wsp:rsid wsp:val=&quot;006D79B2&quot;/&gt;&lt;wsp:rsid wsp:val=&quot;006D7DFC&quot;/&gt;&lt;wsp:rsid wsp:val=&quot;006E03E2&quot;/&gt;&lt;wsp:rsid wsp:val=&quot;006E0649&quot;/&gt;&lt;wsp:rsid wsp:val=&quot;006E182F&quot;/&gt;&lt;wsp:rsid wsp:val=&quot;006E1DCE&quot;/&gt;&lt;wsp:rsid wsp:val=&quot;006E2616&quot;/&gt;&lt;wsp:rsid wsp:val=&quot;006E30D7&quot;/&gt;&lt;wsp:rsid wsp:val=&quot;006E3AC5&quot;/&gt;&lt;wsp:rsid wsp:val=&quot;006E3FBB&quot;/&gt;&lt;wsp:rsid wsp:val=&quot;006E4BFA&quot;/&gt;&lt;wsp:rsid wsp:val=&quot;006E66D3&quot;/&gt;&lt;wsp:rsid wsp:val=&quot;006E6A20&quot;/&gt;&lt;wsp:rsid wsp:val=&quot;006E6EBA&quot;/&gt;&lt;wsp:rsid wsp:val=&quot;006E70F5&quot;/&gt;&lt;wsp:rsid wsp:val=&quot;006F0749&quot;/&gt;&lt;wsp:rsid wsp:val=&quot;006F0E75&quot;/&gt;&lt;wsp:rsid wsp:val=&quot;006F0F5E&quot;/&gt;&lt;wsp:rsid wsp:val=&quot;006F1EBC&quot;/&gt;&lt;wsp:rsid wsp:val=&quot;006F3881&quot;/&gt;&lt;wsp:rsid wsp:val=&quot;006F3D4B&quot;/&gt;&lt;wsp:rsid wsp:val=&quot;006F47A4&quot;/&gt;&lt;wsp:rsid wsp:val=&quot;006F48D9&quot;/&gt;&lt;wsp:rsid wsp:val=&quot;006F5175&quot;/&gt;&lt;wsp:rsid wsp:val=&quot;006F5864&quot;/&gt;&lt;wsp:rsid wsp:val=&quot;006F5B9D&quot;/&gt;&lt;wsp:rsid wsp:val=&quot;006F600A&quot;/&gt;&lt;wsp:rsid wsp:val=&quot;006F60ED&quot;/&gt;&lt;wsp:rsid wsp:val=&quot;006F6338&quot;/&gt;&lt;wsp:rsid wsp:val=&quot;006F651F&quot;/&gt;&lt;wsp:rsid wsp:val=&quot;006F6574&quot;/&gt;&lt;wsp:rsid wsp:val=&quot;006F697E&quot;/&gt;&lt;wsp:rsid wsp:val=&quot;006F6A46&quot;/&gt;&lt;wsp:rsid wsp:val=&quot;006F6B89&quot;/&gt;&lt;wsp:rsid wsp:val=&quot;006F6C2F&quot;/&gt;&lt;wsp:rsid wsp:val=&quot;006F7325&quot;/&gt;&lt;wsp:rsid wsp:val=&quot;006F7B2B&quot;/&gt;&lt;wsp:rsid wsp:val=&quot;006F7BB6&quot;/&gt;&lt;wsp:rsid wsp:val=&quot;00700CD9&quot;/&gt;&lt;wsp:rsid wsp:val=&quot;00702D6F&quot;/&gt;&lt;wsp:rsid wsp:val=&quot;007043E0&quot;/&gt;&lt;wsp:rsid wsp:val=&quot;007047B8&quot;/&gt;&lt;wsp:rsid wsp:val=&quot;00704900&quot;/&gt;&lt;wsp:rsid wsp:val=&quot;00704A22&quot;/&gt;&lt;wsp:rsid wsp:val=&quot;00704A71&quot;/&gt;&lt;wsp:rsid wsp:val=&quot;007054D1&quot;/&gt;&lt;wsp:rsid wsp:val=&quot;0070581A&quot;/&gt;&lt;wsp:rsid wsp:val=&quot;00707677&quot;/&gt;&lt;wsp:rsid wsp:val=&quot;00707FC8&quot;/&gt;&lt;wsp:rsid wsp:val=&quot;00710B44&quot;/&gt;&lt;wsp:rsid wsp:val=&quot;00710E97&quot;/&gt;&lt;wsp:rsid wsp:val=&quot;00710F94&quot;/&gt;&lt;wsp:rsid wsp:val=&quot;007117AB&quot;/&gt;&lt;wsp:rsid wsp:val=&quot;007129E9&quot;/&gt;&lt;wsp:rsid wsp:val=&quot;00713292&quot;/&gt;&lt;wsp:rsid wsp:val=&quot;00713586&quot;/&gt;&lt;wsp:rsid wsp:val=&quot;00713B1B&quot;/&gt;&lt;wsp:rsid wsp:val=&quot;00714770&quot;/&gt;&lt;wsp:rsid wsp:val=&quot;0071495C&quot;/&gt;&lt;wsp:rsid wsp:val=&quot;00714BD1&quot;/&gt;&lt;wsp:rsid wsp:val=&quot;00715708&quot;/&gt;&lt;wsp:rsid wsp:val=&quot;00715FD0&quot;/&gt;&lt;wsp:rsid wsp:val=&quot;007168D5&quot;/&gt;&lt;wsp:rsid wsp:val=&quot;0071742D&quot;/&gt;&lt;wsp:rsid wsp:val=&quot;00717533&quot;/&gt;&lt;wsp:rsid wsp:val=&quot;00717FC3&quot;/&gt;&lt;wsp:rsid wsp:val=&quot;007207BC&quot;/&gt;&lt;wsp:rsid wsp:val=&quot;0072125A&quot;/&gt;&lt;wsp:rsid wsp:val=&quot;00721D52&quot;/&gt;&lt;wsp:rsid wsp:val=&quot;00722FC9&quot;/&gt;&lt;wsp:rsid wsp:val=&quot;00723168&quot;/&gt;&lt;wsp:rsid wsp:val=&quot;0072416A&quot;/&gt;&lt;wsp:rsid wsp:val=&quot;00724356&quot;/&gt;&lt;wsp:rsid wsp:val=&quot;00725077&quot;/&gt;&lt;wsp:rsid wsp:val=&quot;007254FE&quot;/&gt;&lt;wsp:rsid wsp:val=&quot;00725959&quot;/&gt;&lt;wsp:rsid wsp:val=&quot;007260EF&quot;/&gt;&lt;wsp:rsid wsp:val=&quot;0072659E&quot;/&gt;&lt;wsp:rsid wsp:val=&quot;007270DD&quot;/&gt;&lt;wsp:rsid wsp:val=&quot;00727931&quot;/&gt;&lt;wsp:rsid wsp:val=&quot;00727A3E&quot;/&gt;&lt;wsp:rsid wsp:val=&quot;00727F57&quot;/&gt;&lt;wsp:rsid wsp:val=&quot;0073005E&quot;/&gt;&lt;wsp:rsid wsp:val=&quot;00730A2E&quot;/&gt;&lt;wsp:rsid wsp:val=&quot;0073289A&quot;/&gt;&lt;wsp:rsid wsp:val=&quot;0073345B&quot;/&gt;&lt;wsp:rsid wsp:val=&quot;00734C6A&quot;/&gt;&lt;wsp:rsid wsp:val=&quot;00734CD7&quot;/&gt;&lt;wsp:rsid wsp:val=&quot;007367C0&quot;/&gt;&lt;wsp:rsid wsp:val=&quot;00736D92&quot;/&gt;&lt;wsp:rsid wsp:val=&quot;00737181&quot;/&gt;&lt;wsp:rsid wsp:val=&quot;00737C97&quot;/&gt;&lt;wsp:rsid wsp:val=&quot;00741E69&quot;/&gt;&lt;wsp:rsid wsp:val=&quot;0074263A&quot;/&gt;&lt;wsp:rsid wsp:val=&quot;00742D0A&quot;/&gt;&lt;wsp:rsid wsp:val=&quot;00742FF4&quot;/&gt;&lt;wsp:rsid wsp:val=&quot;007430F7&quot;/&gt;&lt;wsp:rsid wsp:val=&quot;0074437F&quot;/&gt;&lt;wsp:rsid wsp:val=&quot;0074492C&quot;/&gt;&lt;wsp:rsid wsp:val=&quot;007475F6&quot;/&gt;&lt;wsp:rsid wsp:val=&quot;0075032C&quot;/&gt;&lt;wsp:rsid wsp:val=&quot;00750DE8&quot;/&gt;&lt;wsp:rsid wsp:val=&quot;00750E3E&quot;/&gt;&lt;wsp:rsid wsp:val=&quot;00750EE3&quot;/&gt;&lt;wsp:rsid wsp:val=&quot;0075164A&quot;/&gt;&lt;wsp:rsid wsp:val=&quot;0075213B&quot;/&gt;&lt;wsp:rsid wsp:val=&quot;007522DC&quot;/&gt;&lt;wsp:rsid wsp:val=&quot;00753320&quot;/&gt;&lt;wsp:rsid wsp:val=&quot;0075386D&quot;/&gt;&lt;wsp:rsid wsp:val=&quot;007542FA&quot;/&gt;&lt;wsp:rsid wsp:val=&quot;007558CE&quot;/&gt;&lt;wsp:rsid wsp:val=&quot;00756EAF&quot;/&gt;&lt;wsp:rsid wsp:val=&quot;00756F89&quot;/&gt;&lt;wsp:rsid wsp:val=&quot;0075769F&quot;/&gt;&lt;wsp:rsid wsp:val=&quot;00760001&quot;/&gt;&lt;wsp:rsid wsp:val=&quot;007609E9&quot;/&gt;&lt;wsp:rsid wsp:val=&quot;0076161A&quot;/&gt;&lt;wsp:rsid wsp:val=&quot;00761D81&quot;/&gt;&lt;wsp:rsid wsp:val=&quot;00761EEC&quot;/&gt;&lt;wsp:rsid wsp:val=&quot;00762495&quot;/&gt;&lt;wsp:rsid wsp:val=&quot;00762ACB&quot;/&gt;&lt;wsp:rsid wsp:val=&quot;00762EE1&quot;/&gt;&lt;wsp:rsid wsp:val=&quot;00762FE3&quot;/&gt;&lt;wsp:rsid wsp:val=&quot;00763126&quot;/&gt;&lt;wsp:rsid wsp:val=&quot;00763546&quot;/&gt;&lt;wsp:rsid wsp:val=&quot;00764166&quot;/&gt;&lt;wsp:rsid wsp:val=&quot;007645CC&quot;/&gt;&lt;wsp:rsid wsp:val=&quot;0076557D&quot;/&gt;&lt;wsp:rsid wsp:val=&quot;0076571D&quot;/&gt;&lt;wsp:rsid wsp:val=&quot;00765A94&quot;/&gt;&lt;wsp:rsid wsp:val=&quot;0076751F&quot;/&gt;&lt;wsp:rsid wsp:val=&quot;00767888&quot;/&gt;&lt;wsp:rsid wsp:val=&quot;00770589&quot;/&gt;&lt;wsp:rsid wsp:val=&quot;00770847&quot;/&gt;&lt;wsp:rsid wsp:val=&quot;007709C4&quot;/&gt;&lt;wsp:rsid wsp:val=&quot;00770A63&quot;/&gt;&lt;wsp:rsid wsp:val=&quot;007715A7&quot;/&gt;&lt;wsp:rsid wsp:val=&quot;00771ADF&quot;/&gt;&lt;wsp:rsid wsp:val=&quot;00772021&quot;/&gt;&lt;wsp:rsid wsp:val=&quot;00772E23&quot;/&gt;&lt;wsp:rsid wsp:val=&quot;007736C5&quot;/&gt;&lt;wsp:rsid wsp:val=&quot;00773D91&quot;/&gt;&lt;wsp:rsid wsp:val=&quot;007742F0&quot;/&gt;&lt;wsp:rsid wsp:val=&quot;00774D49&quot;/&gt;&lt;wsp:rsid wsp:val=&quot;00776011&quot;/&gt;&lt;wsp:rsid wsp:val=&quot;0077674C&quot;/&gt;&lt;wsp:rsid wsp:val=&quot;00776E2C&quot;/&gt;&lt;wsp:rsid wsp:val=&quot;00781011&quot;/&gt;&lt;wsp:rsid wsp:val=&quot;0078128E&quot;/&gt;&lt;wsp:rsid wsp:val=&quot;0078141E&quot;/&gt;&lt;wsp:rsid wsp:val=&quot;00781525&quot;/&gt;&lt;wsp:rsid wsp:val=&quot;00782481&quot;/&gt;&lt;wsp:rsid wsp:val=&quot;00782556&quot;/&gt;&lt;wsp:rsid wsp:val=&quot;00782D47&quot;/&gt;&lt;wsp:rsid wsp:val=&quot;007832F6&quot;/&gt;&lt;wsp:rsid wsp:val=&quot;0078345E&quot;/&gt;&lt;wsp:rsid wsp:val=&quot;00783B31&quot;/&gt;&lt;wsp:rsid wsp:val=&quot;007840B1&quot;/&gt;&lt;wsp:rsid wsp:val=&quot;00785289&quot;/&gt;&lt;wsp:rsid wsp:val=&quot;00785EE0&quot;/&gt;&lt;wsp:rsid wsp:val=&quot;00787A3B&quot;/&gt;&lt;wsp:rsid wsp:val=&quot;007900CC&quot;/&gt;&lt;wsp:rsid wsp:val=&quot;00790D08&quot;/&gt;&lt;wsp:rsid wsp:val=&quot;0079100F&quot;/&gt;&lt;wsp:rsid wsp:val=&quot;00791BD2&quot;/&gt;&lt;wsp:rsid wsp:val=&quot;00792BC4&quot;/&gt;&lt;wsp:rsid wsp:val=&quot;00793006&quot;/&gt;&lt;wsp:rsid wsp:val=&quot;00793561&quot;/&gt;&lt;wsp:rsid wsp:val=&quot;007935E6&quot;/&gt;&lt;wsp:rsid wsp:val=&quot;00793D2A&quot;/&gt;&lt;wsp:rsid wsp:val=&quot;007942B4&quot;/&gt;&lt;wsp:rsid wsp:val=&quot;00794D29&quot;/&gt;&lt;wsp:rsid wsp:val=&quot;00795EA7&quot;/&gt;&lt;wsp:rsid wsp:val=&quot;0079639D&quot;/&gt;&lt;wsp:rsid wsp:val=&quot;00796559&quot;/&gt;&lt;wsp:rsid wsp:val=&quot;00797F10&quot;/&gt;&lt;wsp:rsid wsp:val=&quot;007A0424&quot;/&gt;&lt;wsp:rsid wsp:val=&quot;007A1D7C&quot;/&gt;&lt;wsp:rsid wsp:val=&quot;007A250B&quot;/&gt;&lt;wsp:rsid wsp:val=&quot;007A2C6C&quot;/&gt;&lt;wsp:rsid wsp:val=&quot;007A2F1F&quot;/&gt;&lt;wsp:rsid wsp:val=&quot;007A3888&quot;/&gt;&lt;wsp:rsid wsp:val=&quot;007A413D&quot;/&gt;&lt;wsp:rsid wsp:val=&quot;007A43BF&quot;/&gt;&lt;wsp:rsid wsp:val=&quot;007A4F6D&quot;/&gt;&lt;wsp:rsid wsp:val=&quot;007A50C4&quot;/&gt;&lt;wsp:rsid wsp:val=&quot;007A6022&quot;/&gt;&lt;wsp:rsid wsp:val=&quot;007A730D&quot;/&gt;&lt;wsp:rsid wsp:val=&quot;007B1212&quot;/&gt;&lt;wsp:rsid wsp:val=&quot;007B1882&quot;/&gt;&lt;wsp:rsid wsp:val=&quot;007B19D4&quot;/&gt;&lt;wsp:rsid wsp:val=&quot;007B1ABC&quot;/&gt;&lt;wsp:rsid wsp:val=&quot;007B1DEB&quot;/&gt;&lt;wsp:rsid wsp:val=&quot;007B2D41&quot;/&gt;&lt;wsp:rsid wsp:val=&quot;007B3110&quot;/&gt;&lt;wsp:rsid wsp:val=&quot;007B54C5&quot;/&gt;&lt;wsp:rsid wsp:val=&quot;007B6472&quot;/&gt;&lt;wsp:rsid wsp:val=&quot;007B6985&quot;/&gt;&lt;wsp:rsid wsp:val=&quot;007B6B32&quot;/&gt;&lt;wsp:rsid wsp:val=&quot;007B6C9E&quot;/&gt;&lt;wsp:rsid wsp:val=&quot;007B7C75&quot;/&gt;&lt;wsp:rsid wsp:val=&quot;007C0188&quot;/&gt;&lt;wsp:rsid wsp:val=&quot;007C0786&quot;/&gt;&lt;wsp:rsid wsp:val=&quot;007C0C99&quot;/&gt;&lt;wsp:rsid wsp:val=&quot;007C1B20&quot;/&gt;&lt;wsp:rsid wsp:val=&quot;007C2412&quot;/&gt;&lt;wsp:rsid wsp:val=&quot;007C26A7&quot;/&gt;&lt;wsp:rsid wsp:val=&quot;007C2BB4&quot;/&gt;&lt;wsp:rsid wsp:val=&quot;007C2F35&quot;/&gt;&lt;wsp:rsid wsp:val=&quot;007C3479&quot;/&gt;&lt;wsp:rsid wsp:val=&quot;007C35B6&quot;/&gt;&lt;wsp:rsid wsp:val=&quot;007C4EF4&quot;/&gt;&lt;wsp:rsid wsp:val=&quot;007C56FC&quot;/&gt;&lt;wsp:rsid wsp:val=&quot;007C57F1&quot;/&gt;&lt;wsp:rsid wsp:val=&quot;007C679F&quot;/&gt;&lt;wsp:rsid wsp:val=&quot;007C7419&quot;/&gt;&lt;wsp:rsid wsp:val=&quot;007C7F73&quot;/&gt;&lt;wsp:rsid wsp:val=&quot;007D0046&quot;/&gt;&lt;wsp:rsid wsp:val=&quot;007D0278&quot;/&gt;&lt;wsp:rsid wsp:val=&quot;007D029A&quot;/&gt;&lt;wsp:rsid wsp:val=&quot;007D0A2C&quot;/&gt;&lt;wsp:rsid wsp:val=&quot;007D10FB&quot;/&gt;&lt;wsp:rsid wsp:val=&quot;007D148E&quot;/&gt;&lt;wsp:rsid wsp:val=&quot;007D189A&quot;/&gt;&lt;wsp:rsid wsp:val=&quot;007D273C&quot;/&gt;&lt;wsp:rsid wsp:val=&quot;007D3006&quot;/&gt;&lt;wsp:rsid wsp:val=&quot;007D4946&quot;/&gt;&lt;wsp:rsid wsp:val=&quot;007D4A71&quot;/&gt;&lt;wsp:rsid wsp:val=&quot;007D69F9&quot;/&gt;&lt;wsp:rsid wsp:val=&quot;007D7C67&quot;/&gt;&lt;wsp:rsid wsp:val=&quot;007E0F1F&quot;/&gt;&lt;wsp:rsid wsp:val=&quot;007E1048&quot;/&gt;&lt;wsp:rsid wsp:val=&quot;007E233B&quot;/&gt;&lt;wsp:rsid wsp:val=&quot;007E2684&quot;/&gt;&lt;wsp:rsid wsp:val=&quot;007E2D1F&quot;/&gt;&lt;wsp:rsid wsp:val=&quot;007E423D&quot;/&gt;&lt;wsp:rsid wsp:val=&quot;007E45BE&quot;/&gt;&lt;wsp:rsid wsp:val=&quot;007E4767&quot;/&gt;&lt;wsp:rsid wsp:val=&quot;007E492E&quot;/&gt;&lt;wsp:rsid wsp:val=&quot;007E4B57&quot;/&gt;&lt;wsp:rsid wsp:val=&quot;007E4EA7&quot;/&gt;&lt;wsp:rsid wsp:val=&quot;007E4FCE&quot;/&gt;&lt;wsp:rsid wsp:val=&quot;007E5A1F&quot;/&gt;&lt;wsp:rsid wsp:val=&quot;007E5BC7&quot;/&gt;&lt;wsp:rsid wsp:val=&quot;007E5D4F&quot;/&gt;&lt;wsp:rsid wsp:val=&quot;007E5DA0&quot;/&gt;&lt;wsp:rsid wsp:val=&quot;007E6BC2&quot;/&gt;&lt;wsp:rsid wsp:val=&quot;007E6DAB&quot;/&gt;&lt;wsp:rsid wsp:val=&quot;007E74C4&quot;/&gt;&lt;wsp:rsid wsp:val=&quot;007E76E9&quot;/&gt;&lt;wsp:rsid wsp:val=&quot;007E7B2B&quot;/&gt;&lt;wsp:rsid wsp:val=&quot;007E7C65&quot;/&gt;&lt;wsp:rsid wsp:val=&quot;007F00D2&quot;/&gt;&lt;wsp:rsid wsp:val=&quot;007F0852&quot;/&gt;&lt;wsp:rsid wsp:val=&quot;007F0A8D&quot;/&gt;&lt;wsp:rsid wsp:val=&quot;007F0C6D&quot;/&gt;&lt;wsp:rsid wsp:val=&quot;007F14A5&quot;/&gt;&lt;wsp:rsid wsp:val=&quot;007F17F9&quot;/&gt;&lt;wsp:rsid wsp:val=&quot;007F1A73&quot;/&gt;&lt;wsp:rsid wsp:val=&quot;007F1FC3&quot;/&gt;&lt;wsp:rsid wsp:val=&quot;007F2A79&quot;/&gt;&lt;wsp:rsid wsp:val=&quot;007F3694&quot;/&gt;&lt;wsp:rsid wsp:val=&quot;007F413A&quot;/&gt;&lt;wsp:rsid wsp:val=&quot;007F573B&quot;/&gt;&lt;wsp:rsid wsp:val=&quot;007F5BC0&quot;/&gt;&lt;wsp:rsid wsp:val=&quot;007F6A9D&quot;/&gt;&lt;wsp:rsid wsp:val=&quot;007F6DD7&quot;/&gt;&lt;wsp:rsid wsp:val=&quot;007F6FF7&quot;/&gt;&lt;wsp:rsid wsp:val=&quot;007F712E&quot;/&gt;&lt;wsp:rsid wsp:val=&quot;007F7C66&quot;/&gt;&lt;wsp:rsid wsp:val=&quot;008003DB&quot;/&gt;&lt;wsp:rsid wsp:val=&quot;0080050E&quot;/&gt;&lt;wsp:rsid wsp:val=&quot;008005AC&quot;/&gt;&lt;wsp:rsid wsp:val=&quot;008006A9&quot;/&gt;&lt;wsp:rsid wsp:val=&quot;00801AA1&quot;/&gt;&lt;wsp:rsid wsp:val=&quot;00801E64&quot;/&gt;&lt;wsp:rsid wsp:val=&quot;00802778&quot;/&gt;&lt;wsp:rsid wsp:val=&quot;00802D25&quot;/&gt;&lt;wsp:rsid wsp:val=&quot;00803847&quot;/&gt;&lt;wsp:rsid wsp:val=&quot;008046AA&quot;/&gt;&lt;wsp:rsid wsp:val=&quot;00804CAB&quot;/&gt;&lt;wsp:rsid wsp:val=&quot;00804E4E&quot;/&gt;&lt;wsp:rsid wsp:val=&quot;00804FBC&quot;/&gt;&lt;wsp:rsid wsp:val=&quot;008053A9&quot;/&gt;&lt;wsp:rsid wsp:val=&quot;0080581D&quot;/&gt;&lt;wsp:rsid wsp:val=&quot;00805AC6&quot;/&gt;&lt;wsp:rsid wsp:val=&quot;00805D2C&quot;/&gt;&lt;wsp:rsid wsp:val=&quot;00806045&quot;/&gt;&lt;wsp:rsid wsp:val=&quot;00806923&quot;/&gt;&lt;wsp:rsid wsp:val=&quot;00806A4E&quot;/&gt;&lt;wsp:rsid wsp:val=&quot;00806E69&quot;/&gt;&lt;wsp:rsid wsp:val=&quot;00806E9B&quot;/&gt;&lt;wsp:rsid wsp:val=&quot;008075E0&quot;/&gt;&lt;wsp:rsid wsp:val=&quot;0081066B&quot;/&gt;&lt;wsp:rsid wsp:val=&quot;00810EE4&quot;/&gt;&lt;wsp:rsid wsp:val=&quot;00811245&quot;/&gt;&lt;wsp:rsid wsp:val=&quot;008112FC&quot;/&gt;&lt;wsp:rsid wsp:val=&quot;00813790&quot;/&gt;&lt;wsp:rsid wsp:val=&quot;00813EC3&quot;/&gt;&lt;wsp:rsid wsp:val=&quot;00814054&quot;/&gt;&lt;wsp:rsid wsp:val=&quot;008144D0&quot;/&gt;&lt;wsp:rsid wsp:val=&quot;00814668&quot;/&gt;&lt;wsp:rsid wsp:val=&quot;00815242&quot;/&gt;&lt;wsp:rsid wsp:val=&quot;008156B7&quot;/&gt;&lt;wsp:rsid wsp:val=&quot;008165B5&quot;/&gt;&lt;wsp:rsid wsp:val=&quot;008168A6&quot;/&gt;&lt;wsp:rsid wsp:val=&quot;008168AC&quot;/&gt;&lt;wsp:rsid wsp:val=&quot;00816C75&quot;/&gt;&lt;wsp:rsid wsp:val=&quot;00816D53&quot;/&gt;&lt;wsp:rsid wsp:val=&quot;0081779A&quot;/&gt;&lt;wsp:rsid wsp:val=&quot;008203B0&quot;/&gt;&lt;wsp:rsid wsp:val=&quot;00820759&quot;/&gt;&lt;wsp:rsid wsp:val=&quot;00821525&quot;/&gt;&lt;wsp:rsid wsp:val=&quot;00821CE9&quot;/&gt;&lt;wsp:rsid wsp:val=&quot;00822ED9&quot;/&gt;&lt;wsp:rsid wsp:val=&quot;0082306E&quot;/&gt;&lt;wsp:rsid wsp:val=&quot;0082461B&quot;/&gt;&lt;wsp:rsid wsp:val=&quot;00824910&quot;/&gt;&lt;wsp:rsid wsp:val=&quot;00825EBB&quot;/&gt;&lt;wsp:rsid wsp:val=&quot;00826168&quot;/&gt;&lt;wsp:rsid wsp:val=&quot;00826251&quot;/&gt;&lt;wsp:rsid wsp:val=&quot;008268AC&quot;/&gt;&lt;wsp:rsid wsp:val=&quot;00826E23&quot;/&gt;&lt;wsp:rsid wsp:val=&quot;00826E69&quot;/&gt;&lt;wsp:rsid wsp:val=&quot;008274B3&quot;/&gt;&lt;wsp:rsid wsp:val=&quot;008301EA&quot;/&gt;&lt;wsp:rsid wsp:val=&quot;00831BC3&quot;/&gt;&lt;wsp:rsid wsp:val=&quot;00832224&quot;/&gt;&lt;wsp:rsid wsp:val=&quot;00832736&quot;/&gt;&lt;wsp:rsid wsp:val=&quot;00832B69&quot;/&gt;&lt;wsp:rsid wsp:val=&quot;008333D9&quot;/&gt;&lt;wsp:rsid wsp:val=&quot;00833BB3&quot;/&gt;&lt;wsp:rsid wsp:val=&quot;00833EFD&quot;/&gt;&lt;wsp:rsid wsp:val=&quot;00834842&quot;/&gt;&lt;wsp:rsid wsp:val=&quot;00834AEE&quot;/&gt;&lt;wsp:rsid wsp:val=&quot;00834C2B&quot;/&gt;&lt;wsp:rsid wsp:val=&quot;008356F9&quot;/&gt;&lt;wsp:rsid wsp:val=&quot;00835F08&quot;/&gt;&lt;wsp:rsid wsp:val=&quot;00835F63&quot;/&gt;&lt;wsp:rsid wsp:val=&quot;008365C6&quot;/&gt;&lt;wsp:rsid wsp:val=&quot;00837C39&quot;/&gt;&lt;wsp:rsid wsp:val=&quot;00840909&quot;/&gt;&lt;wsp:rsid wsp:val=&quot;00840EA8&quot;/&gt;&lt;wsp:rsid wsp:val=&quot;00842030&quot;/&gt;&lt;wsp:rsid wsp:val=&quot;008424B8&quot;/&gt;&lt;wsp:rsid wsp:val=&quot;00843219&quot;/&gt;&lt;wsp:rsid wsp:val=&quot;00843240&quot;/&gt;&lt;wsp:rsid wsp:val=&quot;00844741&quot;/&gt;&lt;wsp:rsid wsp:val=&quot;00844D2D&quot;/&gt;&lt;wsp:rsid wsp:val=&quot;008462AB&quot;/&gt;&lt;wsp:rsid wsp:val=&quot;00846AA0&quot;/&gt;&lt;wsp:rsid wsp:val=&quot;0084704B&quot;/&gt;&lt;wsp:rsid wsp:val=&quot;00847AB9&quot;/&gt;&lt;wsp:rsid wsp:val=&quot;00847DB6&quot;/&gt;&lt;wsp:rsid wsp:val=&quot;0085009F&quot;/&gt;&lt;wsp:rsid wsp:val=&quot;00850353&quot;/&gt;&lt;wsp:rsid wsp:val=&quot;0085069C&quot;/&gt;&lt;wsp:rsid wsp:val=&quot;0085148C&quot;/&gt;&lt;wsp:rsid wsp:val=&quot;0085180B&quot;/&gt;&lt;wsp:rsid wsp:val=&quot;008534C5&quot;/&gt;&lt;wsp:rsid wsp:val=&quot;00853801&quot;/&gt;&lt;wsp:rsid wsp:val=&quot;00853DD6&quot;/&gt;&lt;wsp:rsid wsp:val=&quot;008547CE&quot;/&gt;&lt;wsp:rsid wsp:val=&quot;00854A47&quot;/&gt;&lt;wsp:rsid wsp:val=&quot;00854F8C&quot;/&gt;&lt;wsp:rsid wsp:val=&quot;008554D0&quot;/&gt;&lt;wsp:rsid wsp:val=&quot;008556E7&quot;/&gt;&lt;wsp:rsid wsp:val=&quot;00855A73&quot;/&gt;&lt;wsp:rsid wsp:val=&quot;0085628C&quot;/&gt;&lt;wsp:rsid wsp:val=&quot;00857380&quot;/&gt;&lt;wsp:rsid wsp:val=&quot;00857752&quot;/&gt;&lt;wsp:rsid wsp:val=&quot;008578E8&quot;/&gt;&lt;wsp:rsid wsp:val=&quot;00857C47&quot;/&gt;&lt;wsp:rsid wsp:val=&quot;00857DEB&quot;/&gt;&lt;wsp:rsid wsp:val=&quot;008600AE&quot;/&gt;&lt;wsp:rsid wsp:val=&quot;00860E6E&quot;/&gt;&lt;wsp:rsid wsp:val=&quot;00860F31&quot;/&gt;&lt;wsp:rsid wsp:val=&quot;0086141C&quot;/&gt;&lt;wsp:rsid wsp:val=&quot;00861AD0&quot;/&gt;&lt;wsp:rsid wsp:val=&quot;0086219D&quot;/&gt;&lt;wsp:rsid wsp:val=&quot;00863375&quot;/&gt;&lt;wsp:rsid wsp:val=&quot;00863567&quot;/&gt;&lt;wsp:rsid wsp:val=&quot;00863CFD&quot;/&gt;&lt;wsp:rsid wsp:val=&quot;00864138&quot;/&gt;&lt;wsp:rsid wsp:val=&quot;00864311&quot;/&gt;&lt;wsp:rsid wsp:val=&quot;00864988&quot;/&gt;&lt;wsp:rsid wsp:val=&quot;00864AED&quot;/&gt;&lt;wsp:rsid wsp:val=&quot;00864C72&quot;/&gt;&lt;wsp:rsid wsp:val=&quot;00864DDB&quot;/&gt;&lt;wsp:rsid wsp:val=&quot;00864EC6&quot;/&gt;&lt;wsp:rsid wsp:val=&quot;008654EE&quot;/&gt;&lt;wsp:rsid wsp:val=&quot;008656D9&quot;/&gt;&lt;wsp:rsid wsp:val=&quot;00866464&quot;/&gt;&lt;wsp:rsid wsp:val=&quot;0086668E&quot;/&gt;&lt;wsp:rsid wsp:val=&quot;00866908&quot;/&gt;&lt;wsp:rsid wsp:val=&quot;00866C67&quot;/&gt;&lt;wsp:rsid wsp:val=&quot;00866E73&quot;/&gt;&lt;wsp:rsid wsp:val=&quot;00867210&quot;/&gt;&lt;wsp:rsid wsp:val=&quot;00867B1D&quot;/&gt;&lt;wsp:rsid wsp:val=&quot;00867E2A&quot;/&gt;&lt;wsp:rsid wsp:val=&quot;00870C8C&quot;/&gt;&lt;wsp:rsid wsp:val=&quot;0087101C&quot;/&gt;&lt;wsp:rsid wsp:val=&quot;00871871&quot;/&gt;&lt;wsp:rsid wsp:val=&quot;00871A58&quot;/&gt;&lt;wsp:rsid wsp:val=&quot;00871A91&quot;/&gt;&lt;wsp:rsid wsp:val=&quot;00872A39&quot;/&gt;&lt;wsp:rsid wsp:val=&quot;0087342A&quot;/&gt;&lt;wsp:rsid wsp:val=&quot;008736D4&quot;/&gt;&lt;wsp:rsid wsp:val=&quot;00873C9B&quot;/&gt;&lt;wsp:rsid wsp:val=&quot;00873EED&quot;/&gt;&lt;wsp:rsid wsp:val=&quot;00874049&quot;/&gt;&lt;wsp:rsid wsp:val=&quot;008757A8&quot;/&gt;&lt;wsp:rsid wsp:val=&quot;00875928&quot;/&gt;&lt;wsp:rsid wsp:val=&quot;00875CED&quot;/&gt;&lt;wsp:rsid wsp:val=&quot;00875F07&quot;/&gt;&lt;wsp:rsid wsp:val=&quot;00876077&quot;/&gt;&lt;wsp:rsid wsp:val=&quot;00876905&quot;/&gt;&lt;wsp:rsid wsp:val=&quot;00876D06&quot;/&gt;&lt;wsp:rsid wsp:val=&quot;00877442&quot;/&gt;&lt;wsp:rsid wsp:val=&quot;00877EC6&quot;/&gt;&lt;wsp:rsid wsp:val=&quot;00880077&quot;/&gt;&lt;wsp:rsid wsp:val=&quot;0088053D&quot;/&gt;&lt;wsp:rsid wsp:val=&quot;00880973&quot;/&gt;&lt;wsp:rsid wsp:val=&quot;00880E61&quot;/&gt;&lt;wsp:rsid wsp:val=&quot;00882236&quot;/&gt;&lt;wsp:rsid wsp:val=&quot;0088225C&quot;/&gt;&lt;wsp:rsid wsp:val=&quot;008826CE&quot;/&gt;&lt;wsp:rsid wsp:val=&quot;008829A5&quot;/&gt;&lt;wsp:rsid wsp:val=&quot;00882E3D&quot;/&gt;&lt;wsp:rsid wsp:val=&quot;008838B3&quot;/&gt;&lt;wsp:rsid wsp:val=&quot;00886055&quot;/&gt;&lt;wsp:rsid wsp:val=&quot;00886328&quot;/&gt;&lt;wsp:rsid wsp:val=&quot;00886642&quot;/&gt;&lt;wsp:rsid wsp:val=&quot;008871F7&quot;/&gt;&lt;wsp:rsid wsp:val=&quot;008900E4&quot;/&gt;&lt;wsp:rsid wsp:val=&quot;008905DA&quot;/&gt;&lt;wsp:rsid wsp:val=&quot;008915F3&quot;/&gt;&lt;wsp:rsid wsp:val=&quot;008921DD&quot;/&gt;&lt;wsp:rsid wsp:val=&quot;00893C96&quot;/&gt;&lt;wsp:rsid wsp:val=&quot;00896DAE&quot;/&gt;&lt;wsp:rsid wsp:val=&quot;00896F6F&quot;/&gt;&lt;wsp:rsid wsp:val=&quot;0089789A&quot;/&gt;&lt;wsp:rsid wsp:val=&quot;00897FF1&quot;/&gt;&lt;wsp:rsid wsp:val=&quot;008A0C31&quot;/&gt;&lt;wsp:rsid wsp:val=&quot;008A0C80&quot;/&gt;&lt;wsp:rsid wsp:val=&quot;008A0CDB&quot;/&gt;&lt;wsp:rsid wsp:val=&quot;008A11F8&quot;/&gt;&lt;wsp:rsid wsp:val=&quot;008A1230&quot;/&gt;&lt;wsp:rsid wsp:val=&quot;008A2606&quot;/&gt;&lt;wsp:rsid wsp:val=&quot;008A2F65&quot;/&gt;&lt;wsp:rsid wsp:val=&quot;008A32F0&quot;/&gt;&lt;wsp:rsid wsp:val=&quot;008A36EF&quot;/&gt;&lt;wsp:rsid wsp:val=&quot;008A4720&quot;/&gt;&lt;wsp:rsid wsp:val=&quot;008A4FF2&quot;/&gt;&lt;wsp:rsid wsp:val=&quot;008A6785&quot;/&gt;&lt;wsp:rsid wsp:val=&quot;008A6821&quot;/&gt;&lt;wsp:rsid wsp:val=&quot;008A6A44&quot;/&gt;&lt;wsp:rsid wsp:val=&quot;008A6A4A&quot;/&gt;&lt;wsp:rsid wsp:val=&quot;008A7C0F&quot;/&gt;&lt;wsp:rsid wsp:val=&quot;008A7D15&quot;/&gt;&lt;wsp:rsid wsp:val=&quot;008A7D4F&quot;/&gt;&lt;wsp:rsid wsp:val=&quot;008B1336&quot;/&gt;&lt;wsp:rsid wsp:val=&quot;008B148B&quot;/&gt;&lt;wsp:rsid wsp:val=&quot;008B19DD&quot;/&gt;&lt;wsp:rsid wsp:val=&quot;008B1F09&quot;/&gt;&lt;wsp:rsid wsp:val=&quot;008B1F3D&quot;/&gt;&lt;wsp:rsid wsp:val=&quot;008B28ED&quot;/&gt;&lt;wsp:rsid wsp:val=&quot;008B2FBE&quot;/&gt;&lt;wsp:rsid wsp:val=&quot;008B3316&quot;/&gt;&lt;wsp:rsid wsp:val=&quot;008B3477&quot;/&gt;&lt;wsp:rsid wsp:val=&quot;008B3631&quot;/&gt;&lt;wsp:rsid wsp:val=&quot;008B3AB9&quot;/&gt;&lt;wsp:rsid wsp:val=&quot;008B3CC9&quot;/&gt;&lt;wsp:rsid wsp:val=&quot;008B4146&quot;/&gt;&lt;wsp:rsid wsp:val=&quot;008B432D&quot;/&gt;&lt;wsp:rsid wsp:val=&quot;008B5329&quot;/&gt;&lt;wsp:rsid wsp:val=&quot;008B5B39&quot;/&gt;&lt;wsp:rsid wsp:val=&quot;008B5E9D&quot;/&gt;&lt;wsp:rsid wsp:val=&quot;008B714D&quot;/&gt;&lt;wsp:rsid wsp:val=&quot;008B7619&quot;/&gt;&lt;wsp:rsid wsp:val=&quot;008B7A72&quot;/&gt;&lt;wsp:rsid wsp:val=&quot;008C07FE&quot;/&gt;&lt;wsp:rsid wsp:val=&quot;008C09D2&quot;/&gt;&lt;wsp:rsid wsp:val=&quot;008C0D58&quot;/&gt;&lt;wsp:rsid wsp:val=&quot;008C0F11&quot;/&gt;&lt;wsp:rsid wsp:val=&quot;008C14C2&quot;/&gt;&lt;wsp:rsid wsp:val=&quot;008C1871&quot;/&gt;&lt;wsp:rsid wsp:val=&quot;008C1A8A&quot;/&gt;&lt;wsp:rsid wsp:val=&quot;008C21F2&quot;/&gt;&lt;wsp:rsid wsp:val=&quot;008C3490&quot;/&gt;&lt;wsp:rsid wsp:val=&quot;008C34C0&quot;/&gt;&lt;wsp:rsid wsp:val=&quot;008C3E8A&quot;/&gt;&lt;wsp:rsid wsp:val=&quot;008C4A9A&quot;/&gt;&lt;wsp:rsid wsp:val=&quot;008C52F2&quot;/&gt;&lt;wsp:rsid wsp:val=&quot;008C5700&quot;/&gt;&lt;wsp:rsid wsp:val=&quot;008C5AD0&quot;/&gt;&lt;wsp:rsid wsp:val=&quot;008C619E&quot;/&gt;&lt;wsp:rsid wsp:val=&quot;008C6335&quot;/&gt;&lt;wsp:rsid wsp:val=&quot;008C64E2&quot;/&gt;&lt;wsp:rsid wsp:val=&quot;008C6F58&quot;/&gt;&lt;wsp:rsid wsp:val=&quot;008C7022&quot;/&gt;&lt;wsp:rsid wsp:val=&quot;008C7432&quot;/&gt;&lt;wsp:rsid wsp:val=&quot;008C7DEC&quot;/&gt;&lt;wsp:rsid wsp:val=&quot;008C7ED4&quot;/&gt;&lt;wsp:rsid wsp:val=&quot;008C7F08&quot;/&gt;&lt;wsp:rsid wsp:val=&quot;008D00F6&quot;/&gt;&lt;wsp:rsid wsp:val=&quot;008D019F&quot;/&gt;&lt;wsp:rsid wsp:val=&quot;008D020C&quot;/&gt;&lt;wsp:rsid wsp:val=&quot;008D0421&quot;/&gt;&lt;wsp:rsid wsp:val=&quot;008D0628&quot;/&gt;&lt;wsp:rsid wsp:val=&quot;008D0C09&quot;/&gt;&lt;wsp:rsid wsp:val=&quot;008D0CD9&quot;/&gt;&lt;wsp:rsid wsp:val=&quot;008D193B&quot;/&gt;&lt;wsp:rsid wsp:val=&quot;008D1CB5&quot;/&gt;&lt;wsp:rsid wsp:val=&quot;008D1DF5&quot;/&gt;&lt;wsp:rsid wsp:val=&quot;008D2B91&quot;/&gt;&lt;wsp:rsid wsp:val=&quot;008D3199&quot;/&gt;&lt;wsp:rsid wsp:val=&quot;008D32BD&quot;/&gt;&lt;wsp:rsid wsp:val=&quot;008D45E4&quot;/&gt;&lt;wsp:rsid wsp:val=&quot;008D47CD&quot;/&gt;&lt;wsp:rsid wsp:val=&quot;008D530C&quot;/&gt;&lt;wsp:rsid wsp:val=&quot;008D5467&quot;/&gt;&lt;wsp:rsid wsp:val=&quot;008D54E5&quot;/&gt;&lt;wsp:rsid wsp:val=&quot;008D56DC&quot;/&gt;&lt;wsp:rsid wsp:val=&quot;008D62BE&quot;/&gt;&lt;wsp:rsid wsp:val=&quot;008D6C33&quot;/&gt;&lt;wsp:rsid wsp:val=&quot;008D70C2&quot;/&gt;&lt;wsp:rsid wsp:val=&quot;008E003A&quot;/&gt;&lt;wsp:rsid wsp:val=&quot;008E03C6&quot;/&gt;&lt;wsp:rsid wsp:val=&quot;008E0541&quot;/&gt;&lt;wsp:rsid wsp:val=&quot;008E0C4A&quot;/&gt;&lt;wsp:rsid wsp:val=&quot;008E0DA7&quot;/&gt;&lt;wsp:rsid wsp:val=&quot;008E0E0B&quot;/&gt;&lt;wsp:rsid wsp:val=&quot;008E20E5&quot;/&gt;&lt;wsp:rsid wsp:val=&quot;008E25AA&quot;/&gt;&lt;wsp:rsid wsp:val=&quot;008E319B&quot;/&gt;&lt;wsp:rsid wsp:val=&quot;008E31BA&quot;/&gt;&lt;wsp:rsid wsp:val=&quot;008E35E5&quot;/&gt;&lt;wsp:rsid wsp:val=&quot;008E4052&quot;/&gt;&lt;wsp:rsid wsp:val=&quot;008E406C&quot;/&gt;&lt;wsp:rsid wsp:val=&quot;008E441C&quot;/&gt;&lt;wsp:rsid wsp:val=&quot;008E4C86&quot;/&gt;&lt;wsp:rsid wsp:val=&quot;008E6581&quot;/&gt;&lt;wsp:rsid wsp:val=&quot;008E6607&quot;/&gt;&lt;wsp:rsid wsp:val=&quot;008E67CA&quot;/&gt;&lt;wsp:rsid wsp:val=&quot;008E6820&quot;/&gt;&lt;wsp:rsid wsp:val=&quot;008E68D3&quot;/&gt;&lt;wsp:rsid wsp:val=&quot;008E6A3C&quot;/&gt;&lt;wsp:rsid wsp:val=&quot;008F0F68&quot;/&gt;&lt;wsp:rsid wsp:val=&quot;008F2D14&quot;/&gt;&lt;wsp:rsid wsp:val=&quot;008F4143&quot;/&gt;&lt;wsp:rsid wsp:val=&quot;008F486B&quot;/&gt;&lt;wsp:rsid wsp:val=&quot;008F4E50&quot;/&gt;&lt;wsp:rsid wsp:val=&quot;008F567E&quot;/&gt;&lt;wsp:rsid wsp:val=&quot;008F5D8C&quot;/&gt;&lt;wsp:rsid wsp:val=&quot;008F665C&quot;/&gt;&lt;wsp:rsid wsp:val=&quot;008F6A4E&quot;/&gt;&lt;wsp:rsid wsp:val=&quot;008F7EBF&quot;/&gt;&lt;wsp:rsid wsp:val=&quot;009006E1&quot;/&gt;&lt;wsp:rsid wsp:val=&quot;00900CCA&quot;/&gt;&lt;wsp:rsid wsp:val=&quot;009014BB&quot;/&gt;&lt;wsp:rsid wsp:val=&quot;00901DE0&quot;/&gt;&lt;wsp:rsid wsp:val=&quot;00902104&quot;/&gt;&lt;wsp:rsid wsp:val=&quot;009028F9&quot;/&gt;&lt;wsp:rsid wsp:val=&quot;009036C1&quot;/&gt;&lt;wsp:rsid wsp:val=&quot;009049B5&quot;/&gt;&lt;wsp:rsid wsp:val=&quot;00904BF4&quot;/&gt;&lt;wsp:rsid wsp:val=&quot;00904C8A&quot;/&gt;&lt;wsp:rsid wsp:val=&quot;009058E5&quot;/&gt;&lt;wsp:rsid wsp:val=&quot;00905919&quot;/&gt;&lt;wsp:rsid wsp:val=&quot;0090593E&quot;/&gt;&lt;wsp:rsid wsp:val=&quot;00906889&quot;/&gt;&lt;wsp:rsid wsp:val=&quot;00907308&quot;/&gt;&lt;wsp:rsid wsp:val=&quot;009076C8&quot;/&gt;&lt;wsp:rsid wsp:val=&quot;00907886&quot;/&gt;&lt;wsp:rsid wsp:val=&quot;00910492&quot;/&gt;&lt;wsp:rsid wsp:val=&quot;00910684&quot;/&gt;&lt;wsp:rsid wsp:val=&quot;00910E96&quot;/&gt;&lt;wsp:rsid wsp:val=&quot;009111A0&quot;/&gt;&lt;wsp:rsid wsp:val=&quot;009119F9&quot;/&gt;&lt;wsp:rsid wsp:val=&quot;00911C6F&quot;/&gt;&lt;wsp:rsid wsp:val=&quot;00911D0E&quot;/&gt;&lt;wsp:rsid wsp:val=&quot;00911E02&quot;/&gt;&lt;wsp:rsid wsp:val=&quot;00912209&quot;/&gt;&lt;wsp:rsid wsp:val=&quot;00913E06&quot;/&gt;&lt;wsp:rsid wsp:val=&quot;00916560&quot;/&gt;&lt;wsp:rsid wsp:val=&quot;009167E8&quot;/&gt;&lt;wsp:rsid wsp:val=&quot;00916ED8&quot;/&gt;&lt;wsp:rsid wsp:val=&quot;009178AC&quot;/&gt;&lt;wsp:rsid wsp:val=&quot;00920B69&quot;/&gt;&lt;wsp:rsid wsp:val=&quot;00920BDD&quot;/&gt;&lt;wsp:rsid wsp:val=&quot;00920C2F&quot;/&gt;&lt;wsp:rsid wsp:val=&quot;00920FAC&quot;/&gt;&lt;wsp:rsid wsp:val=&quot;00921146&quot;/&gt;&lt;wsp:rsid wsp:val=&quot;00921375&quot;/&gt;&lt;wsp:rsid wsp:val=&quot;00923FFE&quot;/&gt;&lt;wsp:rsid wsp:val=&quot;00924580&quot;/&gt;&lt;wsp:rsid wsp:val=&quot;009245A8&quot;/&gt;&lt;wsp:rsid wsp:val=&quot;00926B25&quot;/&gt;&lt;wsp:rsid wsp:val=&quot;00926BA7&quot;/&gt;&lt;wsp:rsid wsp:val=&quot;00927801&quot;/&gt;&lt;wsp:rsid wsp:val=&quot;00927CBD&quot;/&gt;&lt;wsp:rsid wsp:val=&quot;00927DC5&quot;/&gt;&lt;wsp:rsid wsp:val=&quot;0093086C&quot;/&gt;&lt;wsp:rsid wsp:val=&quot;0093169D&quot;/&gt;&lt;wsp:rsid wsp:val=&quot;009321C1&quot;/&gt;&lt;wsp:rsid wsp:val=&quot;00932424&quot;/&gt;&lt;wsp:rsid wsp:val=&quot;00932543&quot;/&gt;&lt;wsp:rsid wsp:val=&quot;00932E64&quot;/&gt;&lt;wsp:rsid wsp:val=&quot;00932F2B&quot;/&gt;&lt;wsp:rsid wsp:val=&quot;00933EBD&quot;/&gt;&lt;wsp:rsid wsp:val=&quot;00934864&quot;/&gt;&lt;wsp:rsid wsp:val=&quot;00934A68&quot;/&gt;&lt;wsp:rsid wsp:val=&quot;00934B00&quot;/&gt;&lt;wsp:rsid wsp:val=&quot;00934BAB&quot;/&gt;&lt;wsp:rsid wsp:val=&quot;009362CE&quot;/&gt;&lt;wsp:rsid wsp:val=&quot;009367F5&quot;/&gt;&lt;wsp:rsid wsp:val=&quot;00936F89&quot;/&gt;&lt;wsp:rsid wsp:val=&quot;00937694&quot;/&gt;&lt;wsp:rsid wsp:val=&quot;00942979&quot;/&gt;&lt;wsp:rsid wsp:val=&quot;009445E0&quot;/&gt;&lt;wsp:rsid wsp:val=&quot;00945305&quot;/&gt;&lt;wsp:rsid wsp:val=&quot;00945A6A&quot;/&gt;&lt;wsp:rsid wsp:val=&quot;00946398&quot;/&gt;&lt;wsp:rsid wsp:val=&quot;00946801&quot;/&gt;&lt;wsp:rsid wsp:val=&quot;009469A9&quot;/&gt;&lt;wsp:rsid wsp:val=&quot;00946E07&quot;/&gt;&lt;wsp:rsid wsp:val=&quot;00946E86&quot;/&gt;&lt;wsp:rsid wsp:val=&quot;00947341&quot;/&gt;&lt;wsp:rsid wsp:val=&quot;0095023C&quot;/&gt;&lt;wsp:rsid wsp:val=&quot;009503C7&quot;/&gt;&lt;wsp:rsid wsp:val=&quot;0095178B&quot;/&gt;&lt;wsp:rsid wsp:val=&quot;009523BF&quot;/&gt;&lt;wsp:rsid wsp:val=&quot;009525E7&quot;/&gt;&lt;wsp:rsid wsp:val=&quot;00952C8C&quot;/&gt;&lt;wsp:rsid wsp:val=&quot;0095312B&quot;/&gt;&lt;wsp:rsid wsp:val=&quot;009533E9&quot;/&gt;&lt;wsp:rsid wsp:val=&quot;00953898&quot;/&gt;&lt;wsp:rsid wsp:val=&quot;00953CA8&quot;/&gt;&lt;wsp:rsid wsp:val=&quot;00953F30&quot;/&gt;&lt;wsp:rsid wsp:val=&quot;00954984&quot;/&gt;&lt;wsp:rsid wsp:val=&quot;0095607D&quot;/&gt;&lt;wsp:rsid wsp:val=&quot;00956AE0&quot;/&gt;&lt;wsp:rsid wsp:val=&quot;00957663&quot;/&gt;&lt;wsp:rsid wsp:val=&quot;009576D7&quot;/&gt;&lt;wsp:rsid wsp:val=&quot;00957AE0&quot;/&gt;&lt;wsp:rsid wsp:val=&quot;00960746&quot;/&gt;&lt;wsp:rsid wsp:val=&quot;00960816&quot;/&gt;&lt;wsp:rsid wsp:val=&quot;00960CCE&quot;/&gt;&lt;wsp:rsid wsp:val=&quot;00960EF7&quot;/&gt;&lt;wsp:rsid wsp:val=&quot;009613DA&quot;/&gt;&lt;wsp:rsid wsp:val=&quot;00961456&quot;/&gt;&lt;wsp:rsid wsp:val=&quot;00961A11&quot;/&gt;&lt;wsp:rsid wsp:val=&quot;00962583&quot;/&gt;&lt;wsp:rsid wsp:val=&quot;009632AA&quot;/&gt;&lt;wsp:rsid wsp:val=&quot;00963671&quot;/&gt;&lt;wsp:rsid wsp:val=&quot;009639DC&quot;/&gt;&lt;wsp:rsid wsp:val=&quot;009639F5&quot;/&gt;&lt;wsp:rsid wsp:val=&quot;00963B15&quot;/&gt;&lt;wsp:rsid wsp:val=&quot;00963C7B&quot;/&gt;&lt;wsp:rsid wsp:val=&quot;0096610D&quot;/&gt;&lt;wsp:rsid wsp:val=&quot;00966C4C&quot;/&gt;&lt;wsp:rsid wsp:val=&quot;00966FB2&quot;/&gt;&lt;wsp:rsid wsp:val=&quot;0096701B&quot;/&gt;&lt;wsp:rsid wsp:val=&quot;009671A0&quot;/&gt;&lt;wsp:rsid wsp:val=&quot;0096792E&quot;/&gt;&lt;wsp:rsid wsp:val=&quot;00967B03&quot;/&gt;&lt;wsp:rsid wsp:val=&quot;00967D16&quot;/&gt;&lt;wsp:rsid wsp:val=&quot;00967ECF&quot;/&gt;&lt;wsp:rsid wsp:val=&quot;00970094&quot;/&gt;&lt;wsp:rsid wsp:val=&quot;00971253&quot;/&gt;&lt;wsp:rsid wsp:val=&quot;00972101&quot;/&gt;&lt;wsp:rsid wsp:val=&quot;009727C8&quot;/&gt;&lt;wsp:rsid wsp:val=&quot;00972A2D&quot;/&gt;&lt;wsp:rsid wsp:val=&quot;0097323D&quot;/&gt;&lt;wsp:rsid wsp:val=&quot;0097378A&quot;/&gt;&lt;wsp:rsid wsp:val=&quot;00973DD7&quot;/&gt;&lt;wsp:rsid wsp:val=&quot;009745F7&quot;/&gt;&lt;wsp:rsid wsp:val=&quot;00974BF4&quot;/&gt;&lt;wsp:rsid wsp:val=&quot;00974EDD&quot;/&gt;&lt;wsp:rsid wsp:val=&quot;00974F0E&quot;/&gt;&lt;wsp:rsid wsp:val=&quot;00974F72&quot;/&gt;&lt;wsp:rsid wsp:val=&quot;00974FD6&quot;/&gt;&lt;wsp:rsid wsp:val=&quot;00975E9D&quot;/&gt;&lt;wsp:rsid wsp:val=&quot;0097611A&quot;/&gt;&lt;wsp:rsid wsp:val=&quot;00976920&quot;/&gt;&lt;wsp:rsid wsp:val=&quot;00976D2E&quot;/&gt;&lt;wsp:rsid wsp:val=&quot;00976E9B&quot;/&gt;&lt;wsp:rsid wsp:val=&quot;009774CC&quot;/&gt;&lt;wsp:rsid wsp:val=&quot;00977714&quot;/&gt;&lt;wsp:rsid wsp:val=&quot;00977767&quot;/&gt;&lt;wsp:rsid wsp:val=&quot;0098102A&quot;/&gt;&lt;wsp:rsid wsp:val=&quot;00981A7D&quot;/&gt;&lt;wsp:rsid wsp:val=&quot;00982752&quot;/&gt;&lt;wsp:rsid wsp:val=&quot;00982C93&quot;/&gt;&lt;wsp:rsid wsp:val=&quot;009837B6&quot;/&gt;&lt;wsp:rsid wsp:val=&quot;00983846&quot;/&gt;&lt;wsp:rsid wsp:val=&quot;00983EAB&quot;/&gt;&lt;wsp:rsid wsp:val=&quot;0098442F&quot;/&gt;&lt;wsp:rsid wsp:val=&quot;00984F73&quot;/&gt;&lt;wsp:rsid wsp:val=&quot;00986274&quot;/&gt;&lt;wsp:rsid wsp:val=&quot;00986D57&quot;/&gt;&lt;wsp:rsid wsp:val=&quot;0098731D&quot;/&gt;&lt;wsp:rsid wsp:val=&quot;0098743E&quot;/&gt;&lt;wsp:rsid wsp:val=&quot;00987508&quot;/&gt;&lt;wsp:rsid wsp:val=&quot;00987BDC&quot;/&gt;&lt;wsp:rsid wsp:val=&quot;00990A3E&quot;/&gt;&lt;wsp:rsid wsp:val=&quot;00990A62&quot;/&gt;&lt;wsp:rsid wsp:val=&quot;00990DF9&quot;/&gt;&lt;wsp:rsid wsp:val=&quot;00990F36&quot;/&gt;&lt;wsp:rsid wsp:val=&quot;00991236&quot;/&gt;&lt;wsp:rsid wsp:val=&quot;00991D0B&quot;/&gt;&lt;wsp:rsid wsp:val=&quot;00991E51&quot;/&gt;&lt;wsp:rsid wsp:val=&quot;00992B72&quot;/&gt;&lt;wsp:rsid wsp:val=&quot;00993594&quot;/&gt;&lt;wsp:rsid wsp:val=&quot;009940E3&quot;/&gt;&lt;wsp:rsid wsp:val=&quot;00994A22&quot;/&gt;&lt;wsp:rsid wsp:val=&quot;00995174&quot;/&gt;&lt;wsp:rsid wsp:val=&quot;009951CA&quot;/&gt;&lt;wsp:rsid wsp:val=&quot;009966B7&quot;/&gt;&lt;wsp:rsid wsp:val=&quot;009977DF&quot;/&gt;&lt;wsp:rsid wsp:val=&quot;00997B77&quot;/&gt;&lt;wsp:rsid wsp:val=&quot;009A0D9C&quot;/&gt;&lt;wsp:rsid wsp:val=&quot;009A0E2F&quot;/&gt;&lt;wsp:rsid wsp:val=&quot;009A12C3&quot;/&gt;&lt;wsp:rsid wsp:val=&quot;009A1A45&quot;/&gt;&lt;wsp:rsid wsp:val=&quot;009A2AFC&quot;/&gt;&lt;wsp:rsid wsp:val=&quot;009A2CDE&quot;/&gt;&lt;wsp:rsid wsp:val=&quot;009A3627&quot;/&gt;&lt;wsp:rsid wsp:val=&quot;009A377A&quot;/&gt;&lt;wsp:rsid wsp:val=&quot;009A4436&quot;/&gt;&lt;wsp:rsid wsp:val=&quot;009A452E&quot;/&gt;&lt;wsp:rsid wsp:val=&quot;009A4974&quot;/&gt;&lt;wsp:rsid wsp:val=&quot;009A4D1A&quot;/&gt;&lt;wsp:rsid wsp:val=&quot;009A54DD&quot;/&gt;&lt;wsp:rsid wsp:val=&quot;009A5637&quot;/&gt;&lt;wsp:rsid wsp:val=&quot;009A5DFA&quot;/&gt;&lt;wsp:rsid wsp:val=&quot;009A6C7D&quot;/&gt;&lt;wsp:rsid wsp:val=&quot;009A7175&quot;/&gt;&lt;wsp:rsid wsp:val=&quot;009A77EE&quot;/&gt;&lt;wsp:rsid wsp:val=&quot;009B0B0E&quot;/&gt;&lt;wsp:rsid wsp:val=&quot;009B1B6B&quot;/&gt;&lt;wsp:rsid wsp:val=&quot;009B2063&quot;/&gt;&lt;wsp:rsid wsp:val=&quot;009B2293&quot;/&gt;&lt;wsp:rsid wsp:val=&quot;009B232D&quot;/&gt;&lt;wsp:rsid wsp:val=&quot;009B24C2&quot;/&gt;&lt;wsp:rsid wsp:val=&quot;009B3A2B&quot;/&gt;&lt;wsp:rsid wsp:val=&quot;009B4E8B&quot;/&gt;&lt;wsp:rsid wsp:val=&quot;009B51BE&quot;/&gt;&lt;wsp:rsid wsp:val=&quot;009B6A9D&quot;/&gt;&lt;wsp:rsid wsp:val=&quot;009B6B3F&quot;/&gt;&lt;wsp:rsid wsp:val=&quot;009B782D&quot;/&gt;&lt;wsp:rsid wsp:val=&quot;009B7AA5&quot;/&gt;&lt;wsp:rsid wsp:val=&quot;009C0009&quot;/&gt;&lt;wsp:rsid wsp:val=&quot;009C0938&quot;/&gt;&lt;wsp:rsid wsp:val=&quot;009C0C64&quot;/&gt;&lt;wsp:rsid wsp:val=&quot;009C15AA&quot;/&gt;&lt;wsp:rsid wsp:val=&quot;009C1BD8&quot;/&gt;&lt;wsp:rsid wsp:val=&quot;009C1E03&quot;/&gt;&lt;wsp:rsid wsp:val=&quot;009C2316&quot;/&gt;&lt;wsp:rsid wsp:val=&quot;009C2AFE&quot;/&gt;&lt;wsp:rsid wsp:val=&quot;009C3278&quot;/&gt;&lt;wsp:rsid wsp:val=&quot;009C35E0&quot;/&gt;&lt;wsp:rsid wsp:val=&quot;009C394E&quot;/&gt;&lt;wsp:rsid wsp:val=&quot;009C3EBF&quot;/&gt;&lt;wsp:rsid wsp:val=&quot;009C4748&quot;/&gt;&lt;wsp:rsid wsp:val=&quot;009C4DF1&quot;/&gt;&lt;wsp:rsid wsp:val=&quot;009C4E36&quot;/&gt;&lt;wsp:rsid wsp:val=&quot;009C51D9&quot;/&gt;&lt;wsp:rsid wsp:val=&quot;009C543E&quot;/&gt;&lt;wsp:rsid wsp:val=&quot;009C685B&quot;/&gt;&lt;wsp:rsid wsp:val=&quot;009C6AB6&quot;/&gt;&lt;wsp:rsid wsp:val=&quot;009C6C95&quot;/&gt;&lt;wsp:rsid wsp:val=&quot;009C6EF9&quot;/&gt;&lt;wsp:rsid wsp:val=&quot;009C7C0B&quot;/&gt;&lt;wsp:rsid wsp:val=&quot;009D0769&quot;/&gt;&lt;wsp:rsid wsp:val=&quot;009D0BA9&quot;/&gt;&lt;wsp:rsid wsp:val=&quot;009D0CC6&quot;/&gt;&lt;wsp:rsid wsp:val=&quot;009D1E75&quot;/&gt;&lt;wsp:rsid wsp:val=&quot;009D1E7E&quot;/&gt;&lt;wsp:rsid wsp:val=&quot;009D29A3&quot;/&gt;&lt;wsp:rsid wsp:val=&quot;009D2CD2&quot;/&gt;&lt;wsp:rsid wsp:val=&quot;009D33E9&quot;/&gt;&lt;wsp:rsid wsp:val=&quot;009D3BFE&quot;/&gt;&lt;wsp:rsid wsp:val=&quot;009D40EC&quot;/&gt;&lt;wsp:rsid wsp:val=&quot;009D415B&quot;/&gt;&lt;wsp:rsid wsp:val=&quot;009D47C2&quot;/&gt;&lt;wsp:rsid wsp:val=&quot;009D4CEA&quot;/&gt;&lt;wsp:rsid wsp:val=&quot;009D5474&quot;/&gt;&lt;wsp:rsid wsp:val=&quot;009D55E8&quot;/&gt;&lt;wsp:rsid wsp:val=&quot;009D5D62&quot;/&gt;&lt;wsp:rsid wsp:val=&quot;009D7960&quot;/&gt;&lt;wsp:rsid wsp:val=&quot;009D7FD3&quot;/&gt;&lt;wsp:rsid wsp:val=&quot;009E0838&quot;/&gt;&lt;wsp:rsid wsp:val=&quot;009E1828&quot;/&gt;&lt;wsp:rsid wsp:val=&quot;009E2D7C&quot;/&gt;&lt;wsp:rsid wsp:val=&quot;009E3388&quot;/&gt;&lt;wsp:rsid wsp:val=&quot;009E340D&quot;/&gt;&lt;wsp:rsid wsp:val=&quot;009E38D8&quot;/&gt;&lt;wsp:rsid wsp:val=&quot;009E3BEF&quot;/&gt;&lt;wsp:rsid wsp:val=&quot;009E3D7C&quot;/&gt;&lt;wsp:rsid wsp:val=&quot;009E3E67&quot;/&gt;&lt;wsp:rsid wsp:val=&quot;009E3EC0&quot;/&gt;&lt;wsp:rsid wsp:val=&quot;009E446A&quot;/&gt;&lt;wsp:rsid wsp:val=&quot;009E5473&quot;/&gt;&lt;wsp:rsid wsp:val=&quot;009E5904&quot;/&gt;&lt;wsp:rsid wsp:val=&quot;009E6890&quot;/&gt;&lt;wsp:rsid wsp:val=&quot;009F10EA&quot;/&gt;&lt;wsp:rsid wsp:val=&quot;009F3B8D&quot;/&gt;&lt;wsp:rsid wsp:val=&quot;009F3FD1&quot;/&gt;&lt;wsp:rsid wsp:val=&quot;009F40F2&quot;/&gt;&lt;wsp:rsid wsp:val=&quot;009F4465&quot;/&gt;&lt;wsp:rsid wsp:val=&quot;009F44F6&quot;/&gt;&lt;wsp:rsid wsp:val=&quot;009F48E2&quot;/&gt;&lt;wsp:rsid wsp:val=&quot;009F4F32&quot;/&gt;&lt;wsp:rsid wsp:val=&quot;009F510C&quot;/&gt;&lt;wsp:rsid wsp:val=&quot;009F5850&quot;/&gt;&lt;wsp:rsid wsp:val=&quot;009F59E1&quot;/&gt;&lt;wsp:rsid wsp:val=&quot;009F6074&quot;/&gt;&lt;wsp:rsid wsp:val=&quot;009F640A&quot;/&gt;&lt;wsp:rsid wsp:val=&quot;009F6BC9&quot;/&gt;&lt;wsp:rsid wsp:val=&quot;009F6E45&quot;/&gt;&lt;wsp:rsid wsp:val=&quot;009F7108&quot;/&gt;&lt;wsp:rsid wsp:val=&quot;009F75D3&quot;/&gt;&lt;wsp:rsid wsp:val=&quot;009F7FE7&quot;/&gt;&lt;wsp:rsid wsp:val=&quot;00A00158&quot;/&gt;&lt;wsp:rsid wsp:val=&quot;00A003BB&quot;/&gt;&lt;wsp:rsid wsp:val=&quot;00A0048F&quot;/&gt;&lt;wsp:rsid wsp:val=&quot;00A00511&quot;/&gt;&lt;wsp:rsid wsp:val=&quot;00A00C77&quot;/&gt;&lt;wsp:rsid wsp:val=&quot;00A011DE&quot;/&gt;&lt;wsp:rsid wsp:val=&quot;00A02218&quot;/&gt;&lt;wsp:rsid wsp:val=&quot;00A02828&quot;/&gt;&lt;wsp:rsid wsp:val=&quot;00A02876&quot;/&gt;&lt;wsp:rsid wsp:val=&quot;00A02AC9&quot;/&gt;&lt;wsp:rsid wsp:val=&quot;00A02D45&quot;/&gt;&lt;wsp:rsid wsp:val=&quot;00A03A12&quot;/&gt;&lt;wsp:rsid wsp:val=&quot;00A042CF&quot;/&gt;&lt;wsp:rsid wsp:val=&quot;00A046F2&quot;/&gt;&lt;wsp:rsid wsp:val=&quot;00A05A89&quot;/&gt;&lt;wsp:rsid wsp:val=&quot;00A05AF9&quot;/&gt;&lt;wsp:rsid wsp:val=&quot;00A05C77&quot;/&gt;&lt;wsp:rsid wsp:val=&quot;00A05CAD&quot;/&gt;&lt;wsp:rsid wsp:val=&quot;00A05ED6&quot;/&gt;&lt;wsp:rsid wsp:val=&quot;00A0668B&quot;/&gt;&lt;wsp:rsid wsp:val=&quot;00A069DE&quot;/&gt;&lt;wsp:rsid wsp:val=&quot;00A074E4&quot;/&gt;&lt;wsp:rsid wsp:val=&quot;00A0751F&quot;/&gt;&lt;wsp:rsid wsp:val=&quot;00A07D8A&quot;/&gt;&lt;wsp:rsid wsp:val=&quot;00A10268&quot;/&gt;&lt;wsp:rsid wsp:val=&quot;00A10D58&quot;/&gt;&lt;wsp:rsid wsp:val=&quot;00A1147F&quot;/&gt;&lt;wsp:rsid wsp:val=&quot;00A1184F&quot;/&gt;&lt;wsp:rsid wsp:val=&quot;00A11A81&quot;/&gt;&lt;wsp:rsid wsp:val=&quot;00A11BF5&quot;/&gt;&lt;wsp:rsid wsp:val=&quot;00A11DC6&quot;/&gt;&lt;wsp:rsid wsp:val=&quot;00A11EE0&quot;/&gt;&lt;wsp:rsid wsp:val=&quot;00A12014&quot;/&gt;&lt;wsp:rsid wsp:val=&quot;00A124A0&quot;/&gt;&lt;wsp:rsid wsp:val=&quot;00A12B6D&quot;/&gt;&lt;wsp:rsid wsp:val=&quot;00A1354D&quot;/&gt;&lt;wsp:rsid wsp:val=&quot;00A13CFA&quot;/&gt;&lt;wsp:rsid wsp:val=&quot;00A13EB2&quot;/&gt;&lt;wsp:rsid wsp:val=&quot;00A144A9&quot;/&gt;&lt;wsp:rsid wsp:val=&quot;00A1469E&quot;/&gt;&lt;wsp:rsid wsp:val=&quot;00A15113&quot;/&gt;&lt;wsp:rsid wsp:val=&quot;00A151AF&quot;/&gt;&lt;wsp:rsid wsp:val=&quot;00A15EF8&quot;/&gt;&lt;wsp:rsid wsp:val=&quot;00A162AF&quot;/&gt;&lt;wsp:rsid wsp:val=&quot;00A168F0&quot;/&gt;&lt;wsp:rsid wsp:val=&quot;00A1708D&quot;/&gt;&lt;wsp:rsid wsp:val=&quot;00A17095&quot;/&gt;&lt;wsp:rsid wsp:val=&quot;00A179BE&quot;/&gt;&lt;wsp:rsid wsp:val=&quot;00A20017&quot;/&gt;&lt;wsp:rsid wsp:val=&quot;00A20326&quot;/&gt;&lt;wsp:rsid wsp:val=&quot;00A2057D&quot;/&gt;&lt;wsp:rsid wsp:val=&quot;00A21482&quot;/&gt;&lt;wsp:rsid wsp:val=&quot;00A21CB9&quot;/&gt;&lt;wsp:rsid wsp:val=&quot;00A21CEA&quot;/&gt;&lt;wsp:rsid wsp:val=&quot;00A22243&quot;/&gt;&lt;wsp:rsid wsp:val=&quot;00A2322D&quot;/&gt;&lt;wsp:rsid wsp:val=&quot;00A234F6&quot;/&gt;&lt;wsp:rsid wsp:val=&quot;00A23F73&quot;/&gt;&lt;wsp:rsid wsp:val=&quot;00A245C5&quot;/&gt;&lt;wsp:rsid wsp:val=&quot;00A2517B&quot;/&gt;&lt;wsp:rsid wsp:val=&quot;00A251B5&quot;/&gt;&lt;wsp:rsid wsp:val=&quot;00A255E9&quot;/&gt;&lt;wsp:rsid wsp:val=&quot;00A25E7B&quot;/&gt;&lt;wsp:rsid wsp:val=&quot;00A260E0&quot;/&gt;&lt;wsp:rsid wsp:val=&quot;00A264BC&quot;/&gt;&lt;wsp:rsid wsp:val=&quot;00A268A8&quot;/&gt;&lt;wsp:rsid wsp:val=&quot;00A27498&quot;/&gt;&lt;wsp:rsid wsp:val=&quot;00A27F54&quot;/&gt;&lt;wsp:rsid wsp:val=&quot;00A301B4&quot;/&gt;&lt;wsp:rsid wsp:val=&quot;00A3042F&quot;/&gt;&lt;wsp:rsid wsp:val=&quot;00A316BF&quot;/&gt;&lt;wsp:rsid wsp:val=&quot;00A32032&quot;/&gt;&lt;wsp:rsid wsp:val=&quot;00A3207E&quot;/&gt;&lt;wsp:rsid wsp:val=&quot;00A3216D&quot;/&gt;&lt;wsp:rsid wsp:val=&quot;00A323B7&quot;/&gt;&lt;wsp:rsid wsp:val=&quot;00A33745&quot;/&gt;&lt;wsp:rsid wsp:val=&quot;00A349EE&quot;/&gt;&lt;wsp:rsid wsp:val=&quot;00A34E2B&quot;/&gt;&lt;wsp:rsid wsp:val=&quot;00A34E70&quot;/&gt;&lt;wsp:rsid wsp:val=&quot;00A35620&quot;/&gt;&lt;wsp:rsid wsp:val=&quot;00A35B93&quot;/&gt;&lt;wsp:rsid wsp:val=&quot;00A35E69&quot;/&gt;&lt;wsp:rsid wsp:val=&quot;00A362D1&quot;/&gt;&lt;wsp:rsid wsp:val=&quot;00A37E08&quot;/&gt;&lt;wsp:rsid wsp:val=&quot;00A37F45&quot;/&gt;&lt;wsp:rsid wsp:val=&quot;00A37F9A&quot;/&gt;&lt;wsp:rsid wsp:val=&quot;00A4056D&quot;/&gt;&lt;wsp:rsid wsp:val=&quot;00A40949&quot;/&gt;&lt;wsp:rsid wsp:val=&quot;00A40A6D&quot;/&gt;&lt;wsp:rsid wsp:val=&quot;00A40D9C&quot;/&gt;&lt;wsp:rsid wsp:val=&quot;00A40E79&quot;/&gt;&lt;wsp:rsid wsp:val=&quot;00A4164A&quot;/&gt;&lt;wsp:rsid wsp:val=&quot;00A416D7&quot;/&gt;&lt;wsp:rsid wsp:val=&quot;00A42264&quot;/&gt;&lt;wsp:rsid wsp:val=&quot;00A425B1&quot;/&gt;&lt;wsp:rsid wsp:val=&quot;00A43266&quot;/&gt;&lt;wsp:rsid wsp:val=&quot;00A436B6&quot;/&gt;&lt;wsp:rsid wsp:val=&quot;00A450C4&quot;/&gt;&lt;wsp:rsid wsp:val=&quot;00A45877&quot;/&gt;&lt;wsp:rsid wsp:val=&quot;00A462CD&quot;/&gt;&lt;wsp:rsid wsp:val=&quot;00A46372&quot;/&gt;&lt;wsp:rsid wsp:val=&quot;00A46FAD&quot;/&gt;&lt;wsp:rsid wsp:val=&quot;00A472F2&quot;/&gt;&lt;wsp:rsid wsp:val=&quot;00A47703&quot;/&gt;&lt;wsp:rsid wsp:val=&quot;00A47D71&quot;/&gt;&lt;wsp:rsid wsp:val=&quot;00A50173&quot;/&gt;&lt;wsp:rsid wsp:val=&quot;00A50A65&quot;/&gt;&lt;wsp:rsid wsp:val=&quot;00A50B6F&quot;/&gt;&lt;wsp:rsid wsp:val=&quot;00A50DD6&quot;/&gt;&lt;wsp:rsid wsp:val=&quot;00A50FE0&quot;/&gt;&lt;wsp:rsid wsp:val=&quot;00A51494&quot;/&gt;&lt;wsp:rsid wsp:val=&quot;00A514F6&quot;/&gt;&lt;wsp:rsid wsp:val=&quot;00A51668&quot;/&gt;&lt;wsp:rsid wsp:val=&quot;00A52B66&quot;/&gt;&lt;wsp:rsid wsp:val=&quot;00A531D9&quot;/&gt;&lt;wsp:rsid wsp:val=&quot;00A5355D&quot;/&gt;&lt;wsp:rsid wsp:val=&quot;00A535EC&quot;/&gt;&lt;wsp:rsid wsp:val=&quot;00A53627&quot;/&gt;&lt;wsp:rsid wsp:val=&quot;00A537F2&quot;/&gt;&lt;wsp:rsid wsp:val=&quot;00A539FA&quot;/&gt;&lt;wsp:rsid wsp:val=&quot;00A54143&quot;/&gt;&lt;wsp:rsid wsp:val=&quot;00A5459E&quot;/&gt;&lt;wsp:rsid wsp:val=&quot;00A54CF5&quot;/&gt;&lt;wsp:rsid wsp:val=&quot;00A558A0&quot;/&gt;&lt;wsp:rsid wsp:val=&quot;00A55E6E&quot;/&gt;&lt;wsp:rsid wsp:val=&quot;00A562C5&quot;/&gt;&lt;wsp:rsid wsp:val=&quot;00A572DE&quot;/&gt;&lt;wsp:rsid wsp:val=&quot;00A61194&quot;/&gt;&lt;wsp:rsid wsp:val=&quot;00A6175F&quot;/&gt;&lt;wsp:rsid wsp:val=&quot;00A61771&quot;/&gt;&lt;wsp:rsid wsp:val=&quot;00A62F60&quot;/&gt;&lt;wsp:rsid wsp:val=&quot;00A6389A&quot;/&gt;&lt;wsp:rsid wsp:val=&quot;00A63D25&quot;/&gt;&lt;wsp:rsid wsp:val=&quot;00A6437D&quot;/&gt;&lt;wsp:rsid wsp:val=&quot;00A653FC&quot;/&gt;&lt;wsp:rsid wsp:val=&quot;00A66271&quot;/&gt;&lt;wsp:rsid wsp:val=&quot;00A6681C&quot;/&gt;&lt;wsp:rsid wsp:val=&quot;00A67597&quot;/&gt;&lt;wsp:rsid wsp:val=&quot;00A67B88&quot;/&gt;&lt;wsp:rsid wsp:val=&quot;00A701E7&quot;/&gt;&lt;wsp:rsid wsp:val=&quot;00A703E4&quot;/&gt;&lt;wsp:rsid wsp:val=&quot;00A70822&quot;/&gt;&lt;wsp:rsid wsp:val=&quot;00A711D3&quot;/&gt;&lt;wsp:rsid wsp:val=&quot;00A71A30&quot;/&gt;&lt;wsp:rsid wsp:val=&quot;00A71AD9&quot;/&gt;&lt;wsp:rsid wsp:val=&quot;00A72E8A&quot;/&gt;&lt;wsp:rsid wsp:val=&quot;00A73128&quot;/&gt;&lt;wsp:rsid wsp:val=&quot;00A73149&quot;/&gt;&lt;wsp:rsid wsp:val=&quot;00A7352B&quot;/&gt;&lt;wsp:rsid wsp:val=&quot;00A73FBF&quot;/&gt;&lt;wsp:rsid wsp:val=&quot;00A74044&quot;/&gt;&lt;wsp:rsid wsp:val=&quot;00A74C45&quot;/&gt;&lt;wsp:rsid wsp:val=&quot;00A74D3F&quot;/&gt;&lt;wsp:rsid wsp:val=&quot;00A7710B&quot;/&gt;&lt;wsp:rsid wsp:val=&quot;00A777C3&quot;/&gt;&lt;wsp:rsid wsp:val=&quot;00A806A2&quot;/&gt;&lt;wsp:rsid wsp:val=&quot;00A80AA7&quot;/&gt;&lt;wsp:rsid wsp:val=&quot;00A812CE&quot;/&gt;&lt;wsp:rsid wsp:val=&quot;00A8194A&quot;/&gt;&lt;wsp:rsid wsp:val=&quot;00A82006&quot;/&gt;&lt;wsp:rsid wsp:val=&quot;00A8295B&quot;/&gt;&lt;wsp:rsid wsp:val=&quot;00A82E4A&quot;/&gt;&lt;wsp:rsid wsp:val=&quot;00A82F2D&quot;/&gt;&lt;wsp:rsid wsp:val=&quot;00A83334&quot;/&gt;&lt;wsp:rsid wsp:val=&quot;00A83369&quot;/&gt;&lt;wsp:rsid wsp:val=&quot;00A84207&quot;/&gt;&lt;wsp:rsid wsp:val=&quot;00A84E13&quot;/&gt;&lt;wsp:rsid wsp:val=&quot;00A8522E&quot;/&gt;&lt;wsp:rsid wsp:val=&quot;00A852A2&quot;/&gt;&lt;wsp:rsid wsp:val=&quot;00A85D6C&quot;/&gt;&lt;wsp:rsid wsp:val=&quot;00A8709A&quot;/&gt;&lt;wsp:rsid wsp:val=&quot;00A8725A&quot;/&gt;&lt;wsp:rsid wsp:val=&quot;00A90311&quot;/&gt;&lt;wsp:rsid wsp:val=&quot;00A91FFD&quot;/&gt;&lt;wsp:rsid wsp:val=&quot;00A929C9&quot;/&gt;&lt;wsp:rsid wsp:val=&quot;00A929D1&quot;/&gt;&lt;wsp:rsid wsp:val=&quot;00A92E2B&quot;/&gt;&lt;wsp:rsid wsp:val=&quot;00A92E46&quot;/&gt;&lt;wsp:rsid wsp:val=&quot;00A93924&quot;/&gt;&lt;wsp:rsid wsp:val=&quot;00A93A02&quot;/&gt;&lt;wsp:rsid wsp:val=&quot;00A94A52&quot;/&gt;&lt;wsp:rsid wsp:val=&quot;00A94A9C&quot;/&gt;&lt;wsp:rsid wsp:val=&quot;00A95388&quot;/&gt;&lt;wsp:rsid wsp:val=&quot;00A95559&quot;/&gt;&lt;wsp:rsid wsp:val=&quot;00A964A9&quot;/&gt;&lt;wsp:rsid wsp:val=&quot;00A974DC&quot;/&gt;&lt;wsp:rsid wsp:val=&quot;00AA00B8&quot;/&gt;&lt;wsp:rsid wsp:val=&quot;00AA058A&quot;/&gt;&lt;wsp:rsid wsp:val=&quot;00AA133D&quot;/&gt;&lt;wsp:rsid wsp:val=&quot;00AA183C&quot;/&gt;&lt;wsp:rsid wsp:val=&quot;00AA38B6&quot;/&gt;&lt;wsp:rsid wsp:val=&quot;00AA3EDB&quot;/&gt;&lt;wsp:rsid wsp:val=&quot;00AA3EF1&quot;/&gt;&lt;wsp:rsid wsp:val=&quot;00AA4451&quot;/&gt;&lt;wsp:rsid wsp:val=&quot;00AA463F&quot;/&gt;&lt;wsp:rsid wsp:val=&quot;00AA4790&quot;/&gt;&lt;wsp:rsid wsp:val=&quot;00AA4F7F&quot;/&gt;&lt;wsp:rsid wsp:val=&quot;00AA5988&quot;/&gt;&lt;wsp:rsid wsp:val=&quot;00AA6094&quot;/&gt;&lt;wsp:rsid wsp:val=&quot;00AA7F90&quot;/&gt;&lt;wsp:rsid wsp:val=&quot;00AB0A26&quot;/&gt;&lt;wsp:rsid wsp:val=&quot;00AB2460&quot;/&gt;&lt;wsp:rsid wsp:val=&quot;00AB3B21&quot;/&gt;&lt;wsp:rsid wsp:val=&quot;00AB40BC&quot;/&gt;&lt;wsp:rsid wsp:val=&quot;00AB6029&quot;/&gt;&lt;wsp:rsid wsp:val=&quot;00AB62B0&quot;/&gt;&lt;wsp:rsid wsp:val=&quot;00AB6343&quot;/&gt;&lt;wsp:rsid wsp:val=&quot;00AB6822&quot;/&gt;&lt;wsp:rsid wsp:val=&quot;00AB695C&quot;/&gt;&lt;wsp:rsid wsp:val=&quot;00AB6CF8&quot;/&gt;&lt;wsp:rsid wsp:val=&quot;00AB6DA9&quot;/&gt;&lt;wsp:rsid wsp:val=&quot;00AB7186&quot;/&gt;&lt;wsp:rsid wsp:val=&quot;00AB782D&quot;/&gt;&lt;wsp:rsid wsp:val=&quot;00AB7F12&quot;/&gt;&lt;wsp:rsid wsp:val=&quot;00AC0F53&quot;/&gt;&lt;wsp:rsid wsp:val=&quot;00AC1052&quot;/&gt;&lt;wsp:rsid wsp:val=&quot;00AC1CC1&quot;/&gt;&lt;wsp:rsid wsp:val=&quot;00AC24AD&quot;/&gt;&lt;wsp:rsid wsp:val=&quot;00AC25FD&quot;/&gt;&lt;wsp:rsid wsp:val=&quot;00AC2EAD&quot;/&gt;&lt;wsp:rsid wsp:val=&quot;00AC3108&quot;/&gt;&lt;wsp:rsid wsp:val=&quot;00AC36DF&quot;/&gt;&lt;wsp:rsid wsp:val=&quot;00AC3D6E&quot;/&gt;&lt;wsp:rsid wsp:val=&quot;00AC487C&quot;/&gt;&lt;wsp:rsid wsp:val=&quot;00AC4BF2&quot;/&gt;&lt;wsp:rsid wsp:val=&quot;00AC59E2&quot;/&gt;&lt;wsp:rsid wsp:val=&quot;00AC5C69&quot;/&gt;&lt;wsp:rsid wsp:val=&quot;00AC5CE6&quot;/&gt;&lt;wsp:rsid wsp:val=&quot;00AC624D&quot;/&gt;&lt;wsp:rsid wsp:val=&quot;00AC63A6&quot;/&gt;&lt;wsp:rsid wsp:val=&quot;00AC722C&quot;/&gt;&lt;wsp:rsid wsp:val=&quot;00AC72D3&quot;/&gt;&lt;wsp:rsid wsp:val=&quot;00AC7EFF&quot;/&gt;&lt;wsp:rsid wsp:val=&quot;00AD01E4&quot;/&gt;&lt;wsp:rsid wsp:val=&quot;00AD079C&quot;/&gt;&lt;wsp:rsid wsp:val=&quot;00AD083D&quot;/&gt;&lt;wsp:rsid wsp:val=&quot;00AD0AF6&quot;/&gt;&lt;wsp:rsid wsp:val=&quot;00AD16F7&quot;/&gt;&lt;wsp:rsid wsp:val=&quot;00AD20B5&quot;/&gt;&lt;wsp:rsid wsp:val=&quot;00AD20C9&quot;/&gt;&lt;wsp:rsid wsp:val=&quot;00AD23F6&quot;/&gt;&lt;wsp:rsid wsp:val=&quot;00AD27D4&quot;/&gt;&lt;wsp:rsid wsp:val=&quot;00AD2AEB&quot;/&gt;&lt;wsp:rsid wsp:val=&quot;00AD2DFD&quot;/&gt;&lt;wsp:rsid wsp:val=&quot;00AD33DB&quot;/&gt;&lt;wsp:rsid wsp:val=&quot;00AD556D&quot;/&gt;&lt;wsp:rsid wsp:val=&quot;00AD5FD4&quot;/&gt;&lt;wsp:rsid wsp:val=&quot;00AD6273&quot;/&gt;&lt;wsp:rsid wsp:val=&quot;00AD7179&quot;/&gt;&lt;wsp:rsid wsp:val=&quot;00AD7741&quot;/&gt;&lt;wsp:rsid wsp:val=&quot;00AD7886&quot;/&gt;&lt;wsp:rsid wsp:val=&quot;00AD7C72&quot;/&gt;&lt;wsp:rsid wsp:val=&quot;00AD7E0F&quot;/&gt;&lt;wsp:rsid wsp:val=&quot;00AE02A2&quot;/&gt;&lt;wsp:rsid wsp:val=&quot;00AE050B&quot;/&gt;&lt;wsp:rsid wsp:val=&quot;00AE063A&quot;/&gt;&lt;wsp:rsid wsp:val=&quot;00AE134E&quot;/&gt;&lt;wsp:rsid wsp:val=&quot;00AE1801&quot;/&gt;&lt;wsp:rsid wsp:val=&quot;00AE1896&quot;/&gt;&lt;wsp:rsid wsp:val=&quot;00AE1FFF&quot;/&gt;&lt;wsp:rsid wsp:val=&quot;00AE28F3&quot;/&gt;&lt;wsp:rsid wsp:val=&quot;00AE2EF8&quot;/&gt;&lt;wsp:rsid wsp:val=&quot;00AE30C8&quot;/&gt;&lt;wsp:rsid wsp:val=&quot;00AE360E&quot;/&gt;&lt;wsp:rsid wsp:val=&quot;00AE37D5&quot;/&gt;&lt;wsp:rsid wsp:val=&quot;00AE38C8&quot;/&gt;&lt;wsp:rsid wsp:val=&quot;00AE3EA6&quot;/&gt;&lt;wsp:rsid wsp:val=&quot;00AE43B9&quot;/&gt;&lt;wsp:rsid wsp:val=&quot;00AE496D&quot;/&gt;&lt;wsp:rsid wsp:val=&quot;00AE49FC&quot;/&gt;&lt;wsp:rsid wsp:val=&quot;00AE4E2D&quot;/&gt;&lt;wsp:rsid wsp:val=&quot;00AE67F9&quot;/&gt;&lt;wsp:rsid wsp:val=&quot;00AE76EC&quot;/&gt;&lt;wsp:rsid wsp:val=&quot;00AF01B7&quot;/&gt;&lt;wsp:rsid wsp:val=&quot;00AF1321&quot;/&gt;&lt;wsp:rsid wsp:val=&quot;00AF16B4&quot;/&gt;&lt;wsp:rsid wsp:val=&quot;00AF17BD&quot;/&gt;&lt;wsp:rsid wsp:val=&quot;00AF1AAA&quot;/&gt;&lt;wsp:rsid wsp:val=&quot;00AF20E7&quot;/&gt;&lt;wsp:rsid wsp:val=&quot;00AF2364&quot;/&gt;&lt;wsp:rsid wsp:val=&quot;00AF23A3&quot;/&gt;&lt;wsp:rsid wsp:val=&quot;00AF2EFE&quot;/&gt;&lt;wsp:rsid wsp:val=&quot;00AF3001&quot;/&gt;&lt;wsp:rsid wsp:val=&quot;00AF37B1&quot;/&gt;&lt;wsp:rsid wsp:val=&quot;00AF3C99&quot;/&gt;&lt;wsp:rsid wsp:val=&quot;00AF3CDC&quot;/&gt;&lt;wsp:rsid wsp:val=&quot;00AF3DB3&quot;/&gt;&lt;wsp:rsid wsp:val=&quot;00AF4981&quot;/&gt;&lt;wsp:rsid wsp:val=&quot;00AF4AAA&quot;/&gt;&lt;wsp:rsid wsp:val=&quot;00AF4D73&quot;/&gt;&lt;wsp:rsid wsp:val=&quot;00AF518E&quot;/&gt;&lt;wsp:rsid wsp:val=&quot;00AF53F3&quot;/&gt;&lt;wsp:rsid wsp:val=&quot;00AF54C5&quot;/&gt;&lt;wsp:rsid wsp:val=&quot;00AF5F59&quot;/&gt;&lt;wsp:rsid wsp:val=&quot;00AF7213&quot;/&gt;&lt;wsp:rsid wsp:val=&quot;00AF7797&quot;/&gt;&lt;wsp:rsid wsp:val=&quot;00AF7E72&quot;/&gt;&lt;wsp:rsid wsp:val=&quot;00B00327&quot;/&gt;&lt;wsp:rsid wsp:val=&quot;00B018C9&quot;/&gt;&lt;wsp:rsid wsp:val=&quot;00B01E52&quot;/&gt;&lt;wsp:rsid wsp:val=&quot;00B021D7&quot;/&gt;&lt;wsp:rsid wsp:val=&quot;00B02BE1&quot;/&gt;&lt;wsp:rsid wsp:val=&quot;00B032FA&quot;/&gt;&lt;wsp:rsid wsp:val=&quot;00B03CAA&quot;/&gt;&lt;wsp:rsid wsp:val=&quot;00B04CA0&quot;/&gt;&lt;wsp:rsid wsp:val=&quot;00B04F57&quot;/&gt;&lt;wsp:rsid wsp:val=&quot;00B05299&quot;/&gt;&lt;wsp:rsid wsp:val=&quot;00B0541C&quot;/&gt;&lt;wsp:rsid wsp:val=&quot;00B05572&quot;/&gt;&lt;wsp:rsid wsp:val=&quot;00B05C9E&quot;/&gt;&lt;wsp:rsid wsp:val=&quot;00B06EB1&quot;/&gt;&lt;wsp:rsid wsp:val=&quot;00B072CD&quot;/&gt;&lt;wsp:rsid wsp:val=&quot;00B072E5&quot;/&gt;&lt;wsp:rsid wsp:val=&quot;00B077D3&quot;/&gt;&lt;wsp:rsid wsp:val=&quot;00B07F3F&quot;/&gt;&lt;wsp:rsid wsp:val=&quot;00B1037A&quot;/&gt;&lt;wsp:rsid wsp:val=&quot;00B1085B&quot;/&gt;&lt;wsp:rsid wsp:val=&quot;00B1102F&quot;/&gt;&lt;wsp:rsid wsp:val=&quot;00B11C2B&quot;/&gt;&lt;wsp:rsid wsp:val=&quot;00B12062&quot;/&gt;&lt;wsp:rsid wsp:val=&quot;00B1238B&quot;/&gt;&lt;wsp:rsid wsp:val=&quot;00B132B9&quot;/&gt;&lt;wsp:rsid wsp:val=&quot;00B1335D&quot;/&gt;&lt;wsp:rsid wsp:val=&quot;00B135D1&quot;/&gt;&lt;wsp:rsid wsp:val=&quot;00B13836&quot;/&gt;&lt;wsp:rsid wsp:val=&quot;00B1431E&quot;/&gt;&lt;wsp:rsid wsp:val=&quot;00B143F5&quot;/&gt;&lt;wsp:rsid wsp:val=&quot;00B14AE3&quot;/&gt;&lt;wsp:rsid wsp:val=&quot;00B159F8&quot;/&gt;&lt;wsp:rsid wsp:val=&quot;00B165FD&quot;/&gt;&lt;wsp:rsid wsp:val=&quot;00B16715&quot;/&gt;&lt;wsp:rsid wsp:val=&quot;00B16785&quot;/&gt;&lt;wsp:rsid wsp:val=&quot;00B16C69&quot;/&gt;&lt;wsp:rsid wsp:val=&quot;00B17531&quot;/&gt;&lt;wsp:rsid wsp:val=&quot;00B17BAC&quot;/&gt;&lt;wsp:rsid wsp:val=&quot;00B200B7&quot;/&gt;&lt;wsp:rsid wsp:val=&quot;00B20627&quot;/&gt;&lt;wsp:rsid wsp:val=&quot;00B20E42&quot;/&gt;&lt;wsp:rsid wsp:val=&quot;00B22608&quot;/&gt;&lt;wsp:rsid wsp:val=&quot;00B226D1&quot;/&gt;&lt;wsp:rsid wsp:val=&quot;00B227AF&quot;/&gt;&lt;wsp:rsid wsp:val=&quot;00B2284B&quot;/&gt;&lt;wsp:rsid wsp:val=&quot;00B22898&quot;/&gt;&lt;wsp:rsid wsp:val=&quot;00B23AF0&quot;/&gt;&lt;wsp:rsid wsp:val=&quot;00B23BC7&quot;/&gt;&lt;wsp:rsid wsp:val=&quot;00B2447C&quot;/&gt;&lt;wsp:rsid wsp:val=&quot;00B2452E&quot;/&gt;&lt;wsp:rsid wsp:val=&quot;00B24827&quot;/&gt;&lt;wsp:rsid wsp:val=&quot;00B24C1F&quot;/&gt;&lt;wsp:rsid wsp:val=&quot;00B24CF9&quot;/&gt;&lt;wsp:rsid wsp:val=&quot;00B251C2&quot;/&gt;&lt;wsp:rsid wsp:val=&quot;00B25A5A&quot;/&gt;&lt;wsp:rsid wsp:val=&quot;00B25CE0&quot;/&gt;&lt;wsp:rsid wsp:val=&quot;00B25CF1&quot;/&gt;&lt;wsp:rsid wsp:val=&quot;00B26CE2&quot;/&gt;&lt;wsp:rsid wsp:val=&quot;00B26F52&quot;/&gt;&lt;wsp:rsid wsp:val=&quot;00B277A0&quot;/&gt;&lt;wsp:rsid wsp:val=&quot;00B2780B&quot;/&gt;&lt;wsp:rsid wsp:val=&quot;00B279B5&quot;/&gt;&lt;wsp:rsid wsp:val=&quot;00B27CF7&quot;/&gt;&lt;wsp:rsid wsp:val=&quot;00B306B2&quot;/&gt;&lt;wsp:rsid wsp:val=&quot;00B30D5C&quot;/&gt;&lt;wsp:rsid wsp:val=&quot;00B31B55&quot;/&gt;&lt;wsp:rsid wsp:val=&quot;00B31FF9&quot;/&gt;&lt;wsp:rsid wsp:val=&quot;00B33555&quot;/&gt;&lt;wsp:rsid wsp:val=&quot;00B336F5&quot;/&gt;&lt;wsp:rsid wsp:val=&quot;00B33809&quot;/&gt;&lt;wsp:rsid wsp:val=&quot;00B33BE7&quot;/&gt;&lt;wsp:rsid wsp:val=&quot;00B34236&quot;/&gt;&lt;wsp:rsid wsp:val=&quot;00B3453C&quot;/&gt;&lt;wsp:rsid wsp:val=&quot;00B34670&quot;/&gt;&lt;wsp:rsid wsp:val=&quot;00B35B25&quot;/&gt;&lt;wsp:rsid wsp:val=&quot;00B3620D&quot;/&gt;&lt;wsp:rsid wsp:val=&quot;00B3621C&quot;/&gt;&lt;wsp:rsid wsp:val=&quot;00B362F4&quot;/&gt;&lt;wsp:rsid wsp:val=&quot;00B368B4&quot;/&gt;&lt;wsp:rsid wsp:val=&quot;00B36BE0&quot;/&gt;&lt;wsp:rsid wsp:val=&quot;00B372BB&quot;/&gt;&lt;wsp:rsid wsp:val=&quot;00B378DC&quot;/&gt;&lt;wsp:rsid wsp:val=&quot;00B419BE&quot;/&gt;&lt;wsp:rsid wsp:val=&quot;00B41A99&quot;/&gt;&lt;wsp:rsid wsp:val=&quot;00B4203E&quot;/&gt;&lt;wsp:rsid wsp:val=&quot;00B422F9&quot;/&gt;&lt;wsp:rsid wsp:val=&quot;00B424D2&quot;/&gt;&lt;wsp:rsid wsp:val=&quot;00B42E65&quot;/&gt;&lt;wsp:rsid wsp:val=&quot;00B42EEB&quot;/&gt;&lt;wsp:rsid wsp:val=&quot;00B43026&quot;/&gt;&lt;wsp:rsid wsp:val=&quot;00B436A5&quot;/&gt;&lt;wsp:rsid wsp:val=&quot;00B439DA&quot;/&gt;&lt;wsp:rsid wsp:val=&quot;00B43D6D&quot;/&gt;&lt;wsp:rsid wsp:val=&quot;00B43E38&quot;/&gt;&lt;wsp:rsid wsp:val=&quot;00B44673&quot;/&gt;&lt;wsp:rsid wsp:val=&quot;00B447A3&quot;/&gt;&lt;wsp:rsid wsp:val=&quot;00B45933&quot;/&gt;&lt;wsp:rsid wsp:val=&quot;00B46D14&quot;/&gt;&lt;wsp:rsid wsp:val=&quot;00B47F3D&quot;/&gt;&lt;wsp:rsid wsp:val=&quot;00B50955&quot;/&gt;&lt;wsp:rsid wsp:val=&quot;00B5154E&quot;/&gt;&lt;wsp:rsid wsp:val=&quot;00B517FA&quot;/&gt;&lt;wsp:rsid wsp:val=&quot;00B5225D&quot;/&gt;&lt;wsp:rsid wsp:val=&quot;00B522DA&quot;/&gt;&lt;wsp:rsid wsp:val=&quot;00B5232A&quot;/&gt;&lt;wsp:rsid wsp:val=&quot;00B52349&quot;/&gt;&lt;wsp:rsid wsp:val=&quot;00B52830&quot;/&gt;&lt;wsp:rsid wsp:val=&quot;00B52989&quot;/&gt;&lt;wsp:rsid wsp:val=&quot;00B52FED&quot;/&gt;&lt;wsp:rsid wsp:val=&quot;00B53908&quot;/&gt;&lt;wsp:rsid wsp:val=&quot;00B54BC6&quot;/&gt;&lt;wsp:rsid wsp:val=&quot;00B54D60&quot;/&gt;&lt;wsp:rsid wsp:val=&quot;00B54F55&quot;/&gt;&lt;wsp:rsid wsp:val=&quot;00B5543F&quot;/&gt;&lt;wsp:rsid wsp:val=&quot;00B554A9&quot;/&gt;&lt;wsp:rsid wsp:val=&quot;00B55A93&quot;/&gt;&lt;wsp:rsid wsp:val=&quot;00B55D00&quot;/&gt;&lt;wsp:rsid wsp:val=&quot;00B55F68&quot;/&gt;&lt;wsp:rsid wsp:val=&quot;00B560F5&quot;/&gt;&lt;wsp:rsid wsp:val=&quot;00B56279&quot;/&gt;&lt;wsp:rsid wsp:val=&quot;00B56A47&quot;/&gt;&lt;wsp:rsid wsp:val=&quot;00B57004&quot;/&gt;&lt;wsp:rsid wsp:val=&quot;00B57770&quot;/&gt;&lt;wsp:rsid wsp:val=&quot;00B57887&quot;/&gt;&lt;wsp:rsid wsp:val=&quot;00B57ABC&quot;/&gt;&lt;wsp:rsid wsp:val=&quot;00B600F5&quot;/&gt;&lt;wsp:rsid wsp:val=&quot;00B60341&quot;/&gt;&lt;wsp:rsid wsp:val=&quot;00B604F9&quot;/&gt;&lt;wsp:rsid wsp:val=&quot;00B60E3C&quot;/&gt;&lt;wsp:rsid wsp:val=&quot;00B62222&quot;/&gt;&lt;wsp:rsid wsp:val=&quot;00B624D0&quot;/&gt;&lt;wsp:rsid wsp:val=&quot;00B63315&quot;/&gt;&lt;wsp:rsid wsp:val=&quot;00B640D2&quot;/&gt;&lt;wsp:rsid wsp:val=&quot;00B65A35&quot;/&gt;&lt;wsp:rsid wsp:val=&quot;00B66B2A&quot;/&gt;&lt;wsp:rsid wsp:val=&quot;00B67455&quot;/&gt;&lt;wsp:rsid wsp:val=&quot;00B7069E&quot;/&gt;&lt;wsp:rsid wsp:val=&quot;00B71074&quot;/&gt;&lt;wsp:rsid wsp:val=&quot;00B71763&quot;/&gt;&lt;wsp:rsid wsp:val=&quot;00B71F5D&quot;/&gt;&lt;wsp:rsid wsp:val=&quot;00B727FC&quot;/&gt;&lt;wsp:rsid wsp:val=&quot;00B73013&quot;/&gt;&lt;wsp:rsid wsp:val=&quot;00B732BE&quot;/&gt;&lt;wsp:rsid wsp:val=&quot;00B7376B&quot;/&gt;&lt;wsp:rsid wsp:val=&quot;00B739EC&quot;/&gt;&lt;wsp:rsid wsp:val=&quot;00B7434D&quot;/&gt;&lt;wsp:rsid wsp:val=&quot;00B74974&quot;/&gt;&lt;wsp:rsid wsp:val=&quot;00B749CD&quot;/&gt;&lt;wsp:rsid wsp:val=&quot;00B74B45&quot;/&gt;&lt;wsp:rsid wsp:val=&quot;00B766FE&quot;/&gt;&lt;wsp:rsid wsp:val=&quot;00B76997&quot;/&gt;&lt;wsp:rsid wsp:val=&quot;00B7777B&quot;/&gt;&lt;wsp:rsid wsp:val=&quot;00B80AA8&quot;/&gt;&lt;wsp:rsid wsp:val=&quot;00B81A49&quot;/&gt;&lt;wsp:rsid wsp:val=&quot;00B81EEA&quot;/&gt;&lt;wsp:rsid wsp:val=&quot;00B81EF5&quot;/&gt;&lt;wsp:rsid wsp:val=&quot;00B821B6&quot;/&gt;&lt;wsp:rsid wsp:val=&quot;00B827DA&quot;/&gt;&lt;wsp:rsid wsp:val=&quot;00B829C4&quot;/&gt;&lt;wsp:rsid wsp:val=&quot;00B82C3E&quot;/&gt;&lt;wsp:rsid wsp:val=&quot;00B844F2&quot;/&gt;&lt;wsp:rsid wsp:val=&quot;00B85DBE&quot;/&gt;&lt;wsp:rsid wsp:val=&quot;00B8758E&quot;/&gt;&lt;wsp:rsid wsp:val=&quot;00B877D8&quot;/&gt;&lt;wsp:rsid wsp:val=&quot;00B9115C&quot;/&gt;&lt;wsp:rsid wsp:val=&quot;00B9217B&quot;/&gt;&lt;wsp:rsid wsp:val=&quot;00B92748&quot;/&gt;&lt;wsp:rsid wsp:val=&quot;00B92B30&quot;/&gt;&lt;wsp:rsid wsp:val=&quot;00B92F81&quot;/&gt;&lt;wsp:rsid wsp:val=&quot;00B9315E&quot;/&gt;&lt;wsp:rsid wsp:val=&quot;00B9320A&quot;/&gt;&lt;wsp:rsid wsp:val=&quot;00B943DB&quot;/&gt;&lt;wsp:rsid wsp:val=&quot;00B944E8&quot;/&gt;&lt;wsp:rsid wsp:val=&quot;00B945C1&quot;/&gt;&lt;wsp:rsid wsp:val=&quot;00B94942&quot;/&gt;&lt;wsp:rsid wsp:val=&quot;00B9551B&quot;/&gt;&lt;wsp:rsid wsp:val=&quot;00B95DC9&quot;/&gt;&lt;wsp:rsid wsp:val=&quot;00B9690C&quot;/&gt;&lt;wsp:rsid wsp:val=&quot;00B970FC&quot;/&gt;&lt;wsp:rsid wsp:val=&quot;00B97134&quot;/&gt;&lt;wsp:rsid wsp:val=&quot;00B9794A&quot;/&gt;&lt;wsp:rsid wsp:val=&quot;00B9796B&quot;/&gt;&lt;wsp:rsid wsp:val=&quot;00B97CE1&quot;/&gt;&lt;wsp:rsid wsp:val=&quot;00B97E1C&quot;/&gt;&lt;wsp:rsid wsp:val=&quot;00BA1F08&quot;/&gt;&lt;wsp:rsid wsp:val=&quot;00BA23CD&quot;/&gt;&lt;wsp:rsid wsp:val=&quot;00BA244B&quot;/&gt;&lt;wsp:rsid wsp:val=&quot;00BA2B91&quot;/&gt;&lt;wsp:rsid wsp:val=&quot;00BA2D88&quot;/&gt;&lt;wsp:rsid wsp:val=&quot;00BA316A&quot;/&gt;&lt;wsp:rsid wsp:val=&quot;00BA3A32&quot;/&gt;&lt;wsp:rsid wsp:val=&quot;00BA3A4E&quot;/&gt;&lt;wsp:rsid wsp:val=&quot;00BA4028&quot;/&gt;&lt;wsp:rsid wsp:val=&quot;00BA40E2&quot;/&gt;&lt;wsp:rsid wsp:val=&quot;00BA42D8&quot;/&gt;&lt;wsp:rsid wsp:val=&quot;00BA4A1C&quot;/&gt;&lt;wsp:rsid wsp:val=&quot;00BA5E0B&quot;/&gt;&lt;wsp:rsid wsp:val=&quot;00BA645B&quot;/&gt;&lt;wsp:rsid wsp:val=&quot;00BA694B&quot;/&gt;&lt;wsp:rsid wsp:val=&quot;00BA7281&quot;/&gt;&lt;wsp:rsid wsp:val=&quot;00BA73C5&quot;/&gt;&lt;wsp:rsid wsp:val=&quot;00BB0A9E&quot;/&gt;&lt;wsp:rsid wsp:val=&quot;00BB11FA&quot;/&gt;&lt;wsp:rsid wsp:val=&quot;00BB184A&quot;/&gt;&lt;wsp:rsid wsp:val=&quot;00BB24FB&quot;/&gt;&lt;wsp:rsid wsp:val=&quot;00BB2815&quot;/&gt;&lt;wsp:rsid wsp:val=&quot;00BB37C9&quot;/&gt;&lt;wsp:rsid wsp:val=&quot;00BB4255&quot;/&gt;&lt;wsp:rsid wsp:val=&quot;00BB4498&quot;/&gt;&lt;wsp:rsid wsp:val=&quot;00BB519E&quot;/&gt;&lt;wsp:rsid wsp:val=&quot;00BB5493&quot;/&gt;&lt;wsp:rsid wsp:val=&quot;00BB5532&quot;/&gt;&lt;wsp:rsid wsp:val=&quot;00BB5705&quot;/&gt;&lt;wsp:rsid wsp:val=&quot;00BB5CFD&quot;/&gt;&lt;wsp:rsid wsp:val=&quot;00BB64B9&quot;/&gt;&lt;wsp:rsid wsp:val=&quot;00BB6FDA&quot;/&gt;&lt;wsp:rsid wsp:val=&quot;00BB7048&quot;/&gt;&lt;wsp:rsid wsp:val=&quot;00BB729A&quot;/&gt;&lt;wsp:rsid wsp:val=&quot;00BB7A20&quot;/&gt;&lt;wsp:rsid wsp:val=&quot;00BC0694&quot;/&gt;&lt;wsp:rsid wsp:val=&quot;00BC0E31&quot;/&gt;&lt;wsp:rsid wsp:val=&quot;00BC164E&quot;/&gt;&lt;wsp:rsid wsp:val=&quot;00BC2098&quot;/&gt;&lt;wsp:rsid wsp:val=&quot;00BC22AF&quot;/&gt;&lt;wsp:rsid wsp:val=&quot;00BC2782&quot;/&gt;&lt;wsp:rsid wsp:val=&quot;00BC2804&quot;/&gt;&lt;wsp:rsid wsp:val=&quot;00BC2AA2&quot;/&gt;&lt;wsp:rsid wsp:val=&quot;00BC54A4&quot;/&gt;&lt;wsp:rsid wsp:val=&quot;00BC6D1A&quot;/&gt;&lt;wsp:rsid wsp:val=&quot;00BC70D0&quot;/&gt;&lt;wsp:rsid wsp:val=&quot;00BC7747&quot;/&gt;&lt;wsp:rsid wsp:val=&quot;00BC7A16&quot;/&gt;&lt;wsp:rsid wsp:val=&quot;00BD1C06&quot;/&gt;&lt;wsp:rsid wsp:val=&quot;00BD28B3&quot;/&gt;&lt;wsp:rsid wsp:val=&quot;00BD372D&quot;/&gt;&lt;wsp:rsid wsp:val=&quot;00BD3BC6&quot;/&gt;&lt;wsp:rsid wsp:val=&quot;00BD3E86&quot;/&gt;&lt;wsp:rsid wsp:val=&quot;00BD3F19&quot;/&gt;&lt;wsp:rsid wsp:val=&quot;00BD57EB&quot;/&gt;&lt;wsp:rsid wsp:val=&quot;00BD59B0&quot;/&gt;&lt;wsp:rsid wsp:val=&quot;00BD59C7&quot;/&gt;&lt;wsp:rsid wsp:val=&quot;00BD5CC2&quot;/&gt;&lt;wsp:rsid wsp:val=&quot;00BD64B5&quot;/&gt;&lt;wsp:rsid wsp:val=&quot;00BD7077&quot;/&gt;&lt;wsp:rsid wsp:val=&quot;00BD7743&quot;/&gt;&lt;wsp:rsid wsp:val=&quot;00BE04B6&quot;/&gt;&lt;wsp:rsid wsp:val=&quot;00BE0BCF&quot;/&gt;&lt;wsp:rsid wsp:val=&quot;00BE18EF&quot;/&gt;&lt;wsp:rsid wsp:val=&quot;00BE1A86&quot;/&gt;&lt;wsp:rsid wsp:val=&quot;00BE1CF9&quot;/&gt;&lt;wsp:rsid wsp:val=&quot;00BE2005&quot;/&gt;&lt;wsp:rsid wsp:val=&quot;00BE20DC&quot;/&gt;&lt;wsp:rsid wsp:val=&quot;00BE2973&quot;/&gt;&lt;wsp:rsid wsp:val=&quot;00BE2D45&quot;/&gt;&lt;wsp:rsid wsp:val=&quot;00BE34C9&quot;/&gt;&lt;wsp:rsid wsp:val=&quot;00BE359B&quot;/&gt;&lt;wsp:rsid wsp:val=&quot;00BE3B73&quot;/&gt;&lt;wsp:rsid wsp:val=&quot;00BE4CAC&quot;/&gt;&lt;wsp:rsid wsp:val=&quot;00BE534A&quot;/&gt;&lt;wsp:rsid wsp:val=&quot;00BE549D&quot;/&gt;&lt;wsp:rsid wsp:val=&quot;00BE54DA&quot;/&gt;&lt;wsp:rsid wsp:val=&quot;00BE669A&quot;/&gt;&lt;wsp:rsid wsp:val=&quot;00BE6A42&quot;/&gt;&lt;wsp:rsid wsp:val=&quot;00BE6C41&quot;/&gt;&lt;wsp:rsid wsp:val=&quot;00BE6E75&quot;/&gt;&lt;wsp:rsid wsp:val=&quot;00BE724F&quot;/&gt;&lt;wsp:rsid wsp:val=&quot;00BE74E0&quot;/&gt;&lt;wsp:rsid wsp:val=&quot;00BE7857&quot;/&gt;&lt;wsp:rsid wsp:val=&quot;00BE7950&quot;/&gt;&lt;wsp:rsid wsp:val=&quot;00BE7D6F&quot;/&gt;&lt;wsp:rsid wsp:val=&quot;00BF087F&quot;/&gt;&lt;wsp:rsid wsp:val=&quot;00BF0BB2&quot;/&gt;&lt;wsp:rsid wsp:val=&quot;00BF1206&quot;/&gt;&lt;wsp:rsid wsp:val=&quot;00BF1DCB&quot;/&gt;&lt;wsp:rsid wsp:val=&quot;00BF2725&quot;/&gt;&lt;wsp:rsid wsp:val=&quot;00BF31AD&quot;/&gt;&lt;wsp:rsid wsp:val=&quot;00BF3ECB&quot;/&gt;&lt;wsp:rsid wsp:val=&quot;00BF4253&quot;/&gt;&lt;wsp:rsid wsp:val=&quot;00BF5151&quot;/&gt;&lt;wsp:rsid wsp:val=&quot;00BF5478&quot;/&gt;&lt;wsp:rsid wsp:val=&quot;00BF555E&quot;/&gt;&lt;wsp:rsid wsp:val=&quot;00BF5920&quot;/&gt;&lt;wsp:rsid wsp:val=&quot;00BF5A1A&quot;/&gt;&lt;wsp:rsid wsp:val=&quot;00BF5FF4&quot;/&gt;&lt;wsp:rsid wsp:val=&quot;00BF60D6&quot;/&gt;&lt;wsp:rsid wsp:val=&quot;00BF6257&quot;/&gt;&lt;wsp:rsid wsp:val=&quot;00BF630C&quot;/&gt;&lt;wsp:rsid wsp:val=&quot;00BF63E3&quot;/&gt;&lt;wsp:rsid wsp:val=&quot;00BF661F&quot;/&gt;&lt;wsp:rsid wsp:val=&quot;00BF6C03&quot;/&gt;&lt;wsp:rsid wsp:val=&quot;00BF70F6&quot;/&gt;&lt;wsp:rsid wsp:val=&quot;00BF7435&quot;/&gt;&lt;wsp:rsid wsp:val=&quot;00BF767D&quot;/&gt;&lt;wsp:rsid wsp:val=&quot;00BF7F6A&quot;/&gt;&lt;wsp:rsid wsp:val=&quot;00C0029D&quot;/&gt;&lt;wsp:rsid wsp:val=&quot;00C019B5&quot;/&gt;&lt;wsp:rsid wsp:val=&quot;00C01A6A&quot;/&gt;&lt;wsp:rsid wsp:val=&quot;00C01CF1&quot;/&gt;&lt;wsp:rsid wsp:val=&quot;00C021E5&quot;/&gt;&lt;wsp:rsid wsp:val=&quot;00C02AE2&quot;/&gt;&lt;wsp:rsid wsp:val=&quot;00C0373E&quot;/&gt;&lt;wsp:rsid wsp:val=&quot;00C03CD8&quot;/&gt;&lt;wsp:rsid wsp:val=&quot;00C03E16&quot;/&gt;&lt;wsp:rsid wsp:val=&quot;00C04067&quot;/&gt;&lt;wsp:rsid wsp:val=&quot;00C04399&quot;/&gt;&lt;wsp:rsid wsp:val=&quot;00C045B0&quot;/&gt;&lt;wsp:rsid wsp:val=&quot;00C04D7B&quot;/&gt;&lt;wsp:rsid wsp:val=&quot;00C04FB2&quot;/&gt;&lt;wsp:rsid wsp:val=&quot;00C056B7&quot;/&gt;&lt;wsp:rsid wsp:val=&quot;00C06C61&quot;/&gt;&lt;wsp:rsid wsp:val=&quot;00C06FD8&quot;/&gt;&lt;wsp:rsid wsp:val=&quot;00C079E6&quot;/&gt;&lt;wsp:rsid wsp:val=&quot;00C07FED&quot;/&gt;&lt;wsp:rsid wsp:val=&quot;00C1015A&quot;/&gt;&lt;wsp:rsid wsp:val=&quot;00C10F2D&quot;/&gt;&lt;wsp:rsid wsp:val=&quot;00C110EC&quot;/&gt;&lt;wsp:rsid wsp:val=&quot;00C11B23&quot;/&gt;&lt;wsp:rsid wsp:val=&quot;00C11E6B&quot;/&gt;&lt;wsp:rsid wsp:val=&quot;00C1246F&quot;/&gt;&lt;wsp:rsid wsp:val=&quot;00C12576&quot;/&gt;&lt;wsp:rsid wsp:val=&quot;00C12829&quot;/&gt;&lt;wsp:rsid wsp:val=&quot;00C14DEE&quot;/&gt;&lt;wsp:rsid wsp:val=&quot;00C15972&quot;/&gt;&lt;wsp:rsid wsp:val=&quot;00C15E6D&quot;/&gt;&lt;wsp:rsid wsp:val=&quot;00C16A58&quot;/&gt;&lt;wsp:rsid wsp:val=&quot;00C16C53&quot;/&gt;&lt;wsp:rsid wsp:val=&quot;00C16ECE&quot;/&gt;&lt;wsp:rsid wsp:val=&quot;00C170FB&quot;/&gt;&lt;wsp:rsid wsp:val=&quot;00C177C1&quot;/&gt;&lt;wsp:rsid wsp:val=&quot;00C2039F&quot;/&gt;&lt;wsp:rsid wsp:val=&quot;00C20444&quot;/&gt;&lt;wsp:rsid wsp:val=&quot;00C20CE4&quot;/&gt;&lt;wsp:rsid wsp:val=&quot;00C21237&quot;/&gt;&lt;wsp:rsid wsp:val=&quot;00C217E2&quot;/&gt;&lt;wsp:rsid wsp:val=&quot;00C23409&quot;/&gt;&lt;wsp:rsid wsp:val=&quot;00C2368C&quot;/&gt;&lt;wsp:rsid wsp:val=&quot;00C23B8B&quot;/&gt;&lt;wsp:rsid wsp:val=&quot;00C2401C&quot;/&gt;&lt;wsp:rsid wsp:val=&quot;00C250EA&quot;/&gt;&lt;wsp:rsid wsp:val=&quot;00C25218&quot;/&gt;&lt;wsp:rsid wsp:val=&quot;00C25777&quot;/&gt;&lt;wsp:rsid wsp:val=&quot;00C25A17&quot;/&gt;&lt;wsp:rsid wsp:val=&quot;00C27B51&quot;/&gt;&lt;wsp:rsid wsp:val=&quot;00C27C78&quot;/&gt;&lt;wsp:rsid wsp:val=&quot;00C306A3&quot;/&gt;&lt;wsp:rsid wsp:val=&quot;00C30B25&quot;/&gt;&lt;wsp:rsid wsp:val=&quot;00C30E3E&quot;/&gt;&lt;wsp:rsid wsp:val=&quot;00C30E3F&quot;/&gt;&lt;wsp:rsid wsp:val=&quot;00C323D1&quot;/&gt;&lt;wsp:rsid wsp:val=&quot;00C3264B&quot;/&gt;&lt;wsp:rsid wsp:val=&quot;00C329BA&quot;/&gt;&lt;wsp:rsid wsp:val=&quot;00C32D2E&quot;/&gt;&lt;wsp:rsid wsp:val=&quot;00C32EE5&quot;/&gt;&lt;wsp:rsid wsp:val=&quot;00C3309B&quot;/&gt;&lt;wsp:rsid wsp:val=&quot;00C33575&quot;/&gt;&lt;wsp:rsid wsp:val=&quot;00C33765&quot;/&gt;&lt;wsp:rsid wsp:val=&quot;00C34442&quot;/&gt;&lt;wsp:rsid wsp:val=&quot;00C3464F&quot;/&gt;&lt;wsp:rsid wsp:val=&quot;00C35469&quot;/&gt;&lt;wsp:rsid wsp:val=&quot;00C35EFF&quot;/&gt;&lt;wsp:rsid wsp:val=&quot;00C36093&quot;/&gt;&lt;wsp:rsid wsp:val=&quot;00C36EC0&quot;/&gt;&lt;wsp:rsid wsp:val=&quot;00C402F7&quot;/&gt;&lt;wsp:rsid wsp:val=&quot;00C40621&quot;/&gt;&lt;wsp:rsid wsp:val=&quot;00C408B9&quot;/&gt;&lt;wsp:rsid wsp:val=&quot;00C4192D&quot;/&gt;&lt;wsp:rsid wsp:val=&quot;00C42449&quot;/&gt;&lt;wsp:rsid wsp:val=&quot;00C42964&quot;/&gt;&lt;wsp:rsid wsp:val=&quot;00C4307B&quot;/&gt;&lt;wsp:rsid wsp:val=&quot;00C43999&quot;/&gt;&lt;wsp:rsid wsp:val=&quot;00C43E2B&quot;/&gt;&lt;wsp:rsid wsp:val=&quot;00C46602&quot;/&gt;&lt;wsp:rsid wsp:val=&quot;00C46CB5&quot;/&gt;&lt;wsp:rsid wsp:val=&quot;00C4774A&quot;/&gt;&lt;wsp:rsid wsp:val=&quot;00C47BB5&quot;/&gt;&lt;wsp:rsid wsp:val=&quot;00C502EA&quot;/&gt;&lt;wsp:rsid wsp:val=&quot;00C51755&quot;/&gt;&lt;wsp:rsid wsp:val=&quot;00C52191&quot;/&gt;&lt;wsp:rsid wsp:val=&quot;00C524E4&quot;/&gt;&lt;wsp:rsid wsp:val=&quot;00C52C6D&quot;/&gt;&lt;wsp:rsid wsp:val=&quot;00C53235&quot;/&gt;&lt;wsp:rsid wsp:val=&quot;00C532E5&quot;/&gt;&lt;wsp:rsid wsp:val=&quot;00C539B6&quot;/&gt;&lt;wsp:rsid wsp:val=&quot;00C54090&quot;/&gt;&lt;wsp:rsid wsp:val=&quot;00C541D1&quot;/&gt;&lt;wsp:rsid wsp:val=&quot;00C547B0&quot;/&gt;&lt;wsp:rsid wsp:val=&quot;00C55007&quot;/&gt;&lt;wsp:rsid wsp:val=&quot;00C55F20&quot;/&gt;&lt;wsp:rsid wsp:val=&quot;00C560CB&quot;/&gt;&lt;wsp:rsid wsp:val=&quot;00C565B0&quot;/&gt;&lt;wsp:rsid wsp:val=&quot;00C56FEF&quot;/&gt;&lt;wsp:rsid wsp:val=&quot;00C573F9&quot;/&gt;&lt;wsp:rsid wsp:val=&quot;00C57F1C&quot;/&gt;&lt;wsp:rsid wsp:val=&quot;00C604B1&quot;/&gt;&lt;wsp:rsid wsp:val=&quot;00C609EE&quot;/&gt;&lt;wsp:rsid wsp:val=&quot;00C6112C&quot;/&gt;&lt;wsp:rsid wsp:val=&quot;00C61DA4&quot;/&gt;&lt;wsp:rsid wsp:val=&quot;00C621D8&quot;/&gt;&lt;wsp:rsid wsp:val=&quot;00C629D3&quot;/&gt;&lt;wsp:rsid wsp:val=&quot;00C62B20&quot;/&gt;&lt;wsp:rsid wsp:val=&quot;00C638CD&quot;/&gt;&lt;wsp:rsid wsp:val=&quot;00C638F4&quot;/&gt;&lt;wsp:rsid wsp:val=&quot;00C64930&quot;/&gt;&lt;wsp:rsid wsp:val=&quot;00C65165&quot;/&gt;&lt;wsp:rsid wsp:val=&quot;00C65D7F&quot;/&gt;&lt;wsp:rsid wsp:val=&quot;00C67B7E&quot;/&gt;&lt;wsp:rsid wsp:val=&quot;00C7050F&quot;/&gt;&lt;wsp:rsid wsp:val=&quot;00C71113&quot;/&gt;&lt;wsp:rsid wsp:val=&quot;00C711EF&quot;/&gt;&lt;wsp:rsid wsp:val=&quot;00C722BA&quot;/&gt;&lt;wsp:rsid wsp:val=&quot;00C72893&quot;/&gt;&lt;wsp:rsid wsp:val=&quot;00C72B10&quot;/&gt;&lt;wsp:rsid wsp:val=&quot;00C72B21&quot;/&gt;&lt;wsp:rsid wsp:val=&quot;00C72BA7&quot;/&gt;&lt;wsp:rsid wsp:val=&quot;00C72BF6&quot;/&gt;&lt;wsp:rsid wsp:val=&quot;00C72D58&quot;/&gt;&lt;wsp:rsid wsp:val=&quot;00C72D93&quot;/&gt;&lt;wsp:rsid wsp:val=&quot;00C73BCF&quot;/&gt;&lt;wsp:rsid wsp:val=&quot;00C7590D&quot;/&gt;&lt;wsp:rsid wsp:val=&quot;00C762C9&quot;/&gt;&lt;wsp:rsid wsp:val=&quot;00C776E4&quot;/&gt;&lt;wsp:rsid wsp:val=&quot;00C801F9&quot;/&gt;&lt;wsp:rsid wsp:val=&quot;00C8047A&quot;/&gt;&lt;wsp:rsid wsp:val=&quot;00C809E3&quot;/&gt;&lt;wsp:rsid wsp:val=&quot;00C81073&quot;/&gt;&lt;wsp:rsid wsp:val=&quot;00C82762&quot;/&gt;&lt;wsp:rsid wsp:val=&quot;00C83D58&quot;/&gt;&lt;wsp:rsid wsp:val=&quot;00C83DA3&quot;/&gt;&lt;wsp:rsid wsp:val=&quot;00C84102&quot;/&gt;&lt;wsp:rsid wsp:val=&quot;00C843AE&quot;/&gt;&lt;wsp:rsid wsp:val=&quot;00C8493C&quot;/&gt;&lt;wsp:rsid wsp:val=&quot;00C84C8F&quot;/&gt;&lt;wsp:rsid wsp:val=&quot;00C85584&quot;/&gt;&lt;wsp:rsid wsp:val=&quot;00C85DAD&quot;/&gt;&lt;wsp:rsid wsp:val=&quot;00C85DDA&quot;/&gt;&lt;wsp:rsid wsp:val=&quot;00C8670A&quot;/&gt;&lt;wsp:rsid wsp:val=&quot;00C86B95&quot;/&gt;&lt;wsp:rsid wsp:val=&quot;00C872AD&quot;/&gt;&lt;wsp:rsid wsp:val=&quot;00C878B3&quot;/&gt;&lt;wsp:rsid wsp:val=&quot;00C87B63&quot;/&gt;&lt;wsp:rsid wsp:val=&quot;00C902E5&quot;/&gt;&lt;wsp:rsid wsp:val=&quot;00C927F3&quot;/&gt;&lt;wsp:rsid wsp:val=&quot;00C92A90&quot;/&gt;&lt;wsp:rsid wsp:val=&quot;00C92BBA&quot;/&gt;&lt;wsp:rsid wsp:val=&quot;00C937C3&quot;/&gt;&lt;wsp:rsid wsp:val=&quot;00C938FC&quot;/&gt;&lt;wsp:rsid wsp:val=&quot;00C93B85&quot;/&gt;&lt;wsp:rsid wsp:val=&quot;00C93D6D&quot;/&gt;&lt;wsp:rsid wsp:val=&quot;00C94363&quot;/&gt;&lt;wsp:rsid wsp:val=&quot;00C943AA&quot;/&gt;&lt;wsp:rsid wsp:val=&quot;00C9500A&quot;/&gt;&lt;wsp:rsid wsp:val=&quot;00C965BB&quot;/&gt;&lt;wsp:rsid wsp:val=&quot;00C97438&quot;/&gt;&lt;wsp:rsid wsp:val=&quot;00CA002C&quot;/&gt;&lt;wsp:rsid wsp:val=&quot;00CA0091&quot;/&gt;&lt;wsp:rsid wsp:val=&quot;00CA08EC&quot;/&gt;&lt;wsp:rsid wsp:val=&quot;00CA0FE2&quot;/&gt;&lt;wsp:rsid wsp:val=&quot;00CA118D&quot;/&gt;&lt;wsp:rsid wsp:val=&quot;00CA290C&quot;/&gt;&lt;wsp:rsid wsp:val=&quot;00CA2A38&quot;/&gt;&lt;wsp:rsid wsp:val=&quot;00CA349F&quot;/&gt;&lt;wsp:rsid wsp:val=&quot;00CA3D0A&quot;/&gt;&lt;wsp:rsid wsp:val=&quot;00CA45C7&quot;/&gt;&lt;wsp:rsid wsp:val=&quot;00CA6194&quot;/&gt;&lt;wsp:rsid wsp:val=&quot;00CA63C4&quot;/&gt;&lt;wsp:rsid wsp:val=&quot;00CA695B&quot;/&gt;&lt;wsp:rsid wsp:val=&quot;00CA6A4D&quot;/&gt;&lt;wsp:rsid wsp:val=&quot;00CA6C0C&quot;/&gt;&lt;wsp:rsid wsp:val=&quot;00CA6CA3&quot;/&gt;&lt;wsp:rsid wsp:val=&quot;00CA7156&quot;/&gt;&lt;wsp:rsid wsp:val=&quot;00CB0C83&quot;/&gt;&lt;wsp:rsid wsp:val=&quot;00CB0F7B&quot;/&gt;&lt;wsp:rsid wsp:val=&quot;00CB0FCF&quot;/&gt;&lt;wsp:rsid wsp:val=&quot;00CB1010&quot;/&gt;&lt;wsp:rsid wsp:val=&quot;00CB101B&quot;/&gt;&lt;wsp:rsid wsp:val=&quot;00CB27C3&quot;/&gt;&lt;wsp:rsid wsp:val=&quot;00CB3AEB&quot;/&gt;&lt;wsp:rsid wsp:val=&quot;00CB3F65&quot;/&gt;&lt;wsp:rsid wsp:val=&quot;00CB47A4&quot;/&gt;&lt;wsp:rsid wsp:val=&quot;00CB487D&quot;/&gt;&lt;wsp:rsid wsp:val=&quot;00CB4C48&quot;/&gt;&lt;wsp:rsid wsp:val=&quot;00CB5703&quot;/&gt;&lt;wsp:rsid wsp:val=&quot;00CB67DF&quot;/&gt;&lt;wsp:rsid wsp:val=&quot;00CB69B9&quot;/&gt;&lt;wsp:rsid wsp:val=&quot;00CB6DFB&quot;/&gt;&lt;wsp:rsid wsp:val=&quot;00CB72B2&quot;/&gt;&lt;wsp:rsid wsp:val=&quot;00CC08BD&quot;/&gt;&lt;wsp:rsid wsp:val=&quot;00CC0970&quot;/&gt;&lt;wsp:rsid wsp:val=&quot;00CC0BFE&quot;/&gt;&lt;wsp:rsid wsp:val=&quot;00CC3F72&quot;/&gt;&lt;wsp:rsid wsp:val=&quot;00CC47D7&quot;/&gt;&lt;wsp:rsid wsp:val=&quot;00CC6598&quot;/&gt;&lt;wsp:rsid wsp:val=&quot;00CC681B&quot;/&gt;&lt;wsp:rsid wsp:val=&quot;00CD000D&quot;/&gt;&lt;wsp:rsid wsp:val=&quot;00CD06D3&quot;/&gt;&lt;wsp:rsid wsp:val=&quot;00CD07B7&quot;/&gt;&lt;wsp:rsid wsp:val=&quot;00CD09D1&quot;/&gt;&lt;wsp:rsid wsp:val=&quot;00CD1750&quot;/&gt;&lt;wsp:rsid wsp:val=&quot;00CD1DEA&quot;/&gt;&lt;wsp:rsid wsp:val=&quot;00CD2A88&quot;/&gt;&lt;wsp:rsid wsp:val=&quot;00CD2F4B&quot;/&gt;&lt;wsp:rsid wsp:val=&quot;00CD3A13&quot;/&gt;&lt;wsp:rsid wsp:val=&quot;00CD4694&quot;/&gt;&lt;wsp:rsid wsp:val=&quot;00CD4B51&quot;/&gt;&lt;wsp:rsid wsp:val=&quot;00CD607D&quot;/&gt;&lt;wsp:rsid wsp:val=&quot;00CD641F&quot;/&gt;&lt;wsp:rsid wsp:val=&quot;00CD644F&quot;/&gt;&lt;wsp:rsid wsp:val=&quot;00CD6F6B&quot;/&gt;&lt;wsp:rsid wsp:val=&quot;00CD708E&quot;/&gt;&lt;wsp:rsid wsp:val=&quot;00CD72CA&quot;/&gt;&lt;wsp:rsid wsp:val=&quot;00CD74A1&quot;/&gt;&lt;wsp:rsid wsp:val=&quot;00CD7911&quot;/&gt;&lt;wsp:rsid wsp:val=&quot;00CD7BA8&quot;/&gt;&lt;wsp:rsid wsp:val=&quot;00CE08BF&quot;/&gt;&lt;wsp:rsid wsp:val=&quot;00CE108B&quot;/&gt;&lt;wsp:rsid wsp:val=&quot;00CE1747&quot;/&gt;&lt;wsp:rsid wsp:val=&quot;00CE1AE4&quot;/&gt;&lt;wsp:rsid wsp:val=&quot;00CE2658&quot;/&gt;&lt;wsp:rsid wsp:val=&quot;00CE39DE&quot;/&gt;&lt;wsp:rsid wsp:val=&quot;00CE3DF9&quot;/&gt;&lt;wsp:rsid wsp:val=&quot;00CE4637&quot;/&gt;&lt;wsp:rsid wsp:val=&quot;00CE52F0&quot;/&gt;&lt;wsp:rsid wsp:val=&quot;00CE5737&quot;/&gt;&lt;wsp:rsid wsp:val=&quot;00CE60A1&quot;/&gt;&lt;wsp:rsid wsp:val=&quot;00CE6636&quot;/&gt;&lt;wsp:rsid wsp:val=&quot;00CE6A16&quot;/&gt;&lt;wsp:rsid wsp:val=&quot;00CE71D0&quot;/&gt;&lt;wsp:rsid wsp:val=&quot;00CE76CB&quot;/&gt;&lt;wsp:rsid wsp:val=&quot;00CE78F1&quot;/&gt;&lt;wsp:rsid wsp:val=&quot;00CE7A86&quot;/&gt;&lt;wsp:rsid wsp:val=&quot;00CF02FA&quot;/&gt;&lt;wsp:rsid wsp:val=&quot;00CF036D&quot;/&gt;&lt;wsp:rsid wsp:val=&quot;00CF0424&quot;/&gt;&lt;wsp:rsid wsp:val=&quot;00CF11C2&quot;/&gt;&lt;wsp:rsid wsp:val=&quot;00CF1690&quot;/&gt;&lt;wsp:rsid wsp:val=&quot;00CF29D9&quot;/&gt;&lt;wsp:rsid wsp:val=&quot;00CF2CCB&quot;/&gt;&lt;wsp:rsid wsp:val=&quot;00CF529F&quot;/&gt;&lt;wsp:rsid wsp:val=&quot;00CF644F&quot;/&gt;&lt;wsp:rsid wsp:val=&quot;00CF65F2&quot;/&gt;&lt;wsp:rsid wsp:val=&quot;00CF7174&quot;/&gt;&lt;wsp:rsid wsp:val=&quot;00CF7760&quot;/&gt;&lt;wsp:rsid wsp:val=&quot;00CF7DB7&quot;/&gt;&lt;wsp:rsid wsp:val=&quot;00CF7F09&quot;/&gt;&lt;wsp:rsid wsp:val=&quot;00CF7FB5&quot;/&gt;&lt;wsp:rsid wsp:val=&quot;00D001E1&quot;/&gt;&lt;wsp:rsid wsp:val=&quot;00D00E77&quot;/&gt;&lt;wsp:rsid wsp:val=&quot;00D01279&quot;/&gt;&lt;wsp:rsid wsp:val=&quot;00D01379&quot;/&gt;&lt;wsp:rsid wsp:val=&quot;00D01397&quot;/&gt;&lt;wsp:rsid wsp:val=&quot;00D01572&quot;/&gt;&lt;wsp:rsid wsp:val=&quot;00D01AE4&quot;/&gt;&lt;wsp:rsid wsp:val=&quot;00D01CB1&quot;/&gt;&lt;wsp:rsid wsp:val=&quot;00D0236D&quot;/&gt;&lt;wsp:rsid wsp:val=&quot;00D033E6&quot;/&gt;&lt;wsp:rsid wsp:val=&quot;00D03583&quot;/&gt;&lt;wsp:rsid wsp:val=&quot;00D0427B&quot;/&gt;&lt;wsp:rsid wsp:val=&quot;00D0435F&quot;/&gt;&lt;wsp:rsid wsp:val=&quot;00D0447F&quot;/&gt;&lt;wsp:rsid wsp:val=&quot;00D04546&quot;/&gt;&lt;wsp:rsid wsp:val=&quot;00D04E79&quot;/&gt;&lt;wsp:rsid wsp:val=&quot;00D052C6&quot;/&gt;&lt;wsp:rsid wsp:val=&quot;00D053B2&quot;/&gt;&lt;wsp:rsid wsp:val=&quot;00D05F7D&quot;/&gt;&lt;wsp:rsid wsp:val=&quot;00D06B7A&quot;/&gt;&lt;wsp:rsid wsp:val=&quot;00D06E56&quot;/&gt;&lt;wsp:rsid wsp:val=&quot;00D0775A&quot;/&gt;&lt;wsp:rsid wsp:val=&quot;00D11AEA&quot;/&gt;&lt;wsp:rsid wsp:val=&quot;00D12472&quot;/&gt;&lt;wsp:rsid wsp:val=&quot;00D12879&quot;/&gt;&lt;wsp:rsid wsp:val=&quot;00D138F3&quot;/&gt;&lt;wsp:rsid wsp:val=&quot;00D14832&quot;/&gt;&lt;wsp:rsid wsp:val=&quot;00D1523E&quot;/&gt;&lt;wsp:rsid wsp:val=&quot;00D16723&quot;/&gt;&lt;wsp:rsid wsp:val=&quot;00D16B44&quot;/&gt;&lt;wsp:rsid wsp:val=&quot;00D16C4B&quot;/&gt;&lt;wsp:rsid wsp:val=&quot;00D177E9&quot;/&gt;&lt;wsp:rsid wsp:val=&quot;00D17A14&quot;/&gt;&lt;wsp:rsid wsp:val=&quot;00D17D48&quot;/&gt;&lt;wsp:rsid wsp:val=&quot;00D20990&quot;/&gt;&lt;wsp:rsid wsp:val=&quot;00D2129D&quot;/&gt;&lt;wsp:rsid wsp:val=&quot;00D215B0&quot;/&gt;&lt;wsp:rsid wsp:val=&quot;00D21618&quot;/&gt;&lt;wsp:rsid wsp:val=&quot;00D21A43&quot;/&gt;&lt;wsp:rsid wsp:val=&quot;00D22430&quot;/&gt;&lt;wsp:rsid wsp:val=&quot;00D22B2F&quot;/&gt;&lt;wsp:rsid wsp:val=&quot;00D23FB8&quot;/&gt;&lt;wsp:rsid wsp:val=&quot;00D24475&quot;/&gt;&lt;wsp:rsid wsp:val=&quot;00D24678&quot;/&gt;&lt;wsp:rsid wsp:val=&quot;00D24DC7&quot;/&gt;&lt;wsp:rsid wsp:val=&quot;00D25018&quot;/&gt;&lt;wsp:rsid wsp:val=&quot;00D25776&quot;/&gt;&lt;wsp:rsid wsp:val=&quot;00D26482&quot;/&gt;&lt;wsp:rsid wsp:val=&quot;00D266E2&quot;/&gt;&lt;wsp:rsid wsp:val=&quot;00D26C65&quot;/&gt;&lt;wsp:rsid wsp:val=&quot;00D26C88&quot;/&gt;&lt;wsp:rsid wsp:val=&quot;00D26DAC&quot;/&gt;&lt;wsp:rsid wsp:val=&quot;00D2718E&quot;/&gt;&lt;wsp:rsid wsp:val=&quot;00D27EFE&quot;/&gt;&lt;wsp:rsid wsp:val=&quot;00D300C2&quot;/&gt;&lt;wsp:rsid wsp:val=&quot;00D3037A&quot;/&gt;&lt;wsp:rsid wsp:val=&quot;00D30BC5&quot;/&gt;&lt;wsp:rsid wsp:val=&quot;00D3184B&quot;/&gt;&lt;wsp:rsid wsp:val=&quot;00D329B7&quot;/&gt;&lt;wsp:rsid wsp:val=&quot;00D33373&quot;/&gt;&lt;wsp:rsid wsp:val=&quot;00D33928&quot;/&gt;&lt;wsp:rsid wsp:val=&quot;00D353BC&quot;/&gt;&lt;wsp:rsid wsp:val=&quot;00D35C1C&quot;/&gt;&lt;wsp:rsid wsp:val=&quot;00D36715&quot;/&gt;&lt;wsp:rsid wsp:val=&quot;00D36E3F&quot;/&gt;&lt;wsp:rsid wsp:val=&quot;00D36ED8&quot;/&gt;&lt;wsp:rsid wsp:val=&quot;00D36F80&quot;/&gt;&lt;wsp:rsid wsp:val=&quot;00D37291&quot;/&gt;&lt;wsp:rsid wsp:val=&quot;00D406D8&quot;/&gt;&lt;wsp:rsid wsp:val=&quot;00D408A4&quot;/&gt;&lt;wsp:rsid wsp:val=&quot;00D4097D&quot;/&gt;&lt;wsp:rsid wsp:val=&quot;00D40CD1&quot;/&gt;&lt;wsp:rsid wsp:val=&quot;00D4134A&quot;/&gt;&lt;wsp:rsid wsp:val=&quot;00D421DE&quot;/&gt;&lt;wsp:rsid wsp:val=&quot;00D42939&quot;/&gt;&lt;wsp:rsid wsp:val=&quot;00D43CF8&quot;/&gt;&lt;wsp:rsid wsp:val=&quot;00D43D0D&quot;/&gt;&lt;wsp:rsid wsp:val=&quot;00D44C52&quot;/&gt;&lt;wsp:rsid wsp:val=&quot;00D44F5F&quot;/&gt;&lt;wsp:rsid wsp:val=&quot;00D4507E&quot;/&gt;&lt;wsp:rsid wsp:val=&quot;00D450CC&quot;/&gt;&lt;wsp:rsid wsp:val=&quot;00D459E2&quot;/&gt;&lt;wsp:rsid wsp:val=&quot;00D45C12&quot;/&gt;&lt;wsp:rsid wsp:val=&quot;00D45EBF&quot;/&gt;&lt;wsp:rsid wsp:val=&quot;00D46244&quot;/&gt;&lt;wsp:rsid wsp:val=&quot;00D46367&quot;/&gt;&lt;wsp:rsid wsp:val=&quot;00D465EF&quot;/&gt;&lt;wsp:rsid wsp:val=&quot;00D4790A&quot;/&gt;&lt;wsp:rsid wsp:val=&quot;00D50953&quot;/&gt;&lt;wsp:rsid wsp:val=&quot;00D51A8C&quot;/&gt;&lt;wsp:rsid wsp:val=&quot;00D51B6F&quot;/&gt;&lt;wsp:rsid wsp:val=&quot;00D52632&quot;/&gt;&lt;wsp:rsid wsp:val=&quot;00D52E47&quot;/&gt;&lt;wsp:rsid wsp:val=&quot;00D53221&quot;/&gt;&lt;wsp:rsid wsp:val=&quot;00D53232&quot;/&gt;&lt;wsp:rsid wsp:val=&quot;00D5514F&quot;/&gt;&lt;wsp:rsid wsp:val=&quot;00D56176&quot;/&gt;&lt;wsp:rsid wsp:val=&quot;00D5639A&quot;/&gt;&lt;wsp:rsid wsp:val=&quot;00D564D3&quot;/&gt;&lt;wsp:rsid wsp:val=&quot;00D56563&quot;/&gt;&lt;wsp:rsid wsp:val=&quot;00D57674&quot;/&gt;&lt;wsp:rsid wsp:val=&quot;00D5781B&quot;/&gt;&lt;wsp:rsid wsp:val=&quot;00D6057E&quot;/&gt;&lt;wsp:rsid wsp:val=&quot;00D6106C&quot;/&gt;&lt;wsp:rsid wsp:val=&quot;00D61FA1&quot;/&gt;&lt;wsp:rsid wsp:val=&quot;00D620F3&quot;/&gt;&lt;wsp:rsid wsp:val=&quot;00D62389&quot;/&gt;&lt;wsp:rsid wsp:val=&quot;00D6274F&quot;/&gt;&lt;wsp:rsid wsp:val=&quot;00D62A4C&quot;/&gt;&lt;wsp:rsid wsp:val=&quot;00D6305B&quot;/&gt;&lt;wsp:rsid wsp:val=&quot;00D64105&quot;/&gt;&lt;wsp:rsid wsp:val=&quot;00D64E46&quot;/&gt;&lt;wsp:rsid wsp:val=&quot;00D65470&quot;/&gt;&lt;wsp:rsid wsp:val=&quot;00D657AF&quot;/&gt;&lt;wsp:rsid wsp:val=&quot;00D65C1C&quot;/&gt;&lt;wsp:rsid wsp:val=&quot;00D65C66&quot;/&gt;&lt;wsp:rsid wsp:val=&quot;00D66B00&quot;/&gt;&lt;wsp:rsid wsp:val=&quot;00D66DAF&quot;/&gt;&lt;wsp:rsid wsp:val=&quot;00D67954&quot;/&gt;&lt;wsp:rsid wsp:val=&quot;00D67B3D&quot;/&gt;&lt;wsp:rsid wsp:val=&quot;00D709AA&quot;/&gt;&lt;wsp:rsid wsp:val=&quot;00D71026&quot;/&gt;&lt;wsp:rsid wsp:val=&quot;00D71570&quot;/&gt;&lt;wsp:rsid wsp:val=&quot;00D71595&quot;/&gt;&lt;wsp:rsid wsp:val=&quot;00D715F4&quot;/&gt;&lt;wsp:rsid wsp:val=&quot;00D71B23&quot;/&gt;&lt;wsp:rsid wsp:val=&quot;00D7205B&quot;/&gt;&lt;wsp:rsid wsp:val=&quot;00D720C0&quot;/&gt;&lt;wsp:rsid wsp:val=&quot;00D72154&quot;/&gt;&lt;wsp:rsid wsp:val=&quot;00D72AFD&quot;/&gt;&lt;wsp:rsid wsp:val=&quot;00D73228&quot;/&gt;&lt;wsp:rsid wsp:val=&quot;00D73266&quot;/&gt;&lt;wsp:rsid wsp:val=&quot;00D73B3A&quot;/&gt;&lt;wsp:rsid wsp:val=&quot;00D7422D&quot;/&gt;&lt;wsp:rsid wsp:val=&quot;00D74AE8&quot;/&gt;&lt;wsp:rsid wsp:val=&quot;00D75762&quot;/&gt;&lt;wsp:rsid wsp:val=&quot;00D759BA&quot;/&gt;&lt;wsp:rsid wsp:val=&quot;00D75B92&quot;/&gt;&lt;wsp:rsid wsp:val=&quot;00D75C78&quot;/&gt;&lt;wsp:rsid wsp:val=&quot;00D75D7B&quot;/&gt;&lt;wsp:rsid wsp:val=&quot;00D75E3F&quot;/&gt;&lt;wsp:rsid wsp:val=&quot;00D76251&quot;/&gt;&lt;wsp:rsid wsp:val=&quot;00D778C4&quot;/&gt;&lt;wsp:rsid wsp:val=&quot;00D81410&quot;/&gt;&lt;wsp:rsid wsp:val=&quot;00D82294&quot;/&gt;&lt;wsp:rsid wsp:val=&quot;00D82C94&quot;/&gt;&lt;wsp:rsid wsp:val=&quot;00D83C4C&quot;/&gt;&lt;wsp:rsid wsp:val=&quot;00D840F2&quot;/&gt;&lt;wsp:rsid wsp:val=&quot;00D84B16&quot;/&gt;&lt;wsp:rsid wsp:val=&quot;00D84B2B&quot;/&gt;&lt;wsp:rsid wsp:val=&quot;00D8614F&quot;/&gt;&lt;wsp:rsid wsp:val=&quot;00D863D6&quot;/&gt;&lt;wsp:rsid wsp:val=&quot;00D86A16&quot;/&gt;&lt;wsp:rsid wsp:val=&quot;00D87A53&quot;/&gt;&lt;wsp:rsid wsp:val=&quot;00D90202&quot;/&gt;&lt;wsp:rsid wsp:val=&quot;00D902E1&quot;/&gt;&lt;wsp:rsid wsp:val=&quot;00D90512&quot;/&gt;&lt;wsp:rsid wsp:val=&quot;00D9072C&quot;/&gt;&lt;wsp:rsid wsp:val=&quot;00D90D45&quot;/&gt;&lt;wsp:rsid wsp:val=&quot;00D92080&quot;/&gt;&lt;wsp:rsid wsp:val=&quot;00D9243B&quot;/&gt;&lt;wsp:rsid wsp:val=&quot;00D92941&quot;/&gt;&lt;wsp:rsid wsp:val=&quot;00D93242&quot;/&gt;&lt;wsp:rsid wsp:val=&quot;00D93256&quot;/&gt;&lt;wsp:rsid wsp:val=&quot;00D932F0&quot;/&gt;&lt;wsp:rsid wsp:val=&quot;00D936F5&quot;/&gt;&lt;wsp:rsid wsp:val=&quot;00D93765&quot;/&gt;&lt;wsp:rsid wsp:val=&quot;00D93F8F&quot;/&gt;&lt;wsp:rsid wsp:val=&quot;00D94715&quot;/&gt;&lt;wsp:rsid wsp:val=&quot;00D9569E&quot;/&gt;&lt;wsp:rsid wsp:val=&quot;00D95B04&quot;/&gt;&lt;wsp:rsid wsp:val=&quot;00D95EAC&quot;/&gt;&lt;wsp:rsid wsp:val=&quot;00D95F8F&quot;/&gt;&lt;wsp:rsid wsp:val=&quot;00D96005&quot;/&gt;&lt;wsp:rsid wsp:val=&quot;00D96018&quot;/&gt;&lt;wsp:rsid wsp:val=&quot;00D965FB&quot;/&gt;&lt;wsp:rsid wsp:val=&quot;00D97DFE&quot;/&gt;&lt;wsp:rsid wsp:val=&quot;00D97F36&quot;/&gt;&lt;wsp:rsid wsp:val=&quot;00DA0384&quot;/&gt;&lt;wsp:rsid wsp:val=&quot;00DA08EE&quot;/&gt;&lt;wsp:rsid wsp:val=&quot;00DA0AB1&quot;/&gt;&lt;wsp:rsid wsp:val=&quot;00DA17E6&quot;/&gt;&lt;wsp:rsid wsp:val=&quot;00DA26F5&quot;/&gt;&lt;wsp:rsid wsp:val=&quot;00DA2ADC&quot;/&gt;&lt;wsp:rsid wsp:val=&quot;00DA2D3C&quot;/&gt;&lt;wsp:rsid wsp:val=&quot;00DA3423&quot;/&gt;&lt;wsp:rsid wsp:val=&quot;00DA42D6&quot;/&gt;&lt;wsp:rsid wsp:val=&quot;00DA4B07&quot;/&gt;&lt;wsp:rsid wsp:val=&quot;00DA4DB5&quot;/&gt;&lt;wsp:rsid wsp:val=&quot;00DA4F43&quot;/&gt;&lt;wsp:rsid wsp:val=&quot;00DA53DD&quot;/&gt;&lt;wsp:rsid wsp:val=&quot;00DA6059&quot;/&gt;&lt;wsp:rsid wsp:val=&quot;00DA6BA9&quot;/&gt;&lt;wsp:rsid wsp:val=&quot;00DA738F&quot;/&gt;&lt;wsp:rsid wsp:val=&quot;00DB03ED&quot;/&gt;&lt;wsp:rsid wsp:val=&quot;00DB07D6&quot;/&gt;&lt;wsp:rsid wsp:val=&quot;00DB169E&quot;/&gt;&lt;wsp:rsid wsp:val=&quot;00DB1B0E&quot;/&gt;&lt;wsp:rsid wsp:val=&quot;00DB2057&quot;/&gt;&lt;wsp:rsid wsp:val=&quot;00DB3173&quot;/&gt;&lt;wsp:rsid wsp:val=&quot;00DB3728&quot;/&gt;&lt;wsp:rsid wsp:val=&quot;00DB3EB4&quot;/&gt;&lt;wsp:rsid wsp:val=&quot;00DB44E5&quot;/&gt;&lt;wsp:rsid wsp:val=&quot;00DB5059&quot;/&gt;&lt;wsp:rsid wsp:val=&quot;00DB6DF0&quot;/&gt;&lt;wsp:rsid wsp:val=&quot;00DB7084&quot;/&gt;&lt;wsp:rsid wsp:val=&quot;00DC07E1&quot;/&gt;&lt;wsp:rsid wsp:val=&quot;00DC08B1&quot;/&gt;&lt;wsp:rsid wsp:val=&quot;00DC0A9B&quot;/&gt;&lt;wsp:rsid wsp:val=&quot;00DC0C0E&quot;/&gt;&lt;wsp:rsid wsp:val=&quot;00DC0CC3&quot;/&gt;&lt;wsp:rsid wsp:val=&quot;00DC2131&quot;/&gt;&lt;wsp:rsid wsp:val=&quot;00DC2E57&quot;/&gt;&lt;wsp:rsid wsp:val=&quot;00DC3AFF&quot;/&gt;&lt;wsp:rsid wsp:val=&quot;00DC3C4E&quot;/&gt;&lt;wsp:rsid wsp:val=&quot;00DC3F2F&quot;/&gt;&lt;wsp:rsid wsp:val=&quot;00DC3FD5&quot;/&gt;&lt;wsp:rsid wsp:val=&quot;00DC41AE&quot;/&gt;&lt;wsp:rsid wsp:val=&quot;00DC4206&quot;/&gt;&lt;wsp:rsid wsp:val=&quot;00DC4598&quot;/&gt;&lt;wsp:rsid wsp:val=&quot;00DC4FA2&quot;/&gt;&lt;wsp:rsid wsp:val=&quot;00DC60B5&quot;/&gt;&lt;wsp:rsid wsp:val=&quot;00DC6518&quot;/&gt;&lt;wsp:rsid wsp:val=&quot;00DC66EA&quot;/&gt;&lt;wsp:rsid wsp:val=&quot;00DC688E&quot;/&gt;&lt;wsp:rsid wsp:val=&quot;00DC7047&quot;/&gt;&lt;wsp:rsid wsp:val=&quot;00DD01C3&quot;/&gt;&lt;wsp:rsid wsp:val=&quot;00DD08A0&quot;/&gt;&lt;wsp:rsid wsp:val=&quot;00DD0D6B&quot;/&gt;&lt;wsp:rsid wsp:val=&quot;00DD0F71&quot;/&gt;&lt;wsp:rsid wsp:val=&quot;00DD11F7&quot;/&gt;&lt;wsp:rsid wsp:val=&quot;00DD20D0&quot;/&gt;&lt;wsp:rsid wsp:val=&quot;00DD22BE&quot;/&gt;&lt;wsp:rsid wsp:val=&quot;00DD254A&quot;/&gt;&lt;wsp:rsid wsp:val=&quot;00DD2B07&quot;/&gt;&lt;wsp:rsid wsp:val=&quot;00DD3479&quot;/&gt;&lt;wsp:rsid wsp:val=&quot;00DD3C21&quot;/&gt;&lt;wsp:rsid wsp:val=&quot;00DD3FE5&quot;/&gt;&lt;wsp:rsid wsp:val=&quot;00DD4666&quot;/&gt;&lt;wsp:rsid wsp:val=&quot;00DD52D2&quot;/&gt;&lt;wsp:rsid wsp:val=&quot;00DD586C&quot;/&gt;&lt;wsp:rsid wsp:val=&quot;00DD5C00&quot;/&gt;&lt;wsp:rsid wsp:val=&quot;00DD5D05&quot;/&gt;&lt;wsp:rsid wsp:val=&quot;00DD66E1&quot;/&gt;&lt;wsp:rsid wsp:val=&quot;00DD6F04&quot;/&gt;&lt;wsp:rsid wsp:val=&quot;00DD744A&quot;/&gt;&lt;wsp:rsid wsp:val=&quot;00DE0B28&quot;/&gt;&lt;wsp:rsid wsp:val=&quot;00DE0B31&quot;/&gt;&lt;wsp:rsid wsp:val=&quot;00DE10A4&quot;/&gt;&lt;wsp:rsid wsp:val=&quot;00DE133A&quot;/&gt;&lt;wsp:rsid wsp:val=&quot;00DE1AE3&quot;/&gt;&lt;wsp:rsid wsp:val=&quot;00DE1B97&quot;/&gt;&lt;wsp:rsid wsp:val=&quot;00DE1BC3&quot;/&gt;&lt;wsp:rsid wsp:val=&quot;00DE2962&quot;/&gt;&lt;wsp:rsid wsp:val=&quot;00DE302C&quot;/&gt;&lt;wsp:rsid wsp:val=&quot;00DE3204&quot;/&gt;&lt;wsp:rsid wsp:val=&quot;00DE36FE&quot;/&gt;&lt;wsp:rsid wsp:val=&quot;00DE392C&quot;/&gt;&lt;wsp:rsid wsp:val=&quot;00DE428C&quot;/&gt;&lt;wsp:rsid wsp:val=&quot;00DE5CFB&quot;/&gt;&lt;wsp:rsid wsp:val=&quot;00DE5D9F&quot;/&gt;&lt;wsp:rsid wsp:val=&quot;00DE5DC7&quot;/&gt;&lt;wsp:rsid wsp:val=&quot;00DE734A&quot;/&gt;&lt;wsp:rsid wsp:val=&quot;00DE7A5F&quot;/&gt;&lt;wsp:rsid wsp:val=&quot;00DF0AA7&quot;/&gt;&lt;wsp:rsid wsp:val=&quot;00DF19D4&quot;/&gt;&lt;wsp:rsid wsp:val=&quot;00DF1E62&quot;/&gt;&lt;wsp:rsid wsp:val=&quot;00DF2429&quot;/&gt;&lt;wsp:rsid wsp:val=&quot;00DF3219&quot;/&gt;&lt;wsp:rsid wsp:val=&quot;00DF3826&quot;/&gt;&lt;wsp:rsid wsp:val=&quot;00DF42D5&quot;/&gt;&lt;wsp:rsid wsp:val=&quot;00DF50CC&quot;/&gt;&lt;wsp:rsid wsp:val=&quot;00DF5871&quot;/&gt;&lt;wsp:rsid wsp:val=&quot;00DF7A28&quot;/&gt;&lt;wsp:rsid wsp:val=&quot;00DF7B67&quot;/&gt;&lt;wsp:rsid wsp:val=&quot;00DF7D9D&quot;/&gt;&lt;wsp:rsid wsp:val=&quot;00DF7DD0&quot;/&gt;&lt;wsp:rsid wsp:val=&quot;00DF7E57&quot;/&gt;&lt;wsp:rsid wsp:val=&quot;00E00B44&quot;/&gt;&lt;wsp:rsid wsp:val=&quot;00E00B68&quot;/&gt;&lt;wsp:rsid wsp:val=&quot;00E0130C&quot;/&gt;&lt;wsp:rsid wsp:val=&quot;00E016E0&quot;/&gt;&lt;wsp:rsid wsp:val=&quot;00E01CBC&quot;/&gt;&lt;wsp:rsid wsp:val=&quot;00E01E05&quot;/&gt;&lt;wsp:rsid wsp:val=&quot;00E025B3&quot;/&gt;&lt;wsp:rsid wsp:val=&quot;00E0312C&quot;/&gt;&lt;wsp:rsid wsp:val=&quot;00E0348B&quot;/&gt;&lt;wsp:rsid wsp:val=&quot;00E03D62&quot;/&gt;&lt;wsp:rsid wsp:val=&quot;00E0403C&quot;/&gt;&lt;wsp:rsid wsp:val=&quot;00E04707&quot;/&gt;&lt;wsp:rsid wsp:val=&quot;00E04B96&quot;/&gt;&lt;wsp:rsid wsp:val=&quot;00E05799&quot;/&gt;&lt;wsp:rsid wsp:val=&quot;00E06031&quot;/&gt;&lt;wsp:rsid wsp:val=&quot;00E064C3&quot;/&gt;&lt;wsp:rsid wsp:val=&quot;00E064FA&quot;/&gt;&lt;wsp:rsid wsp:val=&quot;00E06526&quot;/&gt;&lt;wsp:rsid wsp:val=&quot;00E06E35&quot;/&gt;&lt;wsp:rsid wsp:val=&quot;00E0736F&quot;/&gt;&lt;wsp:rsid wsp:val=&quot;00E07D06&quot;/&gt;&lt;wsp:rsid wsp:val=&quot;00E103DB&quot;/&gt;&lt;wsp:rsid wsp:val=&quot;00E11B81&quot;/&gt;&lt;wsp:rsid wsp:val=&quot;00E11E5B&quot;/&gt;&lt;wsp:rsid wsp:val=&quot;00E1268B&quot;/&gt;&lt;wsp:rsid wsp:val=&quot;00E12C0F&quot;/&gt;&lt;wsp:rsid wsp:val=&quot;00E12C17&quot;/&gt;&lt;wsp:rsid wsp:val=&quot;00E13586&quot;/&gt;&lt;wsp:rsid wsp:val=&quot;00E13ADA&quot;/&gt;&lt;wsp:rsid wsp:val=&quot;00E1490D&quot;/&gt;&lt;wsp:rsid wsp:val=&quot;00E14B33&quot;/&gt;&lt;wsp:rsid wsp:val=&quot;00E1511A&quot;/&gt;&lt;wsp:rsid wsp:val=&quot;00E1615F&quot;/&gt;&lt;wsp:rsid wsp:val=&quot;00E16E2B&quot;/&gt;&lt;wsp:rsid wsp:val=&quot;00E16F91&quot;/&gt;&lt;wsp:rsid wsp:val=&quot;00E178B7&quot;/&gt;&lt;wsp:rsid wsp:val=&quot;00E2024D&quot;/&gt;&lt;wsp:rsid wsp:val=&quot;00E21A75&quot;/&gt;&lt;wsp:rsid wsp:val=&quot;00E21B36&quot;/&gt;&lt;wsp:rsid wsp:val=&quot;00E22267&quot;/&gt;&lt;wsp:rsid wsp:val=&quot;00E22724&quot;/&gt;&lt;wsp:rsid wsp:val=&quot;00E22A34&quot;/&gt;&lt;wsp:rsid wsp:val=&quot;00E22DBF&quot;/&gt;&lt;wsp:rsid wsp:val=&quot;00E233C2&quot;/&gt;&lt;wsp:rsid wsp:val=&quot;00E23D0E&quot;/&gt;&lt;wsp:rsid wsp:val=&quot;00E23D15&quot;/&gt;&lt;wsp:rsid wsp:val=&quot;00E24A15&quot;/&gt;&lt;wsp:rsid wsp:val=&quot;00E25424&quot;/&gt;&lt;wsp:rsid wsp:val=&quot;00E25743&quot;/&gt;&lt;wsp:rsid wsp:val=&quot;00E25C64&quot;/&gt;&lt;wsp:rsid wsp:val=&quot;00E25F31&quot;/&gt;&lt;wsp:rsid wsp:val=&quot;00E2783B&quot;/&gt;&lt;wsp:rsid wsp:val=&quot;00E27A39&quot;/&gt;&lt;wsp:rsid wsp:val=&quot;00E31A85&quot;/&gt;&lt;wsp:rsid wsp:val=&quot;00E32248&quot;/&gt;&lt;wsp:rsid wsp:val=&quot;00E32614&quot;/&gt;&lt;wsp:rsid wsp:val=&quot;00E32DF3&quot;/&gt;&lt;wsp:rsid wsp:val=&quot;00E3323C&quot;/&gt;&lt;wsp:rsid wsp:val=&quot;00E333BD&quot;/&gt;&lt;wsp:rsid wsp:val=&quot;00E336E8&quot;/&gt;&lt;wsp:rsid wsp:val=&quot;00E346B2&quot;/&gt;&lt;wsp:rsid wsp:val=&quot;00E34C28&quot;/&gt;&lt;wsp:rsid wsp:val=&quot;00E34E98&quot;/&gt;&lt;wsp:rsid wsp:val=&quot;00E34F2C&quot;/&gt;&lt;wsp:rsid wsp:val=&quot;00E34FD9&quot;/&gt;&lt;wsp:rsid wsp:val=&quot;00E35743&quot;/&gt;&lt;wsp:rsid wsp:val=&quot;00E358B2&quot;/&gt;&lt;wsp:rsid wsp:val=&quot;00E36CD2&quot;/&gt;&lt;wsp:rsid wsp:val=&quot;00E371CB&quot;/&gt;&lt;wsp:rsid wsp:val=&quot;00E40213&quot;/&gt;&lt;wsp:rsid wsp:val=&quot;00E40344&quot;/&gt;&lt;wsp:rsid wsp:val=&quot;00E40DD9&quot;/&gt;&lt;wsp:rsid wsp:val=&quot;00E418CA&quot;/&gt;&lt;wsp:rsid wsp:val=&quot;00E419C5&quot;/&gt;&lt;wsp:rsid wsp:val=&quot;00E4251E&quot;/&gt;&lt;wsp:rsid wsp:val=&quot;00E42754&quot;/&gt;&lt;wsp:rsid wsp:val=&quot;00E433EA&quot;/&gt;&lt;wsp:rsid wsp:val=&quot;00E437F4&quot;/&gt;&lt;wsp:rsid wsp:val=&quot;00E439BC&quot;/&gt;&lt;wsp:rsid wsp:val=&quot;00E43BB3&quot;/&gt;&lt;wsp:rsid wsp:val=&quot;00E4419F&quot;/&gt;&lt;wsp:rsid wsp:val=&quot;00E44549&quot;/&gt;&lt;wsp:rsid wsp:val=&quot;00E4462A&quot;/&gt;&lt;wsp:rsid wsp:val=&quot;00E44A5F&quot;/&gt;&lt;wsp:rsid wsp:val=&quot;00E45676&quot;/&gt;&lt;wsp:rsid wsp:val=&quot;00E4585D&quot;/&gt;&lt;wsp:rsid wsp:val=&quot;00E45D3A&quot;/&gt;&lt;wsp:rsid wsp:val=&quot;00E4608E&quot;/&gt;&lt;wsp:rsid wsp:val=&quot;00E4782D&quot;/&gt;&lt;wsp:rsid wsp:val=&quot;00E5045A&quot;/&gt;&lt;wsp:rsid wsp:val=&quot;00E5171E&quot;/&gt;&lt;wsp:rsid wsp:val=&quot;00E51B64&quot;/&gt;&lt;wsp:rsid wsp:val=&quot;00E523DF&quot;/&gt;&lt;wsp:rsid wsp:val=&quot;00E52C18&quot;/&gt;&lt;wsp:rsid wsp:val=&quot;00E53431&quot;/&gt;&lt;wsp:rsid wsp:val=&quot;00E5372E&quot;/&gt;&lt;wsp:rsid wsp:val=&quot;00E5426B&quot;/&gt;&lt;wsp:rsid wsp:val=&quot;00E54375&quot;/&gt;&lt;wsp:rsid wsp:val=&quot;00E5599F&quot;/&gt;&lt;wsp:rsid wsp:val=&quot;00E561FA&quot;/&gt;&lt;wsp:rsid wsp:val=&quot;00E5650C&quot;/&gt;&lt;wsp:rsid wsp:val=&quot;00E56592&quot;/&gt;&lt;wsp:rsid wsp:val=&quot;00E5673C&quot;/&gt;&lt;wsp:rsid wsp:val=&quot;00E56825&quot;/&gt;&lt;wsp:rsid wsp:val=&quot;00E570ED&quot;/&gt;&lt;wsp:rsid wsp:val=&quot;00E571DF&quot;/&gt;&lt;wsp:rsid wsp:val=&quot;00E57AF2&quot;/&gt;&lt;wsp:rsid wsp:val=&quot;00E605AB&quot;/&gt;&lt;wsp:rsid wsp:val=&quot;00E61312&quot;/&gt;&lt;wsp:rsid wsp:val=&quot;00E61D80&quot;/&gt;&lt;wsp:rsid wsp:val=&quot;00E62466&quot;/&gt;&lt;wsp:rsid wsp:val=&quot;00E62574&quot;/&gt;&lt;wsp:rsid wsp:val=&quot;00E62EFF&quot;/&gt;&lt;wsp:rsid wsp:val=&quot;00E637C6&quot;/&gt;&lt;wsp:rsid wsp:val=&quot;00E63C36&quot;/&gt;&lt;wsp:rsid wsp:val=&quot;00E64031&quot;/&gt;&lt;wsp:rsid wsp:val=&quot;00E64D39&quot;/&gt;&lt;wsp:rsid wsp:val=&quot;00E65AF9&quot;/&gt;&lt;wsp:rsid wsp:val=&quot;00E65F6A&quot;/&gt;&lt;wsp:rsid wsp:val=&quot;00E66249&quot;/&gt;&lt;wsp:rsid wsp:val=&quot;00E6669E&quot;/&gt;&lt;wsp:rsid wsp:val=&quot;00E673F9&quot;/&gt;&lt;wsp:rsid wsp:val=&quot;00E674EF&quot;/&gt;&lt;wsp:rsid wsp:val=&quot;00E67A0F&quot;/&gt;&lt;wsp:rsid wsp:val=&quot;00E67BF0&quot;/&gt;&lt;wsp:rsid wsp:val=&quot;00E7000F&quot;/&gt;&lt;wsp:rsid wsp:val=&quot;00E70237&quot;/&gt;&lt;wsp:rsid wsp:val=&quot;00E7062F&quot;/&gt;&lt;wsp:rsid wsp:val=&quot;00E70A84&quot;/&gt;&lt;wsp:rsid wsp:val=&quot;00E7165C&quot;/&gt;&lt;wsp:rsid wsp:val=&quot;00E71A2E&quot;/&gt;&lt;wsp:rsid wsp:val=&quot;00E71AF8&quot;/&gt;&lt;wsp:rsid wsp:val=&quot;00E71B0F&quot;/&gt;&lt;wsp:rsid wsp:val=&quot;00E71C3B&quot;/&gt;&lt;wsp:rsid wsp:val=&quot;00E71EE9&quot;/&gt;&lt;wsp:rsid wsp:val=&quot;00E721F2&quot;/&gt;&lt;wsp:rsid wsp:val=&quot;00E72A8A&quot;/&gt;&lt;wsp:rsid wsp:val=&quot;00E72C2A&quot;/&gt;&lt;wsp:rsid wsp:val=&quot;00E73995&quot;/&gt;&lt;wsp:rsid wsp:val=&quot;00E74600&quot;/&gt;&lt;wsp:rsid wsp:val=&quot;00E74BA6&quot;/&gt;&lt;wsp:rsid wsp:val=&quot;00E76127&quot;/&gt;&lt;wsp:rsid wsp:val=&quot;00E76592&quot;/&gt;&lt;wsp:rsid wsp:val=&quot;00E76F73&quot;/&gt;&lt;wsp:rsid wsp:val=&quot;00E7734F&quot;/&gt;&lt;wsp:rsid wsp:val=&quot;00E779AC&quot;/&gt;&lt;wsp:rsid wsp:val=&quot;00E77DBE&quot;/&gt;&lt;wsp:rsid wsp:val=&quot;00E77E09&quot;/&gt;&lt;wsp:rsid wsp:val=&quot;00E80491&quot;/&gt;&lt;wsp:rsid wsp:val=&quot;00E80718&quot;/&gt;&lt;wsp:rsid wsp:val=&quot;00E80874&quot;/&gt;&lt;wsp:rsid wsp:val=&quot;00E80D5E&quot;/&gt;&lt;wsp:rsid wsp:val=&quot;00E81EBA&quot;/&gt;&lt;wsp:rsid wsp:val=&quot;00E821AE&quot;/&gt;&lt;wsp:rsid wsp:val=&quot;00E82E0D&quot;/&gt;&lt;wsp:rsid wsp:val=&quot;00E83133&quot;/&gt;&lt;wsp:rsid wsp:val=&quot;00E838E1&quot;/&gt;&lt;wsp:rsid wsp:val=&quot;00E840E8&quot;/&gt;&lt;wsp:rsid wsp:val=&quot;00E84179&quot;/&gt;&lt;wsp:rsid wsp:val=&quot;00E84923&quot;/&gt;&lt;wsp:rsid wsp:val=&quot;00E85BA5&quot;/&gt;&lt;wsp:rsid wsp:val=&quot;00E85D26&quot;/&gt;&lt;wsp:rsid wsp:val=&quot;00E86D9C&quot;/&gt;&lt;wsp:rsid wsp:val=&quot;00E9045E&quot;/&gt;&lt;wsp:rsid wsp:val=&quot;00E9104F&quot;/&gt;&lt;wsp:rsid wsp:val=&quot;00E9132E&quot;/&gt;&lt;wsp:rsid wsp:val=&quot;00E91523&quot;/&gt;&lt;wsp:rsid wsp:val=&quot;00E916D8&quot;/&gt;&lt;wsp:rsid wsp:val=&quot;00E91702&quot;/&gt;&lt;wsp:rsid wsp:val=&quot;00E91852&quot;/&gt;&lt;wsp:rsid wsp:val=&quot;00E91B7A&quot;/&gt;&lt;wsp:rsid wsp:val=&quot;00E937C1&quot;/&gt;&lt;wsp:rsid wsp:val=&quot;00E947EE&quot;/&gt;&lt;wsp:rsid wsp:val=&quot;00E95EFE&quot;/&gt;&lt;wsp:rsid wsp:val=&quot;00E96366&quot;/&gt;&lt;wsp:rsid wsp:val=&quot;00E96514&quot;/&gt;&lt;wsp:rsid wsp:val=&quot;00E96A41&quot;/&gt;&lt;wsp:rsid wsp:val=&quot;00E9723B&quot;/&gt;&lt;wsp:rsid wsp:val=&quot;00E972BD&quot;/&gt;&lt;wsp:rsid wsp:val=&quot;00E97348&quot;/&gt;&lt;wsp:rsid wsp:val=&quot;00E9739E&quot;/&gt;&lt;wsp:rsid wsp:val=&quot;00EA134B&quot;/&gt;&lt;wsp:rsid wsp:val=&quot;00EA2669&quot;/&gt;&lt;wsp:rsid wsp:val=&quot;00EA2C68&quot;/&gt;&lt;wsp:rsid wsp:val=&quot;00EA38A5&quot;/&gt;&lt;wsp:rsid wsp:val=&quot;00EA3E98&quot;/&gt;&lt;wsp:rsid wsp:val=&quot;00EA4825&quot;/&gt;&lt;wsp:rsid wsp:val=&quot;00EA5BA4&quot;/&gt;&lt;wsp:rsid wsp:val=&quot;00EA6878&quot;/&gt;&lt;wsp:rsid wsp:val=&quot;00EA6FF9&quot;/&gt;&lt;wsp:rsid wsp:val=&quot;00EA7C01&quot;/&gt;&lt;wsp:rsid wsp:val=&quot;00EA7C81&quot;/&gt;&lt;wsp:rsid wsp:val=&quot;00EA7F20&quot;/&gt;&lt;wsp:rsid wsp:val=&quot;00EB00F5&quot;/&gt;&lt;wsp:rsid wsp:val=&quot;00EB0214&quot;/&gt;&lt;wsp:rsid wsp:val=&quot;00EB0620&quot;/&gt;&lt;wsp:rsid wsp:val=&quot;00EB0704&quot;/&gt;&lt;wsp:rsid wsp:val=&quot;00EB0932&quot;/&gt;&lt;wsp:rsid wsp:val=&quot;00EB0ACF&quot;/&gt;&lt;wsp:rsid wsp:val=&quot;00EB0CF7&quot;/&gt;&lt;wsp:rsid wsp:val=&quot;00EB0F1E&quot;/&gt;&lt;wsp:rsid wsp:val=&quot;00EB1F28&quot;/&gt;&lt;wsp:rsid wsp:val=&quot;00EB25AA&quot;/&gt;&lt;wsp:rsid wsp:val=&quot;00EB2D11&quot;/&gt;&lt;wsp:rsid wsp:val=&quot;00EB338A&quot;/&gt;&lt;wsp:rsid wsp:val=&quot;00EB3D4C&quot;/&gt;&lt;wsp:rsid wsp:val=&quot;00EB3DBF&quot;/&gt;&lt;wsp:rsid wsp:val=&quot;00EB3E9A&quot;/&gt;&lt;wsp:rsid wsp:val=&quot;00EB4846&quot;/&gt;&lt;wsp:rsid wsp:val=&quot;00EB48DA&quot;/&gt;&lt;wsp:rsid wsp:val=&quot;00EB5085&quot;/&gt;&lt;wsp:rsid wsp:val=&quot;00EB5523&quot;/&gt;&lt;wsp:rsid wsp:val=&quot;00EB5B51&quot;/&gt;&lt;wsp:rsid wsp:val=&quot;00EB5DF4&quot;/&gt;&lt;wsp:rsid wsp:val=&quot;00EB6385&quot;/&gt;&lt;wsp:rsid wsp:val=&quot;00EB6620&quot;/&gt;&lt;wsp:rsid wsp:val=&quot;00EB7E46&quot;/&gt;&lt;wsp:rsid wsp:val=&quot;00EC00C4&quot;/&gt;&lt;wsp:rsid wsp:val=&quot;00EC084E&quot;/&gt;&lt;wsp:rsid wsp:val=&quot;00EC0C50&quot;/&gt;&lt;wsp:rsid wsp:val=&quot;00EC0D13&quot;/&gt;&lt;wsp:rsid wsp:val=&quot;00EC0FFF&quot;/&gt;&lt;wsp:rsid wsp:val=&quot;00EC1E51&quot;/&gt;&lt;wsp:rsid wsp:val=&quot;00EC227F&quot;/&gt;&lt;wsp:rsid wsp:val=&quot;00EC27EE&quot;/&gt;&lt;wsp:rsid wsp:val=&quot;00EC37B1&quot;/&gt;&lt;wsp:rsid wsp:val=&quot;00EC41EC&quot;/&gt;&lt;wsp:rsid wsp:val=&quot;00EC42A0&quot;/&gt;&lt;wsp:rsid wsp:val=&quot;00EC4BE8&quot;/&gt;&lt;wsp:rsid wsp:val=&quot;00EC5311&quot;/&gt;&lt;wsp:rsid wsp:val=&quot;00EC55FF&quot;/&gt;&lt;wsp:rsid wsp:val=&quot;00EC56E7&quot;/&gt;&lt;wsp:rsid wsp:val=&quot;00EC5772&quot;/&gt;&lt;wsp:rsid wsp:val=&quot;00EC611A&quot;/&gt;&lt;wsp:rsid wsp:val=&quot;00EC69C6&quot;/&gt;&lt;wsp:rsid wsp:val=&quot;00EC6BE6&quot;/&gt;&lt;wsp:rsid wsp:val=&quot;00EC75AD&quot;/&gt;&lt;wsp:rsid wsp:val=&quot;00EC7832&quot;/&gt;&lt;wsp:rsid wsp:val=&quot;00EC79D0&quot;/&gt;&lt;wsp:rsid wsp:val=&quot;00EC7A1A&quot;/&gt;&lt;wsp:rsid wsp:val=&quot;00EC7CC9&quot;/&gt;&lt;wsp:rsid wsp:val=&quot;00EC7DA6&quot;/&gt;&lt;wsp:rsid wsp:val=&quot;00ED05F8&quot;/&gt;&lt;wsp:rsid wsp:val=&quot;00ED0BA2&quot;/&gt;&lt;wsp:rsid wsp:val=&quot;00ED0CDC&quot;/&gt;&lt;wsp:rsid wsp:val=&quot;00ED0F6B&quot;/&gt;&lt;wsp:rsid wsp:val=&quot;00ED1B6F&quot;/&gt;&lt;wsp:rsid wsp:val=&quot;00ED1E14&quot;/&gt;&lt;wsp:rsid wsp:val=&quot;00ED27C1&quot;/&gt;&lt;wsp:rsid wsp:val=&quot;00ED2FAD&quot;/&gt;&lt;wsp:rsid wsp:val=&quot;00ED3175&quot;/&gt;&lt;wsp:rsid wsp:val=&quot;00ED3661&quot;/&gt;&lt;wsp:rsid wsp:val=&quot;00ED3AFF&quot;/&gt;&lt;wsp:rsid wsp:val=&quot;00ED50E0&quot;/&gt;&lt;wsp:rsid wsp:val=&quot;00ED599E&quot;/&gt;&lt;wsp:rsid wsp:val=&quot;00ED60DB&quot;/&gt;&lt;wsp:rsid wsp:val=&quot;00ED67CD&quot;/&gt;&lt;wsp:rsid wsp:val=&quot;00ED6D2C&quot;/&gt;&lt;wsp:rsid wsp:val=&quot;00ED6F39&quot;/&gt;&lt;wsp:rsid wsp:val=&quot;00ED7360&quot;/&gt;&lt;wsp:rsid wsp:val=&quot;00ED783C&quot;/&gt;&lt;wsp:rsid wsp:val=&quot;00EE0A54&quot;/&gt;&lt;wsp:rsid wsp:val=&quot;00EE0E4C&quot;/&gt;&lt;wsp:rsid wsp:val=&quot;00EE10FB&quot;/&gt;&lt;wsp:rsid wsp:val=&quot;00EE1B7E&quot;/&gt;&lt;wsp:rsid wsp:val=&quot;00EE1E18&quot;/&gt;&lt;wsp:rsid wsp:val=&quot;00EE20A8&quot;/&gt;&lt;wsp:rsid wsp:val=&quot;00EE23BA&quot;/&gt;&lt;wsp:rsid wsp:val=&quot;00EE2462&quot;/&gt;&lt;wsp:rsid wsp:val=&quot;00EE2528&quot;/&gt;&lt;wsp:rsid wsp:val=&quot;00EE329B&quot;/&gt;&lt;wsp:rsid wsp:val=&quot;00EE35EC&quot;/&gt;&lt;wsp:rsid wsp:val=&quot;00EE39C3&quot;/&gt;&lt;wsp:rsid wsp:val=&quot;00EE4177&quot;/&gt;&lt;wsp:rsid wsp:val=&quot;00EE42B2&quot;/&gt;&lt;wsp:rsid wsp:val=&quot;00EE4655&quot;/&gt;&lt;wsp:rsid wsp:val=&quot;00EE4E60&quot;/&gt;&lt;wsp:rsid wsp:val=&quot;00EE584C&quot;/&gt;&lt;wsp:rsid wsp:val=&quot;00EE59C7&quot;/&gt;&lt;wsp:rsid wsp:val=&quot;00EE711A&quot;/&gt;&lt;wsp:rsid wsp:val=&quot;00EE7401&quot;/&gt;&lt;wsp:rsid wsp:val=&quot;00EE7741&quot;/&gt;&lt;wsp:rsid wsp:val=&quot;00EE7D2B&quot;/&gt;&lt;wsp:rsid wsp:val=&quot;00EE7D54&quot;/&gt;&lt;wsp:rsid wsp:val=&quot;00EF0213&quot;/&gt;&lt;wsp:rsid wsp:val=&quot;00EF0C40&quot;/&gt;&lt;wsp:rsid wsp:val=&quot;00EF0CF4&quot;/&gt;&lt;wsp:rsid wsp:val=&quot;00EF10C0&quot;/&gt;&lt;wsp:rsid wsp:val=&quot;00EF1D44&quot;/&gt;&lt;wsp:rsid wsp:val=&quot;00EF25CD&quot;/&gt;&lt;wsp:rsid wsp:val=&quot;00EF27CB&quot;/&gt;&lt;wsp:rsid wsp:val=&quot;00EF29A5&quot;/&gt;&lt;wsp:rsid wsp:val=&quot;00EF4768&quot;/&gt;&lt;wsp:rsid wsp:val=&quot;00EF47A7&quot;/&gt;&lt;wsp:rsid wsp:val=&quot;00EF4C05&quot;/&gt;&lt;wsp:rsid wsp:val=&quot;00EF4CF2&quot;/&gt;&lt;wsp:rsid wsp:val=&quot;00EF542D&quot;/&gt;&lt;wsp:rsid wsp:val=&quot;00EF5AE8&quot;/&gt;&lt;wsp:rsid wsp:val=&quot;00EF6F34&quot;/&gt;&lt;wsp:rsid wsp:val=&quot;00EF7248&quot;/&gt;&lt;wsp:rsid wsp:val=&quot;00EF724A&quot;/&gt;&lt;wsp:rsid wsp:val=&quot;00EF741B&quot;/&gt;&lt;wsp:rsid wsp:val=&quot;00EF78FF&quot;/&gt;&lt;wsp:rsid wsp:val=&quot;00EF7910&quot;/&gt;&lt;wsp:rsid wsp:val=&quot;00F00987&quot;/&gt;&lt;wsp:rsid wsp:val=&quot;00F00E88&quot;/&gt;&lt;wsp:rsid wsp:val=&quot;00F01182&quot;/&gt;&lt;wsp:rsid wsp:val=&quot;00F016AF&quot;/&gt;&lt;wsp:rsid wsp:val=&quot;00F018D1&quot;/&gt;&lt;wsp:rsid wsp:val=&quot;00F01DE3&quot;/&gt;&lt;wsp:rsid wsp:val=&quot;00F01E12&quot;/&gt;&lt;wsp:rsid wsp:val=&quot;00F01EE9&quot;/&gt;&lt;wsp:rsid wsp:val=&quot;00F022C7&quot;/&gt;&lt;wsp:rsid wsp:val=&quot;00F023FD&quot;/&gt;&lt;wsp:rsid wsp:val=&quot;00F02CA1&quot;/&gt;&lt;wsp:rsid wsp:val=&quot;00F02DF6&quot;/&gt;&lt;wsp:rsid wsp:val=&quot;00F03D15&quot;/&gt;&lt;wsp:rsid wsp:val=&quot;00F04238&quot;/&gt;&lt;wsp:rsid wsp:val=&quot;00F044E5&quot;/&gt;&lt;wsp:rsid wsp:val=&quot;00F04507&quot;/&gt;&lt;wsp:rsid wsp:val=&quot;00F045C8&quot;/&gt;&lt;wsp:rsid wsp:val=&quot;00F04AF0&quot;/&gt;&lt;wsp:rsid wsp:val=&quot;00F05AAA&quot;/&gt;&lt;wsp:rsid wsp:val=&quot;00F06083&quot;/&gt;&lt;wsp:rsid wsp:val=&quot;00F0679A&quot;/&gt;&lt;wsp:rsid wsp:val=&quot;00F07862&quot;/&gt;&lt;wsp:rsid wsp:val=&quot;00F07CBC&quot;/&gt;&lt;wsp:rsid wsp:val=&quot;00F105A5&quot;/&gt;&lt;wsp:rsid wsp:val=&quot;00F10BA8&quot;/&gt;&lt;wsp:rsid wsp:val=&quot;00F11092&quot;/&gt;&lt;wsp:rsid wsp:val=&quot;00F11A21&quot;/&gt;&lt;wsp:rsid wsp:val=&quot;00F11E7E&quot;/&gt;&lt;wsp:rsid wsp:val=&quot;00F12282&quot;/&gt;&lt;wsp:rsid wsp:val=&quot;00F12923&quot;/&gt;&lt;wsp:rsid wsp:val=&quot;00F1301A&quot;/&gt;&lt;wsp:rsid wsp:val=&quot;00F141E7&quot;/&gt;&lt;wsp:rsid wsp:val=&quot;00F15536&quot;/&gt;&lt;wsp:rsid wsp:val=&quot;00F15571&quot;/&gt;&lt;wsp:rsid wsp:val=&quot;00F15C9F&quot;/&gt;&lt;wsp:rsid wsp:val=&quot;00F1719C&quot;/&gt;&lt;wsp:rsid wsp:val=&quot;00F1734A&quot;/&gt;&lt;wsp:rsid wsp:val=&quot;00F17696&quot;/&gt;&lt;wsp:rsid wsp:val=&quot;00F17880&quot;/&gt;&lt;wsp:rsid wsp:val=&quot;00F20150&quot;/&gt;&lt;wsp:rsid wsp:val=&quot;00F202B6&quot;/&gt;&lt;wsp:rsid wsp:val=&quot;00F2035F&quot;/&gt;&lt;wsp:rsid wsp:val=&quot;00F203D2&quot;/&gt;&lt;wsp:rsid wsp:val=&quot;00F20B41&quot;/&gt;&lt;wsp:rsid wsp:val=&quot;00F20FD1&quot;/&gt;&lt;wsp:rsid wsp:val=&quot;00F2136C&quot;/&gt;&lt;wsp:rsid wsp:val=&quot;00F216B4&quot;/&gt;&lt;wsp:rsid wsp:val=&quot;00F22426&quot;/&gt;&lt;wsp:rsid wsp:val=&quot;00F22C32&quot;/&gt;&lt;wsp:rsid wsp:val=&quot;00F22C7A&quot;/&gt;&lt;wsp:rsid wsp:val=&quot;00F2385E&quot;/&gt;&lt;wsp:rsid wsp:val=&quot;00F239BB&quot;/&gt;&lt;wsp:rsid wsp:val=&quot;00F2415D&quot;/&gt;&lt;wsp:rsid wsp:val=&quot;00F2487A&quot;/&gt;&lt;wsp:rsid wsp:val=&quot;00F24C5D&quot;/&gt;&lt;wsp:rsid wsp:val=&quot;00F25C1B&quot;/&gt;&lt;wsp:rsid wsp:val=&quot;00F26636&quot;/&gt;&lt;wsp:rsid wsp:val=&quot;00F27074&quot;/&gt;&lt;wsp:rsid wsp:val=&quot;00F30435&quot;/&gt;&lt;wsp:rsid wsp:val=&quot;00F30CDB&quot;/&gt;&lt;wsp:rsid wsp:val=&quot;00F314C8&quot;/&gt;&lt;wsp:rsid wsp:val=&quot;00F31A5F&quot;/&gt;&lt;wsp:rsid wsp:val=&quot;00F32073&quot;/&gt;&lt;wsp:rsid wsp:val=&quot;00F320CA&quot;/&gt;&lt;wsp:rsid wsp:val=&quot;00F32121&quot;/&gt;&lt;wsp:rsid wsp:val=&quot;00F322C4&quot;/&gt;&lt;wsp:rsid wsp:val=&quot;00F327BD&quot;/&gt;&lt;wsp:rsid wsp:val=&quot;00F32B3D&quot;/&gt;&lt;wsp:rsid wsp:val=&quot;00F32E10&quot;/&gt;&lt;wsp:rsid wsp:val=&quot;00F336E0&quot;/&gt;&lt;wsp:rsid wsp:val=&quot;00F3389C&quot;/&gt;&lt;wsp:rsid wsp:val=&quot;00F33A1A&quot;/&gt;&lt;wsp:rsid wsp:val=&quot;00F340C4&quot;/&gt;&lt;wsp:rsid wsp:val=&quot;00F34753&quot;/&gt;&lt;wsp:rsid wsp:val=&quot;00F34854&quot;/&gt;&lt;wsp:rsid wsp:val=&quot;00F35194&quot;/&gt;&lt;wsp:rsid wsp:val=&quot;00F359BD&quot;/&gt;&lt;wsp:rsid wsp:val=&quot;00F362C0&quot;/&gt;&lt;wsp:rsid wsp:val=&quot;00F374F8&quot;/&gt;&lt;wsp:rsid wsp:val=&quot;00F37893&quot;/&gt;&lt;wsp:rsid wsp:val=&quot;00F400B2&quot;/&gt;&lt;wsp:rsid wsp:val=&quot;00F4044F&quot;/&gt;&lt;wsp:rsid wsp:val=&quot;00F41766&quot;/&gt;&lt;wsp:rsid wsp:val=&quot;00F41D0E&quot;/&gt;&lt;wsp:rsid wsp:val=&quot;00F41E00&quot;/&gt;&lt;wsp:rsid wsp:val=&quot;00F43943&quot;/&gt;&lt;wsp:rsid wsp:val=&quot;00F43F9C&quot;/&gt;&lt;wsp:rsid wsp:val=&quot;00F43FD9&quot;/&gt;&lt;wsp:rsid wsp:val=&quot;00F45288&quot;/&gt;&lt;wsp:rsid wsp:val=&quot;00F46621&quot;/&gt;&lt;wsp:rsid wsp:val=&quot;00F467AF&quot;/&gt;&lt;wsp:rsid wsp:val=&quot;00F46965&quot;/&gt;&lt;wsp:rsid wsp:val=&quot;00F46CE2&quot;/&gt;&lt;wsp:rsid wsp:val=&quot;00F473B2&quot;/&gt;&lt;wsp:rsid wsp:val=&quot;00F47BAC&quot;/&gt;&lt;wsp:rsid wsp:val=&quot;00F5042A&quot;/&gt;&lt;wsp:rsid wsp:val=&quot;00F50475&quot;/&gt;&lt;wsp:rsid wsp:val=&quot;00F509BA&quot;/&gt;&lt;wsp:rsid wsp:val=&quot;00F50ABC&quot;/&gt;&lt;wsp:rsid wsp:val=&quot;00F50C73&quot;/&gt;&lt;wsp:rsid wsp:val=&quot;00F5158F&quot;/&gt;&lt;wsp:rsid wsp:val=&quot;00F51641&quot;/&gt;&lt;wsp:rsid wsp:val=&quot;00F516D7&quot;/&gt;&lt;wsp:rsid wsp:val=&quot;00F518EB&quot;/&gt;&lt;wsp:rsid wsp:val=&quot;00F520F0&quot;/&gt;&lt;wsp:rsid wsp:val=&quot;00F52A98&quot;/&gt;&lt;wsp:rsid wsp:val=&quot;00F536AA&quot;/&gt;&lt;wsp:rsid wsp:val=&quot;00F536E6&quot;/&gt;&lt;wsp:rsid wsp:val=&quot;00F53A16&quot;/&gt;&lt;wsp:rsid wsp:val=&quot;00F5435C&quot;/&gt;&lt;wsp:rsid wsp:val=&quot;00F54E14&quot;/&gt;&lt;wsp:rsid wsp:val=&quot;00F54E50&quot;/&gt;&lt;wsp:rsid wsp:val=&quot;00F56838&quot;/&gt;&lt;wsp:rsid wsp:val=&quot;00F569B6&quot;/&gt;&lt;wsp:rsid wsp:val=&quot;00F56ADA&quot;/&gt;&lt;wsp:rsid wsp:val=&quot;00F56E63&quot;/&gt;&lt;wsp:rsid wsp:val=&quot;00F56FB2&quot;/&gt;&lt;wsp:rsid wsp:val=&quot;00F57041&quot;/&gt;&lt;wsp:rsid wsp:val=&quot;00F573F3&quot;/&gt;&lt;wsp:rsid wsp:val=&quot;00F575E9&quot;/&gt;&lt;wsp:rsid wsp:val=&quot;00F57662&quot;/&gt;&lt;wsp:rsid wsp:val=&quot;00F57BFA&quot;/&gt;&lt;wsp:rsid wsp:val=&quot;00F60647&quot;/&gt;&lt;wsp:rsid wsp:val=&quot;00F60AF9&quot;/&gt;&lt;wsp:rsid wsp:val=&quot;00F60F26&quot;/&gt;&lt;wsp:rsid wsp:val=&quot;00F6168E&quot;/&gt;&lt;wsp:rsid wsp:val=&quot;00F61753&quot;/&gt;&lt;wsp:rsid wsp:val=&quot;00F617E0&quot;/&gt;&lt;wsp:rsid wsp:val=&quot;00F61A6E&quot;/&gt;&lt;wsp:rsid wsp:val=&quot;00F63473&quot;/&gt;&lt;wsp:rsid wsp:val=&quot;00F63F57&quot;/&gt;&lt;wsp:rsid wsp:val=&quot;00F63FF7&quot;/&gt;&lt;wsp:rsid wsp:val=&quot;00F6489E&quot;/&gt;&lt;wsp:rsid wsp:val=&quot;00F65A69&quot;/&gt;&lt;wsp:rsid wsp:val=&quot;00F665D4&quot;/&gt;&lt;wsp:rsid wsp:val=&quot;00F66986&quot;/&gt;&lt;wsp:rsid wsp:val=&quot;00F66BE4&quot;/&gt;&lt;wsp:rsid wsp:val=&quot;00F70626&quot;/&gt;&lt;wsp:rsid wsp:val=&quot;00F706E9&quot;/&gt;&lt;wsp:rsid wsp:val=&quot;00F70830&quot;/&gt;&lt;wsp:rsid wsp:val=&quot;00F70F65&quot;/&gt;&lt;wsp:rsid wsp:val=&quot;00F716F3&quot;/&gt;&lt;wsp:rsid wsp:val=&quot;00F71A1C&quot;/&gt;&lt;wsp:rsid wsp:val=&quot;00F71E8E&quot;/&gt;&lt;wsp:rsid wsp:val=&quot;00F73629&quot;/&gt;&lt;wsp:rsid wsp:val=&quot;00F73F54&quot;/&gt;&lt;wsp:rsid wsp:val=&quot;00F74104&quot;/&gt;&lt;wsp:rsid wsp:val=&quot;00F74AA5&quot;/&gt;&lt;wsp:rsid wsp:val=&quot;00F74C03&quot;/&gt;&lt;wsp:rsid wsp:val=&quot;00F75316&quot;/&gt;&lt;wsp:rsid wsp:val=&quot;00F761CE&quot;/&gt;&lt;wsp:rsid wsp:val=&quot;00F76540&quot;/&gt;&lt;wsp:rsid wsp:val=&quot;00F76B03&quot;/&gt;&lt;wsp:rsid wsp:val=&quot;00F77A83&quot;/&gt;&lt;wsp:rsid wsp:val=&quot;00F77CC5&quot;/&gt;&lt;wsp:rsid wsp:val=&quot;00F77F95&quot;/&gt;&lt;wsp:rsid wsp:val=&quot;00F802BE&quot;/&gt;&lt;wsp:rsid wsp:val=&quot;00F8251A&quot;/&gt;&lt;wsp:rsid wsp:val=&quot;00F831E6&quot;/&gt;&lt;wsp:rsid wsp:val=&quot;00F83839&quot;/&gt;&lt;wsp:rsid wsp:val=&quot;00F84034&quot;/&gt;&lt;wsp:rsid wsp:val=&quot;00F84250&quot;/&gt;&lt;wsp:rsid wsp:val=&quot;00F84298&quot;/&gt;&lt;wsp:rsid wsp:val=&quot;00F843EC&quot;/&gt;&lt;wsp:rsid wsp:val=&quot;00F848B2&quot;/&gt;&lt;wsp:rsid wsp:val=&quot;00F859A8&quot;/&gt;&lt;wsp:rsid wsp:val=&quot;00F86555&quot;/&gt;&lt;wsp:rsid wsp:val=&quot;00F86FB7&quot;/&gt;&lt;wsp:rsid wsp:val=&quot;00F9029A&quot;/&gt;&lt;wsp:rsid wsp:val=&quot;00F91373&quot;/&gt;&lt;wsp:rsid wsp:val=&quot;00F91D85&quot;/&gt;&lt;wsp:rsid wsp:val=&quot;00F92CCC&quot;/&gt;&lt;wsp:rsid wsp:val=&quot;00F938A8&quot;/&gt;&lt;wsp:rsid wsp:val=&quot;00F93E09&quot;/&gt;&lt;wsp:rsid wsp:val=&quot;00F9457F&quot;/&gt;&lt;wsp:rsid wsp:val=&quot;00F969C8&quot;/&gt;&lt;wsp:rsid wsp:val=&quot;00F96D05&quot;/&gt;&lt;wsp:rsid wsp:val=&quot;00F9776D&quot;/&gt;&lt;wsp:rsid wsp:val=&quot;00F978F3&quot;/&gt;&lt;wsp:rsid wsp:val=&quot;00F979E2&quot;/&gt;&lt;wsp:rsid wsp:val=&quot;00F97C21&quot;/&gt;&lt;wsp:rsid wsp:val=&quot;00F97F86&quot;/&gt;&lt;wsp:rsid wsp:val=&quot;00FA0B7F&quot;/&gt;&lt;wsp:rsid wsp:val=&quot;00FA1464&quot;/&gt;&lt;wsp:rsid wsp:val=&quot;00FA14C6&quot;/&gt;&lt;wsp:rsid wsp:val=&quot;00FA1B9F&quot;/&gt;&lt;wsp:rsid wsp:val=&quot;00FA3FD7&quot;/&gt;&lt;wsp:rsid wsp:val=&quot;00FA42F9&quot;/&gt;&lt;wsp:rsid wsp:val=&quot;00FA42FE&quot;/&gt;&lt;wsp:rsid wsp:val=&quot;00FA4910&quot;/&gt;&lt;wsp:rsid wsp:val=&quot;00FA4D4C&quot;/&gt;&lt;wsp:rsid wsp:val=&quot;00FA5AA2&quot;/&gt;&lt;wsp:rsid wsp:val=&quot;00FA6AD3&quot;/&gt;&lt;wsp:rsid wsp:val=&quot;00FA7923&quot;/&gt;&lt;wsp:rsid wsp:val=&quot;00FB0114&quot;/&gt;&lt;wsp:rsid wsp:val=&quot;00FB118D&quot;/&gt;&lt;wsp:rsid wsp:val=&quot;00FB1A9F&quot;/&gt;&lt;wsp:rsid wsp:val=&quot;00FB20BF&quot;/&gt;&lt;wsp:rsid wsp:val=&quot;00FB230E&quot;/&gt;&lt;wsp:rsid wsp:val=&quot;00FB24A6&quot;/&gt;&lt;wsp:rsid wsp:val=&quot;00FB25B8&quot;/&gt;&lt;wsp:rsid wsp:val=&quot;00FB268D&quot;/&gt;&lt;wsp:rsid wsp:val=&quot;00FB2695&quot;/&gt;&lt;wsp:rsid wsp:val=&quot;00FB2BFE&quot;/&gt;&lt;wsp:rsid wsp:val=&quot;00FB40B1&quot;/&gt;&lt;wsp:rsid wsp:val=&quot;00FB48B7&quot;/&gt;&lt;wsp:rsid wsp:val=&quot;00FB58B9&quot;/&gt;&lt;wsp:rsid wsp:val=&quot;00FB5D27&quot;/&gt;&lt;wsp:rsid wsp:val=&quot;00FB651E&quot;/&gt;&lt;wsp:rsid wsp:val=&quot;00FB6ED0&quot;/&gt;&lt;wsp:rsid wsp:val=&quot;00FB7E5B&quot;/&gt;&lt;wsp:rsid wsp:val=&quot;00FB7EB5&quot;/&gt;&lt;wsp:rsid wsp:val=&quot;00FC03D2&quot;/&gt;&lt;wsp:rsid wsp:val=&quot;00FC0D60&quot;/&gt;&lt;wsp:rsid wsp:val=&quot;00FC0EEE&quot;/&gt;&lt;wsp:rsid wsp:val=&quot;00FC1920&quot;/&gt;&lt;wsp:rsid wsp:val=&quot;00FC1A04&quot;/&gt;&lt;wsp:rsid wsp:val=&quot;00FC1C46&quot;/&gt;&lt;wsp:rsid wsp:val=&quot;00FC1D66&quot;/&gt;&lt;wsp:rsid wsp:val=&quot;00FC369E&quot;/&gt;&lt;wsp:rsid wsp:val=&quot;00FC3EC0&quot;/&gt;&lt;wsp:rsid wsp:val=&quot;00FC4D3E&quot;/&gt;&lt;wsp:rsid wsp:val=&quot;00FC5389&quot;/&gt;&lt;wsp:rsid wsp:val=&quot;00FC5809&quot;/&gt;&lt;wsp:rsid wsp:val=&quot;00FC5C9E&quot;/&gt;&lt;wsp:rsid wsp:val=&quot;00FC7305&quot;/&gt;&lt;wsp:rsid wsp:val=&quot;00FC7652&quot;/&gt;&lt;wsp:rsid wsp:val=&quot;00FC770D&quot;/&gt;&lt;wsp:rsid wsp:val=&quot;00FC7C5B&quot;/&gt;&lt;wsp:rsid wsp:val=&quot;00FD05D7&quot;/&gt;&lt;wsp:rsid wsp:val=&quot;00FD063C&quot;/&gt;&lt;wsp:rsid wsp:val=&quot;00FD0D63&quot;/&gt;&lt;wsp:rsid wsp:val=&quot;00FD19A7&quot;/&gt;&lt;wsp:rsid wsp:val=&quot;00FD24D0&quot;/&gt;&lt;wsp:rsid wsp:val=&quot;00FD35A4&quot;/&gt;&lt;wsp:rsid wsp:val=&quot;00FD4948&quot;/&gt;&lt;wsp:rsid wsp:val=&quot;00FD4956&quot;/&gt;&lt;wsp:rsid wsp:val=&quot;00FD5323&quot;/&gt;&lt;wsp:rsid wsp:val=&quot;00FD54DB&quot;/&gt;&lt;wsp:rsid wsp:val=&quot;00FD57A1&quot;/&gt;&lt;wsp:rsid wsp:val=&quot;00FD61D3&quot;/&gt;&lt;wsp:rsid wsp:val=&quot;00FD6CED&quot;/&gt;&lt;wsp:rsid wsp:val=&quot;00FD6EA0&quot;/&gt;&lt;wsp:rsid wsp:val=&quot;00FD6F1B&quot;/&gt;&lt;wsp:rsid wsp:val=&quot;00FD7658&quot;/&gt;&lt;wsp:rsid wsp:val=&quot;00FE1CF4&quot;/&gt;&lt;wsp:rsid wsp:val=&quot;00FE222D&quot;/&gt;&lt;wsp:rsid wsp:val=&quot;00FE26D4&quot;/&gt;&lt;wsp:rsid wsp:val=&quot;00FE29E7&quot;/&gt;&lt;wsp:rsid wsp:val=&quot;00FE3265&quot;/&gt;&lt;wsp:rsid wsp:val=&quot;00FE353F&quot;/&gt;&lt;wsp:rsid wsp:val=&quot;00FE3DE7&quot;/&gt;&lt;wsp:rsid wsp:val=&quot;00FE49CA&quot;/&gt;&lt;wsp:rsid wsp:val=&quot;00FE5D23&quot;/&gt;&lt;wsp:rsid wsp:val=&quot;00FE5E98&quot;/&gt;&lt;wsp:rsid wsp:val=&quot;00FE7E67&quot;/&gt;&lt;wsp:rsid wsp:val=&quot;00FF003E&quot;/&gt;&lt;wsp:rsid wsp:val=&quot;00FF074E&quot;/&gt;&lt;wsp:rsid wsp:val=&quot;00FF0C33&quot;/&gt;&lt;wsp:rsid wsp:val=&quot;00FF1925&quot;/&gt;&lt;wsp:rsid wsp:val=&quot;00FF2125&quot;/&gt;&lt;wsp:rsid wsp:val=&quot;00FF26DC&quot;/&gt;&lt;wsp:rsid wsp:val=&quot;00FF2B09&quot;/&gt;&lt;wsp:rsid wsp:val=&quot;00FF2F8E&quot;/&gt;&lt;wsp:rsid wsp:val=&quot;00FF32D8&quot;/&gt;&lt;wsp:rsid wsp:val=&quot;00FF35EB&quot;/&gt;&lt;wsp:rsid wsp:val=&quot;00FF37F7&quot;/&gt;&lt;wsp:rsid wsp:val=&quot;00FF493C&quot;/&gt;&lt;wsp:rsid wsp:val=&quot;00FF4BCC&quot;/&gt;&lt;wsp:rsid wsp:val=&quot;00FF53E0&quot;/&gt;&lt;wsp:rsid wsp:val=&quot;00FF6076&quot;/&gt;&lt;wsp:rsid wsp:val=&quot;00FF65EE&quot;/&gt;&lt;wsp:rsid wsp:val=&quot;00FF66B1&quot;/&gt;&lt;wsp:rsid wsp:val=&quot;00FF70D3&quot;/&gt;&lt;wsp:rsid wsp:val=&quot;00FF7254&quot;/&gt;&lt;wsp:rsid wsp:val=&quot;00FF7C75&quot;/&gt;&lt;wsp:rsid wsp:val=&quot;00FF7FE6&quot;/&gt;&lt;/wsp:rsids&gt;&lt;/w:docPr&gt;&lt;w:body&gt;&lt;wx:sect&gt;&lt;w:p wsp:rsidR=&quot;00B14AE3&quot; wsp:rsidRPr=&quot;00B14AE3&quot; wsp:rsidRDefault=&quot;00B14AE3&quot; wsp:rsidP=&quot;00B14AE3&quot;&gt;&lt;m:oMathPara&gt;&lt;m:oMath&gt;&lt;m:r&gt;&lt;w:rPr&gt;&lt;w:rFonts w:ascii=&quot;Cambria Math&quot; w:h-ansi=&quot;Cambria Math&quot; w:cs=&quot;Arial&quot;/&gt;&lt;wx:font wx:val=&quot;Cambria Math&quot;/&gt;&lt;w:i/&gt;&lt;w:lang w:val=&quot;MN&quot;/&gt;&lt;/w:rPr&gt;&lt;m:t&gt;85‚â§&lt;/m:t&gt;&lt;/m:r&gt;&lt;m:r&gt;&lt;w:rPr&gt;&lt;w:rStyle w:val=&quot;normaltextrun&quot;/&gt;&lt;w:rFonts w:ascii=&quot;Cambria Math&quot; w:h-ansi=&quot;Cambria Math&quot; w:cs=&quot;Arial&quot;/&gt;&lt;wx:font wx:val=&quot;Cambria Math&quot;/&gt;&lt;w:i/&gt;&lt;w:lang w:val=&quot;MN&quot;/&gt;&lt;/w:rPr&gt;&lt;m:t&gt;N&lt;/m:t&gt;&lt;/m:r&gt;&lt;m:r&gt;&lt;w:rPr&gt;&lt;w:rFonts w:ascii=&quot;Cambria Math&quot; w:h-ansi=&quot;Cambria Math&quot; w:cs=&quot;Arial&quot;/&gt;&lt;wx:font wx:val=&quot;Cambria Math&quot;/&gt;&lt;w:i/&gt;&lt;w:lang w:val=&quot;MN&quot;/&gt;&lt;/w:rPr&gt;&lt;m:t&gt;&amp;lt;95&lt;/m:t&gt;&lt;/m:r&gt;&lt;/m:oMath&gt;&lt;/m:oMathPara&gt;&lt;/w:p&gt;&lt;w:sectPr wsp:rsidR=&quot;00000000&quot; wsp:rsidRPr=&quot;00B14AE3&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p>
        </w:tc>
      </w:tr>
      <w:tr w:rsidR="00B1238B" w:rsidRPr="009700F9" w14:paraId="6894B975" w14:textId="77777777">
        <w:trPr>
          <w:jc w:val="center"/>
        </w:trPr>
        <w:tc>
          <w:tcPr>
            <w:tcW w:w="2229" w:type="dxa"/>
            <w:shd w:val="clear" w:color="auto" w:fill="auto"/>
            <w:vAlign w:val="center"/>
          </w:tcPr>
          <w:p w14:paraId="30C8C3CB" w14:textId="77777777" w:rsidR="00B1238B" w:rsidRDefault="00B1238B" w:rsidP="00B1238B">
            <w:pPr>
              <w:tabs>
                <w:tab w:val="left" w:pos="567"/>
                <w:tab w:val="left" w:pos="851"/>
              </w:tabs>
              <w:ind w:left="164"/>
              <w:jc w:val="center"/>
              <w:textAlignment w:val="baseline"/>
              <w:rPr>
                <w:rStyle w:val="normaltextrun"/>
                <w:rFonts w:cs="Arial"/>
                <w:lang w:val="mn-MN"/>
              </w:rPr>
            </w:pPr>
            <w:r w:rsidRPr="009700F9">
              <w:rPr>
                <w:rFonts w:cs="Arial"/>
                <w:lang w:val="mn-MN"/>
              </w:rPr>
              <w:t>III түвшин</w:t>
            </w:r>
          </w:p>
        </w:tc>
        <w:tc>
          <w:tcPr>
            <w:tcW w:w="7405" w:type="dxa"/>
            <w:shd w:val="clear" w:color="auto" w:fill="auto"/>
            <w:vAlign w:val="center"/>
          </w:tcPr>
          <w:p w14:paraId="210C1BD7" w14:textId="77777777" w:rsidR="00B1238B" w:rsidRDefault="00D61B14" w:rsidP="00B1238B">
            <w:pPr>
              <w:tabs>
                <w:tab w:val="left" w:pos="567"/>
                <w:tab w:val="left" w:pos="851"/>
              </w:tabs>
              <w:ind w:left="360"/>
              <w:jc w:val="center"/>
              <w:textAlignment w:val="baseline"/>
              <w:rPr>
                <w:rStyle w:val="normaltextrun"/>
                <w:rFonts w:cs="Arial"/>
                <w:lang w:val="mn-MN"/>
              </w:rPr>
            </w:pPr>
            <w:r>
              <w:rPr>
                <w:noProof/>
              </w:rPr>
              <w:pict w14:anchorId="6A7F11AB">
                <v:shape id="_x0000_i1031" type="#_x0000_t75" alt="" style="width:67.25pt;height:14.2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53&quot;/&gt;&lt;w:doNotEmbedSystemFonts/&gt;&lt;w:stylePaneFormatFilter w:val=&quot;1F08&quot;/&gt;&lt;w:defaultTabStop w:val=&quot;720&quot;/&gt;&lt;w:punctuationKerning/&gt;&lt;w:characterSpacingControl w:val=&quot;DontCompress&quot;/&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44B13&quot;/&gt;&lt;wsp:rsid wsp:val=&quot;00000008&quot;/&gt;&lt;wsp:rsid wsp:val=&quot;00000030&quot;/&gt;&lt;wsp:rsid wsp:val=&quot;000003A5&quot;/&gt;&lt;wsp:rsid wsp:val=&quot;0000051E&quot;/&gt;&lt;wsp:rsid wsp:val=&quot;00000A7A&quot;/&gt;&lt;wsp:rsid wsp:val=&quot;00000CE0&quot;/&gt;&lt;wsp:rsid wsp:val=&quot;00000D0E&quot;/&gt;&lt;wsp:rsid wsp:val=&quot;00000D6F&quot;/&gt;&lt;wsp:rsid wsp:val=&quot;00000FC0&quot;/&gt;&lt;wsp:rsid wsp:val=&quot;000017FF&quot;/&gt;&lt;wsp:rsid wsp:val=&quot;000028E5&quot;/&gt;&lt;wsp:rsid wsp:val=&quot;0000331B&quot;/&gt;&lt;wsp:rsid wsp:val=&quot;00003674&quot;/&gt;&lt;wsp:rsid wsp:val=&quot;00003DD4&quot;/&gt;&lt;wsp:rsid wsp:val=&quot;00003F1D&quot;/&gt;&lt;wsp:rsid wsp:val=&quot;00004213&quot;/&gt;&lt;wsp:rsid wsp:val=&quot;000045FF&quot;/&gt;&lt;wsp:rsid wsp:val=&quot;000060EA&quot;/&gt;&lt;wsp:rsid wsp:val=&quot;00006B86&quot;/&gt;&lt;wsp:rsid wsp:val=&quot;00007275&quot;/&gt;&lt;wsp:rsid wsp:val=&quot;000076B6&quot;/&gt;&lt;wsp:rsid wsp:val=&quot;00007CDB&quot;/&gt;&lt;wsp:rsid wsp:val=&quot;00010205&quot;/&gt;&lt;wsp:rsid wsp:val=&quot;0001030C&quot;/&gt;&lt;wsp:rsid wsp:val=&quot;00012023&quot;/&gt;&lt;wsp:rsid wsp:val=&quot;0001270C&quot;/&gt;&lt;wsp:rsid wsp:val=&quot;000131F3&quot;/&gt;&lt;wsp:rsid wsp:val=&quot;00013F0C&quot;/&gt;&lt;wsp:rsid wsp:val=&quot;00013F89&quot;/&gt;&lt;wsp:rsid wsp:val=&quot;000142CB&quot;/&gt;&lt;wsp:rsid wsp:val=&quot;0001448A&quot;/&gt;&lt;wsp:rsid wsp:val=&quot;00016AE1&quot;/&gt;&lt;wsp:rsid wsp:val=&quot;000200BF&quot;/&gt;&lt;wsp:rsid wsp:val=&quot;00020C82&quot;/&gt;&lt;wsp:rsid wsp:val=&quot;00020F9E&quot;/&gt;&lt;wsp:rsid wsp:val=&quot;0002197F&quot;/&gt;&lt;wsp:rsid wsp:val=&quot;0002274B&quot;/&gt;&lt;wsp:rsid wsp:val=&quot;00022ED2&quot;/&gt;&lt;wsp:rsid wsp:val=&quot;000233CF&quot;/&gt;&lt;wsp:rsid wsp:val=&quot;000238EB&quot;/&gt;&lt;wsp:rsid wsp:val=&quot;000245A8&quot;/&gt;&lt;wsp:rsid wsp:val=&quot;000246F2&quot;/&gt;&lt;wsp:rsid wsp:val=&quot;000248CF&quot;/&gt;&lt;wsp:rsid wsp:val=&quot;00024ECE&quot;/&gt;&lt;wsp:rsid wsp:val=&quot;00024F0B&quot;/&gt;&lt;wsp:rsid wsp:val=&quot;00025982&quot;/&gt;&lt;wsp:rsid wsp:val=&quot;00025B60&quot;/&gt;&lt;wsp:rsid wsp:val=&quot;00026749&quot;/&gt;&lt;wsp:rsid wsp:val=&quot;00026BC9&quot;/&gt;&lt;wsp:rsid wsp:val=&quot;000300FC&quot;/&gt;&lt;wsp:rsid wsp:val=&quot;0003020C&quot;/&gt;&lt;wsp:rsid wsp:val=&quot;00030339&quot;/&gt;&lt;wsp:rsid wsp:val=&quot;0003047C&quot;/&gt;&lt;wsp:rsid wsp:val=&quot;0003088B&quot;/&gt;&lt;wsp:rsid wsp:val=&quot;00031008&quot;/&gt;&lt;wsp:rsid wsp:val=&quot;00031182&quot;/&gt;&lt;wsp:rsid wsp:val=&quot;00031736&quot;/&gt;&lt;wsp:rsid wsp:val=&quot;00031A16&quot;/&gt;&lt;wsp:rsid wsp:val=&quot;000321B0&quot;/&gt;&lt;wsp:rsid wsp:val=&quot;0003230D&quot;/&gt;&lt;wsp:rsid wsp:val=&quot;00032862&quot;/&gt;&lt;wsp:rsid wsp:val=&quot;00032B65&quot;/&gt;&lt;wsp:rsid wsp:val=&quot;00032BF9&quot;/&gt;&lt;wsp:rsid wsp:val=&quot;00033774&quot;/&gt;&lt;wsp:rsid wsp:val=&quot;00033783&quot;/&gt;&lt;wsp:rsid wsp:val=&quot;00033C84&quot;/&gt;&lt;wsp:rsid wsp:val=&quot;00033E70&quot;/&gt;&lt;wsp:rsid wsp:val=&quot;000348A1&quot;/&gt;&lt;wsp:rsid wsp:val=&quot;00035547&quot;/&gt;&lt;wsp:rsid wsp:val=&quot;00035F91&quot;/&gt;&lt;wsp:rsid wsp:val=&quot;00036011&quot;/&gt;&lt;wsp:rsid wsp:val=&quot;0003635C&quot;/&gt;&lt;wsp:rsid wsp:val=&quot;00036441&quot;/&gt;&lt;wsp:rsid wsp:val=&quot;00036E19&quot;/&gt;&lt;wsp:rsid wsp:val=&quot;0003765B&quot;/&gt;&lt;wsp:rsid wsp:val=&quot;00037887&quot;/&gt;&lt;wsp:rsid wsp:val=&quot;00037BAD&quot;/&gt;&lt;wsp:rsid wsp:val=&quot;00042199&quot;/&gt;&lt;wsp:rsid wsp:val=&quot;000422B9&quot;/&gt;&lt;wsp:rsid wsp:val=&quot;00043A69&quot;/&gt;&lt;wsp:rsid wsp:val=&quot;00044302&quot;/&gt;&lt;wsp:rsid wsp:val=&quot;00044748&quot;/&gt;&lt;wsp:rsid wsp:val=&quot;00044DF8&quot;/&gt;&lt;wsp:rsid wsp:val=&quot;00045009&quot;/&gt;&lt;wsp:rsid wsp:val=&quot;000453BB&quot;/&gt;&lt;wsp:rsid wsp:val=&quot;000453C3&quot;/&gt;&lt;wsp:rsid wsp:val=&quot;000454E2&quot;/&gt;&lt;wsp:rsid wsp:val=&quot;00045D02&quot;/&gt;&lt;wsp:rsid wsp:val=&quot;000464EB&quot;/&gt;&lt;wsp:rsid wsp:val=&quot;00046749&quot;/&gt;&lt;wsp:rsid wsp:val=&quot;00046EBC&quot;/&gt;&lt;wsp:rsid wsp:val=&quot;00047040&quot;/&gt;&lt;wsp:rsid wsp:val=&quot;000473EB&quot;/&gt;&lt;wsp:rsid wsp:val=&quot;00047445&quot;/&gt;&lt;wsp:rsid wsp:val=&quot;00047BDF&quot;/&gt;&lt;wsp:rsid wsp:val=&quot;00050199&quot;/&gt;&lt;wsp:rsid wsp:val=&quot;000502EF&quot;/&gt;&lt;wsp:rsid wsp:val=&quot;00050935&quot;/&gt;&lt;wsp:rsid wsp:val=&quot;00050CC2&quot;/&gt;&lt;wsp:rsid wsp:val=&quot;00050E2F&quot;/&gt;&lt;wsp:rsid wsp:val=&quot;00050EBD&quot;/&gt;&lt;wsp:rsid wsp:val=&quot;00050EEC&quot;/&gt;&lt;wsp:rsid wsp:val=&quot;000517D1&quot;/&gt;&lt;wsp:rsid wsp:val=&quot;000530A2&quot;/&gt;&lt;wsp:rsid wsp:val=&quot;00053C56&quot;/&gt;&lt;wsp:rsid wsp:val=&quot;000543CB&quot;/&gt;&lt;wsp:rsid wsp:val=&quot;00055130&quot;/&gt;&lt;wsp:rsid wsp:val=&quot;00055744&quot;/&gt;&lt;wsp:rsid wsp:val=&quot;00055ADE&quot;/&gt;&lt;wsp:rsid wsp:val=&quot;00056D40&quot;/&gt;&lt;wsp:rsid wsp:val=&quot;00056E3E&quot;/&gt;&lt;wsp:rsid wsp:val=&quot;00056FED&quot;/&gt;&lt;wsp:rsid wsp:val=&quot;00057600&quot;/&gt;&lt;wsp:rsid wsp:val=&quot;000579C7&quot;/&gt;&lt;wsp:rsid wsp:val=&quot;00060240&quot;/&gt;&lt;wsp:rsid wsp:val=&quot;000605DF&quot;/&gt;&lt;wsp:rsid wsp:val=&quot;00060CA2&quot;/&gt;&lt;wsp:rsid wsp:val=&quot;00061055&quot;/&gt;&lt;wsp:rsid wsp:val=&quot;000610DB&quot;/&gt;&lt;wsp:rsid wsp:val=&quot;00061946&quot;/&gt;&lt;wsp:rsid wsp:val=&quot;00062395&quot;/&gt;&lt;wsp:rsid wsp:val=&quot;00062C4D&quot;/&gt;&lt;wsp:rsid wsp:val=&quot;00062D55&quot;/&gt;&lt;wsp:rsid wsp:val=&quot;0006344C&quot;/&gt;&lt;wsp:rsid wsp:val=&quot;00063626&quot;/&gt;&lt;wsp:rsid wsp:val=&quot;0006393A&quot;/&gt;&lt;wsp:rsid wsp:val=&quot;000648BD&quot;/&gt;&lt;wsp:rsid wsp:val=&quot;00064DC8&quot;/&gt;&lt;wsp:rsid wsp:val=&quot;000650CA&quot;/&gt;&lt;wsp:rsid wsp:val=&quot;00065919&quot;/&gt;&lt;wsp:rsid wsp:val=&quot;00066155&quot;/&gt;&lt;wsp:rsid wsp:val=&quot;000661A4&quot;/&gt;&lt;wsp:rsid wsp:val=&quot;000661F5&quot;/&gt;&lt;wsp:rsid wsp:val=&quot;000667CC&quot;/&gt;&lt;wsp:rsid wsp:val=&quot;000675C0&quot;/&gt;&lt;wsp:rsid wsp:val=&quot;0007032F&quot;/&gt;&lt;wsp:rsid wsp:val=&quot;000707EF&quot;/&gt;&lt;wsp:rsid wsp:val=&quot;00071DDA&quot;/&gt;&lt;wsp:rsid wsp:val=&quot;000727D9&quot;/&gt;&lt;wsp:rsid wsp:val=&quot;00072D2F&quot;/&gt;&lt;wsp:rsid wsp:val=&quot;00073639&quot;/&gt;&lt;wsp:rsid wsp:val=&quot;00073C5C&quot;/&gt;&lt;wsp:rsid wsp:val=&quot;00074454&quot;/&gt;&lt;wsp:rsid wsp:val=&quot;000756E4&quot;/&gt;&lt;wsp:rsid wsp:val=&quot;00075A7D&quot;/&gt;&lt;wsp:rsid wsp:val=&quot;00075EB5&quot;/&gt;&lt;wsp:rsid wsp:val=&quot;00076327&quot;/&gt;&lt;wsp:rsid wsp:val=&quot;00077178&quot;/&gt;&lt;wsp:rsid wsp:val=&quot;0008014C&quot;/&gt;&lt;wsp:rsid wsp:val=&quot;00080DAD&quot;/&gt;&lt;wsp:rsid wsp:val=&quot;00080F0B&quot;/&gt;&lt;wsp:rsid wsp:val=&quot;000812C0&quot;/&gt;&lt;wsp:rsid wsp:val=&quot;00081777&quot;/&gt;&lt;wsp:rsid wsp:val=&quot;00082B10&quot;/&gt;&lt;wsp:rsid wsp:val=&quot;00083265&quot;/&gt;&lt;wsp:rsid wsp:val=&quot;0008399D&quot;/&gt;&lt;wsp:rsid wsp:val=&quot;00083A3B&quot;/&gt;&lt;wsp:rsid wsp:val=&quot;00083ACF&quot;/&gt;&lt;wsp:rsid wsp:val=&quot;00083E40&quot;/&gt;&lt;wsp:rsid wsp:val=&quot;000851D2&quot;/&gt;&lt;wsp:rsid wsp:val=&quot;00085531&quot;/&gt;&lt;wsp:rsid wsp:val=&quot;0008565F&quot;/&gt;&lt;wsp:rsid wsp:val=&quot;00085A2D&quot;/&gt;&lt;wsp:rsid wsp:val=&quot;00085E1F&quot;/&gt;&lt;wsp:rsid wsp:val=&quot;000863D9&quot;/&gt;&lt;wsp:rsid wsp:val=&quot;00086705&quot;/&gt;&lt;wsp:rsid wsp:val=&quot;00086AD3&quot;/&gt;&lt;wsp:rsid wsp:val=&quot;000871BE&quot;/&gt;&lt;wsp:rsid wsp:val=&quot;000876A8&quot;/&gt;&lt;wsp:rsid wsp:val=&quot;000876C6&quot;/&gt;&lt;wsp:rsid wsp:val=&quot;00090CF1&quot;/&gt;&lt;wsp:rsid wsp:val=&quot;00092299&quot;/&gt;&lt;wsp:rsid wsp:val=&quot;000924A9&quot;/&gt;&lt;wsp:rsid wsp:val=&quot;00093589&quot;/&gt;&lt;wsp:rsid wsp:val=&quot;000936E3&quot;/&gt;&lt;wsp:rsid wsp:val=&quot;00093F5F&quot;/&gt;&lt;wsp:rsid wsp:val=&quot;00094381&quot;/&gt;&lt;wsp:rsid wsp:val=&quot;00094F3F&quot;/&gt;&lt;wsp:rsid wsp:val=&quot;00094F60&quot;/&gt;&lt;wsp:rsid wsp:val=&quot;00095310&quot;/&gt;&lt;wsp:rsid wsp:val=&quot;000955AA&quot;/&gt;&lt;wsp:rsid wsp:val=&quot;00095EFE&quot;/&gt;&lt;wsp:rsid wsp:val=&quot;000972FE&quot;/&gt;&lt;wsp:rsid wsp:val=&quot;000A00D2&quot;/&gt;&lt;wsp:rsid wsp:val=&quot;000A07D4&quot;/&gt;&lt;wsp:rsid wsp:val=&quot;000A121C&quot;/&gt;&lt;wsp:rsid wsp:val=&quot;000A1575&quot;/&gt;&lt;wsp:rsid wsp:val=&quot;000A1F13&quot;/&gt;&lt;wsp:rsid wsp:val=&quot;000A23EE&quot;/&gt;&lt;wsp:rsid wsp:val=&quot;000A3F27&quot;/&gt;&lt;wsp:rsid wsp:val=&quot;000A3FC3&quot;/&gt;&lt;wsp:rsid wsp:val=&quot;000A497A&quot;/&gt;&lt;wsp:rsid wsp:val=&quot;000A4CDA&quot;/&gt;&lt;wsp:rsid wsp:val=&quot;000A5735&quot;/&gt;&lt;wsp:rsid wsp:val=&quot;000A74DB&quot;/&gt;&lt;wsp:rsid wsp:val=&quot;000A773E&quot;/&gt;&lt;wsp:rsid wsp:val=&quot;000A77BE&quot;/&gt;&lt;wsp:rsid wsp:val=&quot;000A7904&quot;/&gt;&lt;wsp:rsid wsp:val=&quot;000B08A4&quot;/&gt;&lt;wsp:rsid wsp:val=&quot;000B2298&quot;/&gt;&lt;wsp:rsid wsp:val=&quot;000B2E48&quot;/&gt;&lt;wsp:rsid wsp:val=&quot;000B302B&quot;/&gt;&lt;wsp:rsid wsp:val=&quot;000B35D4&quot;/&gt;&lt;wsp:rsid wsp:val=&quot;000B3796&quot;/&gt;&lt;wsp:rsid wsp:val=&quot;000B3CE3&quot;/&gt;&lt;wsp:rsid wsp:val=&quot;000B5914&quot;/&gt;&lt;wsp:rsid wsp:val=&quot;000B60D7&quot;/&gt;&lt;wsp:rsid wsp:val=&quot;000B6446&quot;/&gt;&lt;wsp:rsid wsp:val=&quot;000C07FC&quot;/&gt;&lt;wsp:rsid wsp:val=&quot;000C08AD&quot;/&gt;&lt;wsp:rsid wsp:val=&quot;000C09D0&quot;/&gt;&lt;wsp:rsid wsp:val=&quot;000C0A64&quot;/&gt;&lt;wsp:rsid wsp:val=&quot;000C0C31&quot;/&gt;&lt;wsp:rsid wsp:val=&quot;000C0D15&quot;/&gt;&lt;wsp:rsid wsp:val=&quot;000C17D4&quot;/&gt;&lt;wsp:rsid wsp:val=&quot;000C1A76&quot;/&gt;&lt;wsp:rsid wsp:val=&quot;000C2587&quot;/&gt;&lt;wsp:rsid wsp:val=&quot;000C25BB&quot;/&gt;&lt;wsp:rsid wsp:val=&quot;000C2D60&quot;/&gt;&lt;wsp:rsid wsp:val=&quot;000C330F&quot;/&gt;&lt;wsp:rsid wsp:val=&quot;000C6612&quot;/&gt;&lt;wsp:rsid wsp:val=&quot;000C6887&quot;/&gt;&lt;wsp:rsid wsp:val=&quot;000C707F&quot;/&gt;&lt;wsp:rsid wsp:val=&quot;000C7EEB&quot;/&gt;&lt;wsp:rsid wsp:val=&quot;000D019B&quot;/&gt;&lt;wsp:rsid wsp:val=&quot;000D04AE&quot;/&gt;&lt;wsp:rsid wsp:val=&quot;000D10C6&quot;/&gt;&lt;wsp:rsid wsp:val=&quot;000D10E7&quot;/&gt;&lt;wsp:rsid wsp:val=&quot;000D1455&quot;/&gt;&lt;wsp:rsid wsp:val=&quot;000D191A&quot;/&gt;&lt;wsp:rsid wsp:val=&quot;000D221D&quot;/&gt;&lt;wsp:rsid wsp:val=&quot;000D257A&quot;/&gt;&lt;wsp:rsid wsp:val=&quot;000D2A60&quot;/&gt;&lt;wsp:rsid wsp:val=&quot;000D316F&quot;/&gt;&lt;wsp:rsid wsp:val=&quot;000D365E&quot;/&gt;&lt;wsp:rsid wsp:val=&quot;000D4065&quot;/&gt;&lt;wsp:rsid wsp:val=&quot;000D47A5&quot;/&gt;&lt;wsp:rsid wsp:val=&quot;000D4AE5&quot;/&gt;&lt;wsp:rsid wsp:val=&quot;000D55D3&quot;/&gt;&lt;wsp:rsid wsp:val=&quot;000D61F0&quot;/&gt;&lt;wsp:rsid wsp:val=&quot;000D66CD&quot;/&gt;&lt;wsp:rsid wsp:val=&quot;000D701F&quot;/&gt;&lt;wsp:rsid wsp:val=&quot;000D78BA&quot;/&gt;&lt;wsp:rsid wsp:val=&quot;000E0195&quot;/&gt;&lt;wsp:rsid wsp:val=&quot;000E02E2&quot;/&gt;&lt;wsp:rsid wsp:val=&quot;000E0499&quot;/&gt;&lt;wsp:rsid wsp:val=&quot;000E09F9&quot;/&gt;&lt;wsp:rsid wsp:val=&quot;000E1EBD&quot;/&gt;&lt;wsp:rsid wsp:val=&quot;000E2CF7&quot;/&gt;&lt;wsp:rsid wsp:val=&quot;000E334F&quot;/&gt;&lt;wsp:rsid wsp:val=&quot;000E3836&quot;/&gt;&lt;wsp:rsid wsp:val=&quot;000E3905&quot;/&gt;&lt;wsp:rsid wsp:val=&quot;000E3BA5&quot;/&gt;&lt;wsp:rsid wsp:val=&quot;000E447A&quot;/&gt;&lt;wsp:rsid wsp:val=&quot;000E44BB&quot;/&gt;&lt;wsp:rsid wsp:val=&quot;000E52FC&quot;/&gt;&lt;wsp:rsid wsp:val=&quot;000E6260&quot;/&gt;&lt;wsp:rsid wsp:val=&quot;000E62EA&quot;/&gt;&lt;wsp:rsid wsp:val=&quot;000E6413&quot;/&gt;&lt;wsp:rsid wsp:val=&quot;000E6D69&quot;/&gt;&lt;wsp:rsid wsp:val=&quot;000F08AC&quot;/&gt;&lt;wsp:rsid wsp:val=&quot;000F1A88&quot;/&gt;&lt;wsp:rsid wsp:val=&quot;000F24B9&quot;/&gt;&lt;wsp:rsid wsp:val=&quot;000F26B6&quot;/&gt;&lt;wsp:rsid wsp:val=&quot;000F3705&quot;/&gt;&lt;wsp:rsid wsp:val=&quot;000F398F&quot;/&gt;&lt;wsp:rsid wsp:val=&quot;000F3A91&quot;/&gt;&lt;wsp:rsid wsp:val=&quot;000F438E&quot;/&gt;&lt;wsp:rsid wsp:val=&quot;000F4508&quot;/&gt;&lt;wsp:rsid wsp:val=&quot;000F4955&quot;/&gt;&lt;wsp:rsid wsp:val=&quot;000F5615&quot;/&gt;&lt;wsp:rsid wsp:val=&quot;000F5867&quot;/&gt;&lt;wsp:rsid wsp:val=&quot;000F6677&quot;/&gt;&lt;wsp:rsid wsp:val=&quot;000F6A5F&quot;/&gt;&lt;wsp:rsid wsp:val=&quot;000F6BEE&quot;/&gt;&lt;wsp:rsid wsp:val=&quot;000F746C&quot;/&gt;&lt;wsp:rsid wsp:val=&quot;000F7796&quot;/&gt;&lt;wsp:rsid wsp:val=&quot;000F7808&quot;/&gt;&lt;wsp:rsid wsp:val=&quot;00100AFF&quot;/&gt;&lt;wsp:rsid wsp:val=&quot;001014AF&quot;/&gt;&lt;wsp:rsid wsp:val=&quot;001015CF&quot;/&gt;&lt;wsp:rsid wsp:val=&quot;00101A64&quot;/&gt;&lt;wsp:rsid wsp:val=&quot;00102321&quot;/&gt;&lt;wsp:rsid wsp:val=&quot;00102C82&quot;/&gt;&lt;wsp:rsid wsp:val=&quot;00102D58&quot;/&gt;&lt;wsp:rsid wsp:val=&quot;00103432&quot;/&gt;&lt;wsp:rsid wsp:val=&quot;00103EEA&quot;/&gt;&lt;wsp:rsid wsp:val=&quot;001041AC&quot;/&gt;&lt;wsp:rsid wsp:val=&quot;0010494B&quot;/&gt;&lt;wsp:rsid wsp:val=&quot;00105734&quot;/&gt;&lt;wsp:rsid wsp:val=&quot;0010585A&quot;/&gt;&lt;wsp:rsid wsp:val=&quot;0010676B&quot;/&gt;&lt;wsp:rsid wsp:val=&quot;00106B6C&quot;/&gt;&lt;wsp:rsid wsp:val=&quot;00107909&quot;/&gt;&lt;wsp:rsid wsp:val=&quot;00107E5B&quot;/&gt;&lt;wsp:rsid wsp:val=&quot;001103FF&quot;/&gt;&lt;wsp:rsid wsp:val=&quot;00110A3C&quot;/&gt;&lt;wsp:rsid wsp:val=&quot;001111BC&quot;/&gt;&lt;wsp:rsid wsp:val=&quot;00111268&quot;/&gt;&lt;wsp:rsid wsp:val=&quot;00111AE7&quot;/&gt;&lt;wsp:rsid wsp:val=&quot;00111E84&quot;/&gt;&lt;wsp:rsid wsp:val=&quot;0011278B&quot;/&gt;&lt;wsp:rsid wsp:val=&quot;00114944&quot;/&gt;&lt;wsp:rsid wsp:val=&quot;00114D58&quot;/&gt;&lt;wsp:rsid wsp:val=&quot;001155D9&quot;/&gt;&lt;wsp:rsid wsp:val=&quot;00115E42&quot;/&gt;&lt;wsp:rsid wsp:val=&quot;00116557&quot;/&gt;&lt;wsp:rsid wsp:val=&quot;00116F87&quot;/&gt;&lt;wsp:rsid wsp:val=&quot;0011739D&quot;/&gt;&lt;wsp:rsid wsp:val=&quot;00117710&quot;/&gt;&lt;wsp:rsid wsp:val=&quot;00117D0F&quot;/&gt;&lt;wsp:rsid wsp:val=&quot;00120923&quot;/&gt;&lt;wsp:rsid wsp:val=&quot;00120D83&quot;/&gt;&lt;wsp:rsid wsp:val=&quot;00121245&quot;/&gt;&lt;wsp:rsid wsp:val=&quot;0012178F&quot;/&gt;&lt;wsp:rsid wsp:val=&quot;00121B27&quot;/&gt;&lt;wsp:rsid wsp:val=&quot;00121C88&quot;/&gt;&lt;wsp:rsid wsp:val=&quot;0012264E&quot;/&gt;&lt;wsp:rsid wsp:val=&quot;001238D1&quot;/&gt;&lt;wsp:rsid wsp:val=&quot;00123E35&quot;/&gt;&lt;wsp:rsid wsp:val=&quot;001242D0&quot;/&gt;&lt;wsp:rsid wsp:val=&quot;0012522B&quot;/&gt;&lt;wsp:rsid wsp:val=&quot;00126976&quot;/&gt;&lt;wsp:rsid wsp:val=&quot;0013048E&quot;/&gt;&lt;wsp:rsid wsp:val=&quot;0013078E&quot;/&gt;&lt;wsp:rsid wsp:val=&quot;00130C89&quot;/&gt;&lt;wsp:rsid wsp:val=&quot;00130DF2&quot;/&gt;&lt;wsp:rsid wsp:val=&quot;00131AB7&quot;/&gt;&lt;wsp:rsid wsp:val=&quot;00131D87&quot;/&gt;&lt;wsp:rsid wsp:val=&quot;00132CF8&quot;/&gt;&lt;wsp:rsid wsp:val=&quot;00132E85&quot;/&gt;&lt;wsp:rsid wsp:val=&quot;00135371&quot;/&gt;&lt;wsp:rsid wsp:val=&quot;00135F5D&quot;/&gt;&lt;wsp:rsid wsp:val=&quot;001366C4&quot;/&gt;&lt;wsp:rsid wsp:val=&quot;001370BE&quot;/&gt;&lt;wsp:rsid wsp:val=&quot;0013786C&quot;/&gt;&lt;wsp:rsid wsp:val=&quot;00137B4E&quot;/&gt;&lt;wsp:rsid wsp:val=&quot;00140D3A&quot;/&gt;&lt;wsp:rsid wsp:val=&quot;00142486&quot;/&gt;&lt;wsp:rsid wsp:val=&quot;00142561&quot;/&gt;&lt;wsp:rsid wsp:val=&quot;00142C56&quot;/&gt;&lt;wsp:rsid wsp:val=&quot;00142FF3&quot;/&gt;&lt;wsp:rsid wsp:val=&quot;0014363A&quot;/&gt;&lt;wsp:rsid wsp:val=&quot;001437A3&quot;/&gt;&lt;wsp:rsid wsp:val=&quot;00143BAD&quot;/&gt;&lt;wsp:rsid wsp:val=&quot;00143BC2&quot;/&gt;&lt;wsp:rsid wsp:val=&quot;00143C70&quot;/&gt;&lt;wsp:rsid wsp:val=&quot;00143D8D&quot;/&gt;&lt;wsp:rsid wsp:val=&quot;00144678&quot;/&gt;&lt;wsp:rsid wsp:val=&quot;001447E2&quot;/&gt;&lt;wsp:rsid wsp:val=&quot;001452A5&quot;/&gt;&lt;wsp:rsid wsp:val=&quot;00145CD6&quot;/&gt;&lt;wsp:rsid wsp:val=&quot;00145E8F&quot;/&gt;&lt;wsp:rsid wsp:val=&quot;00146471&quot;/&gt;&lt;wsp:rsid wsp:val=&quot;00146E17&quot;/&gt;&lt;wsp:rsid wsp:val=&quot;0014744A&quot;/&gt;&lt;wsp:rsid wsp:val=&quot;001477C2&quot;/&gt;&lt;wsp:rsid wsp:val=&quot;00147C85&quot;/&gt;&lt;wsp:rsid wsp:val=&quot;00147F2D&quot;/&gt;&lt;wsp:rsid wsp:val=&quot;001501E4&quot;/&gt;&lt;wsp:rsid wsp:val=&quot;00151404&quot;/&gt;&lt;wsp:rsid wsp:val=&quot;001514A0&quot;/&gt;&lt;wsp:rsid wsp:val=&quot;00153983&quot;/&gt;&lt;wsp:rsid wsp:val=&quot;00153BCD&quot;/&gt;&lt;wsp:rsid wsp:val=&quot;0015412C&quot;/&gt;&lt;wsp:rsid wsp:val=&quot;00154249&quot;/&gt;&lt;wsp:rsid wsp:val=&quot;001544CA&quot;/&gt;&lt;wsp:rsid wsp:val=&quot;001549D6&quot;/&gt;&lt;wsp:rsid wsp:val=&quot;00154A57&quot;/&gt;&lt;wsp:rsid wsp:val=&quot;00154EE8&quot;/&gt;&lt;wsp:rsid wsp:val=&quot;00154FE6&quot;/&gt;&lt;wsp:rsid wsp:val=&quot;00156C02&quot;/&gt;&lt;wsp:rsid wsp:val=&quot;00157136&quot;/&gt;&lt;wsp:rsid wsp:val=&quot;001575E5&quot;/&gt;&lt;wsp:rsid wsp:val=&quot;001576E8&quot;/&gt;&lt;wsp:rsid wsp:val=&quot;0016017C&quot;/&gt;&lt;wsp:rsid wsp:val=&quot;00160C9A&quot;/&gt;&lt;wsp:rsid wsp:val=&quot;00161A7B&quot;/&gt;&lt;wsp:rsid wsp:val=&quot;00161D34&quot;/&gt;&lt;wsp:rsid wsp:val=&quot;00162BE3&quot;/&gt;&lt;wsp:rsid wsp:val=&quot;00163449&quot;/&gt;&lt;wsp:rsid wsp:val=&quot;00163678&quot;/&gt;&lt;wsp:rsid wsp:val=&quot;00164B20&quot;/&gt;&lt;wsp:rsid wsp:val=&quot;001653D8&quot;/&gt;&lt;wsp:rsid wsp:val=&quot;00166115&quot;/&gt;&lt;wsp:rsid wsp:val=&quot;001666B7&quot;/&gt;&lt;wsp:rsid wsp:val=&quot;0016686B&quot;/&gt;&lt;wsp:rsid wsp:val=&quot;00167937&quot;/&gt;&lt;wsp:rsid wsp:val=&quot;00167E71&quot;/&gt;&lt;wsp:rsid wsp:val=&quot;00167FA0&quot;/&gt;&lt;wsp:rsid wsp:val=&quot;00170431&quot;/&gt;&lt;wsp:rsid wsp:val=&quot;00170DE1&quot;/&gt;&lt;wsp:rsid wsp:val=&quot;0017161B&quot;/&gt;&lt;wsp:rsid wsp:val=&quot;00171661&quot;/&gt;&lt;wsp:rsid wsp:val=&quot;001717E2&quot;/&gt;&lt;wsp:rsid wsp:val=&quot;00171CA7&quot;/&gt;&lt;wsp:rsid wsp:val=&quot;0017225D&quot;/&gt;&lt;wsp:rsid wsp:val=&quot;00172A01&quot;/&gt;&lt;wsp:rsid wsp:val=&quot;00173831&quot;/&gt;&lt;wsp:rsid wsp:val=&quot;00173942&quot;/&gt;&lt;wsp:rsid wsp:val=&quot;00175B30&quot;/&gt;&lt;wsp:rsid wsp:val=&quot;00175DCC&quot;/&gt;&lt;wsp:rsid wsp:val=&quot;0017643F&quot;/&gt;&lt;wsp:rsid wsp:val=&quot;00176533&quot;/&gt;&lt;wsp:rsid wsp:val=&quot;00177B31&quot;/&gt;&lt;wsp:rsid wsp:val=&quot;001813EF&quot;/&gt;&lt;wsp:rsid wsp:val=&quot;00184002&quot;/&gt;&lt;wsp:rsid wsp:val=&quot;001847D2&quot;/&gt;&lt;wsp:rsid wsp:val=&quot;00185425&quot;/&gt;&lt;wsp:rsid wsp:val=&quot;00185849&quot;/&gt;&lt;wsp:rsid wsp:val=&quot;00185986&quot;/&gt;&lt;wsp:rsid wsp:val=&quot;0018673D&quot;/&gt;&lt;wsp:rsid wsp:val=&quot;00186943&quot;/&gt;&lt;wsp:rsid wsp:val=&quot;00186E28&quot;/&gt;&lt;wsp:rsid wsp:val=&quot;00187576&quot;/&gt;&lt;wsp:rsid wsp:val=&quot;00187959&quot;/&gt;&lt;wsp:rsid wsp:val=&quot;00187D41&quot;/&gt;&lt;wsp:rsid wsp:val=&quot;00191CE5&quot;/&gt;&lt;wsp:rsid wsp:val=&quot;00191F33&quot;/&gt;&lt;wsp:rsid wsp:val=&quot;00192155&quot;/&gt;&lt;wsp:rsid wsp:val=&quot;00192F29&quot;/&gt;&lt;wsp:rsid wsp:val=&quot;0019312C&quot;/&gt;&lt;wsp:rsid wsp:val=&quot;00193148&quot;/&gt;&lt;wsp:rsid wsp:val=&quot;00193B8F&quot;/&gt;&lt;wsp:rsid wsp:val=&quot;00193EC0&quot;/&gt;&lt;wsp:rsid wsp:val=&quot;00194BFE&quot;/&gt;&lt;wsp:rsid wsp:val=&quot;00195238&quot;/&gt;&lt;wsp:rsid wsp:val=&quot;001964B3&quot;/&gt;&lt;wsp:rsid wsp:val=&quot;001969E1&quot;/&gt;&lt;wsp:rsid wsp:val=&quot;00197738&quot;/&gt;&lt;wsp:rsid wsp:val=&quot;001978DA&quot;/&gt;&lt;wsp:rsid wsp:val=&quot;00197C15&quot;/&gt;&lt;wsp:rsid wsp:val=&quot;001A0058&quot;/&gt;&lt;wsp:rsid wsp:val=&quot;001A14D4&quot;/&gt;&lt;wsp:rsid wsp:val=&quot;001A15ED&quot;/&gt;&lt;wsp:rsid wsp:val=&quot;001A161E&quot;/&gt;&lt;wsp:rsid wsp:val=&quot;001A2112&quot;/&gt;&lt;wsp:rsid wsp:val=&quot;001A2163&quot;/&gt;&lt;wsp:rsid wsp:val=&quot;001A2593&quot;/&gt;&lt;wsp:rsid wsp:val=&quot;001A2754&quot;/&gt;&lt;wsp:rsid wsp:val=&quot;001A27AA&quot;/&gt;&lt;wsp:rsid wsp:val=&quot;001A36C3&quot;/&gt;&lt;wsp:rsid wsp:val=&quot;001A3B3E&quot;/&gt;&lt;wsp:rsid wsp:val=&quot;001A3F48&quot;/&gt;&lt;wsp:rsid wsp:val=&quot;001A4103&quot;/&gt;&lt;wsp:rsid wsp:val=&quot;001A4300&quot;/&gt;&lt;wsp:rsid wsp:val=&quot;001A4A52&quot;/&gt;&lt;wsp:rsid wsp:val=&quot;001A4E22&quot;/&gt;&lt;wsp:rsid wsp:val=&quot;001A4F7F&quot;/&gt;&lt;wsp:rsid wsp:val=&quot;001A512E&quot;/&gt;&lt;wsp:rsid wsp:val=&quot;001A5DEB&quot;/&gt;&lt;wsp:rsid wsp:val=&quot;001A5E27&quot;/&gt;&lt;wsp:rsid wsp:val=&quot;001A5E69&quot;/&gt;&lt;wsp:rsid wsp:val=&quot;001A6543&quot;/&gt;&lt;wsp:rsid wsp:val=&quot;001A65AC&quot;/&gt;&lt;wsp:rsid wsp:val=&quot;001A6712&quot;/&gt;&lt;wsp:rsid wsp:val=&quot;001A732D&quot;/&gt;&lt;wsp:rsid wsp:val=&quot;001A778F&quot;/&gt;&lt;wsp:rsid wsp:val=&quot;001B0658&quot;/&gt;&lt;wsp:rsid wsp:val=&quot;001B0959&quot;/&gt;&lt;wsp:rsid wsp:val=&quot;001B14DC&quot;/&gt;&lt;wsp:rsid wsp:val=&quot;001B1C02&quot;/&gt;&lt;wsp:rsid wsp:val=&quot;001B3550&quot;/&gt;&lt;wsp:rsid wsp:val=&quot;001B3644&quot;/&gt;&lt;wsp:rsid wsp:val=&quot;001B3F84&quot;/&gt;&lt;wsp:rsid wsp:val=&quot;001B48A3&quot;/&gt;&lt;wsp:rsid wsp:val=&quot;001B50DF&quot;/&gt;&lt;wsp:rsid wsp:val=&quot;001B5687&quot;/&gt;&lt;wsp:rsid wsp:val=&quot;001B62EA&quot;/&gt;&lt;wsp:rsid wsp:val=&quot;001B666C&quot;/&gt;&lt;wsp:rsid wsp:val=&quot;001B743F&quot;/&gt;&lt;wsp:rsid wsp:val=&quot;001C027C&quot;/&gt;&lt;wsp:rsid wsp:val=&quot;001C086E&quot;/&gt;&lt;wsp:rsid wsp:val=&quot;001C1080&quot;/&gt;&lt;wsp:rsid wsp:val=&quot;001C2946&quot;/&gt;&lt;wsp:rsid wsp:val=&quot;001C326E&quot;/&gt;&lt;wsp:rsid wsp:val=&quot;001C34A5&quot;/&gt;&lt;wsp:rsid wsp:val=&quot;001C3931&quot;/&gt;&lt;wsp:rsid wsp:val=&quot;001C3C79&quot;/&gt;&lt;wsp:rsid wsp:val=&quot;001C4E07&quot;/&gt;&lt;wsp:rsid wsp:val=&quot;001C4E51&quot;/&gt;&lt;wsp:rsid wsp:val=&quot;001C4F36&quot;/&gt;&lt;wsp:rsid wsp:val=&quot;001C50A9&quot;/&gt;&lt;wsp:rsid wsp:val=&quot;001C51FA&quot;/&gt;&lt;wsp:rsid wsp:val=&quot;001C5232&quot;/&gt;&lt;wsp:rsid wsp:val=&quot;001C56D6&quot;/&gt;&lt;wsp:rsid wsp:val=&quot;001C5AF3&quot;/&gt;&lt;wsp:rsid wsp:val=&quot;001C61A0&quot;/&gt;&lt;wsp:rsid wsp:val=&quot;001C76B0&quot;/&gt;&lt;wsp:rsid wsp:val=&quot;001C7826&quot;/&gt;&lt;wsp:rsid wsp:val=&quot;001C7A76&quot;/&gt;&lt;wsp:rsid wsp:val=&quot;001C7F26&quot;/&gt;&lt;wsp:rsid wsp:val=&quot;001D0400&quot;/&gt;&lt;wsp:rsid wsp:val=&quot;001D053F&quot;/&gt;&lt;wsp:rsid wsp:val=&quot;001D098C&quot;/&gt;&lt;wsp:rsid wsp:val=&quot;001D1B43&quot;/&gt;&lt;wsp:rsid wsp:val=&quot;001D3073&quot;/&gt;&lt;wsp:rsid wsp:val=&quot;001D3119&quot;/&gt;&lt;wsp:rsid wsp:val=&quot;001D36D9&quot;/&gt;&lt;wsp:rsid wsp:val=&quot;001D3B74&quot;/&gt;&lt;wsp:rsid wsp:val=&quot;001D3C8A&quot;/&gt;&lt;wsp:rsid wsp:val=&quot;001D4581&quot;/&gt;&lt;wsp:rsid wsp:val=&quot;001D536B&quot;/&gt;&lt;wsp:rsid wsp:val=&quot;001D5418&quot;/&gt;&lt;wsp:rsid wsp:val=&quot;001D5B05&quot;/&gt;&lt;wsp:rsid wsp:val=&quot;001D69E8&quot;/&gt;&lt;wsp:rsid wsp:val=&quot;001D7AAD&quot;/&gt;&lt;wsp:rsid wsp:val=&quot;001D7E5E&quot;/&gt;&lt;wsp:rsid wsp:val=&quot;001E02A2&quot;/&gt;&lt;wsp:rsid wsp:val=&quot;001E03F7&quot;/&gt;&lt;wsp:rsid wsp:val=&quot;001E1477&quot;/&gt;&lt;wsp:rsid wsp:val=&quot;001E219F&quot;/&gt;&lt;wsp:rsid wsp:val=&quot;001E33ED&quot;/&gt;&lt;wsp:rsid wsp:val=&quot;001E369A&quot;/&gt;&lt;wsp:rsid wsp:val=&quot;001E38E7&quot;/&gt;&lt;wsp:rsid wsp:val=&quot;001E3B4C&quot;/&gt;&lt;wsp:rsid wsp:val=&quot;001E3B81&quot;/&gt;&lt;wsp:rsid wsp:val=&quot;001E3E44&quot;/&gt;&lt;wsp:rsid wsp:val=&quot;001E3ECD&quot;/&gt;&lt;wsp:rsid wsp:val=&quot;001E57F7&quot;/&gt;&lt;wsp:rsid wsp:val=&quot;001E5CCF&quot;/&gt;&lt;wsp:rsid wsp:val=&quot;001E6276&quot;/&gt;&lt;wsp:rsid wsp:val=&quot;001E69FF&quot;/&gt;&lt;wsp:rsid wsp:val=&quot;001E6A15&quot;/&gt;&lt;wsp:rsid wsp:val=&quot;001E73AE&quot;/&gt;&lt;wsp:rsid wsp:val=&quot;001E763D&quot;/&gt;&lt;wsp:rsid wsp:val=&quot;001F057F&quot;/&gt;&lt;wsp:rsid wsp:val=&quot;001F1F02&quot;/&gt;&lt;wsp:rsid wsp:val=&quot;001F2244&quot;/&gt;&lt;wsp:rsid wsp:val=&quot;001F25BF&quot;/&gt;&lt;wsp:rsid wsp:val=&quot;001F270A&quot;/&gt;&lt;wsp:rsid wsp:val=&quot;001F3DD3&quot;/&gt;&lt;wsp:rsid wsp:val=&quot;001F3E0C&quot;/&gt;&lt;wsp:rsid wsp:val=&quot;001F4539&quot;/&gt;&lt;wsp:rsid wsp:val=&quot;001F45B2&quot;/&gt;&lt;wsp:rsid wsp:val=&quot;001F4C13&quot;/&gt;&lt;wsp:rsid wsp:val=&quot;001F51D5&quot;/&gt;&lt;wsp:rsid wsp:val=&quot;001F5649&quot;/&gt;&lt;wsp:rsid wsp:val=&quot;001F57B3&quot;/&gt;&lt;wsp:rsid wsp:val=&quot;001F60FC&quot;/&gt;&lt;wsp:rsid wsp:val=&quot;001F6222&quot;/&gt;&lt;wsp:rsid wsp:val=&quot;001F6E3A&quot;/&gt;&lt;wsp:rsid wsp:val=&quot;001F6F05&quot;/&gt;&lt;wsp:rsid wsp:val=&quot;001F73C9&quot;/&gt;&lt;wsp:rsid wsp:val=&quot;001F745E&quot;/&gt;&lt;wsp:rsid wsp:val=&quot;001F7561&quot;/&gt;&lt;wsp:rsid wsp:val=&quot;001F7803&quot;/&gt;&lt;wsp:rsid wsp:val=&quot;002000CD&quot;/&gt;&lt;wsp:rsid wsp:val=&quot;00200796&quot;/&gt;&lt;wsp:rsid wsp:val=&quot;002018F6&quot;/&gt;&lt;wsp:rsid wsp:val=&quot;00201FC0&quot;/&gt;&lt;wsp:rsid wsp:val=&quot;002022EC&quot;/&gt;&lt;wsp:rsid wsp:val=&quot;00202815&quot;/&gt;&lt;wsp:rsid wsp:val=&quot;00205055&quot;/&gt;&lt;wsp:rsid wsp:val=&quot;00205620&quot;/&gt;&lt;wsp:rsid wsp:val=&quot;00205E38&quot;/&gt;&lt;wsp:rsid wsp:val=&quot;00205FD9&quot;/&gt;&lt;wsp:rsid wsp:val=&quot;0020731E&quot;/&gt;&lt;wsp:rsid wsp:val=&quot;002078DE&quot;/&gt;&lt;wsp:rsid wsp:val=&quot;00207B63&quot;/&gt;&lt;wsp:rsid wsp:val=&quot;002108CE&quot;/&gt;&lt;wsp:rsid wsp:val=&quot;002112DA&quot;/&gt;&lt;wsp:rsid wsp:val=&quot;00211A11&quot;/&gt;&lt;wsp:rsid wsp:val=&quot;00211DAC&quot;/&gt;&lt;wsp:rsid wsp:val=&quot;00212D52&quot;/&gt;&lt;wsp:rsid wsp:val=&quot;0021392C&quot;/&gt;&lt;wsp:rsid wsp:val=&quot;00214533&quot;/&gt;&lt;wsp:rsid wsp:val=&quot;00214D1E&quot;/&gt;&lt;wsp:rsid wsp:val=&quot;00215E98&quot;/&gt;&lt;wsp:rsid wsp:val=&quot;00215F8E&quot;/&gt;&lt;wsp:rsid wsp:val=&quot;002164BC&quot;/&gt;&lt;wsp:rsid wsp:val=&quot;00216E54&quot;/&gt;&lt;wsp:rsid wsp:val=&quot;00217852&quot;/&gt;&lt;wsp:rsid wsp:val=&quot;0022137B&quot;/&gt;&lt;wsp:rsid wsp:val=&quot;00221444&quot;/&gt;&lt;wsp:rsid wsp:val=&quot;00221673&quot;/&gt;&lt;wsp:rsid wsp:val=&quot;00221991&quot;/&gt;&lt;wsp:rsid wsp:val=&quot;00221AFA&quot;/&gt;&lt;wsp:rsid wsp:val=&quot;0022262D&quot;/&gt;&lt;wsp:rsid wsp:val=&quot;002230BD&quot;/&gt;&lt;wsp:rsid wsp:val=&quot;0022383A&quot;/&gt;&lt;wsp:rsid wsp:val=&quot;0022422D&quot;/&gt;&lt;wsp:rsid wsp:val=&quot;00224C38&quot;/&gt;&lt;wsp:rsid wsp:val=&quot;002254C3&quot;/&gt;&lt;wsp:rsid wsp:val=&quot;00226128&quot;/&gt;&lt;wsp:rsid wsp:val=&quot;002262C8&quot;/&gt;&lt;wsp:rsid wsp:val=&quot;0022691E&quot;/&gt;&lt;wsp:rsid wsp:val=&quot;00226950&quot;/&gt;&lt;wsp:rsid wsp:val=&quot;00226D17&quot;/&gt;&lt;wsp:rsid wsp:val=&quot;00226E20&quot;/&gt;&lt;wsp:rsid wsp:val=&quot;00227493&quot;/&gt;&lt;wsp:rsid wsp:val=&quot;0022783E&quot;/&gt;&lt;wsp:rsid wsp:val=&quot;00227E94&quot;/&gt;&lt;wsp:rsid wsp:val=&quot;00227EC6&quot;/&gt;&lt;wsp:rsid wsp:val=&quot;00230C2C&quot;/&gt;&lt;wsp:rsid wsp:val=&quot;00231AEB&quot;/&gt;&lt;wsp:rsid wsp:val=&quot;00231EFB&quot;/&gt;&lt;wsp:rsid wsp:val=&quot;002322BF&quot;/&gt;&lt;wsp:rsid wsp:val=&quot;00232BE4&quot;/&gt;&lt;wsp:rsid wsp:val=&quot;00232EE9&quot;/&gt;&lt;wsp:rsid wsp:val=&quot;00232F42&quot;/&gt;&lt;wsp:rsid wsp:val=&quot;00233193&quot;/&gt;&lt;wsp:rsid wsp:val=&quot;00233665&quot;/&gt;&lt;wsp:rsid wsp:val=&quot;002345CE&quot;/&gt;&lt;wsp:rsid wsp:val=&quot;00234865&quot;/&gt;&lt;wsp:rsid wsp:val=&quot;002357CF&quot;/&gt;&lt;wsp:rsid wsp:val=&quot;00235C71&quot;/&gt;&lt;wsp:rsid wsp:val=&quot;0023601E&quot;/&gt;&lt;wsp:rsid wsp:val=&quot;002364AD&quot;/&gt;&lt;wsp:rsid wsp:val=&quot;00236D8C&quot;/&gt;&lt;wsp:rsid wsp:val=&quot;00236DAC&quot;/&gt;&lt;wsp:rsid wsp:val=&quot;002376B1&quot;/&gt;&lt;wsp:rsid wsp:val=&quot;00237D77&quot;/&gt;&lt;wsp:rsid wsp:val=&quot;002406DC&quot;/&gt;&lt;wsp:rsid wsp:val=&quot;002412A3&quot;/&gt;&lt;wsp:rsid wsp:val=&quot;0024153C&quot;/&gt;&lt;wsp:rsid wsp:val=&quot;0024209A&quot;/&gt;&lt;wsp:rsid wsp:val=&quot;0024235F&quot;/&gt;&lt;wsp:rsid wsp:val=&quot;0024280B&quot;/&gt;&lt;wsp:rsid wsp:val=&quot;00243605&quot;/&gt;&lt;wsp:rsid wsp:val=&quot;0024375D&quot;/&gt;&lt;wsp:rsid wsp:val=&quot;002442DF&quot;/&gt;&lt;wsp:rsid wsp:val=&quot;002444DE&quot;/&gt;&lt;wsp:rsid wsp:val=&quot;002445FA&quot;/&gt;&lt;wsp:rsid wsp:val=&quot;00244BFF&quot;/&gt;&lt;wsp:rsid wsp:val=&quot;00245AA6&quot;/&gt;&lt;wsp:rsid wsp:val=&quot;0024662C&quot;/&gt;&lt;wsp:rsid wsp:val=&quot;00246DD2&quot;/&gt;&lt;wsp:rsid wsp:val=&quot;002471FF&quot;/&gt;&lt;wsp:rsid wsp:val=&quot;002478E5&quot;/&gt;&lt;wsp:rsid wsp:val=&quot;00251945&quot;/&gt;&lt;wsp:rsid wsp:val=&quot;00252C40&quot;/&gt;&lt;wsp:rsid wsp:val=&quot;0025303A&quot;/&gt;&lt;wsp:rsid wsp:val=&quot;002536A7&quot;/&gt;&lt;wsp:rsid wsp:val=&quot;0025476E&quot;/&gt;&lt;wsp:rsid wsp:val=&quot;00254813&quot;/&gt;&lt;wsp:rsid wsp:val=&quot;002555C7&quot;/&gt;&lt;wsp:rsid wsp:val=&quot;00255A5A&quot;/&gt;&lt;wsp:rsid wsp:val=&quot;00255D6E&quot;/&gt;&lt;wsp:rsid wsp:val=&quot;00255EC6&quot;/&gt;&lt;wsp:rsid wsp:val=&quot;00255FE1&quot;/&gt;&lt;wsp:rsid wsp:val=&quot;00256586&quot;/&gt;&lt;wsp:rsid wsp:val=&quot;00256A1A&quot;/&gt;&lt;wsp:rsid wsp:val=&quot;00256AF0&quot;/&gt;&lt;wsp:rsid wsp:val=&quot;00256B85&quot;/&gt;&lt;wsp:rsid wsp:val=&quot;00256BCB&quot;/&gt;&lt;wsp:rsid wsp:val=&quot;002577A4&quot;/&gt;&lt;wsp:rsid wsp:val=&quot;00257848&quot;/&gt;&lt;wsp:rsid wsp:val=&quot;00257DAE&quot;/&gt;&lt;wsp:rsid wsp:val=&quot;00260405&quot;/&gt;&lt;wsp:rsid wsp:val=&quot;0026072A&quot;/&gt;&lt;wsp:rsid wsp:val=&quot;00260A90&quot;/&gt;&lt;wsp:rsid wsp:val=&quot;00261429&quot;/&gt;&lt;wsp:rsid wsp:val=&quot;00261C90&quot;/&gt;&lt;wsp:rsid wsp:val=&quot;00262228&quot;/&gt;&lt;wsp:rsid wsp:val=&quot;002622EC&quot;/&gt;&lt;wsp:rsid wsp:val=&quot;00262AD2&quot;/&gt;&lt;wsp:rsid wsp:val=&quot;00263283&quot;/&gt;&lt;wsp:rsid wsp:val=&quot;00263D85&quot;/&gt;&lt;wsp:rsid wsp:val=&quot;00264651&quot;/&gt;&lt;wsp:rsid wsp:val=&quot;00264688&quot;/&gt;&lt;wsp:rsid wsp:val=&quot;00265582&quot;/&gt;&lt;wsp:rsid wsp:val=&quot;002659EC&quot;/&gt;&lt;wsp:rsid wsp:val=&quot;00265CD9&quot;/&gt;&lt;wsp:rsid wsp:val=&quot;0026629E&quot;/&gt;&lt;wsp:rsid wsp:val=&quot;00266531&quot;/&gt;&lt;wsp:rsid wsp:val=&quot;00266DEF&quot;/&gt;&lt;wsp:rsid wsp:val=&quot;00267023&quot;/&gt;&lt;wsp:rsid wsp:val=&quot;00267053&quot;/&gt;&lt;wsp:rsid wsp:val=&quot;0026756A&quot;/&gt;&lt;wsp:rsid wsp:val=&quot;002675FA&quot;/&gt;&lt;wsp:rsid wsp:val=&quot;00267ADA&quot;/&gt;&lt;wsp:rsid wsp:val=&quot;00270024&quot;/&gt;&lt;wsp:rsid wsp:val=&quot;002703F2&quot;/&gt;&lt;wsp:rsid wsp:val=&quot;002705D9&quot;/&gt;&lt;wsp:rsid wsp:val=&quot;0027128C&quot;/&gt;&lt;wsp:rsid wsp:val=&quot;00271457&quot;/&gt;&lt;wsp:rsid wsp:val=&quot;00272265&quot;/&gt;&lt;wsp:rsid wsp:val=&quot;00272F0D&quot;/&gt;&lt;wsp:rsid wsp:val=&quot;002732F9&quot;/&gt;&lt;wsp:rsid wsp:val=&quot;00273EC8&quot;/&gt;&lt;wsp:rsid wsp:val=&quot;002743B2&quot;/&gt;&lt;wsp:rsid wsp:val=&quot;002743FB&quot;/&gt;&lt;wsp:rsid wsp:val=&quot;00274FB8&quot;/&gt;&lt;wsp:rsid wsp:val=&quot;002753D2&quot;/&gt;&lt;wsp:rsid wsp:val=&quot;00276140&quot;/&gt;&lt;wsp:rsid wsp:val=&quot;002770B2&quot;/&gt;&lt;wsp:rsid wsp:val=&quot;00277F03&quot;/&gt;&lt;wsp:rsid wsp:val=&quot;002802D9&quot;/&gt;&lt;wsp:rsid wsp:val=&quot;002807BB&quot;/&gt;&lt;wsp:rsid wsp:val=&quot;0028089A&quot;/&gt;&lt;wsp:rsid wsp:val=&quot;00280D13&quot;/&gt;&lt;wsp:rsid wsp:val=&quot;00280DCA&quot;/&gt;&lt;wsp:rsid wsp:val=&quot;00281002&quot;/&gt;&lt;wsp:rsid wsp:val=&quot;00282C2A&quot;/&gt;&lt;wsp:rsid wsp:val=&quot;00282E83&quot;/&gt;&lt;wsp:rsid wsp:val=&quot;00283E74&quot;/&gt;&lt;wsp:rsid wsp:val=&quot;00284A21&quot;/&gt;&lt;wsp:rsid wsp:val=&quot;002858B8&quot;/&gt;&lt;wsp:rsid wsp:val=&quot;00285968&quot;/&gt;&lt;wsp:rsid wsp:val=&quot;00285B9E&quot;/&gt;&lt;wsp:rsid wsp:val=&quot;00285F61&quot;/&gt;&lt;wsp:rsid wsp:val=&quot;00286877&quot;/&gt;&lt;wsp:rsid wsp:val=&quot;0028690B&quot;/&gt;&lt;wsp:rsid wsp:val=&quot;002870CF&quot;/&gt;&lt;wsp:rsid wsp:val=&quot;00287344&quot;/&gt;&lt;wsp:rsid wsp:val=&quot;00290627&quot;/&gt;&lt;wsp:rsid wsp:val=&quot;0029085E&quot;/&gt;&lt;wsp:rsid wsp:val=&quot;00290F54&quot;/&gt;&lt;wsp:rsid wsp:val=&quot;00291666&quot;/&gt;&lt;wsp:rsid wsp:val=&quot;00291A75&quot;/&gt;&lt;wsp:rsid wsp:val=&quot;00292D5C&quot;/&gt;&lt;wsp:rsid wsp:val=&quot;002935BE&quot;/&gt;&lt;wsp:rsid wsp:val=&quot;002944AF&quot;/&gt;&lt;wsp:rsid wsp:val=&quot;00294C7B&quot;/&gt;&lt;wsp:rsid wsp:val=&quot;0029634D&quot;/&gt;&lt;wsp:rsid wsp:val=&quot;0029677F&quot;/&gt;&lt;wsp:rsid wsp:val=&quot;0029754A&quot;/&gt;&lt;wsp:rsid wsp:val=&quot;00297C45&quot;/&gt;&lt;wsp:rsid wsp:val=&quot;002A01F5&quot;/&gt;&lt;wsp:rsid wsp:val=&quot;002A0C4A&quot;/&gt;&lt;wsp:rsid wsp:val=&quot;002A2015&quot;/&gt;&lt;wsp:rsid wsp:val=&quot;002A2F36&quot;/&gt;&lt;wsp:rsid wsp:val=&quot;002A2F44&quot;/&gt;&lt;wsp:rsid wsp:val=&quot;002A3252&quot;/&gt;&lt;wsp:rsid wsp:val=&quot;002A36BF&quot;/&gt;&lt;wsp:rsid wsp:val=&quot;002A3C5C&quot;/&gt;&lt;wsp:rsid wsp:val=&quot;002A4292&quot;/&gt;&lt;wsp:rsid wsp:val=&quot;002A430E&quot;/&gt;&lt;wsp:rsid wsp:val=&quot;002A45A3&quot;/&gt;&lt;wsp:rsid wsp:val=&quot;002A480B&quot;/&gt;&lt;wsp:rsid wsp:val=&quot;002A4D0B&quot;/&gt;&lt;wsp:rsid wsp:val=&quot;002A514E&quot;/&gt;&lt;wsp:rsid wsp:val=&quot;002A5220&quot;/&gt;&lt;wsp:rsid wsp:val=&quot;002A54C9&quot;/&gt;&lt;wsp:rsid wsp:val=&quot;002A5778&quot;/&gt;&lt;wsp:rsid wsp:val=&quot;002A7105&quot;/&gt;&lt;wsp:rsid wsp:val=&quot;002A7EB6&quot;/&gt;&lt;wsp:rsid wsp:val=&quot;002B0118&quot;/&gt;&lt;wsp:rsid wsp:val=&quot;002B020C&quot;/&gt;&lt;wsp:rsid wsp:val=&quot;002B0A55&quot;/&gt;&lt;wsp:rsid wsp:val=&quot;002B1E51&quot;/&gt;&lt;wsp:rsid wsp:val=&quot;002B20C8&quot;/&gt;&lt;wsp:rsid wsp:val=&quot;002B2CED&quot;/&gt;&lt;wsp:rsid wsp:val=&quot;002B2E52&quot;/&gt;&lt;wsp:rsid wsp:val=&quot;002B3189&quot;/&gt;&lt;wsp:rsid wsp:val=&quot;002B340F&quot;/&gt;&lt;wsp:rsid wsp:val=&quot;002B3893&quot;/&gt;&lt;wsp:rsid wsp:val=&quot;002B3D36&quot;/&gt;&lt;wsp:rsid wsp:val=&quot;002B4064&quot;/&gt;&lt;wsp:rsid wsp:val=&quot;002B4359&quot;/&gt;&lt;wsp:rsid wsp:val=&quot;002B474A&quot;/&gt;&lt;wsp:rsid wsp:val=&quot;002B4E16&quot;/&gt;&lt;wsp:rsid wsp:val=&quot;002B61A6&quot;/&gt;&lt;wsp:rsid wsp:val=&quot;002B62A5&quot;/&gt;&lt;wsp:rsid wsp:val=&quot;002B77E5&quot;/&gt;&lt;wsp:rsid wsp:val=&quot;002C0E7D&quot;/&gt;&lt;wsp:rsid wsp:val=&quot;002C15E0&quot;/&gt;&lt;wsp:rsid wsp:val=&quot;002C2397&quot;/&gt;&lt;wsp:rsid wsp:val=&quot;002C4643&quot;/&gt;&lt;wsp:rsid wsp:val=&quot;002C470D&quot;/&gt;&lt;wsp:rsid wsp:val=&quot;002C4C18&quot;/&gt;&lt;wsp:rsid wsp:val=&quot;002C5059&quot;/&gt;&lt;wsp:rsid wsp:val=&quot;002C5A46&quot;/&gt;&lt;wsp:rsid wsp:val=&quot;002C618C&quot;/&gt;&lt;wsp:rsid wsp:val=&quot;002C6423&quot;/&gt;&lt;wsp:rsid wsp:val=&quot;002C6459&quot;/&gt;&lt;wsp:rsid wsp:val=&quot;002C6528&quot;/&gt;&lt;wsp:rsid wsp:val=&quot;002C68FF&quot;/&gt;&lt;wsp:rsid wsp:val=&quot;002C6DE3&quot;/&gt;&lt;wsp:rsid wsp:val=&quot;002C7328&quot;/&gt;&lt;wsp:rsid wsp:val=&quot;002C7AA8&quot;/&gt;&lt;wsp:rsid wsp:val=&quot;002C7B8E&quot;/&gt;&lt;wsp:rsid wsp:val=&quot;002D02CA&quot;/&gt;&lt;wsp:rsid wsp:val=&quot;002D0569&quot;/&gt;&lt;wsp:rsid wsp:val=&quot;002D07A9&quot;/&gt;&lt;wsp:rsid wsp:val=&quot;002D0CED&quot;/&gt;&lt;wsp:rsid wsp:val=&quot;002D0FDE&quot;/&gt;&lt;wsp:rsid wsp:val=&quot;002D147C&quot;/&gt;&lt;wsp:rsid wsp:val=&quot;002D1F64&quot;/&gt;&lt;wsp:rsid wsp:val=&quot;002D3C4A&quot;/&gt;&lt;wsp:rsid wsp:val=&quot;002D4D6A&quot;/&gt;&lt;wsp:rsid wsp:val=&quot;002D4DD5&quot;/&gt;&lt;wsp:rsid wsp:val=&quot;002D4F38&quot;/&gt;&lt;wsp:rsid wsp:val=&quot;002D5843&quot;/&gt;&lt;wsp:rsid wsp:val=&quot;002D5A71&quot;/&gt;&lt;wsp:rsid wsp:val=&quot;002D640B&quot;/&gt;&lt;wsp:rsid wsp:val=&quot;002D7AE1&quot;/&gt;&lt;wsp:rsid wsp:val=&quot;002E013B&quot;/&gt;&lt;wsp:rsid wsp:val=&quot;002E0211&quot;/&gt;&lt;wsp:rsid wsp:val=&quot;002E0ED6&quot;/&gt;&lt;wsp:rsid wsp:val=&quot;002E12BB&quot;/&gt;&lt;wsp:rsid wsp:val=&quot;002E17A0&quot;/&gt;&lt;wsp:rsid wsp:val=&quot;002E1821&quot;/&gt;&lt;wsp:rsid wsp:val=&quot;002E18B5&quot;/&gt;&lt;wsp:rsid wsp:val=&quot;002E1A69&quot;/&gt;&lt;wsp:rsid wsp:val=&quot;002E1D9D&quot;/&gt;&lt;wsp:rsid wsp:val=&quot;002E1F30&quot;/&gt;&lt;wsp:rsid wsp:val=&quot;002E220B&quot;/&gt;&lt;wsp:rsid wsp:val=&quot;002E2805&quot;/&gt;&lt;wsp:rsid wsp:val=&quot;002E37A3&quot;/&gt;&lt;wsp:rsid wsp:val=&quot;002E4281&quot;/&gt;&lt;wsp:rsid wsp:val=&quot;002E47AB&quot;/&gt;&lt;wsp:rsid wsp:val=&quot;002E4AAB&quot;/&gt;&lt;wsp:rsid wsp:val=&quot;002E5BB8&quot;/&gt;&lt;wsp:rsid wsp:val=&quot;002E5BF1&quot;/&gt;&lt;wsp:rsid wsp:val=&quot;002E683F&quot;/&gt;&lt;wsp:rsid wsp:val=&quot;002E7147&quot;/&gt;&lt;wsp:rsid wsp:val=&quot;002E78AA&quot;/&gt;&lt;wsp:rsid wsp:val=&quot;002E7953&quot;/&gt;&lt;wsp:rsid wsp:val=&quot;002E7E22&quot;/&gt;&lt;wsp:rsid wsp:val=&quot;002F0961&quot;/&gt;&lt;wsp:rsid wsp:val=&quot;002F0DF0&quot;/&gt;&lt;wsp:rsid wsp:val=&quot;002F13B7&quot;/&gt;&lt;wsp:rsid wsp:val=&quot;002F1948&quot;/&gt;&lt;wsp:rsid wsp:val=&quot;002F215D&quot;/&gt;&lt;wsp:rsid wsp:val=&quot;002F240E&quot;/&gt;&lt;wsp:rsid wsp:val=&quot;002F2689&quot;/&gt;&lt;wsp:rsid wsp:val=&quot;002F28D2&quot;/&gt;&lt;wsp:rsid wsp:val=&quot;002F2D1C&quot;/&gt;&lt;wsp:rsid wsp:val=&quot;002F2F3B&quot;/&gt;&lt;wsp:rsid wsp:val=&quot;002F3C47&quot;/&gt;&lt;wsp:rsid wsp:val=&quot;002F4415&quot;/&gt;&lt;wsp:rsid wsp:val=&quot;002F7AAB&quot;/&gt;&lt;wsp:rsid wsp:val=&quot;00300971&quot;/&gt;&lt;wsp:rsid wsp:val=&quot;00300D31&quot;/&gt;&lt;wsp:rsid wsp:val=&quot;0030109B&quot;/&gt;&lt;wsp:rsid wsp:val=&quot;00301191&quot;/&gt;&lt;wsp:rsid wsp:val=&quot;0030120C&quot;/&gt;&lt;wsp:rsid wsp:val=&quot;00301249&quot;/&gt;&lt;wsp:rsid wsp:val=&quot;003012F1&quot;/&gt;&lt;wsp:rsid wsp:val=&quot;00301CC4&quot;/&gt;&lt;wsp:rsid wsp:val=&quot;00302270&quot;/&gt;&lt;wsp:rsid wsp:val=&quot;00302BD6&quot;/&gt;&lt;wsp:rsid wsp:val=&quot;00302DEF&quot;/&gt;&lt;wsp:rsid wsp:val=&quot;003031CB&quot;/&gt;&lt;wsp:rsid wsp:val=&quot;00303B70&quot;/&gt;&lt;wsp:rsid wsp:val=&quot;00303C21&quot;/&gt;&lt;wsp:rsid wsp:val=&quot;00303F69&quot;/&gt;&lt;wsp:rsid wsp:val=&quot;003040F1&quot;/&gt;&lt;wsp:rsid wsp:val=&quot;0030488F&quot;/&gt;&lt;wsp:rsid wsp:val=&quot;00304D37&quot;/&gt;&lt;wsp:rsid wsp:val=&quot;00305135&quot;/&gt;&lt;wsp:rsid wsp:val=&quot;0030603F&quot;/&gt;&lt;wsp:rsid wsp:val=&quot;0030668C&quot;/&gt;&lt;wsp:rsid wsp:val=&quot;00306C5E&quot;/&gt;&lt;wsp:rsid wsp:val=&quot;0030722C&quot;/&gt;&lt;wsp:rsid wsp:val=&quot;00307B41&quot;/&gt;&lt;wsp:rsid wsp:val=&quot;00307FBB&quot;/&gt;&lt;wsp:rsid wsp:val=&quot;00312412&quot;/&gt;&lt;wsp:rsid wsp:val=&quot;0031254D&quot;/&gt;&lt;wsp:rsid wsp:val=&quot;00312DD1&quot;/&gt;&lt;wsp:rsid wsp:val=&quot;003130D3&quot;/&gt;&lt;wsp:rsid wsp:val=&quot;003131AC&quot;/&gt;&lt;wsp:rsid wsp:val=&quot;003137E8&quot;/&gt;&lt;wsp:rsid wsp:val=&quot;00314C6B&quot;/&gt;&lt;wsp:rsid wsp:val=&quot;0031525D&quot;/&gt;&lt;wsp:rsid wsp:val=&quot;003158AF&quot;/&gt;&lt;wsp:rsid wsp:val=&quot;00315DBD&quot;/&gt;&lt;wsp:rsid wsp:val=&quot;00315EC8&quot;/&gt;&lt;wsp:rsid wsp:val=&quot;00316607&quot;/&gt;&lt;wsp:rsid wsp:val=&quot;0031683F&quot;/&gt;&lt;wsp:rsid wsp:val=&quot;00316A8D&quot;/&gt;&lt;wsp:rsid wsp:val=&quot;0031711F&quot;/&gt;&lt;wsp:rsid wsp:val=&quot;0031759E&quot;/&gt;&lt;wsp:rsid wsp:val=&quot;00317A7E&quot;/&gt;&lt;wsp:rsid wsp:val=&quot;00317C8D&quot;/&gt;&lt;wsp:rsid wsp:val=&quot;0032124B&quot;/&gt;&lt;wsp:rsid wsp:val=&quot;003214F6&quot;/&gt;&lt;wsp:rsid wsp:val=&quot;00321F9C&quot;/&gt;&lt;wsp:rsid wsp:val=&quot;003220FA&quot;/&gt;&lt;wsp:rsid wsp:val=&quot;0032228F&quot;/&gt;&lt;wsp:rsid wsp:val=&quot;00322324&quot;/&gt;&lt;wsp:rsid wsp:val=&quot;00322E6F&quot;/&gt;&lt;wsp:rsid wsp:val=&quot;0032317C&quot;/&gt;&lt;wsp:rsid wsp:val=&quot;00323C40&quot;/&gt;&lt;wsp:rsid wsp:val=&quot;00323FCA&quot;/&gt;&lt;wsp:rsid wsp:val=&quot;003243FC&quot;/&gt;&lt;wsp:rsid wsp:val=&quot;003245A1&quot;/&gt;&lt;wsp:rsid wsp:val=&quot;0032467F&quot;/&gt;&lt;wsp:rsid wsp:val=&quot;00324AE7&quot;/&gt;&lt;wsp:rsid wsp:val=&quot;00324D32&quot;/&gt;&lt;wsp:rsid wsp:val=&quot;00324D5E&quot;/&gt;&lt;wsp:rsid wsp:val=&quot;003258CF&quot;/&gt;&lt;wsp:rsid wsp:val=&quot;00326186&quot;/&gt;&lt;wsp:rsid wsp:val=&quot;003263BE&quot;/&gt;&lt;wsp:rsid wsp:val=&quot;003266E1&quot;/&gt;&lt;wsp:rsid wsp:val=&quot;0032678E&quot;/&gt;&lt;wsp:rsid wsp:val=&quot;0032687B&quot;/&gt;&lt;wsp:rsid wsp:val=&quot;00327A8C&quot;/&gt;&lt;wsp:rsid wsp:val=&quot;003300E9&quot;/&gt;&lt;wsp:rsid wsp:val=&quot;003305D6&quot;/&gt;&lt;wsp:rsid wsp:val=&quot;00330712&quot;/&gt;&lt;wsp:rsid wsp:val=&quot;0033098D&quot;/&gt;&lt;wsp:rsid wsp:val=&quot;00331368&quot;/&gt;&lt;wsp:rsid wsp:val=&quot;003314BD&quot;/&gt;&lt;wsp:rsid wsp:val=&quot;003317A2&quot;/&gt;&lt;wsp:rsid wsp:val=&quot;00332B5A&quot;/&gt;&lt;wsp:rsid wsp:val=&quot;00333C98&quot;/&gt;&lt;wsp:rsid wsp:val=&quot;00334B0F&quot;/&gt;&lt;wsp:rsid wsp:val=&quot;003350EF&quot;/&gt;&lt;wsp:rsid wsp:val=&quot;00337000&quot;/&gt;&lt;wsp:rsid wsp:val=&quot;0033703D&quot;/&gt;&lt;wsp:rsid wsp:val=&quot;00340614&quot;/&gt;&lt;wsp:rsid wsp:val=&quot;003411E2&quot;/&gt;&lt;wsp:rsid wsp:val=&quot;003412DE&quot;/&gt;&lt;wsp:rsid wsp:val=&quot;00342599&quot;/&gt;&lt;wsp:rsid wsp:val=&quot;003426F1&quot;/&gt;&lt;wsp:rsid wsp:val=&quot;00342867&quot;/&gt;&lt;wsp:rsid wsp:val=&quot;00342FA1&quot;/&gt;&lt;wsp:rsid wsp:val=&quot;00343D1D&quot;/&gt;&lt;wsp:rsid wsp:val=&quot;0034408D&quot;/&gt;&lt;wsp:rsid wsp:val=&quot;00344304&quot;/&gt;&lt;wsp:rsid wsp:val=&quot;003447A2&quot;/&gt;&lt;wsp:rsid wsp:val=&quot;00344B8E&quot;/&gt;&lt;wsp:rsid wsp:val=&quot;00344C29&quot;/&gt;&lt;wsp:rsid wsp:val=&quot;00344DB8&quot;/&gt;&lt;wsp:rsid wsp:val=&quot;00345C14&quot;/&gt;&lt;wsp:rsid wsp:val=&quot;00345CE7&quot;/&gt;&lt;wsp:rsid wsp:val=&quot;003460FC&quot;/&gt;&lt;wsp:rsid wsp:val=&quot;0034650B&quot;/&gt;&lt;wsp:rsid wsp:val=&quot;003465AF&quot;/&gt;&lt;wsp:rsid wsp:val=&quot;00346B22&quot;/&gt;&lt;wsp:rsid wsp:val=&quot;003470B9&quot;/&gt;&lt;wsp:rsid wsp:val=&quot;00351115&quot;/&gt;&lt;wsp:rsid wsp:val=&quot;00351627&quot;/&gt;&lt;wsp:rsid wsp:val=&quot;00351677&quot;/&gt;&lt;wsp:rsid wsp:val=&quot;00351F5A&quot;/&gt;&lt;wsp:rsid wsp:val=&quot;00353921&quot;/&gt;&lt;wsp:rsid wsp:val=&quot;00353CE2&quot;/&gt;&lt;wsp:rsid wsp:val=&quot;003554F4&quot;/&gt;&lt;wsp:rsid wsp:val=&quot;003555E1&quot;/&gt;&lt;wsp:rsid wsp:val=&quot;00355632&quot;/&gt;&lt;wsp:rsid wsp:val=&quot;003563B0&quot;/&gt;&lt;wsp:rsid wsp:val=&quot;00356485&quot;/&gt;&lt;wsp:rsid wsp:val=&quot;0035660F&quot;/&gt;&lt;wsp:rsid wsp:val=&quot;003569DB&quot;/&gt;&lt;wsp:rsid wsp:val=&quot;00356E7B&quot;/&gt;&lt;wsp:rsid wsp:val=&quot;003616DB&quot;/&gt;&lt;wsp:rsid wsp:val=&quot;00361A8E&quot;/&gt;&lt;wsp:rsid wsp:val=&quot;00362120&quot;/&gt;&lt;wsp:rsid wsp:val=&quot;00362553&quot;/&gt;&lt;wsp:rsid wsp:val=&quot;0036334A&quot;/&gt;&lt;wsp:rsid wsp:val=&quot;003636AA&quot;/&gt;&lt;wsp:rsid wsp:val=&quot;003637F8&quot;/&gt;&lt;wsp:rsid wsp:val=&quot;00363D37&quot;/&gt;&lt;wsp:rsid wsp:val=&quot;0036428B&quot;/&gt;&lt;wsp:rsid wsp:val=&quot;003649E0&quot;/&gt;&lt;wsp:rsid wsp:val=&quot;0036512E&quot;/&gt;&lt;wsp:rsid wsp:val=&quot;00365B55&quot;/&gt;&lt;wsp:rsid wsp:val=&quot;0036649B&quot;/&gt;&lt;wsp:rsid wsp:val=&quot;003672F8&quot;/&gt;&lt;wsp:rsid wsp:val=&quot;00367991&quot;/&gt;&lt;wsp:rsid wsp:val=&quot;00370D94&quot;/&gt;&lt;wsp:rsid wsp:val=&quot;00372455&quot;/&gt;&lt;wsp:rsid wsp:val=&quot;00372EB2&quot;/&gt;&lt;wsp:rsid wsp:val=&quot;00373261&quot;/&gt;&lt;wsp:rsid wsp:val=&quot;0037350B&quot;/&gt;&lt;wsp:rsid wsp:val=&quot;003736A4&quot;/&gt;&lt;wsp:rsid wsp:val=&quot;003738AA&quot;/&gt;&lt;wsp:rsid wsp:val=&quot;003741DA&quot;/&gt;&lt;wsp:rsid wsp:val=&quot;00375BFE&quot;/&gt;&lt;wsp:rsid wsp:val=&quot;0037666B&quot;/&gt;&lt;wsp:rsid wsp:val=&quot;00376993&quot;/&gt;&lt;wsp:rsid wsp:val=&quot;00376B08&quot;/&gt;&lt;wsp:rsid wsp:val=&quot;00376B26&quot;/&gt;&lt;wsp:rsid wsp:val=&quot;00376C20&quot;/&gt;&lt;wsp:rsid wsp:val=&quot;00376E88&quot;/&gt;&lt;wsp:rsid wsp:val=&quot;0037719A&quot;/&gt;&lt;wsp:rsid wsp:val=&quot;00377221&quot;/&gt;&lt;wsp:rsid wsp:val=&quot;0037733E&quot;/&gt;&lt;wsp:rsid wsp:val=&quot;0037762F&quot;/&gt;&lt;wsp:rsid wsp:val=&quot;003777D7&quot;/&gt;&lt;wsp:rsid wsp:val=&quot;00380746&quot;/&gt;&lt;wsp:rsid wsp:val=&quot;0038074E&quot;/&gt;&lt;wsp:rsid wsp:val=&quot;003810FD&quot;/&gt;&lt;wsp:rsid wsp:val=&quot;00381F8D&quot;/&gt;&lt;wsp:rsid wsp:val=&quot;00383531&quot;/&gt;&lt;wsp:rsid wsp:val=&quot;0038457E&quot;/&gt;&lt;wsp:rsid wsp:val=&quot;00385143&quot;/&gt;&lt;wsp:rsid wsp:val=&quot;00385965&quot;/&gt;&lt;wsp:rsid wsp:val=&quot;00386297&quot;/&gt;&lt;wsp:rsid wsp:val=&quot;00387F10&quot;/&gt;&lt;wsp:rsid wsp:val=&quot;003901A1&quot;/&gt;&lt;wsp:rsid wsp:val=&quot;003901E5&quot;/&gt;&lt;wsp:rsid wsp:val=&quot;00390732&quot;/&gt;&lt;wsp:rsid wsp:val=&quot;00391065&quot;/&gt;&lt;wsp:rsid wsp:val=&quot;003913EA&quot;/&gt;&lt;wsp:rsid wsp:val=&quot;00391BB5&quot;/&gt;&lt;wsp:rsid wsp:val=&quot;00391E35&quot;/&gt;&lt;wsp:rsid wsp:val=&quot;00392073&quot;/&gt;&lt;wsp:rsid wsp:val=&quot;00392570&quot;/&gt;&lt;wsp:rsid wsp:val=&quot;00394163&quot;/&gt;&lt;wsp:rsid wsp:val=&quot;0039476C&quot;/&gt;&lt;wsp:rsid wsp:val=&quot;003962CD&quot;/&gt;&lt;wsp:rsid wsp:val=&quot;003967D5&quot;/&gt;&lt;wsp:rsid wsp:val=&quot;0039694C&quot;/&gt;&lt;wsp:rsid wsp:val=&quot;00397471&quot;/&gt;&lt;wsp:rsid wsp:val=&quot;00397C39&quot;/&gt;&lt;wsp:rsid wsp:val=&quot;003A01A3&quot;/&gt;&lt;wsp:rsid wsp:val=&quot;003A0421&quot;/&gt;&lt;wsp:rsid wsp:val=&quot;003A0575&quot;/&gt;&lt;wsp:rsid wsp:val=&quot;003A2368&quot;/&gt;&lt;wsp:rsid wsp:val=&quot;003A258C&quot;/&gt;&lt;wsp:rsid wsp:val=&quot;003A2DED&quot;/&gt;&lt;wsp:rsid wsp:val=&quot;003A31FD&quot;/&gt;&lt;wsp:rsid wsp:val=&quot;003A45B0&quot;/&gt;&lt;wsp:rsid wsp:val=&quot;003A5588&quot;/&gt;&lt;wsp:rsid wsp:val=&quot;003A6327&quot;/&gt;&lt;wsp:rsid wsp:val=&quot;003A6C2E&quot;/&gt;&lt;wsp:rsid wsp:val=&quot;003A6F4E&quot;/&gt;&lt;wsp:rsid wsp:val=&quot;003A7020&quot;/&gt;&lt;wsp:rsid wsp:val=&quot;003A7434&quot;/&gt;&lt;wsp:rsid wsp:val=&quot;003B0EF8&quot;/&gt;&lt;wsp:rsid wsp:val=&quot;003B0FF5&quot;/&gt;&lt;wsp:rsid wsp:val=&quot;003B1A99&quot;/&gt;&lt;wsp:rsid wsp:val=&quot;003B1E63&quot;/&gt;&lt;wsp:rsid wsp:val=&quot;003B237C&quot;/&gt;&lt;wsp:rsid wsp:val=&quot;003B313C&quot;/&gt;&lt;wsp:rsid wsp:val=&quot;003B3CBA&quot;/&gt;&lt;wsp:rsid wsp:val=&quot;003B473B&quot;/&gt;&lt;wsp:rsid wsp:val=&quot;003B55DE&quot;/&gt;&lt;wsp:rsid wsp:val=&quot;003B5F74&quot;/&gt;&lt;wsp:rsid wsp:val=&quot;003B65BC&quot;/&gt;&lt;wsp:rsid wsp:val=&quot;003B68F8&quot;/&gt;&lt;wsp:rsid wsp:val=&quot;003B6AC6&quot;/&gt;&lt;wsp:rsid wsp:val=&quot;003B6BE8&quot;/&gt;&lt;wsp:rsid wsp:val=&quot;003B7115&quot;/&gt;&lt;wsp:rsid wsp:val=&quot;003C001C&quot;/&gt;&lt;wsp:rsid wsp:val=&quot;003C0329&quot;/&gt;&lt;wsp:rsid wsp:val=&quot;003C059E&quot;/&gt;&lt;wsp:rsid wsp:val=&quot;003C0A35&quot;/&gt;&lt;wsp:rsid wsp:val=&quot;003C0B66&quot;/&gt;&lt;wsp:rsid wsp:val=&quot;003C0F8A&quot;/&gt;&lt;wsp:rsid wsp:val=&quot;003C13B0&quot;/&gt;&lt;wsp:rsid wsp:val=&quot;003C13BC&quot;/&gt;&lt;wsp:rsid wsp:val=&quot;003C1CE7&quot;/&gt;&lt;wsp:rsid wsp:val=&quot;003C2615&quot;/&gt;&lt;wsp:rsid wsp:val=&quot;003C3022&quot;/&gt;&lt;wsp:rsid wsp:val=&quot;003C365B&quot;/&gt;&lt;wsp:rsid wsp:val=&quot;003C3AE4&quot;/&gt;&lt;wsp:rsid wsp:val=&quot;003C4046&quot;/&gt;&lt;wsp:rsid wsp:val=&quot;003C4952&quot;/&gt;&lt;wsp:rsid wsp:val=&quot;003C51D7&quot;/&gt;&lt;wsp:rsid wsp:val=&quot;003C57FD&quot;/&gt;&lt;wsp:rsid wsp:val=&quot;003C6127&quot;/&gt;&lt;wsp:rsid wsp:val=&quot;003C6A2E&quot;/&gt;&lt;wsp:rsid wsp:val=&quot;003C754A&quot;/&gt;&lt;wsp:rsid wsp:val=&quot;003C77FD&quot;/&gt;&lt;wsp:rsid wsp:val=&quot;003C7ACC&quot;/&gt;&lt;wsp:rsid wsp:val=&quot;003D0157&quot;/&gt;&lt;wsp:rsid wsp:val=&quot;003D1722&quot;/&gt;&lt;wsp:rsid wsp:val=&quot;003D1ACF&quot;/&gt;&lt;wsp:rsid wsp:val=&quot;003D25BE&quot;/&gt;&lt;wsp:rsid wsp:val=&quot;003D27A9&quot;/&gt;&lt;wsp:rsid wsp:val=&quot;003D3882&quot;/&gt;&lt;wsp:rsid wsp:val=&quot;003D3896&quot;/&gt;&lt;wsp:rsid wsp:val=&quot;003D42C0&quot;/&gt;&lt;wsp:rsid wsp:val=&quot;003D47E0&quot;/&gt;&lt;wsp:rsid wsp:val=&quot;003D4A93&quot;/&gt;&lt;wsp:rsid wsp:val=&quot;003D4DD4&quot;/&gt;&lt;wsp:rsid wsp:val=&quot;003D65EC&quot;/&gt;&lt;wsp:rsid wsp:val=&quot;003D7015&quot;/&gt;&lt;wsp:rsid wsp:val=&quot;003D748A&quot;/&gt;&lt;wsp:rsid wsp:val=&quot;003D7D31&quot;/&gt;&lt;wsp:rsid wsp:val=&quot;003D7DF9&quot;/&gt;&lt;wsp:rsid wsp:val=&quot;003E0EA9&quot;/&gt;&lt;wsp:rsid wsp:val=&quot;003E151C&quot;/&gt;&lt;wsp:rsid wsp:val=&quot;003E3207&quot;/&gt;&lt;wsp:rsid wsp:val=&quot;003E37AC&quot;/&gt;&lt;wsp:rsid wsp:val=&quot;003E480F&quot;/&gt;&lt;wsp:rsid wsp:val=&quot;003E4939&quot;/&gt;&lt;wsp:rsid wsp:val=&quot;003E4F9B&quot;/&gt;&lt;wsp:rsid wsp:val=&quot;003E5915&quot;/&gt;&lt;wsp:rsid wsp:val=&quot;003E5F65&quot;/&gt;&lt;wsp:rsid wsp:val=&quot;003E6995&quot;/&gt;&lt;wsp:rsid wsp:val=&quot;003E6BFC&quot;/&gt;&lt;wsp:rsid wsp:val=&quot;003E7135&quot;/&gt;&lt;wsp:rsid wsp:val=&quot;003E747D&quot;/&gt;&lt;wsp:rsid wsp:val=&quot;003E7BE2&quot;/&gt;&lt;wsp:rsid wsp:val=&quot;003E7CA0&quot;/&gt;&lt;wsp:rsid wsp:val=&quot;003F0B90&quot;/&gt;&lt;wsp:rsid wsp:val=&quot;003F172D&quot;/&gt;&lt;wsp:rsid wsp:val=&quot;003F1903&quot;/&gt;&lt;wsp:rsid wsp:val=&quot;003F1D89&quot;/&gt;&lt;wsp:rsid wsp:val=&quot;003F1D9F&quot;/&gt;&lt;wsp:rsid wsp:val=&quot;003F20AB&quot;/&gt;&lt;wsp:rsid wsp:val=&quot;003F322F&quot;/&gt;&lt;wsp:rsid wsp:val=&quot;003F3DF5&quot;/&gt;&lt;wsp:rsid wsp:val=&quot;003F3E85&quot;/&gt;&lt;wsp:rsid wsp:val=&quot;003F4423&quot;/&gt;&lt;wsp:rsid wsp:val=&quot;003F4EF1&quot;/&gt;&lt;wsp:rsid wsp:val=&quot;003F5390&quot;/&gt;&lt;wsp:rsid wsp:val=&quot;003F5CC4&quot;/&gt;&lt;wsp:rsid wsp:val=&quot;003F5CE7&quot;/&gt;&lt;wsp:rsid wsp:val=&quot;003F6E1C&quot;/&gt;&lt;wsp:rsid wsp:val=&quot;003F7923&quot;/&gt;&lt;wsp:rsid wsp:val=&quot;00401176&quot;/&gt;&lt;wsp:rsid wsp:val=&quot;004012D2&quot;/&gt;&lt;wsp:rsid wsp:val=&quot;00402E97&quot;/&gt;&lt;wsp:rsid wsp:val=&quot;00402F24&quot;/&gt;&lt;wsp:rsid wsp:val=&quot;004041D2&quot;/&gt;&lt;wsp:rsid wsp:val=&quot;0040435C&quot;/&gt;&lt;wsp:rsid wsp:val=&quot;004056EC&quot;/&gt;&lt;wsp:rsid wsp:val=&quot;00405F6E&quot;/&gt;&lt;wsp:rsid wsp:val=&quot;00406194&quot;/&gt;&lt;wsp:rsid wsp:val=&quot;004100B2&quot;/&gt;&lt;wsp:rsid wsp:val=&quot;00410690&quot;/&gt;&lt;wsp:rsid wsp:val=&quot;00410B30&quot;/&gt;&lt;wsp:rsid wsp:val=&quot;00410D40&quot;/&gt;&lt;wsp:rsid wsp:val=&quot;00410F90&quot;/&gt;&lt;wsp:rsid wsp:val=&quot;00411F47&quot;/&gt;&lt;wsp:rsid wsp:val=&quot;0041223B&quot;/&gt;&lt;wsp:rsid wsp:val=&quot;00412461&quot;/&gt;&lt;wsp:rsid wsp:val=&quot;0041291F&quot;/&gt;&lt;wsp:rsid wsp:val=&quot;00412CA0&quot;/&gt;&lt;wsp:rsid wsp:val=&quot;00412FEF&quot;/&gt;&lt;wsp:rsid wsp:val=&quot;00413284&quot;/&gt;&lt;wsp:rsid wsp:val=&quot;004132EE&quot;/&gt;&lt;wsp:rsid wsp:val=&quot;00413B3D&quot;/&gt;&lt;wsp:rsid wsp:val=&quot;00414042&quot;/&gt;&lt;wsp:rsid wsp:val=&quot;004148DA&quot;/&gt;&lt;wsp:rsid wsp:val=&quot;00416146&quot;/&gt;&lt;wsp:rsid wsp:val=&quot;004161AA&quot;/&gt;&lt;wsp:rsid wsp:val=&quot;00416223&quot;/&gt;&lt;wsp:rsid wsp:val=&quot;00417F85&quot;/&gt;&lt;wsp:rsid wsp:val=&quot;00420341&quot;/&gt;&lt;wsp:rsid wsp:val=&quot;004212A0&quot;/&gt;&lt;wsp:rsid wsp:val=&quot;00421FF9&quot;/&gt;&lt;wsp:rsid wsp:val=&quot;00422021&quot;/&gt;&lt;wsp:rsid wsp:val=&quot;004229DB&quot;/&gt;&lt;wsp:rsid wsp:val=&quot;0042348F&quot;/&gt;&lt;wsp:rsid wsp:val=&quot;00423CCE&quot;/&gt;&lt;wsp:rsid wsp:val=&quot;00424753&quot;/&gt;&lt;wsp:rsid wsp:val=&quot;004249C8&quot;/&gt;&lt;wsp:rsid wsp:val=&quot;00424BA5&quot;/&gt;&lt;wsp:rsid wsp:val=&quot;00425195&quot;/&gt;&lt;wsp:rsid wsp:val=&quot;00425E49&quot;/&gt;&lt;wsp:rsid wsp:val=&quot;00425FFE&quot;/&gt;&lt;wsp:rsid wsp:val=&quot;00426BB7&quot;/&gt;&lt;wsp:rsid wsp:val=&quot;0042742B&quot;/&gt;&lt;wsp:rsid wsp:val=&quot;0042790A&quot;/&gt;&lt;wsp:rsid wsp:val=&quot;00430281&quot;/&gt;&lt;wsp:rsid wsp:val=&quot;004304E8&quot;/&gt;&lt;wsp:rsid wsp:val=&quot;00431224&quot;/&gt;&lt;wsp:rsid wsp:val=&quot;00432623&quot;/&gt;&lt;wsp:rsid wsp:val=&quot;00432A12&quot;/&gt;&lt;wsp:rsid wsp:val=&quot;00432B32&quot;/&gt;&lt;wsp:rsid wsp:val=&quot;00434266&quot;/&gt;&lt;wsp:rsid wsp:val=&quot;00434E3B&quot;/&gt;&lt;wsp:rsid wsp:val=&quot;00435376&quot;/&gt;&lt;wsp:rsid wsp:val=&quot;00435613&quot;/&gt;&lt;wsp:rsid wsp:val=&quot;00435FC0&quot;/&gt;&lt;wsp:rsid wsp:val=&quot;0043638B&quot;/&gt;&lt;wsp:rsid wsp:val=&quot;004363B7&quot;/&gt;&lt;wsp:rsid wsp:val=&quot;004364EF&quot;/&gt;&lt;wsp:rsid wsp:val=&quot;00437618&quot;/&gt;&lt;wsp:rsid wsp:val=&quot;00437BC3&quot;/&gt;&lt;wsp:rsid wsp:val=&quot;00440A2E&quot;/&gt;&lt;wsp:rsid wsp:val=&quot;00441625&quot;/&gt;&lt;wsp:rsid wsp:val=&quot;00441C44&quot;/&gt;&lt;wsp:rsid wsp:val=&quot;0044285A&quot;/&gt;&lt;wsp:rsid wsp:val=&quot;00442B4B&quot;/&gt;&lt;wsp:rsid wsp:val=&quot;00442DD3&quot;/&gt;&lt;wsp:rsid wsp:val=&quot;00442FA5&quot;/&gt;&lt;wsp:rsid wsp:val=&quot;004439A5&quot;/&gt;&lt;wsp:rsid wsp:val=&quot;00443F23&quot;/&gt;&lt;wsp:rsid wsp:val=&quot;00444B13&quot;/&gt;&lt;wsp:rsid wsp:val=&quot;00445EE2&quot;/&gt;&lt;wsp:rsid wsp:val=&quot;0044690E&quot;/&gt;&lt;wsp:rsid wsp:val=&quot;00446AD0&quot;/&gt;&lt;wsp:rsid wsp:val=&quot;0044700D&quot;/&gt;&lt;wsp:rsid wsp:val=&quot;00450417&quot;/&gt;&lt;wsp:rsid wsp:val=&quot;00450A3B&quot;/&gt;&lt;wsp:rsid wsp:val=&quot;00451349&quot;/&gt;&lt;wsp:rsid wsp:val=&quot;00452422&quot;/&gt;&lt;wsp:rsid wsp:val=&quot;00453E19&quot;/&gt;&lt;wsp:rsid wsp:val=&quot;00454676&quot;/&gt;&lt;wsp:rsid wsp:val=&quot;00454CC8&quot;/&gt;&lt;wsp:rsid wsp:val=&quot;00455195&quot;/&gt;&lt;wsp:rsid wsp:val=&quot;00455EE6&quot;/&gt;&lt;wsp:rsid wsp:val=&quot;00456296&quot;/&gt;&lt;wsp:rsid wsp:val=&quot;00456679&quot;/&gt;&lt;wsp:rsid wsp:val=&quot;00456BBA&quot;/&gt;&lt;wsp:rsid wsp:val=&quot;0046007C&quot;/&gt;&lt;wsp:rsid wsp:val=&quot;004604CB&quot;/&gt;&lt;wsp:rsid wsp:val=&quot;004604DE&quot;/&gt;&lt;wsp:rsid wsp:val=&quot;00460D22&quot;/&gt;&lt;wsp:rsid wsp:val=&quot;00460D8C&quot;/&gt;&lt;wsp:rsid wsp:val=&quot;0046101F&quot;/&gt;&lt;wsp:rsid wsp:val=&quot;00461164&quot;/&gt;&lt;wsp:rsid wsp:val=&quot;004637BB&quot;/&gt;&lt;wsp:rsid wsp:val=&quot;00464833&quot;/&gt;&lt;wsp:rsid wsp:val=&quot;00464CA0&quot;/&gt;&lt;wsp:rsid wsp:val=&quot;00464D04&quot;/&gt;&lt;wsp:rsid wsp:val=&quot;00466897&quot;/&gt;&lt;wsp:rsid wsp:val=&quot;00467482&quot;/&gt;&lt;wsp:rsid wsp:val=&quot;00467D5F&quot;/&gt;&lt;wsp:rsid wsp:val=&quot;00470723&quot;/&gt;&lt;wsp:rsid wsp:val=&quot;00470C0F&quot;/&gt;&lt;wsp:rsid wsp:val=&quot;004711EC&quot;/&gt;&lt;wsp:rsid wsp:val=&quot;00471288&quot;/&gt;&lt;wsp:rsid wsp:val=&quot;00471E75&quot;/&gt;&lt;wsp:rsid wsp:val=&quot;00471F55&quot;/&gt;&lt;wsp:rsid wsp:val=&quot;00472471&quot;/&gt;&lt;wsp:rsid wsp:val=&quot;00472B05&quot;/&gt;&lt;wsp:rsid wsp:val=&quot;004730DB&quot;/&gt;&lt;wsp:rsid wsp:val=&quot;0047362B&quot;/&gt;&lt;wsp:rsid wsp:val=&quot;004738A9&quot;/&gt;&lt;wsp:rsid wsp:val=&quot;00473FFA&quot;/&gt;&lt;wsp:rsid wsp:val=&quot;004745C9&quot;/&gt;&lt;wsp:rsid wsp:val=&quot;00474864&quot;/&gt;&lt;wsp:rsid wsp:val=&quot;00474BCD&quot;/&gt;&lt;wsp:rsid wsp:val=&quot;00475B9A&quot;/&gt;&lt;wsp:rsid wsp:val=&quot;00475ED5&quot;/&gt;&lt;wsp:rsid wsp:val=&quot;00476A1A&quot;/&gt;&lt;wsp:rsid wsp:val=&quot;0048000D&quot;/&gt;&lt;wsp:rsid wsp:val=&quot;00480375&quot;/&gt;&lt;wsp:rsid wsp:val=&quot;00480A21&quot;/&gt;&lt;wsp:rsid wsp:val=&quot;00480E5E&quot;/&gt;&lt;wsp:rsid wsp:val=&quot;0048114D&quot;/&gt;&lt;wsp:rsid wsp:val=&quot;00481256&quot;/&gt;&lt;wsp:rsid wsp:val=&quot;004816CB&quot;/&gt;&lt;wsp:rsid wsp:val=&quot;00481985&quot;/&gt;&lt;wsp:rsid wsp:val=&quot;00481ABB&quot;/&gt;&lt;wsp:rsid wsp:val=&quot;00481C2D&quot;/&gt;&lt;wsp:rsid wsp:val=&quot;00482042&quot;/&gt;&lt;wsp:rsid wsp:val=&quot;00482670&quot;/&gt;&lt;wsp:rsid wsp:val=&quot;00482D8B&quot;/&gt;&lt;wsp:rsid wsp:val=&quot;00484189&quot;/&gt;&lt;wsp:rsid wsp:val=&quot;00484BDA&quot;/&gt;&lt;wsp:rsid wsp:val=&quot;004856B0&quot;/&gt;&lt;wsp:rsid wsp:val=&quot;004867FF&quot;/&gt;&lt;wsp:rsid wsp:val=&quot;00487C11&quot;/&gt;&lt;wsp:rsid wsp:val=&quot;00487C94&quot;/&gt;&lt;wsp:rsid wsp:val=&quot;0049038C&quot;/&gt;&lt;wsp:rsid wsp:val=&quot;00491F20&quot;/&gt;&lt;wsp:rsid wsp:val=&quot;00493E86&quot;/&gt;&lt;wsp:rsid wsp:val=&quot;004943A9&quot;/&gt;&lt;wsp:rsid wsp:val=&quot;0049485D&quot;/&gt;&lt;wsp:rsid wsp:val=&quot;00495210&quot;/&gt;&lt;wsp:rsid wsp:val=&quot;0049588C&quot;/&gt;&lt;wsp:rsid wsp:val=&quot;00495A11&quot;/&gt;&lt;wsp:rsid wsp:val=&quot;0049607E&quot;/&gt;&lt;wsp:rsid wsp:val=&quot;00496C87&quot;/&gt;&lt;wsp:rsid wsp:val=&quot;004970B9&quot;/&gt;&lt;wsp:rsid wsp:val=&quot;004A01F9&quot;/&gt;&lt;wsp:rsid wsp:val=&quot;004A02BD&quot;/&gt;&lt;wsp:rsid wsp:val=&quot;004A0B6E&quot;/&gt;&lt;wsp:rsid wsp:val=&quot;004A0BDD&quot;/&gt;&lt;wsp:rsid wsp:val=&quot;004A102B&quot;/&gt;&lt;wsp:rsid wsp:val=&quot;004A1755&quot;/&gt;&lt;wsp:rsid wsp:val=&quot;004A21EB&quot;/&gt;&lt;wsp:rsid wsp:val=&quot;004A23A0&quot;/&gt;&lt;wsp:rsid wsp:val=&quot;004A270A&quot;/&gt;&lt;wsp:rsid wsp:val=&quot;004A515B&quot;/&gt;&lt;wsp:rsid wsp:val=&quot;004A799E&quot;/&gt;&lt;wsp:rsid wsp:val=&quot;004B0E1A&quot;/&gt;&lt;wsp:rsid wsp:val=&quot;004B0FEF&quot;/&gt;&lt;wsp:rsid wsp:val=&quot;004B12A3&quot;/&gt;&lt;wsp:rsid wsp:val=&quot;004B1328&quot;/&gt;&lt;wsp:rsid wsp:val=&quot;004B240E&quot;/&gt;&lt;wsp:rsid wsp:val=&quot;004B35F6&quot;/&gt;&lt;wsp:rsid wsp:val=&quot;004B3CF0&quot;/&gt;&lt;wsp:rsid wsp:val=&quot;004B41AD&quot;/&gt;&lt;wsp:rsid wsp:val=&quot;004B4223&quot;/&gt;&lt;wsp:rsid wsp:val=&quot;004B4581&quot;/&gt;&lt;wsp:rsid wsp:val=&quot;004B512B&quot;/&gt;&lt;wsp:rsid wsp:val=&quot;004B524D&quot;/&gt;&lt;wsp:rsid wsp:val=&quot;004B6017&quot;/&gt;&lt;wsp:rsid wsp:val=&quot;004B636A&quot;/&gt;&lt;wsp:rsid wsp:val=&quot;004B682D&quot;/&gt;&lt;wsp:rsid wsp:val=&quot;004B7981&quot;/&gt;&lt;wsp:rsid wsp:val=&quot;004C039B&quot;/&gt;&lt;wsp:rsid wsp:val=&quot;004C055C&quot;/&gt;&lt;wsp:rsid wsp:val=&quot;004C07D2&quot;/&gt;&lt;wsp:rsid wsp:val=&quot;004C0C20&quot;/&gt;&lt;wsp:rsid wsp:val=&quot;004C0F10&quot;/&gt;&lt;wsp:rsid wsp:val=&quot;004C0F45&quot;/&gt;&lt;wsp:rsid wsp:val=&quot;004C1462&quot;/&gt;&lt;wsp:rsid wsp:val=&quot;004C2478&quot;/&gt;&lt;wsp:rsid wsp:val=&quot;004C2AA2&quot;/&gt;&lt;wsp:rsid wsp:val=&quot;004C2C59&quot;/&gt;&lt;wsp:rsid wsp:val=&quot;004C3246&quot;/&gt;&lt;wsp:rsid wsp:val=&quot;004C4092&quot;/&gt;&lt;wsp:rsid wsp:val=&quot;004C41DF&quot;/&gt;&lt;wsp:rsid wsp:val=&quot;004C41F1&quot;/&gt;&lt;wsp:rsid wsp:val=&quot;004C4209&quot;/&gt;&lt;wsp:rsid wsp:val=&quot;004C4730&quot;/&gt;&lt;wsp:rsid wsp:val=&quot;004C4B0B&quot;/&gt;&lt;wsp:rsid wsp:val=&quot;004C4B98&quot;/&gt;&lt;wsp:rsid wsp:val=&quot;004C4F34&quot;/&gt;&lt;wsp:rsid wsp:val=&quot;004C53B0&quot;/&gt;&lt;wsp:rsid wsp:val=&quot;004C5722&quot;/&gt;&lt;wsp:rsid wsp:val=&quot;004C5D90&quot;/&gt;&lt;wsp:rsid wsp:val=&quot;004C64F0&quot;/&gt;&lt;wsp:rsid wsp:val=&quot;004D146F&quot;/&gt;&lt;wsp:rsid wsp:val=&quot;004D1C0F&quot;/&gt;&lt;wsp:rsid wsp:val=&quot;004D1DDF&quot;/&gt;&lt;wsp:rsid wsp:val=&quot;004D38FB&quot;/&gt;&lt;wsp:rsid wsp:val=&quot;004D3971&quot;/&gt;&lt;wsp:rsid wsp:val=&quot;004D3AE1&quot;/&gt;&lt;wsp:rsid wsp:val=&quot;004D3C1D&quot;/&gt;&lt;wsp:rsid wsp:val=&quot;004D4024&quot;/&gt;&lt;wsp:rsid wsp:val=&quot;004D416A&quot;/&gt;&lt;wsp:rsid wsp:val=&quot;004D4619&quot;/&gt;&lt;wsp:rsid wsp:val=&quot;004D4876&quot;/&gt;&lt;wsp:rsid wsp:val=&quot;004D5B9F&quot;/&gt;&lt;wsp:rsid wsp:val=&quot;004D6400&quot;/&gt;&lt;wsp:rsid wsp:val=&quot;004D680B&quot;/&gt;&lt;wsp:rsid wsp:val=&quot;004E0052&quot;/&gt;&lt;wsp:rsid wsp:val=&quot;004E1B93&quot;/&gt;&lt;wsp:rsid wsp:val=&quot;004E2B60&quot;/&gt;&lt;wsp:rsid wsp:val=&quot;004E2C4A&quot;/&gt;&lt;wsp:rsid wsp:val=&quot;004E2CC0&quot;/&gt;&lt;wsp:rsid wsp:val=&quot;004E2F8E&quot;/&gt;&lt;wsp:rsid wsp:val=&quot;004E348E&quot;/&gt;&lt;wsp:rsid wsp:val=&quot;004E3F71&quot;/&gt;&lt;wsp:rsid wsp:val=&quot;004E4846&quot;/&gt;&lt;wsp:rsid wsp:val=&quot;004E52C9&quot;/&gt;&lt;wsp:rsid wsp:val=&quot;004E5425&quot;/&gt;&lt;wsp:rsid wsp:val=&quot;004E5724&quot;/&gt;&lt;wsp:rsid wsp:val=&quot;004E59DD&quot;/&gt;&lt;wsp:rsid wsp:val=&quot;004E5AC5&quot;/&gt;&lt;wsp:rsid wsp:val=&quot;004E6335&quot;/&gt;&lt;wsp:rsid wsp:val=&quot;004E6AA6&quot;/&gt;&lt;wsp:rsid wsp:val=&quot;004E6B0B&quot;/&gt;&lt;wsp:rsid wsp:val=&quot;004E70B6&quot;/&gt;&lt;wsp:rsid wsp:val=&quot;004E71AA&quot;/&gt;&lt;wsp:rsid wsp:val=&quot;004E7425&quot;/&gt;&lt;wsp:rsid wsp:val=&quot;004E7779&quot;/&gt;&lt;wsp:rsid wsp:val=&quot;004E7B0C&quot;/&gt;&lt;wsp:rsid wsp:val=&quot;004F02A5&quot;/&gt;&lt;wsp:rsid wsp:val=&quot;004F0E29&quot;/&gt;&lt;wsp:rsid wsp:val=&quot;004F2344&quot;/&gt;&lt;wsp:rsid wsp:val=&quot;004F2C42&quot;/&gt;&lt;wsp:rsid wsp:val=&quot;004F38BF&quot;/&gt;&lt;wsp:rsid wsp:val=&quot;004F3BF9&quot;/&gt;&lt;wsp:rsid wsp:val=&quot;004F43E9&quot;/&gt;&lt;wsp:rsid wsp:val=&quot;004F4C91&quot;/&gt;&lt;wsp:rsid wsp:val=&quot;004F4E01&quot;/&gt;&lt;wsp:rsid wsp:val=&quot;004F5425&quot;/&gt;&lt;wsp:rsid wsp:val=&quot;004F653B&quot;/&gt;&lt;wsp:rsid wsp:val=&quot;004F6C9C&quot;/&gt;&lt;wsp:rsid wsp:val=&quot;004F6F88&quot;/&gt;&lt;wsp:rsid wsp:val=&quot;004F7DE7&quot;/&gt;&lt;wsp:rsid wsp:val=&quot;005011ED&quot;/&gt;&lt;wsp:rsid wsp:val=&quot;0050152C&quot;/&gt;&lt;wsp:rsid wsp:val=&quot;0050154E&quot;/&gt;&lt;wsp:rsid wsp:val=&quot;0050175A&quot;/&gt;&lt;wsp:rsid wsp:val=&quot;00501DDE&quot;/&gt;&lt;wsp:rsid wsp:val=&quot;00501FD5&quot;/&gt;&lt;wsp:rsid wsp:val=&quot;00502168&quot;/&gt;&lt;wsp:rsid wsp:val=&quot;005027B8&quot;/&gt;&lt;wsp:rsid wsp:val=&quot;00502FC4&quot;/&gt;&lt;wsp:rsid wsp:val=&quot;0050356B&quot;/&gt;&lt;wsp:rsid wsp:val=&quot;00503C23&quot;/&gt;&lt;wsp:rsid wsp:val=&quot;005045A2&quot;/&gt;&lt;wsp:rsid wsp:val=&quot;0050480F&quot;/&gt;&lt;wsp:rsid wsp:val=&quot;00505E60&quot;/&gt;&lt;wsp:rsid wsp:val=&quot;005060F7&quot;/&gt;&lt;wsp:rsid wsp:val=&quot;00506701&quot;/&gt;&lt;wsp:rsid wsp:val=&quot;00507D0C&quot;/&gt;&lt;wsp:rsid wsp:val=&quot;00507D59&quot;/&gt;&lt;wsp:rsid wsp:val=&quot;00510160&quot;/&gt;&lt;wsp:rsid wsp:val=&quot;00511BCA&quot;/&gt;&lt;wsp:rsid wsp:val=&quot;00511F29&quot;/&gt;&lt;wsp:rsid wsp:val=&quot;00512093&quot;/&gt;&lt;wsp:rsid wsp:val=&quot;00512733&quot;/&gt;&lt;wsp:rsid wsp:val=&quot;0051298F&quot;/&gt;&lt;wsp:rsid wsp:val=&quot;00512EEF&quot;/&gt;&lt;wsp:rsid wsp:val=&quot;00513235&quot;/&gt;&lt;wsp:rsid wsp:val=&quot;005137FB&quot;/&gt;&lt;wsp:rsid wsp:val=&quot;00513C43&quot;/&gt;&lt;wsp:rsid wsp:val=&quot;00514277&quot;/&gt;&lt;wsp:rsid wsp:val=&quot;0051446B&quot;/&gt;&lt;wsp:rsid wsp:val=&quot;00515372&quot;/&gt;&lt;wsp:rsid wsp:val=&quot;0051537C&quot;/&gt;&lt;wsp:rsid wsp:val=&quot;0051556F&quot;/&gt;&lt;wsp:rsid wsp:val=&quot;005158E3&quot;/&gt;&lt;wsp:rsid wsp:val=&quot;0051663D&quot;/&gt;&lt;wsp:rsid wsp:val=&quot;00516A60&quot;/&gt;&lt;wsp:rsid wsp:val=&quot;005173F6&quot;/&gt;&lt;wsp:rsid wsp:val=&quot;0052084F&quot;/&gt;&lt;wsp:rsid wsp:val=&quot;00520BF9&quot;/&gt;&lt;wsp:rsid wsp:val=&quot;00521172&quot;/&gt;&lt;wsp:rsid wsp:val=&quot;00521955&quot;/&gt;&lt;wsp:rsid wsp:val=&quot;00521D00&quot;/&gt;&lt;wsp:rsid wsp:val=&quot;005222F1&quot;/&gt;&lt;wsp:rsid wsp:val=&quot;005229FB&quot;/&gt;&lt;wsp:rsid wsp:val=&quot;00522D0A&quot;/&gt;&lt;wsp:rsid wsp:val=&quot;0052303C&quot;/&gt;&lt;wsp:rsid wsp:val=&quot;00523895&quot;/&gt;&lt;wsp:rsid wsp:val=&quot;00523AFD&quot;/&gt;&lt;wsp:rsid wsp:val=&quot;00524639&quot;/&gt;&lt;wsp:rsid wsp:val=&quot;005247D6&quot;/&gt;&lt;wsp:rsid wsp:val=&quot;005253EA&quot;/&gt;&lt;wsp:rsid wsp:val=&quot;00525B0C&quot;/&gt;&lt;wsp:rsid wsp:val=&quot;0052600E&quot;/&gt;&lt;wsp:rsid wsp:val=&quot;00526188&quot;/&gt;&lt;wsp:rsid wsp:val=&quot;0052675C&quot;/&gt;&lt;wsp:rsid wsp:val=&quot;00526F77&quot;/&gt;&lt;wsp:rsid wsp:val=&quot;00527159&quot;/&gt;&lt;wsp:rsid wsp:val=&quot;005278E7&quot;/&gt;&lt;wsp:rsid wsp:val=&quot;00530271&quot;/&gt;&lt;wsp:rsid wsp:val=&quot;005302C8&quot;/&gt;&lt;wsp:rsid wsp:val=&quot;00532056&quot;/&gt;&lt;wsp:rsid wsp:val=&quot;0053298B&quot;/&gt;&lt;wsp:rsid wsp:val=&quot;005332FE&quot;/&gt;&lt;wsp:rsid wsp:val=&quot;00533878&quot;/&gt;&lt;wsp:rsid wsp:val=&quot;00534820&quot;/&gt;&lt;wsp:rsid wsp:val=&quot;00534E6A&quot;/&gt;&lt;wsp:rsid wsp:val=&quot;00534E6B&quot;/&gt;&lt;wsp:rsid wsp:val=&quot;005367B3&quot;/&gt;&lt;wsp:rsid wsp:val=&quot;005367C5&quot;/&gt;&lt;wsp:rsid wsp:val=&quot;00537893&quot;/&gt;&lt;wsp:rsid wsp:val=&quot;00537BD7&quot;/&gt;&lt;wsp:rsid wsp:val=&quot;00540C18&quot;/&gt;&lt;wsp:rsid wsp:val=&quot;00541A67&quot;/&gt;&lt;wsp:rsid wsp:val=&quot;00541D1A&quot;/&gt;&lt;wsp:rsid wsp:val=&quot;00542532&quot;/&gt;&lt;wsp:rsid wsp:val=&quot;00543224&quot;/&gt;&lt;wsp:rsid wsp:val=&quot;00543527&quot;/&gt;&lt;wsp:rsid wsp:val=&quot;00543591&quot;/&gt;&lt;wsp:rsid wsp:val=&quot;00543702&quot;/&gt;&lt;wsp:rsid wsp:val=&quot;005440C6&quot;/&gt;&lt;wsp:rsid wsp:val=&quot;00544745&quot;/&gt;&lt;wsp:rsid wsp:val=&quot;00545578&quot;/&gt;&lt;wsp:rsid wsp:val=&quot;005464DD&quot;/&gt;&lt;wsp:rsid wsp:val=&quot;00546B36&quot;/&gt;&lt;wsp:rsid wsp:val=&quot;0054704C&quot;/&gt;&lt;wsp:rsid wsp:val=&quot;005476E8&quot;/&gt;&lt;wsp:rsid wsp:val=&quot;00550780&quot;/&gt;&lt;wsp:rsid wsp:val=&quot;005515BC&quot;/&gt;&lt;wsp:rsid wsp:val=&quot;005518FB&quot;/&gt;&lt;wsp:rsid wsp:val=&quot;005522C8&quot;/&gt;&lt;wsp:rsid wsp:val=&quot;00552AB5&quot;/&gt;&lt;wsp:rsid wsp:val=&quot;00553384&quot;/&gt;&lt;wsp:rsid wsp:val=&quot;00553567&quot;/&gt;&lt;wsp:rsid wsp:val=&quot;0055444E&quot;/&gt;&lt;wsp:rsid wsp:val=&quot;0055461B&quot;/&gt;&lt;wsp:rsid wsp:val=&quot;00554621&quot;/&gt;&lt;wsp:rsid wsp:val=&quot;00554B95&quot;/&gt;&lt;wsp:rsid wsp:val=&quot;00555CFD&quot;/&gt;&lt;wsp:rsid wsp:val=&quot;00556632&quot;/&gt;&lt;wsp:rsid wsp:val=&quot;00557010&quot;/&gt;&lt;wsp:rsid wsp:val=&quot;00557058&quot;/&gt;&lt;wsp:rsid wsp:val=&quot;00557C2B&quot;/&gt;&lt;wsp:rsid wsp:val=&quot;00557F16&quot;/&gt;&lt;wsp:rsid wsp:val=&quot;00560EBA&quot;/&gt;&lt;wsp:rsid wsp:val=&quot;00561BEA&quot;/&gt;&lt;wsp:rsid wsp:val=&quot;00561EB2&quot;/&gt;&lt;wsp:rsid wsp:val=&quot;0056276C&quot;/&gt;&lt;wsp:rsid wsp:val=&quot;00562FD9&quot;/&gt;&lt;wsp:rsid wsp:val=&quot;00563CFC&quot;/&gt;&lt;wsp:rsid wsp:val=&quot;00563E94&quot;/&gt;&lt;wsp:rsid wsp:val=&quot;005648D8&quot;/&gt;&lt;wsp:rsid wsp:val=&quot;00565338&quot;/&gt;&lt;wsp:rsid wsp:val=&quot;00565D1B&quot;/&gt;&lt;wsp:rsid wsp:val=&quot;0056644A&quot;/&gt;&lt;wsp:rsid wsp:val=&quot;00566840&quot;/&gt;&lt;wsp:rsid wsp:val=&quot;00566B80&quot;/&gt;&lt;wsp:rsid wsp:val=&quot;00566CA2&quot;/&gt;&lt;wsp:rsid wsp:val=&quot;0056741B&quot;/&gt;&lt;wsp:rsid wsp:val=&quot;00567745&quot;/&gt;&lt;wsp:rsid wsp:val=&quot;005679C1&quot;/&gt;&lt;wsp:rsid wsp:val=&quot;00567F29&quot;/&gt;&lt;wsp:rsid wsp:val=&quot;00570A39&quot;/&gt;&lt;wsp:rsid wsp:val=&quot;00570DC8&quot;/&gt;&lt;wsp:rsid wsp:val=&quot;00571E5C&quot;/&gt;&lt;wsp:rsid wsp:val=&quot;005729AB&quot;/&gt;&lt;wsp:rsid wsp:val=&quot;005731F4&quot;/&gt;&lt;wsp:rsid wsp:val=&quot;0057374E&quot;/&gt;&lt;wsp:rsid wsp:val=&quot;005738AD&quot;/&gt;&lt;wsp:rsid wsp:val=&quot;00574323&quot;/&gt;&lt;wsp:rsid wsp:val=&quot;00574458&quot;/&gt;&lt;wsp:rsid wsp:val=&quot;005747BA&quot;/&gt;&lt;wsp:rsid wsp:val=&quot;00575879&quot;/&gt;&lt;wsp:rsid wsp:val=&quot;00575D2A&quot;/&gt;&lt;wsp:rsid wsp:val=&quot;00575DF0&quot;/&gt;&lt;wsp:rsid wsp:val=&quot;00576713&quot;/&gt;&lt;wsp:rsid wsp:val=&quot;00576714&quot;/&gt;&lt;wsp:rsid wsp:val=&quot;00577DD6&quot;/&gt;&lt;wsp:rsid wsp:val=&quot;0058001B&quot;/&gt;&lt;wsp:rsid wsp:val=&quot;005807AC&quot;/&gt;&lt;wsp:rsid wsp:val=&quot;00580E1A&quot;/&gt;&lt;wsp:rsid wsp:val=&quot;00582DA6&quot;/&gt;&lt;wsp:rsid wsp:val=&quot;00582E47&quot;/&gt;&lt;wsp:rsid wsp:val=&quot;00582E7C&quot;/&gt;&lt;wsp:rsid wsp:val=&quot;00583F99&quot;/&gt;&lt;wsp:rsid wsp:val=&quot;00583FA0&quot;/&gt;&lt;wsp:rsid wsp:val=&quot;0058439A&quot;/&gt;&lt;wsp:rsid wsp:val=&quot;00585899&quot;/&gt;&lt;wsp:rsid wsp:val=&quot;00585BB0&quot;/&gt;&lt;wsp:rsid wsp:val=&quot;00586B8D&quot;/&gt;&lt;wsp:rsid wsp:val=&quot;00587080&quot;/&gt;&lt;wsp:rsid wsp:val=&quot;00587512&quot;/&gt;&lt;wsp:rsid wsp:val=&quot;005903B2&quot;/&gt;&lt;wsp:rsid wsp:val=&quot;0059089D&quot;/&gt;&lt;wsp:rsid wsp:val=&quot;0059199D&quot;/&gt;&lt;wsp:rsid wsp:val=&quot;00591D92&quot;/&gt;&lt;wsp:rsid wsp:val=&quot;005921DA&quot;/&gt;&lt;wsp:rsid wsp:val=&quot;00592B6A&quot;/&gt;&lt;wsp:rsid wsp:val=&quot;00592C54&quot;/&gt;&lt;wsp:rsid wsp:val=&quot;00593570&quot;/&gt;&lt;wsp:rsid wsp:val=&quot;00593EF3&quot;/&gt;&lt;wsp:rsid wsp:val=&quot;00594496&quot;/&gt;&lt;wsp:rsid wsp:val=&quot;005946BB&quot;/&gt;&lt;wsp:rsid wsp:val=&quot;0059565B&quot;/&gt;&lt;wsp:rsid wsp:val=&quot;00595AC9&quot;/&gt;&lt;wsp:rsid wsp:val=&quot;00596930&quot;/&gt;&lt;wsp:rsid wsp:val=&quot;00596ACF&quot;/&gt;&lt;wsp:rsid wsp:val=&quot;0059716F&quot;/&gt;&lt;wsp:rsid wsp:val=&quot;005972B4&quot;/&gt;&lt;wsp:rsid wsp:val=&quot;00597567&quot;/&gt;&lt;wsp:rsid wsp:val=&quot;0059791F&quot;/&gt;&lt;wsp:rsid wsp:val=&quot;005A06CA&quot;/&gt;&lt;wsp:rsid wsp:val=&quot;005A0A43&quot;/&gt;&lt;wsp:rsid wsp:val=&quot;005A1241&quot;/&gt;&lt;wsp:rsid wsp:val=&quot;005A184D&quot;/&gt;&lt;wsp:rsid wsp:val=&quot;005A242F&quot;/&gt;&lt;wsp:rsid wsp:val=&quot;005A2480&quot;/&gt;&lt;wsp:rsid wsp:val=&quot;005A3502&quot;/&gt;&lt;wsp:rsid wsp:val=&quot;005A3A39&quot;/&gt;&lt;wsp:rsid wsp:val=&quot;005A46DD&quot;/&gt;&lt;wsp:rsid wsp:val=&quot;005A619E&quot;/&gt;&lt;wsp:rsid wsp:val=&quot;005A63B4&quot;/&gt;&lt;wsp:rsid wsp:val=&quot;005A660A&quot;/&gt;&lt;wsp:rsid wsp:val=&quot;005A7079&quot;/&gt;&lt;wsp:rsid wsp:val=&quot;005A7267&quot;/&gt;&lt;wsp:rsid wsp:val=&quot;005A76CB&quot;/&gt;&lt;wsp:rsid wsp:val=&quot;005A7D0B&quot;/&gt;&lt;wsp:rsid wsp:val=&quot;005A7E2A&quot;/&gt;&lt;wsp:rsid wsp:val=&quot;005B01E5&quot;/&gt;&lt;wsp:rsid wsp:val=&quot;005B2308&quot;/&gt;&lt;wsp:rsid wsp:val=&quot;005B28FE&quot;/&gt;&lt;wsp:rsid wsp:val=&quot;005B402A&quot;/&gt;&lt;wsp:rsid wsp:val=&quot;005B4157&quot;/&gt;&lt;wsp:rsid wsp:val=&quot;005B42FC&quot;/&gt;&lt;wsp:rsid wsp:val=&quot;005B4407&quot;/&gt;&lt;wsp:rsid wsp:val=&quot;005B461C&quot;/&gt;&lt;wsp:rsid wsp:val=&quot;005B46C0&quot;/&gt;&lt;wsp:rsid wsp:val=&quot;005B4B84&quot;/&gt;&lt;wsp:rsid wsp:val=&quot;005B4CF4&quot;/&gt;&lt;wsp:rsid wsp:val=&quot;005B52D0&quot;/&gt;&lt;wsp:rsid wsp:val=&quot;005B5710&quot;/&gt;&lt;wsp:rsid wsp:val=&quot;005B604B&quot;/&gt;&lt;wsp:rsid wsp:val=&quot;005B62F1&quot;/&gt;&lt;wsp:rsid wsp:val=&quot;005B6769&quot;/&gt;&lt;wsp:rsid wsp:val=&quot;005B724C&quot;/&gt;&lt;wsp:rsid wsp:val=&quot;005B7729&quot;/&gt;&lt;wsp:rsid wsp:val=&quot;005B778B&quot;/&gt;&lt;wsp:rsid wsp:val=&quot;005B7E8A&quot;/&gt;&lt;wsp:rsid wsp:val=&quot;005C0064&quot;/&gt;&lt;wsp:rsid wsp:val=&quot;005C027C&quot;/&gt;&lt;wsp:rsid wsp:val=&quot;005C1532&quot;/&gt;&lt;wsp:rsid wsp:val=&quot;005C1E40&quot;/&gt;&lt;wsp:rsid wsp:val=&quot;005C2885&quot;/&gt;&lt;wsp:rsid wsp:val=&quot;005C2B5A&quot;/&gt;&lt;wsp:rsid wsp:val=&quot;005C3D3C&quot;/&gt;&lt;wsp:rsid wsp:val=&quot;005C3DF6&quot;/&gt;&lt;wsp:rsid wsp:val=&quot;005C42A7&quot;/&gt;&lt;wsp:rsid wsp:val=&quot;005C4AC8&quot;/&gt;&lt;wsp:rsid wsp:val=&quot;005C507C&quot;/&gt;&lt;wsp:rsid wsp:val=&quot;005C5CC2&quot;/&gt;&lt;wsp:rsid wsp:val=&quot;005D07CF&quot;/&gt;&lt;wsp:rsid wsp:val=&quot;005D1A37&quot;/&gt;&lt;wsp:rsid wsp:val=&quot;005D44C1&quot;/&gt;&lt;wsp:rsid wsp:val=&quot;005D4711&quot;/&gt;&lt;wsp:rsid wsp:val=&quot;005D4BAB&quot;/&gt;&lt;wsp:rsid wsp:val=&quot;005D55F5&quot;/&gt;&lt;wsp:rsid wsp:val=&quot;005D56E7&quot;/&gt;&lt;wsp:rsid wsp:val=&quot;005D5A67&quot;/&gt;&lt;wsp:rsid wsp:val=&quot;005D5E7E&quot;/&gt;&lt;wsp:rsid wsp:val=&quot;005D620C&quot;/&gt;&lt;wsp:rsid wsp:val=&quot;005D6493&quot;/&gt;&lt;wsp:rsid wsp:val=&quot;005D6BE1&quot;/&gt;&lt;wsp:rsid wsp:val=&quot;005D6C7F&quot;/&gt;&lt;wsp:rsid wsp:val=&quot;005D7E3C&quot;/&gt;&lt;wsp:rsid wsp:val=&quot;005D7FC7&quot;/&gt;&lt;wsp:rsid wsp:val=&quot;005E0275&quot;/&gt;&lt;wsp:rsid wsp:val=&quot;005E0CCC&quot;/&gt;&lt;wsp:rsid wsp:val=&quot;005E131C&quot;/&gt;&lt;wsp:rsid wsp:val=&quot;005E16EE&quot;/&gt;&lt;wsp:rsid wsp:val=&quot;005E18CA&quot;/&gt;&lt;wsp:rsid wsp:val=&quot;005E28C1&quot;/&gt;&lt;wsp:rsid wsp:val=&quot;005E29E5&quot;/&gt;&lt;wsp:rsid wsp:val=&quot;005E3119&quot;/&gt;&lt;wsp:rsid wsp:val=&quot;005E3A19&quot;/&gt;&lt;wsp:rsid wsp:val=&quot;005E3EC4&quot;/&gt;&lt;wsp:rsid wsp:val=&quot;005E408A&quot;/&gt;&lt;wsp:rsid wsp:val=&quot;005E50E0&quot;/&gt;&lt;wsp:rsid wsp:val=&quot;005E5108&quot;/&gt;&lt;wsp:rsid wsp:val=&quot;005E5B3C&quot;/&gt;&lt;wsp:rsid wsp:val=&quot;005E6321&quot;/&gt;&lt;wsp:rsid wsp:val=&quot;005E6ACC&quot;/&gt;&lt;wsp:rsid wsp:val=&quot;005E6C4F&quot;/&gt;&lt;wsp:rsid wsp:val=&quot;005E72F2&quot;/&gt;&lt;wsp:rsid wsp:val=&quot;005E76B8&quot;/&gt;&lt;wsp:rsid wsp:val=&quot;005F056D&quot;/&gt;&lt;wsp:rsid wsp:val=&quot;005F09FE&quot;/&gt;&lt;wsp:rsid wsp:val=&quot;005F0FDD&quot;/&gt;&lt;wsp:rsid wsp:val=&quot;005F19E9&quot;/&gt;&lt;wsp:rsid wsp:val=&quot;005F1C01&quot;/&gt;&lt;wsp:rsid wsp:val=&quot;005F2302&quot;/&gt;&lt;wsp:rsid wsp:val=&quot;005F2FEF&quot;/&gt;&lt;wsp:rsid wsp:val=&quot;005F3BD7&quot;/&gt;&lt;wsp:rsid wsp:val=&quot;005F3C7D&quot;/&gt;&lt;wsp:rsid wsp:val=&quot;005F4074&quot;/&gt;&lt;wsp:rsid wsp:val=&quot;005F4977&quot;/&gt;&lt;wsp:rsid wsp:val=&quot;005F4C96&quot;/&gt;&lt;wsp:rsid wsp:val=&quot;005F5C6B&quot;/&gt;&lt;wsp:rsid wsp:val=&quot;005F5E98&quot;/&gt;&lt;wsp:rsid wsp:val=&quot;005F64D1&quot;/&gt;&lt;wsp:rsid wsp:val=&quot;005F67D1&quot;/&gt;&lt;wsp:rsid wsp:val=&quot;005F6D1E&quot;/&gt;&lt;wsp:rsid wsp:val=&quot;005F6D67&quot;/&gt;&lt;wsp:rsid wsp:val=&quot;005F707E&quot;/&gt;&lt;wsp:rsid wsp:val=&quot;005F7F7E&quot;/&gt;&lt;wsp:rsid wsp:val=&quot;005F7FA0&quot;/&gt;&lt;wsp:rsid wsp:val=&quot;006007DF&quot;/&gt;&lt;wsp:rsid wsp:val=&quot;00600E31&quot;/&gt;&lt;wsp:rsid wsp:val=&quot;006015D7&quot;/&gt;&lt;wsp:rsid wsp:val=&quot;00601996&quot;/&gt;&lt;wsp:rsid wsp:val=&quot;006025D0&quot;/&gt;&lt;wsp:rsid wsp:val=&quot;00602638&quot;/&gt;&lt;wsp:rsid wsp:val=&quot;0060298A&quot;/&gt;&lt;wsp:rsid wsp:val=&quot;00602D1A&quot;/&gt;&lt;wsp:rsid wsp:val=&quot;00603138&quot;/&gt;&lt;wsp:rsid wsp:val=&quot;00603371&quot;/&gt;&lt;wsp:rsid wsp:val=&quot;0060379B&quot;/&gt;&lt;wsp:rsid wsp:val=&quot;00604DEA&quot;/&gt;&lt;wsp:rsid wsp:val=&quot;00605305&quot;/&gt;&lt;wsp:rsid wsp:val=&quot;00606132&quot;/&gt;&lt;wsp:rsid wsp:val=&quot;006073E0&quot;/&gt;&lt;wsp:rsid wsp:val=&quot;006075F4&quot;/&gt;&lt;wsp:rsid wsp:val=&quot;006079AC&quot;/&gt;&lt;wsp:rsid wsp:val=&quot;00610C84&quot;/&gt;&lt;wsp:rsid wsp:val=&quot;00610E12&quot;/&gt;&lt;wsp:rsid wsp:val=&quot;006114B1&quot;/&gt;&lt;wsp:rsid wsp:val=&quot;00612017&quot;/&gt;&lt;wsp:rsid wsp:val=&quot;0061208B&quot;/&gt;&lt;wsp:rsid wsp:val=&quot;00612160&quot;/&gt;&lt;wsp:rsid wsp:val=&quot;006129C2&quot;/&gt;&lt;wsp:rsid wsp:val=&quot;006130AC&quot;/&gt;&lt;wsp:rsid wsp:val=&quot;00613158&quot;/&gt;&lt;wsp:rsid wsp:val=&quot;006137A2&quot;/&gt;&lt;wsp:rsid wsp:val=&quot;0061431F&quot;/&gt;&lt;wsp:rsid wsp:val=&quot;00614773&quot;/&gt;&lt;wsp:rsid wsp:val=&quot;00614A0C&quot;/&gt;&lt;wsp:rsid wsp:val=&quot;0061549E&quot;/&gt;&lt;wsp:rsid wsp:val=&quot;00615B9E&quot;/&gt;&lt;wsp:rsid wsp:val=&quot;00615D37&quot;/&gt;&lt;wsp:rsid wsp:val=&quot;00615E59&quot;/&gt;&lt;wsp:rsid wsp:val=&quot;00617090&quot;/&gt;&lt;wsp:rsid wsp:val=&quot;0062084F&quot;/&gt;&lt;wsp:rsid wsp:val=&quot;006209EA&quot;/&gt;&lt;wsp:rsid wsp:val=&quot;00620D93&quot;/&gt;&lt;wsp:rsid wsp:val=&quot;00621818&quot;/&gt;&lt;wsp:rsid wsp:val=&quot;00621AC5&quot;/&gt;&lt;wsp:rsid wsp:val=&quot;0062233E&quot;/&gt;&lt;wsp:rsid wsp:val=&quot;0062259F&quot;/&gt;&lt;wsp:rsid wsp:val=&quot;00622A86&quot;/&gt;&lt;wsp:rsid wsp:val=&quot;006236A3&quot;/&gt;&lt;wsp:rsid wsp:val=&quot;00624B32&quot;/&gt;&lt;wsp:rsid wsp:val=&quot;00626F7C&quot;/&gt;&lt;wsp:rsid wsp:val=&quot;00627E87&quot;/&gt;&lt;wsp:rsid wsp:val=&quot;0063108A&quot;/&gt;&lt;wsp:rsid wsp:val=&quot;006315C3&quot;/&gt;&lt;wsp:rsid wsp:val=&quot;00632075&quot;/&gt;&lt;wsp:rsid wsp:val=&quot;00632C13&quot;/&gt;&lt;wsp:rsid wsp:val=&quot;00633653&quot;/&gt;&lt;wsp:rsid wsp:val=&quot;00635C46&quot;/&gt;&lt;wsp:rsid wsp:val=&quot;0063635E&quot;/&gt;&lt;wsp:rsid wsp:val=&quot;00636E7A&quot;/&gt;&lt;wsp:rsid wsp:val=&quot;006372DE&quot;/&gt;&lt;wsp:rsid wsp:val=&quot;006372FE&quot;/&gt;&lt;wsp:rsid wsp:val=&quot;00637CE2&quot;/&gt;&lt;wsp:rsid wsp:val=&quot;006408A2&quot;/&gt;&lt;wsp:rsid wsp:val=&quot;006426B3&quot;/&gt;&lt;wsp:rsid wsp:val=&quot;00643577&quot;/&gt;&lt;wsp:rsid wsp:val=&quot;00645396&quot;/&gt;&lt;wsp:rsid wsp:val=&quot;006458A0&quot;/&gt;&lt;wsp:rsid wsp:val=&quot;00645926&quot;/&gt;&lt;wsp:rsid wsp:val=&quot;0064738F&quot;/&gt;&lt;wsp:rsid wsp:val=&quot;00647775&quot;/&gt;&lt;wsp:rsid wsp:val=&quot;0065114F&quot;/&gt;&lt;wsp:rsid wsp:val=&quot;00651785&quot;/&gt;&lt;wsp:rsid wsp:val=&quot;00651955&quot;/&gt;&lt;wsp:rsid wsp:val=&quot;00651E2B&quot;/&gt;&lt;wsp:rsid wsp:val=&quot;0065209F&quot;/&gt;&lt;wsp:rsid wsp:val=&quot;006524FF&quot;/&gt;&lt;wsp:rsid wsp:val=&quot;00652C4E&quot;/&gt;&lt;wsp:rsid wsp:val=&quot;00652CE2&quot;/&gt;&lt;wsp:rsid wsp:val=&quot;00653217&quot;/&gt;&lt;wsp:rsid wsp:val=&quot;0065352B&quot;/&gt;&lt;wsp:rsid wsp:val=&quot;00653B28&quot;/&gt;&lt;wsp:rsid wsp:val=&quot;00654C49&quot;/&gt;&lt;wsp:rsid wsp:val=&quot;00655859&quot;/&gt;&lt;wsp:rsid wsp:val=&quot;00655886&quot;/&gt;&lt;wsp:rsid wsp:val=&quot;006562E2&quot;/&gt;&lt;wsp:rsid wsp:val=&quot;006566E9&quot;/&gt;&lt;wsp:rsid wsp:val=&quot;006567B3&quot;/&gt;&lt;wsp:rsid wsp:val=&quot;00656ED7&quot;/&gt;&lt;wsp:rsid wsp:val=&quot;00657C05&quot;/&gt;&lt;wsp:rsid wsp:val=&quot;0066004F&quot;/&gt;&lt;wsp:rsid wsp:val=&quot;006603F9&quot;/&gt;&lt;wsp:rsid wsp:val=&quot;00661C56&quot;/&gt;&lt;wsp:rsid wsp:val=&quot;00662045&quot;/&gt;&lt;wsp:rsid wsp:val=&quot;00662B4A&quot;/&gt;&lt;wsp:rsid wsp:val=&quot;00663EB7&quot;/&gt;&lt;wsp:rsid wsp:val=&quot;006641BD&quot;/&gt;&lt;wsp:rsid wsp:val=&quot;0066501A&quot;/&gt;&lt;wsp:rsid wsp:val=&quot;00665289&quot;/&gt;&lt;wsp:rsid wsp:val=&quot;006653FA&quot;/&gt;&lt;wsp:rsid wsp:val=&quot;006659FD&quot;/&gt;&lt;wsp:rsid wsp:val=&quot;00665A8A&quot;/&gt;&lt;wsp:rsid wsp:val=&quot;00665B1C&quot;/&gt;&lt;wsp:rsid wsp:val=&quot;00667431&quot;/&gt;&lt;wsp:rsid wsp:val=&quot;00667F97&quot;/&gt;&lt;wsp:rsid wsp:val=&quot;00670FF4&quot;/&gt;&lt;wsp:rsid wsp:val=&quot;00671EB0&quot;/&gt;&lt;wsp:rsid wsp:val=&quot;00672BA8&quot;/&gt;&lt;wsp:rsid wsp:val=&quot;00672F9A&quot;/&gt;&lt;wsp:rsid wsp:val=&quot;006733F8&quot;/&gt;&lt;wsp:rsid wsp:val=&quot;00674439&quot;/&gt;&lt;wsp:rsid wsp:val=&quot;006744F3&quot;/&gt;&lt;wsp:rsid wsp:val=&quot;00674986&quot;/&gt;&lt;wsp:rsid wsp:val=&quot;00674C41&quot;/&gt;&lt;wsp:rsid wsp:val=&quot;00675689&quot;/&gt;&lt;wsp:rsid wsp:val=&quot;00675712&quot;/&gt;&lt;wsp:rsid wsp:val=&quot;00675EB8&quot;/&gt;&lt;wsp:rsid wsp:val=&quot;006761E7&quot;/&gt;&lt;wsp:rsid wsp:val=&quot;00676455&quot;/&gt;&lt;wsp:rsid wsp:val=&quot;0067694D&quot;/&gt;&lt;wsp:rsid wsp:val=&quot;00676BE7&quot;/&gt;&lt;wsp:rsid wsp:val=&quot;00676C45&quot;/&gt;&lt;wsp:rsid wsp:val=&quot;00677535&quot;/&gt;&lt;wsp:rsid wsp:val=&quot;00677E2F&quot;/&gt;&lt;wsp:rsid wsp:val=&quot;0068011A&quot;/&gt;&lt;wsp:rsid wsp:val=&quot;00680B92&quot;/&gt;&lt;wsp:rsid wsp:val=&quot;00680D3C&quot;/&gt;&lt;wsp:rsid wsp:val=&quot;006810B9&quot;/&gt;&lt;wsp:rsid wsp:val=&quot;006819C0&quot;/&gt;&lt;wsp:rsid wsp:val=&quot;00681BCB&quot;/&gt;&lt;wsp:rsid wsp:val=&quot;006830F1&quot;/&gt;&lt;wsp:rsid wsp:val=&quot;00685703&quot;/&gt;&lt;wsp:rsid wsp:val=&quot;0068601F&quot;/&gt;&lt;wsp:rsid wsp:val=&quot;00686EE5&quot;/&gt;&lt;wsp:rsid wsp:val=&quot;00687A05&quot;/&gt;&lt;wsp:rsid wsp:val=&quot;006903A4&quot;/&gt;&lt;wsp:rsid wsp:val=&quot;00690419&quot;/&gt;&lt;wsp:rsid wsp:val=&quot;00690A87&quot;/&gt;&lt;wsp:rsid wsp:val=&quot;0069123C&quot;/&gt;&lt;wsp:rsid wsp:val=&quot;0069160A&quot;/&gt;&lt;wsp:rsid wsp:val=&quot;00691837&quot;/&gt;&lt;wsp:rsid wsp:val=&quot;006920CA&quot;/&gt;&lt;wsp:rsid wsp:val=&quot;00692850&quot;/&gt;&lt;wsp:rsid wsp:val=&quot;00692C78&quot;/&gt;&lt;wsp:rsid wsp:val=&quot;00692DF5&quot;/&gt;&lt;wsp:rsid wsp:val=&quot;00693FA3&quot;/&gt;&lt;wsp:rsid wsp:val=&quot;0069400E&quot;/&gt;&lt;wsp:rsid wsp:val=&quot;00695AE5&quot;/&gt;&lt;wsp:rsid wsp:val=&quot;00696426&quot;/&gt;&lt;wsp:rsid wsp:val=&quot;006A0AAC&quot;/&gt;&lt;wsp:rsid wsp:val=&quot;006A0BB4&quot;/&gt;&lt;wsp:rsid wsp:val=&quot;006A0E6D&quot;/&gt;&lt;wsp:rsid wsp:val=&quot;006A1834&quot;/&gt;&lt;wsp:rsid wsp:val=&quot;006A1DCF&quot;/&gt;&lt;wsp:rsid wsp:val=&quot;006A2887&quot;/&gt;&lt;wsp:rsid wsp:val=&quot;006A2C48&quot;/&gt;&lt;wsp:rsid wsp:val=&quot;006A3201&quot;/&gt;&lt;wsp:rsid wsp:val=&quot;006A3A91&quot;/&gt;&lt;wsp:rsid wsp:val=&quot;006A3DB7&quot;/&gt;&lt;wsp:rsid wsp:val=&quot;006A4349&quot;/&gt;&lt;wsp:rsid wsp:val=&quot;006A451E&quot;/&gt;&lt;wsp:rsid wsp:val=&quot;006A50D6&quot;/&gt;&lt;wsp:rsid wsp:val=&quot;006A5306&quot;/&gt;&lt;wsp:rsid wsp:val=&quot;006A54EA&quot;/&gt;&lt;wsp:rsid wsp:val=&quot;006A594D&quot;/&gt;&lt;wsp:rsid wsp:val=&quot;006A5B64&quot;/&gt;&lt;wsp:rsid wsp:val=&quot;006A5BDA&quot;/&gt;&lt;wsp:rsid wsp:val=&quot;006A60FD&quot;/&gt;&lt;wsp:rsid wsp:val=&quot;006A67E7&quot;/&gt;&lt;wsp:rsid wsp:val=&quot;006A6D61&quot;/&gt;&lt;wsp:rsid wsp:val=&quot;006A70E4&quot;/&gt;&lt;wsp:rsid wsp:val=&quot;006A731E&quot;/&gt;&lt;wsp:rsid wsp:val=&quot;006A7AF4&quot;/&gt;&lt;wsp:rsid wsp:val=&quot;006A7AFE&quot;/&gt;&lt;wsp:rsid wsp:val=&quot;006A7F58&quot;/&gt;&lt;wsp:rsid wsp:val=&quot;006B1384&quot;/&gt;&lt;wsp:rsid wsp:val=&quot;006B1663&quot;/&gt;&lt;wsp:rsid wsp:val=&quot;006B20A5&quot;/&gt;&lt;wsp:rsid wsp:val=&quot;006B24F3&quot;/&gt;&lt;wsp:rsid wsp:val=&quot;006B2560&quot;/&gt;&lt;wsp:rsid wsp:val=&quot;006B26F8&quot;/&gt;&lt;wsp:rsid wsp:val=&quot;006B2893&quot;/&gt;&lt;wsp:rsid wsp:val=&quot;006B3AF3&quot;/&gt;&lt;wsp:rsid wsp:val=&quot;006B3BE7&quot;/&gt;&lt;wsp:rsid wsp:val=&quot;006B49E5&quot;/&gt;&lt;wsp:rsid wsp:val=&quot;006B5050&quot;/&gt;&lt;wsp:rsid wsp:val=&quot;006B5198&quot;/&gt;&lt;wsp:rsid wsp:val=&quot;006B5246&quot;/&gt;&lt;wsp:rsid wsp:val=&quot;006B5316&quot;/&gt;&lt;wsp:rsid wsp:val=&quot;006B55FE&quot;/&gt;&lt;wsp:rsid wsp:val=&quot;006B5671&quot;/&gt;&lt;wsp:rsid wsp:val=&quot;006B575B&quot;/&gt;&lt;wsp:rsid wsp:val=&quot;006B5B13&quot;/&gt;&lt;wsp:rsid wsp:val=&quot;006B5DFF&quot;/&gt;&lt;wsp:rsid wsp:val=&quot;006B61AB&quot;/&gt;&lt;wsp:rsid wsp:val=&quot;006B64A9&quot;/&gt;&lt;wsp:rsid wsp:val=&quot;006B7C84&quot;/&gt;&lt;wsp:rsid wsp:val=&quot;006B7DF5&quot;/&gt;&lt;wsp:rsid wsp:val=&quot;006C0754&quot;/&gt;&lt;wsp:rsid wsp:val=&quot;006C0AB8&quot;/&gt;&lt;wsp:rsid wsp:val=&quot;006C1E10&quot;/&gt;&lt;wsp:rsid wsp:val=&quot;006C1E85&quot;/&gt;&lt;wsp:rsid wsp:val=&quot;006C2BBE&quot;/&gt;&lt;wsp:rsid wsp:val=&quot;006C2F9A&quot;/&gt;&lt;wsp:rsid wsp:val=&quot;006C3403&quot;/&gt;&lt;wsp:rsid wsp:val=&quot;006C3A5C&quot;/&gt;&lt;wsp:rsid wsp:val=&quot;006C3FC7&quot;/&gt;&lt;wsp:rsid wsp:val=&quot;006C54A6&quot;/&gt;&lt;wsp:rsid wsp:val=&quot;006C57B6&quot;/&gt;&lt;wsp:rsid wsp:val=&quot;006C70B5&quot;/&gt;&lt;wsp:rsid wsp:val=&quot;006D061F&quot;/&gt;&lt;wsp:rsid wsp:val=&quot;006D0E5B&quot;/&gt;&lt;wsp:rsid wsp:val=&quot;006D1544&quot;/&gt;&lt;wsp:rsid wsp:val=&quot;006D1594&quot;/&gt;&lt;wsp:rsid wsp:val=&quot;006D1618&quot;/&gt;&lt;wsp:rsid wsp:val=&quot;006D1D27&quot;/&gt;&lt;wsp:rsid wsp:val=&quot;006D2E4E&quot;/&gt;&lt;wsp:rsid wsp:val=&quot;006D3FB4&quot;/&gt;&lt;wsp:rsid wsp:val=&quot;006D4A48&quot;/&gt;&lt;wsp:rsid wsp:val=&quot;006D58E3&quot;/&gt;&lt;wsp:rsid wsp:val=&quot;006D6781&quot;/&gt;&lt;wsp:rsid wsp:val=&quot;006D705F&quot;/&gt;&lt;wsp:rsid wsp:val=&quot;006D79B2&quot;/&gt;&lt;wsp:rsid wsp:val=&quot;006D7DFC&quot;/&gt;&lt;wsp:rsid wsp:val=&quot;006E03E2&quot;/&gt;&lt;wsp:rsid wsp:val=&quot;006E0649&quot;/&gt;&lt;wsp:rsid wsp:val=&quot;006E182F&quot;/&gt;&lt;wsp:rsid wsp:val=&quot;006E1DCE&quot;/&gt;&lt;wsp:rsid wsp:val=&quot;006E2616&quot;/&gt;&lt;wsp:rsid wsp:val=&quot;006E30D7&quot;/&gt;&lt;wsp:rsid wsp:val=&quot;006E3AC5&quot;/&gt;&lt;wsp:rsid wsp:val=&quot;006E3FBB&quot;/&gt;&lt;wsp:rsid wsp:val=&quot;006E4BFA&quot;/&gt;&lt;wsp:rsid wsp:val=&quot;006E66D3&quot;/&gt;&lt;wsp:rsid wsp:val=&quot;006E6A20&quot;/&gt;&lt;wsp:rsid wsp:val=&quot;006E6EBA&quot;/&gt;&lt;wsp:rsid wsp:val=&quot;006E70F5&quot;/&gt;&lt;wsp:rsid wsp:val=&quot;006F0749&quot;/&gt;&lt;wsp:rsid wsp:val=&quot;006F0E75&quot;/&gt;&lt;wsp:rsid wsp:val=&quot;006F0F5E&quot;/&gt;&lt;wsp:rsid wsp:val=&quot;006F1EBC&quot;/&gt;&lt;wsp:rsid wsp:val=&quot;006F3881&quot;/&gt;&lt;wsp:rsid wsp:val=&quot;006F3D4B&quot;/&gt;&lt;wsp:rsid wsp:val=&quot;006F47A4&quot;/&gt;&lt;wsp:rsid wsp:val=&quot;006F48D9&quot;/&gt;&lt;wsp:rsid wsp:val=&quot;006F5175&quot;/&gt;&lt;wsp:rsid wsp:val=&quot;006F5864&quot;/&gt;&lt;wsp:rsid wsp:val=&quot;006F5B9D&quot;/&gt;&lt;wsp:rsid wsp:val=&quot;006F600A&quot;/&gt;&lt;wsp:rsid wsp:val=&quot;006F60ED&quot;/&gt;&lt;wsp:rsid wsp:val=&quot;006F6338&quot;/&gt;&lt;wsp:rsid wsp:val=&quot;006F651F&quot;/&gt;&lt;wsp:rsid wsp:val=&quot;006F6574&quot;/&gt;&lt;wsp:rsid wsp:val=&quot;006F697E&quot;/&gt;&lt;wsp:rsid wsp:val=&quot;006F6A46&quot;/&gt;&lt;wsp:rsid wsp:val=&quot;006F6B89&quot;/&gt;&lt;wsp:rsid wsp:val=&quot;006F6C2F&quot;/&gt;&lt;wsp:rsid wsp:val=&quot;006F7325&quot;/&gt;&lt;wsp:rsid wsp:val=&quot;006F7B2B&quot;/&gt;&lt;wsp:rsid wsp:val=&quot;006F7BB6&quot;/&gt;&lt;wsp:rsid wsp:val=&quot;00700CD9&quot;/&gt;&lt;wsp:rsid wsp:val=&quot;00702D6F&quot;/&gt;&lt;wsp:rsid wsp:val=&quot;007043E0&quot;/&gt;&lt;wsp:rsid wsp:val=&quot;007047B8&quot;/&gt;&lt;wsp:rsid wsp:val=&quot;00704900&quot;/&gt;&lt;wsp:rsid wsp:val=&quot;00704A22&quot;/&gt;&lt;wsp:rsid wsp:val=&quot;00704A71&quot;/&gt;&lt;wsp:rsid wsp:val=&quot;007054D1&quot;/&gt;&lt;wsp:rsid wsp:val=&quot;0070581A&quot;/&gt;&lt;wsp:rsid wsp:val=&quot;00707677&quot;/&gt;&lt;wsp:rsid wsp:val=&quot;00707FC8&quot;/&gt;&lt;wsp:rsid wsp:val=&quot;00710B44&quot;/&gt;&lt;wsp:rsid wsp:val=&quot;00710E97&quot;/&gt;&lt;wsp:rsid wsp:val=&quot;00710F94&quot;/&gt;&lt;wsp:rsid wsp:val=&quot;007117AB&quot;/&gt;&lt;wsp:rsid wsp:val=&quot;007129E9&quot;/&gt;&lt;wsp:rsid wsp:val=&quot;00713292&quot;/&gt;&lt;wsp:rsid wsp:val=&quot;00713586&quot;/&gt;&lt;wsp:rsid wsp:val=&quot;00713B1B&quot;/&gt;&lt;wsp:rsid wsp:val=&quot;00714770&quot;/&gt;&lt;wsp:rsid wsp:val=&quot;0071495C&quot;/&gt;&lt;wsp:rsid wsp:val=&quot;00714BD1&quot;/&gt;&lt;wsp:rsid wsp:val=&quot;00715708&quot;/&gt;&lt;wsp:rsid wsp:val=&quot;00715FD0&quot;/&gt;&lt;wsp:rsid wsp:val=&quot;007168D5&quot;/&gt;&lt;wsp:rsid wsp:val=&quot;0071742D&quot;/&gt;&lt;wsp:rsid wsp:val=&quot;00717533&quot;/&gt;&lt;wsp:rsid wsp:val=&quot;00717FC3&quot;/&gt;&lt;wsp:rsid wsp:val=&quot;007207BC&quot;/&gt;&lt;wsp:rsid wsp:val=&quot;0072125A&quot;/&gt;&lt;wsp:rsid wsp:val=&quot;00721D52&quot;/&gt;&lt;wsp:rsid wsp:val=&quot;00722FC9&quot;/&gt;&lt;wsp:rsid wsp:val=&quot;00723168&quot;/&gt;&lt;wsp:rsid wsp:val=&quot;0072416A&quot;/&gt;&lt;wsp:rsid wsp:val=&quot;00724356&quot;/&gt;&lt;wsp:rsid wsp:val=&quot;00725077&quot;/&gt;&lt;wsp:rsid wsp:val=&quot;007254FE&quot;/&gt;&lt;wsp:rsid wsp:val=&quot;00725959&quot;/&gt;&lt;wsp:rsid wsp:val=&quot;007260EF&quot;/&gt;&lt;wsp:rsid wsp:val=&quot;0072659E&quot;/&gt;&lt;wsp:rsid wsp:val=&quot;007270DD&quot;/&gt;&lt;wsp:rsid wsp:val=&quot;00727931&quot;/&gt;&lt;wsp:rsid wsp:val=&quot;00727A3E&quot;/&gt;&lt;wsp:rsid wsp:val=&quot;00727F57&quot;/&gt;&lt;wsp:rsid wsp:val=&quot;0073005E&quot;/&gt;&lt;wsp:rsid wsp:val=&quot;00730A2E&quot;/&gt;&lt;wsp:rsid wsp:val=&quot;0073289A&quot;/&gt;&lt;wsp:rsid wsp:val=&quot;0073345B&quot;/&gt;&lt;wsp:rsid wsp:val=&quot;00734C6A&quot;/&gt;&lt;wsp:rsid wsp:val=&quot;00734CD7&quot;/&gt;&lt;wsp:rsid wsp:val=&quot;007367C0&quot;/&gt;&lt;wsp:rsid wsp:val=&quot;00736D92&quot;/&gt;&lt;wsp:rsid wsp:val=&quot;00737181&quot;/&gt;&lt;wsp:rsid wsp:val=&quot;00737C97&quot;/&gt;&lt;wsp:rsid wsp:val=&quot;00741E69&quot;/&gt;&lt;wsp:rsid wsp:val=&quot;0074263A&quot;/&gt;&lt;wsp:rsid wsp:val=&quot;00742D0A&quot;/&gt;&lt;wsp:rsid wsp:val=&quot;00742FF4&quot;/&gt;&lt;wsp:rsid wsp:val=&quot;007430F7&quot;/&gt;&lt;wsp:rsid wsp:val=&quot;0074437F&quot;/&gt;&lt;wsp:rsid wsp:val=&quot;0074492C&quot;/&gt;&lt;wsp:rsid wsp:val=&quot;007475F6&quot;/&gt;&lt;wsp:rsid wsp:val=&quot;0075032C&quot;/&gt;&lt;wsp:rsid wsp:val=&quot;00750DE8&quot;/&gt;&lt;wsp:rsid wsp:val=&quot;00750E3E&quot;/&gt;&lt;wsp:rsid wsp:val=&quot;00750EE3&quot;/&gt;&lt;wsp:rsid wsp:val=&quot;0075164A&quot;/&gt;&lt;wsp:rsid wsp:val=&quot;0075213B&quot;/&gt;&lt;wsp:rsid wsp:val=&quot;007522DC&quot;/&gt;&lt;wsp:rsid wsp:val=&quot;00753320&quot;/&gt;&lt;wsp:rsid wsp:val=&quot;0075386D&quot;/&gt;&lt;wsp:rsid wsp:val=&quot;007542FA&quot;/&gt;&lt;wsp:rsid wsp:val=&quot;007558CE&quot;/&gt;&lt;wsp:rsid wsp:val=&quot;00756EAF&quot;/&gt;&lt;wsp:rsid wsp:val=&quot;00756F89&quot;/&gt;&lt;wsp:rsid wsp:val=&quot;0075769F&quot;/&gt;&lt;wsp:rsid wsp:val=&quot;00760001&quot;/&gt;&lt;wsp:rsid wsp:val=&quot;007609E9&quot;/&gt;&lt;wsp:rsid wsp:val=&quot;0076161A&quot;/&gt;&lt;wsp:rsid wsp:val=&quot;00761D81&quot;/&gt;&lt;wsp:rsid wsp:val=&quot;00761EEC&quot;/&gt;&lt;wsp:rsid wsp:val=&quot;00762495&quot;/&gt;&lt;wsp:rsid wsp:val=&quot;00762ACB&quot;/&gt;&lt;wsp:rsid wsp:val=&quot;00762EE1&quot;/&gt;&lt;wsp:rsid wsp:val=&quot;00762FE3&quot;/&gt;&lt;wsp:rsid wsp:val=&quot;00763126&quot;/&gt;&lt;wsp:rsid wsp:val=&quot;00763546&quot;/&gt;&lt;wsp:rsid wsp:val=&quot;00764166&quot;/&gt;&lt;wsp:rsid wsp:val=&quot;007645CC&quot;/&gt;&lt;wsp:rsid wsp:val=&quot;0076557D&quot;/&gt;&lt;wsp:rsid wsp:val=&quot;0076571D&quot;/&gt;&lt;wsp:rsid wsp:val=&quot;00765A94&quot;/&gt;&lt;wsp:rsid wsp:val=&quot;0076751F&quot;/&gt;&lt;wsp:rsid wsp:val=&quot;00767888&quot;/&gt;&lt;wsp:rsid wsp:val=&quot;00770589&quot;/&gt;&lt;wsp:rsid wsp:val=&quot;00770847&quot;/&gt;&lt;wsp:rsid wsp:val=&quot;007709C4&quot;/&gt;&lt;wsp:rsid wsp:val=&quot;00770A63&quot;/&gt;&lt;wsp:rsid wsp:val=&quot;007715A7&quot;/&gt;&lt;wsp:rsid wsp:val=&quot;00771ADF&quot;/&gt;&lt;wsp:rsid wsp:val=&quot;00772021&quot;/&gt;&lt;wsp:rsid wsp:val=&quot;00772E23&quot;/&gt;&lt;wsp:rsid wsp:val=&quot;007736C5&quot;/&gt;&lt;wsp:rsid wsp:val=&quot;00773D91&quot;/&gt;&lt;wsp:rsid wsp:val=&quot;007742F0&quot;/&gt;&lt;wsp:rsid wsp:val=&quot;00774D49&quot;/&gt;&lt;wsp:rsid wsp:val=&quot;00776011&quot;/&gt;&lt;wsp:rsid wsp:val=&quot;0077674C&quot;/&gt;&lt;wsp:rsid wsp:val=&quot;00776E2C&quot;/&gt;&lt;wsp:rsid wsp:val=&quot;00781011&quot;/&gt;&lt;wsp:rsid wsp:val=&quot;0078128E&quot;/&gt;&lt;wsp:rsid wsp:val=&quot;0078141E&quot;/&gt;&lt;wsp:rsid wsp:val=&quot;00781525&quot;/&gt;&lt;wsp:rsid wsp:val=&quot;00782481&quot;/&gt;&lt;wsp:rsid wsp:val=&quot;00782556&quot;/&gt;&lt;wsp:rsid wsp:val=&quot;00782D47&quot;/&gt;&lt;wsp:rsid wsp:val=&quot;007832F6&quot;/&gt;&lt;wsp:rsid wsp:val=&quot;0078345E&quot;/&gt;&lt;wsp:rsid wsp:val=&quot;00783B31&quot;/&gt;&lt;wsp:rsid wsp:val=&quot;007840B1&quot;/&gt;&lt;wsp:rsid wsp:val=&quot;00785289&quot;/&gt;&lt;wsp:rsid wsp:val=&quot;00785EE0&quot;/&gt;&lt;wsp:rsid wsp:val=&quot;00787A3B&quot;/&gt;&lt;wsp:rsid wsp:val=&quot;007900CC&quot;/&gt;&lt;wsp:rsid wsp:val=&quot;00790D08&quot;/&gt;&lt;wsp:rsid wsp:val=&quot;0079100F&quot;/&gt;&lt;wsp:rsid wsp:val=&quot;00791BD2&quot;/&gt;&lt;wsp:rsid wsp:val=&quot;00792BC4&quot;/&gt;&lt;wsp:rsid wsp:val=&quot;00793006&quot;/&gt;&lt;wsp:rsid wsp:val=&quot;00793561&quot;/&gt;&lt;wsp:rsid wsp:val=&quot;007935E6&quot;/&gt;&lt;wsp:rsid wsp:val=&quot;00793D2A&quot;/&gt;&lt;wsp:rsid wsp:val=&quot;007942B4&quot;/&gt;&lt;wsp:rsid wsp:val=&quot;00794D29&quot;/&gt;&lt;wsp:rsid wsp:val=&quot;00795EA7&quot;/&gt;&lt;wsp:rsid wsp:val=&quot;0079639D&quot;/&gt;&lt;wsp:rsid wsp:val=&quot;00796559&quot;/&gt;&lt;wsp:rsid wsp:val=&quot;00797F10&quot;/&gt;&lt;wsp:rsid wsp:val=&quot;007A0424&quot;/&gt;&lt;wsp:rsid wsp:val=&quot;007A1D7C&quot;/&gt;&lt;wsp:rsid wsp:val=&quot;007A250B&quot;/&gt;&lt;wsp:rsid wsp:val=&quot;007A2C6C&quot;/&gt;&lt;wsp:rsid wsp:val=&quot;007A2F1F&quot;/&gt;&lt;wsp:rsid wsp:val=&quot;007A3888&quot;/&gt;&lt;wsp:rsid wsp:val=&quot;007A413D&quot;/&gt;&lt;wsp:rsid wsp:val=&quot;007A43BF&quot;/&gt;&lt;wsp:rsid wsp:val=&quot;007A4F6D&quot;/&gt;&lt;wsp:rsid wsp:val=&quot;007A50C4&quot;/&gt;&lt;wsp:rsid wsp:val=&quot;007A6022&quot;/&gt;&lt;wsp:rsid wsp:val=&quot;007A730D&quot;/&gt;&lt;wsp:rsid wsp:val=&quot;007B1212&quot;/&gt;&lt;wsp:rsid wsp:val=&quot;007B1882&quot;/&gt;&lt;wsp:rsid wsp:val=&quot;007B19D4&quot;/&gt;&lt;wsp:rsid wsp:val=&quot;007B1ABC&quot;/&gt;&lt;wsp:rsid wsp:val=&quot;007B1DEB&quot;/&gt;&lt;wsp:rsid wsp:val=&quot;007B2D41&quot;/&gt;&lt;wsp:rsid wsp:val=&quot;007B3110&quot;/&gt;&lt;wsp:rsid wsp:val=&quot;007B54C5&quot;/&gt;&lt;wsp:rsid wsp:val=&quot;007B6472&quot;/&gt;&lt;wsp:rsid wsp:val=&quot;007B6985&quot;/&gt;&lt;wsp:rsid wsp:val=&quot;007B6B32&quot;/&gt;&lt;wsp:rsid wsp:val=&quot;007B6C9E&quot;/&gt;&lt;wsp:rsid wsp:val=&quot;007B7C75&quot;/&gt;&lt;wsp:rsid wsp:val=&quot;007C0188&quot;/&gt;&lt;wsp:rsid wsp:val=&quot;007C0786&quot;/&gt;&lt;wsp:rsid wsp:val=&quot;007C0C99&quot;/&gt;&lt;wsp:rsid wsp:val=&quot;007C1B20&quot;/&gt;&lt;wsp:rsid wsp:val=&quot;007C2412&quot;/&gt;&lt;wsp:rsid wsp:val=&quot;007C26A7&quot;/&gt;&lt;wsp:rsid wsp:val=&quot;007C2BB4&quot;/&gt;&lt;wsp:rsid wsp:val=&quot;007C2F35&quot;/&gt;&lt;wsp:rsid wsp:val=&quot;007C3479&quot;/&gt;&lt;wsp:rsid wsp:val=&quot;007C35B6&quot;/&gt;&lt;wsp:rsid wsp:val=&quot;007C4EF4&quot;/&gt;&lt;wsp:rsid wsp:val=&quot;007C56FC&quot;/&gt;&lt;wsp:rsid wsp:val=&quot;007C57F1&quot;/&gt;&lt;wsp:rsid wsp:val=&quot;007C679F&quot;/&gt;&lt;wsp:rsid wsp:val=&quot;007C7419&quot;/&gt;&lt;wsp:rsid wsp:val=&quot;007C7F73&quot;/&gt;&lt;wsp:rsid wsp:val=&quot;007D0046&quot;/&gt;&lt;wsp:rsid wsp:val=&quot;007D0278&quot;/&gt;&lt;wsp:rsid wsp:val=&quot;007D029A&quot;/&gt;&lt;wsp:rsid wsp:val=&quot;007D0A2C&quot;/&gt;&lt;wsp:rsid wsp:val=&quot;007D10FB&quot;/&gt;&lt;wsp:rsid wsp:val=&quot;007D148E&quot;/&gt;&lt;wsp:rsid wsp:val=&quot;007D189A&quot;/&gt;&lt;wsp:rsid wsp:val=&quot;007D273C&quot;/&gt;&lt;wsp:rsid wsp:val=&quot;007D3006&quot;/&gt;&lt;wsp:rsid wsp:val=&quot;007D4946&quot;/&gt;&lt;wsp:rsid wsp:val=&quot;007D4A71&quot;/&gt;&lt;wsp:rsid wsp:val=&quot;007D69F9&quot;/&gt;&lt;wsp:rsid wsp:val=&quot;007D7C67&quot;/&gt;&lt;wsp:rsid wsp:val=&quot;007E0F1F&quot;/&gt;&lt;wsp:rsid wsp:val=&quot;007E1048&quot;/&gt;&lt;wsp:rsid wsp:val=&quot;007E233B&quot;/&gt;&lt;wsp:rsid wsp:val=&quot;007E2684&quot;/&gt;&lt;wsp:rsid wsp:val=&quot;007E2D1F&quot;/&gt;&lt;wsp:rsid wsp:val=&quot;007E423D&quot;/&gt;&lt;wsp:rsid wsp:val=&quot;007E45BE&quot;/&gt;&lt;wsp:rsid wsp:val=&quot;007E4767&quot;/&gt;&lt;wsp:rsid wsp:val=&quot;007E492E&quot;/&gt;&lt;wsp:rsid wsp:val=&quot;007E4B57&quot;/&gt;&lt;wsp:rsid wsp:val=&quot;007E4EA7&quot;/&gt;&lt;wsp:rsid wsp:val=&quot;007E4FCE&quot;/&gt;&lt;wsp:rsid wsp:val=&quot;007E5A1F&quot;/&gt;&lt;wsp:rsid wsp:val=&quot;007E5BC7&quot;/&gt;&lt;wsp:rsid wsp:val=&quot;007E5D4F&quot;/&gt;&lt;wsp:rsid wsp:val=&quot;007E5DA0&quot;/&gt;&lt;wsp:rsid wsp:val=&quot;007E6BC2&quot;/&gt;&lt;wsp:rsid wsp:val=&quot;007E6DAB&quot;/&gt;&lt;wsp:rsid wsp:val=&quot;007E74C4&quot;/&gt;&lt;wsp:rsid wsp:val=&quot;007E76E9&quot;/&gt;&lt;wsp:rsid wsp:val=&quot;007E7B2B&quot;/&gt;&lt;wsp:rsid wsp:val=&quot;007E7C65&quot;/&gt;&lt;wsp:rsid wsp:val=&quot;007F00D2&quot;/&gt;&lt;wsp:rsid wsp:val=&quot;007F0852&quot;/&gt;&lt;wsp:rsid wsp:val=&quot;007F0A8D&quot;/&gt;&lt;wsp:rsid wsp:val=&quot;007F0C6D&quot;/&gt;&lt;wsp:rsid wsp:val=&quot;007F14A5&quot;/&gt;&lt;wsp:rsid wsp:val=&quot;007F17F9&quot;/&gt;&lt;wsp:rsid wsp:val=&quot;007F1A73&quot;/&gt;&lt;wsp:rsid wsp:val=&quot;007F1FC3&quot;/&gt;&lt;wsp:rsid wsp:val=&quot;007F2A79&quot;/&gt;&lt;wsp:rsid wsp:val=&quot;007F3694&quot;/&gt;&lt;wsp:rsid wsp:val=&quot;007F413A&quot;/&gt;&lt;wsp:rsid wsp:val=&quot;007F573B&quot;/&gt;&lt;wsp:rsid wsp:val=&quot;007F5BC0&quot;/&gt;&lt;wsp:rsid wsp:val=&quot;007F6A9D&quot;/&gt;&lt;wsp:rsid wsp:val=&quot;007F6DD7&quot;/&gt;&lt;wsp:rsid wsp:val=&quot;007F6FF7&quot;/&gt;&lt;wsp:rsid wsp:val=&quot;007F712E&quot;/&gt;&lt;wsp:rsid wsp:val=&quot;007F7C66&quot;/&gt;&lt;wsp:rsid wsp:val=&quot;008003DB&quot;/&gt;&lt;wsp:rsid wsp:val=&quot;0080050E&quot;/&gt;&lt;wsp:rsid wsp:val=&quot;008005AC&quot;/&gt;&lt;wsp:rsid wsp:val=&quot;008006A9&quot;/&gt;&lt;wsp:rsid wsp:val=&quot;00801AA1&quot;/&gt;&lt;wsp:rsid wsp:val=&quot;00801E64&quot;/&gt;&lt;wsp:rsid wsp:val=&quot;00802778&quot;/&gt;&lt;wsp:rsid wsp:val=&quot;00802D25&quot;/&gt;&lt;wsp:rsid wsp:val=&quot;00803847&quot;/&gt;&lt;wsp:rsid wsp:val=&quot;008046AA&quot;/&gt;&lt;wsp:rsid wsp:val=&quot;00804CAB&quot;/&gt;&lt;wsp:rsid wsp:val=&quot;00804E4E&quot;/&gt;&lt;wsp:rsid wsp:val=&quot;00804FBC&quot;/&gt;&lt;wsp:rsid wsp:val=&quot;008053A9&quot;/&gt;&lt;wsp:rsid wsp:val=&quot;0080581D&quot;/&gt;&lt;wsp:rsid wsp:val=&quot;00805AC6&quot;/&gt;&lt;wsp:rsid wsp:val=&quot;00805D2C&quot;/&gt;&lt;wsp:rsid wsp:val=&quot;00806045&quot;/&gt;&lt;wsp:rsid wsp:val=&quot;00806923&quot;/&gt;&lt;wsp:rsid wsp:val=&quot;00806A4E&quot;/&gt;&lt;wsp:rsid wsp:val=&quot;00806E69&quot;/&gt;&lt;wsp:rsid wsp:val=&quot;00806E9B&quot;/&gt;&lt;wsp:rsid wsp:val=&quot;008075E0&quot;/&gt;&lt;wsp:rsid wsp:val=&quot;0081066B&quot;/&gt;&lt;wsp:rsid wsp:val=&quot;00810EE4&quot;/&gt;&lt;wsp:rsid wsp:val=&quot;00811245&quot;/&gt;&lt;wsp:rsid wsp:val=&quot;008112FC&quot;/&gt;&lt;wsp:rsid wsp:val=&quot;00813790&quot;/&gt;&lt;wsp:rsid wsp:val=&quot;00813EC3&quot;/&gt;&lt;wsp:rsid wsp:val=&quot;00814054&quot;/&gt;&lt;wsp:rsid wsp:val=&quot;008144D0&quot;/&gt;&lt;wsp:rsid wsp:val=&quot;00814668&quot;/&gt;&lt;wsp:rsid wsp:val=&quot;00815242&quot;/&gt;&lt;wsp:rsid wsp:val=&quot;008156B7&quot;/&gt;&lt;wsp:rsid wsp:val=&quot;008165B5&quot;/&gt;&lt;wsp:rsid wsp:val=&quot;008168A6&quot;/&gt;&lt;wsp:rsid wsp:val=&quot;008168AC&quot;/&gt;&lt;wsp:rsid wsp:val=&quot;00816C75&quot;/&gt;&lt;wsp:rsid wsp:val=&quot;00816D53&quot;/&gt;&lt;wsp:rsid wsp:val=&quot;0081779A&quot;/&gt;&lt;wsp:rsid wsp:val=&quot;008203B0&quot;/&gt;&lt;wsp:rsid wsp:val=&quot;00820759&quot;/&gt;&lt;wsp:rsid wsp:val=&quot;00821525&quot;/&gt;&lt;wsp:rsid wsp:val=&quot;00821CE9&quot;/&gt;&lt;wsp:rsid wsp:val=&quot;00822ED9&quot;/&gt;&lt;wsp:rsid wsp:val=&quot;0082306E&quot;/&gt;&lt;wsp:rsid wsp:val=&quot;0082461B&quot;/&gt;&lt;wsp:rsid wsp:val=&quot;00824910&quot;/&gt;&lt;wsp:rsid wsp:val=&quot;00825EBB&quot;/&gt;&lt;wsp:rsid wsp:val=&quot;00826168&quot;/&gt;&lt;wsp:rsid wsp:val=&quot;00826251&quot;/&gt;&lt;wsp:rsid wsp:val=&quot;008268AC&quot;/&gt;&lt;wsp:rsid wsp:val=&quot;00826E23&quot;/&gt;&lt;wsp:rsid wsp:val=&quot;00826E69&quot;/&gt;&lt;wsp:rsid wsp:val=&quot;008274B3&quot;/&gt;&lt;wsp:rsid wsp:val=&quot;008301EA&quot;/&gt;&lt;wsp:rsid wsp:val=&quot;00831BC3&quot;/&gt;&lt;wsp:rsid wsp:val=&quot;00832224&quot;/&gt;&lt;wsp:rsid wsp:val=&quot;00832736&quot;/&gt;&lt;wsp:rsid wsp:val=&quot;00832B69&quot;/&gt;&lt;wsp:rsid wsp:val=&quot;008333D9&quot;/&gt;&lt;wsp:rsid wsp:val=&quot;00833BB3&quot;/&gt;&lt;wsp:rsid wsp:val=&quot;00833EFD&quot;/&gt;&lt;wsp:rsid wsp:val=&quot;00834842&quot;/&gt;&lt;wsp:rsid wsp:val=&quot;00834AEE&quot;/&gt;&lt;wsp:rsid wsp:val=&quot;00834C2B&quot;/&gt;&lt;wsp:rsid wsp:val=&quot;008356F9&quot;/&gt;&lt;wsp:rsid wsp:val=&quot;00835F08&quot;/&gt;&lt;wsp:rsid wsp:val=&quot;00835F63&quot;/&gt;&lt;wsp:rsid wsp:val=&quot;008365C6&quot;/&gt;&lt;wsp:rsid wsp:val=&quot;00837C39&quot;/&gt;&lt;wsp:rsid wsp:val=&quot;00840909&quot;/&gt;&lt;wsp:rsid wsp:val=&quot;00840EA8&quot;/&gt;&lt;wsp:rsid wsp:val=&quot;00842030&quot;/&gt;&lt;wsp:rsid wsp:val=&quot;008424B8&quot;/&gt;&lt;wsp:rsid wsp:val=&quot;00843219&quot;/&gt;&lt;wsp:rsid wsp:val=&quot;00843240&quot;/&gt;&lt;wsp:rsid wsp:val=&quot;00844741&quot;/&gt;&lt;wsp:rsid wsp:val=&quot;00844D2D&quot;/&gt;&lt;wsp:rsid wsp:val=&quot;008462AB&quot;/&gt;&lt;wsp:rsid wsp:val=&quot;00846AA0&quot;/&gt;&lt;wsp:rsid wsp:val=&quot;0084704B&quot;/&gt;&lt;wsp:rsid wsp:val=&quot;00847AB9&quot;/&gt;&lt;wsp:rsid wsp:val=&quot;00847DB6&quot;/&gt;&lt;wsp:rsid wsp:val=&quot;0085009F&quot;/&gt;&lt;wsp:rsid wsp:val=&quot;00850353&quot;/&gt;&lt;wsp:rsid wsp:val=&quot;0085069C&quot;/&gt;&lt;wsp:rsid wsp:val=&quot;0085148C&quot;/&gt;&lt;wsp:rsid wsp:val=&quot;0085180B&quot;/&gt;&lt;wsp:rsid wsp:val=&quot;008534C5&quot;/&gt;&lt;wsp:rsid wsp:val=&quot;00853801&quot;/&gt;&lt;wsp:rsid wsp:val=&quot;00853DD6&quot;/&gt;&lt;wsp:rsid wsp:val=&quot;008547CE&quot;/&gt;&lt;wsp:rsid wsp:val=&quot;00854A47&quot;/&gt;&lt;wsp:rsid wsp:val=&quot;00854F8C&quot;/&gt;&lt;wsp:rsid wsp:val=&quot;008554D0&quot;/&gt;&lt;wsp:rsid wsp:val=&quot;008556E7&quot;/&gt;&lt;wsp:rsid wsp:val=&quot;00855A73&quot;/&gt;&lt;wsp:rsid wsp:val=&quot;0085628C&quot;/&gt;&lt;wsp:rsid wsp:val=&quot;00857380&quot;/&gt;&lt;wsp:rsid wsp:val=&quot;00857752&quot;/&gt;&lt;wsp:rsid wsp:val=&quot;008578E8&quot;/&gt;&lt;wsp:rsid wsp:val=&quot;00857C47&quot;/&gt;&lt;wsp:rsid wsp:val=&quot;00857DEB&quot;/&gt;&lt;wsp:rsid wsp:val=&quot;008600AE&quot;/&gt;&lt;wsp:rsid wsp:val=&quot;00860E6E&quot;/&gt;&lt;wsp:rsid wsp:val=&quot;00860F31&quot;/&gt;&lt;wsp:rsid wsp:val=&quot;0086141C&quot;/&gt;&lt;wsp:rsid wsp:val=&quot;00861AD0&quot;/&gt;&lt;wsp:rsid wsp:val=&quot;0086219D&quot;/&gt;&lt;wsp:rsid wsp:val=&quot;00863375&quot;/&gt;&lt;wsp:rsid wsp:val=&quot;00863567&quot;/&gt;&lt;wsp:rsid wsp:val=&quot;00863CFD&quot;/&gt;&lt;wsp:rsid wsp:val=&quot;00864138&quot;/&gt;&lt;wsp:rsid wsp:val=&quot;00864311&quot;/&gt;&lt;wsp:rsid wsp:val=&quot;00864988&quot;/&gt;&lt;wsp:rsid wsp:val=&quot;00864AED&quot;/&gt;&lt;wsp:rsid wsp:val=&quot;00864C72&quot;/&gt;&lt;wsp:rsid wsp:val=&quot;00864DDB&quot;/&gt;&lt;wsp:rsid wsp:val=&quot;00864EC6&quot;/&gt;&lt;wsp:rsid wsp:val=&quot;008654EE&quot;/&gt;&lt;wsp:rsid wsp:val=&quot;008656D9&quot;/&gt;&lt;wsp:rsid wsp:val=&quot;00866464&quot;/&gt;&lt;wsp:rsid wsp:val=&quot;0086668E&quot;/&gt;&lt;wsp:rsid wsp:val=&quot;00866908&quot;/&gt;&lt;wsp:rsid wsp:val=&quot;00866C67&quot;/&gt;&lt;wsp:rsid wsp:val=&quot;00866E73&quot;/&gt;&lt;wsp:rsid wsp:val=&quot;00867210&quot;/&gt;&lt;wsp:rsid wsp:val=&quot;00867B1D&quot;/&gt;&lt;wsp:rsid wsp:val=&quot;00867E2A&quot;/&gt;&lt;wsp:rsid wsp:val=&quot;00870C8C&quot;/&gt;&lt;wsp:rsid wsp:val=&quot;0087101C&quot;/&gt;&lt;wsp:rsid wsp:val=&quot;00871871&quot;/&gt;&lt;wsp:rsid wsp:val=&quot;00871A58&quot;/&gt;&lt;wsp:rsid wsp:val=&quot;00871A91&quot;/&gt;&lt;wsp:rsid wsp:val=&quot;00872A39&quot;/&gt;&lt;wsp:rsid wsp:val=&quot;0087342A&quot;/&gt;&lt;wsp:rsid wsp:val=&quot;008736D4&quot;/&gt;&lt;wsp:rsid wsp:val=&quot;00873C9B&quot;/&gt;&lt;wsp:rsid wsp:val=&quot;00873EED&quot;/&gt;&lt;wsp:rsid wsp:val=&quot;00874049&quot;/&gt;&lt;wsp:rsid wsp:val=&quot;008757A8&quot;/&gt;&lt;wsp:rsid wsp:val=&quot;00875928&quot;/&gt;&lt;wsp:rsid wsp:val=&quot;00875CED&quot;/&gt;&lt;wsp:rsid wsp:val=&quot;00875F07&quot;/&gt;&lt;wsp:rsid wsp:val=&quot;00876077&quot;/&gt;&lt;wsp:rsid wsp:val=&quot;00876905&quot;/&gt;&lt;wsp:rsid wsp:val=&quot;00876D06&quot;/&gt;&lt;wsp:rsid wsp:val=&quot;00877442&quot;/&gt;&lt;wsp:rsid wsp:val=&quot;00877EC6&quot;/&gt;&lt;wsp:rsid wsp:val=&quot;00880077&quot;/&gt;&lt;wsp:rsid wsp:val=&quot;0088053D&quot;/&gt;&lt;wsp:rsid wsp:val=&quot;00880973&quot;/&gt;&lt;wsp:rsid wsp:val=&quot;00880E61&quot;/&gt;&lt;wsp:rsid wsp:val=&quot;00882236&quot;/&gt;&lt;wsp:rsid wsp:val=&quot;0088225C&quot;/&gt;&lt;wsp:rsid wsp:val=&quot;008826CE&quot;/&gt;&lt;wsp:rsid wsp:val=&quot;008829A5&quot;/&gt;&lt;wsp:rsid wsp:val=&quot;00882E3D&quot;/&gt;&lt;wsp:rsid wsp:val=&quot;008838B3&quot;/&gt;&lt;wsp:rsid wsp:val=&quot;00886055&quot;/&gt;&lt;wsp:rsid wsp:val=&quot;00886328&quot;/&gt;&lt;wsp:rsid wsp:val=&quot;00886642&quot;/&gt;&lt;wsp:rsid wsp:val=&quot;008871F7&quot;/&gt;&lt;wsp:rsid wsp:val=&quot;008900E4&quot;/&gt;&lt;wsp:rsid wsp:val=&quot;008905DA&quot;/&gt;&lt;wsp:rsid wsp:val=&quot;008915F3&quot;/&gt;&lt;wsp:rsid wsp:val=&quot;008921DD&quot;/&gt;&lt;wsp:rsid wsp:val=&quot;00893C96&quot;/&gt;&lt;wsp:rsid wsp:val=&quot;00896DAE&quot;/&gt;&lt;wsp:rsid wsp:val=&quot;00896F6F&quot;/&gt;&lt;wsp:rsid wsp:val=&quot;0089789A&quot;/&gt;&lt;wsp:rsid wsp:val=&quot;00897FF1&quot;/&gt;&lt;wsp:rsid wsp:val=&quot;008A0C31&quot;/&gt;&lt;wsp:rsid wsp:val=&quot;008A0C80&quot;/&gt;&lt;wsp:rsid wsp:val=&quot;008A0CDB&quot;/&gt;&lt;wsp:rsid wsp:val=&quot;008A11F8&quot;/&gt;&lt;wsp:rsid wsp:val=&quot;008A1230&quot;/&gt;&lt;wsp:rsid wsp:val=&quot;008A2606&quot;/&gt;&lt;wsp:rsid wsp:val=&quot;008A2F65&quot;/&gt;&lt;wsp:rsid wsp:val=&quot;008A32F0&quot;/&gt;&lt;wsp:rsid wsp:val=&quot;008A36EF&quot;/&gt;&lt;wsp:rsid wsp:val=&quot;008A4720&quot;/&gt;&lt;wsp:rsid wsp:val=&quot;008A4FF2&quot;/&gt;&lt;wsp:rsid wsp:val=&quot;008A6785&quot;/&gt;&lt;wsp:rsid wsp:val=&quot;008A6821&quot;/&gt;&lt;wsp:rsid wsp:val=&quot;008A6A44&quot;/&gt;&lt;wsp:rsid wsp:val=&quot;008A6A4A&quot;/&gt;&lt;wsp:rsid wsp:val=&quot;008A7C0F&quot;/&gt;&lt;wsp:rsid wsp:val=&quot;008A7D15&quot;/&gt;&lt;wsp:rsid wsp:val=&quot;008A7D4F&quot;/&gt;&lt;wsp:rsid wsp:val=&quot;008B1336&quot;/&gt;&lt;wsp:rsid wsp:val=&quot;008B148B&quot;/&gt;&lt;wsp:rsid wsp:val=&quot;008B19DD&quot;/&gt;&lt;wsp:rsid wsp:val=&quot;008B1F09&quot;/&gt;&lt;wsp:rsid wsp:val=&quot;008B1F3D&quot;/&gt;&lt;wsp:rsid wsp:val=&quot;008B28ED&quot;/&gt;&lt;wsp:rsid wsp:val=&quot;008B2FBE&quot;/&gt;&lt;wsp:rsid wsp:val=&quot;008B3316&quot;/&gt;&lt;wsp:rsid wsp:val=&quot;008B3477&quot;/&gt;&lt;wsp:rsid wsp:val=&quot;008B3631&quot;/&gt;&lt;wsp:rsid wsp:val=&quot;008B3AB9&quot;/&gt;&lt;wsp:rsid wsp:val=&quot;008B3CC9&quot;/&gt;&lt;wsp:rsid wsp:val=&quot;008B4146&quot;/&gt;&lt;wsp:rsid wsp:val=&quot;008B432D&quot;/&gt;&lt;wsp:rsid wsp:val=&quot;008B5329&quot;/&gt;&lt;wsp:rsid wsp:val=&quot;008B5B39&quot;/&gt;&lt;wsp:rsid wsp:val=&quot;008B5E9D&quot;/&gt;&lt;wsp:rsid wsp:val=&quot;008B714D&quot;/&gt;&lt;wsp:rsid wsp:val=&quot;008B7619&quot;/&gt;&lt;wsp:rsid wsp:val=&quot;008B7A72&quot;/&gt;&lt;wsp:rsid wsp:val=&quot;008C07FE&quot;/&gt;&lt;wsp:rsid wsp:val=&quot;008C09D2&quot;/&gt;&lt;wsp:rsid wsp:val=&quot;008C0D58&quot;/&gt;&lt;wsp:rsid wsp:val=&quot;008C0F11&quot;/&gt;&lt;wsp:rsid wsp:val=&quot;008C14C2&quot;/&gt;&lt;wsp:rsid wsp:val=&quot;008C1871&quot;/&gt;&lt;wsp:rsid wsp:val=&quot;008C1A8A&quot;/&gt;&lt;wsp:rsid wsp:val=&quot;008C21F2&quot;/&gt;&lt;wsp:rsid wsp:val=&quot;008C3490&quot;/&gt;&lt;wsp:rsid wsp:val=&quot;008C34C0&quot;/&gt;&lt;wsp:rsid wsp:val=&quot;008C3E8A&quot;/&gt;&lt;wsp:rsid wsp:val=&quot;008C4A9A&quot;/&gt;&lt;wsp:rsid wsp:val=&quot;008C52F2&quot;/&gt;&lt;wsp:rsid wsp:val=&quot;008C5700&quot;/&gt;&lt;wsp:rsid wsp:val=&quot;008C5AD0&quot;/&gt;&lt;wsp:rsid wsp:val=&quot;008C619E&quot;/&gt;&lt;wsp:rsid wsp:val=&quot;008C6335&quot;/&gt;&lt;wsp:rsid wsp:val=&quot;008C64E2&quot;/&gt;&lt;wsp:rsid wsp:val=&quot;008C6F58&quot;/&gt;&lt;wsp:rsid wsp:val=&quot;008C7022&quot;/&gt;&lt;wsp:rsid wsp:val=&quot;008C7432&quot;/&gt;&lt;wsp:rsid wsp:val=&quot;008C7DEC&quot;/&gt;&lt;wsp:rsid wsp:val=&quot;008C7ED4&quot;/&gt;&lt;wsp:rsid wsp:val=&quot;008C7F08&quot;/&gt;&lt;wsp:rsid wsp:val=&quot;008D00F6&quot;/&gt;&lt;wsp:rsid wsp:val=&quot;008D019F&quot;/&gt;&lt;wsp:rsid wsp:val=&quot;008D020C&quot;/&gt;&lt;wsp:rsid wsp:val=&quot;008D0421&quot;/&gt;&lt;wsp:rsid wsp:val=&quot;008D0628&quot;/&gt;&lt;wsp:rsid wsp:val=&quot;008D0C09&quot;/&gt;&lt;wsp:rsid wsp:val=&quot;008D0CD9&quot;/&gt;&lt;wsp:rsid wsp:val=&quot;008D193B&quot;/&gt;&lt;wsp:rsid wsp:val=&quot;008D1CB5&quot;/&gt;&lt;wsp:rsid wsp:val=&quot;008D1DF5&quot;/&gt;&lt;wsp:rsid wsp:val=&quot;008D2B91&quot;/&gt;&lt;wsp:rsid wsp:val=&quot;008D3199&quot;/&gt;&lt;wsp:rsid wsp:val=&quot;008D32BD&quot;/&gt;&lt;wsp:rsid wsp:val=&quot;008D45E4&quot;/&gt;&lt;wsp:rsid wsp:val=&quot;008D47CD&quot;/&gt;&lt;wsp:rsid wsp:val=&quot;008D530C&quot;/&gt;&lt;wsp:rsid wsp:val=&quot;008D5467&quot;/&gt;&lt;wsp:rsid wsp:val=&quot;008D54E5&quot;/&gt;&lt;wsp:rsid wsp:val=&quot;008D56DC&quot;/&gt;&lt;wsp:rsid wsp:val=&quot;008D62BE&quot;/&gt;&lt;wsp:rsid wsp:val=&quot;008D6C33&quot;/&gt;&lt;wsp:rsid wsp:val=&quot;008D70C2&quot;/&gt;&lt;wsp:rsid wsp:val=&quot;008E003A&quot;/&gt;&lt;wsp:rsid wsp:val=&quot;008E03C6&quot;/&gt;&lt;wsp:rsid wsp:val=&quot;008E0541&quot;/&gt;&lt;wsp:rsid wsp:val=&quot;008E0C4A&quot;/&gt;&lt;wsp:rsid wsp:val=&quot;008E0DA7&quot;/&gt;&lt;wsp:rsid wsp:val=&quot;008E0E0B&quot;/&gt;&lt;wsp:rsid wsp:val=&quot;008E20E5&quot;/&gt;&lt;wsp:rsid wsp:val=&quot;008E25AA&quot;/&gt;&lt;wsp:rsid wsp:val=&quot;008E319B&quot;/&gt;&lt;wsp:rsid wsp:val=&quot;008E31BA&quot;/&gt;&lt;wsp:rsid wsp:val=&quot;008E35E5&quot;/&gt;&lt;wsp:rsid wsp:val=&quot;008E4052&quot;/&gt;&lt;wsp:rsid wsp:val=&quot;008E406C&quot;/&gt;&lt;wsp:rsid wsp:val=&quot;008E441C&quot;/&gt;&lt;wsp:rsid wsp:val=&quot;008E4C86&quot;/&gt;&lt;wsp:rsid wsp:val=&quot;008E6581&quot;/&gt;&lt;wsp:rsid wsp:val=&quot;008E6607&quot;/&gt;&lt;wsp:rsid wsp:val=&quot;008E67CA&quot;/&gt;&lt;wsp:rsid wsp:val=&quot;008E6820&quot;/&gt;&lt;wsp:rsid wsp:val=&quot;008E68D3&quot;/&gt;&lt;wsp:rsid wsp:val=&quot;008E6A3C&quot;/&gt;&lt;wsp:rsid wsp:val=&quot;008F0F68&quot;/&gt;&lt;wsp:rsid wsp:val=&quot;008F2D14&quot;/&gt;&lt;wsp:rsid wsp:val=&quot;008F4143&quot;/&gt;&lt;wsp:rsid wsp:val=&quot;008F486B&quot;/&gt;&lt;wsp:rsid wsp:val=&quot;008F4E50&quot;/&gt;&lt;wsp:rsid wsp:val=&quot;008F567E&quot;/&gt;&lt;wsp:rsid wsp:val=&quot;008F5D8C&quot;/&gt;&lt;wsp:rsid wsp:val=&quot;008F665C&quot;/&gt;&lt;wsp:rsid wsp:val=&quot;008F6A4E&quot;/&gt;&lt;wsp:rsid wsp:val=&quot;008F7EBF&quot;/&gt;&lt;wsp:rsid wsp:val=&quot;009006E1&quot;/&gt;&lt;wsp:rsid wsp:val=&quot;00900CCA&quot;/&gt;&lt;wsp:rsid wsp:val=&quot;009014BB&quot;/&gt;&lt;wsp:rsid wsp:val=&quot;00901DE0&quot;/&gt;&lt;wsp:rsid wsp:val=&quot;00902104&quot;/&gt;&lt;wsp:rsid wsp:val=&quot;009028F9&quot;/&gt;&lt;wsp:rsid wsp:val=&quot;009036C1&quot;/&gt;&lt;wsp:rsid wsp:val=&quot;009049B5&quot;/&gt;&lt;wsp:rsid wsp:val=&quot;00904BF4&quot;/&gt;&lt;wsp:rsid wsp:val=&quot;00904C8A&quot;/&gt;&lt;wsp:rsid wsp:val=&quot;009058E5&quot;/&gt;&lt;wsp:rsid wsp:val=&quot;00905919&quot;/&gt;&lt;wsp:rsid wsp:val=&quot;0090593E&quot;/&gt;&lt;wsp:rsid wsp:val=&quot;00906889&quot;/&gt;&lt;wsp:rsid wsp:val=&quot;00907308&quot;/&gt;&lt;wsp:rsid wsp:val=&quot;009076C8&quot;/&gt;&lt;wsp:rsid wsp:val=&quot;00907886&quot;/&gt;&lt;wsp:rsid wsp:val=&quot;00910492&quot;/&gt;&lt;wsp:rsid wsp:val=&quot;00910684&quot;/&gt;&lt;wsp:rsid wsp:val=&quot;00910E96&quot;/&gt;&lt;wsp:rsid wsp:val=&quot;009111A0&quot;/&gt;&lt;wsp:rsid wsp:val=&quot;009119F9&quot;/&gt;&lt;wsp:rsid wsp:val=&quot;00911C6F&quot;/&gt;&lt;wsp:rsid wsp:val=&quot;00911D0E&quot;/&gt;&lt;wsp:rsid wsp:val=&quot;00911E02&quot;/&gt;&lt;wsp:rsid wsp:val=&quot;00912209&quot;/&gt;&lt;wsp:rsid wsp:val=&quot;00913E06&quot;/&gt;&lt;wsp:rsid wsp:val=&quot;00916560&quot;/&gt;&lt;wsp:rsid wsp:val=&quot;009167E8&quot;/&gt;&lt;wsp:rsid wsp:val=&quot;00916ED8&quot;/&gt;&lt;wsp:rsid wsp:val=&quot;009178AC&quot;/&gt;&lt;wsp:rsid wsp:val=&quot;00920B69&quot;/&gt;&lt;wsp:rsid wsp:val=&quot;00920BDD&quot;/&gt;&lt;wsp:rsid wsp:val=&quot;00920C2F&quot;/&gt;&lt;wsp:rsid wsp:val=&quot;00920FAC&quot;/&gt;&lt;wsp:rsid wsp:val=&quot;00921146&quot;/&gt;&lt;wsp:rsid wsp:val=&quot;00921375&quot;/&gt;&lt;wsp:rsid wsp:val=&quot;00923FFE&quot;/&gt;&lt;wsp:rsid wsp:val=&quot;00924580&quot;/&gt;&lt;wsp:rsid wsp:val=&quot;009245A8&quot;/&gt;&lt;wsp:rsid wsp:val=&quot;00926B25&quot;/&gt;&lt;wsp:rsid wsp:val=&quot;00926BA7&quot;/&gt;&lt;wsp:rsid wsp:val=&quot;00927801&quot;/&gt;&lt;wsp:rsid wsp:val=&quot;00927CBD&quot;/&gt;&lt;wsp:rsid wsp:val=&quot;00927DC5&quot;/&gt;&lt;wsp:rsid wsp:val=&quot;0093086C&quot;/&gt;&lt;wsp:rsid wsp:val=&quot;0093169D&quot;/&gt;&lt;wsp:rsid wsp:val=&quot;009321C1&quot;/&gt;&lt;wsp:rsid wsp:val=&quot;00932424&quot;/&gt;&lt;wsp:rsid wsp:val=&quot;00932543&quot;/&gt;&lt;wsp:rsid wsp:val=&quot;00932E64&quot;/&gt;&lt;wsp:rsid wsp:val=&quot;00932F2B&quot;/&gt;&lt;wsp:rsid wsp:val=&quot;00933EBD&quot;/&gt;&lt;wsp:rsid wsp:val=&quot;00934864&quot;/&gt;&lt;wsp:rsid wsp:val=&quot;00934A68&quot;/&gt;&lt;wsp:rsid wsp:val=&quot;00934B00&quot;/&gt;&lt;wsp:rsid wsp:val=&quot;00934BAB&quot;/&gt;&lt;wsp:rsid wsp:val=&quot;009362CE&quot;/&gt;&lt;wsp:rsid wsp:val=&quot;009367F5&quot;/&gt;&lt;wsp:rsid wsp:val=&quot;00936F89&quot;/&gt;&lt;wsp:rsid wsp:val=&quot;00937694&quot;/&gt;&lt;wsp:rsid wsp:val=&quot;00942979&quot;/&gt;&lt;wsp:rsid wsp:val=&quot;009445E0&quot;/&gt;&lt;wsp:rsid wsp:val=&quot;00945305&quot;/&gt;&lt;wsp:rsid wsp:val=&quot;00945A6A&quot;/&gt;&lt;wsp:rsid wsp:val=&quot;00946398&quot;/&gt;&lt;wsp:rsid wsp:val=&quot;00946801&quot;/&gt;&lt;wsp:rsid wsp:val=&quot;009469A9&quot;/&gt;&lt;wsp:rsid wsp:val=&quot;00946E07&quot;/&gt;&lt;wsp:rsid wsp:val=&quot;00946E86&quot;/&gt;&lt;wsp:rsid wsp:val=&quot;00947341&quot;/&gt;&lt;wsp:rsid wsp:val=&quot;0095023C&quot;/&gt;&lt;wsp:rsid wsp:val=&quot;009503C7&quot;/&gt;&lt;wsp:rsid wsp:val=&quot;0095178B&quot;/&gt;&lt;wsp:rsid wsp:val=&quot;009523BF&quot;/&gt;&lt;wsp:rsid wsp:val=&quot;009525E7&quot;/&gt;&lt;wsp:rsid wsp:val=&quot;00952C8C&quot;/&gt;&lt;wsp:rsid wsp:val=&quot;0095312B&quot;/&gt;&lt;wsp:rsid wsp:val=&quot;009533E9&quot;/&gt;&lt;wsp:rsid wsp:val=&quot;00953898&quot;/&gt;&lt;wsp:rsid wsp:val=&quot;00953CA8&quot;/&gt;&lt;wsp:rsid wsp:val=&quot;00953F30&quot;/&gt;&lt;wsp:rsid wsp:val=&quot;00954984&quot;/&gt;&lt;wsp:rsid wsp:val=&quot;0095607D&quot;/&gt;&lt;wsp:rsid wsp:val=&quot;00956AE0&quot;/&gt;&lt;wsp:rsid wsp:val=&quot;00957663&quot;/&gt;&lt;wsp:rsid wsp:val=&quot;009576D7&quot;/&gt;&lt;wsp:rsid wsp:val=&quot;00957AE0&quot;/&gt;&lt;wsp:rsid wsp:val=&quot;00960746&quot;/&gt;&lt;wsp:rsid wsp:val=&quot;00960816&quot;/&gt;&lt;wsp:rsid wsp:val=&quot;00960CCE&quot;/&gt;&lt;wsp:rsid wsp:val=&quot;00960EF7&quot;/&gt;&lt;wsp:rsid wsp:val=&quot;009613DA&quot;/&gt;&lt;wsp:rsid wsp:val=&quot;00961456&quot;/&gt;&lt;wsp:rsid wsp:val=&quot;00961A11&quot;/&gt;&lt;wsp:rsid wsp:val=&quot;00962583&quot;/&gt;&lt;wsp:rsid wsp:val=&quot;009632AA&quot;/&gt;&lt;wsp:rsid wsp:val=&quot;00963671&quot;/&gt;&lt;wsp:rsid wsp:val=&quot;009639DC&quot;/&gt;&lt;wsp:rsid wsp:val=&quot;009639F5&quot;/&gt;&lt;wsp:rsid wsp:val=&quot;00963B15&quot;/&gt;&lt;wsp:rsid wsp:val=&quot;00963C7B&quot;/&gt;&lt;wsp:rsid wsp:val=&quot;0096610D&quot;/&gt;&lt;wsp:rsid wsp:val=&quot;00966C4C&quot;/&gt;&lt;wsp:rsid wsp:val=&quot;00966FB2&quot;/&gt;&lt;wsp:rsid wsp:val=&quot;0096701B&quot;/&gt;&lt;wsp:rsid wsp:val=&quot;009671A0&quot;/&gt;&lt;wsp:rsid wsp:val=&quot;0096792E&quot;/&gt;&lt;wsp:rsid wsp:val=&quot;00967B03&quot;/&gt;&lt;wsp:rsid wsp:val=&quot;00967D16&quot;/&gt;&lt;wsp:rsid wsp:val=&quot;00967ECF&quot;/&gt;&lt;wsp:rsid wsp:val=&quot;00970094&quot;/&gt;&lt;wsp:rsid wsp:val=&quot;00971253&quot;/&gt;&lt;wsp:rsid wsp:val=&quot;00972101&quot;/&gt;&lt;wsp:rsid wsp:val=&quot;009727C8&quot;/&gt;&lt;wsp:rsid wsp:val=&quot;00972A2D&quot;/&gt;&lt;wsp:rsid wsp:val=&quot;0097323D&quot;/&gt;&lt;wsp:rsid wsp:val=&quot;0097378A&quot;/&gt;&lt;wsp:rsid wsp:val=&quot;00973DD7&quot;/&gt;&lt;wsp:rsid wsp:val=&quot;009745F7&quot;/&gt;&lt;wsp:rsid wsp:val=&quot;00974BF4&quot;/&gt;&lt;wsp:rsid wsp:val=&quot;00974EDD&quot;/&gt;&lt;wsp:rsid wsp:val=&quot;00974F0E&quot;/&gt;&lt;wsp:rsid wsp:val=&quot;00974F72&quot;/&gt;&lt;wsp:rsid wsp:val=&quot;00974FD6&quot;/&gt;&lt;wsp:rsid wsp:val=&quot;00975E9D&quot;/&gt;&lt;wsp:rsid wsp:val=&quot;0097611A&quot;/&gt;&lt;wsp:rsid wsp:val=&quot;00976920&quot;/&gt;&lt;wsp:rsid wsp:val=&quot;00976D2E&quot;/&gt;&lt;wsp:rsid wsp:val=&quot;00976E9B&quot;/&gt;&lt;wsp:rsid wsp:val=&quot;009774CC&quot;/&gt;&lt;wsp:rsid wsp:val=&quot;00977714&quot;/&gt;&lt;wsp:rsid wsp:val=&quot;00977767&quot;/&gt;&lt;wsp:rsid wsp:val=&quot;0098102A&quot;/&gt;&lt;wsp:rsid wsp:val=&quot;00981A7D&quot;/&gt;&lt;wsp:rsid wsp:val=&quot;00982752&quot;/&gt;&lt;wsp:rsid wsp:val=&quot;00982C93&quot;/&gt;&lt;wsp:rsid wsp:val=&quot;009837B6&quot;/&gt;&lt;wsp:rsid wsp:val=&quot;00983846&quot;/&gt;&lt;wsp:rsid wsp:val=&quot;00983EAB&quot;/&gt;&lt;wsp:rsid wsp:val=&quot;0098442F&quot;/&gt;&lt;wsp:rsid wsp:val=&quot;00984F73&quot;/&gt;&lt;wsp:rsid wsp:val=&quot;00986274&quot;/&gt;&lt;wsp:rsid wsp:val=&quot;00986D57&quot;/&gt;&lt;wsp:rsid wsp:val=&quot;0098731D&quot;/&gt;&lt;wsp:rsid wsp:val=&quot;0098743E&quot;/&gt;&lt;wsp:rsid wsp:val=&quot;00987508&quot;/&gt;&lt;wsp:rsid wsp:val=&quot;00987BDC&quot;/&gt;&lt;wsp:rsid wsp:val=&quot;00990A3E&quot;/&gt;&lt;wsp:rsid wsp:val=&quot;00990A62&quot;/&gt;&lt;wsp:rsid wsp:val=&quot;00990DF9&quot;/&gt;&lt;wsp:rsid wsp:val=&quot;00990F36&quot;/&gt;&lt;wsp:rsid wsp:val=&quot;00991236&quot;/&gt;&lt;wsp:rsid wsp:val=&quot;00991D0B&quot;/&gt;&lt;wsp:rsid wsp:val=&quot;00991E51&quot;/&gt;&lt;wsp:rsid wsp:val=&quot;00992B72&quot;/&gt;&lt;wsp:rsid wsp:val=&quot;00993594&quot;/&gt;&lt;wsp:rsid wsp:val=&quot;009940E3&quot;/&gt;&lt;wsp:rsid wsp:val=&quot;00994A22&quot;/&gt;&lt;wsp:rsid wsp:val=&quot;00995174&quot;/&gt;&lt;wsp:rsid wsp:val=&quot;009951CA&quot;/&gt;&lt;wsp:rsid wsp:val=&quot;009966B7&quot;/&gt;&lt;wsp:rsid wsp:val=&quot;009977DF&quot;/&gt;&lt;wsp:rsid wsp:val=&quot;00997B77&quot;/&gt;&lt;wsp:rsid wsp:val=&quot;009A0D9C&quot;/&gt;&lt;wsp:rsid wsp:val=&quot;009A0E2F&quot;/&gt;&lt;wsp:rsid wsp:val=&quot;009A12C3&quot;/&gt;&lt;wsp:rsid wsp:val=&quot;009A1A45&quot;/&gt;&lt;wsp:rsid wsp:val=&quot;009A2AFC&quot;/&gt;&lt;wsp:rsid wsp:val=&quot;009A2CDE&quot;/&gt;&lt;wsp:rsid wsp:val=&quot;009A3627&quot;/&gt;&lt;wsp:rsid wsp:val=&quot;009A377A&quot;/&gt;&lt;wsp:rsid wsp:val=&quot;009A4436&quot;/&gt;&lt;wsp:rsid wsp:val=&quot;009A452E&quot;/&gt;&lt;wsp:rsid wsp:val=&quot;009A4974&quot;/&gt;&lt;wsp:rsid wsp:val=&quot;009A4D1A&quot;/&gt;&lt;wsp:rsid wsp:val=&quot;009A54DD&quot;/&gt;&lt;wsp:rsid wsp:val=&quot;009A5637&quot;/&gt;&lt;wsp:rsid wsp:val=&quot;009A5DFA&quot;/&gt;&lt;wsp:rsid wsp:val=&quot;009A6C7D&quot;/&gt;&lt;wsp:rsid wsp:val=&quot;009A7175&quot;/&gt;&lt;wsp:rsid wsp:val=&quot;009A77EE&quot;/&gt;&lt;wsp:rsid wsp:val=&quot;009B0B0E&quot;/&gt;&lt;wsp:rsid wsp:val=&quot;009B1B6B&quot;/&gt;&lt;wsp:rsid wsp:val=&quot;009B2063&quot;/&gt;&lt;wsp:rsid wsp:val=&quot;009B2293&quot;/&gt;&lt;wsp:rsid wsp:val=&quot;009B232D&quot;/&gt;&lt;wsp:rsid wsp:val=&quot;009B24C2&quot;/&gt;&lt;wsp:rsid wsp:val=&quot;009B3A2B&quot;/&gt;&lt;wsp:rsid wsp:val=&quot;009B4E8B&quot;/&gt;&lt;wsp:rsid wsp:val=&quot;009B51BE&quot;/&gt;&lt;wsp:rsid wsp:val=&quot;009B6A9D&quot;/&gt;&lt;wsp:rsid wsp:val=&quot;009B6B3F&quot;/&gt;&lt;wsp:rsid wsp:val=&quot;009B782D&quot;/&gt;&lt;wsp:rsid wsp:val=&quot;009B7AA5&quot;/&gt;&lt;wsp:rsid wsp:val=&quot;009C0009&quot;/&gt;&lt;wsp:rsid wsp:val=&quot;009C0938&quot;/&gt;&lt;wsp:rsid wsp:val=&quot;009C0C64&quot;/&gt;&lt;wsp:rsid wsp:val=&quot;009C15AA&quot;/&gt;&lt;wsp:rsid wsp:val=&quot;009C1BD8&quot;/&gt;&lt;wsp:rsid wsp:val=&quot;009C1E03&quot;/&gt;&lt;wsp:rsid wsp:val=&quot;009C2316&quot;/&gt;&lt;wsp:rsid wsp:val=&quot;009C2AFE&quot;/&gt;&lt;wsp:rsid wsp:val=&quot;009C3278&quot;/&gt;&lt;wsp:rsid wsp:val=&quot;009C35E0&quot;/&gt;&lt;wsp:rsid wsp:val=&quot;009C394E&quot;/&gt;&lt;wsp:rsid wsp:val=&quot;009C3EBF&quot;/&gt;&lt;wsp:rsid wsp:val=&quot;009C4748&quot;/&gt;&lt;wsp:rsid wsp:val=&quot;009C4CC2&quot;/&gt;&lt;wsp:rsid wsp:val=&quot;009C4DF1&quot;/&gt;&lt;wsp:rsid wsp:val=&quot;009C4E36&quot;/&gt;&lt;wsp:rsid wsp:val=&quot;009C51D9&quot;/&gt;&lt;wsp:rsid wsp:val=&quot;009C543E&quot;/&gt;&lt;wsp:rsid wsp:val=&quot;009C685B&quot;/&gt;&lt;wsp:rsid wsp:val=&quot;009C6AB6&quot;/&gt;&lt;wsp:rsid wsp:val=&quot;009C6C95&quot;/&gt;&lt;wsp:rsid wsp:val=&quot;009C6EF9&quot;/&gt;&lt;wsp:rsid wsp:val=&quot;009C7C0B&quot;/&gt;&lt;wsp:rsid wsp:val=&quot;009D0769&quot;/&gt;&lt;wsp:rsid wsp:val=&quot;009D0BA9&quot;/&gt;&lt;wsp:rsid wsp:val=&quot;009D0CC6&quot;/&gt;&lt;wsp:rsid wsp:val=&quot;009D1E75&quot;/&gt;&lt;wsp:rsid wsp:val=&quot;009D1E7E&quot;/&gt;&lt;wsp:rsid wsp:val=&quot;009D29A3&quot;/&gt;&lt;wsp:rsid wsp:val=&quot;009D2CD2&quot;/&gt;&lt;wsp:rsid wsp:val=&quot;009D33E9&quot;/&gt;&lt;wsp:rsid wsp:val=&quot;009D3BFE&quot;/&gt;&lt;wsp:rsid wsp:val=&quot;009D40EC&quot;/&gt;&lt;wsp:rsid wsp:val=&quot;009D415B&quot;/&gt;&lt;wsp:rsid wsp:val=&quot;009D47C2&quot;/&gt;&lt;wsp:rsid wsp:val=&quot;009D4CEA&quot;/&gt;&lt;wsp:rsid wsp:val=&quot;009D5474&quot;/&gt;&lt;wsp:rsid wsp:val=&quot;009D55E8&quot;/&gt;&lt;wsp:rsid wsp:val=&quot;009D5D62&quot;/&gt;&lt;wsp:rsid wsp:val=&quot;009D7960&quot;/&gt;&lt;wsp:rsid wsp:val=&quot;009D7FD3&quot;/&gt;&lt;wsp:rsid wsp:val=&quot;009E0838&quot;/&gt;&lt;wsp:rsid wsp:val=&quot;009E1828&quot;/&gt;&lt;wsp:rsid wsp:val=&quot;009E2D7C&quot;/&gt;&lt;wsp:rsid wsp:val=&quot;009E3388&quot;/&gt;&lt;wsp:rsid wsp:val=&quot;009E340D&quot;/&gt;&lt;wsp:rsid wsp:val=&quot;009E38D8&quot;/&gt;&lt;wsp:rsid wsp:val=&quot;009E3BEF&quot;/&gt;&lt;wsp:rsid wsp:val=&quot;009E3D7C&quot;/&gt;&lt;wsp:rsid wsp:val=&quot;009E3E67&quot;/&gt;&lt;wsp:rsid wsp:val=&quot;009E3EC0&quot;/&gt;&lt;wsp:rsid wsp:val=&quot;009E446A&quot;/&gt;&lt;wsp:rsid wsp:val=&quot;009E5473&quot;/&gt;&lt;wsp:rsid wsp:val=&quot;009E5904&quot;/&gt;&lt;wsp:rsid wsp:val=&quot;009E6890&quot;/&gt;&lt;wsp:rsid wsp:val=&quot;009F10EA&quot;/&gt;&lt;wsp:rsid wsp:val=&quot;009F3B8D&quot;/&gt;&lt;wsp:rsid wsp:val=&quot;009F3FD1&quot;/&gt;&lt;wsp:rsid wsp:val=&quot;009F40F2&quot;/&gt;&lt;wsp:rsid wsp:val=&quot;009F4465&quot;/&gt;&lt;wsp:rsid wsp:val=&quot;009F44F6&quot;/&gt;&lt;wsp:rsid wsp:val=&quot;009F48E2&quot;/&gt;&lt;wsp:rsid wsp:val=&quot;009F4F32&quot;/&gt;&lt;wsp:rsid wsp:val=&quot;009F510C&quot;/&gt;&lt;wsp:rsid wsp:val=&quot;009F5850&quot;/&gt;&lt;wsp:rsid wsp:val=&quot;009F59E1&quot;/&gt;&lt;wsp:rsid wsp:val=&quot;009F6074&quot;/&gt;&lt;wsp:rsid wsp:val=&quot;009F640A&quot;/&gt;&lt;wsp:rsid wsp:val=&quot;009F6BC9&quot;/&gt;&lt;wsp:rsid wsp:val=&quot;009F6E45&quot;/&gt;&lt;wsp:rsid wsp:val=&quot;009F7108&quot;/&gt;&lt;wsp:rsid wsp:val=&quot;009F75D3&quot;/&gt;&lt;wsp:rsid wsp:val=&quot;009F7FE7&quot;/&gt;&lt;wsp:rsid wsp:val=&quot;00A00158&quot;/&gt;&lt;wsp:rsid wsp:val=&quot;00A003BB&quot;/&gt;&lt;wsp:rsid wsp:val=&quot;00A0048F&quot;/&gt;&lt;wsp:rsid wsp:val=&quot;00A00511&quot;/&gt;&lt;wsp:rsid wsp:val=&quot;00A00C77&quot;/&gt;&lt;wsp:rsid wsp:val=&quot;00A011DE&quot;/&gt;&lt;wsp:rsid wsp:val=&quot;00A02218&quot;/&gt;&lt;wsp:rsid wsp:val=&quot;00A02828&quot;/&gt;&lt;wsp:rsid wsp:val=&quot;00A02876&quot;/&gt;&lt;wsp:rsid wsp:val=&quot;00A02AC9&quot;/&gt;&lt;wsp:rsid wsp:val=&quot;00A02D45&quot;/&gt;&lt;wsp:rsid wsp:val=&quot;00A03A12&quot;/&gt;&lt;wsp:rsid wsp:val=&quot;00A042CF&quot;/&gt;&lt;wsp:rsid wsp:val=&quot;00A046F2&quot;/&gt;&lt;wsp:rsid wsp:val=&quot;00A05A89&quot;/&gt;&lt;wsp:rsid wsp:val=&quot;00A05AF9&quot;/&gt;&lt;wsp:rsid wsp:val=&quot;00A05C77&quot;/&gt;&lt;wsp:rsid wsp:val=&quot;00A05CAD&quot;/&gt;&lt;wsp:rsid wsp:val=&quot;00A05ED6&quot;/&gt;&lt;wsp:rsid wsp:val=&quot;00A0668B&quot;/&gt;&lt;wsp:rsid wsp:val=&quot;00A069DE&quot;/&gt;&lt;wsp:rsid wsp:val=&quot;00A074E4&quot;/&gt;&lt;wsp:rsid wsp:val=&quot;00A0751F&quot;/&gt;&lt;wsp:rsid wsp:val=&quot;00A07D8A&quot;/&gt;&lt;wsp:rsid wsp:val=&quot;00A10268&quot;/&gt;&lt;wsp:rsid wsp:val=&quot;00A10D58&quot;/&gt;&lt;wsp:rsid wsp:val=&quot;00A1147F&quot;/&gt;&lt;wsp:rsid wsp:val=&quot;00A1184F&quot;/&gt;&lt;wsp:rsid wsp:val=&quot;00A11A81&quot;/&gt;&lt;wsp:rsid wsp:val=&quot;00A11BF5&quot;/&gt;&lt;wsp:rsid wsp:val=&quot;00A11DC6&quot;/&gt;&lt;wsp:rsid wsp:val=&quot;00A11EE0&quot;/&gt;&lt;wsp:rsid wsp:val=&quot;00A12014&quot;/&gt;&lt;wsp:rsid wsp:val=&quot;00A124A0&quot;/&gt;&lt;wsp:rsid wsp:val=&quot;00A12B6D&quot;/&gt;&lt;wsp:rsid wsp:val=&quot;00A1354D&quot;/&gt;&lt;wsp:rsid wsp:val=&quot;00A13CFA&quot;/&gt;&lt;wsp:rsid wsp:val=&quot;00A13EB2&quot;/&gt;&lt;wsp:rsid wsp:val=&quot;00A144A9&quot;/&gt;&lt;wsp:rsid wsp:val=&quot;00A1469E&quot;/&gt;&lt;wsp:rsid wsp:val=&quot;00A15113&quot;/&gt;&lt;wsp:rsid wsp:val=&quot;00A151AF&quot;/&gt;&lt;wsp:rsid wsp:val=&quot;00A15EF8&quot;/&gt;&lt;wsp:rsid wsp:val=&quot;00A162AF&quot;/&gt;&lt;wsp:rsid wsp:val=&quot;00A168F0&quot;/&gt;&lt;wsp:rsid wsp:val=&quot;00A1708D&quot;/&gt;&lt;wsp:rsid wsp:val=&quot;00A17095&quot;/&gt;&lt;wsp:rsid wsp:val=&quot;00A179BE&quot;/&gt;&lt;wsp:rsid wsp:val=&quot;00A20017&quot;/&gt;&lt;wsp:rsid wsp:val=&quot;00A20326&quot;/&gt;&lt;wsp:rsid wsp:val=&quot;00A2057D&quot;/&gt;&lt;wsp:rsid wsp:val=&quot;00A21482&quot;/&gt;&lt;wsp:rsid wsp:val=&quot;00A21CB9&quot;/&gt;&lt;wsp:rsid wsp:val=&quot;00A21CEA&quot;/&gt;&lt;wsp:rsid wsp:val=&quot;00A22243&quot;/&gt;&lt;wsp:rsid wsp:val=&quot;00A2322D&quot;/&gt;&lt;wsp:rsid wsp:val=&quot;00A234F6&quot;/&gt;&lt;wsp:rsid wsp:val=&quot;00A23F73&quot;/&gt;&lt;wsp:rsid wsp:val=&quot;00A245C5&quot;/&gt;&lt;wsp:rsid wsp:val=&quot;00A2517B&quot;/&gt;&lt;wsp:rsid wsp:val=&quot;00A251B5&quot;/&gt;&lt;wsp:rsid wsp:val=&quot;00A255E9&quot;/&gt;&lt;wsp:rsid wsp:val=&quot;00A25E7B&quot;/&gt;&lt;wsp:rsid wsp:val=&quot;00A260E0&quot;/&gt;&lt;wsp:rsid wsp:val=&quot;00A264BC&quot;/&gt;&lt;wsp:rsid wsp:val=&quot;00A268A8&quot;/&gt;&lt;wsp:rsid wsp:val=&quot;00A27498&quot;/&gt;&lt;wsp:rsid wsp:val=&quot;00A27F54&quot;/&gt;&lt;wsp:rsid wsp:val=&quot;00A301B4&quot;/&gt;&lt;wsp:rsid wsp:val=&quot;00A3042F&quot;/&gt;&lt;wsp:rsid wsp:val=&quot;00A316BF&quot;/&gt;&lt;wsp:rsid wsp:val=&quot;00A32032&quot;/&gt;&lt;wsp:rsid wsp:val=&quot;00A3207E&quot;/&gt;&lt;wsp:rsid wsp:val=&quot;00A3216D&quot;/&gt;&lt;wsp:rsid wsp:val=&quot;00A323B7&quot;/&gt;&lt;wsp:rsid wsp:val=&quot;00A33745&quot;/&gt;&lt;wsp:rsid wsp:val=&quot;00A349EE&quot;/&gt;&lt;wsp:rsid wsp:val=&quot;00A34E2B&quot;/&gt;&lt;wsp:rsid wsp:val=&quot;00A34E70&quot;/&gt;&lt;wsp:rsid wsp:val=&quot;00A35620&quot;/&gt;&lt;wsp:rsid wsp:val=&quot;00A35B93&quot;/&gt;&lt;wsp:rsid wsp:val=&quot;00A35E69&quot;/&gt;&lt;wsp:rsid wsp:val=&quot;00A362D1&quot;/&gt;&lt;wsp:rsid wsp:val=&quot;00A37E08&quot;/&gt;&lt;wsp:rsid wsp:val=&quot;00A37F45&quot;/&gt;&lt;wsp:rsid wsp:val=&quot;00A37F9A&quot;/&gt;&lt;wsp:rsid wsp:val=&quot;00A4056D&quot;/&gt;&lt;wsp:rsid wsp:val=&quot;00A40949&quot;/&gt;&lt;wsp:rsid wsp:val=&quot;00A40A6D&quot;/&gt;&lt;wsp:rsid wsp:val=&quot;00A40D9C&quot;/&gt;&lt;wsp:rsid wsp:val=&quot;00A40E79&quot;/&gt;&lt;wsp:rsid wsp:val=&quot;00A4164A&quot;/&gt;&lt;wsp:rsid wsp:val=&quot;00A416D7&quot;/&gt;&lt;wsp:rsid wsp:val=&quot;00A42264&quot;/&gt;&lt;wsp:rsid wsp:val=&quot;00A425B1&quot;/&gt;&lt;wsp:rsid wsp:val=&quot;00A43266&quot;/&gt;&lt;wsp:rsid wsp:val=&quot;00A436B6&quot;/&gt;&lt;wsp:rsid wsp:val=&quot;00A450C4&quot;/&gt;&lt;wsp:rsid wsp:val=&quot;00A45877&quot;/&gt;&lt;wsp:rsid wsp:val=&quot;00A462CD&quot;/&gt;&lt;wsp:rsid wsp:val=&quot;00A46372&quot;/&gt;&lt;wsp:rsid wsp:val=&quot;00A46FAD&quot;/&gt;&lt;wsp:rsid wsp:val=&quot;00A472F2&quot;/&gt;&lt;wsp:rsid wsp:val=&quot;00A47703&quot;/&gt;&lt;wsp:rsid wsp:val=&quot;00A47D71&quot;/&gt;&lt;wsp:rsid wsp:val=&quot;00A50173&quot;/&gt;&lt;wsp:rsid wsp:val=&quot;00A50A65&quot;/&gt;&lt;wsp:rsid wsp:val=&quot;00A50B6F&quot;/&gt;&lt;wsp:rsid wsp:val=&quot;00A50DD6&quot;/&gt;&lt;wsp:rsid wsp:val=&quot;00A50FE0&quot;/&gt;&lt;wsp:rsid wsp:val=&quot;00A51494&quot;/&gt;&lt;wsp:rsid wsp:val=&quot;00A514F6&quot;/&gt;&lt;wsp:rsid wsp:val=&quot;00A51668&quot;/&gt;&lt;wsp:rsid wsp:val=&quot;00A52B66&quot;/&gt;&lt;wsp:rsid wsp:val=&quot;00A531D9&quot;/&gt;&lt;wsp:rsid wsp:val=&quot;00A5355D&quot;/&gt;&lt;wsp:rsid wsp:val=&quot;00A535EC&quot;/&gt;&lt;wsp:rsid wsp:val=&quot;00A53627&quot;/&gt;&lt;wsp:rsid wsp:val=&quot;00A537F2&quot;/&gt;&lt;wsp:rsid wsp:val=&quot;00A539FA&quot;/&gt;&lt;wsp:rsid wsp:val=&quot;00A54143&quot;/&gt;&lt;wsp:rsid wsp:val=&quot;00A5459E&quot;/&gt;&lt;wsp:rsid wsp:val=&quot;00A54CF5&quot;/&gt;&lt;wsp:rsid wsp:val=&quot;00A558A0&quot;/&gt;&lt;wsp:rsid wsp:val=&quot;00A55E6E&quot;/&gt;&lt;wsp:rsid wsp:val=&quot;00A562C5&quot;/&gt;&lt;wsp:rsid wsp:val=&quot;00A572DE&quot;/&gt;&lt;wsp:rsid wsp:val=&quot;00A61194&quot;/&gt;&lt;wsp:rsid wsp:val=&quot;00A6175F&quot;/&gt;&lt;wsp:rsid wsp:val=&quot;00A61771&quot;/&gt;&lt;wsp:rsid wsp:val=&quot;00A62F60&quot;/&gt;&lt;wsp:rsid wsp:val=&quot;00A6389A&quot;/&gt;&lt;wsp:rsid wsp:val=&quot;00A63D25&quot;/&gt;&lt;wsp:rsid wsp:val=&quot;00A6437D&quot;/&gt;&lt;wsp:rsid wsp:val=&quot;00A653FC&quot;/&gt;&lt;wsp:rsid wsp:val=&quot;00A66271&quot;/&gt;&lt;wsp:rsid wsp:val=&quot;00A6681C&quot;/&gt;&lt;wsp:rsid wsp:val=&quot;00A67597&quot;/&gt;&lt;wsp:rsid wsp:val=&quot;00A67B88&quot;/&gt;&lt;wsp:rsid wsp:val=&quot;00A701E7&quot;/&gt;&lt;wsp:rsid wsp:val=&quot;00A703E4&quot;/&gt;&lt;wsp:rsid wsp:val=&quot;00A70822&quot;/&gt;&lt;wsp:rsid wsp:val=&quot;00A711D3&quot;/&gt;&lt;wsp:rsid wsp:val=&quot;00A71A30&quot;/&gt;&lt;wsp:rsid wsp:val=&quot;00A71AD9&quot;/&gt;&lt;wsp:rsid wsp:val=&quot;00A72E8A&quot;/&gt;&lt;wsp:rsid wsp:val=&quot;00A73128&quot;/&gt;&lt;wsp:rsid wsp:val=&quot;00A73149&quot;/&gt;&lt;wsp:rsid wsp:val=&quot;00A7352B&quot;/&gt;&lt;wsp:rsid wsp:val=&quot;00A73FBF&quot;/&gt;&lt;wsp:rsid wsp:val=&quot;00A74044&quot;/&gt;&lt;wsp:rsid wsp:val=&quot;00A74C45&quot;/&gt;&lt;wsp:rsid wsp:val=&quot;00A74D3F&quot;/&gt;&lt;wsp:rsid wsp:val=&quot;00A7710B&quot;/&gt;&lt;wsp:rsid wsp:val=&quot;00A777C3&quot;/&gt;&lt;wsp:rsid wsp:val=&quot;00A806A2&quot;/&gt;&lt;wsp:rsid wsp:val=&quot;00A80AA7&quot;/&gt;&lt;wsp:rsid wsp:val=&quot;00A812CE&quot;/&gt;&lt;wsp:rsid wsp:val=&quot;00A8194A&quot;/&gt;&lt;wsp:rsid wsp:val=&quot;00A82006&quot;/&gt;&lt;wsp:rsid wsp:val=&quot;00A8295B&quot;/&gt;&lt;wsp:rsid wsp:val=&quot;00A82E4A&quot;/&gt;&lt;wsp:rsid wsp:val=&quot;00A82F2D&quot;/&gt;&lt;wsp:rsid wsp:val=&quot;00A83334&quot;/&gt;&lt;wsp:rsid wsp:val=&quot;00A83369&quot;/&gt;&lt;wsp:rsid wsp:val=&quot;00A84207&quot;/&gt;&lt;wsp:rsid wsp:val=&quot;00A84E13&quot;/&gt;&lt;wsp:rsid wsp:val=&quot;00A8522E&quot;/&gt;&lt;wsp:rsid wsp:val=&quot;00A852A2&quot;/&gt;&lt;wsp:rsid wsp:val=&quot;00A85D6C&quot;/&gt;&lt;wsp:rsid wsp:val=&quot;00A8709A&quot;/&gt;&lt;wsp:rsid wsp:val=&quot;00A8725A&quot;/&gt;&lt;wsp:rsid wsp:val=&quot;00A90311&quot;/&gt;&lt;wsp:rsid wsp:val=&quot;00A91FFD&quot;/&gt;&lt;wsp:rsid wsp:val=&quot;00A929C9&quot;/&gt;&lt;wsp:rsid wsp:val=&quot;00A929D1&quot;/&gt;&lt;wsp:rsid wsp:val=&quot;00A92E2B&quot;/&gt;&lt;wsp:rsid wsp:val=&quot;00A92E46&quot;/&gt;&lt;wsp:rsid wsp:val=&quot;00A93924&quot;/&gt;&lt;wsp:rsid wsp:val=&quot;00A93A02&quot;/&gt;&lt;wsp:rsid wsp:val=&quot;00A94A52&quot;/&gt;&lt;wsp:rsid wsp:val=&quot;00A94A9C&quot;/&gt;&lt;wsp:rsid wsp:val=&quot;00A95388&quot;/&gt;&lt;wsp:rsid wsp:val=&quot;00A95559&quot;/&gt;&lt;wsp:rsid wsp:val=&quot;00A964A9&quot;/&gt;&lt;wsp:rsid wsp:val=&quot;00A974DC&quot;/&gt;&lt;wsp:rsid wsp:val=&quot;00AA00B8&quot;/&gt;&lt;wsp:rsid wsp:val=&quot;00AA058A&quot;/&gt;&lt;wsp:rsid wsp:val=&quot;00AA133D&quot;/&gt;&lt;wsp:rsid wsp:val=&quot;00AA183C&quot;/&gt;&lt;wsp:rsid wsp:val=&quot;00AA38B6&quot;/&gt;&lt;wsp:rsid wsp:val=&quot;00AA3EDB&quot;/&gt;&lt;wsp:rsid wsp:val=&quot;00AA3EF1&quot;/&gt;&lt;wsp:rsid wsp:val=&quot;00AA4451&quot;/&gt;&lt;wsp:rsid wsp:val=&quot;00AA463F&quot;/&gt;&lt;wsp:rsid wsp:val=&quot;00AA4790&quot;/&gt;&lt;wsp:rsid wsp:val=&quot;00AA4F7F&quot;/&gt;&lt;wsp:rsid wsp:val=&quot;00AA5988&quot;/&gt;&lt;wsp:rsid wsp:val=&quot;00AA6094&quot;/&gt;&lt;wsp:rsid wsp:val=&quot;00AA7F90&quot;/&gt;&lt;wsp:rsid wsp:val=&quot;00AB0A26&quot;/&gt;&lt;wsp:rsid wsp:val=&quot;00AB2460&quot;/&gt;&lt;wsp:rsid wsp:val=&quot;00AB3B21&quot;/&gt;&lt;wsp:rsid wsp:val=&quot;00AB40BC&quot;/&gt;&lt;wsp:rsid wsp:val=&quot;00AB6029&quot;/&gt;&lt;wsp:rsid wsp:val=&quot;00AB62B0&quot;/&gt;&lt;wsp:rsid wsp:val=&quot;00AB6343&quot;/&gt;&lt;wsp:rsid wsp:val=&quot;00AB6822&quot;/&gt;&lt;wsp:rsid wsp:val=&quot;00AB695C&quot;/&gt;&lt;wsp:rsid wsp:val=&quot;00AB6CF8&quot;/&gt;&lt;wsp:rsid wsp:val=&quot;00AB6DA9&quot;/&gt;&lt;wsp:rsid wsp:val=&quot;00AB7186&quot;/&gt;&lt;wsp:rsid wsp:val=&quot;00AB782D&quot;/&gt;&lt;wsp:rsid wsp:val=&quot;00AB7F12&quot;/&gt;&lt;wsp:rsid wsp:val=&quot;00AC0F53&quot;/&gt;&lt;wsp:rsid wsp:val=&quot;00AC1052&quot;/&gt;&lt;wsp:rsid wsp:val=&quot;00AC1CC1&quot;/&gt;&lt;wsp:rsid wsp:val=&quot;00AC24AD&quot;/&gt;&lt;wsp:rsid wsp:val=&quot;00AC25FD&quot;/&gt;&lt;wsp:rsid wsp:val=&quot;00AC2EAD&quot;/&gt;&lt;wsp:rsid wsp:val=&quot;00AC3108&quot;/&gt;&lt;wsp:rsid wsp:val=&quot;00AC36DF&quot;/&gt;&lt;wsp:rsid wsp:val=&quot;00AC3D6E&quot;/&gt;&lt;wsp:rsid wsp:val=&quot;00AC487C&quot;/&gt;&lt;wsp:rsid wsp:val=&quot;00AC4BF2&quot;/&gt;&lt;wsp:rsid wsp:val=&quot;00AC59E2&quot;/&gt;&lt;wsp:rsid wsp:val=&quot;00AC5C69&quot;/&gt;&lt;wsp:rsid wsp:val=&quot;00AC5CE6&quot;/&gt;&lt;wsp:rsid wsp:val=&quot;00AC624D&quot;/&gt;&lt;wsp:rsid wsp:val=&quot;00AC63A6&quot;/&gt;&lt;wsp:rsid wsp:val=&quot;00AC722C&quot;/&gt;&lt;wsp:rsid wsp:val=&quot;00AC72D3&quot;/&gt;&lt;wsp:rsid wsp:val=&quot;00AC7EFF&quot;/&gt;&lt;wsp:rsid wsp:val=&quot;00AD01E4&quot;/&gt;&lt;wsp:rsid wsp:val=&quot;00AD079C&quot;/&gt;&lt;wsp:rsid wsp:val=&quot;00AD083D&quot;/&gt;&lt;wsp:rsid wsp:val=&quot;00AD0AF6&quot;/&gt;&lt;wsp:rsid wsp:val=&quot;00AD16F7&quot;/&gt;&lt;wsp:rsid wsp:val=&quot;00AD20B5&quot;/&gt;&lt;wsp:rsid wsp:val=&quot;00AD20C9&quot;/&gt;&lt;wsp:rsid wsp:val=&quot;00AD23F6&quot;/&gt;&lt;wsp:rsid wsp:val=&quot;00AD27D4&quot;/&gt;&lt;wsp:rsid wsp:val=&quot;00AD2AEB&quot;/&gt;&lt;wsp:rsid wsp:val=&quot;00AD2DFD&quot;/&gt;&lt;wsp:rsid wsp:val=&quot;00AD33DB&quot;/&gt;&lt;wsp:rsid wsp:val=&quot;00AD556D&quot;/&gt;&lt;wsp:rsid wsp:val=&quot;00AD5FD4&quot;/&gt;&lt;wsp:rsid wsp:val=&quot;00AD6273&quot;/&gt;&lt;wsp:rsid wsp:val=&quot;00AD7179&quot;/&gt;&lt;wsp:rsid wsp:val=&quot;00AD7741&quot;/&gt;&lt;wsp:rsid wsp:val=&quot;00AD7886&quot;/&gt;&lt;wsp:rsid wsp:val=&quot;00AD7C72&quot;/&gt;&lt;wsp:rsid wsp:val=&quot;00AD7E0F&quot;/&gt;&lt;wsp:rsid wsp:val=&quot;00AE02A2&quot;/&gt;&lt;wsp:rsid wsp:val=&quot;00AE050B&quot;/&gt;&lt;wsp:rsid wsp:val=&quot;00AE063A&quot;/&gt;&lt;wsp:rsid wsp:val=&quot;00AE134E&quot;/&gt;&lt;wsp:rsid wsp:val=&quot;00AE1801&quot;/&gt;&lt;wsp:rsid wsp:val=&quot;00AE1896&quot;/&gt;&lt;wsp:rsid wsp:val=&quot;00AE1FFF&quot;/&gt;&lt;wsp:rsid wsp:val=&quot;00AE28F3&quot;/&gt;&lt;wsp:rsid wsp:val=&quot;00AE2EF8&quot;/&gt;&lt;wsp:rsid wsp:val=&quot;00AE30C8&quot;/&gt;&lt;wsp:rsid wsp:val=&quot;00AE360E&quot;/&gt;&lt;wsp:rsid wsp:val=&quot;00AE37D5&quot;/&gt;&lt;wsp:rsid wsp:val=&quot;00AE38C8&quot;/&gt;&lt;wsp:rsid wsp:val=&quot;00AE3EA6&quot;/&gt;&lt;wsp:rsid wsp:val=&quot;00AE43B9&quot;/&gt;&lt;wsp:rsid wsp:val=&quot;00AE496D&quot;/&gt;&lt;wsp:rsid wsp:val=&quot;00AE49FC&quot;/&gt;&lt;wsp:rsid wsp:val=&quot;00AE4E2D&quot;/&gt;&lt;wsp:rsid wsp:val=&quot;00AE67F9&quot;/&gt;&lt;wsp:rsid wsp:val=&quot;00AE76EC&quot;/&gt;&lt;wsp:rsid wsp:val=&quot;00AF01B7&quot;/&gt;&lt;wsp:rsid wsp:val=&quot;00AF1321&quot;/&gt;&lt;wsp:rsid wsp:val=&quot;00AF16B4&quot;/&gt;&lt;wsp:rsid wsp:val=&quot;00AF17BD&quot;/&gt;&lt;wsp:rsid wsp:val=&quot;00AF1AAA&quot;/&gt;&lt;wsp:rsid wsp:val=&quot;00AF20E7&quot;/&gt;&lt;wsp:rsid wsp:val=&quot;00AF2364&quot;/&gt;&lt;wsp:rsid wsp:val=&quot;00AF23A3&quot;/&gt;&lt;wsp:rsid wsp:val=&quot;00AF2EFE&quot;/&gt;&lt;wsp:rsid wsp:val=&quot;00AF3001&quot;/&gt;&lt;wsp:rsid wsp:val=&quot;00AF37B1&quot;/&gt;&lt;wsp:rsid wsp:val=&quot;00AF3C99&quot;/&gt;&lt;wsp:rsid wsp:val=&quot;00AF3CDC&quot;/&gt;&lt;wsp:rsid wsp:val=&quot;00AF3DB3&quot;/&gt;&lt;wsp:rsid wsp:val=&quot;00AF4981&quot;/&gt;&lt;wsp:rsid wsp:val=&quot;00AF4AAA&quot;/&gt;&lt;wsp:rsid wsp:val=&quot;00AF4D73&quot;/&gt;&lt;wsp:rsid wsp:val=&quot;00AF518E&quot;/&gt;&lt;wsp:rsid wsp:val=&quot;00AF53F3&quot;/&gt;&lt;wsp:rsid wsp:val=&quot;00AF54C5&quot;/&gt;&lt;wsp:rsid wsp:val=&quot;00AF5F59&quot;/&gt;&lt;wsp:rsid wsp:val=&quot;00AF7213&quot;/&gt;&lt;wsp:rsid wsp:val=&quot;00AF7797&quot;/&gt;&lt;wsp:rsid wsp:val=&quot;00AF7E72&quot;/&gt;&lt;wsp:rsid wsp:val=&quot;00B00327&quot;/&gt;&lt;wsp:rsid wsp:val=&quot;00B018C9&quot;/&gt;&lt;wsp:rsid wsp:val=&quot;00B01E52&quot;/&gt;&lt;wsp:rsid wsp:val=&quot;00B021D7&quot;/&gt;&lt;wsp:rsid wsp:val=&quot;00B02BE1&quot;/&gt;&lt;wsp:rsid wsp:val=&quot;00B032FA&quot;/&gt;&lt;wsp:rsid wsp:val=&quot;00B03CAA&quot;/&gt;&lt;wsp:rsid wsp:val=&quot;00B04CA0&quot;/&gt;&lt;wsp:rsid wsp:val=&quot;00B04F57&quot;/&gt;&lt;wsp:rsid wsp:val=&quot;00B05299&quot;/&gt;&lt;wsp:rsid wsp:val=&quot;00B0541C&quot;/&gt;&lt;wsp:rsid wsp:val=&quot;00B05572&quot;/&gt;&lt;wsp:rsid wsp:val=&quot;00B05C9E&quot;/&gt;&lt;wsp:rsid wsp:val=&quot;00B06EB1&quot;/&gt;&lt;wsp:rsid wsp:val=&quot;00B072CD&quot;/&gt;&lt;wsp:rsid wsp:val=&quot;00B072E5&quot;/&gt;&lt;wsp:rsid wsp:val=&quot;00B077D3&quot;/&gt;&lt;wsp:rsid wsp:val=&quot;00B07F3F&quot;/&gt;&lt;wsp:rsid wsp:val=&quot;00B1037A&quot;/&gt;&lt;wsp:rsid wsp:val=&quot;00B1085B&quot;/&gt;&lt;wsp:rsid wsp:val=&quot;00B1102F&quot;/&gt;&lt;wsp:rsid wsp:val=&quot;00B11C2B&quot;/&gt;&lt;wsp:rsid wsp:val=&quot;00B12062&quot;/&gt;&lt;wsp:rsid wsp:val=&quot;00B1238B&quot;/&gt;&lt;wsp:rsid wsp:val=&quot;00B132B9&quot;/&gt;&lt;wsp:rsid wsp:val=&quot;00B1335D&quot;/&gt;&lt;wsp:rsid wsp:val=&quot;00B135D1&quot;/&gt;&lt;wsp:rsid wsp:val=&quot;00B13836&quot;/&gt;&lt;wsp:rsid wsp:val=&quot;00B1431E&quot;/&gt;&lt;wsp:rsid wsp:val=&quot;00B143F5&quot;/&gt;&lt;wsp:rsid wsp:val=&quot;00B159F8&quot;/&gt;&lt;wsp:rsid wsp:val=&quot;00B165FD&quot;/&gt;&lt;wsp:rsid wsp:val=&quot;00B16715&quot;/&gt;&lt;wsp:rsid wsp:val=&quot;00B16785&quot;/&gt;&lt;wsp:rsid wsp:val=&quot;00B16C69&quot;/&gt;&lt;wsp:rsid wsp:val=&quot;00B17531&quot;/&gt;&lt;wsp:rsid wsp:val=&quot;00B17BAC&quot;/&gt;&lt;wsp:rsid wsp:val=&quot;00B200B7&quot;/&gt;&lt;wsp:rsid wsp:val=&quot;00B20627&quot;/&gt;&lt;wsp:rsid wsp:val=&quot;00B20E42&quot;/&gt;&lt;wsp:rsid wsp:val=&quot;00B22608&quot;/&gt;&lt;wsp:rsid wsp:val=&quot;00B226D1&quot;/&gt;&lt;wsp:rsid wsp:val=&quot;00B227AF&quot;/&gt;&lt;wsp:rsid wsp:val=&quot;00B2284B&quot;/&gt;&lt;wsp:rsid wsp:val=&quot;00B22898&quot;/&gt;&lt;wsp:rsid wsp:val=&quot;00B23AF0&quot;/&gt;&lt;wsp:rsid wsp:val=&quot;00B23BC7&quot;/&gt;&lt;wsp:rsid wsp:val=&quot;00B2447C&quot;/&gt;&lt;wsp:rsid wsp:val=&quot;00B2452E&quot;/&gt;&lt;wsp:rsid wsp:val=&quot;00B24827&quot;/&gt;&lt;wsp:rsid wsp:val=&quot;00B24C1F&quot;/&gt;&lt;wsp:rsid wsp:val=&quot;00B24CF9&quot;/&gt;&lt;wsp:rsid wsp:val=&quot;00B251C2&quot;/&gt;&lt;wsp:rsid wsp:val=&quot;00B25A5A&quot;/&gt;&lt;wsp:rsid wsp:val=&quot;00B25CE0&quot;/&gt;&lt;wsp:rsid wsp:val=&quot;00B25CF1&quot;/&gt;&lt;wsp:rsid wsp:val=&quot;00B26CE2&quot;/&gt;&lt;wsp:rsid wsp:val=&quot;00B26F52&quot;/&gt;&lt;wsp:rsid wsp:val=&quot;00B277A0&quot;/&gt;&lt;wsp:rsid wsp:val=&quot;00B2780B&quot;/&gt;&lt;wsp:rsid wsp:val=&quot;00B279B5&quot;/&gt;&lt;wsp:rsid wsp:val=&quot;00B27CF7&quot;/&gt;&lt;wsp:rsid wsp:val=&quot;00B306B2&quot;/&gt;&lt;wsp:rsid wsp:val=&quot;00B30D5C&quot;/&gt;&lt;wsp:rsid wsp:val=&quot;00B31B55&quot;/&gt;&lt;wsp:rsid wsp:val=&quot;00B31FF9&quot;/&gt;&lt;wsp:rsid wsp:val=&quot;00B33555&quot;/&gt;&lt;wsp:rsid wsp:val=&quot;00B336F5&quot;/&gt;&lt;wsp:rsid wsp:val=&quot;00B33809&quot;/&gt;&lt;wsp:rsid wsp:val=&quot;00B33BE7&quot;/&gt;&lt;wsp:rsid wsp:val=&quot;00B34236&quot;/&gt;&lt;wsp:rsid wsp:val=&quot;00B3453C&quot;/&gt;&lt;wsp:rsid wsp:val=&quot;00B34670&quot;/&gt;&lt;wsp:rsid wsp:val=&quot;00B35B25&quot;/&gt;&lt;wsp:rsid wsp:val=&quot;00B3620D&quot;/&gt;&lt;wsp:rsid wsp:val=&quot;00B3621C&quot;/&gt;&lt;wsp:rsid wsp:val=&quot;00B362F4&quot;/&gt;&lt;wsp:rsid wsp:val=&quot;00B368B4&quot;/&gt;&lt;wsp:rsid wsp:val=&quot;00B36BE0&quot;/&gt;&lt;wsp:rsid wsp:val=&quot;00B372BB&quot;/&gt;&lt;wsp:rsid wsp:val=&quot;00B378DC&quot;/&gt;&lt;wsp:rsid wsp:val=&quot;00B419BE&quot;/&gt;&lt;wsp:rsid wsp:val=&quot;00B41A99&quot;/&gt;&lt;wsp:rsid wsp:val=&quot;00B4203E&quot;/&gt;&lt;wsp:rsid wsp:val=&quot;00B422F9&quot;/&gt;&lt;wsp:rsid wsp:val=&quot;00B424D2&quot;/&gt;&lt;wsp:rsid wsp:val=&quot;00B42E65&quot;/&gt;&lt;wsp:rsid wsp:val=&quot;00B42EEB&quot;/&gt;&lt;wsp:rsid wsp:val=&quot;00B43026&quot;/&gt;&lt;wsp:rsid wsp:val=&quot;00B436A5&quot;/&gt;&lt;wsp:rsid wsp:val=&quot;00B439DA&quot;/&gt;&lt;wsp:rsid wsp:val=&quot;00B43D6D&quot;/&gt;&lt;wsp:rsid wsp:val=&quot;00B43E38&quot;/&gt;&lt;wsp:rsid wsp:val=&quot;00B44673&quot;/&gt;&lt;wsp:rsid wsp:val=&quot;00B447A3&quot;/&gt;&lt;wsp:rsid wsp:val=&quot;00B45933&quot;/&gt;&lt;wsp:rsid wsp:val=&quot;00B46D14&quot;/&gt;&lt;wsp:rsid wsp:val=&quot;00B47F3D&quot;/&gt;&lt;wsp:rsid wsp:val=&quot;00B50955&quot;/&gt;&lt;wsp:rsid wsp:val=&quot;00B5154E&quot;/&gt;&lt;wsp:rsid wsp:val=&quot;00B517FA&quot;/&gt;&lt;wsp:rsid wsp:val=&quot;00B5225D&quot;/&gt;&lt;wsp:rsid wsp:val=&quot;00B522DA&quot;/&gt;&lt;wsp:rsid wsp:val=&quot;00B5232A&quot;/&gt;&lt;wsp:rsid wsp:val=&quot;00B52349&quot;/&gt;&lt;wsp:rsid wsp:val=&quot;00B52830&quot;/&gt;&lt;wsp:rsid wsp:val=&quot;00B52989&quot;/&gt;&lt;wsp:rsid wsp:val=&quot;00B52FED&quot;/&gt;&lt;wsp:rsid wsp:val=&quot;00B53908&quot;/&gt;&lt;wsp:rsid wsp:val=&quot;00B54BC6&quot;/&gt;&lt;wsp:rsid wsp:val=&quot;00B54D60&quot;/&gt;&lt;wsp:rsid wsp:val=&quot;00B54F55&quot;/&gt;&lt;wsp:rsid wsp:val=&quot;00B5543F&quot;/&gt;&lt;wsp:rsid wsp:val=&quot;00B554A9&quot;/&gt;&lt;wsp:rsid wsp:val=&quot;00B55A93&quot;/&gt;&lt;wsp:rsid wsp:val=&quot;00B55D00&quot;/&gt;&lt;wsp:rsid wsp:val=&quot;00B55F68&quot;/&gt;&lt;wsp:rsid wsp:val=&quot;00B560F5&quot;/&gt;&lt;wsp:rsid wsp:val=&quot;00B56279&quot;/&gt;&lt;wsp:rsid wsp:val=&quot;00B56A47&quot;/&gt;&lt;wsp:rsid wsp:val=&quot;00B57004&quot;/&gt;&lt;wsp:rsid wsp:val=&quot;00B57770&quot;/&gt;&lt;wsp:rsid wsp:val=&quot;00B57887&quot;/&gt;&lt;wsp:rsid wsp:val=&quot;00B57ABC&quot;/&gt;&lt;wsp:rsid wsp:val=&quot;00B600F5&quot;/&gt;&lt;wsp:rsid wsp:val=&quot;00B60341&quot;/&gt;&lt;wsp:rsid wsp:val=&quot;00B604F9&quot;/&gt;&lt;wsp:rsid wsp:val=&quot;00B60E3C&quot;/&gt;&lt;wsp:rsid wsp:val=&quot;00B62222&quot;/&gt;&lt;wsp:rsid wsp:val=&quot;00B624D0&quot;/&gt;&lt;wsp:rsid wsp:val=&quot;00B63315&quot;/&gt;&lt;wsp:rsid wsp:val=&quot;00B640D2&quot;/&gt;&lt;wsp:rsid wsp:val=&quot;00B65A35&quot;/&gt;&lt;wsp:rsid wsp:val=&quot;00B66B2A&quot;/&gt;&lt;wsp:rsid wsp:val=&quot;00B67455&quot;/&gt;&lt;wsp:rsid wsp:val=&quot;00B7069E&quot;/&gt;&lt;wsp:rsid wsp:val=&quot;00B71074&quot;/&gt;&lt;wsp:rsid wsp:val=&quot;00B71763&quot;/&gt;&lt;wsp:rsid wsp:val=&quot;00B71F5D&quot;/&gt;&lt;wsp:rsid wsp:val=&quot;00B727FC&quot;/&gt;&lt;wsp:rsid wsp:val=&quot;00B73013&quot;/&gt;&lt;wsp:rsid wsp:val=&quot;00B732BE&quot;/&gt;&lt;wsp:rsid wsp:val=&quot;00B7376B&quot;/&gt;&lt;wsp:rsid wsp:val=&quot;00B739EC&quot;/&gt;&lt;wsp:rsid wsp:val=&quot;00B7434D&quot;/&gt;&lt;wsp:rsid wsp:val=&quot;00B74974&quot;/&gt;&lt;wsp:rsid wsp:val=&quot;00B749CD&quot;/&gt;&lt;wsp:rsid wsp:val=&quot;00B74B45&quot;/&gt;&lt;wsp:rsid wsp:val=&quot;00B766FE&quot;/&gt;&lt;wsp:rsid wsp:val=&quot;00B76997&quot;/&gt;&lt;wsp:rsid wsp:val=&quot;00B7777B&quot;/&gt;&lt;wsp:rsid wsp:val=&quot;00B80AA8&quot;/&gt;&lt;wsp:rsid wsp:val=&quot;00B81A49&quot;/&gt;&lt;wsp:rsid wsp:val=&quot;00B81EEA&quot;/&gt;&lt;wsp:rsid wsp:val=&quot;00B81EF5&quot;/&gt;&lt;wsp:rsid wsp:val=&quot;00B821B6&quot;/&gt;&lt;wsp:rsid wsp:val=&quot;00B827DA&quot;/&gt;&lt;wsp:rsid wsp:val=&quot;00B829C4&quot;/&gt;&lt;wsp:rsid wsp:val=&quot;00B82C3E&quot;/&gt;&lt;wsp:rsid wsp:val=&quot;00B844F2&quot;/&gt;&lt;wsp:rsid wsp:val=&quot;00B85DBE&quot;/&gt;&lt;wsp:rsid wsp:val=&quot;00B8758E&quot;/&gt;&lt;wsp:rsid wsp:val=&quot;00B877D8&quot;/&gt;&lt;wsp:rsid wsp:val=&quot;00B9115C&quot;/&gt;&lt;wsp:rsid wsp:val=&quot;00B9217B&quot;/&gt;&lt;wsp:rsid wsp:val=&quot;00B92748&quot;/&gt;&lt;wsp:rsid wsp:val=&quot;00B92B30&quot;/&gt;&lt;wsp:rsid wsp:val=&quot;00B92F81&quot;/&gt;&lt;wsp:rsid wsp:val=&quot;00B9315E&quot;/&gt;&lt;wsp:rsid wsp:val=&quot;00B9320A&quot;/&gt;&lt;wsp:rsid wsp:val=&quot;00B943DB&quot;/&gt;&lt;wsp:rsid wsp:val=&quot;00B944E8&quot;/&gt;&lt;wsp:rsid wsp:val=&quot;00B945C1&quot;/&gt;&lt;wsp:rsid wsp:val=&quot;00B94942&quot;/&gt;&lt;wsp:rsid wsp:val=&quot;00B9551B&quot;/&gt;&lt;wsp:rsid wsp:val=&quot;00B95DC9&quot;/&gt;&lt;wsp:rsid wsp:val=&quot;00B9690C&quot;/&gt;&lt;wsp:rsid wsp:val=&quot;00B970FC&quot;/&gt;&lt;wsp:rsid wsp:val=&quot;00B97134&quot;/&gt;&lt;wsp:rsid wsp:val=&quot;00B9794A&quot;/&gt;&lt;wsp:rsid wsp:val=&quot;00B9796B&quot;/&gt;&lt;wsp:rsid wsp:val=&quot;00B97CE1&quot;/&gt;&lt;wsp:rsid wsp:val=&quot;00B97E1C&quot;/&gt;&lt;wsp:rsid wsp:val=&quot;00BA1F08&quot;/&gt;&lt;wsp:rsid wsp:val=&quot;00BA23CD&quot;/&gt;&lt;wsp:rsid wsp:val=&quot;00BA244B&quot;/&gt;&lt;wsp:rsid wsp:val=&quot;00BA2B91&quot;/&gt;&lt;wsp:rsid wsp:val=&quot;00BA2D88&quot;/&gt;&lt;wsp:rsid wsp:val=&quot;00BA316A&quot;/&gt;&lt;wsp:rsid wsp:val=&quot;00BA3A32&quot;/&gt;&lt;wsp:rsid wsp:val=&quot;00BA3A4E&quot;/&gt;&lt;wsp:rsid wsp:val=&quot;00BA4028&quot;/&gt;&lt;wsp:rsid wsp:val=&quot;00BA40E2&quot;/&gt;&lt;wsp:rsid wsp:val=&quot;00BA42D8&quot;/&gt;&lt;wsp:rsid wsp:val=&quot;00BA4A1C&quot;/&gt;&lt;wsp:rsid wsp:val=&quot;00BA5E0B&quot;/&gt;&lt;wsp:rsid wsp:val=&quot;00BA645B&quot;/&gt;&lt;wsp:rsid wsp:val=&quot;00BA694B&quot;/&gt;&lt;wsp:rsid wsp:val=&quot;00BA7281&quot;/&gt;&lt;wsp:rsid wsp:val=&quot;00BA73C5&quot;/&gt;&lt;wsp:rsid wsp:val=&quot;00BB0A9E&quot;/&gt;&lt;wsp:rsid wsp:val=&quot;00BB11FA&quot;/&gt;&lt;wsp:rsid wsp:val=&quot;00BB184A&quot;/&gt;&lt;wsp:rsid wsp:val=&quot;00BB24FB&quot;/&gt;&lt;wsp:rsid wsp:val=&quot;00BB2815&quot;/&gt;&lt;wsp:rsid wsp:val=&quot;00BB37C9&quot;/&gt;&lt;wsp:rsid wsp:val=&quot;00BB4255&quot;/&gt;&lt;wsp:rsid wsp:val=&quot;00BB4498&quot;/&gt;&lt;wsp:rsid wsp:val=&quot;00BB519E&quot;/&gt;&lt;wsp:rsid wsp:val=&quot;00BB5493&quot;/&gt;&lt;wsp:rsid wsp:val=&quot;00BB5532&quot;/&gt;&lt;wsp:rsid wsp:val=&quot;00BB5705&quot;/&gt;&lt;wsp:rsid wsp:val=&quot;00BB5CFD&quot;/&gt;&lt;wsp:rsid wsp:val=&quot;00BB64B9&quot;/&gt;&lt;wsp:rsid wsp:val=&quot;00BB6FDA&quot;/&gt;&lt;wsp:rsid wsp:val=&quot;00BB7048&quot;/&gt;&lt;wsp:rsid wsp:val=&quot;00BB729A&quot;/&gt;&lt;wsp:rsid wsp:val=&quot;00BB7A20&quot;/&gt;&lt;wsp:rsid wsp:val=&quot;00BC0694&quot;/&gt;&lt;wsp:rsid wsp:val=&quot;00BC0E31&quot;/&gt;&lt;wsp:rsid wsp:val=&quot;00BC164E&quot;/&gt;&lt;wsp:rsid wsp:val=&quot;00BC2098&quot;/&gt;&lt;wsp:rsid wsp:val=&quot;00BC22AF&quot;/&gt;&lt;wsp:rsid wsp:val=&quot;00BC2782&quot;/&gt;&lt;wsp:rsid wsp:val=&quot;00BC2804&quot;/&gt;&lt;wsp:rsid wsp:val=&quot;00BC2AA2&quot;/&gt;&lt;wsp:rsid wsp:val=&quot;00BC54A4&quot;/&gt;&lt;wsp:rsid wsp:val=&quot;00BC6D1A&quot;/&gt;&lt;wsp:rsid wsp:val=&quot;00BC70D0&quot;/&gt;&lt;wsp:rsid wsp:val=&quot;00BC7747&quot;/&gt;&lt;wsp:rsid wsp:val=&quot;00BC7A16&quot;/&gt;&lt;wsp:rsid wsp:val=&quot;00BD1C06&quot;/&gt;&lt;wsp:rsid wsp:val=&quot;00BD28B3&quot;/&gt;&lt;wsp:rsid wsp:val=&quot;00BD372D&quot;/&gt;&lt;wsp:rsid wsp:val=&quot;00BD3BC6&quot;/&gt;&lt;wsp:rsid wsp:val=&quot;00BD3E86&quot;/&gt;&lt;wsp:rsid wsp:val=&quot;00BD3F19&quot;/&gt;&lt;wsp:rsid wsp:val=&quot;00BD57EB&quot;/&gt;&lt;wsp:rsid wsp:val=&quot;00BD59B0&quot;/&gt;&lt;wsp:rsid wsp:val=&quot;00BD59C7&quot;/&gt;&lt;wsp:rsid wsp:val=&quot;00BD5CC2&quot;/&gt;&lt;wsp:rsid wsp:val=&quot;00BD64B5&quot;/&gt;&lt;wsp:rsid wsp:val=&quot;00BD7077&quot;/&gt;&lt;wsp:rsid wsp:val=&quot;00BD7743&quot;/&gt;&lt;wsp:rsid wsp:val=&quot;00BE04B6&quot;/&gt;&lt;wsp:rsid wsp:val=&quot;00BE0BCF&quot;/&gt;&lt;wsp:rsid wsp:val=&quot;00BE18EF&quot;/&gt;&lt;wsp:rsid wsp:val=&quot;00BE1A86&quot;/&gt;&lt;wsp:rsid wsp:val=&quot;00BE1CF9&quot;/&gt;&lt;wsp:rsid wsp:val=&quot;00BE2005&quot;/&gt;&lt;wsp:rsid wsp:val=&quot;00BE20DC&quot;/&gt;&lt;wsp:rsid wsp:val=&quot;00BE2973&quot;/&gt;&lt;wsp:rsid wsp:val=&quot;00BE2D45&quot;/&gt;&lt;wsp:rsid wsp:val=&quot;00BE34C9&quot;/&gt;&lt;wsp:rsid wsp:val=&quot;00BE359B&quot;/&gt;&lt;wsp:rsid wsp:val=&quot;00BE3B73&quot;/&gt;&lt;wsp:rsid wsp:val=&quot;00BE4CAC&quot;/&gt;&lt;wsp:rsid wsp:val=&quot;00BE534A&quot;/&gt;&lt;wsp:rsid wsp:val=&quot;00BE549D&quot;/&gt;&lt;wsp:rsid wsp:val=&quot;00BE54DA&quot;/&gt;&lt;wsp:rsid wsp:val=&quot;00BE669A&quot;/&gt;&lt;wsp:rsid wsp:val=&quot;00BE6A42&quot;/&gt;&lt;wsp:rsid wsp:val=&quot;00BE6C41&quot;/&gt;&lt;wsp:rsid wsp:val=&quot;00BE6E75&quot;/&gt;&lt;wsp:rsid wsp:val=&quot;00BE724F&quot;/&gt;&lt;wsp:rsid wsp:val=&quot;00BE74E0&quot;/&gt;&lt;wsp:rsid wsp:val=&quot;00BE7857&quot;/&gt;&lt;wsp:rsid wsp:val=&quot;00BE7950&quot;/&gt;&lt;wsp:rsid wsp:val=&quot;00BE7D6F&quot;/&gt;&lt;wsp:rsid wsp:val=&quot;00BF087F&quot;/&gt;&lt;wsp:rsid wsp:val=&quot;00BF0BB2&quot;/&gt;&lt;wsp:rsid wsp:val=&quot;00BF1206&quot;/&gt;&lt;wsp:rsid wsp:val=&quot;00BF1DCB&quot;/&gt;&lt;wsp:rsid wsp:val=&quot;00BF2725&quot;/&gt;&lt;wsp:rsid wsp:val=&quot;00BF31AD&quot;/&gt;&lt;wsp:rsid wsp:val=&quot;00BF3ECB&quot;/&gt;&lt;wsp:rsid wsp:val=&quot;00BF4253&quot;/&gt;&lt;wsp:rsid wsp:val=&quot;00BF5151&quot;/&gt;&lt;wsp:rsid wsp:val=&quot;00BF5478&quot;/&gt;&lt;wsp:rsid wsp:val=&quot;00BF555E&quot;/&gt;&lt;wsp:rsid wsp:val=&quot;00BF5920&quot;/&gt;&lt;wsp:rsid wsp:val=&quot;00BF5A1A&quot;/&gt;&lt;wsp:rsid wsp:val=&quot;00BF5FF4&quot;/&gt;&lt;wsp:rsid wsp:val=&quot;00BF60D6&quot;/&gt;&lt;wsp:rsid wsp:val=&quot;00BF6257&quot;/&gt;&lt;wsp:rsid wsp:val=&quot;00BF630C&quot;/&gt;&lt;wsp:rsid wsp:val=&quot;00BF63E3&quot;/&gt;&lt;wsp:rsid wsp:val=&quot;00BF661F&quot;/&gt;&lt;wsp:rsid wsp:val=&quot;00BF6C03&quot;/&gt;&lt;wsp:rsid wsp:val=&quot;00BF70F6&quot;/&gt;&lt;wsp:rsid wsp:val=&quot;00BF7435&quot;/&gt;&lt;wsp:rsid wsp:val=&quot;00BF767D&quot;/&gt;&lt;wsp:rsid wsp:val=&quot;00BF7F6A&quot;/&gt;&lt;wsp:rsid wsp:val=&quot;00C0029D&quot;/&gt;&lt;wsp:rsid wsp:val=&quot;00C019B5&quot;/&gt;&lt;wsp:rsid wsp:val=&quot;00C01A6A&quot;/&gt;&lt;wsp:rsid wsp:val=&quot;00C01CF1&quot;/&gt;&lt;wsp:rsid wsp:val=&quot;00C021E5&quot;/&gt;&lt;wsp:rsid wsp:val=&quot;00C02AE2&quot;/&gt;&lt;wsp:rsid wsp:val=&quot;00C0373E&quot;/&gt;&lt;wsp:rsid wsp:val=&quot;00C03CD8&quot;/&gt;&lt;wsp:rsid wsp:val=&quot;00C03E16&quot;/&gt;&lt;wsp:rsid wsp:val=&quot;00C04067&quot;/&gt;&lt;wsp:rsid wsp:val=&quot;00C04399&quot;/&gt;&lt;wsp:rsid wsp:val=&quot;00C045B0&quot;/&gt;&lt;wsp:rsid wsp:val=&quot;00C04D7B&quot;/&gt;&lt;wsp:rsid wsp:val=&quot;00C04FB2&quot;/&gt;&lt;wsp:rsid wsp:val=&quot;00C056B7&quot;/&gt;&lt;wsp:rsid wsp:val=&quot;00C06C61&quot;/&gt;&lt;wsp:rsid wsp:val=&quot;00C06FD8&quot;/&gt;&lt;wsp:rsid wsp:val=&quot;00C079E6&quot;/&gt;&lt;wsp:rsid wsp:val=&quot;00C07FED&quot;/&gt;&lt;wsp:rsid wsp:val=&quot;00C1015A&quot;/&gt;&lt;wsp:rsid wsp:val=&quot;00C10F2D&quot;/&gt;&lt;wsp:rsid wsp:val=&quot;00C110EC&quot;/&gt;&lt;wsp:rsid wsp:val=&quot;00C11B23&quot;/&gt;&lt;wsp:rsid wsp:val=&quot;00C11E6B&quot;/&gt;&lt;wsp:rsid wsp:val=&quot;00C1246F&quot;/&gt;&lt;wsp:rsid wsp:val=&quot;00C12576&quot;/&gt;&lt;wsp:rsid wsp:val=&quot;00C12829&quot;/&gt;&lt;wsp:rsid wsp:val=&quot;00C14DEE&quot;/&gt;&lt;wsp:rsid wsp:val=&quot;00C15972&quot;/&gt;&lt;wsp:rsid wsp:val=&quot;00C15E6D&quot;/&gt;&lt;wsp:rsid wsp:val=&quot;00C16A58&quot;/&gt;&lt;wsp:rsid wsp:val=&quot;00C16C53&quot;/&gt;&lt;wsp:rsid wsp:val=&quot;00C16ECE&quot;/&gt;&lt;wsp:rsid wsp:val=&quot;00C170FB&quot;/&gt;&lt;wsp:rsid wsp:val=&quot;00C177C1&quot;/&gt;&lt;wsp:rsid wsp:val=&quot;00C2039F&quot;/&gt;&lt;wsp:rsid wsp:val=&quot;00C20444&quot;/&gt;&lt;wsp:rsid wsp:val=&quot;00C20CE4&quot;/&gt;&lt;wsp:rsid wsp:val=&quot;00C21237&quot;/&gt;&lt;wsp:rsid wsp:val=&quot;00C217E2&quot;/&gt;&lt;wsp:rsid wsp:val=&quot;00C23409&quot;/&gt;&lt;wsp:rsid wsp:val=&quot;00C2368C&quot;/&gt;&lt;wsp:rsid wsp:val=&quot;00C23B8B&quot;/&gt;&lt;wsp:rsid wsp:val=&quot;00C2401C&quot;/&gt;&lt;wsp:rsid wsp:val=&quot;00C250EA&quot;/&gt;&lt;wsp:rsid wsp:val=&quot;00C25218&quot;/&gt;&lt;wsp:rsid wsp:val=&quot;00C25777&quot;/&gt;&lt;wsp:rsid wsp:val=&quot;00C25A17&quot;/&gt;&lt;wsp:rsid wsp:val=&quot;00C27B51&quot;/&gt;&lt;wsp:rsid wsp:val=&quot;00C27C78&quot;/&gt;&lt;wsp:rsid wsp:val=&quot;00C306A3&quot;/&gt;&lt;wsp:rsid wsp:val=&quot;00C30B25&quot;/&gt;&lt;wsp:rsid wsp:val=&quot;00C30E3E&quot;/&gt;&lt;wsp:rsid wsp:val=&quot;00C30E3F&quot;/&gt;&lt;wsp:rsid wsp:val=&quot;00C323D1&quot;/&gt;&lt;wsp:rsid wsp:val=&quot;00C3264B&quot;/&gt;&lt;wsp:rsid wsp:val=&quot;00C329BA&quot;/&gt;&lt;wsp:rsid wsp:val=&quot;00C32D2E&quot;/&gt;&lt;wsp:rsid wsp:val=&quot;00C32EE5&quot;/&gt;&lt;wsp:rsid wsp:val=&quot;00C3309B&quot;/&gt;&lt;wsp:rsid wsp:val=&quot;00C33575&quot;/&gt;&lt;wsp:rsid wsp:val=&quot;00C33765&quot;/&gt;&lt;wsp:rsid wsp:val=&quot;00C34442&quot;/&gt;&lt;wsp:rsid wsp:val=&quot;00C3464F&quot;/&gt;&lt;wsp:rsid wsp:val=&quot;00C35469&quot;/&gt;&lt;wsp:rsid wsp:val=&quot;00C35EFF&quot;/&gt;&lt;wsp:rsid wsp:val=&quot;00C36093&quot;/&gt;&lt;wsp:rsid wsp:val=&quot;00C36EC0&quot;/&gt;&lt;wsp:rsid wsp:val=&quot;00C402F7&quot;/&gt;&lt;wsp:rsid wsp:val=&quot;00C40621&quot;/&gt;&lt;wsp:rsid wsp:val=&quot;00C408B9&quot;/&gt;&lt;wsp:rsid wsp:val=&quot;00C4192D&quot;/&gt;&lt;wsp:rsid wsp:val=&quot;00C42449&quot;/&gt;&lt;wsp:rsid wsp:val=&quot;00C42964&quot;/&gt;&lt;wsp:rsid wsp:val=&quot;00C4307B&quot;/&gt;&lt;wsp:rsid wsp:val=&quot;00C43999&quot;/&gt;&lt;wsp:rsid wsp:val=&quot;00C43E2B&quot;/&gt;&lt;wsp:rsid wsp:val=&quot;00C46602&quot;/&gt;&lt;wsp:rsid wsp:val=&quot;00C46CB5&quot;/&gt;&lt;wsp:rsid wsp:val=&quot;00C4774A&quot;/&gt;&lt;wsp:rsid wsp:val=&quot;00C47BB5&quot;/&gt;&lt;wsp:rsid wsp:val=&quot;00C502EA&quot;/&gt;&lt;wsp:rsid wsp:val=&quot;00C51755&quot;/&gt;&lt;wsp:rsid wsp:val=&quot;00C52191&quot;/&gt;&lt;wsp:rsid wsp:val=&quot;00C524E4&quot;/&gt;&lt;wsp:rsid wsp:val=&quot;00C52C6D&quot;/&gt;&lt;wsp:rsid wsp:val=&quot;00C53235&quot;/&gt;&lt;wsp:rsid wsp:val=&quot;00C532E5&quot;/&gt;&lt;wsp:rsid wsp:val=&quot;00C539B6&quot;/&gt;&lt;wsp:rsid wsp:val=&quot;00C54090&quot;/&gt;&lt;wsp:rsid wsp:val=&quot;00C541D1&quot;/&gt;&lt;wsp:rsid wsp:val=&quot;00C547B0&quot;/&gt;&lt;wsp:rsid wsp:val=&quot;00C55007&quot;/&gt;&lt;wsp:rsid wsp:val=&quot;00C55F20&quot;/&gt;&lt;wsp:rsid wsp:val=&quot;00C560CB&quot;/&gt;&lt;wsp:rsid wsp:val=&quot;00C565B0&quot;/&gt;&lt;wsp:rsid wsp:val=&quot;00C56FEF&quot;/&gt;&lt;wsp:rsid wsp:val=&quot;00C573F9&quot;/&gt;&lt;wsp:rsid wsp:val=&quot;00C57F1C&quot;/&gt;&lt;wsp:rsid wsp:val=&quot;00C604B1&quot;/&gt;&lt;wsp:rsid wsp:val=&quot;00C609EE&quot;/&gt;&lt;wsp:rsid wsp:val=&quot;00C6112C&quot;/&gt;&lt;wsp:rsid wsp:val=&quot;00C61DA4&quot;/&gt;&lt;wsp:rsid wsp:val=&quot;00C621D8&quot;/&gt;&lt;wsp:rsid wsp:val=&quot;00C629D3&quot;/&gt;&lt;wsp:rsid wsp:val=&quot;00C62B20&quot;/&gt;&lt;wsp:rsid wsp:val=&quot;00C638CD&quot;/&gt;&lt;wsp:rsid wsp:val=&quot;00C638F4&quot;/&gt;&lt;wsp:rsid wsp:val=&quot;00C64930&quot;/&gt;&lt;wsp:rsid wsp:val=&quot;00C65165&quot;/&gt;&lt;wsp:rsid wsp:val=&quot;00C65D7F&quot;/&gt;&lt;wsp:rsid wsp:val=&quot;00C67B7E&quot;/&gt;&lt;wsp:rsid wsp:val=&quot;00C7050F&quot;/&gt;&lt;wsp:rsid wsp:val=&quot;00C71113&quot;/&gt;&lt;wsp:rsid wsp:val=&quot;00C711EF&quot;/&gt;&lt;wsp:rsid wsp:val=&quot;00C722BA&quot;/&gt;&lt;wsp:rsid wsp:val=&quot;00C72893&quot;/&gt;&lt;wsp:rsid wsp:val=&quot;00C72B10&quot;/&gt;&lt;wsp:rsid wsp:val=&quot;00C72B21&quot;/&gt;&lt;wsp:rsid wsp:val=&quot;00C72BA7&quot;/&gt;&lt;wsp:rsid wsp:val=&quot;00C72BF6&quot;/&gt;&lt;wsp:rsid wsp:val=&quot;00C72D58&quot;/&gt;&lt;wsp:rsid wsp:val=&quot;00C72D93&quot;/&gt;&lt;wsp:rsid wsp:val=&quot;00C73BCF&quot;/&gt;&lt;wsp:rsid wsp:val=&quot;00C7590D&quot;/&gt;&lt;wsp:rsid wsp:val=&quot;00C762C9&quot;/&gt;&lt;wsp:rsid wsp:val=&quot;00C776E4&quot;/&gt;&lt;wsp:rsid wsp:val=&quot;00C801F9&quot;/&gt;&lt;wsp:rsid wsp:val=&quot;00C8047A&quot;/&gt;&lt;wsp:rsid wsp:val=&quot;00C809E3&quot;/&gt;&lt;wsp:rsid wsp:val=&quot;00C81073&quot;/&gt;&lt;wsp:rsid wsp:val=&quot;00C82762&quot;/&gt;&lt;wsp:rsid wsp:val=&quot;00C83D58&quot;/&gt;&lt;wsp:rsid wsp:val=&quot;00C83DA3&quot;/&gt;&lt;wsp:rsid wsp:val=&quot;00C84102&quot;/&gt;&lt;wsp:rsid wsp:val=&quot;00C843AE&quot;/&gt;&lt;wsp:rsid wsp:val=&quot;00C8493C&quot;/&gt;&lt;wsp:rsid wsp:val=&quot;00C84C8F&quot;/&gt;&lt;wsp:rsid wsp:val=&quot;00C85584&quot;/&gt;&lt;wsp:rsid wsp:val=&quot;00C85DAD&quot;/&gt;&lt;wsp:rsid wsp:val=&quot;00C85DDA&quot;/&gt;&lt;wsp:rsid wsp:val=&quot;00C8670A&quot;/&gt;&lt;wsp:rsid wsp:val=&quot;00C86B95&quot;/&gt;&lt;wsp:rsid wsp:val=&quot;00C872AD&quot;/&gt;&lt;wsp:rsid wsp:val=&quot;00C878B3&quot;/&gt;&lt;wsp:rsid wsp:val=&quot;00C87B63&quot;/&gt;&lt;wsp:rsid wsp:val=&quot;00C902E5&quot;/&gt;&lt;wsp:rsid wsp:val=&quot;00C927F3&quot;/&gt;&lt;wsp:rsid wsp:val=&quot;00C92A90&quot;/&gt;&lt;wsp:rsid wsp:val=&quot;00C92BBA&quot;/&gt;&lt;wsp:rsid wsp:val=&quot;00C937C3&quot;/&gt;&lt;wsp:rsid wsp:val=&quot;00C938FC&quot;/&gt;&lt;wsp:rsid wsp:val=&quot;00C93B85&quot;/&gt;&lt;wsp:rsid wsp:val=&quot;00C93D6D&quot;/&gt;&lt;wsp:rsid wsp:val=&quot;00C94363&quot;/&gt;&lt;wsp:rsid wsp:val=&quot;00C943AA&quot;/&gt;&lt;wsp:rsid wsp:val=&quot;00C9500A&quot;/&gt;&lt;wsp:rsid wsp:val=&quot;00C965BB&quot;/&gt;&lt;wsp:rsid wsp:val=&quot;00C97438&quot;/&gt;&lt;wsp:rsid wsp:val=&quot;00CA002C&quot;/&gt;&lt;wsp:rsid wsp:val=&quot;00CA0091&quot;/&gt;&lt;wsp:rsid wsp:val=&quot;00CA08EC&quot;/&gt;&lt;wsp:rsid wsp:val=&quot;00CA0FE2&quot;/&gt;&lt;wsp:rsid wsp:val=&quot;00CA118D&quot;/&gt;&lt;wsp:rsid wsp:val=&quot;00CA290C&quot;/&gt;&lt;wsp:rsid wsp:val=&quot;00CA2A38&quot;/&gt;&lt;wsp:rsid wsp:val=&quot;00CA349F&quot;/&gt;&lt;wsp:rsid wsp:val=&quot;00CA3D0A&quot;/&gt;&lt;wsp:rsid wsp:val=&quot;00CA45C7&quot;/&gt;&lt;wsp:rsid wsp:val=&quot;00CA6194&quot;/&gt;&lt;wsp:rsid wsp:val=&quot;00CA63C4&quot;/&gt;&lt;wsp:rsid wsp:val=&quot;00CA695B&quot;/&gt;&lt;wsp:rsid wsp:val=&quot;00CA6A4D&quot;/&gt;&lt;wsp:rsid wsp:val=&quot;00CA6C0C&quot;/&gt;&lt;wsp:rsid wsp:val=&quot;00CA6CA3&quot;/&gt;&lt;wsp:rsid wsp:val=&quot;00CA7156&quot;/&gt;&lt;wsp:rsid wsp:val=&quot;00CB0C83&quot;/&gt;&lt;wsp:rsid wsp:val=&quot;00CB0F7B&quot;/&gt;&lt;wsp:rsid wsp:val=&quot;00CB0FCF&quot;/&gt;&lt;wsp:rsid wsp:val=&quot;00CB1010&quot;/&gt;&lt;wsp:rsid wsp:val=&quot;00CB101B&quot;/&gt;&lt;wsp:rsid wsp:val=&quot;00CB27C3&quot;/&gt;&lt;wsp:rsid wsp:val=&quot;00CB3AEB&quot;/&gt;&lt;wsp:rsid wsp:val=&quot;00CB3F65&quot;/&gt;&lt;wsp:rsid wsp:val=&quot;00CB47A4&quot;/&gt;&lt;wsp:rsid wsp:val=&quot;00CB487D&quot;/&gt;&lt;wsp:rsid wsp:val=&quot;00CB4C48&quot;/&gt;&lt;wsp:rsid wsp:val=&quot;00CB5703&quot;/&gt;&lt;wsp:rsid wsp:val=&quot;00CB67DF&quot;/&gt;&lt;wsp:rsid wsp:val=&quot;00CB69B9&quot;/&gt;&lt;wsp:rsid wsp:val=&quot;00CB6DFB&quot;/&gt;&lt;wsp:rsid wsp:val=&quot;00CB72B2&quot;/&gt;&lt;wsp:rsid wsp:val=&quot;00CC08BD&quot;/&gt;&lt;wsp:rsid wsp:val=&quot;00CC0970&quot;/&gt;&lt;wsp:rsid wsp:val=&quot;00CC0BFE&quot;/&gt;&lt;wsp:rsid wsp:val=&quot;00CC3F72&quot;/&gt;&lt;wsp:rsid wsp:val=&quot;00CC47D7&quot;/&gt;&lt;wsp:rsid wsp:val=&quot;00CC6598&quot;/&gt;&lt;wsp:rsid wsp:val=&quot;00CC681B&quot;/&gt;&lt;wsp:rsid wsp:val=&quot;00CD000D&quot;/&gt;&lt;wsp:rsid wsp:val=&quot;00CD06D3&quot;/&gt;&lt;wsp:rsid wsp:val=&quot;00CD07B7&quot;/&gt;&lt;wsp:rsid wsp:val=&quot;00CD09D1&quot;/&gt;&lt;wsp:rsid wsp:val=&quot;00CD1750&quot;/&gt;&lt;wsp:rsid wsp:val=&quot;00CD1DEA&quot;/&gt;&lt;wsp:rsid wsp:val=&quot;00CD2A88&quot;/&gt;&lt;wsp:rsid wsp:val=&quot;00CD2F4B&quot;/&gt;&lt;wsp:rsid wsp:val=&quot;00CD3A13&quot;/&gt;&lt;wsp:rsid wsp:val=&quot;00CD4694&quot;/&gt;&lt;wsp:rsid wsp:val=&quot;00CD4B51&quot;/&gt;&lt;wsp:rsid wsp:val=&quot;00CD607D&quot;/&gt;&lt;wsp:rsid wsp:val=&quot;00CD641F&quot;/&gt;&lt;wsp:rsid wsp:val=&quot;00CD644F&quot;/&gt;&lt;wsp:rsid wsp:val=&quot;00CD6F6B&quot;/&gt;&lt;wsp:rsid wsp:val=&quot;00CD708E&quot;/&gt;&lt;wsp:rsid wsp:val=&quot;00CD72CA&quot;/&gt;&lt;wsp:rsid wsp:val=&quot;00CD74A1&quot;/&gt;&lt;wsp:rsid wsp:val=&quot;00CD7911&quot;/&gt;&lt;wsp:rsid wsp:val=&quot;00CD7BA8&quot;/&gt;&lt;wsp:rsid wsp:val=&quot;00CE08BF&quot;/&gt;&lt;wsp:rsid wsp:val=&quot;00CE108B&quot;/&gt;&lt;wsp:rsid wsp:val=&quot;00CE1747&quot;/&gt;&lt;wsp:rsid wsp:val=&quot;00CE1AE4&quot;/&gt;&lt;wsp:rsid wsp:val=&quot;00CE2658&quot;/&gt;&lt;wsp:rsid wsp:val=&quot;00CE39DE&quot;/&gt;&lt;wsp:rsid wsp:val=&quot;00CE3DF9&quot;/&gt;&lt;wsp:rsid wsp:val=&quot;00CE4637&quot;/&gt;&lt;wsp:rsid wsp:val=&quot;00CE52F0&quot;/&gt;&lt;wsp:rsid wsp:val=&quot;00CE5737&quot;/&gt;&lt;wsp:rsid wsp:val=&quot;00CE60A1&quot;/&gt;&lt;wsp:rsid wsp:val=&quot;00CE6636&quot;/&gt;&lt;wsp:rsid wsp:val=&quot;00CE6A16&quot;/&gt;&lt;wsp:rsid wsp:val=&quot;00CE71D0&quot;/&gt;&lt;wsp:rsid wsp:val=&quot;00CE76CB&quot;/&gt;&lt;wsp:rsid wsp:val=&quot;00CE78F1&quot;/&gt;&lt;wsp:rsid wsp:val=&quot;00CE7A86&quot;/&gt;&lt;wsp:rsid wsp:val=&quot;00CF02FA&quot;/&gt;&lt;wsp:rsid wsp:val=&quot;00CF036D&quot;/&gt;&lt;wsp:rsid wsp:val=&quot;00CF0424&quot;/&gt;&lt;wsp:rsid wsp:val=&quot;00CF11C2&quot;/&gt;&lt;wsp:rsid wsp:val=&quot;00CF1690&quot;/&gt;&lt;wsp:rsid wsp:val=&quot;00CF29D9&quot;/&gt;&lt;wsp:rsid wsp:val=&quot;00CF2CCB&quot;/&gt;&lt;wsp:rsid wsp:val=&quot;00CF529F&quot;/&gt;&lt;wsp:rsid wsp:val=&quot;00CF644F&quot;/&gt;&lt;wsp:rsid wsp:val=&quot;00CF65F2&quot;/&gt;&lt;wsp:rsid wsp:val=&quot;00CF7174&quot;/&gt;&lt;wsp:rsid wsp:val=&quot;00CF7760&quot;/&gt;&lt;wsp:rsid wsp:val=&quot;00CF7DB7&quot;/&gt;&lt;wsp:rsid wsp:val=&quot;00CF7F09&quot;/&gt;&lt;wsp:rsid wsp:val=&quot;00CF7FB5&quot;/&gt;&lt;wsp:rsid wsp:val=&quot;00D001E1&quot;/&gt;&lt;wsp:rsid wsp:val=&quot;00D00E77&quot;/&gt;&lt;wsp:rsid wsp:val=&quot;00D01279&quot;/&gt;&lt;wsp:rsid wsp:val=&quot;00D01379&quot;/&gt;&lt;wsp:rsid wsp:val=&quot;00D01397&quot;/&gt;&lt;wsp:rsid wsp:val=&quot;00D01572&quot;/&gt;&lt;wsp:rsid wsp:val=&quot;00D01AE4&quot;/&gt;&lt;wsp:rsid wsp:val=&quot;00D01CB1&quot;/&gt;&lt;wsp:rsid wsp:val=&quot;00D0236D&quot;/&gt;&lt;wsp:rsid wsp:val=&quot;00D033E6&quot;/&gt;&lt;wsp:rsid wsp:val=&quot;00D03583&quot;/&gt;&lt;wsp:rsid wsp:val=&quot;00D0427B&quot;/&gt;&lt;wsp:rsid wsp:val=&quot;00D0435F&quot;/&gt;&lt;wsp:rsid wsp:val=&quot;00D0447F&quot;/&gt;&lt;wsp:rsid wsp:val=&quot;00D04546&quot;/&gt;&lt;wsp:rsid wsp:val=&quot;00D04E79&quot;/&gt;&lt;wsp:rsid wsp:val=&quot;00D052C6&quot;/&gt;&lt;wsp:rsid wsp:val=&quot;00D053B2&quot;/&gt;&lt;wsp:rsid wsp:val=&quot;00D05F7D&quot;/&gt;&lt;wsp:rsid wsp:val=&quot;00D06B7A&quot;/&gt;&lt;wsp:rsid wsp:val=&quot;00D06E56&quot;/&gt;&lt;wsp:rsid wsp:val=&quot;00D0775A&quot;/&gt;&lt;wsp:rsid wsp:val=&quot;00D11AEA&quot;/&gt;&lt;wsp:rsid wsp:val=&quot;00D12472&quot;/&gt;&lt;wsp:rsid wsp:val=&quot;00D12879&quot;/&gt;&lt;wsp:rsid wsp:val=&quot;00D138F3&quot;/&gt;&lt;wsp:rsid wsp:val=&quot;00D14832&quot;/&gt;&lt;wsp:rsid wsp:val=&quot;00D1523E&quot;/&gt;&lt;wsp:rsid wsp:val=&quot;00D16723&quot;/&gt;&lt;wsp:rsid wsp:val=&quot;00D16B44&quot;/&gt;&lt;wsp:rsid wsp:val=&quot;00D16C4B&quot;/&gt;&lt;wsp:rsid wsp:val=&quot;00D177E9&quot;/&gt;&lt;wsp:rsid wsp:val=&quot;00D17A14&quot;/&gt;&lt;wsp:rsid wsp:val=&quot;00D17D48&quot;/&gt;&lt;wsp:rsid wsp:val=&quot;00D20990&quot;/&gt;&lt;wsp:rsid wsp:val=&quot;00D2129D&quot;/&gt;&lt;wsp:rsid wsp:val=&quot;00D215B0&quot;/&gt;&lt;wsp:rsid wsp:val=&quot;00D21618&quot;/&gt;&lt;wsp:rsid wsp:val=&quot;00D21A43&quot;/&gt;&lt;wsp:rsid wsp:val=&quot;00D22430&quot;/&gt;&lt;wsp:rsid wsp:val=&quot;00D22B2F&quot;/&gt;&lt;wsp:rsid wsp:val=&quot;00D23FB8&quot;/&gt;&lt;wsp:rsid wsp:val=&quot;00D24475&quot;/&gt;&lt;wsp:rsid wsp:val=&quot;00D24678&quot;/&gt;&lt;wsp:rsid wsp:val=&quot;00D24DC7&quot;/&gt;&lt;wsp:rsid wsp:val=&quot;00D25018&quot;/&gt;&lt;wsp:rsid wsp:val=&quot;00D25776&quot;/&gt;&lt;wsp:rsid wsp:val=&quot;00D26482&quot;/&gt;&lt;wsp:rsid wsp:val=&quot;00D266E2&quot;/&gt;&lt;wsp:rsid wsp:val=&quot;00D26C65&quot;/&gt;&lt;wsp:rsid wsp:val=&quot;00D26C88&quot;/&gt;&lt;wsp:rsid wsp:val=&quot;00D26DAC&quot;/&gt;&lt;wsp:rsid wsp:val=&quot;00D2718E&quot;/&gt;&lt;wsp:rsid wsp:val=&quot;00D27EFE&quot;/&gt;&lt;wsp:rsid wsp:val=&quot;00D300C2&quot;/&gt;&lt;wsp:rsid wsp:val=&quot;00D3037A&quot;/&gt;&lt;wsp:rsid wsp:val=&quot;00D30BC5&quot;/&gt;&lt;wsp:rsid wsp:val=&quot;00D3184B&quot;/&gt;&lt;wsp:rsid wsp:val=&quot;00D329B7&quot;/&gt;&lt;wsp:rsid wsp:val=&quot;00D33373&quot;/&gt;&lt;wsp:rsid wsp:val=&quot;00D33928&quot;/&gt;&lt;wsp:rsid wsp:val=&quot;00D353BC&quot;/&gt;&lt;wsp:rsid wsp:val=&quot;00D35C1C&quot;/&gt;&lt;wsp:rsid wsp:val=&quot;00D36715&quot;/&gt;&lt;wsp:rsid wsp:val=&quot;00D36E3F&quot;/&gt;&lt;wsp:rsid wsp:val=&quot;00D36ED8&quot;/&gt;&lt;wsp:rsid wsp:val=&quot;00D36F80&quot;/&gt;&lt;wsp:rsid wsp:val=&quot;00D37291&quot;/&gt;&lt;wsp:rsid wsp:val=&quot;00D406D8&quot;/&gt;&lt;wsp:rsid wsp:val=&quot;00D408A4&quot;/&gt;&lt;wsp:rsid wsp:val=&quot;00D4097D&quot;/&gt;&lt;wsp:rsid wsp:val=&quot;00D40CD1&quot;/&gt;&lt;wsp:rsid wsp:val=&quot;00D4134A&quot;/&gt;&lt;wsp:rsid wsp:val=&quot;00D421DE&quot;/&gt;&lt;wsp:rsid wsp:val=&quot;00D42939&quot;/&gt;&lt;wsp:rsid wsp:val=&quot;00D43CF8&quot;/&gt;&lt;wsp:rsid wsp:val=&quot;00D43D0D&quot;/&gt;&lt;wsp:rsid wsp:val=&quot;00D44C52&quot;/&gt;&lt;wsp:rsid wsp:val=&quot;00D44F5F&quot;/&gt;&lt;wsp:rsid wsp:val=&quot;00D4507E&quot;/&gt;&lt;wsp:rsid wsp:val=&quot;00D450CC&quot;/&gt;&lt;wsp:rsid wsp:val=&quot;00D459E2&quot;/&gt;&lt;wsp:rsid wsp:val=&quot;00D45C12&quot;/&gt;&lt;wsp:rsid wsp:val=&quot;00D45EBF&quot;/&gt;&lt;wsp:rsid wsp:val=&quot;00D46244&quot;/&gt;&lt;wsp:rsid wsp:val=&quot;00D46367&quot;/&gt;&lt;wsp:rsid wsp:val=&quot;00D465EF&quot;/&gt;&lt;wsp:rsid wsp:val=&quot;00D4790A&quot;/&gt;&lt;wsp:rsid wsp:val=&quot;00D50953&quot;/&gt;&lt;wsp:rsid wsp:val=&quot;00D51A8C&quot;/&gt;&lt;wsp:rsid wsp:val=&quot;00D51B6F&quot;/&gt;&lt;wsp:rsid wsp:val=&quot;00D52632&quot;/&gt;&lt;wsp:rsid wsp:val=&quot;00D52E47&quot;/&gt;&lt;wsp:rsid wsp:val=&quot;00D53221&quot;/&gt;&lt;wsp:rsid wsp:val=&quot;00D53232&quot;/&gt;&lt;wsp:rsid wsp:val=&quot;00D5514F&quot;/&gt;&lt;wsp:rsid wsp:val=&quot;00D56176&quot;/&gt;&lt;wsp:rsid wsp:val=&quot;00D5639A&quot;/&gt;&lt;wsp:rsid wsp:val=&quot;00D564D3&quot;/&gt;&lt;wsp:rsid wsp:val=&quot;00D56563&quot;/&gt;&lt;wsp:rsid wsp:val=&quot;00D57674&quot;/&gt;&lt;wsp:rsid wsp:val=&quot;00D5781B&quot;/&gt;&lt;wsp:rsid wsp:val=&quot;00D6057E&quot;/&gt;&lt;wsp:rsid wsp:val=&quot;00D6106C&quot;/&gt;&lt;wsp:rsid wsp:val=&quot;00D61FA1&quot;/&gt;&lt;wsp:rsid wsp:val=&quot;00D620F3&quot;/&gt;&lt;wsp:rsid wsp:val=&quot;00D62389&quot;/&gt;&lt;wsp:rsid wsp:val=&quot;00D6274F&quot;/&gt;&lt;wsp:rsid wsp:val=&quot;00D62A4C&quot;/&gt;&lt;wsp:rsid wsp:val=&quot;00D6305B&quot;/&gt;&lt;wsp:rsid wsp:val=&quot;00D64105&quot;/&gt;&lt;wsp:rsid wsp:val=&quot;00D64E46&quot;/&gt;&lt;wsp:rsid wsp:val=&quot;00D65470&quot;/&gt;&lt;wsp:rsid wsp:val=&quot;00D657AF&quot;/&gt;&lt;wsp:rsid wsp:val=&quot;00D65C1C&quot;/&gt;&lt;wsp:rsid wsp:val=&quot;00D65C66&quot;/&gt;&lt;wsp:rsid wsp:val=&quot;00D66B00&quot;/&gt;&lt;wsp:rsid wsp:val=&quot;00D66DAF&quot;/&gt;&lt;wsp:rsid wsp:val=&quot;00D67954&quot;/&gt;&lt;wsp:rsid wsp:val=&quot;00D67B3D&quot;/&gt;&lt;wsp:rsid wsp:val=&quot;00D709AA&quot;/&gt;&lt;wsp:rsid wsp:val=&quot;00D71026&quot;/&gt;&lt;wsp:rsid wsp:val=&quot;00D71570&quot;/&gt;&lt;wsp:rsid wsp:val=&quot;00D71595&quot;/&gt;&lt;wsp:rsid wsp:val=&quot;00D715F4&quot;/&gt;&lt;wsp:rsid wsp:val=&quot;00D71B23&quot;/&gt;&lt;wsp:rsid wsp:val=&quot;00D7205B&quot;/&gt;&lt;wsp:rsid wsp:val=&quot;00D720C0&quot;/&gt;&lt;wsp:rsid wsp:val=&quot;00D72154&quot;/&gt;&lt;wsp:rsid wsp:val=&quot;00D72AFD&quot;/&gt;&lt;wsp:rsid wsp:val=&quot;00D73228&quot;/&gt;&lt;wsp:rsid wsp:val=&quot;00D73266&quot;/&gt;&lt;wsp:rsid wsp:val=&quot;00D73B3A&quot;/&gt;&lt;wsp:rsid wsp:val=&quot;00D7422D&quot;/&gt;&lt;wsp:rsid wsp:val=&quot;00D74AE8&quot;/&gt;&lt;wsp:rsid wsp:val=&quot;00D75762&quot;/&gt;&lt;wsp:rsid wsp:val=&quot;00D759BA&quot;/&gt;&lt;wsp:rsid wsp:val=&quot;00D75B92&quot;/&gt;&lt;wsp:rsid wsp:val=&quot;00D75C78&quot;/&gt;&lt;wsp:rsid wsp:val=&quot;00D75D7B&quot;/&gt;&lt;wsp:rsid wsp:val=&quot;00D75E3F&quot;/&gt;&lt;wsp:rsid wsp:val=&quot;00D76251&quot;/&gt;&lt;wsp:rsid wsp:val=&quot;00D778C4&quot;/&gt;&lt;wsp:rsid wsp:val=&quot;00D81410&quot;/&gt;&lt;wsp:rsid wsp:val=&quot;00D82294&quot;/&gt;&lt;wsp:rsid wsp:val=&quot;00D82C94&quot;/&gt;&lt;wsp:rsid wsp:val=&quot;00D83C4C&quot;/&gt;&lt;wsp:rsid wsp:val=&quot;00D840F2&quot;/&gt;&lt;wsp:rsid wsp:val=&quot;00D84B16&quot;/&gt;&lt;wsp:rsid wsp:val=&quot;00D84B2B&quot;/&gt;&lt;wsp:rsid wsp:val=&quot;00D8614F&quot;/&gt;&lt;wsp:rsid wsp:val=&quot;00D863D6&quot;/&gt;&lt;wsp:rsid wsp:val=&quot;00D86A16&quot;/&gt;&lt;wsp:rsid wsp:val=&quot;00D87A53&quot;/&gt;&lt;wsp:rsid wsp:val=&quot;00D90202&quot;/&gt;&lt;wsp:rsid wsp:val=&quot;00D902E1&quot;/&gt;&lt;wsp:rsid wsp:val=&quot;00D90512&quot;/&gt;&lt;wsp:rsid wsp:val=&quot;00D9072C&quot;/&gt;&lt;wsp:rsid wsp:val=&quot;00D90D45&quot;/&gt;&lt;wsp:rsid wsp:val=&quot;00D92080&quot;/&gt;&lt;wsp:rsid wsp:val=&quot;00D9243B&quot;/&gt;&lt;wsp:rsid wsp:val=&quot;00D92941&quot;/&gt;&lt;wsp:rsid wsp:val=&quot;00D93242&quot;/&gt;&lt;wsp:rsid wsp:val=&quot;00D93256&quot;/&gt;&lt;wsp:rsid wsp:val=&quot;00D932F0&quot;/&gt;&lt;wsp:rsid wsp:val=&quot;00D936F5&quot;/&gt;&lt;wsp:rsid wsp:val=&quot;00D93765&quot;/&gt;&lt;wsp:rsid wsp:val=&quot;00D93F8F&quot;/&gt;&lt;wsp:rsid wsp:val=&quot;00D94715&quot;/&gt;&lt;wsp:rsid wsp:val=&quot;00D9569E&quot;/&gt;&lt;wsp:rsid wsp:val=&quot;00D95B04&quot;/&gt;&lt;wsp:rsid wsp:val=&quot;00D95EAC&quot;/&gt;&lt;wsp:rsid wsp:val=&quot;00D95F8F&quot;/&gt;&lt;wsp:rsid wsp:val=&quot;00D96005&quot;/&gt;&lt;wsp:rsid wsp:val=&quot;00D96018&quot;/&gt;&lt;wsp:rsid wsp:val=&quot;00D965FB&quot;/&gt;&lt;wsp:rsid wsp:val=&quot;00D97DFE&quot;/&gt;&lt;wsp:rsid wsp:val=&quot;00D97F36&quot;/&gt;&lt;wsp:rsid wsp:val=&quot;00DA0384&quot;/&gt;&lt;wsp:rsid wsp:val=&quot;00DA08EE&quot;/&gt;&lt;wsp:rsid wsp:val=&quot;00DA0AB1&quot;/&gt;&lt;wsp:rsid wsp:val=&quot;00DA17E6&quot;/&gt;&lt;wsp:rsid wsp:val=&quot;00DA26F5&quot;/&gt;&lt;wsp:rsid wsp:val=&quot;00DA2ADC&quot;/&gt;&lt;wsp:rsid wsp:val=&quot;00DA2D3C&quot;/&gt;&lt;wsp:rsid wsp:val=&quot;00DA3423&quot;/&gt;&lt;wsp:rsid wsp:val=&quot;00DA42D6&quot;/&gt;&lt;wsp:rsid wsp:val=&quot;00DA4B07&quot;/&gt;&lt;wsp:rsid wsp:val=&quot;00DA4DB5&quot;/&gt;&lt;wsp:rsid wsp:val=&quot;00DA4F43&quot;/&gt;&lt;wsp:rsid wsp:val=&quot;00DA53DD&quot;/&gt;&lt;wsp:rsid wsp:val=&quot;00DA6059&quot;/&gt;&lt;wsp:rsid wsp:val=&quot;00DA6BA9&quot;/&gt;&lt;wsp:rsid wsp:val=&quot;00DA738F&quot;/&gt;&lt;wsp:rsid wsp:val=&quot;00DB03ED&quot;/&gt;&lt;wsp:rsid wsp:val=&quot;00DB07D6&quot;/&gt;&lt;wsp:rsid wsp:val=&quot;00DB169E&quot;/&gt;&lt;wsp:rsid wsp:val=&quot;00DB1B0E&quot;/&gt;&lt;wsp:rsid wsp:val=&quot;00DB2057&quot;/&gt;&lt;wsp:rsid wsp:val=&quot;00DB3173&quot;/&gt;&lt;wsp:rsid wsp:val=&quot;00DB3728&quot;/&gt;&lt;wsp:rsid wsp:val=&quot;00DB3EB4&quot;/&gt;&lt;wsp:rsid wsp:val=&quot;00DB44E5&quot;/&gt;&lt;wsp:rsid wsp:val=&quot;00DB5059&quot;/&gt;&lt;wsp:rsid wsp:val=&quot;00DB6DF0&quot;/&gt;&lt;wsp:rsid wsp:val=&quot;00DB7084&quot;/&gt;&lt;wsp:rsid wsp:val=&quot;00DC07E1&quot;/&gt;&lt;wsp:rsid wsp:val=&quot;00DC08B1&quot;/&gt;&lt;wsp:rsid wsp:val=&quot;00DC0A9B&quot;/&gt;&lt;wsp:rsid wsp:val=&quot;00DC0C0E&quot;/&gt;&lt;wsp:rsid wsp:val=&quot;00DC0CC3&quot;/&gt;&lt;wsp:rsid wsp:val=&quot;00DC2131&quot;/&gt;&lt;wsp:rsid wsp:val=&quot;00DC2E57&quot;/&gt;&lt;wsp:rsid wsp:val=&quot;00DC3AFF&quot;/&gt;&lt;wsp:rsid wsp:val=&quot;00DC3C4E&quot;/&gt;&lt;wsp:rsid wsp:val=&quot;00DC3F2F&quot;/&gt;&lt;wsp:rsid wsp:val=&quot;00DC3FD5&quot;/&gt;&lt;wsp:rsid wsp:val=&quot;00DC41AE&quot;/&gt;&lt;wsp:rsid wsp:val=&quot;00DC4206&quot;/&gt;&lt;wsp:rsid wsp:val=&quot;00DC4598&quot;/&gt;&lt;wsp:rsid wsp:val=&quot;00DC4FA2&quot;/&gt;&lt;wsp:rsid wsp:val=&quot;00DC60B5&quot;/&gt;&lt;wsp:rsid wsp:val=&quot;00DC6518&quot;/&gt;&lt;wsp:rsid wsp:val=&quot;00DC66EA&quot;/&gt;&lt;wsp:rsid wsp:val=&quot;00DC688E&quot;/&gt;&lt;wsp:rsid wsp:val=&quot;00DC7047&quot;/&gt;&lt;wsp:rsid wsp:val=&quot;00DD01C3&quot;/&gt;&lt;wsp:rsid wsp:val=&quot;00DD08A0&quot;/&gt;&lt;wsp:rsid wsp:val=&quot;00DD0D6B&quot;/&gt;&lt;wsp:rsid wsp:val=&quot;00DD0F71&quot;/&gt;&lt;wsp:rsid wsp:val=&quot;00DD11F7&quot;/&gt;&lt;wsp:rsid wsp:val=&quot;00DD20D0&quot;/&gt;&lt;wsp:rsid wsp:val=&quot;00DD22BE&quot;/&gt;&lt;wsp:rsid wsp:val=&quot;00DD254A&quot;/&gt;&lt;wsp:rsid wsp:val=&quot;00DD2B07&quot;/&gt;&lt;wsp:rsid wsp:val=&quot;00DD3479&quot;/&gt;&lt;wsp:rsid wsp:val=&quot;00DD3C21&quot;/&gt;&lt;wsp:rsid wsp:val=&quot;00DD3FE5&quot;/&gt;&lt;wsp:rsid wsp:val=&quot;00DD4666&quot;/&gt;&lt;wsp:rsid wsp:val=&quot;00DD52D2&quot;/&gt;&lt;wsp:rsid wsp:val=&quot;00DD586C&quot;/&gt;&lt;wsp:rsid wsp:val=&quot;00DD5C00&quot;/&gt;&lt;wsp:rsid wsp:val=&quot;00DD5D05&quot;/&gt;&lt;wsp:rsid wsp:val=&quot;00DD66E1&quot;/&gt;&lt;wsp:rsid wsp:val=&quot;00DD6F04&quot;/&gt;&lt;wsp:rsid wsp:val=&quot;00DD744A&quot;/&gt;&lt;wsp:rsid wsp:val=&quot;00DE0B28&quot;/&gt;&lt;wsp:rsid wsp:val=&quot;00DE0B31&quot;/&gt;&lt;wsp:rsid wsp:val=&quot;00DE10A4&quot;/&gt;&lt;wsp:rsid wsp:val=&quot;00DE133A&quot;/&gt;&lt;wsp:rsid wsp:val=&quot;00DE1AE3&quot;/&gt;&lt;wsp:rsid wsp:val=&quot;00DE1B97&quot;/&gt;&lt;wsp:rsid wsp:val=&quot;00DE1BC3&quot;/&gt;&lt;wsp:rsid wsp:val=&quot;00DE2962&quot;/&gt;&lt;wsp:rsid wsp:val=&quot;00DE302C&quot;/&gt;&lt;wsp:rsid wsp:val=&quot;00DE3204&quot;/&gt;&lt;wsp:rsid wsp:val=&quot;00DE36FE&quot;/&gt;&lt;wsp:rsid wsp:val=&quot;00DE392C&quot;/&gt;&lt;wsp:rsid wsp:val=&quot;00DE428C&quot;/&gt;&lt;wsp:rsid wsp:val=&quot;00DE5CFB&quot;/&gt;&lt;wsp:rsid wsp:val=&quot;00DE5D9F&quot;/&gt;&lt;wsp:rsid wsp:val=&quot;00DE5DC7&quot;/&gt;&lt;wsp:rsid wsp:val=&quot;00DE734A&quot;/&gt;&lt;wsp:rsid wsp:val=&quot;00DE7A5F&quot;/&gt;&lt;wsp:rsid wsp:val=&quot;00DF0AA7&quot;/&gt;&lt;wsp:rsid wsp:val=&quot;00DF19D4&quot;/&gt;&lt;wsp:rsid wsp:val=&quot;00DF1E62&quot;/&gt;&lt;wsp:rsid wsp:val=&quot;00DF2429&quot;/&gt;&lt;wsp:rsid wsp:val=&quot;00DF3219&quot;/&gt;&lt;wsp:rsid wsp:val=&quot;00DF3826&quot;/&gt;&lt;wsp:rsid wsp:val=&quot;00DF42D5&quot;/&gt;&lt;wsp:rsid wsp:val=&quot;00DF50CC&quot;/&gt;&lt;wsp:rsid wsp:val=&quot;00DF5871&quot;/&gt;&lt;wsp:rsid wsp:val=&quot;00DF7A28&quot;/&gt;&lt;wsp:rsid wsp:val=&quot;00DF7B67&quot;/&gt;&lt;wsp:rsid wsp:val=&quot;00DF7D9D&quot;/&gt;&lt;wsp:rsid wsp:val=&quot;00DF7DD0&quot;/&gt;&lt;wsp:rsid wsp:val=&quot;00DF7E57&quot;/&gt;&lt;wsp:rsid wsp:val=&quot;00E00B44&quot;/&gt;&lt;wsp:rsid wsp:val=&quot;00E00B68&quot;/&gt;&lt;wsp:rsid wsp:val=&quot;00E0130C&quot;/&gt;&lt;wsp:rsid wsp:val=&quot;00E016E0&quot;/&gt;&lt;wsp:rsid wsp:val=&quot;00E01CBC&quot;/&gt;&lt;wsp:rsid wsp:val=&quot;00E01E05&quot;/&gt;&lt;wsp:rsid wsp:val=&quot;00E025B3&quot;/&gt;&lt;wsp:rsid wsp:val=&quot;00E0312C&quot;/&gt;&lt;wsp:rsid wsp:val=&quot;00E0348B&quot;/&gt;&lt;wsp:rsid wsp:val=&quot;00E03D62&quot;/&gt;&lt;wsp:rsid wsp:val=&quot;00E0403C&quot;/&gt;&lt;wsp:rsid wsp:val=&quot;00E04707&quot;/&gt;&lt;wsp:rsid wsp:val=&quot;00E04B96&quot;/&gt;&lt;wsp:rsid wsp:val=&quot;00E05799&quot;/&gt;&lt;wsp:rsid wsp:val=&quot;00E06031&quot;/&gt;&lt;wsp:rsid wsp:val=&quot;00E064C3&quot;/&gt;&lt;wsp:rsid wsp:val=&quot;00E064FA&quot;/&gt;&lt;wsp:rsid wsp:val=&quot;00E06526&quot;/&gt;&lt;wsp:rsid wsp:val=&quot;00E06E35&quot;/&gt;&lt;wsp:rsid wsp:val=&quot;00E0736F&quot;/&gt;&lt;wsp:rsid wsp:val=&quot;00E07D06&quot;/&gt;&lt;wsp:rsid wsp:val=&quot;00E103DB&quot;/&gt;&lt;wsp:rsid wsp:val=&quot;00E11B81&quot;/&gt;&lt;wsp:rsid wsp:val=&quot;00E11E5B&quot;/&gt;&lt;wsp:rsid wsp:val=&quot;00E1268B&quot;/&gt;&lt;wsp:rsid wsp:val=&quot;00E12C0F&quot;/&gt;&lt;wsp:rsid wsp:val=&quot;00E12C17&quot;/&gt;&lt;wsp:rsid wsp:val=&quot;00E13586&quot;/&gt;&lt;wsp:rsid wsp:val=&quot;00E13ADA&quot;/&gt;&lt;wsp:rsid wsp:val=&quot;00E1490D&quot;/&gt;&lt;wsp:rsid wsp:val=&quot;00E14B33&quot;/&gt;&lt;wsp:rsid wsp:val=&quot;00E1511A&quot;/&gt;&lt;wsp:rsid wsp:val=&quot;00E1615F&quot;/&gt;&lt;wsp:rsid wsp:val=&quot;00E16E2B&quot;/&gt;&lt;wsp:rsid wsp:val=&quot;00E16F91&quot;/&gt;&lt;wsp:rsid wsp:val=&quot;00E178B7&quot;/&gt;&lt;wsp:rsid wsp:val=&quot;00E2024D&quot;/&gt;&lt;wsp:rsid wsp:val=&quot;00E21A75&quot;/&gt;&lt;wsp:rsid wsp:val=&quot;00E21B36&quot;/&gt;&lt;wsp:rsid wsp:val=&quot;00E22267&quot;/&gt;&lt;wsp:rsid wsp:val=&quot;00E22724&quot;/&gt;&lt;wsp:rsid wsp:val=&quot;00E22A34&quot;/&gt;&lt;wsp:rsid wsp:val=&quot;00E22DBF&quot;/&gt;&lt;wsp:rsid wsp:val=&quot;00E233C2&quot;/&gt;&lt;wsp:rsid wsp:val=&quot;00E23D0E&quot;/&gt;&lt;wsp:rsid wsp:val=&quot;00E23D15&quot;/&gt;&lt;wsp:rsid wsp:val=&quot;00E24A15&quot;/&gt;&lt;wsp:rsid wsp:val=&quot;00E25424&quot;/&gt;&lt;wsp:rsid wsp:val=&quot;00E25743&quot;/&gt;&lt;wsp:rsid wsp:val=&quot;00E25C64&quot;/&gt;&lt;wsp:rsid wsp:val=&quot;00E25F31&quot;/&gt;&lt;wsp:rsid wsp:val=&quot;00E2783B&quot;/&gt;&lt;wsp:rsid wsp:val=&quot;00E27A39&quot;/&gt;&lt;wsp:rsid wsp:val=&quot;00E31A85&quot;/&gt;&lt;wsp:rsid wsp:val=&quot;00E32248&quot;/&gt;&lt;wsp:rsid wsp:val=&quot;00E32614&quot;/&gt;&lt;wsp:rsid wsp:val=&quot;00E32DF3&quot;/&gt;&lt;wsp:rsid wsp:val=&quot;00E3323C&quot;/&gt;&lt;wsp:rsid wsp:val=&quot;00E333BD&quot;/&gt;&lt;wsp:rsid wsp:val=&quot;00E336E8&quot;/&gt;&lt;wsp:rsid wsp:val=&quot;00E346B2&quot;/&gt;&lt;wsp:rsid wsp:val=&quot;00E34C28&quot;/&gt;&lt;wsp:rsid wsp:val=&quot;00E34E98&quot;/&gt;&lt;wsp:rsid wsp:val=&quot;00E34F2C&quot;/&gt;&lt;wsp:rsid wsp:val=&quot;00E34FD9&quot;/&gt;&lt;wsp:rsid wsp:val=&quot;00E35743&quot;/&gt;&lt;wsp:rsid wsp:val=&quot;00E358B2&quot;/&gt;&lt;wsp:rsid wsp:val=&quot;00E36CD2&quot;/&gt;&lt;wsp:rsid wsp:val=&quot;00E371CB&quot;/&gt;&lt;wsp:rsid wsp:val=&quot;00E40213&quot;/&gt;&lt;wsp:rsid wsp:val=&quot;00E40344&quot;/&gt;&lt;wsp:rsid wsp:val=&quot;00E40DD9&quot;/&gt;&lt;wsp:rsid wsp:val=&quot;00E418CA&quot;/&gt;&lt;wsp:rsid wsp:val=&quot;00E419C5&quot;/&gt;&lt;wsp:rsid wsp:val=&quot;00E4251E&quot;/&gt;&lt;wsp:rsid wsp:val=&quot;00E42754&quot;/&gt;&lt;wsp:rsid wsp:val=&quot;00E433EA&quot;/&gt;&lt;wsp:rsid wsp:val=&quot;00E437F4&quot;/&gt;&lt;wsp:rsid wsp:val=&quot;00E439BC&quot;/&gt;&lt;wsp:rsid wsp:val=&quot;00E43BB3&quot;/&gt;&lt;wsp:rsid wsp:val=&quot;00E4419F&quot;/&gt;&lt;wsp:rsid wsp:val=&quot;00E44549&quot;/&gt;&lt;wsp:rsid wsp:val=&quot;00E4462A&quot;/&gt;&lt;wsp:rsid wsp:val=&quot;00E44A5F&quot;/&gt;&lt;wsp:rsid wsp:val=&quot;00E45676&quot;/&gt;&lt;wsp:rsid wsp:val=&quot;00E4585D&quot;/&gt;&lt;wsp:rsid wsp:val=&quot;00E45D3A&quot;/&gt;&lt;wsp:rsid wsp:val=&quot;00E4608E&quot;/&gt;&lt;wsp:rsid wsp:val=&quot;00E4782D&quot;/&gt;&lt;wsp:rsid wsp:val=&quot;00E5045A&quot;/&gt;&lt;wsp:rsid wsp:val=&quot;00E5171E&quot;/&gt;&lt;wsp:rsid wsp:val=&quot;00E51B64&quot;/&gt;&lt;wsp:rsid wsp:val=&quot;00E523DF&quot;/&gt;&lt;wsp:rsid wsp:val=&quot;00E52C18&quot;/&gt;&lt;wsp:rsid wsp:val=&quot;00E53431&quot;/&gt;&lt;wsp:rsid wsp:val=&quot;00E5372E&quot;/&gt;&lt;wsp:rsid wsp:val=&quot;00E5426B&quot;/&gt;&lt;wsp:rsid wsp:val=&quot;00E54375&quot;/&gt;&lt;wsp:rsid wsp:val=&quot;00E5599F&quot;/&gt;&lt;wsp:rsid wsp:val=&quot;00E561FA&quot;/&gt;&lt;wsp:rsid wsp:val=&quot;00E5650C&quot;/&gt;&lt;wsp:rsid wsp:val=&quot;00E56592&quot;/&gt;&lt;wsp:rsid wsp:val=&quot;00E5673C&quot;/&gt;&lt;wsp:rsid wsp:val=&quot;00E56825&quot;/&gt;&lt;wsp:rsid wsp:val=&quot;00E570ED&quot;/&gt;&lt;wsp:rsid wsp:val=&quot;00E571DF&quot;/&gt;&lt;wsp:rsid wsp:val=&quot;00E57AF2&quot;/&gt;&lt;wsp:rsid wsp:val=&quot;00E605AB&quot;/&gt;&lt;wsp:rsid wsp:val=&quot;00E61312&quot;/&gt;&lt;wsp:rsid wsp:val=&quot;00E61D80&quot;/&gt;&lt;wsp:rsid wsp:val=&quot;00E62466&quot;/&gt;&lt;wsp:rsid wsp:val=&quot;00E62574&quot;/&gt;&lt;wsp:rsid wsp:val=&quot;00E62EFF&quot;/&gt;&lt;wsp:rsid wsp:val=&quot;00E637C6&quot;/&gt;&lt;wsp:rsid wsp:val=&quot;00E63C36&quot;/&gt;&lt;wsp:rsid wsp:val=&quot;00E64031&quot;/&gt;&lt;wsp:rsid wsp:val=&quot;00E64D39&quot;/&gt;&lt;wsp:rsid wsp:val=&quot;00E65AF9&quot;/&gt;&lt;wsp:rsid wsp:val=&quot;00E65F6A&quot;/&gt;&lt;wsp:rsid wsp:val=&quot;00E66249&quot;/&gt;&lt;wsp:rsid wsp:val=&quot;00E6669E&quot;/&gt;&lt;wsp:rsid wsp:val=&quot;00E673F9&quot;/&gt;&lt;wsp:rsid wsp:val=&quot;00E674EF&quot;/&gt;&lt;wsp:rsid wsp:val=&quot;00E67A0F&quot;/&gt;&lt;wsp:rsid wsp:val=&quot;00E67BF0&quot;/&gt;&lt;wsp:rsid wsp:val=&quot;00E7000F&quot;/&gt;&lt;wsp:rsid wsp:val=&quot;00E70237&quot;/&gt;&lt;wsp:rsid wsp:val=&quot;00E7062F&quot;/&gt;&lt;wsp:rsid wsp:val=&quot;00E70A84&quot;/&gt;&lt;wsp:rsid wsp:val=&quot;00E7165C&quot;/&gt;&lt;wsp:rsid wsp:val=&quot;00E71A2E&quot;/&gt;&lt;wsp:rsid wsp:val=&quot;00E71AF8&quot;/&gt;&lt;wsp:rsid wsp:val=&quot;00E71B0F&quot;/&gt;&lt;wsp:rsid wsp:val=&quot;00E71C3B&quot;/&gt;&lt;wsp:rsid wsp:val=&quot;00E71EE9&quot;/&gt;&lt;wsp:rsid wsp:val=&quot;00E721F2&quot;/&gt;&lt;wsp:rsid wsp:val=&quot;00E72A8A&quot;/&gt;&lt;wsp:rsid wsp:val=&quot;00E72C2A&quot;/&gt;&lt;wsp:rsid wsp:val=&quot;00E73995&quot;/&gt;&lt;wsp:rsid wsp:val=&quot;00E74600&quot;/&gt;&lt;wsp:rsid wsp:val=&quot;00E74BA6&quot;/&gt;&lt;wsp:rsid wsp:val=&quot;00E76127&quot;/&gt;&lt;wsp:rsid wsp:val=&quot;00E76592&quot;/&gt;&lt;wsp:rsid wsp:val=&quot;00E76F73&quot;/&gt;&lt;wsp:rsid wsp:val=&quot;00E7734F&quot;/&gt;&lt;wsp:rsid wsp:val=&quot;00E779AC&quot;/&gt;&lt;wsp:rsid wsp:val=&quot;00E77DBE&quot;/&gt;&lt;wsp:rsid wsp:val=&quot;00E77E09&quot;/&gt;&lt;wsp:rsid wsp:val=&quot;00E80491&quot;/&gt;&lt;wsp:rsid wsp:val=&quot;00E80718&quot;/&gt;&lt;wsp:rsid wsp:val=&quot;00E80874&quot;/&gt;&lt;wsp:rsid wsp:val=&quot;00E80D5E&quot;/&gt;&lt;wsp:rsid wsp:val=&quot;00E81EBA&quot;/&gt;&lt;wsp:rsid wsp:val=&quot;00E821AE&quot;/&gt;&lt;wsp:rsid wsp:val=&quot;00E82E0D&quot;/&gt;&lt;wsp:rsid wsp:val=&quot;00E83133&quot;/&gt;&lt;wsp:rsid wsp:val=&quot;00E838E1&quot;/&gt;&lt;wsp:rsid wsp:val=&quot;00E840E8&quot;/&gt;&lt;wsp:rsid wsp:val=&quot;00E84179&quot;/&gt;&lt;wsp:rsid wsp:val=&quot;00E84923&quot;/&gt;&lt;wsp:rsid wsp:val=&quot;00E85BA5&quot;/&gt;&lt;wsp:rsid wsp:val=&quot;00E85D26&quot;/&gt;&lt;wsp:rsid wsp:val=&quot;00E86D9C&quot;/&gt;&lt;wsp:rsid wsp:val=&quot;00E9045E&quot;/&gt;&lt;wsp:rsid wsp:val=&quot;00E9104F&quot;/&gt;&lt;wsp:rsid wsp:val=&quot;00E9132E&quot;/&gt;&lt;wsp:rsid wsp:val=&quot;00E91523&quot;/&gt;&lt;wsp:rsid wsp:val=&quot;00E916D8&quot;/&gt;&lt;wsp:rsid wsp:val=&quot;00E91702&quot;/&gt;&lt;wsp:rsid wsp:val=&quot;00E91852&quot;/&gt;&lt;wsp:rsid wsp:val=&quot;00E91B7A&quot;/&gt;&lt;wsp:rsid wsp:val=&quot;00E937C1&quot;/&gt;&lt;wsp:rsid wsp:val=&quot;00E947EE&quot;/&gt;&lt;wsp:rsid wsp:val=&quot;00E95EFE&quot;/&gt;&lt;wsp:rsid wsp:val=&quot;00E96366&quot;/&gt;&lt;wsp:rsid wsp:val=&quot;00E96514&quot;/&gt;&lt;wsp:rsid wsp:val=&quot;00E96A41&quot;/&gt;&lt;wsp:rsid wsp:val=&quot;00E9723B&quot;/&gt;&lt;wsp:rsid wsp:val=&quot;00E972BD&quot;/&gt;&lt;wsp:rsid wsp:val=&quot;00E97348&quot;/&gt;&lt;wsp:rsid wsp:val=&quot;00E9739E&quot;/&gt;&lt;wsp:rsid wsp:val=&quot;00EA134B&quot;/&gt;&lt;wsp:rsid wsp:val=&quot;00EA2669&quot;/&gt;&lt;wsp:rsid wsp:val=&quot;00EA2C68&quot;/&gt;&lt;wsp:rsid wsp:val=&quot;00EA38A5&quot;/&gt;&lt;wsp:rsid wsp:val=&quot;00EA3E98&quot;/&gt;&lt;wsp:rsid wsp:val=&quot;00EA4825&quot;/&gt;&lt;wsp:rsid wsp:val=&quot;00EA5BA4&quot;/&gt;&lt;wsp:rsid wsp:val=&quot;00EA6878&quot;/&gt;&lt;wsp:rsid wsp:val=&quot;00EA6FF9&quot;/&gt;&lt;wsp:rsid wsp:val=&quot;00EA7C01&quot;/&gt;&lt;wsp:rsid wsp:val=&quot;00EA7C81&quot;/&gt;&lt;wsp:rsid wsp:val=&quot;00EA7F20&quot;/&gt;&lt;wsp:rsid wsp:val=&quot;00EB00F5&quot;/&gt;&lt;wsp:rsid wsp:val=&quot;00EB0214&quot;/&gt;&lt;wsp:rsid wsp:val=&quot;00EB0620&quot;/&gt;&lt;wsp:rsid wsp:val=&quot;00EB0704&quot;/&gt;&lt;wsp:rsid wsp:val=&quot;00EB0932&quot;/&gt;&lt;wsp:rsid wsp:val=&quot;00EB0ACF&quot;/&gt;&lt;wsp:rsid wsp:val=&quot;00EB0CF7&quot;/&gt;&lt;wsp:rsid wsp:val=&quot;00EB0F1E&quot;/&gt;&lt;wsp:rsid wsp:val=&quot;00EB1F28&quot;/&gt;&lt;wsp:rsid wsp:val=&quot;00EB25AA&quot;/&gt;&lt;wsp:rsid wsp:val=&quot;00EB2D11&quot;/&gt;&lt;wsp:rsid wsp:val=&quot;00EB338A&quot;/&gt;&lt;wsp:rsid wsp:val=&quot;00EB3D4C&quot;/&gt;&lt;wsp:rsid wsp:val=&quot;00EB3DBF&quot;/&gt;&lt;wsp:rsid wsp:val=&quot;00EB3E9A&quot;/&gt;&lt;wsp:rsid wsp:val=&quot;00EB4846&quot;/&gt;&lt;wsp:rsid wsp:val=&quot;00EB48DA&quot;/&gt;&lt;wsp:rsid wsp:val=&quot;00EB5085&quot;/&gt;&lt;wsp:rsid wsp:val=&quot;00EB5523&quot;/&gt;&lt;wsp:rsid wsp:val=&quot;00EB5B51&quot;/&gt;&lt;wsp:rsid wsp:val=&quot;00EB5DF4&quot;/&gt;&lt;wsp:rsid wsp:val=&quot;00EB6385&quot;/&gt;&lt;wsp:rsid wsp:val=&quot;00EB6620&quot;/&gt;&lt;wsp:rsid wsp:val=&quot;00EB7E46&quot;/&gt;&lt;wsp:rsid wsp:val=&quot;00EC00C4&quot;/&gt;&lt;wsp:rsid wsp:val=&quot;00EC084E&quot;/&gt;&lt;wsp:rsid wsp:val=&quot;00EC0C50&quot;/&gt;&lt;wsp:rsid wsp:val=&quot;00EC0D13&quot;/&gt;&lt;wsp:rsid wsp:val=&quot;00EC0FFF&quot;/&gt;&lt;wsp:rsid wsp:val=&quot;00EC1E51&quot;/&gt;&lt;wsp:rsid wsp:val=&quot;00EC227F&quot;/&gt;&lt;wsp:rsid wsp:val=&quot;00EC27EE&quot;/&gt;&lt;wsp:rsid wsp:val=&quot;00EC37B1&quot;/&gt;&lt;wsp:rsid wsp:val=&quot;00EC41EC&quot;/&gt;&lt;wsp:rsid wsp:val=&quot;00EC42A0&quot;/&gt;&lt;wsp:rsid wsp:val=&quot;00EC4BE8&quot;/&gt;&lt;wsp:rsid wsp:val=&quot;00EC5311&quot;/&gt;&lt;wsp:rsid wsp:val=&quot;00EC55FF&quot;/&gt;&lt;wsp:rsid wsp:val=&quot;00EC56E7&quot;/&gt;&lt;wsp:rsid wsp:val=&quot;00EC5772&quot;/&gt;&lt;wsp:rsid wsp:val=&quot;00EC611A&quot;/&gt;&lt;wsp:rsid wsp:val=&quot;00EC69C6&quot;/&gt;&lt;wsp:rsid wsp:val=&quot;00EC6BE6&quot;/&gt;&lt;wsp:rsid wsp:val=&quot;00EC75AD&quot;/&gt;&lt;wsp:rsid wsp:val=&quot;00EC7832&quot;/&gt;&lt;wsp:rsid wsp:val=&quot;00EC79D0&quot;/&gt;&lt;wsp:rsid wsp:val=&quot;00EC7A1A&quot;/&gt;&lt;wsp:rsid wsp:val=&quot;00EC7CC9&quot;/&gt;&lt;wsp:rsid wsp:val=&quot;00EC7DA6&quot;/&gt;&lt;wsp:rsid wsp:val=&quot;00ED05F8&quot;/&gt;&lt;wsp:rsid wsp:val=&quot;00ED0BA2&quot;/&gt;&lt;wsp:rsid wsp:val=&quot;00ED0CDC&quot;/&gt;&lt;wsp:rsid wsp:val=&quot;00ED0F6B&quot;/&gt;&lt;wsp:rsid wsp:val=&quot;00ED1B6F&quot;/&gt;&lt;wsp:rsid wsp:val=&quot;00ED1E14&quot;/&gt;&lt;wsp:rsid wsp:val=&quot;00ED27C1&quot;/&gt;&lt;wsp:rsid wsp:val=&quot;00ED2FAD&quot;/&gt;&lt;wsp:rsid wsp:val=&quot;00ED3175&quot;/&gt;&lt;wsp:rsid wsp:val=&quot;00ED3661&quot;/&gt;&lt;wsp:rsid wsp:val=&quot;00ED3AFF&quot;/&gt;&lt;wsp:rsid wsp:val=&quot;00ED50E0&quot;/&gt;&lt;wsp:rsid wsp:val=&quot;00ED599E&quot;/&gt;&lt;wsp:rsid wsp:val=&quot;00ED60DB&quot;/&gt;&lt;wsp:rsid wsp:val=&quot;00ED67CD&quot;/&gt;&lt;wsp:rsid wsp:val=&quot;00ED6D2C&quot;/&gt;&lt;wsp:rsid wsp:val=&quot;00ED6F39&quot;/&gt;&lt;wsp:rsid wsp:val=&quot;00ED7360&quot;/&gt;&lt;wsp:rsid wsp:val=&quot;00ED783C&quot;/&gt;&lt;wsp:rsid wsp:val=&quot;00EE0A54&quot;/&gt;&lt;wsp:rsid wsp:val=&quot;00EE0E4C&quot;/&gt;&lt;wsp:rsid wsp:val=&quot;00EE10FB&quot;/&gt;&lt;wsp:rsid wsp:val=&quot;00EE1B7E&quot;/&gt;&lt;wsp:rsid wsp:val=&quot;00EE1E18&quot;/&gt;&lt;wsp:rsid wsp:val=&quot;00EE20A8&quot;/&gt;&lt;wsp:rsid wsp:val=&quot;00EE23BA&quot;/&gt;&lt;wsp:rsid wsp:val=&quot;00EE2462&quot;/&gt;&lt;wsp:rsid wsp:val=&quot;00EE2528&quot;/&gt;&lt;wsp:rsid wsp:val=&quot;00EE329B&quot;/&gt;&lt;wsp:rsid wsp:val=&quot;00EE35EC&quot;/&gt;&lt;wsp:rsid wsp:val=&quot;00EE39C3&quot;/&gt;&lt;wsp:rsid wsp:val=&quot;00EE4177&quot;/&gt;&lt;wsp:rsid wsp:val=&quot;00EE42B2&quot;/&gt;&lt;wsp:rsid wsp:val=&quot;00EE4655&quot;/&gt;&lt;wsp:rsid wsp:val=&quot;00EE4E60&quot;/&gt;&lt;wsp:rsid wsp:val=&quot;00EE584C&quot;/&gt;&lt;wsp:rsid wsp:val=&quot;00EE59C7&quot;/&gt;&lt;wsp:rsid wsp:val=&quot;00EE711A&quot;/&gt;&lt;wsp:rsid wsp:val=&quot;00EE7401&quot;/&gt;&lt;wsp:rsid wsp:val=&quot;00EE7741&quot;/&gt;&lt;wsp:rsid wsp:val=&quot;00EE7D2B&quot;/&gt;&lt;wsp:rsid wsp:val=&quot;00EE7D54&quot;/&gt;&lt;wsp:rsid wsp:val=&quot;00EF0213&quot;/&gt;&lt;wsp:rsid wsp:val=&quot;00EF0C40&quot;/&gt;&lt;wsp:rsid wsp:val=&quot;00EF0CF4&quot;/&gt;&lt;wsp:rsid wsp:val=&quot;00EF10C0&quot;/&gt;&lt;wsp:rsid wsp:val=&quot;00EF1D44&quot;/&gt;&lt;wsp:rsid wsp:val=&quot;00EF25CD&quot;/&gt;&lt;wsp:rsid wsp:val=&quot;00EF27CB&quot;/&gt;&lt;wsp:rsid wsp:val=&quot;00EF29A5&quot;/&gt;&lt;wsp:rsid wsp:val=&quot;00EF4768&quot;/&gt;&lt;wsp:rsid wsp:val=&quot;00EF47A7&quot;/&gt;&lt;wsp:rsid wsp:val=&quot;00EF4C05&quot;/&gt;&lt;wsp:rsid wsp:val=&quot;00EF4CF2&quot;/&gt;&lt;wsp:rsid wsp:val=&quot;00EF542D&quot;/&gt;&lt;wsp:rsid wsp:val=&quot;00EF5AE8&quot;/&gt;&lt;wsp:rsid wsp:val=&quot;00EF6F34&quot;/&gt;&lt;wsp:rsid wsp:val=&quot;00EF7248&quot;/&gt;&lt;wsp:rsid wsp:val=&quot;00EF724A&quot;/&gt;&lt;wsp:rsid wsp:val=&quot;00EF741B&quot;/&gt;&lt;wsp:rsid wsp:val=&quot;00EF78FF&quot;/&gt;&lt;wsp:rsid wsp:val=&quot;00EF7910&quot;/&gt;&lt;wsp:rsid wsp:val=&quot;00F00987&quot;/&gt;&lt;wsp:rsid wsp:val=&quot;00F00E88&quot;/&gt;&lt;wsp:rsid wsp:val=&quot;00F01182&quot;/&gt;&lt;wsp:rsid wsp:val=&quot;00F016AF&quot;/&gt;&lt;wsp:rsid wsp:val=&quot;00F018D1&quot;/&gt;&lt;wsp:rsid wsp:val=&quot;00F01DE3&quot;/&gt;&lt;wsp:rsid wsp:val=&quot;00F01E12&quot;/&gt;&lt;wsp:rsid wsp:val=&quot;00F01EE9&quot;/&gt;&lt;wsp:rsid wsp:val=&quot;00F022C7&quot;/&gt;&lt;wsp:rsid wsp:val=&quot;00F023FD&quot;/&gt;&lt;wsp:rsid wsp:val=&quot;00F02CA1&quot;/&gt;&lt;wsp:rsid wsp:val=&quot;00F02DF6&quot;/&gt;&lt;wsp:rsid wsp:val=&quot;00F03D15&quot;/&gt;&lt;wsp:rsid wsp:val=&quot;00F04238&quot;/&gt;&lt;wsp:rsid wsp:val=&quot;00F044E5&quot;/&gt;&lt;wsp:rsid wsp:val=&quot;00F04507&quot;/&gt;&lt;wsp:rsid wsp:val=&quot;00F045C8&quot;/&gt;&lt;wsp:rsid wsp:val=&quot;00F04AF0&quot;/&gt;&lt;wsp:rsid wsp:val=&quot;00F05AAA&quot;/&gt;&lt;wsp:rsid wsp:val=&quot;00F06083&quot;/&gt;&lt;wsp:rsid wsp:val=&quot;00F0679A&quot;/&gt;&lt;wsp:rsid wsp:val=&quot;00F07862&quot;/&gt;&lt;wsp:rsid wsp:val=&quot;00F07CBC&quot;/&gt;&lt;wsp:rsid wsp:val=&quot;00F105A5&quot;/&gt;&lt;wsp:rsid wsp:val=&quot;00F10BA8&quot;/&gt;&lt;wsp:rsid wsp:val=&quot;00F11092&quot;/&gt;&lt;wsp:rsid wsp:val=&quot;00F11A21&quot;/&gt;&lt;wsp:rsid wsp:val=&quot;00F11E7E&quot;/&gt;&lt;wsp:rsid wsp:val=&quot;00F12282&quot;/&gt;&lt;wsp:rsid wsp:val=&quot;00F12923&quot;/&gt;&lt;wsp:rsid wsp:val=&quot;00F1301A&quot;/&gt;&lt;wsp:rsid wsp:val=&quot;00F141E7&quot;/&gt;&lt;wsp:rsid wsp:val=&quot;00F15536&quot;/&gt;&lt;wsp:rsid wsp:val=&quot;00F15571&quot;/&gt;&lt;wsp:rsid wsp:val=&quot;00F15C9F&quot;/&gt;&lt;wsp:rsid wsp:val=&quot;00F1719C&quot;/&gt;&lt;wsp:rsid wsp:val=&quot;00F1734A&quot;/&gt;&lt;wsp:rsid wsp:val=&quot;00F17696&quot;/&gt;&lt;wsp:rsid wsp:val=&quot;00F17880&quot;/&gt;&lt;wsp:rsid wsp:val=&quot;00F20150&quot;/&gt;&lt;wsp:rsid wsp:val=&quot;00F202B6&quot;/&gt;&lt;wsp:rsid wsp:val=&quot;00F2035F&quot;/&gt;&lt;wsp:rsid wsp:val=&quot;00F203D2&quot;/&gt;&lt;wsp:rsid wsp:val=&quot;00F20B41&quot;/&gt;&lt;wsp:rsid wsp:val=&quot;00F20FD1&quot;/&gt;&lt;wsp:rsid wsp:val=&quot;00F2136C&quot;/&gt;&lt;wsp:rsid wsp:val=&quot;00F216B4&quot;/&gt;&lt;wsp:rsid wsp:val=&quot;00F22426&quot;/&gt;&lt;wsp:rsid wsp:val=&quot;00F22C32&quot;/&gt;&lt;wsp:rsid wsp:val=&quot;00F22C7A&quot;/&gt;&lt;wsp:rsid wsp:val=&quot;00F2385E&quot;/&gt;&lt;wsp:rsid wsp:val=&quot;00F239BB&quot;/&gt;&lt;wsp:rsid wsp:val=&quot;00F2415D&quot;/&gt;&lt;wsp:rsid wsp:val=&quot;00F2487A&quot;/&gt;&lt;wsp:rsid wsp:val=&quot;00F24C5D&quot;/&gt;&lt;wsp:rsid wsp:val=&quot;00F25C1B&quot;/&gt;&lt;wsp:rsid wsp:val=&quot;00F26636&quot;/&gt;&lt;wsp:rsid wsp:val=&quot;00F27074&quot;/&gt;&lt;wsp:rsid wsp:val=&quot;00F30435&quot;/&gt;&lt;wsp:rsid wsp:val=&quot;00F30CDB&quot;/&gt;&lt;wsp:rsid wsp:val=&quot;00F314C8&quot;/&gt;&lt;wsp:rsid wsp:val=&quot;00F31A5F&quot;/&gt;&lt;wsp:rsid wsp:val=&quot;00F32073&quot;/&gt;&lt;wsp:rsid wsp:val=&quot;00F320CA&quot;/&gt;&lt;wsp:rsid wsp:val=&quot;00F32121&quot;/&gt;&lt;wsp:rsid wsp:val=&quot;00F322C4&quot;/&gt;&lt;wsp:rsid wsp:val=&quot;00F327BD&quot;/&gt;&lt;wsp:rsid wsp:val=&quot;00F32B3D&quot;/&gt;&lt;wsp:rsid wsp:val=&quot;00F32E10&quot;/&gt;&lt;wsp:rsid wsp:val=&quot;00F336E0&quot;/&gt;&lt;wsp:rsid wsp:val=&quot;00F3389C&quot;/&gt;&lt;wsp:rsid wsp:val=&quot;00F33A1A&quot;/&gt;&lt;wsp:rsid wsp:val=&quot;00F340C4&quot;/&gt;&lt;wsp:rsid wsp:val=&quot;00F34753&quot;/&gt;&lt;wsp:rsid wsp:val=&quot;00F34854&quot;/&gt;&lt;wsp:rsid wsp:val=&quot;00F35194&quot;/&gt;&lt;wsp:rsid wsp:val=&quot;00F359BD&quot;/&gt;&lt;wsp:rsid wsp:val=&quot;00F362C0&quot;/&gt;&lt;wsp:rsid wsp:val=&quot;00F374F8&quot;/&gt;&lt;wsp:rsid wsp:val=&quot;00F37893&quot;/&gt;&lt;wsp:rsid wsp:val=&quot;00F400B2&quot;/&gt;&lt;wsp:rsid wsp:val=&quot;00F4044F&quot;/&gt;&lt;wsp:rsid wsp:val=&quot;00F41766&quot;/&gt;&lt;wsp:rsid wsp:val=&quot;00F41D0E&quot;/&gt;&lt;wsp:rsid wsp:val=&quot;00F41E00&quot;/&gt;&lt;wsp:rsid wsp:val=&quot;00F43943&quot;/&gt;&lt;wsp:rsid wsp:val=&quot;00F43F9C&quot;/&gt;&lt;wsp:rsid wsp:val=&quot;00F43FD9&quot;/&gt;&lt;wsp:rsid wsp:val=&quot;00F45288&quot;/&gt;&lt;wsp:rsid wsp:val=&quot;00F46621&quot;/&gt;&lt;wsp:rsid wsp:val=&quot;00F467AF&quot;/&gt;&lt;wsp:rsid wsp:val=&quot;00F46965&quot;/&gt;&lt;wsp:rsid wsp:val=&quot;00F46CE2&quot;/&gt;&lt;wsp:rsid wsp:val=&quot;00F473B2&quot;/&gt;&lt;wsp:rsid wsp:val=&quot;00F47BAC&quot;/&gt;&lt;wsp:rsid wsp:val=&quot;00F5042A&quot;/&gt;&lt;wsp:rsid wsp:val=&quot;00F50475&quot;/&gt;&lt;wsp:rsid wsp:val=&quot;00F509BA&quot;/&gt;&lt;wsp:rsid wsp:val=&quot;00F50ABC&quot;/&gt;&lt;wsp:rsid wsp:val=&quot;00F50C73&quot;/&gt;&lt;wsp:rsid wsp:val=&quot;00F5158F&quot;/&gt;&lt;wsp:rsid wsp:val=&quot;00F51641&quot;/&gt;&lt;wsp:rsid wsp:val=&quot;00F516D7&quot;/&gt;&lt;wsp:rsid wsp:val=&quot;00F518EB&quot;/&gt;&lt;wsp:rsid wsp:val=&quot;00F520F0&quot;/&gt;&lt;wsp:rsid wsp:val=&quot;00F52A98&quot;/&gt;&lt;wsp:rsid wsp:val=&quot;00F536AA&quot;/&gt;&lt;wsp:rsid wsp:val=&quot;00F536E6&quot;/&gt;&lt;wsp:rsid wsp:val=&quot;00F53A16&quot;/&gt;&lt;wsp:rsid wsp:val=&quot;00F5435C&quot;/&gt;&lt;wsp:rsid wsp:val=&quot;00F54E14&quot;/&gt;&lt;wsp:rsid wsp:val=&quot;00F54E50&quot;/&gt;&lt;wsp:rsid wsp:val=&quot;00F56838&quot;/&gt;&lt;wsp:rsid wsp:val=&quot;00F569B6&quot;/&gt;&lt;wsp:rsid wsp:val=&quot;00F56ADA&quot;/&gt;&lt;wsp:rsid wsp:val=&quot;00F56E63&quot;/&gt;&lt;wsp:rsid wsp:val=&quot;00F56FB2&quot;/&gt;&lt;wsp:rsid wsp:val=&quot;00F57041&quot;/&gt;&lt;wsp:rsid wsp:val=&quot;00F573F3&quot;/&gt;&lt;wsp:rsid wsp:val=&quot;00F575E9&quot;/&gt;&lt;wsp:rsid wsp:val=&quot;00F57662&quot;/&gt;&lt;wsp:rsid wsp:val=&quot;00F57BFA&quot;/&gt;&lt;wsp:rsid wsp:val=&quot;00F60647&quot;/&gt;&lt;wsp:rsid wsp:val=&quot;00F60AF9&quot;/&gt;&lt;wsp:rsid wsp:val=&quot;00F60F26&quot;/&gt;&lt;wsp:rsid wsp:val=&quot;00F6168E&quot;/&gt;&lt;wsp:rsid wsp:val=&quot;00F61753&quot;/&gt;&lt;wsp:rsid wsp:val=&quot;00F617E0&quot;/&gt;&lt;wsp:rsid wsp:val=&quot;00F61A6E&quot;/&gt;&lt;wsp:rsid wsp:val=&quot;00F63473&quot;/&gt;&lt;wsp:rsid wsp:val=&quot;00F63F57&quot;/&gt;&lt;wsp:rsid wsp:val=&quot;00F63FF7&quot;/&gt;&lt;wsp:rsid wsp:val=&quot;00F6489E&quot;/&gt;&lt;wsp:rsid wsp:val=&quot;00F65A69&quot;/&gt;&lt;wsp:rsid wsp:val=&quot;00F665D4&quot;/&gt;&lt;wsp:rsid wsp:val=&quot;00F66986&quot;/&gt;&lt;wsp:rsid wsp:val=&quot;00F66BE4&quot;/&gt;&lt;wsp:rsid wsp:val=&quot;00F70626&quot;/&gt;&lt;wsp:rsid wsp:val=&quot;00F706E9&quot;/&gt;&lt;wsp:rsid wsp:val=&quot;00F70830&quot;/&gt;&lt;wsp:rsid wsp:val=&quot;00F70F65&quot;/&gt;&lt;wsp:rsid wsp:val=&quot;00F716F3&quot;/&gt;&lt;wsp:rsid wsp:val=&quot;00F71A1C&quot;/&gt;&lt;wsp:rsid wsp:val=&quot;00F71E8E&quot;/&gt;&lt;wsp:rsid wsp:val=&quot;00F73629&quot;/&gt;&lt;wsp:rsid wsp:val=&quot;00F73F54&quot;/&gt;&lt;wsp:rsid wsp:val=&quot;00F74104&quot;/&gt;&lt;wsp:rsid wsp:val=&quot;00F74AA5&quot;/&gt;&lt;wsp:rsid wsp:val=&quot;00F74C03&quot;/&gt;&lt;wsp:rsid wsp:val=&quot;00F75316&quot;/&gt;&lt;wsp:rsid wsp:val=&quot;00F761CE&quot;/&gt;&lt;wsp:rsid wsp:val=&quot;00F76540&quot;/&gt;&lt;wsp:rsid wsp:val=&quot;00F76B03&quot;/&gt;&lt;wsp:rsid wsp:val=&quot;00F77A83&quot;/&gt;&lt;wsp:rsid wsp:val=&quot;00F77CC5&quot;/&gt;&lt;wsp:rsid wsp:val=&quot;00F77F95&quot;/&gt;&lt;wsp:rsid wsp:val=&quot;00F802BE&quot;/&gt;&lt;wsp:rsid wsp:val=&quot;00F8251A&quot;/&gt;&lt;wsp:rsid wsp:val=&quot;00F831E6&quot;/&gt;&lt;wsp:rsid wsp:val=&quot;00F83839&quot;/&gt;&lt;wsp:rsid wsp:val=&quot;00F84034&quot;/&gt;&lt;wsp:rsid wsp:val=&quot;00F84250&quot;/&gt;&lt;wsp:rsid wsp:val=&quot;00F84298&quot;/&gt;&lt;wsp:rsid wsp:val=&quot;00F843EC&quot;/&gt;&lt;wsp:rsid wsp:val=&quot;00F848B2&quot;/&gt;&lt;wsp:rsid wsp:val=&quot;00F859A8&quot;/&gt;&lt;wsp:rsid wsp:val=&quot;00F86555&quot;/&gt;&lt;wsp:rsid wsp:val=&quot;00F86FB7&quot;/&gt;&lt;wsp:rsid wsp:val=&quot;00F9029A&quot;/&gt;&lt;wsp:rsid wsp:val=&quot;00F91373&quot;/&gt;&lt;wsp:rsid wsp:val=&quot;00F91D85&quot;/&gt;&lt;wsp:rsid wsp:val=&quot;00F92CCC&quot;/&gt;&lt;wsp:rsid wsp:val=&quot;00F938A8&quot;/&gt;&lt;wsp:rsid wsp:val=&quot;00F93E09&quot;/&gt;&lt;wsp:rsid wsp:val=&quot;00F9457F&quot;/&gt;&lt;wsp:rsid wsp:val=&quot;00F969C8&quot;/&gt;&lt;wsp:rsid wsp:val=&quot;00F96D05&quot;/&gt;&lt;wsp:rsid wsp:val=&quot;00F9776D&quot;/&gt;&lt;wsp:rsid wsp:val=&quot;00F978F3&quot;/&gt;&lt;wsp:rsid wsp:val=&quot;00F979E2&quot;/&gt;&lt;wsp:rsid wsp:val=&quot;00F97C21&quot;/&gt;&lt;wsp:rsid wsp:val=&quot;00F97F86&quot;/&gt;&lt;wsp:rsid wsp:val=&quot;00FA0B7F&quot;/&gt;&lt;wsp:rsid wsp:val=&quot;00FA1464&quot;/&gt;&lt;wsp:rsid wsp:val=&quot;00FA14C6&quot;/&gt;&lt;wsp:rsid wsp:val=&quot;00FA1B9F&quot;/&gt;&lt;wsp:rsid wsp:val=&quot;00FA3FD7&quot;/&gt;&lt;wsp:rsid wsp:val=&quot;00FA42F9&quot;/&gt;&lt;wsp:rsid wsp:val=&quot;00FA42FE&quot;/&gt;&lt;wsp:rsid wsp:val=&quot;00FA4910&quot;/&gt;&lt;wsp:rsid wsp:val=&quot;00FA4D4C&quot;/&gt;&lt;wsp:rsid wsp:val=&quot;00FA5AA2&quot;/&gt;&lt;wsp:rsid wsp:val=&quot;00FA6AD3&quot;/&gt;&lt;wsp:rsid wsp:val=&quot;00FA7923&quot;/&gt;&lt;wsp:rsid wsp:val=&quot;00FB0114&quot;/&gt;&lt;wsp:rsid wsp:val=&quot;00FB118D&quot;/&gt;&lt;wsp:rsid wsp:val=&quot;00FB1A9F&quot;/&gt;&lt;wsp:rsid wsp:val=&quot;00FB20BF&quot;/&gt;&lt;wsp:rsid wsp:val=&quot;00FB230E&quot;/&gt;&lt;wsp:rsid wsp:val=&quot;00FB24A6&quot;/&gt;&lt;wsp:rsid wsp:val=&quot;00FB25B8&quot;/&gt;&lt;wsp:rsid wsp:val=&quot;00FB268D&quot;/&gt;&lt;wsp:rsid wsp:val=&quot;00FB2695&quot;/&gt;&lt;wsp:rsid wsp:val=&quot;00FB2BFE&quot;/&gt;&lt;wsp:rsid wsp:val=&quot;00FB40B1&quot;/&gt;&lt;wsp:rsid wsp:val=&quot;00FB48B7&quot;/&gt;&lt;wsp:rsid wsp:val=&quot;00FB58B9&quot;/&gt;&lt;wsp:rsid wsp:val=&quot;00FB5D27&quot;/&gt;&lt;wsp:rsid wsp:val=&quot;00FB651E&quot;/&gt;&lt;wsp:rsid wsp:val=&quot;00FB6ED0&quot;/&gt;&lt;wsp:rsid wsp:val=&quot;00FB7E5B&quot;/&gt;&lt;wsp:rsid wsp:val=&quot;00FB7EB5&quot;/&gt;&lt;wsp:rsid wsp:val=&quot;00FC03D2&quot;/&gt;&lt;wsp:rsid wsp:val=&quot;00FC0D60&quot;/&gt;&lt;wsp:rsid wsp:val=&quot;00FC0EEE&quot;/&gt;&lt;wsp:rsid wsp:val=&quot;00FC1920&quot;/&gt;&lt;wsp:rsid wsp:val=&quot;00FC1A04&quot;/&gt;&lt;wsp:rsid wsp:val=&quot;00FC1C46&quot;/&gt;&lt;wsp:rsid wsp:val=&quot;00FC1D66&quot;/&gt;&lt;wsp:rsid wsp:val=&quot;00FC369E&quot;/&gt;&lt;wsp:rsid wsp:val=&quot;00FC3EC0&quot;/&gt;&lt;wsp:rsid wsp:val=&quot;00FC4D3E&quot;/&gt;&lt;wsp:rsid wsp:val=&quot;00FC5389&quot;/&gt;&lt;wsp:rsid wsp:val=&quot;00FC5809&quot;/&gt;&lt;wsp:rsid wsp:val=&quot;00FC5C9E&quot;/&gt;&lt;wsp:rsid wsp:val=&quot;00FC7305&quot;/&gt;&lt;wsp:rsid wsp:val=&quot;00FC7652&quot;/&gt;&lt;wsp:rsid wsp:val=&quot;00FC770D&quot;/&gt;&lt;wsp:rsid wsp:val=&quot;00FC7C5B&quot;/&gt;&lt;wsp:rsid wsp:val=&quot;00FD05D7&quot;/&gt;&lt;wsp:rsid wsp:val=&quot;00FD063C&quot;/&gt;&lt;wsp:rsid wsp:val=&quot;00FD0D63&quot;/&gt;&lt;wsp:rsid wsp:val=&quot;00FD19A7&quot;/&gt;&lt;wsp:rsid wsp:val=&quot;00FD24D0&quot;/&gt;&lt;wsp:rsid wsp:val=&quot;00FD35A4&quot;/&gt;&lt;wsp:rsid wsp:val=&quot;00FD4948&quot;/&gt;&lt;wsp:rsid wsp:val=&quot;00FD4956&quot;/&gt;&lt;wsp:rsid wsp:val=&quot;00FD5323&quot;/&gt;&lt;wsp:rsid wsp:val=&quot;00FD54DB&quot;/&gt;&lt;wsp:rsid wsp:val=&quot;00FD57A1&quot;/&gt;&lt;wsp:rsid wsp:val=&quot;00FD61D3&quot;/&gt;&lt;wsp:rsid wsp:val=&quot;00FD6CED&quot;/&gt;&lt;wsp:rsid wsp:val=&quot;00FD6EA0&quot;/&gt;&lt;wsp:rsid wsp:val=&quot;00FD6F1B&quot;/&gt;&lt;wsp:rsid wsp:val=&quot;00FD7658&quot;/&gt;&lt;wsp:rsid wsp:val=&quot;00FE1CF4&quot;/&gt;&lt;wsp:rsid wsp:val=&quot;00FE222D&quot;/&gt;&lt;wsp:rsid wsp:val=&quot;00FE26D4&quot;/&gt;&lt;wsp:rsid wsp:val=&quot;00FE29E7&quot;/&gt;&lt;wsp:rsid wsp:val=&quot;00FE3265&quot;/&gt;&lt;wsp:rsid wsp:val=&quot;00FE353F&quot;/&gt;&lt;wsp:rsid wsp:val=&quot;00FE3DE7&quot;/&gt;&lt;wsp:rsid wsp:val=&quot;00FE49CA&quot;/&gt;&lt;wsp:rsid wsp:val=&quot;00FE5D23&quot;/&gt;&lt;wsp:rsid wsp:val=&quot;00FE5E98&quot;/&gt;&lt;wsp:rsid wsp:val=&quot;00FE7E67&quot;/&gt;&lt;wsp:rsid wsp:val=&quot;00FF003E&quot;/&gt;&lt;wsp:rsid wsp:val=&quot;00FF074E&quot;/&gt;&lt;wsp:rsid wsp:val=&quot;00FF0C33&quot;/&gt;&lt;wsp:rsid wsp:val=&quot;00FF1925&quot;/&gt;&lt;wsp:rsid wsp:val=&quot;00FF2125&quot;/&gt;&lt;wsp:rsid wsp:val=&quot;00FF26DC&quot;/&gt;&lt;wsp:rsid wsp:val=&quot;00FF2B09&quot;/&gt;&lt;wsp:rsid wsp:val=&quot;00FF2F8E&quot;/&gt;&lt;wsp:rsid wsp:val=&quot;00FF32D8&quot;/&gt;&lt;wsp:rsid wsp:val=&quot;00FF35EB&quot;/&gt;&lt;wsp:rsid wsp:val=&quot;00FF37F7&quot;/&gt;&lt;wsp:rsid wsp:val=&quot;00FF493C&quot;/&gt;&lt;wsp:rsid wsp:val=&quot;00FF4BCC&quot;/&gt;&lt;wsp:rsid wsp:val=&quot;00FF53E0&quot;/&gt;&lt;wsp:rsid wsp:val=&quot;00FF6076&quot;/&gt;&lt;wsp:rsid wsp:val=&quot;00FF65EE&quot;/&gt;&lt;wsp:rsid wsp:val=&quot;00FF66B1&quot;/&gt;&lt;wsp:rsid wsp:val=&quot;00FF70D3&quot;/&gt;&lt;wsp:rsid wsp:val=&quot;00FF7254&quot;/&gt;&lt;wsp:rsid wsp:val=&quot;00FF7C75&quot;/&gt;&lt;wsp:rsid wsp:val=&quot;00FF7FE6&quot;/&gt;&lt;/wsp:rsids&gt;&lt;/w:docPr&gt;&lt;w:body&gt;&lt;wx:sect&gt;&lt;w:p wsp:rsidR=&quot;009C4CC2&quot; wsp:rsidRPr=&quot;009C4CC2&quot; wsp:rsidRDefault=&quot;009C4CC2&quot; wsp:rsidP=&quot;009C4CC2&quot;&gt;&lt;m:oMathPara&gt;&lt;m:oMath&gt;&lt;m:r&gt;&lt;w:rPr&gt;&lt;w:rFonts w:ascii=&quot;Cambria Math&quot; w:h-ansi=&quot;Cambria Math&quot; w:cs=&quot;Arial&quot;/&gt;&lt;wx:font wx:val=&quot;Cambria Math&quot;/&gt;&lt;w:i/&gt;&lt;w:lang w:val=&quot;MN&quot;/&gt;&lt;/w:rPr&gt;&lt;m:t&gt;70‚â§&lt;/m:t&gt;&lt;/m:r&gt;&lt;m:r&gt;&lt;w:rPr&gt;&lt;w:rStyle w:val=&quot;normaltextrun&quot;/&gt;&lt;w:rFonts w:ascii=&quot;Cambria Math&quot; w:h-ansi=&quot;Cambria Math&quot; w:cs=&quot;Arial&quot;/&gt;&lt;wx:font wx:val=&quot;Cambria Math&quot;/&gt;&lt;w:i/&gt;&lt;w:lang w:val=&quot;MN&quot;/&gt;&lt;/w:rPr&gt;&lt;m:t&gt;N&lt;/m:t&gt;&lt;/m:r&gt;&lt;m:r&gt;&lt;w:rPr&gt;&lt;w:rFonts w:ascii=&quot;Cambria Math&quot; w:h-ansi=&quot;Cambria Math&quot; w:cs=&quot;Arial&quot;/&gt;&lt;wx:font wx:val=&quot;Cambria Math&quot;/&gt;&lt;w:i/&gt;&lt;w:lang w:val=&quot;MN&quot;/&gt;&lt;/w:rPr&gt;&lt;m:t&gt;&amp;lt;85&lt;/m:t&gt;&lt;/m:r&gt;&lt;/m:oMath&gt;&lt;/m:oMathPara&gt;&lt;/w:p&gt;&lt;w:sectPr wsp:rsidR=&quot;00000000&quot; wsp:rsidRPr=&quot;009C4CC2&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tc>
      </w:tr>
      <w:tr w:rsidR="00B1238B" w:rsidRPr="009700F9" w14:paraId="262F9578" w14:textId="77777777">
        <w:trPr>
          <w:jc w:val="center"/>
        </w:trPr>
        <w:tc>
          <w:tcPr>
            <w:tcW w:w="2229" w:type="dxa"/>
            <w:shd w:val="clear" w:color="auto" w:fill="auto"/>
            <w:vAlign w:val="center"/>
          </w:tcPr>
          <w:p w14:paraId="2C9B99BE" w14:textId="77777777" w:rsidR="00B1238B" w:rsidRDefault="00B1238B" w:rsidP="00B1238B">
            <w:pPr>
              <w:tabs>
                <w:tab w:val="left" w:pos="567"/>
                <w:tab w:val="left" w:pos="851"/>
              </w:tabs>
              <w:ind w:left="164"/>
              <w:jc w:val="center"/>
              <w:textAlignment w:val="baseline"/>
              <w:rPr>
                <w:rFonts w:cs="Arial"/>
              </w:rPr>
            </w:pPr>
            <w:r w:rsidRPr="009700F9">
              <w:rPr>
                <w:rFonts w:cs="Arial"/>
                <w:lang w:val="mn-MN"/>
              </w:rPr>
              <w:t>IV түвшин</w:t>
            </w:r>
          </w:p>
        </w:tc>
        <w:tc>
          <w:tcPr>
            <w:tcW w:w="7405" w:type="dxa"/>
            <w:shd w:val="clear" w:color="auto" w:fill="auto"/>
            <w:vAlign w:val="center"/>
          </w:tcPr>
          <w:p w14:paraId="6865D880" w14:textId="77777777" w:rsidR="00B1238B" w:rsidRDefault="00D61B14" w:rsidP="00B1238B">
            <w:pPr>
              <w:tabs>
                <w:tab w:val="left" w:pos="567"/>
                <w:tab w:val="left" w:pos="851"/>
              </w:tabs>
              <w:ind w:left="360"/>
              <w:jc w:val="center"/>
              <w:rPr>
                <w:rFonts w:cs="Arial"/>
                <w:i/>
                <w:lang w:val="mn-MN"/>
              </w:rPr>
            </w:pPr>
            <w:r>
              <w:rPr>
                <w:noProof/>
              </w:rPr>
              <w:pict w14:anchorId="4F77E33B">
                <v:shape id="_x0000_i1030" type="#_x0000_t75" alt="" style="width:67.25pt;height:14.2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53&quot;/&gt;&lt;w:doNotEmbedSystemFonts/&gt;&lt;w:stylePaneFormatFilter w:val=&quot;1F08&quot;/&gt;&lt;w:defaultTabStop w:val=&quot;720&quot;/&gt;&lt;w:punctuationKerning/&gt;&lt;w:characterSpacingControl w:val=&quot;DontCompress&quot;/&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44B13&quot;/&gt;&lt;wsp:rsid wsp:val=&quot;00000008&quot;/&gt;&lt;wsp:rsid wsp:val=&quot;00000030&quot;/&gt;&lt;wsp:rsid wsp:val=&quot;000003A5&quot;/&gt;&lt;wsp:rsid wsp:val=&quot;0000051E&quot;/&gt;&lt;wsp:rsid wsp:val=&quot;00000A7A&quot;/&gt;&lt;wsp:rsid wsp:val=&quot;00000CE0&quot;/&gt;&lt;wsp:rsid wsp:val=&quot;00000D0E&quot;/&gt;&lt;wsp:rsid wsp:val=&quot;00000D6F&quot;/&gt;&lt;wsp:rsid wsp:val=&quot;00000FC0&quot;/&gt;&lt;wsp:rsid wsp:val=&quot;000017FF&quot;/&gt;&lt;wsp:rsid wsp:val=&quot;000028E5&quot;/&gt;&lt;wsp:rsid wsp:val=&quot;0000331B&quot;/&gt;&lt;wsp:rsid wsp:val=&quot;00003674&quot;/&gt;&lt;wsp:rsid wsp:val=&quot;00003DD4&quot;/&gt;&lt;wsp:rsid wsp:val=&quot;00003F1D&quot;/&gt;&lt;wsp:rsid wsp:val=&quot;00004213&quot;/&gt;&lt;wsp:rsid wsp:val=&quot;000045FF&quot;/&gt;&lt;wsp:rsid wsp:val=&quot;000060EA&quot;/&gt;&lt;wsp:rsid wsp:val=&quot;00006B86&quot;/&gt;&lt;wsp:rsid wsp:val=&quot;00007275&quot;/&gt;&lt;wsp:rsid wsp:val=&quot;000076B6&quot;/&gt;&lt;wsp:rsid wsp:val=&quot;00007CDB&quot;/&gt;&lt;wsp:rsid wsp:val=&quot;00010205&quot;/&gt;&lt;wsp:rsid wsp:val=&quot;0001030C&quot;/&gt;&lt;wsp:rsid wsp:val=&quot;00012023&quot;/&gt;&lt;wsp:rsid wsp:val=&quot;0001270C&quot;/&gt;&lt;wsp:rsid wsp:val=&quot;000131F3&quot;/&gt;&lt;wsp:rsid wsp:val=&quot;00013F0C&quot;/&gt;&lt;wsp:rsid wsp:val=&quot;00013F89&quot;/&gt;&lt;wsp:rsid wsp:val=&quot;000142CB&quot;/&gt;&lt;wsp:rsid wsp:val=&quot;0001448A&quot;/&gt;&lt;wsp:rsid wsp:val=&quot;00016AE1&quot;/&gt;&lt;wsp:rsid wsp:val=&quot;000200BF&quot;/&gt;&lt;wsp:rsid wsp:val=&quot;00020C82&quot;/&gt;&lt;wsp:rsid wsp:val=&quot;00020F9E&quot;/&gt;&lt;wsp:rsid wsp:val=&quot;0002197F&quot;/&gt;&lt;wsp:rsid wsp:val=&quot;0002274B&quot;/&gt;&lt;wsp:rsid wsp:val=&quot;00022ED2&quot;/&gt;&lt;wsp:rsid wsp:val=&quot;000233CF&quot;/&gt;&lt;wsp:rsid wsp:val=&quot;000238EB&quot;/&gt;&lt;wsp:rsid wsp:val=&quot;000245A8&quot;/&gt;&lt;wsp:rsid wsp:val=&quot;000246F2&quot;/&gt;&lt;wsp:rsid wsp:val=&quot;000248CF&quot;/&gt;&lt;wsp:rsid wsp:val=&quot;00024ECE&quot;/&gt;&lt;wsp:rsid wsp:val=&quot;00024F0B&quot;/&gt;&lt;wsp:rsid wsp:val=&quot;00025982&quot;/&gt;&lt;wsp:rsid wsp:val=&quot;00025B60&quot;/&gt;&lt;wsp:rsid wsp:val=&quot;00026749&quot;/&gt;&lt;wsp:rsid wsp:val=&quot;00026BC9&quot;/&gt;&lt;wsp:rsid wsp:val=&quot;000300FC&quot;/&gt;&lt;wsp:rsid wsp:val=&quot;0003020C&quot;/&gt;&lt;wsp:rsid wsp:val=&quot;00030339&quot;/&gt;&lt;wsp:rsid wsp:val=&quot;0003047C&quot;/&gt;&lt;wsp:rsid wsp:val=&quot;0003088B&quot;/&gt;&lt;wsp:rsid wsp:val=&quot;00031008&quot;/&gt;&lt;wsp:rsid wsp:val=&quot;00031182&quot;/&gt;&lt;wsp:rsid wsp:val=&quot;00031736&quot;/&gt;&lt;wsp:rsid wsp:val=&quot;00031A16&quot;/&gt;&lt;wsp:rsid wsp:val=&quot;000321B0&quot;/&gt;&lt;wsp:rsid wsp:val=&quot;0003230D&quot;/&gt;&lt;wsp:rsid wsp:val=&quot;00032862&quot;/&gt;&lt;wsp:rsid wsp:val=&quot;00032B65&quot;/&gt;&lt;wsp:rsid wsp:val=&quot;00032BF9&quot;/&gt;&lt;wsp:rsid wsp:val=&quot;00033774&quot;/&gt;&lt;wsp:rsid wsp:val=&quot;00033783&quot;/&gt;&lt;wsp:rsid wsp:val=&quot;00033C84&quot;/&gt;&lt;wsp:rsid wsp:val=&quot;00033E70&quot;/&gt;&lt;wsp:rsid wsp:val=&quot;000348A1&quot;/&gt;&lt;wsp:rsid wsp:val=&quot;00035547&quot;/&gt;&lt;wsp:rsid wsp:val=&quot;00035F91&quot;/&gt;&lt;wsp:rsid wsp:val=&quot;00036011&quot;/&gt;&lt;wsp:rsid wsp:val=&quot;0003635C&quot;/&gt;&lt;wsp:rsid wsp:val=&quot;00036441&quot;/&gt;&lt;wsp:rsid wsp:val=&quot;00036E19&quot;/&gt;&lt;wsp:rsid wsp:val=&quot;0003765B&quot;/&gt;&lt;wsp:rsid wsp:val=&quot;00037887&quot;/&gt;&lt;wsp:rsid wsp:val=&quot;00037BAD&quot;/&gt;&lt;wsp:rsid wsp:val=&quot;00042199&quot;/&gt;&lt;wsp:rsid wsp:val=&quot;000422B9&quot;/&gt;&lt;wsp:rsid wsp:val=&quot;00043A69&quot;/&gt;&lt;wsp:rsid wsp:val=&quot;00044302&quot;/&gt;&lt;wsp:rsid wsp:val=&quot;00044748&quot;/&gt;&lt;wsp:rsid wsp:val=&quot;00044DF8&quot;/&gt;&lt;wsp:rsid wsp:val=&quot;00045009&quot;/&gt;&lt;wsp:rsid wsp:val=&quot;000453BB&quot;/&gt;&lt;wsp:rsid wsp:val=&quot;000453C3&quot;/&gt;&lt;wsp:rsid wsp:val=&quot;000454E2&quot;/&gt;&lt;wsp:rsid wsp:val=&quot;00045D02&quot;/&gt;&lt;wsp:rsid wsp:val=&quot;000464EB&quot;/&gt;&lt;wsp:rsid wsp:val=&quot;00046749&quot;/&gt;&lt;wsp:rsid wsp:val=&quot;00046EBC&quot;/&gt;&lt;wsp:rsid wsp:val=&quot;00047040&quot;/&gt;&lt;wsp:rsid wsp:val=&quot;000473EB&quot;/&gt;&lt;wsp:rsid wsp:val=&quot;00047445&quot;/&gt;&lt;wsp:rsid wsp:val=&quot;00047BDF&quot;/&gt;&lt;wsp:rsid wsp:val=&quot;00050199&quot;/&gt;&lt;wsp:rsid wsp:val=&quot;000502EF&quot;/&gt;&lt;wsp:rsid wsp:val=&quot;00050935&quot;/&gt;&lt;wsp:rsid wsp:val=&quot;00050CC2&quot;/&gt;&lt;wsp:rsid wsp:val=&quot;00050E2F&quot;/&gt;&lt;wsp:rsid wsp:val=&quot;00050EBD&quot;/&gt;&lt;wsp:rsid wsp:val=&quot;00050EEC&quot;/&gt;&lt;wsp:rsid wsp:val=&quot;000517D1&quot;/&gt;&lt;wsp:rsid wsp:val=&quot;000530A2&quot;/&gt;&lt;wsp:rsid wsp:val=&quot;00053C56&quot;/&gt;&lt;wsp:rsid wsp:val=&quot;000543CB&quot;/&gt;&lt;wsp:rsid wsp:val=&quot;00055130&quot;/&gt;&lt;wsp:rsid wsp:val=&quot;00055744&quot;/&gt;&lt;wsp:rsid wsp:val=&quot;00055ADE&quot;/&gt;&lt;wsp:rsid wsp:val=&quot;00056D40&quot;/&gt;&lt;wsp:rsid wsp:val=&quot;00056E3E&quot;/&gt;&lt;wsp:rsid wsp:val=&quot;00056FED&quot;/&gt;&lt;wsp:rsid wsp:val=&quot;00057600&quot;/&gt;&lt;wsp:rsid wsp:val=&quot;000579C7&quot;/&gt;&lt;wsp:rsid wsp:val=&quot;00060240&quot;/&gt;&lt;wsp:rsid wsp:val=&quot;000605DF&quot;/&gt;&lt;wsp:rsid wsp:val=&quot;00060CA2&quot;/&gt;&lt;wsp:rsid wsp:val=&quot;00061055&quot;/&gt;&lt;wsp:rsid wsp:val=&quot;000610DB&quot;/&gt;&lt;wsp:rsid wsp:val=&quot;00061946&quot;/&gt;&lt;wsp:rsid wsp:val=&quot;00062395&quot;/&gt;&lt;wsp:rsid wsp:val=&quot;00062C4D&quot;/&gt;&lt;wsp:rsid wsp:val=&quot;00062D55&quot;/&gt;&lt;wsp:rsid wsp:val=&quot;0006344C&quot;/&gt;&lt;wsp:rsid wsp:val=&quot;00063626&quot;/&gt;&lt;wsp:rsid wsp:val=&quot;0006393A&quot;/&gt;&lt;wsp:rsid wsp:val=&quot;000648BD&quot;/&gt;&lt;wsp:rsid wsp:val=&quot;00064DC8&quot;/&gt;&lt;wsp:rsid wsp:val=&quot;000650CA&quot;/&gt;&lt;wsp:rsid wsp:val=&quot;00065919&quot;/&gt;&lt;wsp:rsid wsp:val=&quot;00066155&quot;/&gt;&lt;wsp:rsid wsp:val=&quot;000661A4&quot;/&gt;&lt;wsp:rsid wsp:val=&quot;000661F5&quot;/&gt;&lt;wsp:rsid wsp:val=&quot;000667CC&quot;/&gt;&lt;wsp:rsid wsp:val=&quot;000675C0&quot;/&gt;&lt;wsp:rsid wsp:val=&quot;0007032F&quot;/&gt;&lt;wsp:rsid wsp:val=&quot;000707EF&quot;/&gt;&lt;wsp:rsid wsp:val=&quot;00071DDA&quot;/&gt;&lt;wsp:rsid wsp:val=&quot;000727D9&quot;/&gt;&lt;wsp:rsid wsp:val=&quot;00072D2F&quot;/&gt;&lt;wsp:rsid wsp:val=&quot;00073639&quot;/&gt;&lt;wsp:rsid wsp:val=&quot;00073C5C&quot;/&gt;&lt;wsp:rsid wsp:val=&quot;00074454&quot;/&gt;&lt;wsp:rsid wsp:val=&quot;000756E4&quot;/&gt;&lt;wsp:rsid wsp:val=&quot;00075A7D&quot;/&gt;&lt;wsp:rsid wsp:val=&quot;00075EB5&quot;/&gt;&lt;wsp:rsid wsp:val=&quot;00076327&quot;/&gt;&lt;wsp:rsid wsp:val=&quot;00077178&quot;/&gt;&lt;wsp:rsid wsp:val=&quot;0008014C&quot;/&gt;&lt;wsp:rsid wsp:val=&quot;00080DAD&quot;/&gt;&lt;wsp:rsid wsp:val=&quot;00080F0B&quot;/&gt;&lt;wsp:rsid wsp:val=&quot;000812C0&quot;/&gt;&lt;wsp:rsid wsp:val=&quot;00081777&quot;/&gt;&lt;wsp:rsid wsp:val=&quot;00082B10&quot;/&gt;&lt;wsp:rsid wsp:val=&quot;00083265&quot;/&gt;&lt;wsp:rsid wsp:val=&quot;0008399D&quot;/&gt;&lt;wsp:rsid wsp:val=&quot;00083A3B&quot;/&gt;&lt;wsp:rsid wsp:val=&quot;00083ACF&quot;/&gt;&lt;wsp:rsid wsp:val=&quot;00083E40&quot;/&gt;&lt;wsp:rsid wsp:val=&quot;000851D2&quot;/&gt;&lt;wsp:rsid wsp:val=&quot;00085531&quot;/&gt;&lt;wsp:rsid wsp:val=&quot;0008565F&quot;/&gt;&lt;wsp:rsid wsp:val=&quot;00085A2D&quot;/&gt;&lt;wsp:rsid wsp:val=&quot;00085E1F&quot;/&gt;&lt;wsp:rsid wsp:val=&quot;000863D9&quot;/&gt;&lt;wsp:rsid wsp:val=&quot;00086705&quot;/&gt;&lt;wsp:rsid wsp:val=&quot;00086AD3&quot;/&gt;&lt;wsp:rsid wsp:val=&quot;000871BE&quot;/&gt;&lt;wsp:rsid wsp:val=&quot;000876A8&quot;/&gt;&lt;wsp:rsid wsp:val=&quot;000876C6&quot;/&gt;&lt;wsp:rsid wsp:val=&quot;00090CF1&quot;/&gt;&lt;wsp:rsid wsp:val=&quot;00092299&quot;/&gt;&lt;wsp:rsid wsp:val=&quot;000924A9&quot;/&gt;&lt;wsp:rsid wsp:val=&quot;00093589&quot;/&gt;&lt;wsp:rsid wsp:val=&quot;000936E3&quot;/&gt;&lt;wsp:rsid wsp:val=&quot;00093F5F&quot;/&gt;&lt;wsp:rsid wsp:val=&quot;00094381&quot;/&gt;&lt;wsp:rsid wsp:val=&quot;00094F3F&quot;/&gt;&lt;wsp:rsid wsp:val=&quot;00094F60&quot;/&gt;&lt;wsp:rsid wsp:val=&quot;00095310&quot;/&gt;&lt;wsp:rsid wsp:val=&quot;000955AA&quot;/&gt;&lt;wsp:rsid wsp:val=&quot;00095EFE&quot;/&gt;&lt;wsp:rsid wsp:val=&quot;000972FE&quot;/&gt;&lt;wsp:rsid wsp:val=&quot;000A00D2&quot;/&gt;&lt;wsp:rsid wsp:val=&quot;000A07D4&quot;/&gt;&lt;wsp:rsid wsp:val=&quot;000A121C&quot;/&gt;&lt;wsp:rsid wsp:val=&quot;000A1575&quot;/&gt;&lt;wsp:rsid wsp:val=&quot;000A1F13&quot;/&gt;&lt;wsp:rsid wsp:val=&quot;000A23EE&quot;/&gt;&lt;wsp:rsid wsp:val=&quot;000A3F27&quot;/&gt;&lt;wsp:rsid wsp:val=&quot;000A3FC3&quot;/&gt;&lt;wsp:rsid wsp:val=&quot;000A497A&quot;/&gt;&lt;wsp:rsid wsp:val=&quot;000A4CDA&quot;/&gt;&lt;wsp:rsid wsp:val=&quot;000A5735&quot;/&gt;&lt;wsp:rsid wsp:val=&quot;000A74DB&quot;/&gt;&lt;wsp:rsid wsp:val=&quot;000A773E&quot;/&gt;&lt;wsp:rsid wsp:val=&quot;000A77BE&quot;/&gt;&lt;wsp:rsid wsp:val=&quot;000A7904&quot;/&gt;&lt;wsp:rsid wsp:val=&quot;000B08A4&quot;/&gt;&lt;wsp:rsid wsp:val=&quot;000B2298&quot;/&gt;&lt;wsp:rsid wsp:val=&quot;000B2E48&quot;/&gt;&lt;wsp:rsid wsp:val=&quot;000B302B&quot;/&gt;&lt;wsp:rsid wsp:val=&quot;000B35D4&quot;/&gt;&lt;wsp:rsid wsp:val=&quot;000B3796&quot;/&gt;&lt;wsp:rsid wsp:val=&quot;000B3CE3&quot;/&gt;&lt;wsp:rsid wsp:val=&quot;000B5914&quot;/&gt;&lt;wsp:rsid wsp:val=&quot;000B60D7&quot;/&gt;&lt;wsp:rsid wsp:val=&quot;000B6446&quot;/&gt;&lt;wsp:rsid wsp:val=&quot;000C07FC&quot;/&gt;&lt;wsp:rsid wsp:val=&quot;000C08AD&quot;/&gt;&lt;wsp:rsid wsp:val=&quot;000C09D0&quot;/&gt;&lt;wsp:rsid wsp:val=&quot;000C0A64&quot;/&gt;&lt;wsp:rsid wsp:val=&quot;000C0C31&quot;/&gt;&lt;wsp:rsid wsp:val=&quot;000C0D15&quot;/&gt;&lt;wsp:rsid wsp:val=&quot;000C17D4&quot;/&gt;&lt;wsp:rsid wsp:val=&quot;000C1A76&quot;/&gt;&lt;wsp:rsid wsp:val=&quot;000C2587&quot;/&gt;&lt;wsp:rsid wsp:val=&quot;000C25BB&quot;/&gt;&lt;wsp:rsid wsp:val=&quot;000C2D60&quot;/&gt;&lt;wsp:rsid wsp:val=&quot;000C330F&quot;/&gt;&lt;wsp:rsid wsp:val=&quot;000C6612&quot;/&gt;&lt;wsp:rsid wsp:val=&quot;000C6887&quot;/&gt;&lt;wsp:rsid wsp:val=&quot;000C707F&quot;/&gt;&lt;wsp:rsid wsp:val=&quot;000C7EEB&quot;/&gt;&lt;wsp:rsid wsp:val=&quot;000D019B&quot;/&gt;&lt;wsp:rsid wsp:val=&quot;000D04AE&quot;/&gt;&lt;wsp:rsid wsp:val=&quot;000D10C6&quot;/&gt;&lt;wsp:rsid wsp:val=&quot;000D10E7&quot;/&gt;&lt;wsp:rsid wsp:val=&quot;000D1455&quot;/&gt;&lt;wsp:rsid wsp:val=&quot;000D191A&quot;/&gt;&lt;wsp:rsid wsp:val=&quot;000D221D&quot;/&gt;&lt;wsp:rsid wsp:val=&quot;000D257A&quot;/&gt;&lt;wsp:rsid wsp:val=&quot;000D2A60&quot;/&gt;&lt;wsp:rsid wsp:val=&quot;000D316F&quot;/&gt;&lt;wsp:rsid wsp:val=&quot;000D365E&quot;/&gt;&lt;wsp:rsid wsp:val=&quot;000D4065&quot;/&gt;&lt;wsp:rsid wsp:val=&quot;000D47A5&quot;/&gt;&lt;wsp:rsid wsp:val=&quot;000D4AE5&quot;/&gt;&lt;wsp:rsid wsp:val=&quot;000D55D3&quot;/&gt;&lt;wsp:rsid wsp:val=&quot;000D61F0&quot;/&gt;&lt;wsp:rsid wsp:val=&quot;000D66CD&quot;/&gt;&lt;wsp:rsid wsp:val=&quot;000D701F&quot;/&gt;&lt;wsp:rsid wsp:val=&quot;000D78BA&quot;/&gt;&lt;wsp:rsid wsp:val=&quot;000E0195&quot;/&gt;&lt;wsp:rsid wsp:val=&quot;000E02E2&quot;/&gt;&lt;wsp:rsid wsp:val=&quot;000E0499&quot;/&gt;&lt;wsp:rsid wsp:val=&quot;000E09F9&quot;/&gt;&lt;wsp:rsid wsp:val=&quot;000E1EBD&quot;/&gt;&lt;wsp:rsid wsp:val=&quot;000E2CF7&quot;/&gt;&lt;wsp:rsid wsp:val=&quot;000E334F&quot;/&gt;&lt;wsp:rsid wsp:val=&quot;000E3836&quot;/&gt;&lt;wsp:rsid wsp:val=&quot;000E3905&quot;/&gt;&lt;wsp:rsid wsp:val=&quot;000E3BA5&quot;/&gt;&lt;wsp:rsid wsp:val=&quot;000E447A&quot;/&gt;&lt;wsp:rsid wsp:val=&quot;000E44BB&quot;/&gt;&lt;wsp:rsid wsp:val=&quot;000E52FC&quot;/&gt;&lt;wsp:rsid wsp:val=&quot;000E6260&quot;/&gt;&lt;wsp:rsid wsp:val=&quot;000E62EA&quot;/&gt;&lt;wsp:rsid wsp:val=&quot;000E6413&quot;/&gt;&lt;wsp:rsid wsp:val=&quot;000E6D69&quot;/&gt;&lt;wsp:rsid wsp:val=&quot;000F08AC&quot;/&gt;&lt;wsp:rsid wsp:val=&quot;000F1A88&quot;/&gt;&lt;wsp:rsid wsp:val=&quot;000F24B9&quot;/&gt;&lt;wsp:rsid wsp:val=&quot;000F26B6&quot;/&gt;&lt;wsp:rsid wsp:val=&quot;000F3705&quot;/&gt;&lt;wsp:rsid wsp:val=&quot;000F398F&quot;/&gt;&lt;wsp:rsid wsp:val=&quot;000F3A91&quot;/&gt;&lt;wsp:rsid wsp:val=&quot;000F438E&quot;/&gt;&lt;wsp:rsid wsp:val=&quot;000F4508&quot;/&gt;&lt;wsp:rsid wsp:val=&quot;000F4955&quot;/&gt;&lt;wsp:rsid wsp:val=&quot;000F5615&quot;/&gt;&lt;wsp:rsid wsp:val=&quot;000F5867&quot;/&gt;&lt;wsp:rsid wsp:val=&quot;000F6677&quot;/&gt;&lt;wsp:rsid wsp:val=&quot;000F6A5F&quot;/&gt;&lt;wsp:rsid wsp:val=&quot;000F6BEE&quot;/&gt;&lt;wsp:rsid wsp:val=&quot;000F746C&quot;/&gt;&lt;wsp:rsid wsp:val=&quot;000F7796&quot;/&gt;&lt;wsp:rsid wsp:val=&quot;000F7808&quot;/&gt;&lt;wsp:rsid wsp:val=&quot;00100AFF&quot;/&gt;&lt;wsp:rsid wsp:val=&quot;001014AF&quot;/&gt;&lt;wsp:rsid wsp:val=&quot;001015CF&quot;/&gt;&lt;wsp:rsid wsp:val=&quot;00101A64&quot;/&gt;&lt;wsp:rsid wsp:val=&quot;00102321&quot;/&gt;&lt;wsp:rsid wsp:val=&quot;00102C82&quot;/&gt;&lt;wsp:rsid wsp:val=&quot;00102D58&quot;/&gt;&lt;wsp:rsid wsp:val=&quot;00103432&quot;/&gt;&lt;wsp:rsid wsp:val=&quot;00103EEA&quot;/&gt;&lt;wsp:rsid wsp:val=&quot;001041AC&quot;/&gt;&lt;wsp:rsid wsp:val=&quot;0010494B&quot;/&gt;&lt;wsp:rsid wsp:val=&quot;00105734&quot;/&gt;&lt;wsp:rsid wsp:val=&quot;0010585A&quot;/&gt;&lt;wsp:rsid wsp:val=&quot;0010676B&quot;/&gt;&lt;wsp:rsid wsp:val=&quot;00106B6C&quot;/&gt;&lt;wsp:rsid wsp:val=&quot;00107909&quot;/&gt;&lt;wsp:rsid wsp:val=&quot;00107E5B&quot;/&gt;&lt;wsp:rsid wsp:val=&quot;001103FF&quot;/&gt;&lt;wsp:rsid wsp:val=&quot;00110A3C&quot;/&gt;&lt;wsp:rsid wsp:val=&quot;001111BC&quot;/&gt;&lt;wsp:rsid wsp:val=&quot;00111268&quot;/&gt;&lt;wsp:rsid wsp:val=&quot;00111AE7&quot;/&gt;&lt;wsp:rsid wsp:val=&quot;00111E84&quot;/&gt;&lt;wsp:rsid wsp:val=&quot;0011278B&quot;/&gt;&lt;wsp:rsid wsp:val=&quot;00114944&quot;/&gt;&lt;wsp:rsid wsp:val=&quot;00114D58&quot;/&gt;&lt;wsp:rsid wsp:val=&quot;001155D9&quot;/&gt;&lt;wsp:rsid wsp:val=&quot;00115E42&quot;/&gt;&lt;wsp:rsid wsp:val=&quot;00116557&quot;/&gt;&lt;wsp:rsid wsp:val=&quot;00116F87&quot;/&gt;&lt;wsp:rsid wsp:val=&quot;0011739D&quot;/&gt;&lt;wsp:rsid wsp:val=&quot;00117710&quot;/&gt;&lt;wsp:rsid wsp:val=&quot;00117D0F&quot;/&gt;&lt;wsp:rsid wsp:val=&quot;00120923&quot;/&gt;&lt;wsp:rsid wsp:val=&quot;00120D83&quot;/&gt;&lt;wsp:rsid wsp:val=&quot;00121245&quot;/&gt;&lt;wsp:rsid wsp:val=&quot;0012178F&quot;/&gt;&lt;wsp:rsid wsp:val=&quot;00121B27&quot;/&gt;&lt;wsp:rsid wsp:val=&quot;00121C88&quot;/&gt;&lt;wsp:rsid wsp:val=&quot;0012264E&quot;/&gt;&lt;wsp:rsid wsp:val=&quot;001238D1&quot;/&gt;&lt;wsp:rsid wsp:val=&quot;00123E35&quot;/&gt;&lt;wsp:rsid wsp:val=&quot;001242D0&quot;/&gt;&lt;wsp:rsid wsp:val=&quot;0012522B&quot;/&gt;&lt;wsp:rsid wsp:val=&quot;00126976&quot;/&gt;&lt;wsp:rsid wsp:val=&quot;0013048E&quot;/&gt;&lt;wsp:rsid wsp:val=&quot;0013078E&quot;/&gt;&lt;wsp:rsid wsp:val=&quot;00130C89&quot;/&gt;&lt;wsp:rsid wsp:val=&quot;00130DF2&quot;/&gt;&lt;wsp:rsid wsp:val=&quot;00131AB7&quot;/&gt;&lt;wsp:rsid wsp:val=&quot;00131D87&quot;/&gt;&lt;wsp:rsid wsp:val=&quot;00132CF8&quot;/&gt;&lt;wsp:rsid wsp:val=&quot;00132E85&quot;/&gt;&lt;wsp:rsid wsp:val=&quot;00135371&quot;/&gt;&lt;wsp:rsid wsp:val=&quot;00135F5D&quot;/&gt;&lt;wsp:rsid wsp:val=&quot;001366C4&quot;/&gt;&lt;wsp:rsid wsp:val=&quot;001370BE&quot;/&gt;&lt;wsp:rsid wsp:val=&quot;0013786C&quot;/&gt;&lt;wsp:rsid wsp:val=&quot;00137B4E&quot;/&gt;&lt;wsp:rsid wsp:val=&quot;00140D3A&quot;/&gt;&lt;wsp:rsid wsp:val=&quot;00142486&quot;/&gt;&lt;wsp:rsid wsp:val=&quot;00142561&quot;/&gt;&lt;wsp:rsid wsp:val=&quot;00142C56&quot;/&gt;&lt;wsp:rsid wsp:val=&quot;00142FF3&quot;/&gt;&lt;wsp:rsid wsp:val=&quot;0014363A&quot;/&gt;&lt;wsp:rsid wsp:val=&quot;001437A3&quot;/&gt;&lt;wsp:rsid wsp:val=&quot;00143BAD&quot;/&gt;&lt;wsp:rsid wsp:val=&quot;00143BC2&quot;/&gt;&lt;wsp:rsid wsp:val=&quot;00143C70&quot;/&gt;&lt;wsp:rsid wsp:val=&quot;00143D8D&quot;/&gt;&lt;wsp:rsid wsp:val=&quot;00144678&quot;/&gt;&lt;wsp:rsid wsp:val=&quot;001447E2&quot;/&gt;&lt;wsp:rsid wsp:val=&quot;001452A5&quot;/&gt;&lt;wsp:rsid wsp:val=&quot;00145CD6&quot;/&gt;&lt;wsp:rsid wsp:val=&quot;00145E8F&quot;/&gt;&lt;wsp:rsid wsp:val=&quot;00146471&quot;/&gt;&lt;wsp:rsid wsp:val=&quot;00146E17&quot;/&gt;&lt;wsp:rsid wsp:val=&quot;0014744A&quot;/&gt;&lt;wsp:rsid wsp:val=&quot;001477C2&quot;/&gt;&lt;wsp:rsid wsp:val=&quot;00147C85&quot;/&gt;&lt;wsp:rsid wsp:val=&quot;00147F2D&quot;/&gt;&lt;wsp:rsid wsp:val=&quot;001501E4&quot;/&gt;&lt;wsp:rsid wsp:val=&quot;00151404&quot;/&gt;&lt;wsp:rsid wsp:val=&quot;001514A0&quot;/&gt;&lt;wsp:rsid wsp:val=&quot;00153983&quot;/&gt;&lt;wsp:rsid wsp:val=&quot;00153BCD&quot;/&gt;&lt;wsp:rsid wsp:val=&quot;0015412C&quot;/&gt;&lt;wsp:rsid wsp:val=&quot;00154249&quot;/&gt;&lt;wsp:rsid wsp:val=&quot;001544CA&quot;/&gt;&lt;wsp:rsid wsp:val=&quot;001549D6&quot;/&gt;&lt;wsp:rsid wsp:val=&quot;00154A57&quot;/&gt;&lt;wsp:rsid wsp:val=&quot;00154EE8&quot;/&gt;&lt;wsp:rsid wsp:val=&quot;00154FE6&quot;/&gt;&lt;wsp:rsid wsp:val=&quot;00156C02&quot;/&gt;&lt;wsp:rsid wsp:val=&quot;00157136&quot;/&gt;&lt;wsp:rsid wsp:val=&quot;001575E5&quot;/&gt;&lt;wsp:rsid wsp:val=&quot;001576E8&quot;/&gt;&lt;wsp:rsid wsp:val=&quot;0016017C&quot;/&gt;&lt;wsp:rsid wsp:val=&quot;00160C9A&quot;/&gt;&lt;wsp:rsid wsp:val=&quot;00161A7B&quot;/&gt;&lt;wsp:rsid wsp:val=&quot;00161D34&quot;/&gt;&lt;wsp:rsid wsp:val=&quot;00162BE3&quot;/&gt;&lt;wsp:rsid wsp:val=&quot;00163449&quot;/&gt;&lt;wsp:rsid wsp:val=&quot;00163678&quot;/&gt;&lt;wsp:rsid wsp:val=&quot;00164B20&quot;/&gt;&lt;wsp:rsid wsp:val=&quot;001653D8&quot;/&gt;&lt;wsp:rsid wsp:val=&quot;00166115&quot;/&gt;&lt;wsp:rsid wsp:val=&quot;001666B7&quot;/&gt;&lt;wsp:rsid wsp:val=&quot;0016686B&quot;/&gt;&lt;wsp:rsid wsp:val=&quot;00167937&quot;/&gt;&lt;wsp:rsid wsp:val=&quot;00167E71&quot;/&gt;&lt;wsp:rsid wsp:val=&quot;00167FA0&quot;/&gt;&lt;wsp:rsid wsp:val=&quot;00170431&quot;/&gt;&lt;wsp:rsid wsp:val=&quot;00170DE1&quot;/&gt;&lt;wsp:rsid wsp:val=&quot;0017161B&quot;/&gt;&lt;wsp:rsid wsp:val=&quot;00171661&quot;/&gt;&lt;wsp:rsid wsp:val=&quot;001717E2&quot;/&gt;&lt;wsp:rsid wsp:val=&quot;00171CA7&quot;/&gt;&lt;wsp:rsid wsp:val=&quot;0017225D&quot;/&gt;&lt;wsp:rsid wsp:val=&quot;00172A01&quot;/&gt;&lt;wsp:rsid wsp:val=&quot;00173831&quot;/&gt;&lt;wsp:rsid wsp:val=&quot;00173942&quot;/&gt;&lt;wsp:rsid wsp:val=&quot;00175B30&quot;/&gt;&lt;wsp:rsid wsp:val=&quot;00175DCC&quot;/&gt;&lt;wsp:rsid wsp:val=&quot;0017643F&quot;/&gt;&lt;wsp:rsid wsp:val=&quot;00176533&quot;/&gt;&lt;wsp:rsid wsp:val=&quot;00177B31&quot;/&gt;&lt;wsp:rsid wsp:val=&quot;001813EF&quot;/&gt;&lt;wsp:rsid wsp:val=&quot;00184002&quot;/&gt;&lt;wsp:rsid wsp:val=&quot;001847D2&quot;/&gt;&lt;wsp:rsid wsp:val=&quot;00185425&quot;/&gt;&lt;wsp:rsid wsp:val=&quot;00185849&quot;/&gt;&lt;wsp:rsid wsp:val=&quot;00185986&quot;/&gt;&lt;wsp:rsid wsp:val=&quot;0018673D&quot;/&gt;&lt;wsp:rsid wsp:val=&quot;00186943&quot;/&gt;&lt;wsp:rsid wsp:val=&quot;00186E28&quot;/&gt;&lt;wsp:rsid wsp:val=&quot;00187576&quot;/&gt;&lt;wsp:rsid wsp:val=&quot;00187959&quot;/&gt;&lt;wsp:rsid wsp:val=&quot;00187D41&quot;/&gt;&lt;wsp:rsid wsp:val=&quot;00191CE5&quot;/&gt;&lt;wsp:rsid wsp:val=&quot;00191F33&quot;/&gt;&lt;wsp:rsid wsp:val=&quot;00192155&quot;/&gt;&lt;wsp:rsid wsp:val=&quot;00192F29&quot;/&gt;&lt;wsp:rsid wsp:val=&quot;0019312C&quot;/&gt;&lt;wsp:rsid wsp:val=&quot;00193148&quot;/&gt;&lt;wsp:rsid wsp:val=&quot;00193B8F&quot;/&gt;&lt;wsp:rsid wsp:val=&quot;00193EC0&quot;/&gt;&lt;wsp:rsid wsp:val=&quot;00194BFE&quot;/&gt;&lt;wsp:rsid wsp:val=&quot;00195238&quot;/&gt;&lt;wsp:rsid wsp:val=&quot;001964B3&quot;/&gt;&lt;wsp:rsid wsp:val=&quot;001969E1&quot;/&gt;&lt;wsp:rsid wsp:val=&quot;00197738&quot;/&gt;&lt;wsp:rsid wsp:val=&quot;001978DA&quot;/&gt;&lt;wsp:rsid wsp:val=&quot;00197C15&quot;/&gt;&lt;wsp:rsid wsp:val=&quot;001A0058&quot;/&gt;&lt;wsp:rsid wsp:val=&quot;001A14D4&quot;/&gt;&lt;wsp:rsid wsp:val=&quot;001A15ED&quot;/&gt;&lt;wsp:rsid wsp:val=&quot;001A161E&quot;/&gt;&lt;wsp:rsid wsp:val=&quot;001A2112&quot;/&gt;&lt;wsp:rsid wsp:val=&quot;001A2163&quot;/&gt;&lt;wsp:rsid wsp:val=&quot;001A2593&quot;/&gt;&lt;wsp:rsid wsp:val=&quot;001A2754&quot;/&gt;&lt;wsp:rsid wsp:val=&quot;001A27AA&quot;/&gt;&lt;wsp:rsid wsp:val=&quot;001A36C3&quot;/&gt;&lt;wsp:rsid wsp:val=&quot;001A3B3E&quot;/&gt;&lt;wsp:rsid wsp:val=&quot;001A3F48&quot;/&gt;&lt;wsp:rsid wsp:val=&quot;001A4103&quot;/&gt;&lt;wsp:rsid wsp:val=&quot;001A4300&quot;/&gt;&lt;wsp:rsid wsp:val=&quot;001A4A52&quot;/&gt;&lt;wsp:rsid wsp:val=&quot;001A4E22&quot;/&gt;&lt;wsp:rsid wsp:val=&quot;001A4F7F&quot;/&gt;&lt;wsp:rsid wsp:val=&quot;001A512E&quot;/&gt;&lt;wsp:rsid wsp:val=&quot;001A5DEB&quot;/&gt;&lt;wsp:rsid wsp:val=&quot;001A5E27&quot;/&gt;&lt;wsp:rsid wsp:val=&quot;001A5E69&quot;/&gt;&lt;wsp:rsid wsp:val=&quot;001A6543&quot;/&gt;&lt;wsp:rsid wsp:val=&quot;001A65AC&quot;/&gt;&lt;wsp:rsid wsp:val=&quot;001A6712&quot;/&gt;&lt;wsp:rsid wsp:val=&quot;001A732D&quot;/&gt;&lt;wsp:rsid wsp:val=&quot;001A778F&quot;/&gt;&lt;wsp:rsid wsp:val=&quot;001B0658&quot;/&gt;&lt;wsp:rsid wsp:val=&quot;001B0959&quot;/&gt;&lt;wsp:rsid wsp:val=&quot;001B14DC&quot;/&gt;&lt;wsp:rsid wsp:val=&quot;001B1C02&quot;/&gt;&lt;wsp:rsid wsp:val=&quot;001B3550&quot;/&gt;&lt;wsp:rsid wsp:val=&quot;001B3644&quot;/&gt;&lt;wsp:rsid wsp:val=&quot;001B3F84&quot;/&gt;&lt;wsp:rsid wsp:val=&quot;001B48A3&quot;/&gt;&lt;wsp:rsid wsp:val=&quot;001B50DF&quot;/&gt;&lt;wsp:rsid wsp:val=&quot;001B5687&quot;/&gt;&lt;wsp:rsid wsp:val=&quot;001B62EA&quot;/&gt;&lt;wsp:rsid wsp:val=&quot;001B666C&quot;/&gt;&lt;wsp:rsid wsp:val=&quot;001B743F&quot;/&gt;&lt;wsp:rsid wsp:val=&quot;001C027C&quot;/&gt;&lt;wsp:rsid wsp:val=&quot;001C086E&quot;/&gt;&lt;wsp:rsid wsp:val=&quot;001C1080&quot;/&gt;&lt;wsp:rsid wsp:val=&quot;001C2946&quot;/&gt;&lt;wsp:rsid wsp:val=&quot;001C326E&quot;/&gt;&lt;wsp:rsid wsp:val=&quot;001C34A5&quot;/&gt;&lt;wsp:rsid wsp:val=&quot;001C3931&quot;/&gt;&lt;wsp:rsid wsp:val=&quot;001C3C79&quot;/&gt;&lt;wsp:rsid wsp:val=&quot;001C4E07&quot;/&gt;&lt;wsp:rsid wsp:val=&quot;001C4E51&quot;/&gt;&lt;wsp:rsid wsp:val=&quot;001C4F36&quot;/&gt;&lt;wsp:rsid wsp:val=&quot;001C50A9&quot;/&gt;&lt;wsp:rsid wsp:val=&quot;001C51FA&quot;/&gt;&lt;wsp:rsid wsp:val=&quot;001C5232&quot;/&gt;&lt;wsp:rsid wsp:val=&quot;001C56D6&quot;/&gt;&lt;wsp:rsid wsp:val=&quot;001C5AF3&quot;/&gt;&lt;wsp:rsid wsp:val=&quot;001C61A0&quot;/&gt;&lt;wsp:rsid wsp:val=&quot;001C76B0&quot;/&gt;&lt;wsp:rsid wsp:val=&quot;001C7826&quot;/&gt;&lt;wsp:rsid wsp:val=&quot;001C7A76&quot;/&gt;&lt;wsp:rsid wsp:val=&quot;001C7F26&quot;/&gt;&lt;wsp:rsid wsp:val=&quot;001D0400&quot;/&gt;&lt;wsp:rsid wsp:val=&quot;001D053F&quot;/&gt;&lt;wsp:rsid wsp:val=&quot;001D098C&quot;/&gt;&lt;wsp:rsid wsp:val=&quot;001D1B43&quot;/&gt;&lt;wsp:rsid wsp:val=&quot;001D3073&quot;/&gt;&lt;wsp:rsid wsp:val=&quot;001D3119&quot;/&gt;&lt;wsp:rsid wsp:val=&quot;001D36D9&quot;/&gt;&lt;wsp:rsid wsp:val=&quot;001D3B74&quot;/&gt;&lt;wsp:rsid wsp:val=&quot;001D3C8A&quot;/&gt;&lt;wsp:rsid wsp:val=&quot;001D4581&quot;/&gt;&lt;wsp:rsid wsp:val=&quot;001D536B&quot;/&gt;&lt;wsp:rsid wsp:val=&quot;001D5418&quot;/&gt;&lt;wsp:rsid wsp:val=&quot;001D5B05&quot;/&gt;&lt;wsp:rsid wsp:val=&quot;001D69E8&quot;/&gt;&lt;wsp:rsid wsp:val=&quot;001D7AAD&quot;/&gt;&lt;wsp:rsid wsp:val=&quot;001D7E5E&quot;/&gt;&lt;wsp:rsid wsp:val=&quot;001E02A2&quot;/&gt;&lt;wsp:rsid wsp:val=&quot;001E03F7&quot;/&gt;&lt;wsp:rsid wsp:val=&quot;001E1477&quot;/&gt;&lt;wsp:rsid wsp:val=&quot;001E219F&quot;/&gt;&lt;wsp:rsid wsp:val=&quot;001E33ED&quot;/&gt;&lt;wsp:rsid wsp:val=&quot;001E369A&quot;/&gt;&lt;wsp:rsid wsp:val=&quot;001E38E7&quot;/&gt;&lt;wsp:rsid wsp:val=&quot;001E3B4C&quot;/&gt;&lt;wsp:rsid wsp:val=&quot;001E3B81&quot;/&gt;&lt;wsp:rsid wsp:val=&quot;001E3E44&quot;/&gt;&lt;wsp:rsid wsp:val=&quot;001E3ECD&quot;/&gt;&lt;wsp:rsid wsp:val=&quot;001E57F7&quot;/&gt;&lt;wsp:rsid wsp:val=&quot;001E5CCF&quot;/&gt;&lt;wsp:rsid wsp:val=&quot;001E6276&quot;/&gt;&lt;wsp:rsid wsp:val=&quot;001E69FF&quot;/&gt;&lt;wsp:rsid wsp:val=&quot;001E6A15&quot;/&gt;&lt;wsp:rsid wsp:val=&quot;001E73AE&quot;/&gt;&lt;wsp:rsid wsp:val=&quot;001E763D&quot;/&gt;&lt;wsp:rsid wsp:val=&quot;001F057F&quot;/&gt;&lt;wsp:rsid wsp:val=&quot;001F1F02&quot;/&gt;&lt;wsp:rsid wsp:val=&quot;001F2244&quot;/&gt;&lt;wsp:rsid wsp:val=&quot;001F25BF&quot;/&gt;&lt;wsp:rsid wsp:val=&quot;001F270A&quot;/&gt;&lt;wsp:rsid wsp:val=&quot;001F3DD3&quot;/&gt;&lt;wsp:rsid wsp:val=&quot;001F3E0C&quot;/&gt;&lt;wsp:rsid wsp:val=&quot;001F4539&quot;/&gt;&lt;wsp:rsid wsp:val=&quot;001F45B2&quot;/&gt;&lt;wsp:rsid wsp:val=&quot;001F4C13&quot;/&gt;&lt;wsp:rsid wsp:val=&quot;001F51D5&quot;/&gt;&lt;wsp:rsid wsp:val=&quot;001F5649&quot;/&gt;&lt;wsp:rsid wsp:val=&quot;001F57B3&quot;/&gt;&lt;wsp:rsid wsp:val=&quot;001F60FC&quot;/&gt;&lt;wsp:rsid wsp:val=&quot;001F6222&quot;/&gt;&lt;wsp:rsid wsp:val=&quot;001F6E3A&quot;/&gt;&lt;wsp:rsid wsp:val=&quot;001F6F05&quot;/&gt;&lt;wsp:rsid wsp:val=&quot;001F73C9&quot;/&gt;&lt;wsp:rsid wsp:val=&quot;001F745E&quot;/&gt;&lt;wsp:rsid wsp:val=&quot;001F7561&quot;/&gt;&lt;wsp:rsid wsp:val=&quot;001F7803&quot;/&gt;&lt;wsp:rsid wsp:val=&quot;002000CD&quot;/&gt;&lt;wsp:rsid wsp:val=&quot;00200796&quot;/&gt;&lt;wsp:rsid wsp:val=&quot;002018F6&quot;/&gt;&lt;wsp:rsid wsp:val=&quot;00201FC0&quot;/&gt;&lt;wsp:rsid wsp:val=&quot;002022EC&quot;/&gt;&lt;wsp:rsid wsp:val=&quot;00202815&quot;/&gt;&lt;wsp:rsid wsp:val=&quot;00205055&quot;/&gt;&lt;wsp:rsid wsp:val=&quot;00205620&quot;/&gt;&lt;wsp:rsid wsp:val=&quot;00205E38&quot;/&gt;&lt;wsp:rsid wsp:val=&quot;00205FD9&quot;/&gt;&lt;wsp:rsid wsp:val=&quot;0020731E&quot;/&gt;&lt;wsp:rsid wsp:val=&quot;002078DE&quot;/&gt;&lt;wsp:rsid wsp:val=&quot;00207B63&quot;/&gt;&lt;wsp:rsid wsp:val=&quot;002108CE&quot;/&gt;&lt;wsp:rsid wsp:val=&quot;002112DA&quot;/&gt;&lt;wsp:rsid wsp:val=&quot;00211A11&quot;/&gt;&lt;wsp:rsid wsp:val=&quot;00211DAC&quot;/&gt;&lt;wsp:rsid wsp:val=&quot;00212D52&quot;/&gt;&lt;wsp:rsid wsp:val=&quot;0021392C&quot;/&gt;&lt;wsp:rsid wsp:val=&quot;00214533&quot;/&gt;&lt;wsp:rsid wsp:val=&quot;00214D1E&quot;/&gt;&lt;wsp:rsid wsp:val=&quot;00215E98&quot;/&gt;&lt;wsp:rsid wsp:val=&quot;00215F8E&quot;/&gt;&lt;wsp:rsid wsp:val=&quot;002164BC&quot;/&gt;&lt;wsp:rsid wsp:val=&quot;00216E54&quot;/&gt;&lt;wsp:rsid wsp:val=&quot;00217852&quot;/&gt;&lt;wsp:rsid wsp:val=&quot;0022137B&quot;/&gt;&lt;wsp:rsid wsp:val=&quot;00221444&quot;/&gt;&lt;wsp:rsid wsp:val=&quot;00221673&quot;/&gt;&lt;wsp:rsid wsp:val=&quot;00221991&quot;/&gt;&lt;wsp:rsid wsp:val=&quot;00221AFA&quot;/&gt;&lt;wsp:rsid wsp:val=&quot;0022262D&quot;/&gt;&lt;wsp:rsid wsp:val=&quot;002230BD&quot;/&gt;&lt;wsp:rsid wsp:val=&quot;0022383A&quot;/&gt;&lt;wsp:rsid wsp:val=&quot;0022422D&quot;/&gt;&lt;wsp:rsid wsp:val=&quot;00224C38&quot;/&gt;&lt;wsp:rsid wsp:val=&quot;002254C3&quot;/&gt;&lt;wsp:rsid wsp:val=&quot;00226128&quot;/&gt;&lt;wsp:rsid wsp:val=&quot;002262C8&quot;/&gt;&lt;wsp:rsid wsp:val=&quot;0022691E&quot;/&gt;&lt;wsp:rsid wsp:val=&quot;00226950&quot;/&gt;&lt;wsp:rsid wsp:val=&quot;00226D17&quot;/&gt;&lt;wsp:rsid wsp:val=&quot;00226E20&quot;/&gt;&lt;wsp:rsid wsp:val=&quot;00227493&quot;/&gt;&lt;wsp:rsid wsp:val=&quot;0022783E&quot;/&gt;&lt;wsp:rsid wsp:val=&quot;00227E94&quot;/&gt;&lt;wsp:rsid wsp:val=&quot;00227EC6&quot;/&gt;&lt;wsp:rsid wsp:val=&quot;00230C2C&quot;/&gt;&lt;wsp:rsid wsp:val=&quot;00231AEB&quot;/&gt;&lt;wsp:rsid wsp:val=&quot;00231EFB&quot;/&gt;&lt;wsp:rsid wsp:val=&quot;002322BF&quot;/&gt;&lt;wsp:rsid wsp:val=&quot;00232BE4&quot;/&gt;&lt;wsp:rsid wsp:val=&quot;00232EE9&quot;/&gt;&lt;wsp:rsid wsp:val=&quot;00232F42&quot;/&gt;&lt;wsp:rsid wsp:val=&quot;00233193&quot;/&gt;&lt;wsp:rsid wsp:val=&quot;00233665&quot;/&gt;&lt;wsp:rsid wsp:val=&quot;002345CE&quot;/&gt;&lt;wsp:rsid wsp:val=&quot;00234865&quot;/&gt;&lt;wsp:rsid wsp:val=&quot;002357CF&quot;/&gt;&lt;wsp:rsid wsp:val=&quot;00235C71&quot;/&gt;&lt;wsp:rsid wsp:val=&quot;0023601E&quot;/&gt;&lt;wsp:rsid wsp:val=&quot;002364AD&quot;/&gt;&lt;wsp:rsid wsp:val=&quot;00236D8C&quot;/&gt;&lt;wsp:rsid wsp:val=&quot;00236DAC&quot;/&gt;&lt;wsp:rsid wsp:val=&quot;002376B1&quot;/&gt;&lt;wsp:rsid wsp:val=&quot;00237D77&quot;/&gt;&lt;wsp:rsid wsp:val=&quot;002406DC&quot;/&gt;&lt;wsp:rsid wsp:val=&quot;002412A3&quot;/&gt;&lt;wsp:rsid wsp:val=&quot;0024153C&quot;/&gt;&lt;wsp:rsid wsp:val=&quot;0024209A&quot;/&gt;&lt;wsp:rsid wsp:val=&quot;0024235F&quot;/&gt;&lt;wsp:rsid wsp:val=&quot;0024280B&quot;/&gt;&lt;wsp:rsid wsp:val=&quot;00243605&quot;/&gt;&lt;wsp:rsid wsp:val=&quot;0024375D&quot;/&gt;&lt;wsp:rsid wsp:val=&quot;002442DF&quot;/&gt;&lt;wsp:rsid wsp:val=&quot;002444DE&quot;/&gt;&lt;wsp:rsid wsp:val=&quot;002445FA&quot;/&gt;&lt;wsp:rsid wsp:val=&quot;00244BFF&quot;/&gt;&lt;wsp:rsid wsp:val=&quot;00245AA6&quot;/&gt;&lt;wsp:rsid wsp:val=&quot;0024662C&quot;/&gt;&lt;wsp:rsid wsp:val=&quot;00246DD2&quot;/&gt;&lt;wsp:rsid wsp:val=&quot;002471FF&quot;/&gt;&lt;wsp:rsid wsp:val=&quot;002478E5&quot;/&gt;&lt;wsp:rsid wsp:val=&quot;00251945&quot;/&gt;&lt;wsp:rsid wsp:val=&quot;00252C40&quot;/&gt;&lt;wsp:rsid wsp:val=&quot;0025303A&quot;/&gt;&lt;wsp:rsid wsp:val=&quot;002536A7&quot;/&gt;&lt;wsp:rsid wsp:val=&quot;0025476E&quot;/&gt;&lt;wsp:rsid wsp:val=&quot;00254813&quot;/&gt;&lt;wsp:rsid wsp:val=&quot;002555C7&quot;/&gt;&lt;wsp:rsid wsp:val=&quot;00255A5A&quot;/&gt;&lt;wsp:rsid wsp:val=&quot;00255D6E&quot;/&gt;&lt;wsp:rsid wsp:val=&quot;00255EC6&quot;/&gt;&lt;wsp:rsid wsp:val=&quot;00255FE1&quot;/&gt;&lt;wsp:rsid wsp:val=&quot;00256586&quot;/&gt;&lt;wsp:rsid wsp:val=&quot;00256A1A&quot;/&gt;&lt;wsp:rsid wsp:val=&quot;00256AF0&quot;/&gt;&lt;wsp:rsid wsp:val=&quot;00256B85&quot;/&gt;&lt;wsp:rsid wsp:val=&quot;00256BCB&quot;/&gt;&lt;wsp:rsid wsp:val=&quot;002577A4&quot;/&gt;&lt;wsp:rsid wsp:val=&quot;00257848&quot;/&gt;&lt;wsp:rsid wsp:val=&quot;00257DAE&quot;/&gt;&lt;wsp:rsid wsp:val=&quot;00260405&quot;/&gt;&lt;wsp:rsid wsp:val=&quot;0026072A&quot;/&gt;&lt;wsp:rsid wsp:val=&quot;00260A90&quot;/&gt;&lt;wsp:rsid wsp:val=&quot;00261429&quot;/&gt;&lt;wsp:rsid wsp:val=&quot;00261C90&quot;/&gt;&lt;wsp:rsid wsp:val=&quot;00262228&quot;/&gt;&lt;wsp:rsid wsp:val=&quot;002622EC&quot;/&gt;&lt;wsp:rsid wsp:val=&quot;00262AD2&quot;/&gt;&lt;wsp:rsid wsp:val=&quot;00263283&quot;/&gt;&lt;wsp:rsid wsp:val=&quot;00263D85&quot;/&gt;&lt;wsp:rsid wsp:val=&quot;00264651&quot;/&gt;&lt;wsp:rsid wsp:val=&quot;00264688&quot;/&gt;&lt;wsp:rsid wsp:val=&quot;00265582&quot;/&gt;&lt;wsp:rsid wsp:val=&quot;002659EC&quot;/&gt;&lt;wsp:rsid wsp:val=&quot;00265CD9&quot;/&gt;&lt;wsp:rsid wsp:val=&quot;0026629E&quot;/&gt;&lt;wsp:rsid wsp:val=&quot;00266531&quot;/&gt;&lt;wsp:rsid wsp:val=&quot;00266DEF&quot;/&gt;&lt;wsp:rsid wsp:val=&quot;00267023&quot;/&gt;&lt;wsp:rsid wsp:val=&quot;00267053&quot;/&gt;&lt;wsp:rsid wsp:val=&quot;0026756A&quot;/&gt;&lt;wsp:rsid wsp:val=&quot;002675FA&quot;/&gt;&lt;wsp:rsid wsp:val=&quot;00267ADA&quot;/&gt;&lt;wsp:rsid wsp:val=&quot;00270024&quot;/&gt;&lt;wsp:rsid wsp:val=&quot;002703F2&quot;/&gt;&lt;wsp:rsid wsp:val=&quot;002705D9&quot;/&gt;&lt;wsp:rsid wsp:val=&quot;0027128C&quot;/&gt;&lt;wsp:rsid wsp:val=&quot;00271457&quot;/&gt;&lt;wsp:rsid wsp:val=&quot;00272265&quot;/&gt;&lt;wsp:rsid wsp:val=&quot;00272F0D&quot;/&gt;&lt;wsp:rsid wsp:val=&quot;002732F9&quot;/&gt;&lt;wsp:rsid wsp:val=&quot;00273EC8&quot;/&gt;&lt;wsp:rsid wsp:val=&quot;002743B2&quot;/&gt;&lt;wsp:rsid wsp:val=&quot;002743FB&quot;/&gt;&lt;wsp:rsid wsp:val=&quot;00274FB8&quot;/&gt;&lt;wsp:rsid wsp:val=&quot;002753D2&quot;/&gt;&lt;wsp:rsid wsp:val=&quot;00276140&quot;/&gt;&lt;wsp:rsid wsp:val=&quot;002770B2&quot;/&gt;&lt;wsp:rsid wsp:val=&quot;00277F03&quot;/&gt;&lt;wsp:rsid wsp:val=&quot;002802D9&quot;/&gt;&lt;wsp:rsid wsp:val=&quot;002807BB&quot;/&gt;&lt;wsp:rsid wsp:val=&quot;0028089A&quot;/&gt;&lt;wsp:rsid wsp:val=&quot;00280D13&quot;/&gt;&lt;wsp:rsid wsp:val=&quot;00280DCA&quot;/&gt;&lt;wsp:rsid wsp:val=&quot;00281002&quot;/&gt;&lt;wsp:rsid wsp:val=&quot;00282C2A&quot;/&gt;&lt;wsp:rsid wsp:val=&quot;00282E83&quot;/&gt;&lt;wsp:rsid wsp:val=&quot;00283E74&quot;/&gt;&lt;wsp:rsid wsp:val=&quot;00284A21&quot;/&gt;&lt;wsp:rsid wsp:val=&quot;002858B8&quot;/&gt;&lt;wsp:rsid wsp:val=&quot;00285968&quot;/&gt;&lt;wsp:rsid wsp:val=&quot;00285B9E&quot;/&gt;&lt;wsp:rsid wsp:val=&quot;00285F61&quot;/&gt;&lt;wsp:rsid wsp:val=&quot;00286877&quot;/&gt;&lt;wsp:rsid wsp:val=&quot;0028690B&quot;/&gt;&lt;wsp:rsid wsp:val=&quot;002870CF&quot;/&gt;&lt;wsp:rsid wsp:val=&quot;00287344&quot;/&gt;&lt;wsp:rsid wsp:val=&quot;00290627&quot;/&gt;&lt;wsp:rsid wsp:val=&quot;0029085E&quot;/&gt;&lt;wsp:rsid wsp:val=&quot;00290F54&quot;/&gt;&lt;wsp:rsid wsp:val=&quot;00291666&quot;/&gt;&lt;wsp:rsid wsp:val=&quot;00291A75&quot;/&gt;&lt;wsp:rsid wsp:val=&quot;00292D5C&quot;/&gt;&lt;wsp:rsid wsp:val=&quot;002935BE&quot;/&gt;&lt;wsp:rsid wsp:val=&quot;002944AF&quot;/&gt;&lt;wsp:rsid wsp:val=&quot;00294C7B&quot;/&gt;&lt;wsp:rsid wsp:val=&quot;0029634D&quot;/&gt;&lt;wsp:rsid wsp:val=&quot;0029677F&quot;/&gt;&lt;wsp:rsid wsp:val=&quot;0029754A&quot;/&gt;&lt;wsp:rsid wsp:val=&quot;00297C45&quot;/&gt;&lt;wsp:rsid wsp:val=&quot;002A01F5&quot;/&gt;&lt;wsp:rsid wsp:val=&quot;002A0C4A&quot;/&gt;&lt;wsp:rsid wsp:val=&quot;002A2015&quot;/&gt;&lt;wsp:rsid wsp:val=&quot;002A2F36&quot;/&gt;&lt;wsp:rsid wsp:val=&quot;002A2F44&quot;/&gt;&lt;wsp:rsid wsp:val=&quot;002A3252&quot;/&gt;&lt;wsp:rsid wsp:val=&quot;002A36BF&quot;/&gt;&lt;wsp:rsid wsp:val=&quot;002A3C5C&quot;/&gt;&lt;wsp:rsid wsp:val=&quot;002A4292&quot;/&gt;&lt;wsp:rsid wsp:val=&quot;002A430E&quot;/&gt;&lt;wsp:rsid wsp:val=&quot;002A45A3&quot;/&gt;&lt;wsp:rsid wsp:val=&quot;002A480B&quot;/&gt;&lt;wsp:rsid wsp:val=&quot;002A4D0B&quot;/&gt;&lt;wsp:rsid wsp:val=&quot;002A514E&quot;/&gt;&lt;wsp:rsid wsp:val=&quot;002A5220&quot;/&gt;&lt;wsp:rsid wsp:val=&quot;002A54C9&quot;/&gt;&lt;wsp:rsid wsp:val=&quot;002A5778&quot;/&gt;&lt;wsp:rsid wsp:val=&quot;002A7105&quot;/&gt;&lt;wsp:rsid wsp:val=&quot;002A7EB6&quot;/&gt;&lt;wsp:rsid wsp:val=&quot;002B0118&quot;/&gt;&lt;wsp:rsid wsp:val=&quot;002B020C&quot;/&gt;&lt;wsp:rsid wsp:val=&quot;002B0A55&quot;/&gt;&lt;wsp:rsid wsp:val=&quot;002B1E51&quot;/&gt;&lt;wsp:rsid wsp:val=&quot;002B20C8&quot;/&gt;&lt;wsp:rsid wsp:val=&quot;002B2CED&quot;/&gt;&lt;wsp:rsid wsp:val=&quot;002B2E52&quot;/&gt;&lt;wsp:rsid wsp:val=&quot;002B3189&quot;/&gt;&lt;wsp:rsid wsp:val=&quot;002B340F&quot;/&gt;&lt;wsp:rsid wsp:val=&quot;002B3893&quot;/&gt;&lt;wsp:rsid wsp:val=&quot;002B3D36&quot;/&gt;&lt;wsp:rsid wsp:val=&quot;002B4064&quot;/&gt;&lt;wsp:rsid wsp:val=&quot;002B4359&quot;/&gt;&lt;wsp:rsid wsp:val=&quot;002B474A&quot;/&gt;&lt;wsp:rsid wsp:val=&quot;002B4E16&quot;/&gt;&lt;wsp:rsid wsp:val=&quot;002B61A6&quot;/&gt;&lt;wsp:rsid wsp:val=&quot;002B62A5&quot;/&gt;&lt;wsp:rsid wsp:val=&quot;002B77E5&quot;/&gt;&lt;wsp:rsid wsp:val=&quot;002C0E7D&quot;/&gt;&lt;wsp:rsid wsp:val=&quot;002C15E0&quot;/&gt;&lt;wsp:rsid wsp:val=&quot;002C2397&quot;/&gt;&lt;wsp:rsid wsp:val=&quot;002C4643&quot;/&gt;&lt;wsp:rsid wsp:val=&quot;002C470D&quot;/&gt;&lt;wsp:rsid wsp:val=&quot;002C4C18&quot;/&gt;&lt;wsp:rsid wsp:val=&quot;002C5059&quot;/&gt;&lt;wsp:rsid wsp:val=&quot;002C5A46&quot;/&gt;&lt;wsp:rsid wsp:val=&quot;002C618C&quot;/&gt;&lt;wsp:rsid wsp:val=&quot;002C6423&quot;/&gt;&lt;wsp:rsid wsp:val=&quot;002C6459&quot;/&gt;&lt;wsp:rsid wsp:val=&quot;002C6528&quot;/&gt;&lt;wsp:rsid wsp:val=&quot;002C68FF&quot;/&gt;&lt;wsp:rsid wsp:val=&quot;002C6DE3&quot;/&gt;&lt;wsp:rsid wsp:val=&quot;002C7328&quot;/&gt;&lt;wsp:rsid wsp:val=&quot;002C7AA8&quot;/&gt;&lt;wsp:rsid wsp:val=&quot;002C7B8E&quot;/&gt;&lt;wsp:rsid wsp:val=&quot;002D02CA&quot;/&gt;&lt;wsp:rsid wsp:val=&quot;002D0569&quot;/&gt;&lt;wsp:rsid wsp:val=&quot;002D07A9&quot;/&gt;&lt;wsp:rsid wsp:val=&quot;002D0CED&quot;/&gt;&lt;wsp:rsid wsp:val=&quot;002D0FDE&quot;/&gt;&lt;wsp:rsid wsp:val=&quot;002D147C&quot;/&gt;&lt;wsp:rsid wsp:val=&quot;002D1F64&quot;/&gt;&lt;wsp:rsid wsp:val=&quot;002D3C4A&quot;/&gt;&lt;wsp:rsid wsp:val=&quot;002D4D6A&quot;/&gt;&lt;wsp:rsid wsp:val=&quot;002D4DD5&quot;/&gt;&lt;wsp:rsid wsp:val=&quot;002D4F38&quot;/&gt;&lt;wsp:rsid wsp:val=&quot;002D5843&quot;/&gt;&lt;wsp:rsid wsp:val=&quot;002D5A71&quot;/&gt;&lt;wsp:rsid wsp:val=&quot;002D640B&quot;/&gt;&lt;wsp:rsid wsp:val=&quot;002D7AE1&quot;/&gt;&lt;wsp:rsid wsp:val=&quot;002E013B&quot;/&gt;&lt;wsp:rsid wsp:val=&quot;002E0211&quot;/&gt;&lt;wsp:rsid wsp:val=&quot;002E0ED6&quot;/&gt;&lt;wsp:rsid wsp:val=&quot;002E12BB&quot;/&gt;&lt;wsp:rsid wsp:val=&quot;002E17A0&quot;/&gt;&lt;wsp:rsid wsp:val=&quot;002E1821&quot;/&gt;&lt;wsp:rsid wsp:val=&quot;002E18B5&quot;/&gt;&lt;wsp:rsid wsp:val=&quot;002E1A69&quot;/&gt;&lt;wsp:rsid wsp:val=&quot;002E1D9D&quot;/&gt;&lt;wsp:rsid wsp:val=&quot;002E1F30&quot;/&gt;&lt;wsp:rsid wsp:val=&quot;002E220B&quot;/&gt;&lt;wsp:rsid wsp:val=&quot;002E2805&quot;/&gt;&lt;wsp:rsid wsp:val=&quot;002E37A3&quot;/&gt;&lt;wsp:rsid wsp:val=&quot;002E4281&quot;/&gt;&lt;wsp:rsid wsp:val=&quot;002E47AB&quot;/&gt;&lt;wsp:rsid wsp:val=&quot;002E4AAB&quot;/&gt;&lt;wsp:rsid wsp:val=&quot;002E5BB8&quot;/&gt;&lt;wsp:rsid wsp:val=&quot;002E5BF1&quot;/&gt;&lt;wsp:rsid wsp:val=&quot;002E683F&quot;/&gt;&lt;wsp:rsid wsp:val=&quot;002E7147&quot;/&gt;&lt;wsp:rsid wsp:val=&quot;002E78AA&quot;/&gt;&lt;wsp:rsid wsp:val=&quot;002E7953&quot;/&gt;&lt;wsp:rsid wsp:val=&quot;002E7E22&quot;/&gt;&lt;wsp:rsid wsp:val=&quot;002F0961&quot;/&gt;&lt;wsp:rsid wsp:val=&quot;002F0DF0&quot;/&gt;&lt;wsp:rsid wsp:val=&quot;002F13B7&quot;/&gt;&lt;wsp:rsid wsp:val=&quot;002F1948&quot;/&gt;&lt;wsp:rsid wsp:val=&quot;002F215D&quot;/&gt;&lt;wsp:rsid wsp:val=&quot;002F240E&quot;/&gt;&lt;wsp:rsid wsp:val=&quot;002F2689&quot;/&gt;&lt;wsp:rsid wsp:val=&quot;002F28D2&quot;/&gt;&lt;wsp:rsid wsp:val=&quot;002F2D1C&quot;/&gt;&lt;wsp:rsid wsp:val=&quot;002F2F3B&quot;/&gt;&lt;wsp:rsid wsp:val=&quot;002F3C47&quot;/&gt;&lt;wsp:rsid wsp:val=&quot;002F4415&quot;/&gt;&lt;wsp:rsid wsp:val=&quot;002F7AAB&quot;/&gt;&lt;wsp:rsid wsp:val=&quot;00300971&quot;/&gt;&lt;wsp:rsid wsp:val=&quot;00300D31&quot;/&gt;&lt;wsp:rsid wsp:val=&quot;0030109B&quot;/&gt;&lt;wsp:rsid wsp:val=&quot;00301191&quot;/&gt;&lt;wsp:rsid wsp:val=&quot;0030120C&quot;/&gt;&lt;wsp:rsid wsp:val=&quot;00301249&quot;/&gt;&lt;wsp:rsid wsp:val=&quot;003012F1&quot;/&gt;&lt;wsp:rsid wsp:val=&quot;00301CC4&quot;/&gt;&lt;wsp:rsid wsp:val=&quot;00302270&quot;/&gt;&lt;wsp:rsid wsp:val=&quot;00302BD6&quot;/&gt;&lt;wsp:rsid wsp:val=&quot;00302DEF&quot;/&gt;&lt;wsp:rsid wsp:val=&quot;003031CB&quot;/&gt;&lt;wsp:rsid wsp:val=&quot;00303B70&quot;/&gt;&lt;wsp:rsid wsp:val=&quot;00303C21&quot;/&gt;&lt;wsp:rsid wsp:val=&quot;00303F69&quot;/&gt;&lt;wsp:rsid wsp:val=&quot;003040F1&quot;/&gt;&lt;wsp:rsid wsp:val=&quot;0030488F&quot;/&gt;&lt;wsp:rsid wsp:val=&quot;00304D37&quot;/&gt;&lt;wsp:rsid wsp:val=&quot;00305135&quot;/&gt;&lt;wsp:rsid wsp:val=&quot;0030603F&quot;/&gt;&lt;wsp:rsid wsp:val=&quot;0030668C&quot;/&gt;&lt;wsp:rsid wsp:val=&quot;00306C5E&quot;/&gt;&lt;wsp:rsid wsp:val=&quot;0030722C&quot;/&gt;&lt;wsp:rsid wsp:val=&quot;00307B41&quot;/&gt;&lt;wsp:rsid wsp:val=&quot;00307FBB&quot;/&gt;&lt;wsp:rsid wsp:val=&quot;00312412&quot;/&gt;&lt;wsp:rsid wsp:val=&quot;0031254D&quot;/&gt;&lt;wsp:rsid wsp:val=&quot;00312DD1&quot;/&gt;&lt;wsp:rsid wsp:val=&quot;003130D3&quot;/&gt;&lt;wsp:rsid wsp:val=&quot;003131AC&quot;/&gt;&lt;wsp:rsid wsp:val=&quot;003137E8&quot;/&gt;&lt;wsp:rsid wsp:val=&quot;00314C6B&quot;/&gt;&lt;wsp:rsid wsp:val=&quot;0031525D&quot;/&gt;&lt;wsp:rsid wsp:val=&quot;003158AF&quot;/&gt;&lt;wsp:rsid wsp:val=&quot;00315DBD&quot;/&gt;&lt;wsp:rsid wsp:val=&quot;00315EC8&quot;/&gt;&lt;wsp:rsid wsp:val=&quot;00316607&quot;/&gt;&lt;wsp:rsid wsp:val=&quot;0031683F&quot;/&gt;&lt;wsp:rsid wsp:val=&quot;00316A8D&quot;/&gt;&lt;wsp:rsid wsp:val=&quot;0031711F&quot;/&gt;&lt;wsp:rsid wsp:val=&quot;0031759E&quot;/&gt;&lt;wsp:rsid wsp:val=&quot;00317A7E&quot;/&gt;&lt;wsp:rsid wsp:val=&quot;00317C8D&quot;/&gt;&lt;wsp:rsid wsp:val=&quot;0032124B&quot;/&gt;&lt;wsp:rsid wsp:val=&quot;003214F6&quot;/&gt;&lt;wsp:rsid wsp:val=&quot;00321F9C&quot;/&gt;&lt;wsp:rsid wsp:val=&quot;003220FA&quot;/&gt;&lt;wsp:rsid wsp:val=&quot;0032228F&quot;/&gt;&lt;wsp:rsid wsp:val=&quot;00322324&quot;/&gt;&lt;wsp:rsid wsp:val=&quot;00322E6F&quot;/&gt;&lt;wsp:rsid wsp:val=&quot;0032317C&quot;/&gt;&lt;wsp:rsid wsp:val=&quot;00323C40&quot;/&gt;&lt;wsp:rsid wsp:val=&quot;00323FCA&quot;/&gt;&lt;wsp:rsid wsp:val=&quot;003243FC&quot;/&gt;&lt;wsp:rsid wsp:val=&quot;003245A1&quot;/&gt;&lt;wsp:rsid wsp:val=&quot;0032467F&quot;/&gt;&lt;wsp:rsid wsp:val=&quot;00324AE7&quot;/&gt;&lt;wsp:rsid wsp:val=&quot;00324D32&quot;/&gt;&lt;wsp:rsid wsp:val=&quot;00324D5E&quot;/&gt;&lt;wsp:rsid wsp:val=&quot;003258CF&quot;/&gt;&lt;wsp:rsid wsp:val=&quot;00326186&quot;/&gt;&lt;wsp:rsid wsp:val=&quot;003263BE&quot;/&gt;&lt;wsp:rsid wsp:val=&quot;003266E1&quot;/&gt;&lt;wsp:rsid wsp:val=&quot;0032678E&quot;/&gt;&lt;wsp:rsid wsp:val=&quot;0032687B&quot;/&gt;&lt;wsp:rsid wsp:val=&quot;00327A8C&quot;/&gt;&lt;wsp:rsid wsp:val=&quot;003300E9&quot;/&gt;&lt;wsp:rsid wsp:val=&quot;003305D6&quot;/&gt;&lt;wsp:rsid wsp:val=&quot;00330712&quot;/&gt;&lt;wsp:rsid wsp:val=&quot;0033098D&quot;/&gt;&lt;wsp:rsid wsp:val=&quot;00331368&quot;/&gt;&lt;wsp:rsid wsp:val=&quot;003314BD&quot;/&gt;&lt;wsp:rsid wsp:val=&quot;003317A2&quot;/&gt;&lt;wsp:rsid wsp:val=&quot;00332B5A&quot;/&gt;&lt;wsp:rsid wsp:val=&quot;00333C98&quot;/&gt;&lt;wsp:rsid wsp:val=&quot;00334B0F&quot;/&gt;&lt;wsp:rsid wsp:val=&quot;003350EF&quot;/&gt;&lt;wsp:rsid wsp:val=&quot;00337000&quot;/&gt;&lt;wsp:rsid wsp:val=&quot;0033703D&quot;/&gt;&lt;wsp:rsid wsp:val=&quot;00340614&quot;/&gt;&lt;wsp:rsid wsp:val=&quot;003411E2&quot;/&gt;&lt;wsp:rsid wsp:val=&quot;003412DE&quot;/&gt;&lt;wsp:rsid wsp:val=&quot;00342599&quot;/&gt;&lt;wsp:rsid wsp:val=&quot;003426F1&quot;/&gt;&lt;wsp:rsid wsp:val=&quot;00342867&quot;/&gt;&lt;wsp:rsid wsp:val=&quot;00342FA1&quot;/&gt;&lt;wsp:rsid wsp:val=&quot;00343D1D&quot;/&gt;&lt;wsp:rsid wsp:val=&quot;0034408D&quot;/&gt;&lt;wsp:rsid wsp:val=&quot;00344304&quot;/&gt;&lt;wsp:rsid wsp:val=&quot;003447A2&quot;/&gt;&lt;wsp:rsid wsp:val=&quot;00344B8E&quot;/&gt;&lt;wsp:rsid wsp:val=&quot;00344C29&quot;/&gt;&lt;wsp:rsid wsp:val=&quot;00344DB8&quot;/&gt;&lt;wsp:rsid wsp:val=&quot;00345C14&quot;/&gt;&lt;wsp:rsid wsp:val=&quot;00345CE7&quot;/&gt;&lt;wsp:rsid wsp:val=&quot;003460FC&quot;/&gt;&lt;wsp:rsid wsp:val=&quot;0034650B&quot;/&gt;&lt;wsp:rsid wsp:val=&quot;003465AF&quot;/&gt;&lt;wsp:rsid wsp:val=&quot;00346B22&quot;/&gt;&lt;wsp:rsid wsp:val=&quot;003470B9&quot;/&gt;&lt;wsp:rsid wsp:val=&quot;00351115&quot;/&gt;&lt;wsp:rsid wsp:val=&quot;00351627&quot;/&gt;&lt;wsp:rsid wsp:val=&quot;00351677&quot;/&gt;&lt;wsp:rsid wsp:val=&quot;00351F5A&quot;/&gt;&lt;wsp:rsid wsp:val=&quot;00353921&quot;/&gt;&lt;wsp:rsid wsp:val=&quot;00353CE2&quot;/&gt;&lt;wsp:rsid wsp:val=&quot;003554F4&quot;/&gt;&lt;wsp:rsid wsp:val=&quot;003555E1&quot;/&gt;&lt;wsp:rsid wsp:val=&quot;00355632&quot;/&gt;&lt;wsp:rsid wsp:val=&quot;003563B0&quot;/&gt;&lt;wsp:rsid wsp:val=&quot;00356485&quot;/&gt;&lt;wsp:rsid wsp:val=&quot;0035660F&quot;/&gt;&lt;wsp:rsid wsp:val=&quot;003569DB&quot;/&gt;&lt;wsp:rsid wsp:val=&quot;00356E7B&quot;/&gt;&lt;wsp:rsid wsp:val=&quot;003616DB&quot;/&gt;&lt;wsp:rsid wsp:val=&quot;00361A8E&quot;/&gt;&lt;wsp:rsid wsp:val=&quot;00362120&quot;/&gt;&lt;wsp:rsid wsp:val=&quot;00362553&quot;/&gt;&lt;wsp:rsid wsp:val=&quot;0036334A&quot;/&gt;&lt;wsp:rsid wsp:val=&quot;003636AA&quot;/&gt;&lt;wsp:rsid wsp:val=&quot;003637F8&quot;/&gt;&lt;wsp:rsid wsp:val=&quot;00363D37&quot;/&gt;&lt;wsp:rsid wsp:val=&quot;0036428B&quot;/&gt;&lt;wsp:rsid wsp:val=&quot;003649E0&quot;/&gt;&lt;wsp:rsid wsp:val=&quot;0036512E&quot;/&gt;&lt;wsp:rsid wsp:val=&quot;00365B55&quot;/&gt;&lt;wsp:rsid wsp:val=&quot;0036649B&quot;/&gt;&lt;wsp:rsid wsp:val=&quot;003672F8&quot;/&gt;&lt;wsp:rsid wsp:val=&quot;00367991&quot;/&gt;&lt;wsp:rsid wsp:val=&quot;00370D94&quot;/&gt;&lt;wsp:rsid wsp:val=&quot;00372455&quot;/&gt;&lt;wsp:rsid wsp:val=&quot;00372EB2&quot;/&gt;&lt;wsp:rsid wsp:val=&quot;00373261&quot;/&gt;&lt;wsp:rsid wsp:val=&quot;0037350B&quot;/&gt;&lt;wsp:rsid wsp:val=&quot;003736A4&quot;/&gt;&lt;wsp:rsid wsp:val=&quot;003738AA&quot;/&gt;&lt;wsp:rsid wsp:val=&quot;003741DA&quot;/&gt;&lt;wsp:rsid wsp:val=&quot;00375BFE&quot;/&gt;&lt;wsp:rsid wsp:val=&quot;0037666B&quot;/&gt;&lt;wsp:rsid wsp:val=&quot;00376993&quot;/&gt;&lt;wsp:rsid wsp:val=&quot;00376B08&quot;/&gt;&lt;wsp:rsid wsp:val=&quot;00376B26&quot;/&gt;&lt;wsp:rsid wsp:val=&quot;00376C20&quot;/&gt;&lt;wsp:rsid wsp:val=&quot;00376E88&quot;/&gt;&lt;wsp:rsid wsp:val=&quot;0037719A&quot;/&gt;&lt;wsp:rsid wsp:val=&quot;00377221&quot;/&gt;&lt;wsp:rsid wsp:val=&quot;0037733E&quot;/&gt;&lt;wsp:rsid wsp:val=&quot;0037762F&quot;/&gt;&lt;wsp:rsid wsp:val=&quot;003777D7&quot;/&gt;&lt;wsp:rsid wsp:val=&quot;00380746&quot;/&gt;&lt;wsp:rsid wsp:val=&quot;0038074E&quot;/&gt;&lt;wsp:rsid wsp:val=&quot;003810FD&quot;/&gt;&lt;wsp:rsid wsp:val=&quot;00381F8D&quot;/&gt;&lt;wsp:rsid wsp:val=&quot;00383531&quot;/&gt;&lt;wsp:rsid wsp:val=&quot;0038457E&quot;/&gt;&lt;wsp:rsid wsp:val=&quot;00385143&quot;/&gt;&lt;wsp:rsid wsp:val=&quot;00385965&quot;/&gt;&lt;wsp:rsid wsp:val=&quot;00386297&quot;/&gt;&lt;wsp:rsid wsp:val=&quot;00387F10&quot;/&gt;&lt;wsp:rsid wsp:val=&quot;003901A1&quot;/&gt;&lt;wsp:rsid wsp:val=&quot;003901E5&quot;/&gt;&lt;wsp:rsid wsp:val=&quot;00390732&quot;/&gt;&lt;wsp:rsid wsp:val=&quot;00391065&quot;/&gt;&lt;wsp:rsid wsp:val=&quot;003913EA&quot;/&gt;&lt;wsp:rsid wsp:val=&quot;00391BB5&quot;/&gt;&lt;wsp:rsid wsp:val=&quot;00391E35&quot;/&gt;&lt;wsp:rsid wsp:val=&quot;00392073&quot;/&gt;&lt;wsp:rsid wsp:val=&quot;00392570&quot;/&gt;&lt;wsp:rsid wsp:val=&quot;00394163&quot;/&gt;&lt;wsp:rsid wsp:val=&quot;0039476C&quot;/&gt;&lt;wsp:rsid wsp:val=&quot;003962CD&quot;/&gt;&lt;wsp:rsid wsp:val=&quot;003967D5&quot;/&gt;&lt;wsp:rsid wsp:val=&quot;0039694C&quot;/&gt;&lt;wsp:rsid wsp:val=&quot;00397471&quot;/&gt;&lt;wsp:rsid wsp:val=&quot;00397C39&quot;/&gt;&lt;wsp:rsid wsp:val=&quot;003A01A3&quot;/&gt;&lt;wsp:rsid wsp:val=&quot;003A0421&quot;/&gt;&lt;wsp:rsid wsp:val=&quot;003A0575&quot;/&gt;&lt;wsp:rsid wsp:val=&quot;003A2368&quot;/&gt;&lt;wsp:rsid wsp:val=&quot;003A258C&quot;/&gt;&lt;wsp:rsid wsp:val=&quot;003A2DED&quot;/&gt;&lt;wsp:rsid wsp:val=&quot;003A31FD&quot;/&gt;&lt;wsp:rsid wsp:val=&quot;003A45B0&quot;/&gt;&lt;wsp:rsid wsp:val=&quot;003A5588&quot;/&gt;&lt;wsp:rsid wsp:val=&quot;003A6327&quot;/&gt;&lt;wsp:rsid wsp:val=&quot;003A6C2E&quot;/&gt;&lt;wsp:rsid wsp:val=&quot;003A6F4E&quot;/&gt;&lt;wsp:rsid wsp:val=&quot;003A7020&quot;/&gt;&lt;wsp:rsid wsp:val=&quot;003A7434&quot;/&gt;&lt;wsp:rsid wsp:val=&quot;003B0EF8&quot;/&gt;&lt;wsp:rsid wsp:val=&quot;003B0FF5&quot;/&gt;&lt;wsp:rsid wsp:val=&quot;003B1A99&quot;/&gt;&lt;wsp:rsid wsp:val=&quot;003B1E63&quot;/&gt;&lt;wsp:rsid wsp:val=&quot;003B237C&quot;/&gt;&lt;wsp:rsid wsp:val=&quot;003B313C&quot;/&gt;&lt;wsp:rsid wsp:val=&quot;003B3CBA&quot;/&gt;&lt;wsp:rsid wsp:val=&quot;003B473B&quot;/&gt;&lt;wsp:rsid wsp:val=&quot;003B55DE&quot;/&gt;&lt;wsp:rsid wsp:val=&quot;003B5F74&quot;/&gt;&lt;wsp:rsid wsp:val=&quot;003B65BC&quot;/&gt;&lt;wsp:rsid wsp:val=&quot;003B68F8&quot;/&gt;&lt;wsp:rsid wsp:val=&quot;003B6AC6&quot;/&gt;&lt;wsp:rsid wsp:val=&quot;003B6BE8&quot;/&gt;&lt;wsp:rsid wsp:val=&quot;003B7115&quot;/&gt;&lt;wsp:rsid wsp:val=&quot;003C001C&quot;/&gt;&lt;wsp:rsid wsp:val=&quot;003C0329&quot;/&gt;&lt;wsp:rsid wsp:val=&quot;003C059E&quot;/&gt;&lt;wsp:rsid wsp:val=&quot;003C0A35&quot;/&gt;&lt;wsp:rsid wsp:val=&quot;003C0B66&quot;/&gt;&lt;wsp:rsid wsp:val=&quot;003C0F8A&quot;/&gt;&lt;wsp:rsid wsp:val=&quot;003C13B0&quot;/&gt;&lt;wsp:rsid wsp:val=&quot;003C13BC&quot;/&gt;&lt;wsp:rsid wsp:val=&quot;003C1CE7&quot;/&gt;&lt;wsp:rsid wsp:val=&quot;003C2615&quot;/&gt;&lt;wsp:rsid wsp:val=&quot;003C3022&quot;/&gt;&lt;wsp:rsid wsp:val=&quot;003C365B&quot;/&gt;&lt;wsp:rsid wsp:val=&quot;003C3AE4&quot;/&gt;&lt;wsp:rsid wsp:val=&quot;003C4046&quot;/&gt;&lt;wsp:rsid wsp:val=&quot;003C4952&quot;/&gt;&lt;wsp:rsid wsp:val=&quot;003C51D7&quot;/&gt;&lt;wsp:rsid wsp:val=&quot;003C57FD&quot;/&gt;&lt;wsp:rsid wsp:val=&quot;003C6127&quot;/&gt;&lt;wsp:rsid wsp:val=&quot;003C6A2E&quot;/&gt;&lt;wsp:rsid wsp:val=&quot;003C754A&quot;/&gt;&lt;wsp:rsid wsp:val=&quot;003C77FD&quot;/&gt;&lt;wsp:rsid wsp:val=&quot;003C7ACC&quot;/&gt;&lt;wsp:rsid wsp:val=&quot;003D0157&quot;/&gt;&lt;wsp:rsid wsp:val=&quot;003D1722&quot;/&gt;&lt;wsp:rsid wsp:val=&quot;003D1ACF&quot;/&gt;&lt;wsp:rsid wsp:val=&quot;003D25BE&quot;/&gt;&lt;wsp:rsid wsp:val=&quot;003D27A9&quot;/&gt;&lt;wsp:rsid wsp:val=&quot;003D3882&quot;/&gt;&lt;wsp:rsid wsp:val=&quot;003D3896&quot;/&gt;&lt;wsp:rsid wsp:val=&quot;003D42C0&quot;/&gt;&lt;wsp:rsid wsp:val=&quot;003D47E0&quot;/&gt;&lt;wsp:rsid wsp:val=&quot;003D4A93&quot;/&gt;&lt;wsp:rsid wsp:val=&quot;003D4DD4&quot;/&gt;&lt;wsp:rsid wsp:val=&quot;003D65EC&quot;/&gt;&lt;wsp:rsid wsp:val=&quot;003D7015&quot;/&gt;&lt;wsp:rsid wsp:val=&quot;003D748A&quot;/&gt;&lt;wsp:rsid wsp:val=&quot;003D7D31&quot;/&gt;&lt;wsp:rsid wsp:val=&quot;003D7DF9&quot;/&gt;&lt;wsp:rsid wsp:val=&quot;003E0EA9&quot;/&gt;&lt;wsp:rsid wsp:val=&quot;003E151C&quot;/&gt;&lt;wsp:rsid wsp:val=&quot;003E3207&quot;/&gt;&lt;wsp:rsid wsp:val=&quot;003E37AC&quot;/&gt;&lt;wsp:rsid wsp:val=&quot;003E480F&quot;/&gt;&lt;wsp:rsid wsp:val=&quot;003E4939&quot;/&gt;&lt;wsp:rsid wsp:val=&quot;003E4F9B&quot;/&gt;&lt;wsp:rsid wsp:val=&quot;003E5915&quot;/&gt;&lt;wsp:rsid wsp:val=&quot;003E5F65&quot;/&gt;&lt;wsp:rsid wsp:val=&quot;003E6995&quot;/&gt;&lt;wsp:rsid wsp:val=&quot;003E6BFC&quot;/&gt;&lt;wsp:rsid wsp:val=&quot;003E7135&quot;/&gt;&lt;wsp:rsid wsp:val=&quot;003E747D&quot;/&gt;&lt;wsp:rsid wsp:val=&quot;003E7BE2&quot;/&gt;&lt;wsp:rsid wsp:val=&quot;003E7CA0&quot;/&gt;&lt;wsp:rsid wsp:val=&quot;003F0B90&quot;/&gt;&lt;wsp:rsid wsp:val=&quot;003F172D&quot;/&gt;&lt;wsp:rsid wsp:val=&quot;003F1903&quot;/&gt;&lt;wsp:rsid wsp:val=&quot;003F1D89&quot;/&gt;&lt;wsp:rsid wsp:val=&quot;003F1D9F&quot;/&gt;&lt;wsp:rsid wsp:val=&quot;003F20AB&quot;/&gt;&lt;wsp:rsid wsp:val=&quot;003F322F&quot;/&gt;&lt;wsp:rsid wsp:val=&quot;003F3DF5&quot;/&gt;&lt;wsp:rsid wsp:val=&quot;003F3E85&quot;/&gt;&lt;wsp:rsid wsp:val=&quot;003F4423&quot;/&gt;&lt;wsp:rsid wsp:val=&quot;003F4EF1&quot;/&gt;&lt;wsp:rsid wsp:val=&quot;003F5390&quot;/&gt;&lt;wsp:rsid wsp:val=&quot;003F5CC4&quot;/&gt;&lt;wsp:rsid wsp:val=&quot;003F5CE7&quot;/&gt;&lt;wsp:rsid wsp:val=&quot;003F6E1C&quot;/&gt;&lt;wsp:rsid wsp:val=&quot;003F7923&quot;/&gt;&lt;wsp:rsid wsp:val=&quot;00401176&quot;/&gt;&lt;wsp:rsid wsp:val=&quot;004012D2&quot;/&gt;&lt;wsp:rsid wsp:val=&quot;00402E97&quot;/&gt;&lt;wsp:rsid wsp:val=&quot;00402F24&quot;/&gt;&lt;wsp:rsid wsp:val=&quot;004041D2&quot;/&gt;&lt;wsp:rsid wsp:val=&quot;0040435C&quot;/&gt;&lt;wsp:rsid wsp:val=&quot;004056EC&quot;/&gt;&lt;wsp:rsid wsp:val=&quot;00405F6E&quot;/&gt;&lt;wsp:rsid wsp:val=&quot;00406194&quot;/&gt;&lt;wsp:rsid wsp:val=&quot;004100B2&quot;/&gt;&lt;wsp:rsid wsp:val=&quot;00410690&quot;/&gt;&lt;wsp:rsid wsp:val=&quot;00410B30&quot;/&gt;&lt;wsp:rsid wsp:val=&quot;00410D40&quot;/&gt;&lt;wsp:rsid wsp:val=&quot;00410F90&quot;/&gt;&lt;wsp:rsid wsp:val=&quot;00411F47&quot;/&gt;&lt;wsp:rsid wsp:val=&quot;0041223B&quot;/&gt;&lt;wsp:rsid wsp:val=&quot;00412461&quot;/&gt;&lt;wsp:rsid wsp:val=&quot;0041291F&quot;/&gt;&lt;wsp:rsid wsp:val=&quot;00412CA0&quot;/&gt;&lt;wsp:rsid wsp:val=&quot;00412FEF&quot;/&gt;&lt;wsp:rsid wsp:val=&quot;00413284&quot;/&gt;&lt;wsp:rsid wsp:val=&quot;004132EE&quot;/&gt;&lt;wsp:rsid wsp:val=&quot;00413B3D&quot;/&gt;&lt;wsp:rsid wsp:val=&quot;00414042&quot;/&gt;&lt;wsp:rsid wsp:val=&quot;004148DA&quot;/&gt;&lt;wsp:rsid wsp:val=&quot;00416146&quot;/&gt;&lt;wsp:rsid wsp:val=&quot;004161AA&quot;/&gt;&lt;wsp:rsid wsp:val=&quot;00416223&quot;/&gt;&lt;wsp:rsid wsp:val=&quot;00417F85&quot;/&gt;&lt;wsp:rsid wsp:val=&quot;00420341&quot;/&gt;&lt;wsp:rsid wsp:val=&quot;004212A0&quot;/&gt;&lt;wsp:rsid wsp:val=&quot;00421FF9&quot;/&gt;&lt;wsp:rsid wsp:val=&quot;00422021&quot;/&gt;&lt;wsp:rsid wsp:val=&quot;004229DB&quot;/&gt;&lt;wsp:rsid wsp:val=&quot;0042348F&quot;/&gt;&lt;wsp:rsid wsp:val=&quot;00423CCE&quot;/&gt;&lt;wsp:rsid wsp:val=&quot;00424753&quot;/&gt;&lt;wsp:rsid wsp:val=&quot;004249C8&quot;/&gt;&lt;wsp:rsid wsp:val=&quot;00424BA5&quot;/&gt;&lt;wsp:rsid wsp:val=&quot;00425195&quot;/&gt;&lt;wsp:rsid wsp:val=&quot;00425E49&quot;/&gt;&lt;wsp:rsid wsp:val=&quot;00425FFE&quot;/&gt;&lt;wsp:rsid wsp:val=&quot;00426BB7&quot;/&gt;&lt;wsp:rsid wsp:val=&quot;0042742B&quot;/&gt;&lt;wsp:rsid wsp:val=&quot;0042790A&quot;/&gt;&lt;wsp:rsid wsp:val=&quot;00430281&quot;/&gt;&lt;wsp:rsid wsp:val=&quot;004304E8&quot;/&gt;&lt;wsp:rsid wsp:val=&quot;00431224&quot;/&gt;&lt;wsp:rsid wsp:val=&quot;00432623&quot;/&gt;&lt;wsp:rsid wsp:val=&quot;00432A12&quot;/&gt;&lt;wsp:rsid wsp:val=&quot;00432B32&quot;/&gt;&lt;wsp:rsid wsp:val=&quot;00434266&quot;/&gt;&lt;wsp:rsid wsp:val=&quot;00434E3B&quot;/&gt;&lt;wsp:rsid wsp:val=&quot;00435376&quot;/&gt;&lt;wsp:rsid wsp:val=&quot;00435613&quot;/&gt;&lt;wsp:rsid wsp:val=&quot;00435FC0&quot;/&gt;&lt;wsp:rsid wsp:val=&quot;0043638B&quot;/&gt;&lt;wsp:rsid wsp:val=&quot;004363B7&quot;/&gt;&lt;wsp:rsid wsp:val=&quot;004364EF&quot;/&gt;&lt;wsp:rsid wsp:val=&quot;00437618&quot;/&gt;&lt;wsp:rsid wsp:val=&quot;00437BC3&quot;/&gt;&lt;wsp:rsid wsp:val=&quot;00440A2E&quot;/&gt;&lt;wsp:rsid wsp:val=&quot;00441625&quot;/&gt;&lt;wsp:rsid wsp:val=&quot;00441C44&quot;/&gt;&lt;wsp:rsid wsp:val=&quot;0044285A&quot;/&gt;&lt;wsp:rsid wsp:val=&quot;00442B4B&quot;/&gt;&lt;wsp:rsid wsp:val=&quot;00442DD3&quot;/&gt;&lt;wsp:rsid wsp:val=&quot;00442FA5&quot;/&gt;&lt;wsp:rsid wsp:val=&quot;004439A5&quot;/&gt;&lt;wsp:rsid wsp:val=&quot;00443F23&quot;/&gt;&lt;wsp:rsid wsp:val=&quot;00444B13&quot;/&gt;&lt;wsp:rsid wsp:val=&quot;00445EE2&quot;/&gt;&lt;wsp:rsid wsp:val=&quot;0044690E&quot;/&gt;&lt;wsp:rsid wsp:val=&quot;00446AD0&quot;/&gt;&lt;wsp:rsid wsp:val=&quot;0044700D&quot;/&gt;&lt;wsp:rsid wsp:val=&quot;00450417&quot;/&gt;&lt;wsp:rsid wsp:val=&quot;00450A3B&quot;/&gt;&lt;wsp:rsid wsp:val=&quot;00451349&quot;/&gt;&lt;wsp:rsid wsp:val=&quot;00452422&quot;/&gt;&lt;wsp:rsid wsp:val=&quot;00453E19&quot;/&gt;&lt;wsp:rsid wsp:val=&quot;00454676&quot;/&gt;&lt;wsp:rsid wsp:val=&quot;00454CC8&quot;/&gt;&lt;wsp:rsid wsp:val=&quot;00455195&quot;/&gt;&lt;wsp:rsid wsp:val=&quot;00455EE6&quot;/&gt;&lt;wsp:rsid wsp:val=&quot;00456296&quot;/&gt;&lt;wsp:rsid wsp:val=&quot;00456679&quot;/&gt;&lt;wsp:rsid wsp:val=&quot;00456BBA&quot;/&gt;&lt;wsp:rsid wsp:val=&quot;0046007C&quot;/&gt;&lt;wsp:rsid wsp:val=&quot;004604CB&quot;/&gt;&lt;wsp:rsid wsp:val=&quot;004604DE&quot;/&gt;&lt;wsp:rsid wsp:val=&quot;00460D22&quot;/&gt;&lt;wsp:rsid wsp:val=&quot;00460D8C&quot;/&gt;&lt;wsp:rsid wsp:val=&quot;0046101F&quot;/&gt;&lt;wsp:rsid wsp:val=&quot;00461164&quot;/&gt;&lt;wsp:rsid wsp:val=&quot;004637BB&quot;/&gt;&lt;wsp:rsid wsp:val=&quot;00464833&quot;/&gt;&lt;wsp:rsid wsp:val=&quot;00464CA0&quot;/&gt;&lt;wsp:rsid wsp:val=&quot;00464D04&quot;/&gt;&lt;wsp:rsid wsp:val=&quot;00466897&quot;/&gt;&lt;wsp:rsid wsp:val=&quot;00467482&quot;/&gt;&lt;wsp:rsid wsp:val=&quot;00467D5F&quot;/&gt;&lt;wsp:rsid wsp:val=&quot;00470723&quot;/&gt;&lt;wsp:rsid wsp:val=&quot;00470C0F&quot;/&gt;&lt;wsp:rsid wsp:val=&quot;004711EC&quot;/&gt;&lt;wsp:rsid wsp:val=&quot;00471288&quot;/&gt;&lt;wsp:rsid wsp:val=&quot;00471E75&quot;/&gt;&lt;wsp:rsid wsp:val=&quot;00471F55&quot;/&gt;&lt;wsp:rsid wsp:val=&quot;00472471&quot;/&gt;&lt;wsp:rsid wsp:val=&quot;00472B05&quot;/&gt;&lt;wsp:rsid wsp:val=&quot;004730DB&quot;/&gt;&lt;wsp:rsid wsp:val=&quot;0047362B&quot;/&gt;&lt;wsp:rsid wsp:val=&quot;004738A9&quot;/&gt;&lt;wsp:rsid wsp:val=&quot;00473FFA&quot;/&gt;&lt;wsp:rsid wsp:val=&quot;004745C9&quot;/&gt;&lt;wsp:rsid wsp:val=&quot;00474864&quot;/&gt;&lt;wsp:rsid wsp:val=&quot;00474BCD&quot;/&gt;&lt;wsp:rsid wsp:val=&quot;00475B9A&quot;/&gt;&lt;wsp:rsid wsp:val=&quot;00475ED5&quot;/&gt;&lt;wsp:rsid wsp:val=&quot;00476A1A&quot;/&gt;&lt;wsp:rsid wsp:val=&quot;0048000D&quot;/&gt;&lt;wsp:rsid wsp:val=&quot;00480375&quot;/&gt;&lt;wsp:rsid wsp:val=&quot;00480A21&quot;/&gt;&lt;wsp:rsid wsp:val=&quot;00480E5E&quot;/&gt;&lt;wsp:rsid wsp:val=&quot;0048114D&quot;/&gt;&lt;wsp:rsid wsp:val=&quot;00481256&quot;/&gt;&lt;wsp:rsid wsp:val=&quot;004816CB&quot;/&gt;&lt;wsp:rsid wsp:val=&quot;00481985&quot;/&gt;&lt;wsp:rsid wsp:val=&quot;00481ABB&quot;/&gt;&lt;wsp:rsid wsp:val=&quot;00481C2D&quot;/&gt;&lt;wsp:rsid wsp:val=&quot;00482042&quot;/&gt;&lt;wsp:rsid wsp:val=&quot;00482670&quot;/&gt;&lt;wsp:rsid wsp:val=&quot;00482D8B&quot;/&gt;&lt;wsp:rsid wsp:val=&quot;00484189&quot;/&gt;&lt;wsp:rsid wsp:val=&quot;00484BDA&quot;/&gt;&lt;wsp:rsid wsp:val=&quot;004856B0&quot;/&gt;&lt;wsp:rsid wsp:val=&quot;004867FF&quot;/&gt;&lt;wsp:rsid wsp:val=&quot;00487C11&quot;/&gt;&lt;wsp:rsid wsp:val=&quot;00487C94&quot;/&gt;&lt;wsp:rsid wsp:val=&quot;0049038C&quot;/&gt;&lt;wsp:rsid wsp:val=&quot;00491F20&quot;/&gt;&lt;wsp:rsid wsp:val=&quot;00493E86&quot;/&gt;&lt;wsp:rsid wsp:val=&quot;004943A9&quot;/&gt;&lt;wsp:rsid wsp:val=&quot;0049485D&quot;/&gt;&lt;wsp:rsid wsp:val=&quot;00495210&quot;/&gt;&lt;wsp:rsid wsp:val=&quot;0049588C&quot;/&gt;&lt;wsp:rsid wsp:val=&quot;00495A11&quot;/&gt;&lt;wsp:rsid wsp:val=&quot;0049607E&quot;/&gt;&lt;wsp:rsid wsp:val=&quot;00496C87&quot;/&gt;&lt;wsp:rsid wsp:val=&quot;004970B9&quot;/&gt;&lt;wsp:rsid wsp:val=&quot;004A01F9&quot;/&gt;&lt;wsp:rsid wsp:val=&quot;004A02BD&quot;/&gt;&lt;wsp:rsid wsp:val=&quot;004A0B6E&quot;/&gt;&lt;wsp:rsid wsp:val=&quot;004A0BDD&quot;/&gt;&lt;wsp:rsid wsp:val=&quot;004A102B&quot;/&gt;&lt;wsp:rsid wsp:val=&quot;004A1755&quot;/&gt;&lt;wsp:rsid wsp:val=&quot;004A21EB&quot;/&gt;&lt;wsp:rsid wsp:val=&quot;004A23A0&quot;/&gt;&lt;wsp:rsid wsp:val=&quot;004A270A&quot;/&gt;&lt;wsp:rsid wsp:val=&quot;004A515B&quot;/&gt;&lt;wsp:rsid wsp:val=&quot;004A799E&quot;/&gt;&lt;wsp:rsid wsp:val=&quot;004B0E1A&quot;/&gt;&lt;wsp:rsid wsp:val=&quot;004B0FEF&quot;/&gt;&lt;wsp:rsid wsp:val=&quot;004B12A3&quot;/&gt;&lt;wsp:rsid wsp:val=&quot;004B1328&quot;/&gt;&lt;wsp:rsid wsp:val=&quot;004B240E&quot;/&gt;&lt;wsp:rsid wsp:val=&quot;004B35F6&quot;/&gt;&lt;wsp:rsid wsp:val=&quot;004B3CF0&quot;/&gt;&lt;wsp:rsid wsp:val=&quot;004B41AD&quot;/&gt;&lt;wsp:rsid wsp:val=&quot;004B4223&quot;/&gt;&lt;wsp:rsid wsp:val=&quot;004B4581&quot;/&gt;&lt;wsp:rsid wsp:val=&quot;004B512B&quot;/&gt;&lt;wsp:rsid wsp:val=&quot;004B524D&quot;/&gt;&lt;wsp:rsid wsp:val=&quot;004B6017&quot;/&gt;&lt;wsp:rsid wsp:val=&quot;004B636A&quot;/&gt;&lt;wsp:rsid wsp:val=&quot;004B682D&quot;/&gt;&lt;wsp:rsid wsp:val=&quot;004B7981&quot;/&gt;&lt;wsp:rsid wsp:val=&quot;004C039B&quot;/&gt;&lt;wsp:rsid wsp:val=&quot;004C055C&quot;/&gt;&lt;wsp:rsid wsp:val=&quot;004C07D2&quot;/&gt;&lt;wsp:rsid wsp:val=&quot;004C0C20&quot;/&gt;&lt;wsp:rsid wsp:val=&quot;004C0F10&quot;/&gt;&lt;wsp:rsid wsp:val=&quot;004C0F45&quot;/&gt;&lt;wsp:rsid wsp:val=&quot;004C1462&quot;/&gt;&lt;wsp:rsid wsp:val=&quot;004C2478&quot;/&gt;&lt;wsp:rsid wsp:val=&quot;004C2AA2&quot;/&gt;&lt;wsp:rsid wsp:val=&quot;004C2C59&quot;/&gt;&lt;wsp:rsid wsp:val=&quot;004C3246&quot;/&gt;&lt;wsp:rsid wsp:val=&quot;004C4092&quot;/&gt;&lt;wsp:rsid wsp:val=&quot;004C41DF&quot;/&gt;&lt;wsp:rsid wsp:val=&quot;004C41F1&quot;/&gt;&lt;wsp:rsid wsp:val=&quot;004C4209&quot;/&gt;&lt;wsp:rsid wsp:val=&quot;004C4730&quot;/&gt;&lt;wsp:rsid wsp:val=&quot;004C4B0B&quot;/&gt;&lt;wsp:rsid wsp:val=&quot;004C4B98&quot;/&gt;&lt;wsp:rsid wsp:val=&quot;004C4F34&quot;/&gt;&lt;wsp:rsid wsp:val=&quot;004C53B0&quot;/&gt;&lt;wsp:rsid wsp:val=&quot;004C5722&quot;/&gt;&lt;wsp:rsid wsp:val=&quot;004C5D90&quot;/&gt;&lt;wsp:rsid wsp:val=&quot;004C64F0&quot;/&gt;&lt;wsp:rsid wsp:val=&quot;004D146F&quot;/&gt;&lt;wsp:rsid wsp:val=&quot;004D1C0F&quot;/&gt;&lt;wsp:rsid wsp:val=&quot;004D1DDF&quot;/&gt;&lt;wsp:rsid wsp:val=&quot;004D38FB&quot;/&gt;&lt;wsp:rsid wsp:val=&quot;004D3971&quot;/&gt;&lt;wsp:rsid wsp:val=&quot;004D3AE1&quot;/&gt;&lt;wsp:rsid wsp:val=&quot;004D3C1D&quot;/&gt;&lt;wsp:rsid wsp:val=&quot;004D4024&quot;/&gt;&lt;wsp:rsid wsp:val=&quot;004D416A&quot;/&gt;&lt;wsp:rsid wsp:val=&quot;004D4619&quot;/&gt;&lt;wsp:rsid wsp:val=&quot;004D4876&quot;/&gt;&lt;wsp:rsid wsp:val=&quot;004D5B9F&quot;/&gt;&lt;wsp:rsid wsp:val=&quot;004D6400&quot;/&gt;&lt;wsp:rsid wsp:val=&quot;004D680B&quot;/&gt;&lt;wsp:rsid wsp:val=&quot;004E0052&quot;/&gt;&lt;wsp:rsid wsp:val=&quot;004E1B93&quot;/&gt;&lt;wsp:rsid wsp:val=&quot;004E2B60&quot;/&gt;&lt;wsp:rsid wsp:val=&quot;004E2C4A&quot;/&gt;&lt;wsp:rsid wsp:val=&quot;004E2CC0&quot;/&gt;&lt;wsp:rsid wsp:val=&quot;004E2F8E&quot;/&gt;&lt;wsp:rsid wsp:val=&quot;004E348E&quot;/&gt;&lt;wsp:rsid wsp:val=&quot;004E3F71&quot;/&gt;&lt;wsp:rsid wsp:val=&quot;004E4846&quot;/&gt;&lt;wsp:rsid wsp:val=&quot;004E52C9&quot;/&gt;&lt;wsp:rsid wsp:val=&quot;004E5425&quot;/&gt;&lt;wsp:rsid wsp:val=&quot;004E5724&quot;/&gt;&lt;wsp:rsid wsp:val=&quot;004E59DD&quot;/&gt;&lt;wsp:rsid wsp:val=&quot;004E5AC5&quot;/&gt;&lt;wsp:rsid wsp:val=&quot;004E6335&quot;/&gt;&lt;wsp:rsid wsp:val=&quot;004E6AA6&quot;/&gt;&lt;wsp:rsid wsp:val=&quot;004E6B0B&quot;/&gt;&lt;wsp:rsid wsp:val=&quot;004E70B6&quot;/&gt;&lt;wsp:rsid wsp:val=&quot;004E71AA&quot;/&gt;&lt;wsp:rsid wsp:val=&quot;004E7425&quot;/&gt;&lt;wsp:rsid wsp:val=&quot;004E7779&quot;/&gt;&lt;wsp:rsid wsp:val=&quot;004E7B0C&quot;/&gt;&lt;wsp:rsid wsp:val=&quot;004F02A5&quot;/&gt;&lt;wsp:rsid wsp:val=&quot;004F0E29&quot;/&gt;&lt;wsp:rsid wsp:val=&quot;004F2344&quot;/&gt;&lt;wsp:rsid wsp:val=&quot;004F2C42&quot;/&gt;&lt;wsp:rsid wsp:val=&quot;004F38BF&quot;/&gt;&lt;wsp:rsid wsp:val=&quot;004F3BF9&quot;/&gt;&lt;wsp:rsid wsp:val=&quot;004F43E9&quot;/&gt;&lt;wsp:rsid wsp:val=&quot;004F4C91&quot;/&gt;&lt;wsp:rsid wsp:val=&quot;004F4E01&quot;/&gt;&lt;wsp:rsid wsp:val=&quot;004F5425&quot;/&gt;&lt;wsp:rsid wsp:val=&quot;004F653B&quot;/&gt;&lt;wsp:rsid wsp:val=&quot;004F6C9C&quot;/&gt;&lt;wsp:rsid wsp:val=&quot;004F6F88&quot;/&gt;&lt;wsp:rsid wsp:val=&quot;004F7DE7&quot;/&gt;&lt;wsp:rsid wsp:val=&quot;005011ED&quot;/&gt;&lt;wsp:rsid wsp:val=&quot;0050152C&quot;/&gt;&lt;wsp:rsid wsp:val=&quot;0050154E&quot;/&gt;&lt;wsp:rsid wsp:val=&quot;0050175A&quot;/&gt;&lt;wsp:rsid wsp:val=&quot;00501DDE&quot;/&gt;&lt;wsp:rsid wsp:val=&quot;00501FD5&quot;/&gt;&lt;wsp:rsid wsp:val=&quot;00502168&quot;/&gt;&lt;wsp:rsid wsp:val=&quot;005027B8&quot;/&gt;&lt;wsp:rsid wsp:val=&quot;00502FC4&quot;/&gt;&lt;wsp:rsid wsp:val=&quot;0050356B&quot;/&gt;&lt;wsp:rsid wsp:val=&quot;00503C23&quot;/&gt;&lt;wsp:rsid wsp:val=&quot;005045A2&quot;/&gt;&lt;wsp:rsid wsp:val=&quot;0050480F&quot;/&gt;&lt;wsp:rsid wsp:val=&quot;00505E60&quot;/&gt;&lt;wsp:rsid wsp:val=&quot;005060F7&quot;/&gt;&lt;wsp:rsid wsp:val=&quot;00506701&quot;/&gt;&lt;wsp:rsid wsp:val=&quot;00507D0C&quot;/&gt;&lt;wsp:rsid wsp:val=&quot;00507D59&quot;/&gt;&lt;wsp:rsid wsp:val=&quot;00510160&quot;/&gt;&lt;wsp:rsid wsp:val=&quot;00511BCA&quot;/&gt;&lt;wsp:rsid wsp:val=&quot;00511F29&quot;/&gt;&lt;wsp:rsid wsp:val=&quot;00512093&quot;/&gt;&lt;wsp:rsid wsp:val=&quot;00512733&quot;/&gt;&lt;wsp:rsid wsp:val=&quot;0051298F&quot;/&gt;&lt;wsp:rsid wsp:val=&quot;00512EEF&quot;/&gt;&lt;wsp:rsid wsp:val=&quot;00513235&quot;/&gt;&lt;wsp:rsid wsp:val=&quot;005137FB&quot;/&gt;&lt;wsp:rsid wsp:val=&quot;00513C43&quot;/&gt;&lt;wsp:rsid wsp:val=&quot;00514277&quot;/&gt;&lt;wsp:rsid wsp:val=&quot;0051446B&quot;/&gt;&lt;wsp:rsid wsp:val=&quot;00515372&quot;/&gt;&lt;wsp:rsid wsp:val=&quot;0051537C&quot;/&gt;&lt;wsp:rsid wsp:val=&quot;0051556F&quot;/&gt;&lt;wsp:rsid wsp:val=&quot;005158E3&quot;/&gt;&lt;wsp:rsid wsp:val=&quot;0051663D&quot;/&gt;&lt;wsp:rsid wsp:val=&quot;00516A60&quot;/&gt;&lt;wsp:rsid wsp:val=&quot;005173F6&quot;/&gt;&lt;wsp:rsid wsp:val=&quot;0052084F&quot;/&gt;&lt;wsp:rsid wsp:val=&quot;00520BF9&quot;/&gt;&lt;wsp:rsid wsp:val=&quot;00521172&quot;/&gt;&lt;wsp:rsid wsp:val=&quot;00521955&quot;/&gt;&lt;wsp:rsid wsp:val=&quot;00521D00&quot;/&gt;&lt;wsp:rsid wsp:val=&quot;005222F1&quot;/&gt;&lt;wsp:rsid wsp:val=&quot;005229FB&quot;/&gt;&lt;wsp:rsid wsp:val=&quot;00522D0A&quot;/&gt;&lt;wsp:rsid wsp:val=&quot;0052303C&quot;/&gt;&lt;wsp:rsid wsp:val=&quot;00523895&quot;/&gt;&lt;wsp:rsid wsp:val=&quot;00523AFD&quot;/&gt;&lt;wsp:rsid wsp:val=&quot;00524639&quot;/&gt;&lt;wsp:rsid wsp:val=&quot;005247D6&quot;/&gt;&lt;wsp:rsid wsp:val=&quot;005253EA&quot;/&gt;&lt;wsp:rsid wsp:val=&quot;00525B0C&quot;/&gt;&lt;wsp:rsid wsp:val=&quot;0052600E&quot;/&gt;&lt;wsp:rsid wsp:val=&quot;00526188&quot;/&gt;&lt;wsp:rsid wsp:val=&quot;0052675C&quot;/&gt;&lt;wsp:rsid wsp:val=&quot;00526F77&quot;/&gt;&lt;wsp:rsid wsp:val=&quot;00527159&quot;/&gt;&lt;wsp:rsid wsp:val=&quot;005278E7&quot;/&gt;&lt;wsp:rsid wsp:val=&quot;00530271&quot;/&gt;&lt;wsp:rsid wsp:val=&quot;005302C8&quot;/&gt;&lt;wsp:rsid wsp:val=&quot;00532056&quot;/&gt;&lt;wsp:rsid wsp:val=&quot;0053298B&quot;/&gt;&lt;wsp:rsid wsp:val=&quot;005332FE&quot;/&gt;&lt;wsp:rsid wsp:val=&quot;00533878&quot;/&gt;&lt;wsp:rsid wsp:val=&quot;00534820&quot;/&gt;&lt;wsp:rsid wsp:val=&quot;00534E6A&quot;/&gt;&lt;wsp:rsid wsp:val=&quot;00534E6B&quot;/&gt;&lt;wsp:rsid wsp:val=&quot;005367B3&quot;/&gt;&lt;wsp:rsid wsp:val=&quot;005367C5&quot;/&gt;&lt;wsp:rsid wsp:val=&quot;00537893&quot;/&gt;&lt;wsp:rsid wsp:val=&quot;00537BD7&quot;/&gt;&lt;wsp:rsid wsp:val=&quot;00540C18&quot;/&gt;&lt;wsp:rsid wsp:val=&quot;00541A67&quot;/&gt;&lt;wsp:rsid wsp:val=&quot;00541D1A&quot;/&gt;&lt;wsp:rsid wsp:val=&quot;00542532&quot;/&gt;&lt;wsp:rsid wsp:val=&quot;00543224&quot;/&gt;&lt;wsp:rsid wsp:val=&quot;00543527&quot;/&gt;&lt;wsp:rsid wsp:val=&quot;00543591&quot;/&gt;&lt;wsp:rsid wsp:val=&quot;00543702&quot;/&gt;&lt;wsp:rsid wsp:val=&quot;005440C6&quot;/&gt;&lt;wsp:rsid wsp:val=&quot;00544745&quot;/&gt;&lt;wsp:rsid wsp:val=&quot;00545578&quot;/&gt;&lt;wsp:rsid wsp:val=&quot;005464DD&quot;/&gt;&lt;wsp:rsid wsp:val=&quot;00546B36&quot;/&gt;&lt;wsp:rsid wsp:val=&quot;0054704C&quot;/&gt;&lt;wsp:rsid wsp:val=&quot;005476E8&quot;/&gt;&lt;wsp:rsid wsp:val=&quot;00550780&quot;/&gt;&lt;wsp:rsid wsp:val=&quot;005515BC&quot;/&gt;&lt;wsp:rsid wsp:val=&quot;005518FB&quot;/&gt;&lt;wsp:rsid wsp:val=&quot;005522C8&quot;/&gt;&lt;wsp:rsid wsp:val=&quot;00552AB5&quot;/&gt;&lt;wsp:rsid wsp:val=&quot;00553384&quot;/&gt;&lt;wsp:rsid wsp:val=&quot;00553567&quot;/&gt;&lt;wsp:rsid wsp:val=&quot;0055444E&quot;/&gt;&lt;wsp:rsid wsp:val=&quot;0055461B&quot;/&gt;&lt;wsp:rsid wsp:val=&quot;00554621&quot;/&gt;&lt;wsp:rsid wsp:val=&quot;00554B95&quot;/&gt;&lt;wsp:rsid wsp:val=&quot;00555CFD&quot;/&gt;&lt;wsp:rsid wsp:val=&quot;00556632&quot;/&gt;&lt;wsp:rsid wsp:val=&quot;00557010&quot;/&gt;&lt;wsp:rsid wsp:val=&quot;00557058&quot;/&gt;&lt;wsp:rsid wsp:val=&quot;00557C2B&quot;/&gt;&lt;wsp:rsid wsp:val=&quot;00557F16&quot;/&gt;&lt;wsp:rsid wsp:val=&quot;00560EBA&quot;/&gt;&lt;wsp:rsid wsp:val=&quot;00561BEA&quot;/&gt;&lt;wsp:rsid wsp:val=&quot;00561EB2&quot;/&gt;&lt;wsp:rsid wsp:val=&quot;0056276C&quot;/&gt;&lt;wsp:rsid wsp:val=&quot;00562FD9&quot;/&gt;&lt;wsp:rsid wsp:val=&quot;00563CFC&quot;/&gt;&lt;wsp:rsid wsp:val=&quot;00563E94&quot;/&gt;&lt;wsp:rsid wsp:val=&quot;005648D8&quot;/&gt;&lt;wsp:rsid wsp:val=&quot;00565338&quot;/&gt;&lt;wsp:rsid wsp:val=&quot;00565D1B&quot;/&gt;&lt;wsp:rsid wsp:val=&quot;0056644A&quot;/&gt;&lt;wsp:rsid wsp:val=&quot;00566840&quot;/&gt;&lt;wsp:rsid wsp:val=&quot;00566B80&quot;/&gt;&lt;wsp:rsid wsp:val=&quot;00566CA2&quot;/&gt;&lt;wsp:rsid wsp:val=&quot;0056741B&quot;/&gt;&lt;wsp:rsid wsp:val=&quot;00567745&quot;/&gt;&lt;wsp:rsid wsp:val=&quot;005679C1&quot;/&gt;&lt;wsp:rsid wsp:val=&quot;00567F29&quot;/&gt;&lt;wsp:rsid wsp:val=&quot;00570A39&quot;/&gt;&lt;wsp:rsid wsp:val=&quot;00570DC8&quot;/&gt;&lt;wsp:rsid wsp:val=&quot;00571E5C&quot;/&gt;&lt;wsp:rsid wsp:val=&quot;005729AB&quot;/&gt;&lt;wsp:rsid wsp:val=&quot;005731F4&quot;/&gt;&lt;wsp:rsid wsp:val=&quot;0057374E&quot;/&gt;&lt;wsp:rsid wsp:val=&quot;005738AD&quot;/&gt;&lt;wsp:rsid wsp:val=&quot;00574323&quot;/&gt;&lt;wsp:rsid wsp:val=&quot;00574458&quot;/&gt;&lt;wsp:rsid wsp:val=&quot;005747BA&quot;/&gt;&lt;wsp:rsid wsp:val=&quot;00575879&quot;/&gt;&lt;wsp:rsid wsp:val=&quot;00575D2A&quot;/&gt;&lt;wsp:rsid wsp:val=&quot;00575DF0&quot;/&gt;&lt;wsp:rsid wsp:val=&quot;00576713&quot;/&gt;&lt;wsp:rsid wsp:val=&quot;00576714&quot;/&gt;&lt;wsp:rsid wsp:val=&quot;00577DD6&quot;/&gt;&lt;wsp:rsid wsp:val=&quot;0058001B&quot;/&gt;&lt;wsp:rsid wsp:val=&quot;005807AC&quot;/&gt;&lt;wsp:rsid wsp:val=&quot;00580E1A&quot;/&gt;&lt;wsp:rsid wsp:val=&quot;00582DA6&quot;/&gt;&lt;wsp:rsid wsp:val=&quot;00582E47&quot;/&gt;&lt;wsp:rsid wsp:val=&quot;00582E7C&quot;/&gt;&lt;wsp:rsid wsp:val=&quot;00583F99&quot;/&gt;&lt;wsp:rsid wsp:val=&quot;00583FA0&quot;/&gt;&lt;wsp:rsid wsp:val=&quot;0058439A&quot;/&gt;&lt;wsp:rsid wsp:val=&quot;00585899&quot;/&gt;&lt;wsp:rsid wsp:val=&quot;00585BB0&quot;/&gt;&lt;wsp:rsid wsp:val=&quot;00586B8D&quot;/&gt;&lt;wsp:rsid wsp:val=&quot;00587080&quot;/&gt;&lt;wsp:rsid wsp:val=&quot;00587512&quot;/&gt;&lt;wsp:rsid wsp:val=&quot;005903B2&quot;/&gt;&lt;wsp:rsid wsp:val=&quot;0059089D&quot;/&gt;&lt;wsp:rsid wsp:val=&quot;0059199D&quot;/&gt;&lt;wsp:rsid wsp:val=&quot;00591D92&quot;/&gt;&lt;wsp:rsid wsp:val=&quot;005921DA&quot;/&gt;&lt;wsp:rsid wsp:val=&quot;00592B6A&quot;/&gt;&lt;wsp:rsid wsp:val=&quot;00592C54&quot;/&gt;&lt;wsp:rsid wsp:val=&quot;00593570&quot;/&gt;&lt;wsp:rsid wsp:val=&quot;00593EF3&quot;/&gt;&lt;wsp:rsid wsp:val=&quot;00594496&quot;/&gt;&lt;wsp:rsid wsp:val=&quot;005946BB&quot;/&gt;&lt;wsp:rsid wsp:val=&quot;0059565B&quot;/&gt;&lt;wsp:rsid wsp:val=&quot;00595AC9&quot;/&gt;&lt;wsp:rsid wsp:val=&quot;00596930&quot;/&gt;&lt;wsp:rsid wsp:val=&quot;00596ACF&quot;/&gt;&lt;wsp:rsid wsp:val=&quot;0059716F&quot;/&gt;&lt;wsp:rsid wsp:val=&quot;005972B4&quot;/&gt;&lt;wsp:rsid wsp:val=&quot;00597567&quot;/&gt;&lt;wsp:rsid wsp:val=&quot;0059791F&quot;/&gt;&lt;wsp:rsid wsp:val=&quot;005A06CA&quot;/&gt;&lt;wsp:rsid wsp:val=&quot;005A0A43&quot;/&gt;&lt;wsp:rsid wsp:val=&quot;005A1241&quot;/&gt;&lt;wsp:rsid wsp:val=&quot;005A184D&quot;/&gt;&lt;wsp:rsid wsp:val=&quot;005A242F&quot;/&gt;&lt;wsp:rsid wsp:val=&quot;005A2480&quot;/&gt;&lt;wsp:rsid wsp:val=&quot;005A3502&quot;/&gt;&lt;wsp:rsid wsp:val=&quot;005A3A39&quot;/&gt;&lt;wsp:rsid wsp:val=&quot;005A46DD&quot;/&gt;&lt;wsp:rsid wsp:val=&quot;005A619E&quot;/&gt;&lt;wsp:rsid wsp:val=&quot;005A63B4&quot;/&gt;&lt;wsp:rsid wsp:val=&quot;005A660A&quot;/&gt;&lt;wsp:rsid wsp:val=&quot;005A7079&quot;/&gt;&lt;wsp:rsid wsp:val=&quot;005A7267&quot;/&gt;&lt;wsp:rsid wsp:val=&quot;005A76CB&quot;/&gt;&lt;wsp:rsid wsp:val=&quot;005A7D0B&quot;/&gt;&lt;wsp:rsid wsp:val=&quot;005A7E2A&quot;/&gt;&lt;wsp:rsid wsp:val=&quot;005B01E5&quot;/&gt;&lt;wsp:rsid wsp:val=&quot;005B2308&quot;/&gt;&lt;wsp:rsid wsp:val=&quot;005B28FE&quot;/&gt;&lt;wsp:rsid wsp:val=&quot;005B402A&quot;/&gt;&lt;wsp:rsid wsp:val=&quot;005B4157&quot;/&gt;&lt;wsp:rsid wsp:val=&quot;005B42FC&quot;/&gt;&lt;wsp:rsid wsp:val=&quot;005B4407&quot;/&gt;&lt;wsp:rsid wsp:val=&quot;005B461C&quot;/&gt;&lt;wsp:rsid wsp:val=&quot;005B46C0&quot;/&gt;&lt;wsp:rsid wsp:val=&quot;005B4B84&quot;/&gt;&lt;wsp:rsid wsp:val=&quot;005B4CF4&quot;/&gt;&lt;wsp:rsid wsp:val=&quot;005B52D0&quot;/&gt;&lt;wsp:rsid wsp:val=&quot;005B5710&quot;/&gt;&lt;wsp:rsid wsp:val=&quot;005B604B&quot;/&gt;&lt;wsp:rsid wsp:val=&quot;005B62F1&quot;/&gt;&lt;wsp:rsid wsp:val=&quot;005B6769&quot;/&gt;&lt;wsp:rsid wsp:val=&quot;005B724C&quot;/&gt;&lt;wsp:rsid wsp:val=&quot;005B7729&quot;/&gt;&lt;wsp:rsid wsp:val=&quot;005B778B&quot;/&gt;&lt;wsp:rsid wsp:val=&quot;005B7E8A&quot;/&gt;&lt;wsp:rsid wsp:val=&quot;005C0064&quot;/&gt;&lt;wsp:rsid wsp:val=&quot;005C027C&quot;/&gt;&lt;wsp:rsid wsp:val=&quot;005C1532&quot;/&gt;&lt;wsp:rsid wsp:val=&quot;005C1E40&quot;/&gt;&lt;wsp:rsid wsp:val=&quot;005C2885&quot;/&gt;&lt;wsp:rsid wsp:val=&quot;005C2B5A&quot;/&gt;&lt;wsp:rsid wsp:val=&quot;005C3D3C&quot;/&gt;&lt;wsp:rsid wsp:val=&quot;005C3DF6&quot;/&gt;&lt;wsp:rsid wsp:val=&quot;005C42A7&quot;/&gt;&lt;wsp:rsid wsp:val=&quot;005C4AC8&quot;/&gt;&lt;wsp:rsid wsp:val=&quot;005C507C&quot;/&gt;&lt;wsp:rsid wsp:val=&quot;005C5CC2&quot;/&gt;&lt;wsp:rsid wsp:val=&quot;005D07CF&quot;/&gt;&lt;wsp:rsid wsp:val=&quot;005D1A37&quot;/&gt;&lt;wsp:rsid wsp:val=&quot;005D44C1&quot;/&gt;&lt;wsp:rsid wsp:val=&quot;005D4711&quot;/&gt;&lt;wsp:rsid wsp:val=&quot;005D4BAB&quot;/&gt;&lt;wsp:rsid wsp:val=&quot;005D55F5&quot;/&gt;&lt;wsp:rsid wsp:val=&quot;005D56E7&quot;/&gt;&lt;wsp:rsid wsp:val=&quot;005D5A67&quot;/&gt;&lt;wsp:rsid wsp:val=&quot;005D5E7E&quot;/&gt;&lt;wsp:rsid wsp:val=&quot;005D620C&quot;/&gt;&lt;wsp:rsid wsp:val=&quot;005D6493&quot;/&gt;&lt;wsp:rsid wsp:val=&quot;005D6BE1&quot;/&gt;&lt;wsp:rsid wsp:val=&quot;005D6C7F&quot;/&gt;&lt;wsp:rsid wsp:val=&quot;005D7E3C&quot;/&gt;&lt;wsp:rsid wsp:val=&quot;005D7FC7&quot;/&gt;&lt;wsp:rsid wsp:val=&quot;005E0275&quot;/&gt;&lt;wsp:rsid wsp:val=&quot;005E0CCC&quot;/&gt;&lt;wsp:rsid wsp:val=&quot;005E131C&quot;/&gt;&lt;wsp:rsid wsp:val=&quot;005E16EE&quot;/&gt;&lt;wsp:rsid wsp:val=&quot;005E18CA&quot;/&gt;&lt;wsp:rsid wsp:val=&quot;005E28C1&quot;/&gt;&lt;wsp:rsid wsp:val=&quot;005E29E5&quot;/&gt;&lt;wsp:rsid wsp:val=&quot;005E3119&quot;/&gt;&lt;wsp:rsid wsp:val=&quot;005E3A19&quot;/&gt;&lt;wsp:rsid wsp:val=&quot;005E3EC4&quot;/&gt;&lt;wsp:rsid wsp:val=&quot;005E408A&quot;/&gt;&lt;wsp:rsid wsp:val=&quot;005E50E0&quot;/&gt;&lt;wsp:rsid wsp:val=&quot;005E5108&quot;/&gt;&lt;wsp:rsid wsp:val=&quot;005E5B3C&quot;/&gt;&lt;wsp:rsid wsp:val=&quot;005E6321&quot;/&gt;&lt;wsp:rsid wsp:val=&quot;005E6ACC&quot;/&gt;&lt;wsp:rsid wsp:val=&quot;005E6C4F&quot;/&gt;&lt;wsp:rsid wsp:val=&quot;005E72F2&quot;/&gt;&lt;wsp:rsid wsp:val=&quot;005E76B8&quot;/&gt;&lt;wsp:rsid wsp:val=&quot;005F056D&quot;/&gt;&lt;wsp:rsid wsp:val=&quot;005F09FE&quot;/&gt;&lt;wsp:rsid wsp:val=&quot;005F0FDD&quot;/&gt;&lt;wsp:rsid wsp:val=&quot;005F19E9&quot;/&gt;&lt;wsp:rsid wsp:val=&quot;005F1C01&quot;/&gt;&lt;wsp:rsid wsp:val=&quot;005F2302&quot;/&gt;&lt;wsp:rsid wsp:val=&quot;005F2FEF&quot;/&gt;&lt;wsp:rsid wsp:val=&quot;005F3BD7&quot;/&gt;&lt;wsp:rsid wsp:val=&quot;005F3C7D&quot;/&gt;&lt;wsp:rsid wsp:val=&quot;005F4074&quot;/&gt;&lt;wsp:rsid wsp:val=&quot;005F4977&quot;/&gt;&lt;wsp:rsid wsp:val=&quot;005F4C96&quot;/&gt;&lt;wsp:rsid wsp:val=&quot;005F5C6B&quot;/&gt;&lt;wsp:rsid wsp:val=&quot;005F5E98&quot;/&gt;&lt;wsp:rsid wsp:val=&quot;005F64D1&quot;/&gt;&lt;wsp:rsid wsp:val=&quot;005F67D1&quot;/&gt;&lt;wsp:rsid wsp:val=&quot;005F6D1E&quot;/&gt;&lt;wsp:rsid wsp:val=&quot;005F6D67&quot;/&gt;&lt;wsp:rsid wsp:val=&quot;005F707E&quot;/&gt;&lt;wsp:rsid wsp:val=&quot;005F7F7E&quot;/&gt;&lt;wsp:rsid wsp:val=&quot;005F7FA0&quot;/&gt;&lt;wsp:rsid wsp:val=&quot;006007DF&quot;/&gt;&lt;wsp:rsid wsp:val=&quot;00600E31&quot;/&gt;&lt;wsp:rsid wsp:val=&quot;006015D7&quot;/&gt;&lt;wsp:rsid wsp:val=&quot;00601996&quot;/&gt;&lt;wsp:rsid wsp:val=&quot;006025D0&quot;/&gt;&lt;wsp:rsid wsp:val=&quot;00602638&quot;/&gt;&lt;wsp:rsid wsp:val=&quot;0060298A&quot;/&gt;&lt;wsp:rsid wsp:val=&quot;00602D1A&quot;/&gt;&lt;wsp:rsid wsp:val=&quot;00603138&quot;/&gt;&lt;wsp:rsid wsp:val=&quot;00603371&quot;/&gt;&lt;wsp:rsid wsp:val=&quot;0060379B&quot;/&gt;&lt;wsp:rsid wsp:val=&quot;00604DEA&quot;/&gt;&lt;wsp:rsid wsp:val=&quot;00605305&quot;/&gt;&lt;wsp:rsid wsp:val=&quot;00606132&quot;/&gt;&lt;wsp:rsid wsp:val=&quot;006073E0&quot;/&gt;&lt;wsp:rsid wsp:val=&quot;006075F4&quot;/&gt;&lt;wsp:rsid wsp:val=&quot;006079AC&quot;/&gt;&lt;wsp:rsid wsp:val=&quot;00610C84&quot;/&gt;&lt;wsp:rsid wsp:val=&quot;00610E12&quot;/&gt;&lt;wsp:rsid wsp:val=&quot;006114B1&quot;/&gt;&lt;wsp:rsid wsp:val=&quot;00612017&quot;/&gt;&lt;wsp:rsid wsp:val=&quot;0061208B&quot;/&gt;&lt;wsp:rsid wsp:val=&quot;00612160&quot;/&gt;&lt;wsp:rsid wsp:val=&quot;006129C2&quot;/&gt;&lt;wsp:rsid wsp:val=&quot;006130AC&quot;/&gt;&lt;wsp:rsid wsp:val=&quot;00613158&quot;/&gt;&lt;wsp:rsid wsp:val=&quot;006137A2&quot;/&gt;&lt;wsp:rsid wsp:val=&quot;0061431F&quot;/&gt;&lt;wsp:rsid wsp:val=&quot;00614773&quot;/&gt;&lt;wsp:rsid wsp:val=&quot;00614A0C&quot;/&gt;&lt;wsp:rsid wsp:val=&quot;0061549E&quot;/&gt;&lt;wsp:rsid wsp:val=&quot;00615B9E&quot;/&gt;&lt;wsp:rsid wsp:val=&quot;00615D37&quot;/&gt;&lt;wsp:rsid wsp:val=&quot;00615E59&quot;/&gt;&lt;wsp:rsid wsp:val=&quot;00617090&quot;/&gt;&lt;wsp:rsid wsp:val=&quot;0062084F&quot;/&gt;&lt;wsp:rsid wsp:val=&quot;006209EA&quot;/&gt;&lt;wsp:rsid wsp:val=&quot;00620D93&quot;/&gt;&lt;wsp:rsid wsp:val=&quot;00621818&quot;/&gt;&lt;wsp:rsid wsp:val=&quot;00621AC5&quot;/&gt;&lt;wsp:rsid wsp:val=&quot;0062233E&quot;/&gt;&lt;wsp:rsid wsp:val=&quot;0062259F&quot;/&gt;&lt;wsp:rsid wsp:val=&quot;00622A86&quot;/&gt;&lt;wsp:rsid wsp:val=&quot;006236A3&quot;/&gt;&lt;wsp:rsid wsp:val=&quot;00624B32&quot;/&gt;&lt;wsp:rsid wsp:val=&quot;00626F7C&quot;/&gt;&lt;wsp:rsid wsp:val=&quot;00627E87&quot;/&gt;&lt;wsp:rsid wsp:val=&quot;0063108A&quot;/&gt;&lt;wsp:rsid wsp:val=&quot;006315C3&quot;/&gt;&lt;wsp:rsid wsp:val=&quot;00632075&quot;/&gt;&lt;wsp:rsid wsp:val=&quot;00632C13&quot;/&gt;&lt;wsp:rsid wsp:val=&quot;00633653&quot;/&gt;&lt;wsp:rsid wsp:val=&quot;00635C46&quot;/&gt;&lt;wsp:rsid wsp:val=&quot;0063635E&quot;/&gt;&lt;wsp:rsid wsp:val=&quot;00636E7A&quot;/&gt;&lt;wsp:rsid wsp:val=&quot;006372DE&quot;/&gt;&lt;wsp:rsid wsp:val=&quot;006372FE&quot;/&gt;&lt;wsp:rsid wsp:val=&quot;00637CE2&quot;/&gt;&lt;wsp:rsid wsp:val=&quot;006408A2&quot;/&gt;&lt;wsp:rsid wsp:val=&quot;006426B3&quot;/&gt;&lt;wsp:rsid wsp:val=&quot;00643577&quot;/&gt;&lt;wsp:rsid wsp:val=&quot;00645396&quot;/&gt;&lt;wsp:rsid wsp:val=&quot;006458A0&quot;/&gt;&lt;wsp:rsid wsp:val=&quot;00645926&quot;/&gt;&lt;wsp:rsid wsp:val=&quot;0064738F&quot;/&gt;&lt;wsp:rsid wsp:val=&quot;00647775&quot;/&gt;&lt;wsp:rsid wsp:val=&quot;0065114F&quot;/&gt;&lt;wsp:rsid wsp:val=&quot;00651785&quot;/&gt;&lt;wsp:rsid wsp:val=&quot;00651955&quot;/&gt;&lt;wsp:rsid wsp:val=&quot;00651E2B&quot;/&gt;&lt;wsp:rsid wsp:val=&quot;0065209F&quot;/&gt;&lt;wsp:rsid wsp:val=&quot;006524FF&quot;/&gt;&lt;wsp:rsid wsp:val=&quot;00652C4E&quot;/&gt;&lt;wsp:rsid wsp:val=&quot;00652CE2&quot;/&gt;&lt;wsp:rsid wsp:val=&quot;00653217&quot;/&gt;&lt;wsp:rsid wsp:val=&quot;0065352B&quot;/&gt;&lt;wsp:rsid wsp:val=&quot;00653B28&quot;/&gt;&lt;wsp:rsid wsp:val=&quot;00654C49&quot;/&gt;&lt;wsp:rsid wsp:val=&quot;00655859&quot;/&gt;&lt;wsp:rsid wsp:val=&quot;00655886&quot;/&gt;&lt;wsp:rsid wsp:val=&quot;006562E2&quot;/&gt;&lt;wsp:rsid wsp:val=&quot;006566E9&quot;/&gt;&lt;wsp:rsid wsp:val=&quot;006567B3&quot;/&gt;&lt;wsp:rsid wsp:val=&quot;00656ED7&quot;/&gt;&lt;wsp:rsid wsp:val=&quot;00657C05&quot;/&gt;&lt;wsp:rsid wsp:val=&quot;0066004F&quot;/&gt;&lt;wsp:rsid wsp:val=&quot;006603F9&quot;/&gt;&lt;wsp:rsid wsp:val=&quot;00661C56&quot;/&gt;&lt;wsp:rsid wsp:val=&quot;00662045&quot;/&gt;&lt;wsp:rsid wsp:val=&quot;00662B4A&quot;/&gt;&lt;wsp:rsid wsp:val=&quot;00663EB7&quot;/&gt;&lt;wsp:rsid wsp:val=&quot;006641BD&quot;/&gt;&lt;wsp:rsid wsp:val=&quot;0066501A&quot;/&gt;&lt;wsp:rsid wsp:val=&quot;00665289&quot;/&gt;&lt;wsp:rsid wsp:val=&quot;006653FA&quot;/&gt;&lt;wsp:rsid wsp:val=&quot;006659FD&quot;/&gt;&lt;wsp:rsid wsp:val=&quot;00665A8A&quot;/&gt;&lt;wsp:rsid wsp:val=&quot;00665B1C&quot;/&gt;&lt;wsp:rsid wsp:val=&quot;00667431&quot;/&gt;&lt;wsp:rsid wsp:val=&quot;00667F97&quot;/&gt;&lt;wsp:rsid wsp:val=&quot;00670FF4&quot;/&gt;&lt;wsp:rsid wsp:val=&quot;00671EB0&quot;/&gt;&lt;wsp:rsid wsp:val=&quot;00672BA8&quot;/&gt;&lt;wsp:rsid wsp:val=&quot;00672F9A&quot;/&gt;&lt;wsp:rsid wsp:val=&quot;006733F8&quot;/&gt;&lt;wsp:rsid wsp:val=&quot;00674439&quot;/&gt;&lt;wsp:rsid wsp:val=&quot;006744F3&quot;/&gt;&lt;wsp:rsid wsp:val=&quot;00674986&quot;/&gt;&lt;wsp:rsid wsp:val=&quot;00674C41&quot;/&gt;&lt;wsp:rsid wsp:val=&quot;00675689&quot;/&gt;&lt;wsp:rsid wsp:val=&quot;00675712&quot;/&gt;&lt;wsp:rsid wsp:val=&quot;00675EB8&quot;/&gt;&lt;wsp:rsid wsp:val=&quot;006761E7&quot;/&gt;&lt;wsp:rsid wsp:val=&quot;00676455&quot;/&gt;&lt;wsp:rsid wsp:val=&quot;0067694D&quot;/&gt;&lt;wsp:rsid wsp:val=&quot;00676BE7&quot;/&gt;&lt;wsp:rsid wsp:val=&quot;00676C45&quot;/&gt;&lt;wsp:rsid wsp:val=&quot;00677535&quot;/&gt;&lt;wsp:rsid wsp:val=&quot;00677E2F&quot;/&gt;&lt;wsp:rsid wsp:val=&quot;0068011A&quot;/&gt;&lt;wsp:rsid wsp:val=&quot;00680B92&quot;/&gt;&lt;wsp:rsid wsp:val=&quot;00680D3C&quot;/&gt;&lt;wsp:rsid wsp:val=&quot;006810B9&quot;/&gt;&lt;wsp:rsid wsp:val=&quot;006819C0&quot;/&gt;&lt;wsp:rsid wsp:val=&quot;00681BCB&quot;/&gt;&lt;wsp:rsid wsp:val=&quot;006830F1&quot;/&gt;&lt;wsp:rsid wsp:val=&quot;00685703&quot;/&gt;&lt;wsp:rsid wsp:val=&quot;0068601F&quot;/&gt;&lt;wsp:rsid wsp:val=&quot;00686EE5&quot;/&gt;&lt;wsp:rsid wsp:val=&quot;00687A05&quot;/&gt;&lt;wsp:rsid wsp:val=&quot;006903A4&quot;/&gt;&lt;wsp:rsid wsp:val=&quot;00690419&quot;/&gt;&lt;wsp:rsid wsp:val=&quot;00690A87&quot;/&gt;&lt;wsp:rsid wsp:val=&quot;0069123C&quot;/&gt;&lt;wsp:rsid wsp:val=&quot;0069160A&quot;/&gt;&lt;wsp:rsid wsp:val=&quot;00691837&quot;/&gt;&lt;wsp:rsid wsp:val=&quot;006920CA&quot;/&gt;&lt;wsp:rsid wsp:val=&quot;00692850&quot;/&gt;&lt;wsp:rsid wsp:val=&quot;00692C78&quot;/&gt;&lt;wsp:rsid wsp:val=&quot;00692DF5&quot;/&gt;&lt;wsp:rsid wsp:val=&quot;00693FA3&quot;/&gt;&lt;wsp:rsid wsp:val=&quot;0069400E&quot;/&gt;&lt;wsp:rsid wsp:val=&quot;00695AE5&quot;/&gt;&lt;wsp:rsid wsp:val=&quot;00696426&quot;/&gt;&lt;wsp:rsid wsp:val=&quot;006A0AAC&quot;/&gt;&lt;wsp:rsid wsp:val=&quot;006A0BB4&quot;/&gt;&lt;wsp:rsid wsp:val=&quot;006A0E6D&quot;/&gt;&lt;wsp:rsid wsp:val=&quot;006A1834&quot;/&gt;&lt;wsp:rsid wsp:val=&quot;006A1DCF&quot;/&gt;&lt;wsp:rsid wsp:val=&quot;006A2887&quot;/&gt;&lt;wsp:rsid wsp:val=&quot;006A2C48&quot;/&gt;&lt;wsp:rsid wsp:val=&quot;006A3201&quot;/&gt;&lt;wsp:rsid wsp:val=&quot;006A3A91&quot;/&gt;&lt;wsp:rsid wsp:val=&quot;006A3DB7&quot;/&gt;&lt;wsp:rsid wsp:val=&quot;006A4349&quot;/&gt;&lt;wsp:rsid wsp:val=&quot;006A451E&quot;/&gt;&lt;wsp:rsid wsp:val=&quot;006A50D6&quot;/&gt;&lt;wsp:rsid wsp:val=&quot;006A5306&quot;/&gt;&lt;wsp:rsid wsp:val=&quot;006A54EA&quot;/&gt;&lt;wsp:rsid wsp:val=&quot;006A594D&quot;/&gt;&lt;wsp:rsid wsp:val=&quot;006A5B64&quot;/&gt;&lt;wsp:rsid wsp:val=&quot;006A5BDA&quot;/&gt;&lt;wsp:rsid wsp:val=&quot;006A60FD&quot;/&gt;&lt;wsp:rsid wsp:val=&quot;006A67E7&quot;/&gt;&lt;wsp:rsid wsp:val=&quot;006A6D61&quot;/&gt;&lt;wsp:rsid wsp:val=&quot;006A70E4&quot;/&gt;&lt;wsp:rsid wsp:val=&quot;006A731E&quot;/&gt;&lt;wsp:rsid wsp:val=&quot;006A7AF4&quot;/&gt;&lt;wsp:rsid wsp:val=&quot;006A7AFE&quot;/&gt;&lt;wsp:rsid wsp:val=&quot;006A7F58&quot;/&gt;&lt;wsp:rsid wsp:val=&quot;006B1384&quot;/&gt;&lt;wsp:rsid wsp:val=&quot;006B1663&quot;/&gt;&lt;wsp:rsid wsp:val=&quot;006B20A5&quot;/&gt;&lt;wsp:rsid wsp:val=&quot;006B24F3&quot;/&gt;&lt;wsp:rsid wsp:val=&quot;006B2560&quot;/&gt;&lt;wsp:rsid wsp:val=&quot;006B26F8&quot;/&gt;&lt;wsp:rsid wsp:val=&quot;006B2893&quot;/&gt;&lt;wsp:rsid wsp:val=&quot;006B3AF3&quot;/&gt;&lt;wsp:rsid wsp:val=&quot;006B3BE7&quot;/&gt;&lt;wsp:rsid wsp:val=&quot;006B49E5&quot;/&gt;&lt;wsp:rsid wsp:val=&quot;006B5050&quot;/&gt;&lt;wsp:rsid wsp:val=&quot;006B5198&quot;/&gt;&lt;wsp:rsid wsp:val=&quot;006B5246&quot;/&gt;&lt;wsp:rsid wsp:val=&quot;006B5316&quot;/&gt;&lt;wsp:rsid wsp:val=&quot;006B55FE&quot;/&gt;&lt;wsp:rsid wsp:val=&quot;006B5671&quot;/&gt;&lt;wsp:rsid wsp:val=&quot;006B575B&quot;/&gt;&lt;wsp:rsid wsp:val=&quot;006B5B13&quot;/&gt;&lt;wsp:rsid wsp:val=&quot;006B5DFF&quot;/&gt;&lt;wsp:rsid wsp:val=&quot;006B61AB&quot;/&gt;&lt;wsp:rsid wsp:val=&quot;006B64A9&quot;/&gt;&lt;wsp:rsid wsp:val=&quot;006B7C84&quot;/&gt;&lt;wsp:rsid wsp:val=&quot;006B7DF5&quot;/&gt;&lt;wsp:rsid wsp:val=&quot;006C0754&quot;/&gt;&lt;wsp:rsid wsp:val=&quot;006C0AB8&quot;/&gt;&lt;wsp:rsid wsp:val=&quot;006C1E10&quot;/&gt;&lt;wsp:rsid wsp:val=&quot;006C1E85&quot;/&gt;&lt;wsp:rsid wsp:val=&quot;006C2BBE&quot;/&gt;&lt;wsp:rsid wsp:val=&quot;006C2F9A&quot;/&gt;&lt;wsp:rsid wsp:val=&quot;006C3403&quot;/&gt;&lt;wsp:rsid wsp:val=&quot;006C3A5C&quot;/&gt;&lt;wsp:rsid wsp:val=&quot;006C3FC7&quot;/&gt;&lt;wsp:rsid wsp:val=&quot;006C54A6&quot;/&gt;&lt;wsp:rsid wsp:val=&quot;006C57B6&quot;/&gt;&lt;wsp:rsid wsp:val=&quot;006C70B5&quot;/&gt;&lt;wsp:rsid wsp:val=&quot;006D061F&quot;/&gt;&lt;wsp:rsid wsp:val=&quot;006D0E5B&quot;/&gt;&lt;wsp:rsid wsp:val=&quot;006D1544&quot;/&gt;&lt;wsp:rsid wsp:val=&quot;006D1594&quot;/&gt;&lt;wsp:rsid wsp:val=&quot;006D1618&quot;/&gt;&lt;wsp:rsid wsp:val=&quot;006D1D27&quot;/&gt;&lt;wsp:rsid wsp:val=&quot;006D2E4E&quot;/&gt;&lt;wsp:rsid wsp:val=&quot;006D3FB4&quot;/&gt;&lt;wsp:rsid wsp:val=&quot;006D4A48&quot;/&gt;&lt;wsp:rsid wsp:val=&quot;006D58E3&quot;/&gt;&lt;wsp:rsid wsp:val=&quot;006D6781&quot;/&gt;&lt;wsp:rsid wsp:val=&quot;006D705F&quot;/&gt;&lt;wsp:rsid wsp:val=&quot;006D79B2&quot;/&gt;&lt;wsp:rsid wsp:val=&quot;006D7DFC&quot;/&gt;&lt;wsp:rsid wsp:val=&quot;006E03E2&quot;/&gt;&lt;wsp:rsid wsp:val=&quot;006E0649&quot;/&gt;&lt;wsp:rsid wsp:val=&quot;006E182F&quot;/&gt;&lt;wsp:rsid wsp:val=&quot;006E1DCE&quot;/&gt;&lt;wsp:rsid wsp:val=&quot;006E2616&quot;/&gt;&lt;wsp:rsid wsp:val=&quot;006E30D7&quot;/&gt;&lt;wsp:rsid wsp:val=&quot;006E3AC5&quot;/&gt;&lt;wsp:rsid wsp:val=&quot;006E3FBB&quot;/&gt;&lt;wsp:rsid wsp:val=&quot;006E4BFA&quot;/&gt;&lt;wsp:rsid wsp:val=&quot;006E66D3&quot;/&gt;&lt;wsp:rsid wsp:val=&quot;006E6A20&quot;/&gt;&lt;wsp:rsid wsp:val=&quot;006E6EBA&quot;/&gt;&lt;wsp:rsid wsp:val=&quot;006E70F5&quot;/&gt;&lt;wsp:rsid wsp:val=&quot;006F0749&quot;/&gt;&lt;wsp:rsid wsp:val=&quot;006F0E75&quot;/&gt;&lt;wsp:rsid wsp:val=&quot;006F0F5E&quot;/&gt;&lt;wsp:rsid wsp:val=&quot;006F1EBC&quot;/&gt;&lt;wsp:rsid wsp:val=&quot;006F3881&quot;/&gt;&lt;wsp:rsid wsp:val=&quot;006F3D4B&quot;/&gt;&lt;wsp:rsid wsp:val=&quot;006F47A4&quot;/&gt;&lt;wsp:rsid wsp:val=&quot;006F48D9&quot;/&gt;&lt;wsp:rsid wsp:val=&quot;006F5175&quot;/&gt;&lt;wsp:rsid wsp:val=&quot;006F5864&quot;/&gt;&lt;wsp:rsid wsp:val=&quot;006F5B9D&quot;/&gt;&lt;wsp:rsid wsp:val=&quot;006F600A&quot;/&gt;&lt;wsp:rsid wsp:val=&quot;006F60ED&quot;/&gt;&lt;wsp:rsid wsp:val=&quot;006F6338&quot;/&gt;&lt;wsp:rsid wsp:val=&quot;006F651F&quot;/&gt;&lt;wsp:rsid wsp:val=&quot;006F6574&quot;/&gt;&lt;wsp:rsid wsp:val=&quot;006F697E&quot;/&gt;&lt;wsp:rsid wsp:val=&quot;006F6A46&quot;/&gt;&lt;wsp:rsid wsp:val=&quot;006F6B89&quot;/&gt;&lt;wsp:rsid wsp:val=&quot;006F6C2F&quot;/&gt;&lt;wsp:rsid wsp:val=&quot;006F7325&quot;/&gt;&lt;wsp:rsid wsp:val=&quot;006F7B2B&quot;/&gt;&lt;wsp:rsid wsp:val=&quot;006F7BB6&quot;/&gt;&lt;wsp:rsid wsp:val=&quot;00700CD9&quot;/&gt;&lt;wsp:rsid wsp:val=&quot;00702D6F&quot;/&gt;&lt;wsp:rsid wsp:val=&quot;007043E0&quot;/&gt;&lt;wsp:rsid wsp:val=&quot;007047B8&quot;/&gt;&lt;wsp:rsid wsp:val=&quot;00704900&quot;/&gt;&lt;wsp:rsid wsp:val=&quot;00704A22&quot;/&gt;&lt;wsp:rsid wsp:val=&quot;00704A71&quot;/&gt;&lt;wsp:rsid wsp:val=&quot;007054D1&quot;/&gt;&lt;wsp:rsid wsp:val=&quot;0070581A&quot;/&gt;&lt;wsp:rsid wsp:val=&quot;00707677&quot;/&gt;&lt;wsp:rsid wsp:val=&quot;00707FC8&quot;/&gt;&lt;wsp:rsid wsp:val=&quot;00710B44&quot;/&gt;&lt;wsp:rsid wsp:val=&quot;00710E97&quot;/&gt;&lt;wsp:rsid wsp:val=&quot;00710F94&quot;/&gt;&lt;wsp:rsid wsp:val=&quot;007117AB&quot;/&gt;&lt;wsp:rsid wsp:val=&quot;007129E9&quot;/&gt;&lt;wsp:rsid wsp:val=&quot;00713292&quot;/&gt;&lt;wsp:rsid wsp:val=&quot;00713586&quot;/&gt;&lt;wsp:rsid wsp:val=&quot;00713B1B&quot;/&gt;&lt;wsp:rsid wsp:val=&quot;00714770&quot;/&gt;&lt;wsp:rsid wsp:val=&quot;0071495C&quot;/&gt;&lt;wsp:rsid wsp:val=&quot;00714BD1&quot;/&gt;&lt;wsp:rsid wsp:val=&quot;00715708&quot;/&gt;&lt;wsp:rsid wsp:val=&quot;00715FD0&quot;/&gt;&lt;wsp:rsid wsp:val=&quot;007168D5&quot;/&gt;&lt;wsp:rsid wsp:val=&quot;0071742D&quot;/&gt;&lt;wsp:rsid wsp:val=&quot;00717533&quot;/&gt;&lt;wsp:rsid wsp:val=&quot;00717FC3&quot;/&gt;&lt;wsp:rsid wsp:val=&quot;007207BC&quot;/&gt;&lt;wsp:rsid wsp:val=&quot;0072125A&quot;/&gt;&lt;wsp:rsid wsp:val=&quot;00721D52&quot;/&gt;&lt;wsp:rsid wsp:val=&quot;00722FC9&quot;/&gt;&lt;wsp:rsid wsp:val=&quot;00723168&quot;/&gt;&lt;wsp:rsid wsp:val=&quot;0072416A&quot;/&gt;&lt;wsp:rsid wsp:val=&quot;00724356&quot;/&gt;&lt;wsp:rsid wsp:val=&quot;00725077&quot;/&gt;&lt;wsp:rsid wsp:val=&quot;007254FE&quot;/&gt;&lt;wsp:rsid wsp:val=&quot;00725959&quot;/&gt;&lt;wsp:rsid wsp:val=&quot;007260EF&quot;/&gt;&lt;wsp:rsid wsp:val=&quot;0072659E&quot;/&gt;&lt;wsp:rsid wsp:val=&quot;007270DD&quot;/&gt;&lt;wsp:rsid wsp:val=&quot;00727931&quot;/&gt;&lt;wsp:rsid wsp:val=&quot;00727A3E&quot;/&gt;&lt;wsp:rsid wsp:val=&quot;00727F57&quot;/&gt;&lt;wsp:rsid wsp:val=&quot;0073005E&quot;/&gt;&lt;wsp:rsid wsp:val=&quot;00730A2E&quot;/&gt;&lt;wsp:rsid wsp:val=&quot;0073289A&quot;/&gt;&lt;wsp:rsid wsp:val=&quot;0073345B&quot;/&gt;&lt;wsp:rsid wsp:val=&quot;00734C6A&quot;/&gt;&lt;wsp:rsid wsp:val=&quot;00734CD7&quot;/&gt;&lt;wsp:rsid wsp:val=&quot;007367C0&quot;/&gt;&lt;wsp:rsid wsp:val=&quot;00736D92&quot;/&gt;&lt;wsp:rsid wsp:val=&quot;00737181&quot;/&gt;&lt;wsp:rsid wsp:val=&quot;00737C97&quot;/&gt;&lt;wsp:rsid wsp:val=&quot;00741E69&quot;/&gt;&lt;wsp:rsid wsp:val=&quot;0074263A&quot;/&gt;&lt;wsp:rsid wsp:val=&quot;00742D0A&quot;/&gt;&lt;wsp:rsid wsp:val=&quot;00742FF4&quot;/&gt;&lt;wsp:rsid wsp:val=&quot;007430F7&quot;/&gt;&lt;wsp:rsid wsp:val=&quot;0074437F&quot;/&gt;&lt;wsp:rsid wsp:val=&quot;0074492C&quot;/&gt;&lt;wsp:rsid wsp:val=&quot;007475F6&quot;/&gt;&lt;wsp:rsid wsp:val=&quot;0075032C&quot;/&gt;&lt;wsp:rsid wsp:val=&quot;00750DE8&quot;/&gt;&lt;wsp:rsid wsp:val=&quot;00750E3E&quot;/&gt;&lt;wsp:rsid wsp:val=&quot;00750EE3&quot;/&gt;&lt;wsp:rsid wsp:val=&quot;0075164A&quot;/&gt;&lt;wsp:rsid wsp:val=&quot;0075213B&quot;/&gt;&lt;wsp:rsid wsp:val=&quot;007522DC&quot;/&gt;&lt;wsp:rsid wsp:val=&quot;00753320&quot;/&gt;&lt;wsp:rsid wsp:val=&quot;0075386D&quot;/&gt;&lt;wsp:rsid wsp:val=&quot;007542FA&quot;/&gt;&lt;wsp:rsid wsp:val=&quot;007558CE&quot;/&gt;&lt;wsp:rsid wsp:val=&quot;00756EAF&quot;/&gt;&lt;wsp:rsid wsp:val=&quot;00756F89&quot;/&gt;&lt;wsp:rsid wsp:val=&quot;0075769F&quot;/&gt;&lt;wsp:rsid wsp:val=&quot;00760001&quot;/&gt;&lt;wsp:rsid wsp:val=&quot;007609E9&quot;/&gt;&lt;wsp:rsid wsp:val=&quot;0076161A&quot;/&gt;&lt;wsp:rsid wsp:val=&quot;00761D81&quot;/&gt;&lt;wsp:rsid wsp:val=&quot;00761EEC&quot;/&gt;&lt;wsp:rsid wsp:val=&quot;00762495&quot;/&gt;&lt;wsp:rsid wsp:val=&quot;00762ACB&quot;/&gt;&lt;wsp:rsid wsp:val=&quot;00762EE1&quot;/&gt;&lt;wsp:rsid wsp:val=&quot;00762FE3&quot;/&gt;&lt;wsp:rsid wsp:val=&quot;00763126&quot;/&gt;&lt;wsp:rsid wsp:val=&quot;00763546&quot;/&gt;&lt;wsp:rsid wsp:val=&quot;00764166&quot;/&gt;&lt;wsp:rsid wsp:val=&quot;007645CC&quot;/&gt;&lt;wsp:rsid wsp:val=&quot;0076557D&quot;/&gt;&lt;wsp:rsid wsp:val=&quot;0076571D&quot;/&gt;&lt;wsp:rsid wsp:val=&quot;00765A94&quot;/&gt;&lt;wsp:rsid wsp:val=&quot;0076751F&quot;/&gt;&lt;wsp:rsid wsp:val=&quot;00767888&quot;/&gt;&lt;wsp:rsid wsp:val=&quot;00770589&quot;/&gt;&lt;wsp:rsid wsp:val=&quot;00770847&quot;/&gt;&lt;wsp:rsid wsp:val=&quot;007709C4&quot;/&gt;&lt;wsp:rsid wsp:val=&quot;00770A63&quot;/&gt;&lt;wsp:rsid wsp:val=&quot;007715A7&quot;/&gt;&lt;wsp:rsid wsp:val=&quot;00771ADF&quot;/&gt;&lt;wsp:rsid wsp:val=&quot;00772021&quot;/&gt;&lt;wsp:rsid wsp:val=&quot;00772E23&quot;/&gt;&lt;wsp:rsid wsp:val=&quot;007736C5&quot;/&gt;&lt;wsp:rsid wsp:val=&quot;00773D91&quot;/&gt;&lt;wsp:rsid wsp:val=&quot;007742F0&quot;/&gt;&lt;wsp:rsid wsp:val=&quot;00774D49&quot;/&gt;&lt;wsp:rsid wsp:val=&quot;00776011&quot;/&gt;&lt;wsp:rsid wsp:val=&quot;0077674C&quot;/&gt;&lt;wsp:rsid wsp:val=&quot;00776E2C&quot;/&gt;&lt;wsp:rsid wsp:val=&quot;00781011&quot;/&gt;&lt;wsp:rsid wsp:val=&quot;0078128E&quot;/&gt;&lt;wsp:rsid wsp:val=&quot;0078141E&quot;/&gt;&lt;wsp:rsid wsp:val=&quot;00781525&quot;/&gt;&lt;wsp:rsid wsp:val=&quot;00782481&quot;/&gt;&lt;wsp:rsid wsp:val=&quot;00782556&quot;/&gt;&lt;wsp:rsid wsp:val=&quot;00782D47&quot;/&gt;&lt;wsp:rsid wsp:val=&quot;007832F6&quot;/&gt;&lt;wsp:rsid wsp:val=&quot;0078345E&quot;/&gt;&lt;wsp:rsid wsp:val=&quot;00783B31&quot;/&gt;&lt;wsp:rsid wsp:val=&quot;007840B1&quot;/&gt;&lt;wsp:rsid wsp:val=&quot;00785289&quot;/&gt;&lt;wsp:rsid wsp:val=&quot;00785EE0&quot;/&gt;&lt;wsp:rsid wsp:val=&quot;00787A3B&quot;/&gt;&lt;wsp:rsid wsp:val=&quot;007900CC&quot;/&gt;&lt;wsp:rsid wsp:val=&quot;00790D08&quot;/&gt;&lt;wsp:rsid wsp:val=&quot;0079100F&quot;/&gt;&lt;wsp:rsid wsp:val=&quot;00791BD2&quot;/&gt;&lt;wsp:rsid wsp:val=&quot;00792BC4&quot;/&gt;&lt;wsp:rsid wsp:val=&quot;00793006&quot;/&gt;&lt;wsp:rsid wsp:val=&quot;00793561&quot;/&gt;&lt;wsp:rsid wsp:val=&quot;007935E6&quot;/&gt;&lt;wsp:rsid wsp:val=&quot;00793D2A&quot;/&gt;&lt;wsp:rsid wsp:val=&quot;007942B4&quot;/&gt;&lt;wsp:rsid wsp:val=&quot;00794D29&quot;/&gt;&lt;wsp:rsid wsp:val=&quot;00795EA7&quot;/&gt;&lt;wsp:rsid wsp:val=&quot;0079639D&quot;/&gt;&lt;wsp:rsid wsp:val=&quot;00796559&quot;/&gt;&lt;wsp:rsid wsp:val=&quot;00797F10&quot;/&gt;&lt;wsp:rsid wsp:val=&quot;007A0424&quot;/&gt;&lt;wsp:rsid wsp:val=&quot;007A1D7C&quot;/&gt;&lt;wsp:rsid wsp:val=&quot;007A250B&quot;/&gt;&lt;wsp:rsid wsp:val=&quot;007A2C6C&quot;/&gt;&lt;wsp:rsid wsp:val=&quot;007A2F1F&quot;/&gt;&lt;wsp:rsid wsp:val=&quot;007A3888&quot;/&gt;&lt;wsp:rsid wsp:val=&quot;007A413D&quot;/&gt;&lt;wsp:rsid wsp:val=&quot;007A43BF&quot;/&gt;&lt;wsp:rsid wsp:val=&quot;007A4F6D&quot;/&gt;&lt;wsp:rsid wsp:val=&quot;007A50C4&quot;/&gt;&lt;wsp:rsid wsp:val=&quot;007A6022&quot;/&gt;&lt;wsp:rsid wsp:val=&quot;007A730D&quot;/&gt;&lt;wsp:rsid wsp:val=&quot;007B1212&quot;/&gt;&lt;wsp:rsid wsp:val=&quot;007B1882&quot;/&gt;&lt;wsp:rsid wsp:val=&quot;007B19D4&quot;/&gt;&lt;wsp:rsid wsp:val=&quot;007B1ABC&quot;/&gt;&lt;wsp:rsid wsp:val=&quot;007B1DEB&quot;/&gt;&lt;wsp:rsid wsp:val=&quot;007B2D41&quot;/&gt;&lt;wsp:rsid wsp:val=&quot;007B3110&quot;/&gt;&lt;wsp:rsid wsp:val=&quot;007B54C5&quot;/&gt;&lt;wsp:rsid wsp:val=&quot;007B6472&quot;/&gt;&lt;wsp:rsid wsp:val=&quot;007B6985&quot;/&gt;&lt;wsp:rsid wsp:val=&quot;007B6B32&quot;/&gt;&lt;wsp:rsid wsp:val=&quot;007B6C9E&quot;/&gt;&lt;wsp:rsid wsp:val=&quot;007B7C75&quot;/&gt;&lt;wsp:rsid wsp:val=&quot;007C0188&quot;/&gt;&lt;wsp:rsid wsp:val=&quot;007C0786&quot;/&gt;&lt;wsp:rsid wsp:val=&quot;007C0C99&quot;/&gt;&lt;wsp:rsid wsp:val=&quot;007C1B20&quot;/&gt;&lt;wsp:rsid wsp:val=&quot;007C2412&quot;/&gt;&lt;wsp:rsid wsp:val=&quot;007C26A7&quot;/&gt;&lt;wsp:rsid wsp:val=&quot;007C2BB4&quot;/&gt;&lt;wsp:rsid wsp:val=&quot;007C2F35&quot;/&gt;&lt;wsp:rsid wsp:val=&quot;007C3479&quot;/&gt;&lt;wsp:rsid wsp:val=&quot;007C35B6&quot;/&gt;&lt;wsp:rsid wsp:val=&quot;007C4EF4&quot;/&gt;&lt;wsp:rsid wsp:val=&quot;007C56FC&quot;/&gt;&lt;wsp:rsid wsp:val=&quot;007C57F1&quot;/&gt;&lt;wsp:rsid wsp:val=&quot;007C679F&quot;/&gt;&lt;wsp:rsid wsp:val=&quot;007C7419&quot;/&gt;&lt;wsp:rsid wsp:val=&quot;007C7F73&quot;/&gt;&lt;wsp:rsid wsp:val=&quot;007D0046&quot;/&gt;&lt;wsp:rsid wsp:val=&quot;007D0278&quot;/&gt;&lt;wsp:rsid wsp:val=&quot;007D029A&quot;/&gt;&lt;wsp:rsid wsp:val=&quot;007D0A2C&quot;/&gt;&lt;wsp:rsid wsp:val=&quot;007D10FB&quot;/&gt;&lt;wsp:rsid wsp:val=&quot;007D148E&quot;/&gt;&lt;wsp:rsid wsp:val=&quot;007D189A&quot;/&gt;&lt;wsp:rsid wsp:val=&quot;007D273C&quot;/&gt;&lt;wsp:rsid wsp:val=&quot;007D3006&quot;/&gt;&lt;wsp:rsid wsp:val=&quot;007D4946&quot;/&gt;&lt;wsp:rsid wsp:val=&quot;007D4A71&quot;/&gt;&lt;wsp:rsid wsp:val=&quot;007D69F9&quot;/&gt;&lt;wsp:rsid wsp:val=&quot;007D7C67&quot;/&gt;&lt;wsp:rsid wsp:val=&quot;007E0F1F&quot;/&gt;&lt;wsp:rsid wsp:val=&quot;007E1048&quot;/&gt;&lt;wsp:rsid wsp:val=&quot;007E233B&quot;/&gt;&lt;wsp:rsid wsp:val=&quot;007E2684&quot;/&gt;&lt;wsp:rsid wsp:val=&quot;007E2D1F&quot;/&gt;&lt;wsp:rsid wsp:val=&quot;007E423D&quot;/&gt;&lt;wsp:rsid wsp:val=&quot;007E45BE&quot;/&gt;&lt;wsp:rsid wsp:val=&quot;007E4767&quot;/&gt;&lt;wsp:rsid wsp:val=&quot;007E492E&quot;/&gt;&lt;wsp:rsid wsp:val=&quot;007E4B57&quot;/&gt;&lt;wsp:rsid wsp:val=&quot;007E4EA7&quot;/&gt;&lt;wsp:rsid wsp:val=&quot;007E4FCE&quot;/&gt;&lt;wsp:rsid wsp:val=&quot;007E5A1F&quot;/&gt;&lt;wsp:rsid wsp:val=&quot;007E5BC7&quot;/&gt;&lt;wsp:rsid wsp:val=&quot;007E5D4F&quot;/&gt;&lt;wsp:rsid wsp:val=&quot;007E5DA0&quot;/&gt;&lt;wsp:rsid wsp:val=&quot;007E6BC2&quot;/&gt;&lt;wsp:rsid wsp:val=&quot;007E6DAB&quot;/&gt;&lt;wsp:rsid wsp:val=&quot;007E74C4&quot;/&gt;&lt;wsp:rsid wsp:val=&quot;007E76E9&quot;/&gt;&lt;wsp:rsid wsp:val=&quot;007E7B2B&quot;/&gt;&lt;wsp:rsid wsp:val=&quot;007E7C65&quot;/&gt;&lt;wsp:rsid wsp:val=&quot;007F00D2&quot;/&gt;&lt;wsp:rsid wsp:val=&quot;007F0852&quot;/&gt;&lt;wsp:rsid wsp:val=&quot;007F0A8D&quot;/&gt;&lt;wsp:rsid wsp:val=&quot;007F0C6D&quot;/&gt;&lt;wsp:rsid wsp:val=&quot;007F14A5&quot;/&gt;&lt;wsp:rsid wsp:val=&quot;007F17F9&quot;/&gt;&lt;wsp:rsid wsp:val=&quot;007F1A73&quot;/&gt;&lt;wsp:rsid wsp:val=&quot;007F1FC3&quot;/&gt;&lt;wsp:rsid wsp:val=&quot;007F2A79&quot;/&gt;&lt;wsp:rsid wsp:val=&quot;007F3694&quot;/&gt;&lt;wsp:rsid wsp:val=&quot;007F413A&quot;/&gt;&lt;wsp:rsid wsp:val=&quot;007F573B&quot;/&gt;&lt;wsp:rsid wsp:val=&quot;007F5BC0&quot;/&gt;&lt;wsp:rsid wsp:val=&quot;007F6A9D&quot;/&gt;&lt;wsp:rsid wsp:val=&quot;007F6DD7&quot;/&gt;&lt;wsp:rsid wsp:val=&quot;007F6FF7&quot;/&gt;&lt;wsp:rsid wsp:val=&quot;007F712E&quot;/&gt;&lt;wsp:rsid wsp:val=&quot;007F7C66&quot;/&gt;&lt;wsp:rsid wsp:val=&quot;008003DB&quot;/&gt;&lt;wsp:rsid wsp:val=&quot;0080050E&quot;/&gt;&lt;wsp:rsid wsp:val=&quot;008005AC&quot;/&gt;&lt;wsp:rsid wsp:val=&quot;008006A9&quot;/&gt;&lt;wsp:rsid wsp:val=&quot;00801AA1&quot;/&gt;&lt;wsp:rsid wsp:val=&quot;00801E64&quot;/&gt;&lt;wsp:rsid wsp:val=&quot;00802778&quot;/&gt;&lt;wsp:rsid wsp:val=&quot;00802D25&quot;/&gt;&lt;wsp:rsid wsp:val=&quot;00803847&quot;/&gt;&lt;wsp:rsid wsp:val=&quot;008046AA&quot;/&gt;&lt;wsp:rsid wsp:val=&quot;00804CAB&quot;/&gt;&lt;wsp:rsid wsp:val=&quot;00804E4E&quot;/&gt;&lt;wsp:rsid wsp:val=&quot;00804FBC&quot;/&gt;&lt;wsp:rsid wsp:val=&quot;008053A9&quot;/&gt;&lt;wsp:rsid wsp:val=&quot;0080581D&quot;/&gt;&lt;wsp:rsid wsp:val=&quot;00805AC6&quot;/&gt;&lt;wsp:rsid wsp:val=&quot;00805D2C&quot;/&gt;&lt;wsp:rsid wsp:val=&quot;00806045&quot;/&gt;&lt;wsp:rsid wsp:val=&quot;00806923&quot;/&gt;&lt;wsp:rsid wsp:val=&quot;00806A4E&quot;/&gt;&lt;wsp:rsid wsp:val=&quot;00806E69&quot;/&gt;&lt;wsp:rsid wsp:val=&quot;00806E9B&quot;/&gt;&lt;wsp:rsid wsp:val=&quot;008075E0&quot;/&gt;&lt;wsp:rsid wsp:val=&quot;0081066B&quot;/&gt;&lt;wsp:rsid wsp:val=&quot;00810EE4&quot;/&gt;&lt;wsp:rsid wsp:val=&quot;00811245&quot;/&gt;&lt;wsp:rsid wsp:val=&quot;008112FC&quot;/&gt;&lt;wsp:rsid wsp:val=&quot;00813790&quot;/&gt;&lt;wsp:rsid wsp:val=&quot;00813EC3&quot;/&gt;&lt;wsp:rsid wsp:val=&quot;00814054&quot;/&gt;&lt;wsp:rsid wsp:val=&quot;008144D0&quot;/&gt;&lt;wsp:rsid wsp:val=&quot;00814668&quot;/&gt;&lt;wsp:rsid wsp:val=&quot;00815242&quot;/&gt;&lt;wsp:rsid wsp:val=&quot;008156B7&quot;/&gt;&lt;wsp:rsid wsp:val=&quot;008165B5&quot;/&gt;&lt;wsp:rsid wsp:val=&quot;008168A6&quot;/&gt;&lt;wsp:rsid wsp:val=&quot;008168AC&quot;/&gt;&lt;wsp:rsid wsp:val=&quot;00816C75&quot;/&gt;&lt;wsp:rsid wsp:val=&quot;00816D53&quot;/&gt;&lt;wsp:rsid wsp:val=&quot;0081779A&quot;/&gt;&lt;wsp:rsid wsp:val=&quot;008203B0&quot;/&gt;&lt;wsp:rsid wsp:val=&quot;00820759&quot;/&gt;&lt;wsp:rsid wsp:val=&quot;00821525&quot;/&gt;&lt;wsp:rsid wsp:val=&quot;00821CE9&quot;/&gt;&lt;wsp:rsid wsp:val=&quot;00822ED9&quot;/&gt;&lt;wsp:rsid wsp:val=&quot;0082306E&quot;/&gt;&lt;wsp:rsid wsp:val=&quot;0082461B&quot;/&gt;&lt;wsp:rsid wsp:val=&quot;00824910&quot;/&gt;&lt;wsp:rsid wsp:val=&quot;00825EBB&quot;/&gt;&lt;wsp:rsid wsp:val=&quot;00826168&quot;/&gt;&lt;wsp:rsid wsp:val=&quot;00826251&quot;/&gt;&lt;wsp:rsid wsp:val=&quot;008268AC&quot;/&gt;&lt;wsp:rsid wsp:val=&quot;00826E23&quot;/&gt;&lt;wsp:rsid wsp:val=&quot;00826E69&quot;/&gt;&lt;wsp:rsid wsp:val=&quot;008274B3&quot;/&gt;&lt;wsp:rsid wsp:val=&quot;008301EA&quot;/&gt;&lt;wsp:rsid wsp:val=&quot;00831BC3&quot;/&gt;&lt;wsp:rsid wsp:val=&quot;00832224&quot;/&gt;&lt;wsp:rsid wsp:val=&quot;00832736&quot;/&gt;&lt;wsp:rsid wsp:val=&quot;00832B69&quot;/&gt;&lt;wsp:rsid wsp:val=&quot;008333D9&quot;/&gt;&lt;wsp:rsid wsp:val=&quot;00833BB3&quot;/&gt;&lt;wsp:rsid wsp:val=&quot;00833EFD&quot;/&gt;&lt;wsp:rsid wsp:val=&quot;00834842&quot;/&gt;&lt;wsp:rsid wsp:val=&quot;00834AEE&quot;/&gt;&lt;wsp:rsid wsp:val=&quot;00834C2B&quot;/&gt;&lt;wsp:rsid wsp:val=&quot;008356F9&quot;/&gt;&lt;wsp:rsid wsp:val=&quot;00835F08&quot;/&gt;&lt;wsp:rsid wsp:val=&quot;00835F63&quot;/&gt;&lt;wsp:rsid wsp:val=&quot;008365C6&quot;/&gt;&lt;wsp:rsid wsp:val=&quot;00837C39&quot;/&gt;&lt;wsp:rsid wsp:val=&quot;00840909&quot;/&gt;&lt;wsp:rsid wsp:val=&quot;00840EA8&quot;/&gt;&lt;wsp:rsid wsp:val=&quot;00842030&quot;/&gt;&lt;wsp:rsid wsp:val=&quot;008424B8&quot;/&gt;&lt;wsp:rsid wsp:val=&quot;00843219&quot;/&gt;&lt;wsp:rsid wsp:val=&quot;00843240&quot;/&gt;&lt;wsp:rsid wsp:val=&quot;00844741&quot;/&gt;&lt;wsp:rsid wsp:val=&quot;00844D2D&quot;/&gt;&lt;wsp:rsid wsp:val=&quot;008462AB&quot;/&gt;&lt;wsp:rsid wsp:val=&quot;00846AA0&quot;/&gt;&lt;wsp:rsid wsp:val=&quot;0084704B&quot;/&gt;&lt;wsp:rsid wsp:val=&quot;00847AB9&quot;/&gt;&lt;wsp:rsid wsp:val=&quot;00847DB6&quot;/&gt;&lt;wsp:rsid wsp:val=&quot;0085009F&quot;/&gt;&lt;wsp:rsid wsp:val=&quot;00850353&quot;/&gt;&lt;wsp:rsid wsp:val=&quot;0085069C&quot;/&gt;&lt;wsp:rsid wsp:val=&quot;0085148C&quot;/&gt;&lt;wsp:rsid wsp:val=&quot;0085180B&quot;/&gt;&lt;wsp:rsid wsp:val=&quot;008534C5&quot;/&gt;&lt;wsp:rsid wsp:val=&quot;00853801&quot;/&gt;&lt;wsp:rsid wsp:val=&quot;00853DD6&quot;/&gt;&lt;wsp:rsid wsp:val=&quot;008547CE&quot;/&gt;&lt;wsp:rsid wsp:val=&quot;00854A47&quot;/&gt;&lt;wsp:rsid wsp:val=&quot;00854F8C&quot;/&gt;&lt;wsp:rsid wsp:val=&quot;008554D0&quot;/&gt;&lt;wsp:rsid wsp:val=&quot;008556E7&quot;/&gt;&lt;wsp:rsid wsp:val=&quot;00855A73&quot;/&gt;&lt;wsp:rsid wsp:val=&quot;0085628C&quot;/&gt;&lt;wsp:rsid wsp:val=&quot;00857380&quot;/&gt;&lt;wsp:rsid wsp:val=&quot;00857752&quot;/&gt;&lt;wsp:rsid wsp:val=&quot;008578E8&quot;/&gt;&lt;wsp:rsid wsp:val=&quot;00857C47&quot;/&gt;&lt;wsp:rsid wsp:val=&quot;00857DEB&quot;/&gt;&lt;wsp:rsid wsp:val=&quot;008600AE&quot;/&gt;&lt;wsp:rsid wsp:val=&quot;00860E6E&quot;/&gt;&lt;wsp:rsid wsp:val=&quot;00860F31&quot;/&gt;&lt;wsp:rsid wsp:val=&quot;0086141C&quot;/&gt;&lt;wsp:rsid wsp:val=&quot;00861AD0&quot;/&gt;&lt;wsp:rsid wsp:val=&quot;0086219D&quot;/&gt;&lt;wsp:rsid wsp:val=&quot;00863375&quot;/&gt;&lt;wsp:rsid wsp:val=&quot;00863567&quot;/&gt;&lt;wsp:rsid wsp:val=&quot;00863CFD&quot;/&gt;&lt;wsp:rsid wsp:val=&quot;00864138&quot;/&gt;&lt;wsp:rsid wsp:val=&quot;00864311&quot;/&gt;&lt;wsp:rsid wsp:val=&quot;00864988&quot;/&gt;&lt;wsp:rsid wsp:val=&quot;00864AED&quot;/&gt;&lt;wsp:rsid wsp:val=&quot;00864C72&quot;/&gt;&lt;wsp:rsid wsp:val=&quot;00864DDB&quot;/&gt;&lt;wsp:rsid wsp:val=&quot;00864EC6&quot;/&gt;&lt;wsp:rsid wsp:val=&quot;008654EE&quot;/&gt;&lt;wsp:rsid wsp:val=&quot;008656D9&quot;/&gt;&lt;wsp:rsid wsp:val=&quot;00866464&quot;/&gt;&lt;wsp:rsid wsp:val=&quot;0086668E&quot;/&gt;&lt;wsp:rsid wsp:val=&quot;00866908&quot;/&gt;&lt;wsp:rsid wsp:val=&quot;00866C67&quot;/&gt;&lt;wsp:rsid wsp:val=&quot;00866E73&quot;/&gt;&lt;wsp:rsid wsp:val=&quot;00867210&quot;/&gt;&lt;wsp:rsid wsp:val=&quot;00867B1D&quot;/&gt;&lt;wsp:rsid wsp:val=&quot;00867E2A&quot;/&gt;&lt;wsp:rsid wsp:val=&quot;00870C8C&quot;/&gt;&lt;wsp:rsid wsp:val=&quot;0087101C&quot;/&gt;&lt;wsp:rsid wsp:val=&quot;00871871&quot;/&gt;&lt;wsp:rsid wsp:val=&quot;00871A58&quot;/&gt;&lt;wsp:rsid wsp:val=&quot;00871A91&quot;/&gt;&lt;wsp:rsid wsp:val=&quot;00872A39&quot;/&gt;&lt;wsp:rsid wsp:val=&quot;0087342A&quot;/&gt;&lt;wsp:rsid wsp:val=&quot;008736D4&quot;/&gt;&lt;wsp:rsid wsp:val=&quot;00873C9B&quot;/&gt;&lt;wsp:rsid wsp:val=&quot;00873EED&quot;/&gt;&lt;wsp:rsid wsp:val=&quot;00874049&quot;/&gt;&lt;wsp:rsid wsp:val=&quot;008757A8&quot;/&gt;&lt;wsp:rsid wsp:val=&quot;00875928&quot;/&gt;&lt;wsp:rsid wsp:val=&quot;00875CED&quot;/&gt;&lt;wsp:rsid wsp:val=&quot;00875F07&quot;/&gt;&lt;wsp:rsid wsp:val=&quot;00876077&quot;/&gt;&lt;wsp:rsid wsp:val=&quot;00876905&quot;/&gt;&lt;wsp:rsid wsp:val=&quot;00876D06&quot;/&gt;&lt;wsp:rsid wsp:val=&quot;00877442&quot;/&gt;&lt;wsp:rsid wsp:val=&quot;00877EC6&quot;/&gt;&lt;wsp:rsid wsp:val=&quot;00880077&quot;/&gt;&lt;wsp:rsid wsp:val=&quot;0088053D&quot;/&gt;&lt;wsp:rsid wsp:val=&quot;00880973&quot;/&gt;&lt;wsp:rsid wsp:val=&quot;00880E61&quot;/&gt;&lt;wsp:rsid wsp:val=&quot;00882236&quot;/&gt;&lt;wsp:rsid wsp:val=&quot;0088225C&quot;/&gt;&lt;wsp:rsid wsp:val=&quot;008826CE&quot;/&gt;&lt;wsp:rsid wsp:val=&quot;008829A5&quot;/&gt;&lt;wsp:rsid wsp:val=&quot;00882E3D&quot;/&gt;&lt;wsp:rsid wsp:val=&quot;008838B3&quot;/&gt;&lt;wsp:rsid wsp:val=&quot;00886055&quot;/&gt;&lt;wsp:rsid wsp:val=&quot;00886328&quot;/&gt;&lt;wsp:rsid wsp:val=&quot;00886642&quot;/&gt;&lt;wsp:rsid wsp:val=&quot;008871F7&quot;/&gt;&lt;wsp:rsid wsp:val=&quot;008900E4&quot;/&gt;&lt;wsp:rsid wsp:val=&quot;008905DA&quot;/&gt;&lt;wsp:rsid wsp:val=&quot;008915F3&quot;/&gt;&lt;wsp:rsid wsp:val=&quot;008921DD&quot;/&gt;&lt;wsp:rsid wsp:val=&quot;00893C96&quot;/&gt;&lt;wsp:rsid wsp:val=&quot;00896DAE&quot;/&gt;&lt;wsp:rsid wsp:val=&quot;00896F6F&quot;/&gt;&lt;wsp:rsid wsp:val=&quot;0089789A&quot;/&gt;&lt;wsp:rsid wsp:val=&quot;00897FF1&quot;/&gt;&lt;wsp:rsid wsp:val=&quot;008A0C31&quot;/&gt;&lt;wsp:rsid wsp:val=&quot;008A0C80&quot;/&gt;&lt;wsp:rsid wsp:val=&quot;008A0CDB&quot;/&gt;&lt;wsp:rsid wsp:val=&quot;008A11F8&quot;/&gt;&lt;wsp:rsid wsp:val=&quot;008A1230&quot;/&gt;&lt;wsp:rsid wsp:val=&quot;008A2606&quot;/&gt;&lt;wsp:rsid wsp:val=&quot;008A2F65&quot;/&gt;&lt;wsp:rsid wsp:val=&quot;008A32F0&quot;/&gt;&lt;wsp:rsid wsp:val=&quot;008A36EF&quot;/&gt;&lt;wsp:rsid wsp:val=&quot;008A4720&quot;/&gt;&lt;wsp:rsid wsp:val=&quot;008A4FF2&quot;/&gt;&lt;wsp:rsid wsp:val=&quot;008A6785&quot;/&gt;&lt;wsp:rsid wsp:val=&quot;008A6821&quot;/&gt;&lt;wsp:rsid wsp:val=&quot;008A6A44&quot;/&gt;&lt;wsp:rsid wsp:val=&quot;008A6A4A&quot;/&gt;&lt;wsp:rsid wsp:val=&quot;008A7C0F&quot;/&gt;&lt;wsp:rsid wsp:val=&quot;008A7D15&quot;/&gt;&lt;wsp:rsid wsp:val=&quot;008A7D4F&quot;/&gt;&lt;wsp:rsid wsp:val=&quot;008B1336&quot;/&gt;&lt;wsp:rsid wsp:val=&quot;008B148B&quot;/&gt;&lt;wsp:rsid wsp:val=&quot;008B19DD&quot;/&gt;&lt;wsp:rsid wsp:val=&quot;008B1F09&quot;/&gt;&lt;wsp:rsid wsp:val=&quot;008B1F3D&quot;/&gt;&lt;wsp:rsid wsp:val=&quot;008B28ED&quot;/&gt;&lt;wsp:rsid wsp:val=&quot;008B2FBE&quot;/&gt;&lt;wsp:rsid wsp:val=&quot;008B3316&quot;/&gt;&lt;wsp:rsid wsp:val=&quot;008B3477&quot;/&gt;&lt;wsp:rsid wsp:val=&quot;008B3631&quot;/&gt;&lt;wsp:rsid wsp:val=&quot;008B3AB9&quot;/&gt;&lt;wsp:rsid wsp:val=&quot;008B3CC9&quot;/&gt;&lt;wsp:rsid wsp:val=&quot;008B4146&quot;/&gt;&lt;wsp:rsid wsp:val=&quot;008B432D&quot;/&gt;&lt;wsp:rsid wsp:val=&quot;008B5329&quot;/&gt;&lt;wsp:rsid wsp:val=&quot;008B5B39&quot;/&gt;&lt;wsp:rsid wsp:val=&quot;008B5E9D&quot;/&gt;&lt;wsp:rsid wsp:val=&quot;008B714D&quot;/&gt;&lt;wsp:rsid wsp:val=&quot;008B7619&quot;/&gt;&lt;wsp:rsid wsp:val=&quot;008B7A72&quot;/&gt;&lt;wsp:rsid wsp:val=&quot;008C07FE&quot;/&gt;&lt;wsp:rsid wsp:val=&quot;008C09D2&quot;/&gt;&lt;wsp:rsid wsp:val=&quot;008C0D58&quot;/&gt;&lt;wsp:rsid wsp:val=&quot;008C0F11&quot;/&gt;&lt;wsp:rsid wsp:val=&quot;008C14C2&quot;/&gt;&lt;wsp:rsid wsp:val=&quot;008C1871&quot;/&gt;&lt;wsp:rsid wsp:val=&quot;008C1A8A&quot;/&gt;&lt;wsp:rsid wsp:val=&quot;008C21F2&quot;/&gt;&lt;wsp:rsid wsp:val=&quot;008C3490&quot;/&gt;&lt;wsp:rsid wsp:val=&quot;008C34C0&quot;/&gt;&lt;wsp:rsid wsp:val=&quot;008C3E8A&quot;/&gt;&lt;wsp:rsid wsp:val=&quot;008C4A9A&quot;/&gt;&lt;wsp:rsid wsp:val=&quot;008C52F2&quot;/&gt;&lt;wsp:rsid wsp:val=&quot;008C5700&quot;/&gt;&lt;wsp:rsid wsp:val=&quot;008C5AD0&quot;/&gt;&lt;wsp:rsid wsp:val=&quot;008C619E&quot;/&gt;&lt;wsp:rsid wsp:val=&quot;008C6335&quot;/&gt;&lt;wsp:rsid wsp:val=&quot;008C64E2&quot;/&gt;&lt;wsp:rsid wsp:val=&quot;008C6F58&quot;/&gt;&lt;wsp:rsid wsp:val=&quot;008C7022&quot;/&gt;&lt;wsp:rsid wsp:val=&quot;008C7432&quot;/&gt;&lt;wsp:rsid wsp:val=&quot;008C7DEC&quot;/&gt;&lt;wsp:rsid wsp:val=&quot;008C7ED4&quot;/&gt;&lt;wsp:rsid wsp:val=&quot;008C7F08&quot;/&gt;&lt;wsp:rsid wsp:val=&quot;008D00F6&quot;/&gt;&lt;wsp:rsid wsp:val=&quot;008D019F&quot;/&gt;&lt;wsp:rsid wsp:val=&quot;008D020C&quot;/&gt;&lt;wsp:rsid wsp:val=&quot;008D0421&quot;/&gt;&lt;wsp:rsid wsp:val=&quot;008D0628&quot;/&gt;&lt;wsp:rsid wsp:val=&quot;008D0C09&quot;/&gt;&lt;wsp:rsid wsp:val=&quot;008D0CD9&quot;/&gt;&lt;wsp:rsid wsp:val=&quot;008D193B&quot;/&gt;&lt;wsp:rsid wsp:val=&quot;008D1CB5&quot;/&gt;&lt;wsp:rsid wsp:val=&quot;008D1DF5&quot;/&gt;&lt;wsp:rsid wsp:val=&quot;008D2B91&quot;/&gt;&lt;wsp:rsid wsp:val=&quot;008D3199&quot;/&gt;&lt;wsp:rsid wsp:val=&quot;008D32BD&quot;/&gt;&lt;wsp:rsid wsp:val=&quot;008D45E4&quot;/&gt;&lt;wsp:rsid wsp:val=&quot;008D47CD&quot;/&gt;&lt;wsp:rsid wsp:val=&quot;008D530C&quot;/&gt;&lt;wsp:rsid wsp:val=&quot;008D5467&quot;/&gt;&lt;wsp:rsid wsp:val=&quot;008D54E5&quot;/&gt;&lt;wsp:rsid wsp:val=&quot;008D56DC&quot;/&gt;&lt;wsp:rsid wsp:val=&quot;008D62BE&quot;/&gt;&lt;wsp:rsid wsp:val=&quot;008D6C33&quot;/&gt;&lt;wsp:rsid wsp:val=&quot;008D70C2&quot;/&gt;&lt;wsp:rsid wsp:val=&quot;008E003A&quot;/&gt;&lt;wsp:rsid wsp:val=&quot;008E03C6&quot;/&gt;&lt;wsp:rsid wsp:val=&quot;008E0541&quot;/&gt;&lt;wsp:rsid wsp:val=&quot;008E0C4A&quot;/&gt;&lt;wsp:rsid wsp:val=&quot;008E0DA7&quot;/&gt;&lt;wsp:rsid wsp:val=&quot;008E0E0B&quot;/&gt;&lt;wsp:rsid wsp:val=&quot;008E20E5&quot;/&gt;&lt;wsp:rsid wsp:val=&quot;008E25AA&quot;/&gt;&lt;wsp:rsid wsp:val=&quot;008E319B&quot;/&gt;&lt;wsp:rsid wsp:val=&quot;008E31BA&quot;/&gt;&lt;wsp:rsid wsp:val=&quot;008E35E5&quot;/&gt;&lt;wsp:rsid wsp:val=&quot;008E4052&quot;/&gt;&lt;wsp:rsid wsp:val=&quot;008E406C&quot;/&gt;&lt;wsp:rsid wsp:val=&quot;008E441C&quot;/&gt;&lt;wsp:rsid wsp:val=&quot;008E4C86&quot;/&gt;&lt;wsp:rsid wsp:val=&quot;008E6581&quot;/&gt;&lt;wsp:rsid wsp:val=&quot;008E6607&quot;/&gt;&lt;wsp:rsid wsp:val=&quot;008E67CA&quot;/&gt;&lt;wsp:rsid wsp:val=&quot;008E6820&quot;/&gt;&lt;wsp:rsid wsp:val=&quot;008E68D3&quot;/&gt;&lt;wsp:rsid wsp:val=&quot;008E6A3C&quot;/&gt;&lt;wsp:rsid wsp:val=&quot;008F0F68&quot;/&gt;&lt;wsp:rsid wsp:val=&quot;008F2D14&quot;/&gt;&lt;wsp:rsid wsp:val=&quot;008F4143&quot;/&gt;&lt;wsp:rsid wsp:val=&quot;008F486B&quot;/&gt;&lt;wsp:rsid wsp:val=&quot;008F4E50&quot;/&gt;&lt;wsp:rsid wsp:val=&quot;008F567E&quot;/&gt;&lt;wsp:rsid wsp:val=&quot;008F5D8C&quot;/&gt;&lt;wsp:rsid wsp:val=&quot;008F665C&quot;/&gt;&lt;wsp:rsid wsp:val=&quot;008F6A4E&quot;/&gt;&lt;wsp:rsid wsp:val=&quot;008F7EBF&quot;/&gt;&lt;wsp:rsid wsp:val=&quot;009006E1&quot;/&gt;&lt;wsp:rsid wsp:val=&quot;00900CCA&quot;/&gt;&lt;wsp:rsid wsp:val=&quot;009014BB&quot;/&gt;&lt;wsp:rsid wsp:val=&quot;00901DE0&quot;/&gt;&lt;wsp:rsid wsp:val=&quot;00902104&quot;/&gt;&lt;wsp:rsid wsp:val=&quot;009028F9&quot;/&gt;&lt;wsp:rsid wsp:val=&quot;009036C1&quot;/&gt;&lt;wsp:rsid wsp:val=&quot;009049B5&quot;/&gt;&lt;wsp:rsid wsp:val=&quot;00904BF4&quot;/&gt;&lt;wsp:rsid wsp:val=&quot;00904C8A&quot;/&gt;&lt;wsp:rsid wsp:val=&quot;009058E5&quot;/&gt;&lt;wsp:rsid wsp:val=&quot;00905919&quot;/&gt;&lt;wsp:rsid wsp:val=&quot;0090593E&quot;/&gt;&lt;wsp:rsid wsp:val=&quot;00906889&quot;/&gt;&lt;wsp:rsid wsp:val=&quot;00907308&quot;/&gt;&lt;wsp:rsid wsp:val=&quot;009076C8&quot;/&gt;&lt;wsp:rsid wsp:val=&quot;00907886&quot;/&gt;&lt;wsp:rsid wsp:val=&quot;00910492&quot;/&gt;&lt;wsp:rsid wsp:val=&quot;00910684&quot;/&gt;&lt;wsp:rsid wsp:val=&quot;00910E96&quot;/&gt;&lt;wsp:rsid wsp:val=&quot;009111A0&quot;/&gt;&lt;wsp:rsid wsp:val=&quot;009119F9&quot;/&gt;&lt;wsp:rsid wsp:val=&quot;00911C6F&quot;/&gt;&lt;wsp:rsid wsp:val=&quot;00911D0E&quot;/&gt;&lt;wsp:rsid wsp:val=&quot;00911E02&quot;/&gt;&lt;wsp:rsid wsp:val=&quot;00912209&quot;/&gt;&lt;wsp:rsid wsp:val=&quot;00913E06&quot;/&gt;&lt;wsp:rsid wsp:val=&quot;00916560&quot;/&gt;&lt;wsp:rsid wsp:val=&quot;009167E8&quot;/&gt;&lt;wsp:rsid wsp:val=&quot;00916ED8&quot;/&gt;&lt;wsp:rsid wsp:val=&quot;009178AC&quot;/&gt;&lt;wsp:rsid wsp:val=&quot;00920B69&quot;/&gt;&lt;wsp:rsid wsp:val=&quot;00920BDD&quot;/&gt;&lt;wsp:rsid wsp:val=&quot;00920C2F&quot;/&gt;&lt;wsp:rsid wsp:val=&quot;00920FAC&quot;/&gt;&lt;wsp:rsid wsp:val=&quot;00921146&quot;/&gt;&lt;wsp:rsid wsp:val=&quot;00921375&quot;/&gt;&lt;wsp:rsid wsp:val=&quot;00923FFE&quot;/&gt;&lt;wsp:rsid wsp:val=&quot;00924580&quot;/&gt;&lt;wsp:rsid wsp:val=&quot;009245A8&quot;/&gt;&lt;wsp:rsid wsp:val=&quot;00926B25&quot;/&gt;&lt;wsp:rsid wsp:val=&quot;00926BA7&quot;/&gt;&lt;wsp:rsid wsp:val=&quot;00927801&quot;/&gt;&lt;wsp:rsid wsp:val=&quot;00927CBD&quot;/&gt;&lt;wsp:rsid wsp:val=&quot;00927DC5&quot;/&gt;&lt;wsp:rsid wsp:val=&quot;0093086C&quot;/&gt;&lt;wsp:rsid wsp:val=&quot;0093169D&quot;/&gt;&lt;wsp:rsid wsp:val=&quot;009321C1&quot;/&gt;&lt;wsp:rsid wsp:val=&quot;00932424&quot;/&gt;&lt;wsp:rsid wsp:val=&quot;00932543&quot;/&gt;&lt;wsp:rsid wsp:val=&quot;00932E64&quot;/&gt;&lt;wsp:rsid wsp:val=&quot;00932F2B&quot;/&gt;&lt;wsp:rsid wsp:val=&quot;00933EBD&quot;/&gt;&lt;wsp:rsid wsp:val=&quot;00934864&quot;/&gt;&lt;wsp:rsid wsp:val=&quot;00934A68&quot;/&gt;&lt;wsp:rsid wsp:val=&quot;00934B00&quot;/&gt;&lt;wsp:rsid wsp:val=&quot;00934BAB&quot;/&gt;&lt;wsp:rsid wsp:val=&quot;009362CE&quot;/&gt;&lt;wsp:rsid wsp:val=&quot;009367F5&quot;/&gt;&lt;wsp:rsid wsp:val=&quot;00936F89&quot;/&gt;&lt;wsp:rsid wsp:val=&quot;00937694&quot;/&gt;&lt;wsp:rsid wsp:val=&quot;00942979&quot;/&gt;&lt;wsp:rsid wsp:val=&quot;009445E0&quot;/&gt;&lt;wsp:rsid wsp:val=&quot;00945305&quot;/&gt;&lt;wsp:rsid wsp:val=&quot;00945A6A&quot;/&gt;&lt;wsp:rsid wsp:val=&quot;00946398&quot;/&gt;&lt;wsp:rsid wsp:val=&quot;00946801&quot;/&gt;&lt;wsp:rsid wsp:val=&quot;009469A9&quot;/&gt;&lt;wsp:rsid wsp:val=&quot;00946E07&quot;/&gt;&lt;wsp:rsid wsp:val=&quot;00946E86&quot;/&gt;&lt;wsp:rsid wsp:val=&quot;00947341&quot;/&gt;&lt;wsp:rsid wsp:val=&quot;0095023C&quot;/&gt;&lt;wsp:rsid wsp:val=&quot;009503C7&quot;/&gt;&lt;wsp:rsid wsp:val=&quot;0095178B&quot;/&gt;&lt;wsp:rsid wsp:val=&quot;009523BF&quot;/&gt;&lt;wsp:rsid wsp:val=&quot;009525E7&quot;/&gt;&lt;wsp:rsid wsp:val=&quot;00952C8C&quot;/&gt;&lt;wsp:rsid wsp:val=&quot;0095312B&quot;/&gt;&lt;wsp:rsid wsp:val=&quot;009533E9&quot;/&gt;&lt;wsp:rsid wsp:val=&quot;00953898&quot;/&gt;&lt;wsp:rsid wsp:val=&quot;00953CA8&quot;/&gt;&lt;wsp:rsid wsp:val=&quot;00953F30&quot;/&gt;&lt;wsp:rsid wsp:val=&quot;00954984&quot;/&gt;&lt;wsp:rsid wsp:val=&quot;0095607D&quot;/&gt;&lt;wsp:rsid wsp:val=&quot;00956AE0&quot;/&gt;&lt;wsp:rsid wsp:val=&quot;00957663&quot;/&gt;&lt;wsp:rsid wsp:val=&quot;009576D7&quot;/&gt;&lt;wsp:rsid wsp:val=&quot;00957AE0&quot;/&gt;&lt;wsp:rsid wsp:val=&quot;00960746&quot;/&gt;&lt;wsp:rsid wsp:val=&quot;00960816&quot;/&gt;&lt;wsp:rsid wsp:val=&quot;00960CCE&quot;/&gt;&lt;wsp:rsid wsp:val=&quot;00960EF7&quot;/&gt;&lt;wsp:rsid wsp:val=&quot;009613DA&quot;/&gt;&lt;wsp:rsid wsp:val=&quot;00961456&quot;/&gt;&lt;wsp:rsid wsp:val=&quot;00961A11&quot;/&gt;&lt;wsp:rsid wsp:val=&quot;00962583&quot;/&gt;&lt;wsp:rsid wsp:val=&quot;009632AA&quot;/&gt;&lt;wsp:rsid wsp:val=&quot;00963671&quot;/&gt;&lt;wsp:rsid wsp:val=&quot;009639DC&quot;/&gt;&lt;wsp:rsid wsp:val=&quot;009639F5&quot;/&gt;&lt;wsp:rsid wsp:val=&quot;00963B15&quot;/&gt;&lt;wsp:rsid wsp:val=&quot;00963C7B&quot;/&gt;&lt;wsp:rsid wsp:val=&quot;0096610D&quot;/&gt;&lt;wsp:rsid wsp:val=&quot;00966C4C&quot;/&gt;&lt;wsp:rsid wsp:val=&quot;00966FB2&quot;/&gt;&lt;wsp:rsid wsp:val=&quot;0096701B&quot;/&gt;&lt;wsp:rsid wsp:val=&quot;009671A0&quot;/&gt;&lt;wsp:rsid wsp:val=&quot;0096792E&quot;/&gt;&lt;wsp:rsid wsp:val=&quot;00967B03&quot;/&gt;&lt;wsp:rsid wsp:val=&quot;00967D16&quot;/&gt;&lt;wsp:rsid wsp:val=&quot;00967ECF&quot;/&gt;&lt;wsp:rsid wsp:val=&quot;00970094&quot;/&gt;&lt;wsp:rsid wsp:val=&quot;00971253&quot;/&gt;&lt;wsp:rsid wsp:val=&quot;00972101&quot;/&gt;&lt;wsp:rsid wsp:val=&quot;009727C8&quot;/&gt;&lt;wsp:rsid wsp:val=&quot;00972A2D&quot;/&gt;&lt;wsp:rsid wsp:val=&quot;0097323D&quot;/&gt;&lt;wsp:rsid wsp:val=&quot;0097378A&quot;/&gt;&lt;wsp:rsid wsp:val=&quot;00973DD7&quot;/&gt;&lt;wsp:rsid wsp:val=&quot;009745F7&quot;/&gt;&lt;wsp:rsid wsp:val=&quot;00974BF4&quot;/&gt;&lt;wsp:rsid wsp:val=&quot;00974EDD&quot;/&gt;&lt;wsp:rsid wsp:val=&quot;00974F0E&quot;/&gt;&lt;wsp:rsid wsp:val=&quot;00974F72&quot;/&gt;&lt;wsp:rsid wsp:val=&quot;00974FD6&quot;/&gt;&lt;wsp:rsid wsp:val=&quot;00975E9D&quot;/&gt;&lt;wsp:rsid wsp:val=&quot;0097611A&quot;/&gt;&lt;wsp:rsid wsp:val=&quot;00976920&quot;/&gt;&lt;wsp:rsid wsp:val=&quot;00976D2E&quot;/&gt;&lt;wsp:rsid wsp:val=&quot;00976E9B&quot;/&gt;&lt;wsp:rsid wsp:val=&quot;009774CC&quot;/&gt;&lt;wsp:rsid wsp:val=&quot;00977714&quot;/&gt;&lt;wsp:rsid wsp:val=&quot;00977767&quot;/&gt;&lt;wsp:rsid wsp:val=&quot;00977D99&quot;/&gt;&lt;wsp:rsid wsp:val=&quot;0098102A&quot;/&gt;&lt;wsp:rsid wsp:val=&quot;00981A7D&quot;/&gt;&lt;wsp:rsid wsp:val=&quot;00982752&quot;/&gt;&lt;wsp:rsid wsp:val=&quot;00982C93&quot;/&gt;&lt;wsp:rsid wsp:val=&quot;009837B6&quot;/&gt;&lt;wsp:rsid wsp:val=&quot;00983846&quot;/&gt;&lt;wsp:rsid wsp:val=&quot;00983EAB&quot;/&gt;&lt;wsp:rsid wsp:val=&quot;0098442F&quot;/&gt;&lt;wsp:rsid wsp:val=&quot;00984F73&quot;/&gt;&lt;wsp:rsid wsp:val=&quot;00986274&quot;/&gt;&lt;wsp:rsid wsp:val=&quot;00986D57&quot;/&gt;&lt;wsp:rsid wsp:val=&quot;0098731D&quot;/&gt;&lt;wsp:rsid wsp:val=&quot;0098743E&quot;/&gt;&lt;wsp:rsid wsp:val=&quot;00987508&quot;/&gt;&lt;wsp:rsid wsp:val=&quot;00987BDC&quot;/&gt;&lt;wsp:rsid wsp:val=&quot;00990A3E&quot;/&gt;&lt;wsp:rsid wsp:val=&quot;00990A62&quot;/&gt;&lt;wsp:rsid wsp:val=&quot;00990DF9&quot;/&gt;&lt;wsp:rsid wsp:val=&quot;00990F36&quot;/&gt;&lt;wsp:rsid wsp:val=&quot;00991236&quot;/&gt;&lt;wsp:rsid wsp:val=&quot;00991D0B&quot;/&gt;&lt;wsp:rsid wsp:val=&quot;00991E51&quot;/&gt;&lt;wsp:rsid wsp:val=&quot;00992B72&quot;/&gt;&lt;wsp:rsid wsp:val=&quot;00993594&quot;/&gt;&lt;wsp:rsid wsp:val=&quot;009940E3&quot;/&gt;&lt;wsp:rsid wsp:val=&quot;00994A22&quot;/&gt;&lt;wsp:rsid wsp:val=&quot;00995174&quot;/&gt;&lt;wsp:rsid wsp:val=&quot;009951CA&quot;/&gt;&lt;wsp:rsid wsp:val=&quot;009966B7&quot;/&gt;&lt;wsp:rsid wsp:val=&quot;009977DF&quot;/&gt;&lt;wsp:rsid wsp:val=&quot;00997B77&quot;/&gt;&lt;wsp:rsid wsp:val=&quot;009A0D9C&quot;/&gt;&lt;wsp:rsid wsp:val=&quot;009A0E2F&quot;/&gt;&lt;wsp:rsid wsp:val=&quot;009A12C3&quot;/&gt;&lt;wsp:rsid wsp:val=&quot;009A1A45&quot;/&gt;&lt;wsp:rsid wsp:val=&quot;009A2AFC&quot;/&gt;&lt;wsp:rsid wsp:val=&quot;009A2CDE&quot;/&gt;&lt;wsp:rsid wsp:val=&quot;009A3627&quot;/&gt;&lt;wsp:rsid wsp:val=&quot;009A377A&quot;/&gt;&lt;wsp:rsid wsp:val=&quot;009A4436&quot;/&gt;&lt;wsp:rsid wsp:val=&quot;009A452E&quot;/&gt;&lt;wsp:rsid wsp:val=&quot;009A4974&quot;/&gt;&lt;wsp:rsid wsp:val=&quot;009A4D1A&quot;/&gt;&lt;wsp:rsid wsp:val=&quot;009A54DD&quot;/&gt;&lt;wsp:rsid wsp:val=&quot;009A5637&quot;/&gt;&lt;wsp:rsid wsp:val=&quot;009A5DFA&quot;/&gt;&lt;wsp:rsid wsp:val=&quot;009A6C7D&quot;/&gt;&lt;wsp:rsid wsp:val=&quot;009A7175&quot;/&gt;&lt;wsp:rsid wsp:val=&quot;009A77EE&quot;/&gt;&lt;wsp:rsid wsp:val=&quot;009B0B0E&quot;/&gt;&lt;wsp:rsid wsp:val=&quot;009B1B6B&quot;/&gt;&lt;wsp:rsid wsp:val=&quot;009B2063&quot;/&gt;&lt;wsp:rsid wsp:val=&quot;009B2293&quot;/&gt;&lt;wsp:rsid wsp:val=&quot;009B232D&quot;/&gt;&lt;wsp:rsid wsp:val=&quot;009B24C2&quot;/&gt;&lt;wsp:rsid wsp:val=&quot;009B3A2B&quot;/&gt;&lt;wsp:rsid wsp:val=&quot;009B4E8B&quot;/&gt;&lt;wsp:rsid wsp:val=&quot;009B51BE&quot;/&gt;&lt;wsp:rsid wsp:val=&quot;009B6A9D&quot;/&gt;&lt;wsp:rsid wsp:val=&quot;009B6B3F&quot;/&gt;&lt;wsp:rsid wsp:val=&quot;009B782D&quot;/&gt;&lt;wsp:rsid wsp:val=&quot;009B7AA5&quot;/&gt;&lt;wsp:rsid wsp:val=&quot;009C0009&quot;/&gt;&lt;wsp:rsid wsp:val=&quot;009C0938&quot;/&gt;&lt;wsp:rsid wsp:val=&quot;009C0C64&quot;/&gt;&lt;wsp:rsid wsp:val=&quot;009C15AA&quot;/&gt;&lt;wsp:rsid wsp:val=&quot;009C1BD8&quot;/&gt;&lt;wsp:rsid wsp:val=&quot;009C1E03&quot;/&gt;&lt;wsp:rsid wsp:val=&quot;009C2316&quot;/&gt;&lt;wsp:rsid wsp:val=&quot;009C2AFE&quot;/&gt;&lt;wsp:rsid wsp:val=&quot;009C3278&quot;/&gt;&lt;wsp:rsid wsp:val=&quot;009C35E0&quot;/&gt;&lt;wsp:rsid wsp:val=&quot;009C394E&quot;/&gt;&lt;wsp:rsid wsp:val=&quot;009C3EBF&quot;/&gt;&lt;wsp:rsid wsp:val=&quot;009C4748&quot;/&gt;&lt;wsp:rsid wsp:val=&quot;009C4DF1&quot;/&gt;&lt;wsp:rsid wsp:val=&quot;009C4E36&quot;/&gt;&lt;wsp:rsid wsp:val=&quot;009C51D9&quot;/&gt;&lt;wsp:rsid wsp:val=&quot;009C543E&quot;/&gt;&lt;wsp:rsid wsp:val=&quot;009C685B&quot;/&gt;&lt;wsp:rsid wsp:val=&quot;009C6AB6&quot;/&gt;&lt;wsp:rsid wsp:val=&quot;009C6C95&quot;/&gt;&lt;wsp:rsid wsp:val=&quot;009C6EF9&quot;/&gt;&lt;wsp:rsid wsp:val=&quot;009C7C0B&quot;/&gt;&lt;wsp:rsid wsp:val=&quot;009D0769&quot;/&gt;&lt;wsp:rsid wsp:val=&quot;009D0BA9&quot;/&gt;&lt;wsp:rsid wsp:val=&quot;009D0CC6&quot;/&gt;&lt;wsp:rsid wsp:val=&quot;009D1E75&quot;/&gt;&lt;wsp:rsid wsp:val=&quot;009D1E7E&quot;/&gt;&lt;wsp:rsid wsp:val=&quot;009D29A3&quot;/&gt;&lt;wsp:rsid wsp:val=&quot;009D2CD2&quot;/&gt;&lt;wsp:rsid wsp:val=&quot;009D33E9&quot;/&gt;&lt;wsp:rsid wsp:val=&quot;009D3BFE&quot;/&gt;&lt;wsp:rsid wsp:val=&quot;009D40EC&quot;/&gt;&lt;wsp:rsid wsp:val=&quot;009D415B&quot;/&gt;&lt;wsp:rsid wsp:val=&quot;009D47C2&quot;/&gt;&lt;wsp:rsid wsp:val=&quot;009D4CEA&quot;/&gt;&lt;wsp:rsid wsp:val=&quot;009D5474&quot;/&gt;&lt;wsp:rsid wsp:val=&quot;009D55E8&quot;/&gt;&lt;wsp:rsid wsp:val=&quot;009D5D62&quot;/&gt;&lt;wsp:rsid wsp:val=&quot;009D7960&quot;/&gt;&lt;wsp:rsid wsp:val=&quot;009D7FD3&quot;/&gt;&lt;wsp:rsid wsp:val=&quot;009E0838&quot;/&gt;&lt;wsp:rsid wsp:val=&quot;009E1828&quot;/&gt;&lt;wsp:rsid wsp:val=&quot;009E2D7C&quot;/&gt;&lt;wsp:rsid wsp:val=&quot;009E3388&quot;/&gt;&lt;wsp:rsid wsp:val=&quot;009E340D&quot;/&gt;&lt;wsp:rsid wsp:val=&quot;009E38D8&quot;/&gt;&lt;wsp:rsid wsp:val=&quot;009E3BEF&quot;/&gt;&lt;wsp:rsid wsp:val=&quot;009E3D7C&quot;/&gt;&lt;wsp:rsid wsp:val=&quot;009E3E67&quot;/&gt;&lt;wsp:rsid wsp:val=&quot;009E3EC0&quot;/&gt;&lt;wsp:rsid wsp:val=&quot;009E446A&quot;/&gt;&lt;wsp:rsid wsp:val=&quot;009E5473&quot;/&gt;&lt;wsp:rsid wsp:val=&quot;009E5904&quot;/&gt;&lt;wsp:rsid wsp:val=&quot;009E6890&quot;/&gt;&lt;wsp:rsid wsp:val=&quot;009F10EA&quot;/&gt;&lt;wsp:rsid wsp:val=&quot;009F3B8D&quot;/&gt;&lt;wsp:rsid wsp:val=&quot;009F3FD1&quot;/&gt;&lt;wsp:rsid wsp:val=&quot;009F40F2&quot;/&gt;&lt;wsp:rsid wsp:val=&quot;009F4465&quot;/&gt;&lt;wsp:rsid wsp:val=&quot;009F44F6&quot;/&gt;&lt;wsp:rsid wsp:val=&quot;009F48E2&quot;/&gt;&lt;wsp:rsid wsp:val=&quot;009F4F32&quot;/&gt;&lt;wsp:rsid wsp:val=&quot;009F510C&quot;/&gt;&lt;wsp:rsid wsp:val=&quot;009F5850&quot;/&gt;&lt;wsp:rsid wsp:val=&quot;009F59E1&quot;/&gt;&lt;wsp:rsid wsp:val=&quot;009F6074&quot;/&gt;&lt;wsp:rsid wsp:val=&quot;009F640A&quot;/&gt;&lt;wsp:rsid wsp:val=&quot;009F6BC9&quot;/&gt;&lt;wsp:rsid wsp:val=&quot;009F6E45&quot;/&gt;&lt;wsp:rsid wsp:val=&quot;009F7108&quot;/&gt;&lt;wsp:rsid wsp:val=&quot;009F75D3&quot;/&gt;&lt;wsp:rsid wsp:val=&quot;009F7FE7&quot;/&gt;&lt;wsp:rsid wsp:val=&quot;00A00158&quot;/&gt;&lt;wsp:rsid wsp:val=&quot;00A003BB&quot;/&gt;&lt;wsp:rsid wsp:val=&quot;00A0048F&quot;/&gt;&lt;wsp:rsid wsp:val=&quot;00A00511&quot;/&gt;&lt;wsp:rsid wsp:val=&quot;00A00C77&quot;/&gt;&lt;wsp:rsid wsp:val=&quot;00A011DE&quot;/&gt;&lt;wsp:rsid wsp:val=&quot;00A02218&quot;/&gt;&lt;wsp:rsid wsp:val=&quot;00A02828&quot;/&gt;&lt;wsp:rsid wsp:val=&quot;00A02876&quot;/&gt;&lt;wsp:rsid wsp:val=&quot;00A02AC9&quot;/&gt;&lt;wsp:rsid wsp:val=&quot;00A02D45&quot;/&gt;&lt;wsp:rsid wsp:val=&quot;00A03A12&quot;/&gt;&lt;wsp:rsid wsp:val=&quot;00A042CF&quot;/&gt;&lt;wsp:rsid wsp:val=&quot;00A046F2&quot;/&gt;&lt;wsp:rsid wsp:val=&quot;00A05A89&quot;/&gt;&lt;wsp:rsid wsp:val=&quot;00A05AF9&quot;/&gt;&lt;wsp:rsid wsp:val=&quot;00A05C77&quot;/&gt;&lt;wsp:rsid wsp:val=&quot;00A05CAD&quot;/&gt;&lt;wsp:rsid wsp:val=&quot;00A05ED6&quot;/&gt;&lt;wsp:rsid wsp:val=&quot;00A0668B&quot;/&gt;&lt;wsp:rsid wsp:val=&quot;00A069DE&quot;/&gt;&lt;wsp:rsid wsp:val=&quot;00A074E4&quot;/&gt;&lt;wsp:rsid wsp:val=&quot;00A0751F&quot;/&gt;&lt;wsp:rsid wsp:val=&quot;00A07D8A&quot;/&gt;&lt;wsp:rsid wsp:val=&quot;00A10268&quot;/&gt;&lt;wsp:rsid wsp:val=&quot;00A10D58&quot;/&gt;&lt;wsp:rsid wsp:val=&quot;00A1147F&quot;/&gt;&lt;wsp:rsid wsp:val=&quot;00A1184F&quot;/&gt;&lt;wsp:rsid wsp:val=&quot;00A11A81&quot;/&gt;&lt;wsp:rsid wsp:val=&quot;00A11BF5&quot;/&gt;&lt;wsp:rsid wsp:val=&quot;00A11DC6&quot;/&gt;&lt;wsp:rsid wsp:val=&quot;00A11EE0&quot;/&gt;&lt;wsp:rsid wsp:val=&quot;00A12014&quot;/&gt;&lt;wsp:rsid wsp:val=&quot;00A124A0&quot;/&gt;&lt;wsp:rsid wsp:val=&quot;00A12B6D&quot;/&gt;&lt;wsp:rsid wsp:val=&quot;00A1354D&quot;/&gt;&lt;wsp:rsid wsp:val=&quot;00A13CFA&quot;/&gt;&lt;wsp:rsid wsp:val=&quot;00A13EB2&quot;/&gt;&lt;wsp:rsid wsp:val=&quot;00A144A9&quot;/&gt;&lt;wsp:rsid wsp:val=&quot;00A1469E&quot;/&gt;&lt;wsp:rsid wsp:val=&quot;00A15113&quot;/&gt;&lt;wsp:rsid wsp:val=&quot;00A151AF&quot;/&gt;&lt;wsp:rsid wsp:val=&quot;00A15EF8&quot;/&gt;&lt;wsp:rsid wsp:val=&quot;00A162AF&quot;/&gt;&lt;wsp:rsid wsp:val=&quot;00A168F0&quot;/&gt;&lt;wsp:rsid wsp:val=&quot;00A1708D&quot;/&gt;&lt;wsp:rsid wsp:val=&quot;00A17095&quot;/&gt;&lt;wsp:rsid wsp:val=&quot;00A179BE&quot;/&gt;&lt;wsp:rsid wsp:val=&quot;00A20017&quot;/&gt;&lt;wsp:rsid wsp:val=&quot;00A20326&quot;/&gt;&lt;wsp:rsid wsp:val=&quot;00A2057D&quot;/&gt;&lt;wsp:rsid wsp:val=&quot;00A21482&quot;/&gt;&lt;wsp:rsid wsp:val=&quot;00A21CB9&quot;/&gt;&lt;wsp:rsid wsp:val=&quot;00A21CEA&quot;/&gt;&lt;wsp:rsid wsp:val=&quot;00A22243&quot;/&gt;&lt;wsp:rsid wsp:val=&quot;00A2322D&quot;/&gt;&lt;wsp:rsid wsp:val=&quot;00A234F6&quot;/&gt;&lt;wsp:rsid wsp:val=&quot;00A23F73&quot;/&gt;&lt;wsp:rsid wsp:val=&quot;00A245C5&quot;/&gt;&lt;wsp:rsid wsp:val=&quot;00A2517B&quot;/&gt;&lt;wsp:rsid wsp:val=&quot;00A251B5&quot;/&gt;&lt;wsp:rsid wsp:val=&quot;00A255E9&quot;/&gt;&lt;wsp:rsid wsp:val=&quot;00A25E7B&quot;/&gt;&lt;wsp:rsid wsp:val=&quot;00A260E0&quot;/&gt;&lt;wsp:rsid wsp:val=&quot;00A264BC&quot;/&gt;&lt;wsp:rsid wsp:val=&quot;00A268A8&quot;/&gt;&lt;wsp:rsid wsp:val=&quot;00A27498&quot;/&gt;&lt;wsp:rsid wsp:val=&quot;00A27F54&quot;/&gt;&lt;wsp:rsid wsp:val=&quot;00A301B4&quot;/&gt;&lt;wsp:rsid wsp:val=&quot;00A3042F&quot;/&gt;&lt;wsp:rsid wsp:val=&quot;00A316BF&quot;/&gt;&lt;wsp:rsid wsp:val=&quot;00A32032&quot;/&gt;&lt;wsp:rsid wsp:val=&quot;00A3207E&quot;/&gt;&lt;wsp:rsid wsp:val=&quot;00A3216D&quot;/&gt;&lt;wsp:rsid wsp:val=&quot;00A323B7&quot;/&gt;&lt;wsp:rsid wsp:val=&quot;00A33745&quot;/&gt;&lt;wsp:rsid wsp:val=&quot;00A349EE&quot;/&gt;&lt;wsp:rsid wsp:val=&quot;00A34E2B&quot;/&gt;&lt;wsp:rsid wsp:val=&quot;00A34E70&quot;/&gt;&lt;wsp:rsid wsp:val=&quot;00A35620&quot;/&gt;&lt;wsp:rsid wsp:val=&quot;00A35B93&quot;/&gt;&lt;wsp:rsid wsp:val=&quot;00A35E69&quot;/&gt;&lt;wsp:rsid wsp:val=&quot;00A362D1&quot;/&gt;&lt;wsp:rsid wsp:val=&quot;00A37E08&quot;/&gt;&lt;wsp:rsid wsp:val=&quot;00A37F45&quot;/&gt;&lt;wsp:rsid wsp:val=&quot;00A37F9A&quot;/&gt;&lt;wsp:rsid wsp:val=&quot;00A4056D&quot;/&gt;&lt;wsp:rsid wsp:val=&quot;00A40949&quot;/&gt;&lt;wsp:rsid wsp:val=&quot;00A40A6D&quot;/&gt;&lt;wsp:rsid wsp:val=&quot;00A40D9C&quot;/&gt;&lt;wsp:rsid wsp:val=&quot;00A40E79&quot;/&gt;&lt;wsp:rsid wsp:val=&quot;00A4164A&quot;/&gt;&lt;wsp:rsid wsp:val=&quot;00A416D7&quot;/&gt;&lt;wsp:rsid wsp:val=&quot;00A42264&quot;/&gt;&lt;wsp:rsid wsp:val=&quot;00A425B1&quot;/&gt;&lt;wsp:rsid wsp:val=&quot;00A43266&quot;/&gt;&lt;wsp:rsid wsp:val=&quot;00A436B6&quot;/&gt;&lt;wsp:rsid wsp:val=&quot;00A450C4&quot;/&gt;&lt;wsp:rsid wsp:val=&quot;00A45877&quot;/&gt;&lt;wsp:rsid wsp:val=&quot;00A462CD&quot;/&gt;&lt;wsp:rsid wsp:val=&quot;00A46372&quot;/&gt;&lt;wsp:rsid wsp:val=&quot;00A46FAD&quot;/&gt;&lt;wsp:rsid wsp:val=&quot;00A472F2&quot;/&gt;&lt;wsp:rsid wsp:val=&quot;00A47703&quot;/&gt;&lt;wsp:rsid wsp:val=&quot;00A47D71&quot;/&gt;&lt;wsp:rsid wsp:val=&quot;00A50173&quot;/&gt;&lt;wsp:rsid wsp:val=&quot;00A50A65&quot;/&gt;&lt;wsp:rsid wsp:val=&quot;00A50B6F&quot;/&gt;&lt;wsp:rsid wsp:val=&quot;00A50DD6&quot;/&gt;&lt;wsp:rsid wsp:val=&quot;00A50FE0&quot;/&gt;&lt;wsp:rsid wsp:val=&quot;00A51494&quot;/&gt;&lt;wsp:rsid wsp:val=&quot;00A514F6&quot;/&gt;&lt;wsp:rsid wsp:val=&quot;00A51668&quot;/&gt;&lt;wsp:rsid wsp:val=&quot;00A52B66&quot;/&gt;&lt;wsp:rsid wsp:val=&quot;00A531D9&quot;/&gt;&lt;wsp:rsid wsp:val=&quot;00A5355D&quot;/&gt;&lt;wsp:rsid wsp:val=&quot;00A535EC&quot;/&gt;&lt;wsp:rsid wsp:val=&quot;00A53627&quot;/&gt;&lt;wsp:rsid wsp:val=&quot;00A537F2&quot;/&gt;&lt;wsp:rsid wsp:val=&quot;00A539FA&quot;/&gt;&lt;wsp:rsid wsp:val=&quot;00A54143&quot;/&gt;&lt;wsp:rsid wsp:val=&quot;00A5459E&quot;/&gt;&lt;wsp:rsid wsp:val=&quot;00A54CF5&quot;/&gt;&lt;wsp:rsid wsp:val=&quot;00A558A0&quot;/&gt;&lt;wsp:rsid wsp:val=&quot;00A55E6E&quot;/&gt;&lt;wsp:rsid wsp:val=&quot;00A562C5&quot;/&gt;&lt;wsp:rsid wsp:val=&quot;00A572DE&quot;/&gt;&lt;wsp:rsid wsp:val=&quot;00A61194&quot;/&gt;&lt;wsp:rsid wsp:val=&quot;00A6175F&quot;/&gt;&lt;wsp:rsid wsp:val=&quot;00A61771&quot;/&gt;&lt;wsp:rsid wsp:val=&quot;00A62F60&quot;/&gt;&lt;wsp:rsid wsp:val=&quot;00A6389A&quot;/&gt;&lt;wsp:rsid wsp:val=&quot;00A63D25&quot;/&gt;&lt;wsp:rsid wsp:val=&quot;00A6437D&quot;/&gt;&lt;wsp:rsid wsp:val=&quot;00A653FC&quot;/&gt;&lt;wsp:rsid wsp:val=&quot;00A66271&quot;/&gt;&lt;wsp:rsid wsp:val=&quot;00A6681C&quot;/&gt;&lt;wsp:rsid wsp:val=&quot;00A67597&quot;/&gt;&lt;wsp:rsid wsp:val=&quot;00A67B88&quot;/&gt;&lt;wsp:rsid wsp:val=&quot;00A701E7&quot;/&gt;&lt;wsp:rsid wsp:val=&quot;00A703E4&quot;/&gt;&lt;wsp:rsid wsp:val=&quot;00A70822&quot;/&gt;&lt;wsp:rsid wsp:val=&quot;00A711D3&quot;/&gt;&lt;wsp:rsid wsp:val=&quot;00A71A30&quot;/&gt;&lt;wsp:rsid wsp:val=&quot;00A71AD9&quot;/&gt;&lt;wsp:rsid wsp:val=&quot;00A72E8A&quot;/&gt;&lt;wsp:rsid wsp:val=&quot;00A73128&quot;/&gt;&lt;wsp:rsid wsp:val=&quot;00A73149&quot;/&gt;&lt;wsp:rsid wsp:val=&quot;00A7352B&quot;/&gt;&lt;wsp:rsid wsp:val=&quot;00A73FBF&quot;/&gt;&lt;wsp:rsid wsp:val=&quot;00A74044&quot;/&gt;&lt;wsp:rsid wsp:val=&quot;00A74C45&quot;/&gt;&lt;wsp:rsid wsp:val=&quot;00A74D3F&quot;/&gt;&lt;wsp:rsid wsp:val=&quot;00A7710B&quot;/&gt;&lt;wsp:rsid wsp:val=&quot;00A777C3&quot;/&gt;&lt;wsp:rsid wsp:val=&quot;00A806A2&quot;/&gt;&lt;wsp:rsid wsp:val=&quot;00A80AA7&quot;/&gt;&lt;wsp:rsid wsp:val=&quot;00A812CE&quot;/&gt;&lt;wsp:rsid wsp:val=&quot;00A8194A&quot;/&gt;&lt;wsp:rsid wsp:val=&quot;00A82006&quot;/&gt;&lt;wsp:rsid wsp:val=&quot;00A8295B&quot;/&gt;&lt;wsp:rsid wsp:val=&quot;00A82E4A&quot;/&gt;&lt;wsp:rsid wsp:val=&quot;00A82F2D&quot;/&gt;&lt;wsp:rsid wsp:val=&quot;00A83334&quot;/&gt;&lt;wsp:rsid wsp:val=&quot;00A83369&quot;/&gt;&lt;wsp:rsid wsp:val=&quot;00A84207&quot;/&gt;&lt;wsp:rsid wsp:val=&quot;00A84E13&quot;/&gt;&lt;wsp:rsid wsp:val=&quot;00A8522E&quot;/&gt;&lt;wsp:rsid wsp:val=&quot;00A852A2&quot;/&gt;&lt;wsp:rsid wsp:val=&quot;00A85D6C&quot;/&gt;&lt;wsp:rsid wsp:val=&quot;00A8709A&quot;/&gt;&lt;wsp:rsid wsp:val=&quot;00A8725A&quot;/&gt;&lt;wsp:rsid wsp:val=&quot;00A90311&quot;/&gt;&lt;wsp:rsid wsp:val=&quot;00A91FFD&quot;/&gt;&lt;wsp:rsid wsp:val=&quot;00A929C9&quot;/&gt;&lt;wsp:rsid wsp:val=&quot;00A929D1&quot;/&gt;&lt;wsp:rsid wsp:val=&quot;00A92E2B&quot;/&gt;&lt;wsp:rsid wsp:val=&quot;00A92E46&quot;/&gt;&lt;wsp:rsid wsp:val=&quot;00A93924&quot;/&gt;&lt;wsp:rsid wsp:val=&quot;00A93A02&quot;/&gt;&lt;wsp:rsid wsp:val=&quot;00A94A52&quot;/&gt;&lt;wsp:rsid wsp:val=&quot;00A94A9C&quot;/&gt;&lt;wsp:rsid wsp:val=&quot;00A95388&quot;/&gt;&lt;wsp:rsid wsp:val=&quot;00A95559&quot;/&gt;&lt;wsp:rsid wsp:val=&quot;00A964A9&quot;/&gt;&lt;wsp:rsid wsp:val=&quot;00A974DC&quot;/&gt;&lt;wsp:rsid wsp:val=&quot;00AA00B8&quot;/&gt;&lt;wsp:rsid wsp:val=&quot;00AA058A&quot;/&gt;&lt;wsp:rsid wsp:val=&quot;00AA133D&quot;/&gt;&lt;wsp:rsid wsp:val=&quot;00AA183C&quot;/&gt;&lt;wsp:rsid wsp:val=&quot;00AA38B6&quot;/&gt;&lt;wsp:rsid wsp:val=&quot;00AA3EDB&quot;/&gt;&lt;wsp:rsid wsp:val=&quot;00AA3EF1&quot;/&gt;&lt;wsp:rsid wsp:val=&quot;00AA4451&quot;/&gt;&lt;wsp:rsid wsp:val=&quot;00AA463F&quot;/&gt;&lt;wsp:rsid wsp:val=&quot;00AA4790&quot;/&gt;&lt;wsp:rsid wsp:val=&quot;00AA4F7F&quot;/&gt;&lt;wsp:rsid wsp:val=&quot;00AA5988&quot;/&gt;&lt;wsp:rsid wsp:val=&quot;00AA6094&quot;/&gt;&lt;wsp:rsid wsp:val=&quot;00AA7F90&quot;/&gt;&lt;wsp:rsid wsp:val=&quot;00AB0A26&quot;/&gt;&lt;wsp:rsid wsp:val=&quot;00AB2460&quot;/&gt;&lt;wsp:rsid wsp:val=&quot;00AB3B21&quot;/&gt;&lt;wsp:rsid wsp:val=&quot;00AB40BC&quot;/&gt;&lt;wsp:rsid wsp:val=&quot;00AB6029&quot;/&gt;&lt;wsp:rsid wsp:val=&quot;00AB62B0&quot;/&gt;&lt;wsp:rsid wsp:val=&quot;00AB6343&quot;/&gt;&lt;wsp:rsid wsp:val=&quot;00AB6822&quot;/&gt;&lt;wsp:rsid wsp:val=&quot;00AB695C&quot;/&gt;&lt;wsp:rsid wsp:val=&quot;00AB6CF8&quot;/&gt;&lt;wsp:rsid wsp:val=&quot;00AB6DA9&quot;/&gt;&lt;wsp:rsid wsp:val=&quot;00AB7186&quot;/&gt;&lt;wsp:rsid wsp:val=&quot;00AB782D&quot;/&gt;&lt;wsp:rsid wsp:val=&quot;00AB7F12&quot;/&gt;&lt;wsp:rsid wsp:val=&quot;00AC0F53&quot;/&gt;&lt;wsp:rsid wsp:val=&quot;00AC1052&quot;/&gt;&lt;wsp:rsid wsp:val=&quot;00AC1CC1&quot;/&gt;&lt;wsp:rsid wsp:val=&quot;00AC24AD&quot;/&gt;&lt;wsp:rsid wsp:val=&quot;00AC25FD&quot;/&gt;&lt;wsp:rsid wsp:val=&quot;00AC2EAD&quot;/&gt;&lt;wsp:rsid wsp:val=&quot;00AC3108&quot;/&gt;&lt;wsp:rsid wsp:val=&quot;00AC36DF&quot;/&gt;&lt;wsp:rsid wsp:val=&quot;00AC3D6E&quot;/&gt;&lt;wsp:rsid wsp:val=&quot;00AC487C&quot;/&gt;&lt;wsp:rsid wsp:val=&quot;00AC4BF2&quot;/&gt;&lt;wsp:rsid wsp:val=&quot;00AC59E2&quot;/&gt;&lt;wsp:rsid wsp:val=&quot;00AC5C69&quot;/&gt;&lt;wsp:rsid wsp:val=&quot;00AC5CE6&quot;/&gt;&lt;wsp:rsid wsp:val=&quot;00AC624D&quot;/&gt;&lt;wsp:rsid wsp:val=&quot;00AC63A6&quot;/&gt;&lt;wsp:rsid wsp:val=&quot;00AC722C&quot;/&gt;&lt;wsp:rsid wsp:val=&quot;00AC72D3&quot;/&gt;&lt;wsp:rsid wsp:val=&quot;00AC7EFF&quot;/&gt;&lt;wsp:rsid wsp:val=&quot;00AD01E4&quot;/&gt;&lt;wsp:rsid wsp:val=&quot;00AD079C&quot;/&gt;&lt;wsp:rsid wsp:val=&quot;00AD083D&quot;/&gt;&lt;wsp:rsid wsp:val=&quot;00AD0AF6&quot;/&gt;&lt;wsp:rsid wsp:val=&quot;00AD16F7&quot;/&gt;&lt;wsp:rsid wsp:val=&quot;00AD20B5&quot;/&gt;&lt;wsp:rsid wsp:val=&quot;00AD20C9&quot;/&gt;&lt;wsp:rsid wsp:val=&quot;00AD23F6&quot;/&gt;&lt;wsp:rsid wsp:val=&quot;00AD27D4&quot;/&gt;&lt;wsp:rsid wsp:val=&quot;00AD2AEB&quot;/&gt;&lt;wsp:rsid wsp:val=&quot;00AD2DFD&quot;/&gt;&lt;wsp:rsid wsp:val=&quot;00AD33DB&quot;/&gt;&lt;wsp:rsid wsp:val=&quot;00AD556D&quot;/&gt;&lt;wsp:rsid wsp:val=&quot;00AD5FD4&quot;/&gt;&lt;wsp:rsid wsp:val=&quot;00AD6273&quot;/&gt;&lt;wsp:rsid wsp:val=&quot;00AD7179&quot;/&gt;&lt;wsp:rsid wsp:val=&quot;00AD7741&quot;/&gt;&lt;wsp:rsid wsp:val=&quot;00AD7886&quot;/&gt;&lt;wsp:rsid wsp:val=&quot;00AD7C72&quot;/&gt;&lt;wsp:rsid wsp:val=&quot;00AD7E0F&quot;/&gt;&lt;wsp:rsid wsp:val=&quot;00AE02A2&quot;/&gt;&lt;wsp:rsid wsp:val=&quot;00AE050B&quot;/&gt;&lt;wsp:rsid wsp:val=&quot;00AE063A&quot;/&gt;&lt;wsp:rsid wsp:val=&quot;00AE134E&quot;/&gt;&lt;wsp:rsid wsp:val=&quot;00AE1801&quot;/&gt;&lt;wsp:rsid wsp:val=&quot;00AE1896&quot;/&gt;&lt;wsp:rsid wsp:val=&quot;00AE1FFF&quot;/&gt;&lt;wsp:rsid wsp:val=&quot;00AE28F3&quot;/&gt;&lt;wsp:rsid wsp:val=&quot;00AE2EF8&quot;/&gt;&lt;wsp:rsid wsp:val=&quot;00AE30C8&quot;/&gt;&lt;wsp:rsid wsp:val=&quot;00AE360E&quot;/&gt;&lt;wsp:rsid wsp:val=&quot;00AE37D5&quot;/&gt;&lt;wsp:rsid wsp:val=&quot;00AE38C8&quot;/&gt;&lt;wsp:rsid wsp:val=&quot;00AE3EA6&quot;/&gt;&lt;wsp:rsid wsp:val=&quot;00AE43B9&quot;/&gt;&lt;wsp:rsid wsp:val=&quot;00AE496D&quot;/&gt;&lt;wsp:rsid wsp:val=&quot;00AE49FC&quot;/&gt;&lt;wsp:rsid wsp:val=&quot;00AE4E2D&quot;/&gt;&lt;wsp:rsid wsp:val=&quot;00AE67F9&quot;/&gt;&lt;wsp:rsid wsp:val=&quot;00AE76EC&quot;/&gt;&lt;wsp:rsid wsp:val=&quot;00AF01B7&quot;/&gt;&lt;wsp:rsid wsp:val=&quot;00AF1321&quot;/&gt;&lt;wsp:rsid wsp:val=&quot;00AF16B4&quot;/&gt;&lt;wsp:rsid wsp:val=&quot;00AF17BD&quot;/&gt;&lt;wsp:rsid wsp:val=&quot;00AF1AAA&quot;/&gt;&lt;wsp:rsid wsp:val=&quot;00AF20E7&quot;/&gt;&lt;wsp:rsid wsp:val=&quot;00AF2364&quot;/&gt;&lt;wsp:rsid wsp:val=&quot;00AF23A3&quot;/&gt;&lt;wsp:rsid wsp:val=&quot;00AF2EFE&quot;/&gt;&lt;wsp:rsid wsp:val=&quot;00AF3001&quot;/&gt;&lt;wsp:rsid wsp:val=&quot;00AF37B1&quot;/&gt;&lt;wsp:rsid wsp:val=&quot;00AF3C99&quot;/&gt;&lt;wsp:rsid wsp:val=&quot;00AF3CDC&quot;/&gt;&lt;wsp:rsid wsp:val=&quot;00AF3DB3&quot;/&gt;&lt;wsp:rsid wsp:val=&quot;00AF4981&quot;/&gt;&lt;wsp:rsid wsp:val=&quot;00AF4AAA&quot;/&gt;&lt;wsp:rsid wsp:val=&quot;00AF4D73&quot;/&gt;&lt;wsp:rsid wsp:val=&quot;00AF518E&quot;/&gt;&lt;wsp:rsid wsp:val=&quot;00AF53F3&quot;/&gt;&lt;wsp:rsid wsp:val=&quot;00AF54C5&quot;/&gt;&lt;wsp:rsid wsp:val=&quot;00AF5F59&quot;/&gt;&lt;wsp:rsid wsp:val=&quot;00AF7213&quot;/&gt;&lt;wsp:rsid wsp:val=&quot;00AF7797&quot;/&gt;&lt;wsp:rsid wsp:val=&quot;00AF7E72&quot;/&gt;&lt;wsp:rsid wsp:val=&quot;00B00327&quot;/&gt;&lt;wsp:rsid wsp:val=&quot;00B018C9&quot;/&gt;&lt;wsp:rsid wsp:val=&quot;00B01E52&quot;/&gt;&lt;wsp:rsid wsp:val=&quot;00B021D7&quot;/&gt;&lt;wsp:rsid wsp:val=&quot;00B02BE1&quot;/&gt;&lt;wsp:rsid wsp:val=&quot;00B032FA&quot;/&gt;&lt;wsp:rsid wsp:val=&quot;00B03CAA&quot;/&gt;&lt;wsp:rsid wsp:val=&quot;00B04CA0&quot;/&gt;&lt;wsp:rsid wsp:val=&quot;00B04F57&quot;/&gt;&lt;wsp:rsid wsp:val=&quot;00B05299&quot;/&gt;&lt;wsp:rsid wsp:val=&quot;00B0541C&quot;/&gt;&lt;wsp:rsid wsp:val=&quot;00B05572&quot;/&gt;&lt;wsp:rsid wsp:val=&quot;00B05C9E&quot;/&gt;&lt;wsp:rsid wsp:val=&quot;00B06EB1&quot;/&gt;&lt;wsp:rsid wsp:val=&quot;00B072CD&quot;/&gt;&lt;wsp:rsid wsp:val=&quot;00B072E5&quot;/&gt;&lt;wsp:rsid wsp:val=&quot;00B077D3&quot;/&gt;&lt;wsp:rsid wsp:val=&quot;00B07F3F&quot;/&gt;&lt;wsp:rsid wsp:val=&quot;00B1037A&quot;/&gt;&lt;wsp:rsid wsp:val=&quot;00B1085B&quot;/&gt;&lt;wsp:rsid wsp:val=&quot;00B1102F&quot;/&gt;&lt;wsp:rsid wsp:val=&quot;00B11C2B&quot;/&gt;&lt;wsp:rsid wsp:val=&quot;00B12062&quot;/&gt;&lt;wsp:rsid wsp:val=&quot;00B1238B&quot;/&gt;&lt;wsp:rsid wsp:val=&quot;00B132B9&quot;/&gt;&lt;wsp:rsid wsp:val=&quot;00B1335D&quot;/&gt;&lt;wsp:rsid wsp:val=&quot;00B135D1&quot;/&gt;&lt;wsp:rsid wsp:val=&quot;00B13836&quot;/&gt;&lt;wsp:rsid wsp:val=&quot;00B1431E&quot;/&gt;&lt;wsp:rsid wsp:val=&quot;00B143F5&quot;/&gt;&lt;wsp:rsid wsp:val=&quot;00B159F8&quot;/&gt;&lt;wsp:rsid wsp:val=&quot;00B165FD&quot;/&gt;&lt;wsp:rsid wsp:val=&quot;00B16715&quot;/&gt;&lt;wsp:rsid wsp:val=&quot;00B16785&quot;/&gt;&lt;wsp:rsid wsp:val=&quot;00B16C69&quot;/&gt;&lt;wsp:rsid wsp:val=&quot;00B17531&quot;/&gt;&lt;wsp:rsid wsp:val=&quot;00B17BAC&quot;/&gt;&lt;wsp:rsid wsp:val=&quot;00B200B7&quot;/&gt;&lt;wsp:rsid wsp:val=&quot;00B20627&quot;/&gt;&lt;wsp:rsid wsp:val=&quot;00B20E42&quot;/&gt;&lt;wsp:rsid wsp:val=&quot;00B22608&quot;/&gt;&lt;wsp:rsid wsp:val=&quot;00B226D1&quot;/&gt;&lt;wsp:rsid wsp:val=&quot;00B227AF&quot;/&gt;&lt;wsp:rsid wsp:val=&quot;00B2284B&quot;/&gt;&lt;wsp:rsid wsp:val=&quot;00B22898&quot;/&gt;&lt;wsp:rsid wsp:val=&quot;00B23AF0&quot;/&gt;&lt;wsp:rsid wsp:val=&quot;00B23BC7&quot;/&gt;&lt;wsp:rsid wsp:val=&quot;00B2447C&quot;/&gt;&lt;wsp:rsid wsp:val=&quot;00B2452E&quot;/&gt;&lt;wsp:rsid wsp:val=&quot;00B24827&quot;/&gt;&lt;wsp:rsid wsp:val=&quot;00B24C1F&quot;/&gt;&lt;wsp:rsid wsp:val=&quot;00B24CF9&quot;/&gt;&lt;wsp:rsid wsp:val=&quot;00B251C2&quot;/&gt;&lt;wsp:rsid wsp:val=&quot;00B25A5A&quot;/&gt;&lt;wsp:rsid wsp:val=&quot;00B25CE0&quot;/&gt;&lt;wsp:rsid wsp:val=&quot;00B25CF1&quot;/&gt;&lt;wsp:rsid wsp:val=&quot;00B26CE2&quot;/&gt;&lt;wsp:rsid wsp:val=&quot;00B26F52&quot;/&gt;&lt;wsp:rsid wsp:val=&quot;00B277A0&quot;/&gt;&lt;wsp:rsid wsp:val=&quot;00B2780B&quot;/&gt;&lt;wsp:rsid wsp:val=&quot;00B279B5&quot;/&gt;&lt;wsp:rsid wsp:val=&quot;00B27CF7&quot;/&gt;&lt;wsp:rsid wsp:val=&quot;00B306B2&quot;/&gt;&lt;wsp:rsid wsp:val=&quot;00B30D5C&quot;/&gt;&lt;wsp:rsid wsp:val=&quot;00B31B55&quot;/&gt;&lt;wsp:rsid wsp:val=&quot;00B31FF9&quot;/&gt;&lt;wsp:rsid wsp:val=&quot;00B33555&quot;/&gt;&lt;wsp:rsid wsp:val=&quot;00B336F5&quot;/&gt;&lt;wsp:rsid wsp:val=&quot;00B33809&quot;/&gt;&lt;wsp:rsid wsp:val=&quot;00B33BE7&quot;/&gt;&lt;wsp:rsid wsp:val=&quot;00B34236&quot;/&gt;&lt;wsp:rsid wsp:val=&quot;00B3453C&quot;/&gt;&lt;wsp:rsid wsp:val=&quot;00B34670&quot;/&gt;&lt;wsp:rsid wsp:val=&quot;00B35B25&quot;/&gt;&lt;wsp:rsid wsp:val=&quot;00B3620D&quot;/&gt;&lt;wsp:rsid wsp:val=&quot;00B3621C&quot;/&gt;&lt;wsp:rsid wsp:val=&quot;00B362F4&quot;/&gt;&lt;wsp:rsid wsp:val=&quot;00B368B4&quot;/&gt;&lt;wsp:rsid wsp:val=&quot;00B36BE0&quot;/&gt;&lt;wsp:rsid wsp:val=&quot;00B372BB&quot;/&gt;&lt;wsp:rsid wsp:val=&quot;00B378DC&quot;/&gt;&lt;wsp:rsid wsp:val=&quot;00B419BE&quot;/&gt;&lt;wsp:rsid wsp:val=&quot;00B41A99&quot;/&gt;&lt;wsp:rsid wsp:val=&quot;00B4203E&quot;/&gt;&lt;wsp:rsid wsp:val=&quot;00B422F9&quot;/&gt;&lt;wsp:rsid wsp:val=&quot;00B424D2&quot;/&gt;&lt;wsp:rsid wsp:val=&quot;00B42E65&quot;/&gt;&lt;wsp:rsid wsp:val=&quot;00B42EEB&quot;/&gt;&lt;wsp:rsid wsp:val=&quot;00B43026&quot;/&gt;&lt;wsp:rsid wsp:val=&quot;00B436A5&quot;/&gt;&lt;wsp:rsid wsp:val=&quot;00B439DA&quot;/&gt;&lt;wsp:rsid wsp:val=&quot;00B43D6D&quot;/&gt;&lt;wsp:rsid wsp:val=&quot;00B43E38&quot;/&gt;&lt;wsp:rsid wsp:val=&quot;00B44673&quot;/&gt;&lt;wsp:rsid wsp:val=&quot;00B447A3&quot;/&gt;&lt;wsp:rsid wsp:val=&quot;00B45933&quot;/&gt;&lt;wsp:rsid wsp:val=&quot;00B46D14&quot;/&gt;&lt;wsp:rsid wsp:val=&quot;00B47F3D&quot;/&gt;&lt;wsp:rsid wsp:val=&quot;00B50955&quot;/&gt;&lt;wsp:rsid wsp:val=&quot;00B5154E&quot;/&gt;&lt;wsp:rsid wsp:val=&quot;00B517FA&quot;/&gt;&lt;wsp:rsid wsp:val=&quot;00B5225D&quot;/&gt;&lt;wsp:rsid wsp:val=&quot;00B522DA&quot;/&gt;&lt;wsp:rsid wsp:val=&quot;00B5232A&quot;/&gt;&lt;wsp:rsid wsp:val=&quot;00B52349&quot;/&gt;&lt;wsp:rsid wsp:val=&quot;00B52830&quot;/&gt;&lt;wsp:rsid wsp:val=&quot;00B52989&quot;/&gt;&lt;wsp:rsid wsp:val=&quot;00B52FED&quot;/&gt;&lt;wsp:rsid wsp:val=&quot;00B53908&quot;/&gt;&lt;wsp:rsid wsp:val=&quot;00B54BC6&quot;/&gt;&lt;wsp:rsid wsp:val=&quot;00B54D60&quot;/&gt;&lt;wsp:rsid wsp:val=&quot;00B54F55&quot;/&gt;&lt;wsp:rsid wsp:val=&quot;00B5543F&quot;/&gt;&lt;wsp:rsid wsp:val=&quot;00B554A9&quot;/&gt;&lt;wsp:rsid wsp:val=&quot;00B55A93&quot;/&gt;&lt;wsp:rsid wsp:val=&quot;00B55D00&quot;/&gt;&lt;wsp:rsid wsp:val=&quot;00B55F68&quot;/&gt;&lt;wsp:rsid wsp:val=&quot;00B560F5&quot;/&gt;&lt;wsp:rsid wsp:val=&quot;00B56279&quot;/&gt;&lt;wsp:rsid wsp:val=&quot;00B56A47&quot;/&gt;&lt;wsp:rsid wsp:val=&quot;00B57004&quot;/&gt;&lt;wsp:rsid wsp:val=&quot;00B57770&quot;/&gt;&lt;wsp:rsid wsp:val=&quot;00B57887&quot;/&gt;&lt;wsp:rsid wsp:val=&quot;00B57ABC&quot;/&gt;&lt;wsp:rsid wsp:val=&quot;00B600F5&quot;/&gt;&lt;wsp:rsid wsp:val=&quot;00B60341&quot;/&gt;&lt;wsp:rsid wsp:val=&quot;00B604F9&quot;/&gt;&lt;wsp:rsid wsp:val=&quot;00B60E3C&quot;/&gt;&lt;wsp:rsid wsp:val=&quot;00B62222&quot;/&gt;&lt;wsp:rsid wsp:val=&quot;00B624D0&quot;/&gt;&lt;wsp:rsid wsp:val=&quot;00B63315&quot;/&gt;&lt;wsp:rsid wsp:val=&quot;00B640D2&quot;/&gt;&lt;wsp:rsid wsp:val=&quot;00B65A35&quot;/&gt;&lt;wsp:rsid wsp:val=&quot;00B66B2A&quot;/&gt;&lt;wsp:rsid wsp:val=&quot;00B67455&quot;/&gt;&lt;wsp:rsid wsp:val=&quot;00B7069E&quot;/&gt;&lt;wsp:rsid wsp:val=&quot;00B71074&quot;/&gt;&lt;wsp:rsid wsp:val=&quot;00B71763&quot;/&gt;&lt;wsp:rsid wsp:val=&quot;00B71F5D&quot;/&gt;&lt;wsp:rsid wsp:val=&quot;00B727FC&quot;/&gt;&lt;wsp:rsid wsp:val=&quot;00B73013&quot;/&gt;&lt;wsp:rsid wsp:val=&quot;00B732BE&quot;/&gt;&lt;wsp:rsid wsp:val=&quot;00B7376B&quot;/&gt;&lt;wsp:rsid wsp:val=&quot;00B739EC&quot;/&gt;&lt;wsp:rsid wsp:val=&quot;00B7434D&quot;/&gt;&lt;wsp:rsid wsp:val=&quot;00B74974&quot;/&gt;&lt;wsp:rsid wsp:val=&quot;00B749CD&quot;/&gt;&lt;wsp:rsid wsp:val=&quot;00B74B45&quot;/&gt;&lt;wsp:rsid wsp:val=&quot;00B766FE&quot;/&gt;&lt;wsp:rsid wsp:val=&quot;00B76997&quot;/&gt;&lt;wsp:rsid wsp:val=&quot;00B7777B&quot;/&gt;&lt;wsp:rsid wsp:val=&quot;00B80AA8&quot;/&gt;&lt;wsp:rsid wsp:val=&quot;00B81A49&quot;/&gt;&lt;wsp:rsid wsp:val=&quot;00B81EEA&quot;/&gt;&lt;wsp:rsid wsp:val=&quot;00B81EF5&quot;/&gt;&lt;wsp:rsid wsp:val=&quot;00B821B6&quot;/&gt;&lt;wsp:rsid wsp:val=&quot;00B827DA&quot;/&gt;&lt;wsp:rsid wsp:val=&quot;00B829C4&quot;/&gt;&lt;wsp:rsid wsp:val=&quot;00B82C3E&quot;/&gt;&lt;wsp:rsid wsp:val=&quot;00B844F2&quot;/&gt;&lt;wsp:rsid wsp:val=&quot;00B85DBE&quot;/&gt;&lt;wsp:rsid wsp:val=&quot;00B8758E&quot;/&gt;&lt;wsp:rsid wsp:val=&quot;00B877D8&quot;/&gt;&lt;wsp:rsid wsp:val=&quot;00B9115C&quot;/&gt;&lt;wsp:rsid wsp:val=&quot;00B9217B&quot;/&gt;&lt;wsp:rsid wsp:val=&quot;00B92748&quot;/&gt;&lt;wsp:rsid wsp:val=&quot;00B92B30&quot;/&gt;&lt;wsp:rsid wsp:val=&quot;00B92F81&quot;/&gt;&lt;wsp:rsid wsp:val=&quot;00B9315E&quot;/&gt;&lt;wsp:rsid wsp:val=&quot;00B9320A&quot;/&gt;&lt;wsp:rsid wsp:val=&quot;00B943DB&quot;/&gt;&lt;wsp:rsid wsp:val=&quot;00B944E8&quot;/&gt;&lt;wsp:rsid wsp:val=&quot;00B945C1&quot;/&gt;&lt;wsp:rsid wsp:val=&quot;00B94942&quot;/&gt;&lt;wsp:rsid wsp:val=&quot;00B9551B&quot;/&gt;&lt;wsp:rsid wsp:val=&quot;00B95DC9&quot;/&gt;&lt;wsp:rsid wsp:val=&quot;00B9690C&quot;/&gt;&lt;wsp:rsid wsp:val=&quot;00B970FC&quot;/&gt;&lt;wsp:rsid wsp:val=&quot;00B97134&quot;/&gt;&lt;wsp:rsid wsp:val=&quot;00B9794A&quot;/&gt;&lt;wsp:rsid wsp:val=&quot;00B9796B&quot;/&gt;&lt;wsp:rsid wsp:val=&quot;00B97CE1&quot;/&gt;&lt;wsp:rsid wsp:val=&quot;00B97E1C&quot;/&gt;&lt;wsp:rsid wsp:val=&quot;00BA1F08&quot;/&gt;&lt;wsp:rsid wsp:val=&quot;00BA23CD&quot;/&gt;&lt;wsp:rsid wsp:val=&quot;00BA244B&quot;/&gt;&lt;wsp:rsid wsp:val=&quot;00BA2B91&quot;/&gt;&lt;wsp:rsid wsp:val=&quot;00BA2D88&quot;/&gt;&lt;wsp:rsid wsp:val=&quot;00BA316A&quot;/&gt;&lt;wsp:rsid wsp:val=&quot;00BA3A32&quot;/&gt;&lt;wsp:rsid wsp:val=&quot;00BA3A4E&quot;/&gt;&lt;wsp:rsid wsp:val=&quot;00BA4028&quot;/&gt;&lt;wsp:rsid wsp:val=&quot;00BA40E2&quot;/&gt;&lt;wsp:rsid wsp:val=&quot;00BA42D8&quot;/&gt;&lt;wsp:rsid wsp:val=&quot;00BA4A1C&quot;/&gt;&lt;wsp:rsid wsp:val=&quot;00BA5E0B&quot;/&gt;&lt;wsp:rsid wsp:val=&quot;00BA645B&quot;/&gt;&lt;wsp:rsid wsp:val=&quot;00BA694B&quot;/&gt;&lt;wsp:rsid wsp:val=&quot;00BA7281&quot;/&gt;&lt;wsp:rsid wsp:val=&quot;00BA73C5&quot;/&gt;&lt;wsp:rsid wsp:val=&quot;00BB0A9E&quot;/&gt;&lt;wsp:rsid wsp:val=&quot;00BB11FA&quot;/&gt;&lt;wsp:rsid wsp:val=&quot;00BB184A&quot;/&gt;&lt;wsp:rsid wsp:val=&quot;00BB24FB&quot;/&gt;&lt;wsp:rsid wsp:val=&quot;00BB2815&quot;/&gt;&lt;wsp:rsid wsp:val=&quot;00BB37C9&quot;/&gt;&lt;wsp:rsid wsp:val=&quot;00BB4255&quot;/&gt;&lt;wsp:rsid wsp:val=&quot;00BB4498&quot;/&gt;&lt;wsp:rsid wsp:val=&quot;00BB519E&quot;/&gt;&lt;wsp:rsid wsp:val=&quot;00BB5493&quot;/&gt;&lt;wsp:rsid wsp:val=&quot;00BB5532&quot;/&gt;&lt;wsp:rsid wsp:val=&quot;00BB5705&quot;/&gt;&lt;wsp:rsid wsp:val=&quot;00BB5CFD&quot;/&gt;&lt;wsp:rsid wsp:val=&quot;00BB64B9&quot;/&gt;&lt;wsp:rsid wsp:val=&quot;00BB6FDA&quot;/&gt;&lt;wsp:rsid wsp:val=&quot;00BB7048&quot;/&gt;&lt;wsp:rsid wsp:val=&quot;00BB729A&quot;/&gt;&lt;wsp:rsid wsp:val=&quot;00BB7A20&quot;/&gt;&lt;wsp:rsid wsp:val=&quot;00BC0694&quot;/&gt;&lt;wsp:rsid wsp:val=&quot;00BC0E31&quot;/&gt;&lt;wsp:rsid wsp:val=&quot;00BC164E&quot;/&gt;&lt;wsp:rsid wsp:val=&quot;00BC2098&quot;/&gt;&lt;wsp:rsid wsp:val=&quot;00BC22AF&quot;/&gt;&lt;wsp:rsid wsp:val=&quot;00BC2782&quot;/&gt;&lt;wsp:rsid wsp:val=&quot;00BC2804&quot;/&gt;&lt;wsp:rsid wsp:val=&quot;00BC2AA2&quot;/&gt;&lt;wsp:rsid wsp:val=&quot;00BC54A4&quot;/&gt;&lt;wsp:rsid wsp:val=&quot;00BC6D1A&quot;/&gt;&lt;wsp:rsid wsp:val=&quot;00BC70D0&quot;/&gt;&lt;wsp:rsid wsp:val=&quot;00BC7747&quot;/&gt;&lt;wsp:rsid wsp:val=&quot;00BC7A16&quot;/&gt;&lt;wsp:rsid wsp:val=&quot;00BD1C06&quot;/&gt;&lt;wsp:rsid wsp:val=&quot;00BD28B3&quot;/&gt;&lt;wsp:rsid wsp:val=&quot;00BD372D&quot;/&gt;&lt;wsp:rsid wsp:val=&quot;00BD3BC6&quot;/&gt;&lt;wsp:rsid wsp:val=&quot;00BD3E86&quot;/&gt;&lt;wsp:rsid wsp:val=&quot;00BD3F19&quot;/&gt;&lt;wsp:rsid wsp:val=&quot;00BD57EB&quot;/&gt;&lt;wsp:rsid wsp:val=&quot;00BD59B0&quot;/&gt;&lt;wsp:rsid wsp:val=&quot;00BD59C7&quot;/&gt;&lt;wsp:rsid wsp:val=&quot;00BD5CC2&quot;/&gt;&lt;wsp:rsid wsp:val=&quot;00BD64B5&quot;/&gt;&lt;wsp:rsid wsp:val=&quot;00BD7077&quot;/&gt;&lt;wsp:rsid wsp:val=&quot;00BD7743&quot;/&gt;&lt;wsp:rsid wsp:val=&quot;00BE04B6&quot;/&gt;&lt;wsp:rsid wsp:val=&quot;00BE0BCF&quot;/&gt;&lt;wsp:rsid wsp:val=&quot;00BE18EF&quot;/&gt;&lt;wsp:rsid wsp:val=&quot;00BE1A86&quot;/&gt;&lt;wsp:rsid wsp:val=&quot;00BE1CF9&quot;/&gt;&lt;wsp:rsid wsp:val=&quot;00BE2005&quot;/&gt;&lt;wsp:rsid wsp:val=&quot;00BE20DC&quot;/&gt;&lt;wsp:rsid wsp:val=&quot;00BE2973&quot;/&gt;&lt;wsp:rsid wsp:val=&quot;00BE2D45&quot;/&gt;&lt;wsp:rsid wsp:val=&quot;00BE34C9&quot;/&gt;&lt;wsp:rsid wsp:val=&quot;00BE359B&quot;/&gt;&lt;wsp:rsid wsp:val=&quot;00BE3B73&quot;/&gt;&lt;wsp:rsid wsp:val=&quot;00BE4CAC&quot;/&gt;&lt;wsp:rsid wsp:val=&quot;00BE534A&quot;/&gt;&lt;wsp:rsid wsp:val=&quot;00BE549D&quot;/&gt;&lt;wsp:rsid wsp:val=&quot;00BE54DA&quot;/&gt;&lt;wsp:rsid wsp:val=&quot;00BE669A&quot;/&gt;&lt;wsp:rsid wsp:val=&quot;00BE6A42&quot;/&gt;&lt;wsp:rsid wsp:val=&quot;00BE6C41&quot;/&gt;&lt;wsp:rsid wsp:val=&quot;00BE6E75&quot;/&gt;&lt;wsp:rsid wsp:val=&quot;00BE724F&quot;/&gt;&lt;wsp:rsid wsp:val=&quot;00BE74E0&quot;/&gt;&lt;wsp:rsid wsp:val=&quot;00BE7857&quot;/&gt;&lt;wsp:rsid wsp:val=&quot;00BE7950&quot;/&gt;&lt;wsp:rsid wsp:val=&quot;00BE7D6F&quot;/&gt;&lt;wsp:rsid wsp:val=&quot;00BF087F&quot;/&gt;&lt;wsp:rsid wsp:val=&quot;00BF0BB2&quot;/&gt;&lt;wsp:rsid wsp:val=&quot;00BF1206&quot;/&gt;&lt;wsp:rsid wsp:val=&quot;00BF1DCB&quot;/&gt;&lt;wsp:rsid wsp:val=&quot;00BF2725&quot;/&gt;&lt;wsp:rsid wsp:val=&quot;00BF31AD&quot;/&gt;&lt;wsp:rsid wsp:val=&quot;00BF3ECB&quot;/&gt;&lt;wsp:rsid wsp:val=&quot;00BF4253&quot;/&gt;&lt;wsp:rsid wsp:val=&quot;00BF5151&quot;/&gt;&lt;wsp:rsid wsp:val=&quot;00BF5478&quot;/&gt;&lt;wsp:rsid wsp:val=&quot;00BF555E&quot;/&gt;&lt;wsp:rsid wsp:val=&quot;00BF5920&quot;/&gt;&lt;wsp:rsid wsp:val=&quot;00BF5A1A&quot;/&gt;&lt;wsp:rsid wsp:val=&quot;00BF5FF4&quot;/&gt;&lt;wsp:rsid wsp:val=&quot;00BF60D6&quot;/&gt;&lt;wsp:rsid wsp:val=&quot;00BF6257&quot;/&gt;&lt;wsp:rsid wsp:val=&quot;00BF630C&quot;/&gt;&lt;wsp:rsid wsp:val=&quot;00BF63E3&quot;/&gt;&lt;wsp:rsid wsp:val=&quot;00BF661F&quot;/&gt;&lt;wsp:rsid wsp:val=&quot;00BF6C03&quot;/&gt;&lt;wsp:rsid wsp:val=&quot;00BF70F6&quot;/&gt;&lt;wsp:rsid wsp:val=&quot;00BF7435&quot;/&gt;&lt;wsp:rsid wsp:val=&quot;00BF767D&quot;/&gt;&lt;wsp:rsid wsp:val=&quot;00BF7F6A&quot;/&gt;&lt;wsp:rsid wsp:val=&quot;00C0029D&quot;/&gt;&lt;wsp:rsid wsp:val=&quot;00C019B5&quot;/&gt;&lt;wsp:rsid wsp:val=&quot;00C01A6A&quot;/&gt;&lt;wsp:rsid wsp:val=&quot;00C01CF1&quot;/&gt;&lt;wsp:rsid wsp:val=&quot;00C021E5&quot;/&gt;&lt;wsp:rsid wsp:val=&quot;00C02AE2&quot;/&gt;&lt;wsp:rsid wsp:val=&quot;00C0373E&quot;/&gt;&lt;wsp:rsid wsp:val=&quot;00C03CD8&quot;/&gt;&lt;wsp:rsid wsp:val=&quot;00C03E16&quot;/&gt;&lt;wsp:rsid wsp:val=&quot;00C04067&quot;/&gt;&lt;wsp:rsid wsp:val=&quot;00C04399&quot;/&gt;&lt;wsp:rsid wsp:val=&quot;00C045B0&quot;/&gt;&lt;wsp:rsid wsp:val=&quot;00C04D7B&quot;/&gt;&lt;wsp:rsid wsp:val=&quot;00C04FB2&quot;/&gt;&lt;wsp:rsid wsp:val=&quot;00C056B7&quot;/&gt;&lt;wsp:rsid wsp:val=&quot;00C06C61&quot;/&gt;&lt;wsp:rsid wsp:val=&quot;00C06FD8&quot;/&gt;&lt;wsp:rsid wsp:val=&quot;00C079E6&quot;/&gt;&lt;wsp:rsid wsp:val=&quot;00C07FED&quot;/&gt;&lt;wsp:rsid wsp:val=&quot;00C1015A&quot;/&gt;&lt;wsp:rsid wsp:val=&quot;00C10F2D&quot;/&gt;&lt;wsp:rsid wsp:val=&quot;00C110EC&quot;/&gt;&lt;wsp:rsid wsp:val=&quot;00C11B23&quot;/&gt;&lt;wsp:rsid wsp:val=&quot;00C11E6B&quot;/&gt;&lt;wsp:rsid wsp:val=&quot;00C1246F&quot;/&gt;&lt;wsp:rsid wsp:val=&quot;00C12576&quot;/&gt;&lt;wsp:rsid wsp:val=&quot;00C12829&quot;/&gt;&lt;wsp:rsid wsp:val=&quot;00C14DEE&quot;/&gt;&lt;wsp:rsid wsp:val=&quot;00C15972&quot;/&gt;&lt;wsp:rsid wsp:val=&quot;00C15E6D&quot;/&gt;&lt;wsp:rsid wsp:val=&quot;00C16A58&quot;/&gt;&lt;wsp:rsid wsp:val=&quot;00C16C53&quot;/&gt;&lt;wsp:rsid wsp:val=&quot;00C16ECE&quot;/&gt;&lt;wsp:rsid wsp:val=&quot;00C170FB&quot;/&gt;&lt;wsp:rsid wsp:val=&quot;00C177C1&quot;/&gt;&lt;wsp:rsid wsp:val=&quot;00C2039F&quot;/&gt;&lt;wsp:rsid wsp:val=&quot;00C20444&quot;/&gt;&lt;wsp:rsid wsp:val=&quot;00C20CE4&quot;/&gt;&lt;wsp:rsid wsp:val=&quot;00C21237&quot;/&gt;&lt;wsp:rsid wsp:val=&quot;00C217E2&quot;/&gt;&lt;wsp:rsid wsp:val=&quot;00C23409&quot;/&gt;&lt;wsp:rsid wsp:val=&quot;00C2368C&quot;/&gt;&lt;wsp:rsid wsp:val=&quot;00C23B8B&quot;/&gt;&lt;wsp:rsid wsp:val=&quot;00C2401C&quot;/&gt;&lt;wsp:rsid wsp:val=&quot;00C250EA&quot;/&gt;&lt;wsp:rsid wsp:val=&quot;00C25218&quot;/&gt;&lt;wsp:rsid wsp:val=&quot;00C25777&quot;/&gt;&lt;wsp:rsid wsp:val=&quot;00C25A17&quot;/&gt;&lt;wsp:rsid wsp:val=&quot;00C27B51&quot;/&gt;&lt;wsp:rsid wsp:val=&quot;00C27C78&quot;/&gt;&lt;wsp:rsid wsp:val=&quot;00C306A3&quot;/&gt;&lt;wsp:rsid wsp:val=&quot;00C30B25&quot;/&gt;&lt;wsp:rsid wsp:val=&quot;00C30E3E&quot;/&gt;&lt;wsp:rsid wsp:val=&quot;00C30E3F&quot;/&gt;&lt;wsp:rsid wsp:val=&quot;00C323D1&quot;/&gt;&lt;wsp:rsid wsp:val=&quot;00C3264B&quot;/&gt;&lt;wsp:rsid wsp:val=&quot;00C329BA&quot;/&gt;&lt;wsp:rsid wsp:val=&quot;00C32D2E&quot;/&gt;&lt;wsp:rsid wsp:val=&quot;00C32EE5&quot;/&gt;&lt;wsp:rsid wsp:val=&quot;00C3309B&quot;/&gt;&lt;wsp:rsid wsp:val=&quot;00C33575&quot;/&gt;&lt;wsp:rsid wsp:val=&quot;00C33765&quot;/&gt;&lt;wsp:rsid wsp:val=&quot;00C34442&quot;/&gt;&lt;wsp:rsid wsp:val=&quot;00C3464F&quot;/&gt;&lt;wsp:rsid wsp:val=&quot;00C35469&quot;/&gt;&lt;wsp:rsid wsp:val=&quot;00C35EFF&quot;/&gt;&lt;wsp:rsid wsp:val=&quot;00C36093&quot;/&gt;&lt;wsp:rsid wsp:val=&quot;00C36EC0&quot;/&gt;&lt;wsp:rsid wsp:val=&quot;00C402F7&quot;/&gt;&lt;wsp:rsid wsp:val=&quot;00C40621&quot;/&gt;&lt;wsp:rsid wsp:val=&quot;00C408B9&quot;/&gt;&lt;wsp:rsid wsp:val=&quot;00C4192D&quot;/&gt;&lt;wsp:rsid wsp:val=&quot;00C42449&quot;/&gt;&lt;wsp:rsid wsp:val=&quot;00C42964&quot;/&gt;&lt;wsp:rsid wsp:val=&quot;00C4307B&quot;/&gt;&lt;wsp:rsid wsp:val=&quot;00C43999&quot;/&gt;&lt;wsp:rsid wsp:val=&quot;00C43E2B&quot;/&gt;&lt;wsp:rsid wsp:val=&quot;00C46602&quot;/&gt;&lt;wsp:rsid wsp:val=&quot;00C46CB5&quot;/&gt;&lt;wsp:rsid wsp:val=&quot;00C4774A&quot;/&gt;&lt;wsp:rsid wsp:val=&quot;00C47BB5&quot;/&gt;&lt;wsp:rsid wsp:val=&quot;00C502EA&quot;/&gt;&lt;wsp:rsid wsp:val=&quot;00C51755&quot;/&gt;&lt;wsp:rsid wsp:val=&quot;00C52191&quot;/&gt;&lt;wsp:rsid wsp:val=&quot;00C524E4&quot;/&gt;&lt;wsp:rsid wsp:val=&quot;00C52C6D&quot;/&gt;&lt;wsp:rsid wsp:val=&quot;00C53235&quot;/&gt;&lt;wsp:rsid wsp:val=&quot;00C532E5&quot;/&gt;&lt;wsp:rsid wsp:val=&quot;00C539B6&quot;/&gt;&lt;wsp:rsid wsp:val=&quot;00C54090&quot;/&gt;&lt;wsp:rsid wsp:val=&quot;00C541D1&quot;/&gt;&lt;wsp:rsid wsp:val=&quot;00C547B0&quot;/&gt;&lt;wsp:rsid wsp:val=&quot;00C55007&quot;/&gt;&lt;wsp:rsid wsp:val=&quot;00C55F20&quot;/&gt;&lt;wsp:rsid wsp:val=&quot;00C560CB&quot;/&gt;&lt;wsp:rsid wsp:val=&quot;00C565B0&quot;/&gt;&lt;wsp:rsid wsp:val=&quot;00C56FEF&quot;/&gt;&lt;wsp:rsid wsp:val=&quot;00C573F9&quot;/&gt;&lt;wsp:rsid wsp:val=&quot;00C57F1C&quot;/&gt;&lt;wsp:rsid wsp:val=&quot;00C604B1&quot;/&gt;&lt;wsp:rsid wsp:val=&quot;00C609EE&quot;/&gt;&lt;wsp:rsid wsp:val=&quot;00C6112C&quot;/&gt;&lt;wsp:rsid wsp:val=&quot;00C61DA4&quot;/&gt;&lt;wsp:rsid wsp:val=&quot;00C621D8&quot;/&gt;&lt;wsp:rsid wsp:val=&quot;00C629D3&quot;/&gt;&lt;wsp:rsid wsp:val=&quot;00C62B20&quot;/&gt;&lt;wsp:rsid wsp:val=&quot;00C638CD&quot;/&gt;&lt;wsp:rsid wsp:val=&quot;00C638F4&quot;/&gt;&lt;wsp:rsid wsp:val=&quot;00C64930&quot;/&gt;&lt;wsp:rsid wsp:val=&quot;00C65165&quot;/&gt;&lt;wsp:rsid wsp:val=&quot;00C65D7F&quot;/&gt;&lt;wsp:rsid wsp:val=&quot;00C67B7E&quot;/&gt;&lt;wsp:rsid wsp:val=&quot;00C7050F&quot;/&gt;&lt;wsp:rsid wsp:val=&quot;00C71113&quot;/&gt;&lt;wsp:rsid wsp:val=&quot;00C711EF&quot;/&gt;&lt;wsp:rsid wsp:val=&quot;00C722BA&quot;/&gt;&lt;wsp:rsid wsp:val=&quot;00C72893&quot;/&gt;&lt;wsp:rsid wsp:val=&quot;00C72B10&quot;/&gt;&lt;wsp:rsid wsp:val=&quot;00C72B21&quot;/&gt;&lt;wsp:rsid wsp:val=&quot;00C72BA7&quot;/&gt;&lt;wsp:rsid wsp:val=&quot;00C72BF6&quot;/&gt;&lt;wsp:rsid wsp:val=&quot;00C72D58&quot;/&gt;&lt;wsp:rsid wsp:val=&quot;00C72D93&quot;/&gt;&lt;wsp:rsid wsp:val=&quot;00C73BCF&quot;/&gt;&lt;wsp:rsid wsp:val=&quot;00C7590D&quot;/&gt;&lt;wsp:rsid wsp:val=&quot;00C762C9&quot;/&gt;&lt;wsp:rsid wsp:val=&quot;00C776E4&quot;/&gt;&lt;wsp:rsid wsp:val=&quot;00C801F9&quot;/&gt;&lt;wsp:rsid wsp:val=&quot;00C8047A&quot;/&gt;&lt;wsp:rsid wsp:val=&quot;00C809E3&quot;/&gt;&lt;wsp:rsid wsp:val=&quot;00C81073&quot;/&gt;&lt;wsp:rsid wsp:val=&quot;00C82762&quot;/&gt;&lt;wsp:rsid wsp:val=&quot;00C83D58&quot;/&gt;&lt;wsp:rsid wsp:val=&quot;00C83DA3&quot;/&gt;&lt;wsp:rsid wsp:val=&quot;00C84102&quot;/&gt;&lt;wsp:rsid wsp:val=&quot;00C843AE&quot;/&gt;&lt;wsp:rsid wsp:val=&quot;00C8493C&quot;/&gt;&lt;wsp:rsid wsp:val=&quot;00C84C8F&quot;/&gt;&lt;wsp:rsid wsp:val=&quot;00C85584&quot;/&gt;&lt;wsp:rsid wsp:val=&quot;00C85DAD&quot;/&gt;&lt;wsp:rsid wsp:val=&quot;00C85DDA&quot;/&gt;&lt;wsp:rsid wsp:val=&quot;00C8670A&quot;/&gt;&lt;wsp:rsid wsp:val=&quot;00C86B95&quot;/&gt;&lt;wsp:rsid wsp:val=&quot;00C872AD&quot;/&gt;&lt;wsp:rsid wsp:val=&quot;00C878B3&quot;/&gt;&lt;wsp:rsid wsp:val=&quot;00C87B63&quot;/&gt;&lt;wsp:rsid wsp:val=&quot;00C902E5&quot;/&gt;&lt;wsp:rsid wsp:val=&quot;00C927F3&quot;/&gt;&lt;wsp:rsid wsp:val=&quot;00C92A90&quot;/&gt;&lt;wsp:rsid wsp:val=&quot;00C92BBA&quot;/&gt;&lt;wsp:rsid wsp:val=&quot;00C937C3&quot;/&gt;&lt;wsp:rsid wsp:val=&quot;00C938FC&quot;/&gt;&lt;wsp:rsid wsp:val=&quot;00C93B85&quot;/&gt;&lt;wsp:rsid wsp:val=&quot;00C93D6D&quot;/&gt;&lt;wsp:rsid wsp:val=&quot;00C94363&quot;/&gt;&lt;wsp:rsid wsp:val=&quot;00C943AA&quot;/&gt;&lt;wsp:rsid wsp:val=&quot;00C9500A&quot;/&gt;&lt;wsp:rsid wsp:val=&quot;00C965BB&quot;/&gt;&lt;wsp:rsid wsp:val=&quot;00C97438&quot;/&gt;&lt;wsp:rsid wsp:val=&quot;00CA002C&quot;/&gt;&lt;wsp:rsid wsp:val=&quot;00CA0091&quot;/&gt;&lt;wsp:rsid wsp:val=&quot;00CA08EC&quot;/&gt;&lt;wsp:rsid wsp:val=&quot;00CA0FE2&quot;/&gt;&lt;wsp:rsid wsp:val=&quot;00CA118D&quot;/&gt;&lt;wsp:rsid wsp:val=&quot;00CA290C&quot;/&gt;&lt;wsp:rsid wsp:val=&quot;00CA2A38&quot;/&gt;&lt;wsp:rsid wsp:val=&quot;00CA349F&quot;/&gt;&lt;wsp:rsid wsp:val=&quot;00CA3D0A&quot;/&gt;&lt;wsp:rsid wsp:val=&quot;00CA45C7&quot;/&gt;&lt;wsp:rsid wsp:val=&quot;00CA6194&quot;/&gt;&lt;wsp:rsid wsp:val=&quot;00CA63C4&quot;/&gt;&lt;wsp:rsid wsp:val=&quot;00CA695B&quot;/&gt;&lt;wsp:rsid wsp:val=&quot;00CA6A4D&quot;/&gt;&lt;wsp:rsid wsp:val=&quot;00CA6C0C&quot;/&gt;&lt;wsp:rsid wsp:val=&quot;00CA6CA3&quot;/&gt;&lt;wsp:rsid wsp:val=&quot;00CA7156&quot;/&gt;&lt;wsp:rsid wsp:val=&quot;00CB0C83&quot;/&gt;&lt;wsp:rsid wsp:val=&quot;00CB0F7B&quot;/&gt;&lt;wsp:rsid wsp:val=&quot;00CB0FCF&quot;/&gt;&lt;wsp:rsid wsp:val=&quot;00CB1010&quot;/&gt;&lt;wsp:rsid wsp:val=&quot;00CB101B&quot;/&gt;&lt;wsp:rsid wsp:val=&quot;00CB27C3&quot;/&gt;&lt;wsp:rsid wsp:val=&quot;00CB3AEB&quot;/&gt;&lt;wsp:rsid wsp:val=&quot;00CB3F65&quot;/&gt;&lt;wsp:rsid wsp:val=&quot;00CB47A4&quot;/&gt;&lt;wsp:rsid wsp:val=&quot;00CB487D&quot;/&gt;&lt;wsp:rsid wsp:val=&quot;00CB4C48&quot;/&gt;&lt;wsp:rsid wsp:val=&quot;00CB5703&quot;/&gt;&lt;wsp:rsid wsp:val=&quot;00CB67DF&quot;/&gt;&lt;wsp:rsid wsp:val=&quot;00CB69B9&quot;/&gt;&lt;wsp:rsid wsp:val=&quot;00CB6DFB&quot;/&gt;&lt;wsp:rsid wsp:val=&quot;00CB72B2&quot;/&gt;&lt;wsp:rsid wsp:val=&quot;00CC08BD&quot;/&gt;&lt;wsp:rsid wsp:val=&quot;00CC0970&quot;/&gt;&lt;wsp:rsid wsp:val=&quot;00CC0BFE&quot;/&gt;&lt;wsp:rsid wsp:val=&quot;00CC3F72&quot;/&gt;&lt;wsp:rsid wsp:val=&quot;00CC47D7&quot;/&gt;&lt;wsp:rsid wsp:val=&quot;00CC6598&quot;/&gt;&lt;wsp:rsid wsp:val=&quot;00CC681B&quot;/&gt;&lt;wsp:rsid wsp:val=&quot;00CD000D&quot;/&gt;&lt;wsp:rsid wsp:val=&quot;00CD06D3&quot;/&gt;&lt;wsp:rsid wsp:val=&quot;00CD07B7&quot;/&gt;&lt;wsp:rsid wsp:val=&quot;00CD09D1&quot;/&gt;&lt;wsp:rsid wsp:val=&quot;00CD1750&quot;/&gt;&lt;wsp:rsid wsp:val=&quot;00CD1DEA&quot;/&gt;&lt;wsp:rsid wsp:val=&quot;00CD2A88&quot;/&gt;&lt;wsp:rsid wsp:val=&quot;00CD2F4B&quot;/&gt;&lt;wsp:rsid wsp:val=&quot;00CD3A13&quot;/&gt;&lt;wsp:rsid wsp:val=&quot;00CD4694&quot;/&gt;&lt;wsp:rsid wsp:val=&quot;00CD4B51&quot;/&gt;&lt;wsp:rsid wsp:val=&quot;00CD607D&quot;/&gt;&lt;wsp:rsid wsp:val=&quot;00CD641F&quot;/&gt;&lt;wsp:rsid wsp:val=&quot;00CD644F&quot;/&gt;&lt;wsp:rsid wsp:val=&quot;00CD6F6B&quot;/&gt;&lt;wsp:rsid wsp:val=&quot;00CD708E&quot;/&gt;&lt;wsp:rsid wsp:val=&quot;00CD72CA&quot;/&gt;&lt;wsp:rsid wsp:val=&quot;00CD74A1&quot;/&gt;&lt;wsp:rsid wsp:val=&quot;00CD7911&quot;/&gt;&lt;wsp:rsid wsp:val=&quot;00CD7BA8&quot;/&gt;&lt;wsp:rsid wsp:val=&quot;00CE08BF&quot;/&gt;&lt;wsp:rsid wsp:val=&quot;00CE108B&quot;/&gt;&lt;wsp:rsid wsp:val=&quot;00CE1747&quot;/&gt;&lt;wsp:rsid wsp:val=&quot;00CE1AE4&quot;/&gt;&lt;wsp:rsid wsp:val=&quot;00CE2658&quot;/&gt;&lt;wsp:rsid wsp:val=&quot;00CE39DE&quot;/&gt;&lt;wsp:rsid wsp:val=&quot;00CE3DF9&quot;/&gt;&lt;wsp:rsid wsp:val=&quot;00CE4637&quot;/&gt;&lt;wsp:rsid wsp:val=&quot;00CE52F0&quot;/&gt;&lt;wsp:rsid wsp:val=&quot;00CE5737&quot;/&gt;&lt;wsp:rsid wsp:val=&quot;00CE60A1&quot;/&gt;&lt;wsp:rsid wsp:val=&quot;00CE6636&quot;/&gt;&lt;wsp:rsid wsp:val=&quot;00CE6A16&quot;/&gt;&lt;wsp:rsid wsp:val=&quot;00CE71D0&quot;/&gt;&lt;wsp:rsid wsp:val=&quot;00CE76CB&quot;/&gt;&lt;wsp:rsid wsp:val=&quot;00CE78F1&quot;/&gt;&lt;wsp:rsid wsp:val=&quot;00CE7A86&quot;/&gt;&lt;wsp:rsid wsp:val=&quot;00CF02FA&quot;/&gt;&lt;wsp:rsid wsp:val=&quot;00CF036D&quot;/&gt;&lt;wsp:rsid wsp:val=&quot;00CF0424&quot;/&gt;&lt;wsp:rsid wsp:val=&quot;00CF11C2&quot;/&gt;&lt;wsp:rsid wsp:val=&quot;00CF1690&quot;/&gt;&lt;wsp:rsid wsp:val=&quot;00CF29D9&quot;/&gt;&lt;wsp:rsid wsp:val=&quot;00CF2CCB&quot;/&gt;&lt;wsp:rsid wsp:val=&quot;00CF529F&quot;/&gt;&lt;wsp:rsid wsp:val=&quot;00CF644F&quot;/&gt;&lt;wsp:rsid wsp:val=&quot;00CF65F2&quot;/&gt;&lt;wsp:rsid wsp:val=&quot;00CF7174&quot;/&gt;&lt;wsp:rsid wsp:val=&quot;00CF7760&quot;/&gt;&lt;wsp:rsid wsp:val=&quot;00CF7DB7&quot;/&gt;&lt;wsp:rsid wsp:val=&quot;00CF7F09&quot;/&gt;&lt;wsp:rsid wsp:val=&quot;00CF7FB5&quot;/&gt;&lt;wsp:rsid wsp:val=&quot;00D001E1&quot;/&gt;&lt;wsp:rsid wsp:val=&quot;00D00E77&quot;/&gt;&lt;wsp:rsid wsp:val=&quot;00D01279&quot;/&gt;&lt;wsp:rsid wsp:val=&quot;00D01379&quot;/&gt;&lt;wsp:rsid wsp:val=&quot;00D01397&quot;/&gt;&lt;wsp:rsid wsp:val=&quot;00D01572&quot;/&gt;&lt;wsp:rsid wsp:val=&quot;00D01AE4&quot;/&gt;&lt;wsp:rsid wsp:val=&quot;00D01CB1&quot;/&gt;&lt;wsp:rsid wsp:val=&quot;00D0236D&quot;/&gt;&lt;wsp:rsid wsp:val=&quot;00D033E6&quot;/&gt;&lt;wsp:rsid wsp:val=&quot;00D03583&quot;/&gt;&lt;wsp:rsid wsp:val=&quot;00D0427B&quot;/&gt;&lt;wsp:rsid wsp:val=&quot;00D0435F&quot;/&gt;&lt;wsp:rsid wsp:val=&quot;00D0447F&quot;/&gt;&lt;wsp:rsid wsp:val=&quot;00D04546&quot;/&gt;&lt;wsp:rsid wsp:val=&quot;00D04E79&quot;/&gt;&lt;wsp:rsid wsp:val=&quot;00D052C6&quot;/&gt;&lt;wsp:rsid wsp:val=&quot;00D053B2&quot;/&gt;&lt;wsp:rsid wsp:val=&quot;00D05F7D&quot;/&gt;&lt;wsp:rsid wsp:val=&quot;00D06B7A&quot;/&gt;&lt;wsp:rsid wsp:val=&quot;00D06E56&quot;/&gt;&lt;wsp:rsid wsp:val=&quot;00D0775A&quot;/&gt;&lt;wsp:rsid wsp:val=&quot;00D11AEA&quot;/&gt;&lt;wsp:rsid wsp:val=&quot;00D12472&quot;/&gt;&lt;wsp:rsid wsp:val=&quot;00D12879&quot;/&gt;&lt;wsp:rsid wsp:val=&quot;00D138F3&quot;/&gt;&lt;wsp:rsid wsp:val=&quot;00D14832&quot;/&gt;&lt;wsp:rsid wsp:val=&quot;00D1523E&quot;/&gt;&lt;wsp:rsid wsp:val=&quot;00D16723&quot;/&gt;&lt;wsp:rsid wsp:val=&quot;00D16B44&quot;/&gt;&lt;wsp:rsid wsp:val=&quot;00D16C4B&quot;/&gt;&lt;wsp:rsid wsp:val=&quot;00D177E9&quot;/&gt;&lt;wsp:rsid wsp:val=&quot;00D17A14&quot;/&gt;&lt;wsp:rsid wsp:val=&quot;00D17D48&quot;/&gt;&lt;wsp:rsid wsp:val=&quot;00D20990&quot;/&gt;&lt;wsp:rsid wsp:val=&quot;00D2129D&quot;/&gt;&lt;wsp:rsid wsp:val=&quot;00D215B0&quot;/&gt;&lt;wsp:rsid wsp:val=&quot;00D21618&quot;/&gt;&lt;wsp:rsid wsp:val=&quot;00D21A43&quot;/&gt;&lt;wsp:rsid wsp:val=&quot;00D22430&quot;/&gt;&lt;wsp:rsid wsp:val=&quot;00D22B2F&quot;/&gt;&lt;wsp:rsid wsp:val=&quot;00D23FB8&quot;/&gt;&lt;wsp:rsid wsp:val=&quot;00D24475&quot;/&gt;&lt;wsp:rsid wsp:val=&quot;00D24678&quot;/&gt;&lt;wsp:rsid wsp:val=&quot;00D24DC7&quot;/&gt;&lt;wsp:rsid wsp:val=&quot;00D25018&quot;/&gt;&lt;wsp:rsid wsp:val=&quot;00D25776&quot;/&gt;&lt;wsp:rsid wsp:val=&quot;00D26482&quot;/&gt;&lt;wsp:rsid wsp:val=&quot;00D266E2&quot;/&gt;&lt;wsp:rsid wsp:val=&quot;00D26C65&quot;/&gt;&lt;wsp:rsid wsp:val=&quot;00D26C88&quot;/&gt;&lt;wsp:rsid wsp:val=&quot;00D26DAC&quot;/&gt;&lt;wsp:rsid wsp:val=&quot;00D2718E&quot;/&gt;&lt;wsp:rsid wsp:val=&quot;00D27EFE&quot;/&gt;&lt;wsp:rsid wsp:val=&quot;00D300C2&quot;/&gt;&lt;wsp:rsid wsp:val=&quot;00D3037A&quot;/&gt;&lt;wsp:rsid wsp:val=&quot;00D30BC5&quot;/&gt;&lt;wsp:rsid wsp:val=&quot;00D3184B&quot;/&gt;&lt;wsp:rsid wsp:val=&quot;00D329B7&quot;/&gt;&lt;wsp:rsid wsp:val=&quot;00D33373&quot;/&gt;&lt;wsp:rsid wsp:val=&quot;00D33928&quot;/&gt;&lt;wsp:rsid wsp:val=&quot;00D353BC&quot;/&gt;&lt;wsp:rsid wsp:val=&quot;00D35C1C&quot;/&gt;&lt;wsp:rsid wsp:val=&quot;00D36715&quot;/&gt;&lt;wsp:rsid wsp:val=&quot;00D36E3F&quot;/&gt;&lt;wsp:rsid wsp:val=&quot;00D36ED8&quot;/&gt;&lt;wsp:rsid wsp:val=&quot;00D36F80&quot;/&gt;&lt;wsp:rsid wsp:val=&quot;00D37291&quot;/&gt;&lt;wsp:rsid wsp:val=&quot;00D406D8&quot;/&gt;&lt;wsp:rsid wsp:val=&quot;00D408A4&quot;/&gt;&lt;wsp:rsid wsp:val=&quot;00D4097D&quot;/&gt;&lt;wsp:rsid wsp:val=&quot;00D40CD1&quot;/&gt;&lt;wsp:rsid wsp:val=&quot;00D4134A&quot;/&gt;&lt;wsp:rsid wsp:val=&quot;00D421DE&quot;/&gt;&lt;wsp:rsid wsp:val=&quot;00D42939&quot;/&gt;&lt;wsp:rsid wsp:val=&quot;00D43CF8&quot;/&gt;&lt;wsp:rsid wsp:val=&quot;00D43D0D&quot;/&gt;&lt;wsp:rsid wsp:val=&quot;00D44C52&quot;/&gt;&lt;wsp:rsid wsp:val=&quot;00D44F5F&quot;/&gt;&lt;wsp:rsid wsp:val=&quot;00D4507E&quot;/&gt;&lt;wsp:rsid wsp:val=&quot;00D450CC&quot;/&gt;&lt;wsp:rsid wsp:val=&quot;00D459E2&quot;/&gt;&lt;wsp:rsid wsp:val=&quot;00D45C12&quot;/&gt;&lt;wsp:rsid wsp:val=&quot;00D45EBF&quot;/&gt;&lt;wsp:rsid wsp:val=&quot;00D46244&quot;/&gt;&lt;wsp:rsid wsp:val=&quot;00D46367&quot;/&gt;&lt;wsp:rsid wsp:val=&quot;00D465EF&quot;/&gt;&lt;wsp:rsid wsp:val=&quot;00D4790A&quot;/&gt;&lt;wsp:rsid wsp:val=&quot;00D50953&quot;/&gt;&lt;wsp:rsid wsp:val=&quot;00D51A8C&quot;/&gt;&lt;wsp:rsid wsp:val=&quot;00D51B6F&quot;/&gt;&lt;wsp:rsid wsp:val=&quot;00D52632&quot;/&gt;&lt;wsp:rsid wsp:val=&quot;00D52E47&quot;/&gt;&lt;wsp:rsid wsp:val=&quot;00D53221&quot;/&gt;&lt;wsp:rsid wsp:val=&quot;00D53232&quot;/&gt;&lt;wsp:rsid wsp:val=&quot;00D5514F&quot;/&gt;&lt;wsp:rsid wsp:val=&quot;00D56176&quot;/&gt;&lt;wsp:rsid wsp:val=&quot;00D5639A&quot;/&gt;&lt;wsp:rsid wsp:val=&quot;00D564D3&quot;/&gt;&lt;wsp:rsid wsp:val=&quot;00D56563&quot;/&gt;&lt;wsp:rsid wsp:val=&quot;00D57674&quot;/&gt;&lt;wsp:rsid wsp:val=&quot;00D5781B&quot;/&gt;&lt;wsp:rsid wsp:val=&quot;00D6057E&quot;/&gt;&lt;wsp:rsid wsp:val=&quot;00D6106C&quot;/&gt;&lt;wsp:rsid wsp:val=&quot;00D61FA1&quot;/&gt;&lt;wsp:rsid wsp:val=&quot;00D620F3&quot;/&gt;&lt;wsp:rsid wsp:val=&quot;00D62389&quot;/&gt;&lt;wsp:rsid wsp:val=&quot;00D6274F&quot;/&gt;&lt;wsp:rsid wsp:val=&quot;00D62A4C&quot;/&gt;&lt;wsp:rsid wsp:val=&quot;00D6305B&quot;/&gt;&lt;wsp:rsid wsp:val=&quot;00D64105&quot;/&gt;&lt;wsp:rsid wsp:val=&quot;00D64E46&quot;/&gt;&lt;wsp:rsid wsp:val=&quot;00D65470&quot;/&gt;&lt;wsp:rsid wsp:val=&quot;00D657AF&quot;/&gt;&lt;wsp:rsid wsp:val=&quot;00D65C1C&quot;/&gt;&lt;wsp:rsid wsp:val=&quot;00D65C66&quot;/&gt;&lt;wsp:rsid wsp:val=&quot;00D66B00&quot;/&gt;&lt;wsp:rsid wsp:val=&quot;00D66DAF&quot;/&gt;&lt;wsp:rsid wsp:val=&quot;00D67954&quot;/&gt;&lt;wsp:rsid wsp:val=&quot;00D67B3D&quot;/&gt;&lt;wsp:rsid wsp:val=&quot;00D709AA&quot;/&gt;&lt;wsp:rsid wsp:val=&quot;00D71026&quot;/&gt;&lt;wsp:rsid wsp:val=&quot;00D71570&quot;/&gt;&lt;wsp:rsid wsp:val=&quot;00D71595&quot;/&gt;&lt;wsp:rsid wsp:val=&quot;00D715F4&quot;/&gt;&lt;wsp:rsid wsp:val=&quot;00D71B23&quot;/&gt;&lt;wsp:rsid wsp:val=&quot;00D7205B&quot;/&gt;&lt;wsp:rsid wsp:val=&quot;00D720C0&quot;/&gt;&lt;wsp:rsid wsp:val=&quot;00D72154&quot;/&gt;&lt;wsp:rsid wsp:val=&quot;00D72AFD&quot;/&gt;&lt;wsp:rsid wsp:val=&quot;00D73228&quot;/&gt;&lt;wsp:rsid wsp:val=&quot;00D73266&quot;/&gt;&lt;wsp:rsid wsp:val=&quot;00D73B3A&quot;/&gt;&lt;wsp:rsid wsp:val=&quot;00D7422D&quot;/&gt;&lt;wsp:rsid wsp:val=&quot;00D74AE8&quot;/&gt;&lt;wsp:rsid wsp:val=&quot;00D75762&quot;/&gt;&lt;wsp:rsid wsp:val=&quot;00D759BA&quot;/&gt;&lt;wsp:rsid wsp:val=&quot;00D75B92&quot;/&gt;&lt;wsp:rsid wsp:val=&quot;00D75C78&quot;/&gt;&lt;wsp:rsid wsp:val=&quot;00D75D7B&quot;/&gt;&lt;wsp:rsid wsp:val=&quot;00D75E3F&quot;/&gt;&lt;wsp:rsid wsp:val=&quot;00D76251&quot;/&gt;&lt;wsp:rsid wsp:val=&quot;00D778C4&quot;/&gt;&lt;wsp:rsid wsp:val=&quot;00D81410&quot;/&gt;&lt;wsp:rsid wsp:val=&quot;00D82294&quot;/&gt;&lt;wsp:rsid wsp:val=&quot;00D82C94&quot;/&gt;&lt;wsp:rsid wsp:val=&quot;00D83C4C&quot;/&gt;&lt;wsp:rsid wsp:val=&quot;00D840F2&quot;/&gt;&lt;wsp:rsid wsp:val=&quot;00D84B16&quot;/&gt;&lt;wsp:rsid wsp:val=&quot;00D84B2B&quot;/&gt;&lt;wsp:rsid wsp:val=&quot;00D8614F&quot;/&gt;&lt;wsp:rsid wsp:val=&quot;00D863D6&quot;/&gt;&lt;wsp:rsid wsp:val=&quot;00D86A16&quot;/&gt;&lt;wsp:rsid wsp:val=&quot;00D87A53&quot;/&gt;&lt;wsp:rsid wsp:val=&quot;00D90202&quot;/&gt;&lt;wsp:rsid wsp:val=&quot;00D902E1&quot;/&gt;&lt;wsp:rsid wsp:val=&quot;00D90512&quot;/&gt;&lt;wsp:rsid wsp:val=&quot;00D9072C&quot;/&gt;&lt;wsp:rsid wsp:val=&quot;00D90D45&quot;/&gt;&lt;wsp:rsid wsp:val=&quot;00D92080&quot;/&gt;&lt;wsp:rsid wsp:val=&quot;00D9243B&quot;/&gt;&lt;wsp:rsid wsp:val=&quot;00D92941&quot;/&gt;&lt;wsp:rsid wsp:val=&quot;00D93242&quot;/&gt;&lt;wsp:rsid wsp:val=&quot;00D93256&quot;/&gt;&lt;wsp:rsid wsp:val=&quot;00D932F0&quot;/&gt;&lt;wsp:rsid wsp:val=&quot;00D936F5&quot;/&gt;&lt;wsp:rsid wsp:val=&quot;00D93765&quot;/&gt;&lt;wsp:rsid wsp:val=&quot;00D93F8F&quot;/&gt;&lt;wsp:rsid wsp:val=&quot;00D94715&quot;/&gt;&lt;wsp:rsid wsp:val=&quot;00D9569E&quot;/&gt;&lt;wsp:rsid wsp:val=&quot;00D95B04&quot;/&gt;&lt;wsp:rsid wsp:val=&quot;00D95EAC&quot;/&gt;&lt;wsp:rsid wsp:val=&quot;00D95F8F&quot;/&gt;&lt;wsp:rsid wsp:val=&quot;00D96005&quot;/&gt;&lt;wsp:rsid wsp:val=&quot;00D96018&quot;/&gt;&lt;wsp:rsid wsp:val=&quot;00D965FB&quot;/&gt;&lt;wsp:rsid wsp:val=&quot;00D97DFE&quot;/&gt;&lt;wsp:rsid wsp:val=&quot;00D97F36&quot;/&gt;&lt;wsp:rsid wsp:val=&quot;00DA0384&quot;/&gt;&lt;wsp:rsid wsp:val=&quot;00DA08EE&quot;/&gt;&lt;wsp:rsid wsp:val=&quot;00DA0AB1&quot;/&gt;&lt;wsp:rsid wsp:val=&quot;00DA17E6&quot;/&gt;&lt;wsp:rsid wsp:val=&quot;00DA26F5&quot;/&gt;&lt;wsp:rsid wsp:val=&quot;00DA2ADC&quot;/&gt;&lt;wsp:rsid wsp:val=&quot;00DA2D3C&quot;/&gt;&lt;wsp:rsid wsp:val=&quot;00DA3423&quot;/&gt;&lt;wsp:rsid wsp:val=&quot;00DA42D6&quot;/&gt;&lt;wsp:rsid wsp:val=&quot;00DA4B07&quot;/&gt;&lt;wsp:rsid wsp:val=&quot;00DA4DB5&quot;/&gt;&lt;wsp:rsid wsp:val=&quot;00DA4F43&quot;/&gt;&lt;wsp:rsid wsp:val=&quot;00DA53DD&quot;/&gt;&lt;wsp:rsid wsp:val=&quot;00DA6059&quot;/&gt;&lt;wsp:rsid wsp:val=&quot;00DA6BA9&quot;/&gt;&lt;wsp:rsid wsp:val=&quot;00DA738F&quot;/&gt;&lt;wsp:rsid wsp:val=&quot;00DB03ED&quot;/&gt;&lt;wsp:rsid wsp:val=&quot;00DB07D6&quot;/&gt;&lt;wsp:rsid wsp:val=&quot;00DB169E&quot;/&gt;&lt;wsp:rsid wsp:val=&quot;00DB1B0E&quot;/&gt;&lt;wsp:rsid wsp:val=&quot;00DB2057&quot;/&gt;&lt;wsp:rsid wsp:val=&quot;00DB3173&quot;/&gt;&lt;wsp:rsid wsp:val=&quot;00DB3728&quot;/&gt;&lt;wsp:rsid wsp:val=&quot;00DB3EB4&quot;/&gt;&lt;wsp:rsid wsp:val=&quot;00DB44E5&quot;/&gt;&lt;wsp:rsid wsp:val=&quot;00DB5059&quot;/&gt;&lt;wsp:rsid wsp:val=&quot;00DB6DF0&quot;/&gt;&lt;wsp:rsid wsp:val=&quot;00DB7084&quot;/&gt;&lt;wsp:rsid wsp:val=&quot;00DC07E1&quot;/&gt;&lt;wsp:rsid wsp:val=&quot;00DC08B1&quot;/&gt;&lt;wsp:rsid wsp:val=&quot;00DC0A9B&quot;/&gt;&lt;wsp:rsid wsp:val=&quot;00DC0C0E&quot;/&gt;&lt;wsp:rsid wsp:val=&quot;00DC0CC3&quot;/&gt;&lt;wsp:rsid wsp:val=&quot;00DC2131&quot;/&gt;&lt;wsp:rsid wsp:val=&quot;00DC2E57&quot;/&gt;&lt;wsp:rsid wsp:val=&quot;00DC3AFF&quot;/&gt;&lt;wsp:rsid wsp:val=&quot;00DC3C4E&quot;/&gt;&lt;wsp:rsid wsp:val=&quot;00DC3F2F&quot;/&gt;&lt;wsp:rsid wsp:val=&quot;00DC3FD5&quot;/&gt;&lt;wsp:rsid wsp:val=&quot;00DC41AE&quot;/&gt;&lt;wsp:rsid wsp:val=&quot;00DC4206&quot;/&gt;&lt;wsp:rsid wsp:val=&quot;00DC4598&quot;/&gt;&lt;wsp:rsid wsp:val=&quot;00DC4FA2&quot;/&gt;&lt;wsp:rsid wsp:val=&quot;00DC60B5&quot;/&gt;&lt;wsp:rsid wsp:val=&quot;00DC6518&quot;/&gt;&lt;wsp:rsid wsp:val=&quot;00DC66EA&quot;/&gt;&lt;wsp:rsid wsp:val=&quot;00DC688E&quot;/&gt;&lt;wsp:rsid wsp:val=&quot;00DC7047&quot;/&gt;&lt;wsp:rsid wsp:val=&quot;00DD01C3&quot;/&gt;&lt;wsp:rsid wsp:val=&quot;00DD08A0&quot;/&gt;&lt;wsp:rsid wsp:val=&quot;00DD0D6B&quot;/&gt;&lt;wsp:rsid wsp:val=&quot;00DD0F71&quot;/&gt;&lt;wsp:rsid wsp:val=&quot;00DD11F7&quot;/&gt;&lt;wsp:rsid wsp:val=&quot;00DD20D0&quot;/&gt;&lt;wsp:rsid wsp:val=&quot;00DD22BE&quot;/&gt;&lt;wsp:rsid wsp:val=&quot;00DD254A&quot;/&gt;&lt;wsp:rsid wsp:val=&quot;00DD2B07&quot;/&gt;&lt;wsp:rsid wsp:val=&quot;00DD3479&quot;/&gt;&lt;wsp:rsid wsp:val=&quot;00DD3C21&quot;/&gt;&lt;wsp:rsid wsp:val=&quot;00DD3FE5&quot;/&gt;&lt;wsp:rsid wsp:val=&quot;00DD4666&quot;/&gt;&lt;wsp:rsid wsp:val=&quot;00DD52D2&quot;/&gt;&lt;wsp:rsid wsp:val=&quot;00DD586C&quot;/&gt;&lt;wsp:rsid wsp:val=&quot;00DD5C00&quot;/&gt;&lt;wsp:rsid wsp:val=&quot;00DD5D05&quot;/&gt;&lt;wsp:rsid wsp:val=&quot;00DD66E1&quot;/&gt;&lt;wsp:rsid wsp:val=&quot;00DD6F04&quot;/&gt;&lt;wsp:rsid wsp:val=&quot;00DD744A&quot;/&gt;&lt;wsp:rsid wsp:val=&quot;00DE0B28&quot;/&gt;&lt;wsp:rsid wsp:val=&quot;00DE0B31&quot;/&gt;&lt;wsp:rsid wsp:val=&quot;00DE10A4&quot;/&gt;&lt;wsp:rsid wsp:val=&quot;00DE133A&quot;/&gt;&lt;wsp:rsid wsp:val=&quot;00DE1AE3&quot;/&gt;&lt;wsp:rsid wsp:val=&quot;00DE1B97&quot;/&gt;&lt;wsp:rsid wsp:val=&quot;00DE1BC3&quot;/&gt;&lt;wsp:rsid wsp:val=&quot;00DE2962&quot;/&gt;&lt;wsp:rsid wsp:val=&quot;00DE302C&quot;/&gt;&lt;wsp:rsid wsp:val=&quot;00DE3204&quot;/&gt;&lt;wsp:rsid wsp:val=&quot;00DE36FE&quot;/&gt;&lt;wsp:rsid wsp:val=&quot;00DE392C&quot;/&gt;&lt;wsp:rsid wsp:val=&quot;00DE428C&quot;/&gt;&lt;wsp:rsid wsp:val=&quot;00DE5CFB&quot;/&gt;&lt;wsp:rsid wsp:val=&quot;00DE5D9F&quot;/&gt;&lt;wsp:rsid wsp:val=&quot;00DE5DC7&quot;/&gt;&lt;wsp:rsid wsp:val=&quot;00DE734A&quot;/&gt;&lt;wsp:rsid wsp:val=&quot;00DE7A5F&quot;/&gt;&lt;wsp:rsid wsp:val=&quot;00DF0AA7&quot;/&gt;&lt;wsp:rsid wsp:val=&quot;00DF19D4&quot;/&gt;&lt;wsp:rsid wsp:val=&quot;00DF1E62&quot;/&gt;&lt;wsp:rsid wsp:val=&quot;00DF2429&quot;/&gt;&lt;wsp:rsid wsp:val=&quot;00DF3219&quot;/&gt;&lt;wsp:rsid wsp:val=&quot;00DF3826&quot;/&gt;&lt;wsp:rsid wsp:val=&quot;00DF42D5&quot;/&gt;&lt;wsp:rsid wsp:val=&quot;00DF50CC&quot;/&gt;&lt;wsp:rsid wsp:val=&quot;00DF5871&quot;/&gt;&lt;wsp:rsid wsp:val=&quot;00DF7A28&quot;/&gt;&lt;wsp:rsid wsp:val=&quot;00DF7B67&quot;/&gt;&lt;wsp:rsid wsp:val=&quot;00DF7D9D&quot;/&gt;&lt;wsp:rsid wsp:val=&quot;00DF7DD0&quot;/&gt;&lt;wsp:rsid wsp:val=&quot;00DF7E57&quot;/&gt;&lt;wsp:rsid wsp:val=&quot;00E00B44&quot;/&gt;&lt;wsp:rsid wsp:val=&quot;00E00B68&quot;/&gt;&lt;wsp:rsid wsp:val=&quot;00E0130C&quot;/&gt;&lt;wsp:rsid wsp:val=&quot;00E016E0&quot;/&gt;&lt;wsp:rsid wsp:val=&quot;00E01CBC&quot;/&gt;&lt;wsp:rsid wsp:val=&quot;00E01E05&quot;/&gt;&lt;wsp:rsid wsp:val=&quot;00E025B3&quot;/&gt;&lt;wsp:rsid wsp:val=&quot;00E0312C&quot;/&gt;&lt;wsp:rsid wsp:val=&quot;00E0348B&quot;/&gt;&lt;wsp:rsid wsp:val=&quot;00E03D62&quot;/&gt;&lt;wsp:rsid wsp:val=&quot;00E0403C&quot;/&gt;&lt;wsp:rsid wsp:val=&quot;00E04707&quot;/&gt;&lt;wsp:rsid wsp:val=&quot;00E04B96&quot;/&gt;&lt;wsp:rsid wsp:val=&quot;00E05799&quot;/&gt;&lt;wsp:rsid wsp:val=&quot;00E06031&quot;/&gt;&lt;wsp:rsid wsp:val=&quot;00E064C3&quot;/&gt;&lt;wsp:rsid wsp:val=&quot;00E064FA&quot;/&gt;&lt;wsp:rsid wsp:val=&quot;00E06526&quot;/&gt;&lt;wsp:rsid wsp:val=&quot;00E06E35&quot;/&gt;&lt;wsp:rsid wsp:val=&quot;00E0736F&quot;/&gt;&lt;wsp:rsid wsp:val=&quot;00E07D06&quot;/&gt;&lt;wsp:rsid wsp:val=&quot;00E103DB&quot;/&gt;&lt;wsp:rsid wsp:val=&quot;00E11B81&quot;/&gt;&lt;wsp:rsid wsp:val=&quot;00E11E5B&quot;/&gt;&lt;wsp:rsid wsp:val=&quot;00E1268B&quot;/&gt;&lt;wsp:rsid wsp:val=&quot;00E12C0F&quot;/&gt;&lt;wsp:rsid wsp:val=&quot;00E12C17&quot;/&gt;&lt;wsp:rsid wsp:val=&quot;00E13586&quot;/&gt;&lt;wsp:rsid wsp:val=&quot;00E13ADA&quot;/&gt;&lt;wsp:rsid wsp:val=&quot;00E1490D&quot;/&gt;&lt;wsp:rsid wsp:val=&quot;00E14B33&quot;/&gt;&lt;wsp:rsid wsp:val=&quot;00E1511A&quot;/&gt;&lt;wsp:rsid wsp:val=&quot;00E1615F&quot;/&gt;&lt;wsp:rsid wsp:val=&quot;00E16E2B&quot;/&gt;&lt;wsp:rsid wsp:val=&quot;00E16F91&quot;/&gt;&lt;wsp:rsid wsp:val=&quot;00E178B7&quot;/&gt;&lt;wsp:rsid wsp:val=&quot;00E2024D&quot;/&gt;&lt;wsp:rsid wsp:val=&quot;00E21A75&quot;/&gt;&lt;wsp:rsid wsp:val=&quot;00E21B36&quot;/&gt;&lt;wsp:rsid wsp:val=&quot;00E22267&quot;/&gt;&lt;wsp:rsid wsp:val=&quot;00E22724&quot;/&gt;&lt;wsp:rsid wsp:val=&quot;00E22A34&quot;/&gt;&lt;wsp:rsid wsp:val=&quot;00E22DBF&quot;/&gt;&lt;wsp:rsid wsp:val=&quot;00E233C2&quot;/&gt;&lt;wsp:rsid wsp:val=&quot;00E23D0E&quot;/&gt;&lt;wsp:rsid wsp:val=&quot;00E23D15&quot;/&gt;&lt;wsp:rsid wsp:val=&quot;00E24A15&quot;/&gt;&lt;wsp:rsid wsp:val=&quot;00E25424&quot;/&gt;&lt;wsp:rsid wsp:val=&quot;00E25743&quot;/&gt;&lt;wsp:rsid wsp:val=&quot;00E25C64&quot;/&gt;&lt;wsp:rsid wsp:val=&quot;00E25F31&quot;/&gt;&lt;wsp:rsid wsp:val=&quot;00E2783B&quot;/&gt;&lt;wsp:rsid wsp:val=&quot;00E27A39&quot;/&gt;&lt;wsp:rsid wsp:val=&quot;00E31A85&quot;/&gt;&lt;wsp:rsid wsp:val=&quot;00E32248&quot;/&gt;&lt;wsp:rsid wsp:val=&quot;00E32614&quot;/&gt;&lt;wsp:rsid wsp:val=&quot;00E32DF3&quot;/&gt;&lt;wsp:rsid wsp:val=&quot;00E3323C&quot;/&gt;&lt;wsp:rsid wsp:val=&quot;00E333BD&quot;/&gt;&lt;wsp:rsid wsp:val=&quot;00E336E8&quot;/&gt;&lt;wsp:rsid wsp:val=&quot;00E346B2&quot;/&gt;&lt;wsp:rsid wsp:val=&quot;00E34C28&quot;/&gt;&lt;wsp:rsid wsp:val=&quot;00E34E98&quot;/&gt;&lt;wsp:rsid wsp:val=&quot;00E34F2C&quot;/&gt;&lt;wsp:rsid wsp:val=&quot;00E34FD9&quot;/&gt;&lt;wsp:rsid wsp:val=&quot;00E35743&quot;/&gt;&lt;wsp:rsid wsp:val=&quot;00E358B2&quot;/&gt;&lt;wsp:rsid wsp:val=&quot;00E36CD2&quot;/&gt;&lt;wsp:rsid wsp:val=&quot;00E371CB&quot;/&gt;&lt;wsp:rsid wsp:val=&quot;00E40213&quot;/&gt;&lt;wsp:rsid wsp:val=&quot;00E40344&quot;/&gt;&lt;wsp:rsid wsp:val=&quot;00E40DD9&quot;/&gt;&lt;wsp:rsid wsp:val=&quot;00E418CA&quot;/&gt;&lt;wsp:rsid wsp:val=&quot;00E419C5&quot;/&gt;&lt;wsp:rsid wsp:val=&quot;00E4251E&quot;/&gt;&lt;wsp:rsid wsp:val=&quot;00E42754&quot;/&gt;&lt;wsp:rsid wsp:val=&quot;00E433EA&quot;/&gt;&lt;wsp:rsid wsp:val=&quot;00E437F4&quot;/&gt;&lt;wsp:rsid wsp:val=&quot;00E439BC&quot;/&gt;&lt;wsp:rsid wsp:val=&quot;00E43BB3&quot;/&gt;&lt;wsp:rsid wsp:val=&quot;00E4419F&quot;/&gt;&lt;wsp:rsid wsp:val=&quot;00E44549&quot;/&gt;&lt;wsp:rsid wsp:val=&quot;00E4462A&quot;/&gt;&lt;wsp:rsid wsp:val=&quot;00E44A5F&quot;/&gt;&lt;wsp:rsid wsp:val=&quot;00E45676&quot;/&gt;&lt;wsp:rsid wsp:val=&quot;00E4585D&quot;/&gt;&lt;wsp:rsid wsp:val=&quot;00E45D3A&quot;/&gt;&lt;wsp:rsid wsp:val=&quot;00E4608E&quot;/&gt;&lt;wsp:rsid wsp:val=&quot;00E4782D&quot;/&gt;&lt;wsp:rsid wsp:val=&quot;00E5045A&quot;/&gt;&lt;wsp:rsid wsp:val=&quot;00E5171E&quot;/&gt;&lt;wsp:rsid wsp:val=&quot;00E51B64&quot;/&gt;&lt;wsp:rsid wsp:val=&quot;00E523DF&quot;/&gt;&lt;wsp:rsid wsp:val=&quot;00E52C18&quot;/&gt;&lt;wsp:rsid wsp:val=&quot;00E53431&quot;/&gt;&lt;wsp:rsid wsp:val=&quot;00E5372E&quot;/&gt;&lt;wsp:rsid wsp:val=&quot;00E5426B&quot;/&gt;&lt;wsp:rsid wsp:val=&quot;00E54375&quot;/&gt;&lt;wsp:rsid wsp:val=&quot;00E5599F&quot;/&gt;&lt;wsp:rsid wsp:val=&quot;00E561FA&quot;/&gt;&lt;wsp:rsid wsp:val=&quot;00E5650C&quot;/&gt;&lt;wsp:rsid wsp:val=&quot;00E56592&quot;/&gt;&lt;wsp:rsid wsp:val=&quot;00E5673C&quot;/&gt;&lt;wsp:rsid wsp:val=&quot;00E56825&quot;/&gt;&lt;wsp:rsid wsp:val=&quot;00E570ED&quot;/&gt;&lt;wsp:rsid wsp:val=&quot;00E571DF&quot;/&gt;&lt;wsp:rsid wsp:val=&quot;00E57AF2&quot;/&gt;&lt;wsp:rsid wsp:val=&quot;00E605AB&quot;/&gt;&lt;wsp:rsid wsp:val=&quot;00E61312&quot;/&gt;&lt;wsp:rsid wsp:val=&quot;00E61D80&quot;/&gt;&lt;wsp:rsid wsp:val=&quot;00E62466&quot;/&gt;&lt;wsp:rsid wsp:val=&quot;00E62574&quot;/&gt;&lt;wsp:rsid wsp:val=&quot;00E62EFF&quot;/&gt;&lt;wsp:rsid wsp:val=&quot;00E637C6&quot;/&gt;&lt;wsp:rsid wsp:val=&quot;00E63C36&quot;/&gt;&lt;wsp:rsid wsp:val=&quot;00E64031&quot;/&gt;&lt;wsp:rsid wsp:val=&quot;00E64D39&quot;/&gt;&lt;wsp:rsid wsp:val=&quot;00E65AF9&quot;/&gt;&lt;wsp:rsid wsp:val=&quot;00E65F6A&quot;/&gt;&lt;wsp:rsid wsp:val=&quot;00E66249&quot;/&gt;&lt;wsp:rsid wsp:val=&quot;00E6669E&quot;/&gt;&lt;wsp:rsid wsp:val=&quot;00E673F9&quot;/&gt;&lt;wsp:rsid wsp:val=&quot;00E674EF&quot;/&gt;&lt;wsp:rsid wsp:val=&quot;00E67A0F&quot;/&gt;&lt;wsp:rsid wsp:val=&quot;00E67BF0&quot;/&gt;&lt;wsp:rsid wsp:val=&quot;00E7000F&quot;/&gt;&lt;wsp:rsid wsp:val=&quot;00E70237&quot;/&gt;&lt;wsp:rsid wsp:val=&quot;00E7062F&quot;/&gt;&lt;wsp:rsid wsp:val=&quot;00E70A84&quot;/&gt;&lt;wsp:rsid wsp:val=&quot;00E7165C&quot;/&gt;&lt;wsp:rsid wsp:val=&quot;00E71A2E&quot;/&gt;&lt;wsp:rsid wsp:val=&quot;00E71AF8&quot;/&gt;&lt;wsp:rsid wsp:val=&quot;00E71B0F&quot;/&gt;&lt;wsp:rsid wsp:val=&quot;00E71C3B&quot;/&gt;&lt;wsp:rsid wsp:val=&quot;00E71EE9&quot;/&gt;&lt;wsp:rsid wsp:val=&quot;00E721F2&quot;/&gt;&lt;wsp:rsid wsp:val=&quot;00E72A8A&quot;/&gt;&lt;wsp:rsid wsp:val=&quot;00E72C2A&quot;/&gt;&lt;wsp:rsid wsp:val=&quot;00E73995&quot;/&gt;&lt;wsp:rsid wsp:val=&quot;00E74600&quot;/&gt;&lt;wsp:rsid wsp:val=&quot;00E74BA6&quot;/&gt;&lt;wsp:rsid wsp:val=&quot;00E76127&quot;/&gt;&lt;wsp:rsid wsp:val=&quot;00E76592&quot;/&gt;&lt;wsp:rsid wsp:val=&quot;00E76F73&quot;/&gt;&lt;wsp:rsid wsp:val=&quot;00E7734F&quot;/&gt;&lt;wsp:rsid wsp:val=&quot;00E779AC&quot;/&gt;&lt;wsp:rsid wsp:val=&quot;00E77DBE&quot;/&gt;&lt;wsp:rsid wsp:val=&quot;00E77E09&quot;/&gt;&lt;wsp:rsid wsp:val=&quot;00E80491&quot;/&gt;&lt;wsp:rsid wsp:val=&quot;00E80718&quot;/&gt;&lt;wsp:rsid wsp:val=&quot;00E80874&quot;/&gt;&lt;wsp:rsid wsp:val=&quot;00E80D5E&quot;/&gt;&lt;wsp:rsid wsp:val=&quot;00E81EBA&quot;/&gt;&lt;wsp:rsid wsp:val=&quot;00E821AE&quot;/&gt;&lt;wsp:rsid wsp:val=&quot;00E82E0D&quot;/&gt;&lt;wsp:rsid wsp:val=&quot;00E83133&quot;/&gt;&lt;wsp:rsid wsp:val=&quot;00E838E1&quot;/&gt;&lt;wsp:rsid wsp:val=&quot;00E840E8&quot;/&gt;&lt;wsp:rsid wsp:val=&quot;00E84179&quot;/&gt;&lt;wsp:rsid wsp:val=&quot;00E84923&quot;/&gt;&lt;wsp:rsid wsp:val=&quot;00E85BA5&quot;/&gt;&lt;wsp:rsid wsp:val=&quot;00E85D26&quot;/&gt;&lt;wsp:rsid wsp:val=&quot;00E86D9C&quot;/&gt;&lt;wsp:rsid wsp:val=&quot;00E9045E&quot;/&gt;&lt;wsp:rsid wsp:val=&quot;00E9104F&quot;/&gt;&lt;wsp:rsid wsp:val=&quot;00E9132E&quot;/&gt;&lt;wsp:rsid wsp:val=&quot;00E91523&quot;/&gt;&lt;wsp:rsid wsp:val=&quot;00E916D8&quot;/&gt;&lt;wsp:rsid wsp:val=&quot;00E91702&quot;/&gt;&lt;wsp:rsid wsp:val=&quot;00E91852&quot;/&gt;&lt;wsp:rsid wsp:val=&quot;00E91B7A&quot;/&gt;&lt;wsp:rsid wsp:val=&quot;00E937C1&quot;/&gt;&lt;wsp:rsid wsp:val=&quot;00E947EE&quot;/&gt;&lt;wsp:rsid wsp:val=&quot;00E95EFE&quot;/&gt;&lt;wsp:rsid wsp:val=&quot;00E96366&quot;/&gt;&lt;wsp:rsid wsp:val=&quot;00E96514&quot;/&gt;&lt;wsp:rsid wsp:val=&quot;00E96A41&quot;/&gt;&lt;wsp:rsid wsp:val=&quot;00E9723B&quot;/&gt;&lt;wsp:rsid wsp:val=&quot;00E972BD&quot;/&gt;&lt;wsp:rsid wsp:val=&quot;00E97348&quot;/&gt;&lt;wsp:rsid wsp:val=&quot;00E9739E&quot;/&gt;&lt;wsp:rsid wsp:val=&quot;00EA134B&quot;/&gt;&lt;wsp:rsid wsp:val=&quot;00EA2669&quot;/&gt;&lt;wsp:rsid wsp:val=&quot;00EA2C68&quot;/&gt;&lt;wsp:rsid wsp:val=&quot;00EA38A5&quot;/&gt;&lt;wsp:rsid wsp:val=&quot;00EA3E98&quot;/&gt;&lt;wsp:rsid wsp:val=&quot;00EA4825&quot;/&gt;&lt;wsp:rsid wsp:val=&quot;00EA5BA4&quot;/&gt;&lt;wsp:rsid wsp:val=&quot;00EA6878&quot;/&gt;&lt;wsp:rsid wsp:val=&quot;00EA6FF9&quot;/&gt;&lt;wsp:rsid wsp:val=&quot;00EA7C01&quot;/&gt;&lt;wsp:rsid wsp:val=&quot;00EA7C81&quot;/&gt;&lt;wsp:rsid wsp:val=&quot;00EA7F20&quot;/&gt;&lt;wsp:rsid wsp:val=&quot;00EB00F5&quot;/&gt;&lt;wsp:rsid wsp:val=&quot;00EB0214&quot;/&gt;&lt;wsp:rsid wsp:val=&quot;00EB0620&quot;/&gt;&lt;wsp:rsid wsp:val=&quot;00EB0704&quot;/&gt;&lt;wsp:rsid wsp:val=&quot;00EB0932&quot;/&gt;&lt;wsp:rsid wsp:val=&quot;00EB0ACF&quot;/&gt;&lt;wsp:rsid wsp:val=&quot;00EB0CF7&quot;/&gt;&lt;wsp:rsid wsp:val=&quot;00EB0F1E&quot;/&gt;&lt;wsp:rsid wsp:val=&quot;00EB1F28&quot;/&gt;&lt;wsp:rsid wsp:val=&quot;00EB25AA&quot;/&gt;&lt;wsp:rsid wsp:val=&quot;00EB2D11&quot;/&gt;&lt;wsp:rsid wsp:val=&quot;00EB338A&quot;/&gt;&lt;wsp:rsid wsp:val=&quot;00EB3D4C&quot;/&gt;&lt;wsp:rsid wsp:val=&quot;00EB3DBF&quot;/&gt;&lt;wsp:rsid wsp:val=&quot;00EB3E9A&quot;/&gt;&lt;wsp:rsid wsp:val=&quot;00EB4846&quot;/&gt;&lt;wsp:rsid wsp:val=&quot;00EB48DA&quot;/&gt;&lt;wsp:rsid wsp:val=&quot;00EB5085&quot;/&gt;&lt;wsp:rsid wsp:val=&quot;00EB5523&quot;/&gt;&lt;wsp:rsid wsp:val=&quot;00EB5B51&quot;/&gt;&lt;wsp:rsid wsp:val=&quot;00EB5DF4&quot;/&gt;&lt;wsp:rsid wsp:val=&quot;00EB6385&quot;/&gt;&lt;wsp:rsid wsp:val=&quot;00EB6620&quot;/&gt;&lt;wsp:rsid wsp:val=&quot;00EB7E46&quot;/&gt;&lt;wsp:rsid wsp:val=&quot;00EC00C4&quot;/&gt;&lt;wsp:rsid wsp:val=&quot;00EC084E&quot;/&gt;&lt;wsp:rsid wsp:val=&quot;00EC0C50&quot;/&gt;&lt;wsp:rsid wsp:val=&quot;00EC0D13&quot;/&gt;&lt;wsp:rsid wsp:val=&quot;00EC0FFF&quot;/&gt;&lt;wsp:rsid wsp:val=&quot;00EC1E51&quot;/&gt;&lt;wsp:rsid wsp:val=&quot;00EC227F&quot;/&gt;&lt;wsp:rsid wsp:val=&quot;00EC27EE&quot;/&gt;&lt;wsp:rsid wsp:val=&quot;00EC37B1&quot;/&gt;&lt;wsp:rsid wsp:val=&quot;00EC41EC&quot;/&gt;&lt;wsp:rsid wsp:val=&quot;00EC42A0&quot;/&gt;&lt;wsp:rsid wsp:val=&quot;00EC4BE8&quot;/&gt;&lt;wsp:rsid wsp:val=&quot;00EC5311&quot;/&gt;&lt;wsp:rsid wsp:val=&quot;00EC55FF&quot;/&gt;&lt;wsp:rsid wsp:val=&quot;00EC56E7&quot;/&gt;&lt;wsp:rsid wsp:val=&quot;00EC5772&quot;/&gt;&lt;wsp:rsid wsp:val=&quot;00EC611A&quot;/&gt;&lt;wsp:rsid wsp:val=&quot;00EC69C6&quot;/&gt;&lt;wsp:rsid wsp:val=&quot;00EC6BE6&quot;/&gt;&lt;wsp:rsid wsp:val=&quot;00EC75AD&quot;/&gt;&lt;wsp:rsid wsp:val=&quot;00EC7832&quot;/&gt;&lt;wsp:rsid wsp:val=&quot;00EC79D0&quot;/&gt;&lt;wsp:rsid wsp:val=&quot;00EC7A1A&quot;/&gt;&lt;wsp:rsid wsp:val=&quot;00EC7CC9&quot;/&gt;&lt;wsp:rsid wsp:val=&quot;00EC7DA6&quot;/&gt;&lt;wsp:rsid wsp:val=&quot;00ED05F8&quot;/&gt;&lt;wsp:rsid wsp:val=&quot;00ED0BA2&quot;/&gt;&lt;wsp:rsid wsp:val=&quot;00ED0CDC&quot;/&gt;&lt;wsp:rsid wsp:val=&quot;00ED0F6B&quot;/&gt;&lt;wsp:rsid wsp:val=&quot;00ED1B6F&quot;/&gt;&lt;wsp:rsid wsp:val=&quot;00ED1E14&quot;/&gt;&lt;wsp:rsid wsp:val=&quot;00ED27C1&quot;/&gt;&lt;wsp:rsid wsp:val=&quot;00ED2FAD&quot;/&gt;&lt;wsp:rsid wsp:val=&quot;00ED3175&quot;/&gt;&lt;wsp:rsid wsp:val=&quot;00ED3661&quot;/&gt;&lt;wsp:rsid wsp:val=&quot;00ED3AFF&quot;/&gt;&lt;wsp:rsid wsp:val=&quot;00ED50E0&quot;/&gt;&lt;wsp:rsid wsp:val=&quot;00ED599E&quot;/&gt;&lt;wsp:rsid wsp:val=&quot;00ED60DB&quot;/&gt;&lt;wsp:rsid wsp:val=&quot;00ED67CD&quot;/&gt;&lt;wsp:rsid wsp:val=&quot;00ED6D2C&quot;/&gt;&lt;wsp:rsid wsp:val=&quot;00ED6F39&quot;/&gt;&lt;wsp:rsid wsp:val=&quot;00ED7360&quot;/&gt;&lt;wsp:rsid wsp:val=&quot;00ED783C&quot;/&gt;&lt;wsp:rsid wsp:val=&quot;00EE0A54&quot;/&gt;&lt;wsp:rsid wsp:val=&quot;00EE0E4C&quot;/&gt;&lt;wsp:rsid wsp:val=&quot;00EE10FB&quot;/&gt;&lt;wsp:rsid wsp:val=&quot;00EE1B7E&quot;/&gt;&lt;wsp:rsid wsp:val=&quot;00EE1E18&quot;/&gt;&lt;wsp:rsid wsp:val=&quot;00EE20A8&quot;/&gt;&lt;wsp:rsid wsp:val=&quot;00EE23BA&quot;/&gt;&lt;wsp:rsid wsp:val=&quot;00EE2462&quot;/&gt;&lt;wsp:rsid wsp:val=&quot;00EE2528&quot;/&gt;&lt;wsp:rsid wsp:val=&quot;00EE329B&quot;/&gt;&lt;wsp:rsid wsp:val=&quot;00EE35EC&quot;/&gt;&lt;wsp:rsid wsp:val=&quot;00EE39C3&quot;/&gt;&lt;wsp:rsid wsp:val=&quot;00EE4177&quot;/&gt;&lt;wsp:rsid wsp:val=&quot;00EE42B2&quot;/&gt;&lt;wsp:rsid wsp:val=&quot;00EE4655&quot;/&gt;&lt;wsp:rsid wsp:val=&quot;00EE4E60&quot;/&gt;&lt;wsp:rsid wsp:val=&quot;00EE584C&quot;/&gt;&lt;wsp:rsid wsp:val=&quot;00EE59C7&quot;/&gt;&lt;wsp:rsid wsp:val=&quot;00EE711A&quot;/&gt;&lt;wsp:rsid wsp:val=&quot;00EE7401&quot;/&gt;&lt;wsp:rsid wsp:val=&quot;00EE7741&quot;/&gt;&lt;wsp:rsid wsp:val=&quot;00EE7D2B&quot;/&gt;&lt;wsp:rsid wsp:val=&quot;00EE7D54&quot;/&gt;&lt;wsp:rsid wsp:val=&quot;00EF0213&quot;/&gt;&lt;wsp:rsid wsp:val=&quot;00EF0C40&quot;/&gt;&lt;wsp:rsid wsp:val=&quot;00EF0CF4&quot;/&gt;&lt;wsp:rsid wsp:val=&quot;00EF10C0&quot;/&gt;&lt;wsp:rsid wsp:val=&quot;00EF1D44&quot;/&gt;&lt;wsp:rsid wsp:val=&quot;00EF25CD&quot;/&gt;&lt;wsp:rsid wsp:val=&quot;00EF27CB&quot;/&gt;&lt;wsp:rsid wsp:val=&quot;00EF29A5&quot;/&gt;&lt;wsp:rsid wsp:val=&quot;00EF4768&quot;/&gt;&lt;wsp:rsid wsp:val=&quot;00EF47A7&quot;/&gt;&lt;wsp:rsid wsp:val=&quot;00EF4C05&quot;/&gt;&lt;wsp:rsid wsp:val=&quot;00EF4CF2&quot;/&gt;&lt;wsp:rsid wsp:val=&quot;00EF542D&quot;/&gt;&lt;wsp:rsid wsp:val=&quot;00EF5AE8&quot;/&gt;&lt;wsp:rsid wsp:val=&quot;00EF6F34&quot;/&gt;&lt;wsp:rsid wsp:val=&quot;00EF7248&quot;/&gt;&lt;wsp:rsid wsp:val=&quot;00EF724A&quot;/&gt;&lt;wsp:rsid wsp:val=&quot;00EF741B&quot;/&gt;&lt;wsp:rsid wsp:val=&quot;00EF78FF&quot;/&gt;&lt;wsp:rsid wsp:val=&quot;00EF7910&quot;/&gt;&lt;wsp:rsid wsp:val=&quot;00F00987&quot;/&gt;&lt;wsp:rsid wsp:val=&quot;00F00E88&quot;/&gt;&lt;wsp:rsid wsp:val=&quot;00F01182&quot;/&gt;&lt;wsp:rsid wsp:val=&quot;00F016AF&quot;/&gt;&lt;wsp:rsid wsp:val=&quot;00F018D1&quot;/&gt;&lt;wsp:rsid wsp:val=&quot;00F01DE3&quot;/&gt;&lt;wsp:rsid wsp:val=&quot;00F01E12&quot;/&gt;&lt;wsp:rsid wsp:val=&quot;00F01EE9&quot;/&gt;&lt;wsp:rsid wsp:val=&quot;00F022C7&quot;/&gt;&lt;wsp:rsid wsp:val=&quot;00F023FD&quot;/&gt;&lt;wsp:rsid wsp:val=&quot;00F02CA1&quot;/&gt;&lt;wsp:rsid wsp:val=&quot;00F02DF6&quot;/&gt;&lt;wsp:rsid wsp:val=&quot;00F03D15&quot;/&gt;&lt;wsp:rsid wsp:val=&quot;00F04238&quot;/&gt;&lt;wsp:rsid wsp:val=&quot;00F044E5&quot;/&gt;&lt;wsp:rsid wsp:val=&quot;00F04507&quot;/&gt;&lt;wsp:rsid wsp:val=&quot;00F045C8&quot;/&gt;&lt;wsp:rsid wsp:val=&quot;00F04AF0&quot;/&gt;&lt;wsp:rsid wsp:val=&quot;00F05AAA&quot;/&gt;&lt;wsp:rsid wsp:val=&quot;00F06083&quot;/&gt;&lt;wsp:rsid wsp:val=&quot;00F0679A&quot;/&gt;&lt;wsp:rsid wsp:val=&quot;00F07862&quot;/&gt;&lt;wsp:rsid wsp:val=&quot;00F07CBC&quot;/&gt;&lt;wsp:rsid wsp:val=&quot;00F105A5&quot;/&gt;&lt;wsp:rsid wsp:val=&quot;00F10BA8&quot;/&gt;&lt;wsp:rsid wsp:val=&quot;00F11092&quot;/&gt;&lt;wsp:rsid wsp:val=&quot;00F11A21&quot;/&gt;&lt;wsp:rsid wsp:val=&quot;00F11E7E&quot;/&gt;&lt;wsp:rsid wsp:val=&quot;00F12282&quot;/&gt;&lt;wsp:rsid wsp:val=&quot;00F12923&quot;/&gt;&lt;wsp:rsid wsp:val=&quot;00F1301A&quot;/&gt;&lt;wsp:rsid wsp:val=&quot;00F141E7&quot;/&gt;&lt;wsp:rsid wsp:val=&quot;00F15536&quot;/&gt;&lt;wsp:rsid wsp:val=&quot;00F15571&quot;/&gt;&lt;wsp:rsid wsp:val=&quot;00F15C9F&quot;/&gt;&lt;wsp:rsid wsp:val=&quot;00F1719C&quot;/&gt;&lt;wsp:rsid wsp:val=&quot;00F1734A&quot;/&gt;&lt;wsp:rsid wsp:val=&quot;00F17696&quot;/&gt;&lt;wsp:rsid wsp:val=&quot;00F17880&quot;/&gt;&lt;wsp:rsid wsp:val=&quot;00F20150&quot;/&gt;&lt;wsp:rsid wsp:val=&quot;00F202B6&quot;/&gt;&lt;wsp:rsid wsp:val=&quot;00F2035F&quot;/&gt;&lt;wsp:rsid wsp:val=&quot;00F203D2&quot;/&gt;&lt;wsp:rsid wsp:val=&quot;00F20B41&quot;/&gt;&lt;wsp:rsid wsp:val=&quot;00F20FD1&quot;/&gt;&lt;wsp:rsid wsp:val=&quot;00F2136C&quot;/&gt;&lt;wsp:rsid wsp:val=&quot;00F216B4&quot;/&gt;&lt;wsp:rsid wsp:val=&quot;00F22426&quot;/&gt;&lt;wsp:rsid wsp:val=&quot;00F22C32&quot;/&gt;&lt;wsp:rsid wsp:val=&quot;00F22C7A&quot;/&gt;&lt;wsp:rsid wsp:val=&quot;00F2385E&quot;/&gt;&lt;wsp:rsid wsp:val=&quot;00F239BB&quot;/&gt;&lt;wsp:rsid wsp:val=&quot;00F2415D&quot;/&gt;&lt;wsp:rsid wsp:val=&quot;00F2487A&quot;/&gt;&lt;wsp:rsid wsp:val=&quot;00F24C5D&quot;/&gt;&lt;wsp:rsid wsp:val=&quot;00F25C1B&quot;/&gt;&lt;wsp:rsid wsp:val=&quot;00F26636&quot;/&gt;&lt;wsp:rsid wsp:val=&quot;00F27074&quot;/&gt;&lt;wsp:rsid wsp:val=&quot;00F30435&quot;/&gt;&lt;wsp:rsid wsp:val=&quot;00F30CDB&quot;/&gt;&lt;wsp:rsid wsp:val=&quot;00F314C8&quot;/&gt;&lt;wsp:rsid wsp:val=&quot;00F31A5F&quot;/&gt;&lt;wsp:rsid wsp:val=&quot;00F32073&quot;/&gt;&lt;wsp:rsid wsp:val=&quot;00F320CA&quot;/&gt;&lt;wsp:rsid wsp:val=&quot;00F32121&quot;/&gt;&lt;wsp:rsid wsp:val=&quot;00F322C4&quot;/&gt;&lt;wsp:rsid wsp:val=&quot;00F327BD&quot;/&gt;&lt;wsp:rsid wsp:val=&quot;00F32B3D&quot;/&gt;&lt;wsp:rsid wsp:val=&quot;00F32E10&quot;/&gt;&lt;wsp:rsid wsp:val=&quot;00F336E0&quot;/&gt;&lt;wsp:rsid wsp:val=&quot;00F3389C&quot;/&gt;&lt;wsp:rsid wsp:val=&quot;00F33A1A&quot;/&gt;&lt;wsp:rsid wsp:val=&quot;00F340C4&quot;/&gt;&lt;wsp:rsid wsp:val=&quot;00F34753&quot;/&gt;&lt;wsp:rsid wsp:val=&quot;00F34854&quot;/&gt;&lt;wsp:rsid wsp:val=&quot;00F35194&quot;/&gt;&lt;wsp:rsid wsp:val=&quot;00F359BD&quot;/&gt;&lt;wsp:rsid wsp:val=&quot;00F362C0&quot;/&gt;&lt;wsp:rsid wsp:val=&quot;00F374F8&quot;/&gt;&lt;wsp:rsid wsp:val=&quot;00F37893&quot;/&gt;&lt;wsp:rsid wsp:val=&quot;00F400B2&quot;/&gt;&lt;wsp:rsid wsp:val=&quot;00F4044F&quot;/&gt;&lt;wsp:rsid wsp:val=&quot;00F41766&quot;/&gt;&lt;wsp:rsid wsp:val=&quot;00F41D0E&quot;/&gt;&lt;wsp:rsid wsp:val=&quot;00F41E00&quot;/&gt;&lt;wsp:rsid wsp:val=&quot;00F43943&quot;/&gt;&lt;wsp:rsid wsp:val=&quot;00F43F9C&quot;/&gt;&lt;wsp:rsid wsp:val=&quot;00F43FD9&quot;/&gt;&lt;wsp:rsid wsp:val=&quot;00F45288&quot;/&gt;&lt;wsp:rsid wsp:val=&quot;00F46621&quot;/&gt;&lt;wsp:rsid wsp:val=&quot;00F467AF&quot;/&gt;&lt;wsp:rsid wsp:val=&quot;00F46965&quot;/&gt;&lt;wsp:rsid wsp:val=&quot;00F46CE2&quot;/&gt;&lt;wsp:rsid wsp:val=&quot;00F473B2&quot;/&gt;&lt;wsp:rsid wsp:val=&quot;00F47BAC&quot;/&gt;&lt;wsp:rsid wsp:val=&quot;00F5042A&quot;/&gt;&lt;wsp:rsid wsp:val=&quot;00F50475&quot;/&gt;&lt;wsp:rsid wsp:val=&quot;00F509BA&quot;/&gt;&lt;wsp:rsid wsp:val=&quot;00F50ABC&quot;/&gt;&lt;wsp:rsid wsp:val=&quot;00F50C73&quot;/&gt;&lt;wsp:rsid wsp:val=&quot;00F5158F&quot;/&gt;&lt;wsp:rsid wsp:val=&quot;00F51641&quot;/&gt;&lt;wsp:rsid wsp:val=&quot;00F516D7&quot;/&gt;&lt;wsp:rsid wsp:val=&quot;00F518EB&quot;/&gt;&lt;wsp:rsid wsp:val=&quot;00F520F0&quot;/&gt;&lt;wsp:rsid wsp:val=&quot;00F52A98&quot;/&gt;&lt;wsp:rsid wsp:val=&quot;00F536AA&quot;/&gt;&lt;wsp:rsid wsp:val=&quot;00F536E6&quot;/&gt;&lt;wsp:rsid wsp:val=&quot;00F53A16&quot;/&gt;&lt;wsp:rsid wsp:val=&quot;00F5435C&quot;/&gt;&lt;wsp:rsid wsp:val=&quot;00F54E14&quot;/&gt;&lt;wsp:rsid wsp:val=&quot;00F54E50&quot;/&gt;&lt;wsp:rsid wsp:val=&quot;00F56838&quot;/&gt;&lt;wsp:rsid wsp:val=&quot;00F569B6&quot;/&gt;&lt;wsp:rsid wsp:val=&quot;00F56ADA&quot;/&gt;&lt;wsp:rsid wsp:val=&quot;00F56E63&quot;/&gt;&lt;wsp:rsid wsp:val=&quot;00F56FB2&quot;/&gt;&lt;wsp:rsid wsp:val=&quot;00F57041&quot;/&gt;&lt;wsp:rsid wsp:val=&quot;00F573F3&quot;/&gt;&lt;wsp:rsid wsp:val=&quot;00F575E9&quot;/&gt;&lt;wsp:rsid wsp:val=&quot;00F57662&quot;/&gt;&lt;wsp:rsid wsp:val=&quot;00F57BFA&quot;/&gt;&lt;wsp:rsid wsp:val=&quot;00F60647&quot;/&gt;&lt;wsp:rsid wsp:val=&quot;00F60AF9&quot;/&gt;&lt;wsp:rsid wsp:val=&quot;00F60F26&quot;/&gt;&lt;wsp:rsid wsp:val=&quot;00F6168E&quot;/&gt;&lt;wsp:rsid wsp:val=&quot;00F61753&quot;/&gt;&lt;wsp:rsid wsp:val=&quot;00F617E0&quot;/&gt;&lt;wsp:rsid wsp:val=&quot;00F61A6E&quot;/&gt;&lt;wsp:rsid wsp:val=&quot;00F63473&quot;/&gt;&lt;wsp:rsid wsp:val=&quot;00F63F57&quot;/&gt;&lt;wsp:rsid wsp:val=&quot;00F63FF7&quot;/&gt;&lt;wsp:rsid wsp:val=&quot;00F6489E&quot;/&gt;&lt;wsp:rsid wsp:val=&quot;00F65A69&quot;/&gt;&lt;wsp:rsid wsp:val=&quot;00F665D4&quot;/&gt;&lt;wsp:rsid wsp:val=&quot;00F66986&quot;/&gt;&lt;wsp:rsid wsp:val=&quot;00F66BE4&quot;/&gt;&lt;wsp:rsid wsp:val=&quot;00F70626&quot;/&gt;&lt;wsp:rsid wsp:val=&quot;00F706E9&quot;/&gt;&lt;wsp:rsid wsp:val=&quot;00F70830&quot;/&gt;&lt;wsp:rsid wsp:val=&quot;00F70F65&quot;/&gt;&lt;wsp:rsid wsp:val=&quot;00F716F3&quot;/&gt;&lt;wsp:rsid wsp:val=&quot;00F71A1C&quot;/&gt;&lt;wsp:rsid wsp:val=&quot;00F71E8E&quot;/&gt;&lt;wsp:rsid wsp:val=&quot;00F73629&quot;/&gt;&lt;wsp:rsid wsp:val=&quot;00F73F54&quot;/&gt;&lt;wsp:rsid wsp:val=&quot;00F74104&quot;/&gt;&lt;wsp:rsid wsp:val=&quot;00F74AA5&quot;/&gt;&lt;wsp:rsid wsp:val=&quot;00F74C03&quot;/&gt;&lt;wsp:rsid wsp:val=&quot;00F75316&quot;/&gt;&lt;wsp:rsid wsp:val=&quot;00F761CE&quot;/&gt;&lt;wsp:rsid wsp:val=&quot;00F76540&quot;/&gt;&lt;wsp:rsid wsp:val=&quot;00F76B03&quot;/&gt;&lt;wsp:rsid wsp:val=&quot;00F77A83&quot;/&gt;&lt;wsp:rsid wsp:val=&quot;00F77CC5&quot;/&gt;&lt;wsp:rsid wsp:val=&quot;00F77F95&quot;/&gt;&lt;wsp:rsid wsp:val=&quot;00F802BE&quot;/&gt;&lt;wsp:rsid wsp:val=&quot;00F8251A&quot;/&gt;&lt;wsp:rsid wsp:val=&quot;00F831E6&quot;/&gt;&lt;wsp:rsid wsp:val=&quot;00F83839&quot;/&gt;&lt;wsp:rsid wsp:val=&quot;00F84034&quot;/&gt;&lt;wsp:rsid wsp:val=&quot;00F84250&quot;/&gt;&lt;wsp:rsid wsp:val=&quot;00F84298&quot;/&gt;&lt;wsp:rsid wsp:val=&quot;00F843EC&quot;/&gt;&lt;wsp:rsid wsp:val=&quot;00F848B2&quot;/&gt;&lt;wsp:rsid wsp:val=&quot;00F859A8&quot;/&gt;&lt;wsp:rsid wsp:val=&quot;00F86555&quot;/&gt;&lt;wsp:rsid wsp:val=&quot;00F86FB7&quot;/&gt;&lt;wsp:rsid wsp:val=&quot;00F9029A&quot;/&gt;&lt;wsp:rsid wsp:val=&quot;00F91373&quot;/&gt;&lt;wsp:rsid wsp:val=&quot;00F91D85&quot;/&gt;&lt;wsp:rsid wsp:val=&quot;00F92CCC&quot;/&gt;&lt;wsp:rsid wsp:val=&quot;00F938A8&quot;/&gt;&lt;wsp:rsid wsp:val=&quot;00F93E09&quot;/&gt;&lt;wsp:rsid wsp:val=&quot;00F9457F&quot;/&gt;&lt;wsp:rsid wsp:val=&quot;00F969C8&quot;/&gt;&lt;wsp:rsid wsp:val=&quot;00F96D05&quot;/&gt;&lt;wsp:rsid wsp:val=&quot;00F9776D&quot;/&gt;&lt;wsp:rsid wsp:val=&quot;00F978F3&quot;/&gt;&lt;wsp:rsid wsp:val=&quot;00F979E2&quot;/&gt;&lt;wsp:rsid wsp:val=&quot;00F97C21&quot;/&gt;&lt;wsp:rsid wsp:val=&quot;00F97F86&quot;/&gt;&lt;wsp:rsid wsp:val=&quot;00FA0B7F&quot;/&gt;&lt;wsp:rsid wsp:val=&quot;00FA1464&quot;/&gt;&lt;wsp:rsid wsp:val=&quot;00FA14C6&quot;/&gt;&lt;wsp:rsid wsp:val=&quot;00FA1B9F&quot;/&gt;&lt;wsp:rsid wsp:val=&quot;00FA3FD7&quot;/&gt;&lt;wsp:rsid wsp:val=&quot;00FA42F9&quot;/&gt;&lt;wsp:rsid wsp:val=&quot;00FA42FE&quot;/&gt;&lt;wsp:rsid wsp:val=&quot;00FA4910&quot;/&gt;&lt;wsp:rsid wsp:val=&quot;00FA4D4C&quot;/&gt;&lt;wsp:rsid wsp:val=&quot;00FA5AA2&quot;/&gt;&lt;wsp:rsid wsp:val=&quot;00FA6AD3&quot;/&gt;&lt;wsp:rsid wsp:val=&quot;00FA7923&quot;/&gt;&lt;wsp:rsid wsp:val=&quot;00FB0114&quot;/&gt;&lt;wsp:rsid wsp:val=&quot;00FB118D&quot;/&gt;&lt;wsp:rsid wsp:val=&quot;00FB1A9F&quot;/&gt;&lt;wsp:rsid wsp:val=&quot;00FB20BF&quot;/&gt;&lt;wsp:rsid wsp:val=&quot;00FB230E&quot;/&gt;&lt;wsp:rsid wsp:val=&quot;00FB24A6&quot;/&gt;&lt;wsp:rsid wsp:val=&quot;00FB25B8&quot;/&gt;&lt;wsp:rsid wsp:val=&quot;00FB268D&quot;/&gt;&lt;wsp:rsid wsp:val=&quot;00FB2695&quot;/&gt;&lt;wsp:rsid wsp:val=&quot;00FB2BFE&quot;/&gt;&lt;wsp:rsid wsp:val=&quot;00FB40B1&quot;/&gt;&lt;wsp:rsid wsp:val=&quot;00FB48B7&quot;/&gt;&lt;wsp:rsid wsp:val=&quot;00FB58B9&quot;/&gt;&lt;wsp:rsid wsp:val=&quot;00FB5D27&quot;/&gt;&lt;wsp:rsid wsp:val=&quot;00FB651E&quot;/&gt;&lt;wsp:rsid wsp:val=&quot;00FB6ED0&quot;/&gt;&lt;wsp:rsid wsp:val=&quot;00FB7E5B&quot;/&gt;&lt;wsp:rsid wsp:val=&quot;00FB7EB5&quot;/&gt;&lt;wsp:rsid wsp:val=&quot;00FC03D2&quot;/&gt;&lt;wsp:rsid wsp:val=&quot;00FC0D60&quot;/&gt;&lt;wsp:rsid wsp:val=&quot;00FC0EEE&quot;/&gt;&lt;wsp:rsid wsp:val=&quot;00FC1920&quot;/&gt;&lt;wsp:rsid wsp:val=&quot;00FC1A04&quot;/&gt;&lt;wsp:rsid wsp:val=&quot;00FC1C46&quot;/&gt;&lt;wsp:rsid wsp:val=&quot;00FC1D66&quot;/&gt;&lt;wsp:rsid wsp:val=&quot;00FC369E&quot;/&gt;&lt;wsp:rsid wsp:val=&quot;00FC3EC0&quot;/&gt;&lt;wsp:rsid wsp:val=&quot;00FC4D3E&quot;/&gt;&lt;wsp:rsid wsp:val=&quot;00FC5389&quot;/&gt;&lt;wsp:rsid wsp:val=&quot;00FC5809&quot;/&gt;&lt;wsp:rsid wsp:val=&quot;00FC5C9E&quot;/&gt;&lt;wsp:rsid wsp:val=&quot;00FC7305&quot;/&gt;&lt;wsp:rsid wsp:val=&quot;00FC7652&quot;/&gt;&lt;wsp:rsid wsp:val=&quot;00FC770D&quot;/&gt;&lt;wsp:rsid wsp:val=&quot;00FC7C5B&quot;/&gt;&lt;wsp:rsid wsp:val=&quot;00FD05D7&quot;/&gt;&lt;wsp:rsid wsp:val=&quot;00FD063C&quot;/&gt;&lt;wsp:rsid wsp:val=&quot;00FD0D63&quot;/&gt;&lt;wsp:rsid wsp:val=&quot;00FD19A7&quot;/&gt;&lt;wsp:rsid wsp:val=&quot;00FD24D0&quot;/&gt;&lt;wsp:rsid wsp:val=&quot;00FD35A4&quot;/&gt;&lt;wsp:rsid wsp:val=&quot;00FD4948&quot;/&gt;&lt;wsp:rsid wsp:val=&quot;00FD4956&quot;/&gt;&lt;wsp:rsid wsp:val=&quot;00FD5323&quot;/&gt;&lt;wsp:rsid wsp:val=&quot;00FD54DB&quot;/&gt;&lt;wsp:rsid wsp:val=&quot;00FD57A1&quot;/&gt;&lt;wsp:rsid wsp:val=&quot;00FD61D3&quot;/&gt;&lt;wsp:rsid wsp:val=&quot;00FD6CED&quot;/&gt;&lt;wsp:rsid wsp:val=&quot;00FD6EA0&quot;/&gt;&lt;wsp:rsid wsp:val=&quot;00FD6F1B&quot;/&gt;&lt;wsp:rsid wsp:val=&quot;00FD7658&quot;/&gt;&lt;wsp:rsid wsp:val=&quot;00FE1CF4&quot;/&gt;&lt;wsp:rsid wsp:val=&quot;00FE222D&quot;/&gt;&lt;wsp:rsid wsp:val=&quot;00FE26D4&quot;/&gt;&lt;wsp:rsid wsp:val=&quot;00FE29E7&quot;/&gt;&lt;wsp:rsid wsp:val=&quot;00FE3265&quot;/&gt;&lt;wsp:rsid wsp:val=&quot;00FE353F&quot;/&gt;&lt;wsp:rsid wsp:val=&quot;00FE3DE7&quot;/&gt;&lt;wsp:rsid wsp:val=&quot;00FE49CA&quot;/&gt;&lt;wsp:rsid wsp:val=&quot;00FE5D23&quot;/&gt;&lt;wsp:rsid wsp:val=&quot;00FE5E98&quot;/&gt;&lt;wsp:rsid wsp:val=&quot;00FE7E67&quot;/&gt;&lt;wsp:rsid wsp:val=&quot;00FF003E&quot;/&gt;&lt;wsp:rsid wsp:val=&quot;00FF074E&quot;/&gt;&lt;wsp:rsid wsp:val=&quot;00FF0C33&quot;/&gt;&lt;wsp:rsid wsp:val=&quot;00FF1925&quot;/&gt;&lt;wsp:rsid wsp:val=&quot;00FF2125&quot;/&gt;&lt;wsp:rsid wsp:val=&quot;00FF26DC&quot;/&gt;&lt;wsp:rsid wsp:val=&quot;00FF2B09&quot;/&gt;&lt;wsp:rsid wsp:val=&quot;00FF2F8E&quot;/&gt;&lt;wsp:rsid wsp:val=&quot;00FF32D8&quot;/&gt;&lt;wsp:rsid wsp:val=&quot;00FF35EB&quot;/&gt;&lt;wsp:rsid wsp:val=&quot;00FF37F7&quot;/&gt;&lt;wsp:rsid wsp:val=&quot;00FF493C&quot;/&gt;&lt;wsp:rsid wsp:val=&quot;00FF4BCC&quot;/&gt;&lt;wsp:rsid wsp:val=&quot;00FF53E0&quot;/&gt;&lt;wsp:rsid wsp:val=&quot;00FF6076&quot;/&gt;&lt;wsp:rsid wsp:val=&quot;00FF65EE&quot;/&gt;&lt;wsp:rsid wsp:val=&quot;00FF66B1&quot;/&gt;&lt;wsp:rsid wsp:val=&quot;00FF70D3&quot;/&gt;&lt;wsp:rsid wsp:val=&quot;00FF7254&quot;/&gt;&lt;wsp:rsid wsp:val=&quot;00FF7C75&quot;/&gt;&lt;wsp:rsid wsp:val=&quot;00FF7FE6&quot;/&gt;&lt;/wsp:rsids&gt;&lt;/w:docPr&gt;&lt;w:body&gt;&lt;wx:sect&gt;&lt;w:p wsp:rsidR=&quot;00977D99&quot; wsp:rsidRPr=&quot;00977D99&quot; wsp:rsidRDefault=&quot;00977D99&quot; wsp:rsidP=&quot;00977D99&quot;&gt;&lt;m:oMathPara&gt;&lt;m:oMath&gt;&lt;m:r&gt;&lt;w:rPr&gt;&lt;w:rFonts w:ascii=&quot;Cambria Math&quot; w:h-ansi=&quot;Cambria Math&quot; w:cs=&quot;Arial&quot;/&gt;&lt;wx:font wx:val=&quot;Cambria Math&quot;/&gt;&lt;w:i/&gt;&lt;w:lang w:val=&quot;MN&quot;/&gt;&lt;/w:rPr&gt;&lt;m:t&gt;60‚â§N&amp;lt;70&lt;/m:t&gt;&lt;/m:r&gt;&lt;/m:oMath&gt;&lt;/m:oMathPara&gt;&lt;/w:p&gt;&lt;w:sectPr wsp:rsidR=&quot;00000000&quot; wsp:rsidRPr=&quot;00977D99&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r>
      <w:tr w:rsidR="00B1238B" w:rsidRPr="009700F9" w14:paraId="2F240E7B" w14:textId="77777777">
        <w:trPr>
          <w:jc w:val="center"/>
        </w:trPr>
        <w:tc>
          <w:tcPr>
            <w:tcW w:w="2229" w:type="dxa"/>
            <w:shd w:val="clear" w:color="auto" w:fill="auto"/>
            <w:vAlign w:val="center"/>
          </w:tcPr>
          <w:p w14:paraId="0A85F6D0" w14:textId="77777777" w:rsidR="00B1238B" w:rsidRDefault="00B1238B" w:rsidP="00B1238B">
            <w:pPr>
              <w:tabs>
                <w:tab w:val="left" w:pos="567"/>
                <w:tab w:val="left" w:pos="851"/>
              </w:tabs>
              <w:ind w:left="164"/>
              <w:jc w:val="center"/>
              <w:textAlignment w:val="baseline"/>
              <w:rPr>
                <w:rFonts w:cs="Arial"/>
                <w:lang w:val="mn-MN"/>
              </w:rPr>
            </w:pPr>
            <w:r w:rsidRPr="009700F9">
              <w:rPr>
                <w:rFonts w:cs="Arial"/>
                <w:lang w:val="mn-MN"/>
              </w:rPr>
              <w:t>V түвшин</w:t>
            </w:r>
          </w:p>
        </w:tc>
        <w:tc>
          <w:tcPr>
            <w:tcW w:w="7405" w:type="dxa"/>
            <w:shd w:val="clear" w:color="auto" w:fill="auto"/>
            <w:vAlign w:val="center"/>
          </w:tcPr>
          <w:p w14:paraId="505A3159" w14:textId="77777777" w:rsidR="00B1238B" w:rsidRDefault="00D61B14" w:rsidP="00B1238B">
            <w:pPr>
              <w:tabs>
                <w:tab w:val="left" w:pos="567"/>
                <w:tab w:val="left" w:pos="851"/>
              </w:tabs>
              <w:ind w:left="360"/>
              <w:jc w:val="center"/>
              <w:rPr>
                <w:rFonts w:eastAsia="Times New Roman" w:cs="Arial"/>
                <w:lang w:val="mn-MN"/>
              </w:rPr>
            </w:pPr>
            <w:r>
              <w:rPr>
                <w:noProof/>
              </w:rPr>
              <w:pict w14:anchorId="6ECBB90A">
                <v:shape id="_x0000_i1029" type="#_x0000_t75" alt="" style="width:38.05pt;height:14.2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53&quot;/&gt;&lt;w:doNotEmbedSystemFonts/&gt;&lt;w:stylePaneFormatFilter w:val=&quot;1F08&quot;/&gt;&lt;w:defaultTabStop w:val=&quot;720&quot;/&gt;&lt;w:punctuationKerning/&gt;&lt;w:characterSpacingControl w:val=&quot;DontCompress&quot;/&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44B13&quot;/&gt;&lt;wsp:rsid wsp:val=&quot;00000008&quot;/&gt;&lt;wsp:rsid wsp:val=&quot;00000030&quot;/&gt;&lt;wsp:rsid wsp:val=&quot;000003A5&quot;/&gt;&lt;wsp:rsid wsp:val=&quot;0000051E&quot;/&gt;&lt;wsp:rsid wsp:val=&quot;00000A7A&quot;/&gt;&lt;wsp:rsid wsp:val=&quot;00000CE0&quot;/&gt;&lt;wsp:rsid wsp:val=&quot;00000D0E&quot;/&gt;&lt;wsp:rsid wsp:val=&quot;00000D6F&quot;/&gt;&lt;wsp:rsid wsp:val=&quot;00000FC0&quot;/&gt;&lt;wsp:rsid wsp:val=&quot;000017FF&quot;/&gt;&lt;wsp:rsid wsp:val=&quot;000028E5&quot;/&gt;&lt;wsp:rsid wsp:val=&quot;0000331B&quot;/&gt;&lt;wsp:rsid wsp:val=&quot;00003674&quot;/&gt;&lt;wsp:rsid wsp:val=&quot;00003DD4&quot;/&gt;&lt;wsp:rsid wsp:val=&quot;00003F1D&quot;/&gt;&lt;wsp:rsid wsp:val=&quot;00004213&quot;/&gt;&lt;wsp:rsid wsp:val=&quot;000045FF&quot;/&gt;&lt;wsp:rsid wsp:val=&quot;000060EA&quot;/&gt;&lt;wsp:rsid wsp:val=&quot;00006B86&quot;/&gt;&lt;wsp:rsid wsp:val=&quot;00007275&quot;/&gt;&lt;wsp:rsid wsp:val=&quot;000076B6&quot;/&gt;&lt;wsp:rsid wsp:val=&quot;00007CDB&quot;/&gt;&lt;wsp:rsid wsp:val=&quot;00010205&quot;/&gt;&lt;wsp:rsid wsp:val=&quot;0001030C&quot;/&gt;&lt;wsp:rsid wsp:val=&quot;00012023&quot;/&gt;&lt;wsp:rsid wsp:val=&quot;0001270C&quot;/&gt;&lt;wsp:rsid wsp:val=&quot;000131F3&quot;/&gt;&lt;wsp:rsid wsp:val=&quot;00013F0C&quot;/&gt;&lt;wsp:rsid wsp:val=&quot;00013F89&quot;/&gt;&lt;wsp:rsid wsp:val=&quot;000142CB&quot;/&gt;&lt;wsp:rsid wsp:val=&quot;0001448A&quot;/&gt;&lt;wsp:rsid wsp:val=&quot;00016AE1&quot;/&gt;&lt;wsp:rsid wsp:val=&quot;000200BF&quot;/&gt;&lt;wsp:rsid wsp:val=&quot;00020C82&quot;/&gt;&lt;wsp:rsid wsp:val=&quot;00020F9E&quot;/&gt;&lt;wsp:rsid wsp:val=&quot;0002197F&quot;/&gt;&lt;wsp:rsid wsp:val=&quot;0002274B&quot;/&gt;&lt;wsp:rsid wsp:val=&quot;00022ED2&quot;/&gt;&lt;wsp:rsid wsp:val=&quot;000233CF&quot;/&gt;&lt;wsp:rsid wsp:val=&quot;000238EB&quot;/&gt;&lt;wsp:rsid wsp:val=&quot;000245A8&quot;/&gt;&lt;wsp:rsid wsp:val=&quot;000246F2&quot;/&gt;&lt;wsp:rsid wsp:val=&quot;000248CF&quot;/&gt;&lt;wsp:rsid wsp:val=&quot;00024ECE&quot;/&gt;&lt;wsp:rsid wsp:val=&quot;00024F0B&quot;/&gt;&lt;wsp:rsid wsp:val=&quot;00025982&quot;/&gt;&lt;wsp:rsid wsp:val=&quot;00025B60&quot;/&gt;&lt;wsp:rsid wsp:val=&quot;00026749&quot;/&gt;&lt;wsp:rsid wsp:val=&quot;00026BC9&quot;/&gt;&lt;wsp:rsid wsp:val=&quot;000300FC&quot;/&gt;&lt;wsp:rsid wsp:val=&quot;0003020C&quot;/&gt;&lt;wsp:rsid wsp:val=&quot;00030339&quot;/&gt;&lt;wsp:rsid wsp:val=&quot;0003047C&quot;/&gt;&lt;wsp:rsid wsp:val=&quot;0003088B&quot;/&gt;&lt;wsp:rsid wsp:val=&quot;00031008&quot;/&gt;&lt;wsp:rsid wsp:val=&quot;00031182&quot;/&gt;&lt;wsp:rsid wsp:val=&quot;00031736&quot;/&gt;&lt;wsp:rsid wsp:val=&quot;00031A16&quot;/&gt;&lt;wsp:rsid wsp:val=&quot;000321B0&quot;/&gt;&lt;wsp:rsid wsp:val=&quot;0003230D&quot;/&gt;&lt;wsp:rsid wsp:val=&quot;00032862&quot;/&gt;&lt;wsp:rsid wsp:val=&quot;00032B65&quot;/&gt;&lt;wsp:rsid wsp:val=&quot;00032BF9&quot;/&gt;&lt;wsp:rsid wsp:val=&quot;00033774&quot;/&gt;&lt;wsp:rsid wsp:val=&quot;00033783&quot;/&gt;&lt;wsp:rsid wsp:val=&quot;00033C84&quot;/&gt;&lt;wsp:rsid wsp:val=&quot;00033E70&quot;/&gt;&lt;wsp:rsid wsp:val=&quot;000348A1&quot;/&gt;&lt;wsp:rsid wsp:val=&quot;00035547&quot;/&gt;&lt;wsp:rsid wsp:val=&quot;00035F91&quot;/&gt;&lt;wsp:rsid wsp:val=&quot;00036011&quot;/&gt;&lt;wsp:rsid wsp:val=&quot;0003635C&quot;/&gt;&lt;wsp:rsid wsp:val=&quot;00036441&quot;/&gt;&lt;wsp:rsid wsp:val=&quot;00036E19&quot;/&gt;&lt;wsp:rsid wsp:val=&quot;0003765B&quot;/&gt;&lt;wsp:rsid wsp:val=&quot;00037887&quot;/&gt;&lt;wsp:rsid wsp:val=&quot;00037BAD&quot;/&gt;&lt;wsp:rsid wsp:val=&quot;00042199&quot;/&gt;&lt;wsp:rsid wsp:val=&quot;000422B9&quot;/&gt;&lt;wsp:rsid wsp:val=&quot;00043A69&quot;/&gt;&lt;wsp:rsid wsp:val=&quot;00044302&quot;/&gt;&lt;wsp:rsid wsp:val=&quot;00044748&quot;/&gt;&lt;wsp:rsid wsp:val=&quot;00044DF8&quot;/&gt;&lt;wsp:rsid wsp:val=&quot;00045009&quot;/&gt;&lt;wsp:rsid wsp:val=&quot;000453BB&quot;/&gt;&lt;wsp:rsid wsp:val=&quot;000453C3&quot;/&gt;&lt;wsp:rsid wsp:val=&quot;000454E2&quot;/&gt;&lt;wsp:rsid wsp:val=&quot;00045D02&quot;/&gt;&lt;wsp:rsid wsp:val=&quot;000464EB&quot;/&gt;&lt;wsp:rsid wsp:val=&quot;00046749&quot;/&gt;&lt;wsp:rsid wsp:val=&quot;00046EBC&quot;/&gt;&lt;wsp:rsid wsp:val=&quot;00047040&quot;/&gt;&lt;wsp:rsid wsp:val=&quot;000473EB&quot;/&gt;&lt;wsp:rsid wsp:val=&quot;00047445&quot;/&gt;&lt;wsp:rsid wsp:val=&quot;00047BDF&quot;/&gt;&lt;wsp:rsid wsp:val=&quot;00050199&quot;/&gt;&lt;wsp:rsid wsp:val=&quot;000502EF&quot;/&gt;&lt;wsp:rsid wsp:val=&quot;00050935&quot;/&gt;&lt;wsp:rsid wsp:val=&quot;00050CC2&quot;/&gt;&lt;wsp:rsid wsp:val=&quot;00050E2F&quot;/&gt;&lt;wsp:rsid wsp:val=&quot;00050EBD&quot;/&gt;&lt;wsp:rsid wsp:val=&quot;00050EEC&quot;/&gt;&lt;wsp:rsid wsp:val=&quot;000517D1&quot;/&gt;&lt;wsp:rsid wsp:val=&quot;000530A2&quot;/&gt;&lt;wsp:rsid wsp:val=&quot;00053C56&quot;/&gt;&lt;wsp:rsid wsp:val=&quot;000543CB&quot;/&gt;&lt;wsp:rsid wsp:val=&quot;00055130&quot;/&gt;&lt;wsp:rsid wsp:val=&quot;00055744&quot;/&gt;&lt;wsp:rsid wsp:val=&quot;00055ADE&quot;/&gt;&lt;wsp:rsid wsp:val=&quot;00056D40&quot;/&gt;&lt;wsp:rsid wsp:val=&quot;00056E3E&quot;/&gt;&lt;wsp:rsid wsp:val=&quot;00056FED&quot;/&gt;&lt;wsp:rsid wsp:val=&quot;00057600&quot;/&gt;&lt;wsp:rsid wsp:val=&quot;000579C7&quot;/&gt;&lt;wsp:rsid wsp:val=&quot;00060240&quot;/&gt;&lt;wsp:rsid wsp:val=&quot;000605DF&quot;/&gt;&lt;wsp:rsid wsp:val=&quot;00060CA2&quot;/&gt;&lt;wsp:rsid wsp:val=&quot;00061055&quot;/&gt;&lt;wsp:rsid wsp:val=&quot;000610DB&quot;/&gt;&lt;wsp:rsid wsp:val=&quot;00061946&quot;/&gt;&lt;wsp:rsid wsp:val=&quot;00062395&quot;/&gt;&lt;wsp:rsid wsp:val=&quot;00062C4D&quot;/&gt;&lt;wsp:rsid wsp:val=&quot;00062D55&quot;/&gt;&lt;wsp:rsid wsp:val=&quot;0006344C&quot;/&gt;&lt;wsp:rsid wsp:val=&quot;00063626&quot;/&gt;&lt;wsp:rsid wsp:val=&quot;0006393A&quot;/&gt;&lt;wsp:rsid wsp:val=&quot;000648BD&quot;/&gt;&lt;wsp:rsid wsp:val=&quot;00064DC8&quot;/&gt;&lt;wsp:rsid wsp:val=&quot;000650CA&quot;/&gt;&lt;wsp:rsid wsp:val=&quot;00065919&quot;/&gt;&lt;wsp:rsid wsp:val=&quot;00066155&quot;/&gt;&lt;wsp:rsid wsp:val=&quot;000661A4&quot;/&gt;&lt;wsp:rsid wsp:val=&quot;000661F5&quot;/&gt;&lt;wsp:rsid wsp:val=&quot;000667CC&quot;/&gt;&lt;wsp:rsid wsp:val=&quot;000675C0&quot;/&gt;&lt;wsp:rsid wsp:val=&quot;0007032F&quot;/&gt;&lt;wsp:rsid wsp:val=&quot;000707EF&quot;/&gt;&lt;wsp:rsid wsp:val=&quot;00071DDA&quot;/&gt;&lt;wsp:rsid wsp:val=&quot;000727D9&quot;/&gt;&lt;wsp:rsid wsp:val=&quot;00072D2F&quot;/&gt;&lt;wsp:rsid wsp:val=&quot;00073639&quot;/&gt;&lt;wsp:rsid wsp:val=&quot;00073C5C&quot;/&gt;&lt;wsp:rsid wsp:val=&quot;00074454&quot;/&gt;&lt;wsp:rsid wsp:val=&quot;000756E4&quot;/&gt;&lt;wsp:rsid wsp:val=&quot;00075A7D&quot;/&gt;&lt;wsp:rsid wsp:val=&quot;00075EB5&quot;/&gt;&lt;wsp:rsid wsp:val=&quot;00076327&quot;/&gt;&lt;wsp:rsid wsp:val=&quot;00077178&quot;/&gt;&lt;wsp:rsid wsp:val=&quot;0008014C&quot;/&gt;&lt;wsp:rsid wsp:val=&quot;00080DAD&quot;/&gt;&lt;wsp:rsid wsp:val=&quot;00080F0B&quot;/&gt;&lt;wsp:rsid wsp:val=&quot;000812C0&quot;/&gt;&lt;wsp:rsid wsp:val=&quot;00081777&quot;/&gt;&lt;wsp:rsid wsp:val=&quot;00082B10&quot;/&gt;&lt;wsp:rsid wsp:val=&quot;00083265&quot;/&gt;&lt;wsp:rsid wsp:val=&quot;0008399D&quot;/&gt;&lt;wsp:rsid wsp:val=&quot;00083A3B&quot;/&gt;&lt;wsp:rsid wsp:val=&quot;00083ACF&quot;/&gt;&lt;wsp:rsid wsp:val=&quot;00083E40&quot;/&gt;&lt;wsp:rsid wsp:val=&quot;000851D2&quot;/&gt;&lt;wsp:rsid wsp:val=&quot;00085531&quot;/&gt;&lt;wsp:rsid wsp:val=&quot;0008565F&quot;/&gt;&lt;wsp:rsid wsp:val=&quot;00085A2D&quot;/&gt;&lt;wsp:rsid wsp:val=&quot;00085E1F&quot;/&gt;&lt;wsp:rsid wsp:val=&quot;000863D9&quot;/&gt;&lt;wsp:rsid wsp:val=&quot;00086705&quot;/&gt;&lt;wsp:rsid wsp:val=&quot;00086AD3&quot;/&gt;&lt;wsp:rsid wsp:val=&quot;000871BE&quot;/&gt;&lt;wsp:rsid wsp:val=&quot;000876A8&quot;/&gt;&lt;wsp:rsid wsp:val=&quot;000876C6&quot;/&gt;&lt;wsp:rsid wsp:val=&quot;00090CF1&quot;/&gt;&lt;wsp:rsid wsp:val=&quot;00092299&quot;/&gt;&lt;wsp:rsid wsp:val=&quot;000924A9&quot;/&gt;&lt;wsp:rsid wsp:val=&quot;00093589&quot;/&gt;&lt;wsp:rsid wsp:val=&quot;000936E3&quot;/&gt;&lt;wsp:rsid wsp:val=&quot;00093F5F&quot;/&gt;&lt;wsp:rsid wsp:val=&quot;00094381&quot;/&gt;&lt;wsp:rsid wsp:val=&quot;00094F3F&quot;/&gt;&lt;wsp:rsid wsp:val=&quot;00094F60&quot;/&gt;&lt;wsp:rsid wsp:val=&quot;00095310&quot;/&gt;&lt;wsp:rsid wsp:val=&quot;000955AA&quot;/&gt;&lt;wsp:rsid wsp:val=&quot;00095EFE&quot;/&gt;&lt;wsp:rsid wsp:val=&quot;000972FE&quot;/&gt;&lt;wsp:rsid wsp:val=&quot;000A00D2&quot;/&gt;&lt;wsp:rsid wsp:val=&quot;000A07D4&quot;/&gt;&lt;wsp:rsid wsp:val=&quot;000A121C&quot;/&gt;&lt;wsp:rsid wsp:val=&quot;000A1575&quot;/&gt;&lt;wsp:rsid wsp:val=&quot;000A1F13&quot;/&gt;&lt;wsp:rsid wsp:val=&quot;000A23EE&quot;/&gt;&lt;wsp:rsid wsp:val=&quot;000A3F27&quot;/&gt;&lt;wsp:rsid wsp:val=&quot;000A3FC3&quot;/&gt;&lt;wsp:rsid wsp:val=&quot;000A497A&quot;/&gt;&lt;wsp:rsid wsp:val=&quot;000A4CDA&quot;/&gt;&lt;wsp:rsid wsp:val=&quot;000A5735&quot;/&gt;&lt;wsp:rsid wsp:val=&quot;000A74DB&quot;/&gt;&lt;wsp:rsid wsp:val=&quot;000A773E&quot;/&gt;&lt;wsp:rsid wsp:val=&quot;000A77BE&quot;/&gt;&lt;wsp:rsid wsp:val=&quot;000A7904&quot;/&gt;&lt;wsp:rsid wsp:val=&quot;000B08A4&quot;/&gt;&lt;wsp:rsid wsp:val=&quot;000B2298&quot;/&gt;&lt;wsp:rsid wsp:val=&quot;000B2E48&quot;/&gt;&lt;wsp:rsid wsp:val=&quot;000B302B&quot;/&gt;&lt;wsp:rsid wsp:val=&quot;000B35D4&quot;/&gt;&lt;wsp:rsid wsp:val=&quot;000B3796&quot;/&gt;&lt;wsp:rsid wsp:val=&quot;000B3CE3&quot;/&gt;&lt;wsp:rsid wsp:val=&quot;000B5914&quot;/&gt;&lt;wsp:rsid wsp:val=&quot;000B60D7&quot;/&gt;&lt;wsp:rsid wsp:val=&quot;000B6446&quot;/&gt;&lt;wsp:rsid wsp:val=&quot;000C07FC&quot;/&gt;&lt;wsp:rsid wsp:val=&quot;000C08AD&quot;/&gt;&lt;wsp:rsid wsp:val=&quot;000C09D0&quot;/&gt;&lt;wsp:rsid wsp:val=&quot;000C0A64&quot;/&gt;&lt;wsp:rsid wsp:val=&quot;000C0C31&quot;/&gt;&lt;wsp:rsid wsp:val=&quot;000C0D15&quot;/&gt;&lt;wsp:rsid wsp:val=&quot;000C17D4&quot;/&gt;&lt;wsp:rsid wsp:val=&quot;000C1A76&quot;/&gt;&lt;wsp:rsid wsp:val=&quot;000C2587&quot;/&gt;&lt;wsp:rsid wsp:val=&quot;000C25BB&quot;/&gt;&lt;wsp:rsid wsp:val=&quot;000C2D60&quot;/&gt;&lt;wsp:rsid wsp:val=&quot;000C330F&quot;/&gt;&lt;wsp:rsid wsp:val=&quot;000C6612&quot;/&gt;&lt;wsp:rsid wsp:val=&quot;000C6887&quot;/&gt;&lt;wsp:rsid wsp:val=&quot;000C707F&quot;/&gt;&lt;wsp:rsid wsp:val=&quot;000C7EEB&quot;/&gt;&lt;wsp:rsid wsp:val=&quot;000D019B&quot;/&gt;&lt;wsp:rsid wsp:val=&quot;000D04AE&quot;/&gt;&lt;wsp:rsid wsp:val=&quot;000D10C6&quot;/&gt;&lt;wsp:rsid wsp:val=&quot;000D10E7&quot;/&gt;&lt;wsp:rsid wsp:val=&quot;000D1455&quot;/&gt;&lt;wsp:rsid wsp:val=&quot;000D191A&quot;/&gt;&lt;wsp:rsid wsp:val=&quot;000D221D&quot;/&gt;&lt;wsp:rsid wsp:val=&quot;000D257A&quot;/&gt;&lt;wsp:rsid wsp:val=&quot;000D2A60&quot;/&gt;&lt;wsp:rsid wsp:val=&quot;000D316F&quot;/&gt;&lt;wsp:rsid wsp:val=&quot;000D365E&quot;/&gt;&lt;wsp:rsid wsp:val=&quot;000D4065&quot;/&gt;&lt;wsp:rsid wsp:val=&quot;000D47A5&quot;/&gt;&lt;wsp:rsid wsp:val=&quot;000D4AE5&quot;/&gt;&lt;wsp:rsid wsp:val=&quot;000D55D3&quot;/&gt;&lt;wsp:rsid wsp:val=&quot;000D61F0&quot;/&gt;&lt;wsp:rsid wsp:val=&quot;000D66CD&quot;/&gt;&lt;wsp:rsid wsp:val=&quot;000D701F&quot;/&gt;&lt;wsp:rsid wsp:val=&quot;000D78BA&quot;/&gt;&lt;wsp:rsid wsp:val=&quot;000E0195&quot;/&gt;&lt;wsp:rsid wsp:val=&quot;000E02E2&quot;/&gt;&lt;wsp:rsid wsp:val=&quot;000E0499&quot;/&gt;&lt;wsp:rsid wsp:val=&quot;000E09F9&quot;/&gt;&lt;wsp:rsid wsp:val=&quot;000E1EBD&quot;/&gt;&lt;wsp:rsid wsp:val=&quot;000E2CF7&quot;/&gt;&lt;wsp:rsid wsp:val=&quot;000E334F&quot;/&gt;&lt;wsp:rsid wsp:val=&quot;000E3836&quot;/&gt;&lt;wsp:rsid wsp:val=&quot;000E3905&quot;/&gt;&lt;wsp:rsid wsp:val=&quot;000E3BA5&quot;/&gt;&lt;wsp:rsid wsp:val=&quot;000E447A&quot;/&gt;&lt;wsp:rsid wsp:val=&quot;000E44BB&quot;/&gt;&lt;wsp:rsid wsp:val=&quot;000E52FC&quot;/&gt;&lt;wsp:rsid wsp:val=&quot;000E6260&quot;/&gt;&lt;wsp:rsid wsp:val=&quot;000E62EA&quot;/&gt;&lt;wsp:rsid wsp:val=&quot;000E6413&quot;/&gt;&lt;wsp:rsid wsp:val=&quot;000E6D69&quot;/&gt;&lt;wsp:rsid wsp:val=&quot;000F08AC&quot;/&gt;&lt;wsp:rsid wsp:val=&quot;000F1A88&quot;/&gt;&lt;wsp:rsid wsp:val=&quot;000F24B9&quot;/&gt;&lt;wsp:rsid wsp:val=&quot;000F26B6&quot;/&gt;&lt;wsp:rsid wsp:val=&quot;000F3705&quot;/&gt;&lt;wsp:rsid wsp:val=&quot;000F398F&quot;/&gt;&lt;wsp:rsid wsp:val=&quot;000F3A91&quot;/&gt;&lt;wsp:rsid wsp:val=&quot;000F438E&quot;/&gt;&lt;wsp:rsid wsp:val=&quot;000F4508&quot;/&gt;&lt;wsp:rsid wsp:val=&quot;000F4955&quot;/&gt;&lt;wsp:rsid wsp:val=&quot;000F5615&quot;/&gt;&lt;wsp:rsid wsp:val=&quot;000F5867&quot;/&gt;&lt;wsp:rsid wsp:val=&quot;000F6677&quot;/&gt;&lt;wsp:rsid wsp:val=&quot;000F6A5F&quot;/&gt;&lt;wsp:rsid wsp:val=&quot;000F6BEE&quot;/&gt;&lt;wsp:rsid wsp:val=&quot;000F746C&quot;/&gt;&lt;wsp:rsid wsp:val=&quot;000F7796&quot;/&gt;&lt;wsp:rsid wsp:val=&quot;000F7808&quot;/&gt;&lt;wsp:rsid wsp:val=&quot;00100AFF&quot;/&gt;&lt;wsp:rsid wsp:val=&quot;001014AF&quot;/&gt;&lt;wsp:rsid wsp:val=&quot;001015CF&quot;/&gt;&lt;wsp:rsid wsp:val=&quot;00101A64&quot;/&gt;&lt;wsp:rsid wsp:val=&quot;00102321&quot;/&gt;&lt;wsp:rsid wsp:val=&quot;00102C82&quot;/&gt;&lt;wsp:rsid wsp:val=&quot;00102D58&quot;/&gt;&lt;wsp:rsid wsp:val=&quot;00103432&quot;/&gt;&lt;wsp:rsid wsp:val=&quot;00103EEA&quot;/&gt;&lt;wsp:rsid wsp:val=&quot;001041AC&quot;/&gt;&lt;wsp:rsid wsp:val=&quot;0010494B&quot;/&gt;&lt;wsp:rsid wsp:val=&quot;00105734&quot;/&gt;&lt;wsp:rsid wsp:val=&quot;0010585A&quot;/&gt;&lt;wsp:rsid wsp:val=&quot;0010676B&quot;/&gt;&lt;wsp:rsid wsp:val=&quot;00106B6C&quot;/&gt;&lt;wsp:rsid wsp:val=&quot;00107909&quot;/&gt;&lt;wsp:rsid wsp:val=&quot;00107E5B&quot;/&gt;&lt;wsp:rsid wsp:val=&quot;001103FF&quot;/&gt;&lt;wsp:rsid wsp:val=&quot;00110A3C&quot;/&gt;&lt;wsp:rsid wsp:val=&quot;001111BC&quot;/&gt;&lt;wsp:rsid wsp:val=&quot;00111268&quot;/&gt;&lt;wsp:rsid wsp:val=&quot;00111AE7&quot;/&gt;&lt;wsp:rsid wsp:val=&quot;00111E84&quot;/&gt;&lt;wsp:rsid wsp:val=&quot;0011278B&quot;/&gt;&lt;wsp:rsid wsp:val=&quot;00114944&quot;/&gt;&lt;wsp:rsid wsp:val=&quot;00114D58&quot;/&gt;&lt;wsp:rsid wsp:val=&quot;001155D9&quot;/&gt;&lt;wsp:rsid wsp:val=&quot;00115E42&quot;/&gt;&lt;wsp:rsid wsp:val=&quot;00116557&quot;/&gt;&lt;wsp:rsid wsp:val=&quot;00116F87&quot;/&gt;&lt;wsp:rsid wsp:val=&quot;0011739D&quot;/&gt;&lt;wsp:rsid wsp:val=&quot;00117710&quot;/&gt;&lt;wsp:rsid wsp:val=&quot;00117D0F&quot;/&gt;&lt;wsp:rsid wsp:val=&quot;00120923&quot;/&gt;&lt;wsp:rsid wsp:val=&quot;00120D83&quot;/&gt;&lt;wsp:rsid wsp:val=&quot;00121245&quot;/&gt;&lt;wsp:rsid wsp:val=&quot;0012178F&quot;/&gt;&lt;wsp:rsid wsp:val=&quot;00121B27&quot;/&gt;&lt;wsp:rsid wsp:val=&quot;00121C88&quot;/&gt;&lt;wsp:rsid wsp:val=&quot;0012264E&quot;/&gt;&lt;wsp:rsid wsp:val=&quot;001238D1&quot;/&gt;&lt;wsp:rsid wsp:val=&quot;00123E35&quot;/&gt;&lt;wsp:rsid wsp:val=&quot;001242D0&quot;/&gt;&lt;wsp:rsid wsp:val=&quot;0012522B&quot;/&gt;&lt;wsp:rsid wsp:val=&quot;00126976&quot;/&gt;&lt;wsp:rsid wsp:val=&quot;0013048E&quot;/&gt;&lt;wsp:rsid wsp:val=&quot;0013078E&quot;/&gt;&lt;wsp:rsid wsp:val=&quot;00130C89&quot;/&gt;&lt;wsp:rsid wsp:val=&quot;00130DF2&quot;/&gt;&lt;wsp:rsid wsp:val=&quot;00131AB7&quot;/&gt;&lt;wsp:rsid wsp:val=&quot;00131D87&quot;/&gt;&lt;wsp:rsid wsp:val=&quot;00132CF8&quot;/&gt;&lt;wsp:rsid wsp:val=&quot;00132E85&quot;/&gt;&lt;wsp:rsid wsp:val=&quot;00135371&quot;/&gt;&lt;wsp:rsid wsp:val=&quot;00135F5D&quot;/&gt;&lt;wsp:rsid wsp:val=&quot;001366C4&quot;/&gt;&lt;wsp:rsid wsp:val=&quot;001370BE&quot;/&gt;&lt;wsp:rsid wsp:val=&quot;0013786C&quot;/&gt;&lt;wsp:rsid wsp:val=&quot;00137B4E&quot;/&gt;&lt;wsp:rsid wsp:val=&quot;00140D3A&quot;/&gt;&lt;wsp:rsid wsp:val=&quot;00142486&quot;/&gt;&lt;wsp:rsid wsp:val=&quot;00142561&quot;/&gt;&lt;wsp:rsid wsp:val=&quot;00142C56&quot;/&gt;&lt;wsp:rsid wsp:val=&quot;00142FF3&quot;/&gt;&lt;wsp:rsid wsp:val=&quot;0014363A&quot;/&gt;&lt;wsp:rsid wsp:val=&quot;001437A3&quot;/&gt;&lt;wsp:rsid wsp:val=&quot;00143BAD&quot;/&gt;&lt;wsp:rsid wsp:val=&quot;00143BC2&quot;/&gt;&lt;wsp:rsid wsp:val=&quot;00143C70&quot;/&gt;&lt;wsp:rsid wsp:val=&quot;00143D8D&quot;/&gt;&lt;wsp:rsid wsp:val=&quot;00144678&quot;/&gt;&lt;wsp:rsid wsp:val=&quot;001447E2&quot;/&gt;&lt;wsp:rsid wsp:val=&quot;001452A5&quot;/&gt;&lt;wsp:rsid wsp:val=&quot;00145CD6&quot;/&gt;&lt;wsp:rsid wsp:val=&quot;00145E8F&quot;/&gt;&lt;wsp:rsid wsp:val=&quot;00146471&quot;/&gt;&lt;wsp:rsid wsp:val=&quot;00146E17&quot;/&gt;&lt;wsp:rsid wsp:val=&quot;0014744A&quot;/&gt;&lt;wsp:rsid wsp:val=&quot;001477C2&quot;/&gt;&lt;wsp:rsid wsp:val=&quot;00147C85&quot;/&gt;&lt;wsp:rsid wsp:val=&quot;00147F2D&quot;/&gt;&lt;wsp:rsid wsp:val=&quot;001501E4&quot;/&gt;&lt;wsp:rsid wsp:val=&quot;00151404&quot;/&gt;&lt;wsp:rsid wsp:val=&quot;001514A0&quot;/&gt;&lt;wsp:rsid wsp:val=&quot;00153983&quot;/&gt;&lt;wsp:rsid wsp:val=&quot;00153BCD&quot;/&gt;&lt;wsp:rsid wsp:val=&quot;0015412C&quot;/&gt;&lt;wsp:rsid wsp:val=&quot;00154249&quot;/&gt;&lt;wsp:rsid wsp:val=&quot;001544CA&quot;/&gt;&lt;wsp:rsid wsp:val=&quot;001549D6&quot;/&gt;&lt;wsp:rsid wsp:val=&quot;00154A57&quot;/&gt;&lt;wsp:rsid wsp:val=&quot;00154EE8&quot;/&gt;&lt;wsp:rsid wsp:val=&quot;00154FE6&quot;/&gt;&lt;wsp:rsid wsp:val=&quot;00156C02&quot;/&gt;&lt;wsp:rsid wsp:val=&quot;00157136&quot;/&gt;&lt;wsp:rsid wsp:val=&quot;001575E5&quot;/&gt;&lt;wsp:rsid wsp:val=&quot;001576E8&quot;/&gt;&lt;wsp:rsid wsp:val=&quot;0016017C&quot;/&gt;&lt;wsp:rsid wsp:val=&quot;00160C9A&quot;/&gt;&lt;wsp:rsid wsp:val=&quot;00161A7B&quot;/&gt;&lt;wsp:rsid wsp:val=&quot;00161D34&quot;/&gt;&lt;wsp:rsid wsp:val=&quot;00162BE3&quot;/&gt;&lt;wsp:rsid wsp:val=&quot;00163449&quot;/&gt;&lt;wsp:rsid wsp:val=&quot;00163678&quot;/&gt;&lt;wsp:rsid wsp:val=&quot;00164B20&quot;/&gt;&lt;wsp:rsid wsp:val=&quot;001653D8&quot;/&gt;&lt;wsp:rsid wsp:val=&quot;00166115&quot;/&gt;&lt;wsp:rsid wsp:val=&quot;001666B7&quot;/&gt;&lt;wsp:rsid wsp:val=&quot;0016686B&quot;/&gt;&lt;wsp:rsid wsp:val=&quot;00167937&quot;/&gt;&lt;wsp:rsid wsp:val=&quot;00167E71&quot;/&gt;&lt;wsp:rsid wsp:val=&quot;00167FA0&quot;/&gt;&lt;wsp:rsid wsp:val=&quot;00170431&quot;/&gt;&lt;wsp:rsid wsp:val=&quot;00170DE1&quot;/&gt;&lt;wsp:rsid wsp:val=&quot;0017161B&quot;/&gt;&lt;wsp:rsid wsp:val=&quot;00171661&quot;/&gt;&lt;wsp:rsid wsp:val=&quot;001717E2&quot;/&gt;&lt;wsp:rsid wsp:val=&quot;00171CA7&quot;/&gt;&lt;wsp:rsid wsp:val=&quot;0017225D&quot;/&gt;&lt;wsp:rsid wsp:val=&quot;00172A01&quot;/&gt;&lt;wsp:rsid wsp:val=&quot;00173831&quot;/&gt;&lt;wsp:rsid wsp:val=&quot;00173942&quot;/&gt;&lt;wsp:rsid wsp:val=&quot;00175B30&quot;/&gt;&lt;wsp:rsid wsp:val=&quot;00175DCC&quot;/&gt;&lt;wsp:rsid wsp:val=&quot;0017643F&quot;/&gt;&lt;wsp:rsid wsp:val=&quot;00176533&quot;/&gt;&lt;wsp:rsid wsp:val=&quot;00177B31&quot;/&gt;&lt;wsp:rsid wsp:val=&quot;001813EF&quot;/&gt;&lt;wsp:rsid wsp:val=&quot;00184002&quot;/&gt;&lt;wsp:rsid wsp:val=&quot;001847D2&quot;/&gt;&lt;wsp:rsid wsp:val=&quot;00185425&quot;/&gt;&lt;wsp:rsid wsp:val=&quot;00185849&quot;/&gt;&lt;wsp:rsid wsp:val=&quot;00185986&quot;/&gt;&lt;wsp:rsid wsp:val=&quot;0018673D&quot;/&gt;&lt;wsp:rsid wsp:val=&quot;00186943&quot;/&gt;&lt;wsp:rsid wsp:val=&quot;00186E28&quot;/&gt;&lt;wsp:rsid wsp:val=&quot;00187576&quot;/&gt;&lt;wsp:rsid wsp:val=&quot;00187959&quot;/&gt;&lt;wsp:rsid wsp:val=&quot;00187D41&quot;/&gt;&lt;wsp:rsid wsp:val=&quot;00191CE5&quot;/&gt;&lt;wsp:rsid wsp:val=&quot;00191F33&quot;/&gt;&lt;wsp:rsid wsp:val=&quot;00192155&quot;/&gt;&lt;wsp:rsid wsp:val=&quot;00192F29&quot;/&gt;&lt;wsp:rsid wsp:val=&quot;0019312C&quot;/&gt;&lt;wsp:rsid wsp:val=&quot;00193148&quot;/&gt;&lt;wsp:rsid wsp:val=&quot;00193B8F&quot;/&gt;&lt;wsp:rsid wsp:val=&quot;00193EC0&quot;/&gt;&lt;wsp:rsid wsp:val=&quot;00194BFE&quot;/&gt;&lt;wsp:rsid wsp:val=&quot;00195238&quot;/&gt;&lt;wsp:rsid wsp:val=&quot;001964B3&quot;/&gt;&lt;wsp:rsid wsp:val=&quot;001969E1&quot;/&gt;&lt;wsp:rsid wsp:val=&quot;00197738&quot;/&gt;&lt;wsp:rsid wsp:val=&quot;001978DA&quot;/&gt;&lt;wsp:rsid wsp:val=&quot;00197C15&quot;/&gt;&lt;wsp:rsid wsp:val=&quot;001A0058&quot;/&gt;&lt;wsp:rsid wsp:val=&quot;001A14D4&quot;/&gt;&lt;wsp:rsid wsp:val=&quot;001A15ED&quot;/&gt;&lt;wsp:rsid wsp:val=&quot;001A161E&quot;/&gt;&lt;wsp:rsid wsp:val=&quot;001A1AAA&quot;/&gt;&lt;wsp:rsid wsp:val=&quot;001A2112&quot;/&gt;&lt;wsp:rsid wsp:val=&quot;001A2163&quot;/&gt;&lt;wsp:rsid wsp:val=&quot;001A2593&quot;/&gt;&lt;wsp:rsid wsp:val=&quot;001A2754&quot;/&gt;&lt;wsp:rsid wsp:val=&quot;001A27AA&quot;/&gt;&lt;wsp:rsid wsp:val=&quot;001A36C3&quot;/&gt;&lt;wsp:rsid wsp:val=&quot;001A3B3E&quot;/&gt;&lt;wsp:rsid wsp:val=&quot;001A3F48&quot;/&gt;&lt;wsp:rsid wsp:val=&quot;001A4103&quot;/&gt;&lt;wsp:rsid wsp:val=&quot;001A4300&quot;/&gt;&lt;wsp:rsid wsp:val=&quot;001A4A52&quot;/&gt;&lt;wsp:rsid wsp:val=&quot;001A4E22&quot;/&gt;&lt;wsp:rsid wsp:val=&quot;001A4F7F&quot;/&gt;&lt;wsp:rsid wsp:val=&quot;001A512E&quot;/&gt;&lt;wsp:rsid wsp:val=&quot;001A5DEB&quot;/&gt;&lt;wsp:rsid wsp:val=&quot;001A5E27&quot;/&gt;&lt;wsp:rsid wsp:val=&quot;001A5E69&quot;/&gt;&lt;wsp:rsid wsp:val=&quot;001A6543&quot;/&gt;&lt;wsp:rsid wsp:val=&quot;001A65AC&quot;/&gt;&lt;wsp:rsid wsp:val=&quot;001A6712&quot;/&gt;&lt;wsp:rsid wsp:val=&quot;001A732D&quot;/&gt;&lt;wsp:rsid wsp:val=&quot;001A778F&quot;/&gt;&lt;wsp:rsid wsp:val=&quot;001B0658&quot;/&gt;&lt;wsp:rsid wsp:val=&quot;001B0959&quot;/&gt;&lt;wsp:rsid wsp:val=&quot;001B14DC&quot;/&gt;&lt;wsp:rsid wsp:val=&quot;001B1C02&quot;/&gt;&lt;wsp:rsid wsp:val=&quot;001B3550&quot;/&gt;&lt;wsp:rsid wsp:val=&quot;001B3644&quot;/&gt;&lt;wsp:rsid wsp:val=&quot;001B3F84&quot;/&gt;&lt;wsp:rsid wsp:val=&quot;001B48A3&quot;/&gt;&lt;wsp:rsid wsp:val=&quot;001B50DF&quot;/&gt;&lt;wsp:rsid wsp:val=&quot;001B5687&quot;/&gt;&lt;wsp:rsid wsp:val=&quot;001B62EA&quot;/&gt;&lt;wsp:rsid wsp:val=&quot;001B666C&quot;/&gt;&lt;wsp:rsid wsp:val=&quot;001B743F&quot;/&gt;&lt;wsp:rsid wsp:val=&quot;001C027C&quot;/&gt;&lt;wsp:rsid wsp:val=&quot;001C086E&quot;/&gt;&lt;wsp:rsid wsp:val=&quot;001C1080&quot;/&gt;&lt;wsp:rsid wsp:val=&quot;001C2946&quot;/&gt;&lt;wsp:rsid wsp:val=&quot;001C326E&quot;/&gt;&lt;wsp:rsid wsp:val=&quot;001C34A5&quot;/&gt;&lt;wsp:rsid wsp:val=&quot;001C3931&quot;/&gt;&lt;wsp:rsid wsp:val=&quot;001C3C79&quot;/&gt;&lt;wsp:rsid wsp:val=&quot;001C4E07&quot;/&gt;&lt;wsp:rsid wsp:val=&quot;001C4E51&quot;/&gt;&lt;wsp:rsid wsp:val=&quot;001C4F36&quot;/&gt;&lt;wsp:rsid wsp:val=&quot;001C50A9&quot;/&gt;&lt;wsp:rsid wsp:val=&quot;001C51FA&quot;/&gt;&lt;wsp:rsid wsp:val=&quot;001C5232&quot;/&gt;&lt;wsp:rsid wsp:val=&quot;001C56D6&quot;/&gt;&lt;wsp:rsid wsp:val=&quot;001C5AF3&quot;/&gt;&lt;wsp:rsid wsp:val=&quot;001C61A0&quot;/&gt;&lt;wsp:rsid wsp:val=&quot;001C76B0&quot;/&gt;&lt;wsp:rsid wsp:val=&quot;001C7826&quot;/&gt;&lt;wsp:rsid wsp:val=&quot;001C7A76&quot;/&gt;&lt;wsp:rsid wsp:val=&quot;001C7F26&quot;/&gt;&lt;wsp:rsid wsp:val=&quot;001D0400&quot;/&gt;&lt;wsp:rsid wsp:val=&quot;001D053F&quot;/&gt;&lt;wsp:rsid wsp:val=&quot;001D098C&quot;/&gt;&lt;wsp:rsid wsp:val=&quot;001D1B43&quot;/&gt;&lt;wsp:rsid wsp:val=&quot;001D3073&quot;/&gt;&lt;wsp:rsid wsp:val=&quot;001D3119&quot;/&gt;&lt;wsp:rsid wsp:val=&quot;001D36D9&quot;/&gt;&lt;wsp:rsid wsp:val=&quot;001D3B74&quot;/&gt;&lt;wsp:rsid wsp:val=&quot;001D3C8A&quot;/&gt;&lt;wsp:rsid wsp:val=&quot;001D4581&quot;/&gt;&lt;wsp:rsid wsp:val=&quot;001D536B&quot;/&gt;&lt;wsp:rsid wsp:val=&quot;001D5418&quot;/&gt;&lt;wsp:rsid wsp:val=&quot;001D5B05&quot;/&gt;&lt;wsp:rsid wsp:val=&quot;001D69E8&quot;/&gt;&lt;wsp:rsid wsp:val=&quot;001D7AAD&quot;/&gt;&lt;wsp:rsid wsp:val=&quot;001D7E5E&quot;/&gt;&lt;wsp:rsid wsp:val=&quot;001E02A2&quot;/&gt;&lt;wsp:rsid wsp:val=&quot;001E03F7&quot;/&gt;&lt;wsp:rsid wsp:val=&quot;001E1477&quot;/&gt;&lt;wsp:rsid wsp:val=&quot;001E219F&quot;/&gt;&lt;wsp:rsid wsp:val=&quot;001E33ED&quot;/&gt;&lt;wsp:rsid wsp:val=&quot;001E369A&quot;/&gt;&lt;wsp:rsid wsp:val=&quot;001E38E7&quot;/&gt;&lt;wsp:rsid wsp:val=&quot;001E3B4C&quot;/&gt;&lt;wsp:rsid wsp:val=&quot;001E3B81&quot;/&gt;&lt;wsp:rsid wsp:val=&quot;001E3E44&quot;/&gt;&lt;wsp:rsid wsp:val=&quot;001E3ECD&quot;/&gt;&lt;wsp:rsid wsp:val=&quot;001E57F7&quot;/&gt;&lt;wsp:rsid wsp:val=&quot;001E5CCF&quot;/&gt;&lt;wsp:rsid wsp:val=&quot;001E6276&quot;/&gt;&lt;wsp:rsid wsp:val=&quot;001E69FF&quot;/&gt;&lt;wsp:rsid wsp:val=&quot;001E6A15&quot;/&gt;&lt;wsp:rsid wsp:val=&quot;001E73AE&quot;/&gt;&lt;wsp:rsid wsp:val=&quot;001E763D&quot;/&gt;&lt;wsp:rsid wsp:val=&quot;001F057F&quot;/&gt;&lt;wsp:rsid wsp:val=&quot;001F1F02&quot;/&gt;&lt;wsp:rsid wsp:val=&quot;001F2244&quot;/&gt;&lt;wsp:rsid wsp:val=&quot;001F25BF&quot;/&gt;&lt;wsp:rsid wsp:val=&quot;001F270A&quot;/&gt;&lt;wsp:rsid wsp:val=&quot;001F3DD3&quot;/&gt;&lt;wsp:rsid wsp:val=&quot;001F3E0C&quot;/&gt;&lt;wsp:rsid wsp:val=&quot;001F4539&quot;/&gt;&lt;wsp:rsid wsp:val=&quot;001F45B2&quot;/&gt;&lt;wsp:rsid wsp:val=&quot;001F4C13&quot;/&gt;&lt;wsp:rsid wsp:val=&quot;001F51D5&quot;/&gt;&lt;wsp:rsid wsp:val=&quot;001F5649&quot;/&gt;&lt;wsp:rsid wsp:val=&quot;001F57B3&quot;/&gt;&lt;wsp:rsid wsp:val=&quot;001F60FC&quot;/&gt;&lt;wsp:rsid wsp:val=&quot;001F6222&quot;/&gt;&lt;wsp:rsid wsp:val=&quot;001F6E3A&quot;/&gt;&lt;wsp:rsid wsp:val=&quot;001F6F05&quot;/&gt;&lt;wsp:rsid wsp:val=&quot;001F73C9&quot;/&gt;&lt;wsp:rsid wsp:val=&quot;001F745E&quot;/&gt;&lt;wsp:rsid wsp:val=&quot;001F7561&quot;/&gt;&lt;wsp:rsid wsp:val=&quot;001F7803&quot;/&gt;&lt;wsp:rsid wsp:val=&quot;002000CD&quot;/&gt;&lt;wsp:rsid wsp:val=&quot;00200796&quot;/&gt;&lt;wsp:rsid wsp:val=&quot;002018F6&quot;/&gt;&lt;wsp:rsid wsp:val=&quot;00201FC0&quot;/&gt;&lt;wsp:rsid wsp:val=&quot;002022EC&quot;/&gt;&lt;wsp:rsid wsp:val=&quot;00202815&quot;/&gt;&lt;wsp:rsid wsp:val=&quot;00205055&quot;/&gt;&lt;wsp:rsid wsp:val=&quot;00205620&quot;/&gt;&lt;wsp:rsid wsp:val=&quot;00205E38&quot;/&gt;&lt;wsp:rsid wsp:val=&quot;00205FD9&quot;/&gt;&lt;wsp:rsid wsp:val=&quot;0020731E&quot;/&gt;&lt;wsp:rsid wsp:val=&quot;002078DE&quot;/&gt;&lt;wsp:rsid wsp:val=&quot;00207B63&quot;/&gt;&lt;wsp:rsid wsp:val=&quot;002108CE&quot;/&gt;&lt;wsp:rsid wsp:val=&quot;002112DA&quot;/&gt;&lt;wsp:rsid wsp:val=&quot;00211A11&quot;/&gt;&lt;wsp:rsid wsp:val=&quot;00211DAC&quot;/&gt;&lt;wsp:rsid wsp:val=&quot;00212D52&quot;/&gt;&lt;wsp:rsid wsp:val=&quot;0021392C&quot;/&gt;&lt;wsp:rsid wsp:val=&quot;00214533&quot;/&gt;&lt;wsp:rsid wsp:val=&quot;00214D1E&quot;/&gt;&lt;wsp:rsid wsp:val=&quot;00215E98&quot;/&gt;&lt;wsp:rsid wsp:val=&quot;00215F8E&quot;/&gt;&lt;wsp:rsid wsp:val=&quot;002164BC&quot;/&gt;&lt;wsp:rsid wsp:val=&quot;00216E54&quot;/&gt;&lt;wsp:rsid wsp:val=&quot;00217852&quot;/&gt;&lt;wsp:rsid wsp:val=&quot;0022137B&quot;/&gt;&lt;wsp:rsid wsp:val=&quot;00221444&quot;/&gt;&lt;wsp:rsid wsp:val=&quot;00221673&quot;/&gt;&lt;wsp:rsid wsp:val=&quot;00221991&quot;/&gt;&lt;wsp:rsid wsp:val=&quot;00221AFA&quot;/&gt;&lt;wsp:rsid wsp:val=&quot;0022262D&quot;/&gt;&lt;wsp:rsid wsp:val=&quot;002230BD&quot;/&gt;&lt;wsp:rsid wsp:val=&quot;0022383A&quot;/&gt;&lt;wsp:rsid wsp:val=&quot;0022422D&quot;/&gt;&lt;wsp:rsid wsp:val=&quot;00224C38&quot;/&gt;&lt;wsp:rsid wsp:val=&quot;002254C3&quot;/&gt;&lt;wsp:rsid wsp:val=&quot;00226128&quot;/&gt;&lt;wsp:rsid wsp:val=&quot;002262C8&quot;/&gt;&lt;wsp:rsid wsp:val=&quot;0022691E&quot;/&gt;&lt;wsp:rsid wsp:val=&quot;00226950&quot;/&gt;&lt;wsp:rsid wsp:val=&quot;00226D17&quot;/&gt;&lt;wsp:rsid wsp:val=&quot;00226E20&quot;/&gt;&lt;wsp:rsid wsp:val=&quot;00227493&quot;/&gt;&lt;wsp:rsid wsp:val=&quot;0022783E&quot;/&gt;&lt;wsp:rsid wsp:val=&quot;00227E94&quot;/&gt;&lt;wsp:rsid wsp:val=&quot;00227EC6&quot;/&gt;&lt;wsp:rsid wsp:val=&quot;00230C2C&quot;/&gt;&lt;wsp:rsid wsp:val=&quot;00231AEB&quot;/&gt;&lt;wsp:rsid wsp:val=&quot;00231EFB&quot;/&gt;&lt;wsp:rsid wsp:val=&quot;002322BF&quot;/&gt;&lt;wsp:rsid wsp:val=&quot;00232BE4&quot;/&gt;&lt;wsp:rsid wsp:val=&quot;00232EE9&quot;/&gt;&lt;wsp:rsid wsp:val=&quot;00232F42&quot;/&gt;&lt;wsp:rsid wsp:val=&quot;00233193&quot;/&gt;&lt;wsp:rsid wsp:val=&quot;00233665&quot;/&gt;&lt;wsp:rsid wsp:val=&quot;002345CE&quot;/&gt;&lt;wsp:rsid wsp:val=&quot;00234865&quot;/&gt;&lt;wsp:rsid wsp:val=&quot;002357CF&quot;/&gt;&lt;wsp:rsid wsp:val=&quot;00235C71&quot;/&gt;&lt;wsp:rsid wsp:val=&quot;0023601E&quot;/&gt;&lt;wsp:rsid wsp:val=&quot;002364AD&quot;/&gt;&lt;wsp:rsid wsp:val=&quot;00236D8C&quot;/&gt;&lt;wsp:rsid wsp:val=&quot;00236DAC&quot;/&gt;&lt;wsp:rsid wsp:val=&quot;002376B1&quot;/&gt;&lt;wsp:rsid wsp:val=&quot;00237D77&quot;/&gt;&lt;wsp:rsid wsp:val=&quot;002406DC&quot;/&gt;&lt;wsp:rsid wsp:val=&quot;002412A3&quot;/&gt;&lt;wsp:rsid wsp:val=&quot;0024153C&quot;/&gt;&lt;wsp:rsid wsp:val=&quot;0024209A&quot;/&gt;&lt;wsp:rsid wsp:val=&quot;0024235F&quot;/&gt;&lt;wsp:rsid wsp:val=&quot;0024280B&quot;/&gt;&lt;wsp:rsid wsp:val=&quot;00243605&quot;/&gt;&lt;wsp:rsid wsp:val=&quot;0024375D&quot;/&gt;&lt;wsp:rsid wsp:val=&quot;002442DF&quot;/&gt;&lt;wsp:rsid wsp:val=&quot;002444DE&quot;/&gt;&lt;wsp:rsid wsp:val=&quot;002445FA&quot;/&gt;&lt;wsp:rsid wsp:val=&quot;00244BFF&quot;/&gt;&lt;wsp:rsid wsp:val=&quot;00245AA6&quot;/&gt;&lt;wsp:rsid wsp:val=&quot;0024662C&quot;/&gt;&lt;wsp:rsid wsp:val=&quot;00246DD2&quot;/&gt;&lt;wsp:rsid wsp:val=&quot;002471FF&quot;/&gt;&lt;wsp:rsid wsp:val=&quot;002478E5&quot;/&gt;&lt;wsp:rsid wsp:val=&quot;00251945&quot;/&gt;&lt;wsp:rsid wsp:val=&quot;00252C40&quot;/&gt;&lt;wsp:rsid wsp:val=&quot;0025303A&quot;/&gt;&lt;wsp:rsid wsp:val=&quot;002536A7&quot;/&gt;&lt;wsp:rsid wsp:val=&quot;0025476E&quot;/&gt;&lt;wsp:rsid wsp:val=&quot;00254813&quot;/&gt;&lt;wsp:rsid wsp:val=&quot;002555C7&quot;/&gt;&lt;wsp:rsid wsp:val=&quot;00255A5A&quot;/&gt;&lt;wsp:rsid wsp:val=&quot;00255D6E&quot;/&gt;&lt;wsp:rsid wsp:val=&quot;00255EC6&quot;/&gt;&lt;wsp:rsid wsp:val=&quot;00255FE1&quot;/&gt;&lt;wsp:rsid wsp:val=&quot;00256586&quot;/&gt;&lt;wsp:rsid wsp:val=&quot;00256A1A&quot;/&gt;&lt;wsp:rsid wsp:val=&quot;00256AF0&quot;/&gt;&lt;wsp:rsid wsp:val=&quot;00256B85&quot;/&gt;&lt;wsp:rsid wsp:val=&quot;00256BCB&quot;/&gt;&lt;wsp:rsid wsp:val=&quot;002577A4&quot;/&gt;&lt;wsp:rsid wsp:val=&quot;00257848&quot;/&gt;&lt;wsp:rsid wsp:val=&quot;00257DAE&quot;/&gt;&lt;wsp:rsid wsp:val=&quot;00260405&quot;/&gt;&lt;wsp:rsid wsp:val=&quot;0026072A&quot;/&gt;&lt;wsp:rsid wsp:val=&quot;00260A90&quot;/&gt;&lt;wsp:rsid wsp:val=&quot;00261429&quot;/&gt;&lt;wsp:rsid wsp:val=&quot;00261C90&quot;/&gt;&lt;wsp:rsid wsp:val=&quot;00262228&quot;/&gt;&lt;wsp:rsid wsp:val=&quot;002622EC&quot;/&gt;&lt;wsp:rsid wsp:val=&quot;00262AD2&quot;/&gt;&lt;wsp:rsid wsp:val=&quot;00263283&quot;/&gt;&lt;wsp:rsid wsp:val=&quot;00263D85&quot;/&gt;&lt;wsp:rsid wsp:val=&quot;00264651&quot;/&gt;&lt;wsp:rsid wsp:val=&quot;00264688&quot;/&gt;&lt;wsp:rsid wsp:val=&quot;00265582&quot;/&gt;&lt;wsp:rsid wsp:val=&quot;002659EC&quot;/&gt;&lt;wsp:rsid wsp:val=&quot;00265CD9&quot;/&gt;&lt;wsp:rsid wsp:val=&quot;0026629E&quot;/&gt;&lt;wsp:rsid wsp:val=&quot;00266531&quot;/&gt;&lt;wsp:rsid wsp:val=&quot;00266DEF&quot;/&gt;&lt;wsp:rsid wsp:val=&quot;00267023&quot;/&gt;&lt;wsp:rsid wsp:val=&quot;00267053&quot;/&gt;&lt;wsp:rsid wsp:val=&quot;0026756A&quot;/&gt;&lt;wsp:rsid wsp:val=&quot;002675FA&quot;/&gt;&lt;wsp:rsid wsp:val=&quot;00267ADA&quot;/&gt;&lt;wsp:rsid wsp:val=&quot;00270024&quot;/&gt;&lt;wsp:rsid wsp:val=&quot;002703F2&quot;/&gt;&lt;wsp:rsid wsp:val=&quot;002705D9&quot;/&gt;&lt;wsp:rsid wsp:val=&quot;0027128C&quot;/&gt;&lt;wsp:rsid wsp:val=&quot;00271457&quot;/&gt;&lt;wsp:rsid wsp:val=&quot;00272265&quot;/&gt;&lt;wsp:rsid wsp:val=&quot;00272F0D&quot;/&gt;&lt;wsp:rsid wsp:val=&quot;002732F9&quot;/&gt;&lt;wsp:rsid wsp:val=&quot;00273EC8&quot;/&gt;&lt;wsp:rsid wsp:val=&quot;002743B2&quot;/&gt;&lt;wsp:rsid wsp:val=&quot;002743FB&quot;/&gt;&lt;wsp:rsid wsp:val=&quot;00274FB8&quot;/&gt;&lt;wsp:rsid wsp:val=&quot;002753D2&quot;/&gt;&lt;wsp:rsid wsp:val=&quot;00276140&quot;/&gt;&lt;wsp:rsid wsp:val=&quot;002770B2&quot;/&gt;&lt;wsp:rsid wsp:val=&quot;00277F03&quot;/&gt;&lt;wsp:rsid wsp:val=&quot;002802D9&quot;/&gt;&lt;wsp:rsid wsp:val=&quot;002807BB&quot;/&gt;&lt;wsp:rsid wsp:val=&quot;0028089A&quot;/&gt;&lt;wsp:rsid wsp:val=&quot;00280D13&quot;/&gt;&lt;wsp:rsid wsp:val=&quot;00280DCA&quot;/&gt;&lt;wsp:rsid wsp:val=&quot;00281002&quot;/&gt;&lt;wsp:rsid wsp:val=&quot;00282C2A&quot;/&gt;&lt;wsp:rsid wsp:val=&quot;00282E83&quot;/&gt;&lt;wsp:rsid wsp:val=&quot;00283E74&quot;/&gt;&lt;wsp:rsid wsp:val=&quot;00284A21&quot;/&gt;&lt;wsp:rsid wsp:val=&quot;002858B8&quot;/&gt;&lt;wsp:rsid wsp:val=&quot;00285968&quot;/&gt;&lt;wsp:rsid wsp:val=&quot;00285B9E&quot;/&gt;&lt;wsp:rsid wsp:val=&quot;00285F61&quot;/&gt;&lt;wsp:rsid wsp:val=&quot;00286877&quot;/&gt;&lt;wsp:rsid wsp:val=&quot;0028690B&quot;/&gt;&lt;wsp:rsid wsp:val=&quot;002870CF&quot;/&gt;&lt;wsp:rsid wsp:val=&quot;00287344&quot;/&gt;&lt;wsp:rsid wsp:val=&quot;00290627&quot;/&gt;&lt;wsp:rsid wsp:val=&quot;0029085E&quot;/&gt;&lt;wsp:rsid wsp:val=&quot;00290F54&quot;/&gt;&lt;wsp:rsid wsp:val=&quot;00291666&quot;/&gt;&lt;wsp:rsid wsp:val=&quot;00291A75&quot;/&gt;&lt;wsp:rsid wsp:val=&quot;00292D5C&quot;/&gt;&lt;wsp:rsid wsp:val=&quot;002935BE&quot;/&gt;&lt;wsp:rsid wsp:val=&quot;002944AF&quot;/&gt;&lt;wsp:rsid wsp:val=&quot;00294C7B&quot;/&gt;&lt;wsp:rsid wsp:val=&quot;0029634D&quot;/&gt;&lt;wsp:rsid wsp:val=&quot;0029677F&quot;/&gt;&lt;wsp:rsid wsp:val=&quot;0029754A&quot;/&gt;&lt;wsp:rsid wsp:val=&quot;00297C45&quot;/&gt;&lt;wsp:rsid wsp:val=&quot;002A01F5&quot;/&gt;&lt;wsp:rsid wsp:val=&quot;002A0C4A&quot;/&gt;&lt;wsp:rsid wsp:val=&quot;002A2015&quot;/&gt;&lt;wsp:rsid wsp:val=&quot;002A2F36&quot;/&gt;&lt;wsp:rsid wsp:val=&quot;002A2F44&quot;/&gt;&lt;wsp:rsid wsp:val=&quot;002A3252&quot;/&gt;&lt;wsp:rsid wsp:val=&quot;002A36BF&quot;/&gt;&lt;wsp:rsid wsp:val=&quot;002A3C5C&quot;/&gt;&lt;wsp:rsid wsp:val=&quot;002A4292&quot;/&gt;&lt;wsp:rsid wsp:val=&quot;002A430E&quot;/&gt;&lt;wsp:rsid wsp:val=&quot;002A45A3&quot;/&gt;&lt;wsp:rsid wsp:val=&quot;002A480B&quot;/&gt;&lt;wsp:rsid wsp:val=&quot;002A4D0B&quot;/&gt;&lt;wsp:rsid wsp:val=&quot;002A514E&quot;/&gt;&lt;wsp:rsid wsp:val=&quot;002A5220&quot;/&gt;&lt;wsp:rsid wsp:val=&quot;002A54C9&quot;/&gt;&lt;wsp:rsid wsp:val=&quot;002A5778&quot;/&gt;&lt;wsp:rsid wsp:val=&quot;002A7105&quot;/&gt;&lt;wsp:rsid wsp:val=&quot;002A7EB6&quot;/&gt;&lt;wsp:rsid wsp:val=&quot;002B0118&quot;/&gt;&lt;wsp:rsid wsp:val=&quot;002B020C&quot;/&gt;&lt;wsp:rsid wsp:val=&quot;002B0A55&quot;/&gt;&lt;wsp:rsid wsp:val=&quot;002B1E51&quot;/&gt;&lt;wsp:rsid wsp:val=&quot;002B20C8&quot;/&gt;&lt;wsp:rsid wsp:val=&quot;002B2CED&quot;/&gt;&lt;wsp:rsid wsp:val=&quot;002B2E52&quot;/&gt;&lt;wsp:rsid wsp:val=&quot;002B3189&quot;/&gt;&lt;wsp:rsid wsp:val=&quot;002B340F&quot;/&gt;&lt;wsp:rsid wsp:val=&quot;002B3893&quot;/&gt;&lt;wsp:rsid wsp:val=&quot;002B3D36&quot;/&gt;&lt;wsp:rsid wsp:val=&quot;002B4064&quot;/&gt;&lt;wsp:rsid wsp:val=&quot;002B4359&quot;/&gt;&lt;wsp:rsid wsp:val=&quot;002B474A&quot;/&gt;&lt;wsp:rsid wsp:val=&quot;002B4E16&quot;/&gt;&lt;wsp:rsid wsp:val=&quot;002B61A6&quot;/&gt;&lt;wsp:rsid wsp:val=&quot;002B62A5&quot;/&gt;&lt;wsp:rsid wsp:val=&quot;002B77E5&quot;/&gt;&lt;wsp:rsid wsp:val=&quot;002C0E7D&quot;/&gt;&lt;wsp:rsid wsp:val=&quot;002C15E0&quot;/&gt;&lt;wsp:rsid wsp:val=&quot;002C2397&quot;/&gt;&lt;wsp:rsid wsp:val=&quot;002C4643&quot;/&gt;&lt;wsp:rsid wsp:val=&quot;002C470D&quot;/&gt;&lt;wsp:rsid wsp:val=&quot;002C4C18&quot;/&gt;&lt;wsp:rsid wsp:val=&quot;002C5059&quot;/&gt;&lt;wsp:rsid wsp:val=&quot;002C5A46&quot;/&gt;&lt;wsp:rsid wsp:val=&quot;002C618C&quot;/&gt;&lt;wsp:rsid wsp:val=&quot;002C6423&quot;/&gt;&lt;wsp:rsid wsp:val=&quot;002C6459&quot;/&gt;&lt;wsp:rsid wsp:val=&quot;002C6528&quot;/&gt;&lt;wsp:rsid wsp:val=&quot;002C68FF&quot;/&gt;&lt;wsp:rsid wsp:val=&quot;002C6DE3&quot;/&gt;&lt;wsp:rsid wsp:val=&quot;002C7328&quot;/&gt;&lt;wsp:rsid wsp:val=&quot;002C7AA8&quot;/&gt;&lt;wsp:rsid wsp:val=&quot;002C7B8E&quot;/&gt;&lt;wsp:rsid wsp:val=&quot;002D02CA&quot;/&gt;&lt;wsp:rsid wsp:val=&quot;002D0569&quot;/&gt;&lt;wsp:rsid wsp:val=&quot;002D07A9&quot;/&gt;&lt;wsp:rsid wsp:val=&quot;002D0CED&quot;/&gt;&lt;wsp:rsid wsp:val=&quot;002D0FDE&quot;/&gt;&lt;wsp:rsid wsp:val=&quot;002D147C&quot;/&gt;&lt;wsp:rsid wsp:val=&quot;002D1F64&quot;/&gt;&lt;wsp:rsid wsp:val=&quot;002D3C4A&quot;/&gt;&lt;wsp:rsid wsp:val=&quot;002D4D6A&quot;/&gt;&lt;wsp:rsid wsp:val=&quot;002D4DD5&quot;/&gt;&lt;wsp:rsid wsp:val=&quot;002D4F38&quot;/&gt;&lt;wsp:rsid wsp:val=&quot;002D5843&quot;/&gt;&lt;wsp:rsid wsp:val=&quot;002D5A71&quot;/&gt;&lt;wsp:rsid wsp:val=&quot;002D640B&quot;/&gt;&lt;wsp:rsid wsp:val=&quot;002D7AE1&quot;/&gt;&lt;wsp:rsid wsp:val=&quot;002E013B&quot;/&gt;&lt;wsp:rsid wsp:val=&quot;002E0211&quot;/&gt;&lt;wsp:rsid wsp:val=&quot;002E0ED6&quot;/&gt;&lt;wsp:rsid wsp:val=&quot;002E12BB&quot;/&gt;&lt;wsp:rsid wsp:val=&quot;002E17A0&quot;/&gt;&lt;wsp:rsid wsp:val=&quot;002E1821&quot;/&gt;&lt;wsp:rsid wsp:val=&quot;002E18B5&quot;/&gt;&lt;wsp:rsid wsp:val=&quot;002E1A69&quot;/&gt;&lt;wsp:rsid wsp:val=&quot;002E1D9D&quot;/&gt;&lt;wsp:rsid wsp:val=&quot;002E1F30&quot;/&gt;&lt;wsp:rsid wsp:val=&quot;002E220B&quot;/&gt;&lt;wsp:rsid wsp:val=&quot;002E2805&quot;/&gt;&lt;wsp:rsid wsp:val=&quot;002E37A3&quot;/&gt;&lt;wsp:rsid wsp:val=&quot;002E4281&quot;/&gt;&lt;wsp:rsid wsp:val=&quot;002E47AB&quot;/&gt;&lt;wsp:rsid wsp:val=&quot;002E4AAB&quot;/&gt;&lt;wsp:rsid wsp:val=&quot;002E5BB8&quot;/&gt;&lt;wsp:rsid wsp:val=&quot;002E5BF1&quot;/&gt;&lt;wsp:rsid wsp:val=&quot;002E683F&quot;/&gt;&lt;wsp:rsid wsp:val=&quot;002E7147&quot;/&gt;&lt;wsp:rsid wsp:val=&quot;002E78AA&quot;/&gt;&lt;wsp:rsid wsp:val=&quot;002E7953&quot;/&gt;&lt;wsp:rsid wsp:val=&quot;002E7E22&quot;/&gt;&lt;wsp:rsid wsp:val=&quot;002F0961&quot;/&gt;&lt;wsp:rsid wsp:val=&quot;002F0DF0&quot;/&gt;&lt;wsp:rsid wsp:val=&quot;002F13B7&quot;/&gt;&lt;wsp:rsid wsp:val=&quot;002F1948&quot;/&gt;&lt;wsp:rsid wsp:val=&quot;002F215D&quot;/&gt;&lt;wsp:rsid wsp:val=&quot;002F240E&quot;/&gt;&lt;wsp:rsid wsp:val=&quot;002F2689&quot;/&gt;&lt;wsp:rsid wsp:val=&quot;002F28D2&quot;/&gt;&lt;wsp:rsid wsp:val=&quot;002F2D1C&quot;/&gt;&lt;wsp:rsid wsp:val=&quot;002F2F3B&quot;/&gt;&lt;wsp:rsid wsp:val=&quot;002F3C47&quot;/&gt;&lt;wsp:rsid wsp:val=&quot;002F4415&quot;/&gt;&lt;wsp:rsid wsp:val=&quot;002F7AAB&quot;/&gt;&lt;wsp:rsid wsp:val=&quot;00300971&quot;/&gt;&lt;wsp:rsid wsp:val=&quot;00300D31&quot;/&gt;&lt;wsp:rsid wsp:val=&quot;0030109B&quot;/&gt;&lt;wsp:rsid wsp:val=&quot;00301191&quot;/&gt;&lt;wsp:rsid wsp:val=&quot;0030120C&quot;/&gt;&lt;wsp:rsid wsp:val=&quot;00301249&quot;/&gt;&lt;wsp:rsid wsp:val=&quot;003012F1&quot;/&gt;&lt;wsp:rsid wsp:val=&quot;00301CC4&quot;/&gt;&lt;wsp:rsid wsp:val=&quot;00302270&quot;/&gt;&lt;wsp:rsid wsp:val=&quot;00302BD6&quot;/&gt;&lt;wsp:rsid wsp:val=&quot;00302DEF&quot;/&gt;&lt;wsp:rsid wsp:val=&quot;003031CB&quot;/&gt;&lt;wsp:rsid wsp:val=&quot;00303B70&quot;/&gt;&lt;wsp:rsid wsp:val=&quot;00303C21&quot;/&gt;&lt;wsp:rsid wsp:val=&quot;00303F69&quot;/&gt;&lt;wsp:rsid wsp:val=&quot;003040F1&quot;/&gt;&lt;wsp:rsid wsp:val=&quot;0030488F&quot;/&gt;&lt;wsp:rsid wsp:val=&quot;00304D37&quot;/&gt;&lt;wsp:rsid wsp:val=&quot;00305135&quot;/&gt;&lt;wsp:rsid wsp:val=&quot;0030603F&quot;/&gt;&lt;wsp:rsid wsp:val=&quot;0030668C&quot;/&gt;&lt;wsp:rsid wsp:val=&quot;00306C5E&quot;/&gt;&lt;wsp:rsid wsp:val=&quot;0030722C&quot;/&gt;&lt;wsp:rsid wsp:val=&quot;00307B41&quot;/&gt;&lt;wsp:rsid wsp:val=&quot;00307FBB&quot;/&gt;&lt;wsp:rsid wsp:val=&quot;00312412&quot;/&gt;&lt;wsp:rsid wsp:val=&quot;0031254D&quot;/&gt;&lt;wsp:rsid wsp:val=&quot;00312DD1&quot;/&gt;&lt;wsp:rsid wsp:val=&quot;003130D3&quot;/&gt;&lt;wsp:rsid wsp:val=&quot;003131AC&quot;/&gt;&lt;wsp:rsid wsp:val=&quot;003137E8&quot;/&gt;&lt;wsp:rsid wsp:val=&quot;00314C6B&quot;/&gt;&lt;wsp:rsid wsp:val=&quot;0031525D&quot;/&gt;&lt;wsp:rsid wsp:val=&quot;003158AF&quot;/&gt;&lt;wsp:rsid wsp:val=&quot;00315DBD&quot;/&gt;&lt;wsp:rsid wsp:val=&quot;00315EC8&quot;/&gt;&lt;wsp:rsid wsp:val=&quot;00316607&quot;/&gt;&lt;wsp:rsid wsp:val=&quot;0031683F&quot;/&gt;&lt;wsp:rsid wsp:val=&quot;00316A8D&quot;/&gt;&lt;wsp:rsid wsp:val=&quot;0031711F&quot;/&gt;&lt;wsp:rsid wsp:val=&quot;0031759E&quot;/&gt;&lt;wsp:rsid wsp:val=&quot;00317A7E&quot;/&gt;&lt;wsp:rsid wsp:val=&quot;00317C8D&quot;/&gt;&lt;wsp:rsid wsp:val=&quot;0032124B&quot;/&gt;&lt;wsp:rsid wsp:val=&quot;003214F6&quot;/&gt;&lt;wsp:rsid wsp:val=&quot;00321F9C&quot;/&gt;&lt;wsp:rsid wsp:val=&quot;003220FA&quot;/&gt;&lt;wsp:rsid wsp:val=&quot;0032228F&quot;/&gt;&lt;wsp:rsid wsp:val=&quot;00322324&quot;/&gt;&lt;wsp:rsid wsp:val=&quot;00322E6F&quot;/&gt;&lt;wsp:rsid wsp:val=&quot;0032317C&quot;/&gt;&lt;wsp:rsid wsp:val=&quot;00323C40&quot;/&gt;&lt;wsp:rsid wsp:val=&quot;00323FCA&quot;/&gt;&lt;wsp:rsid wsp:val=&quot;003243FC&quot;/&gt;&lt;wsp:rsid wsp:val=&quot;003245A1&quot;/&gt;&lt;wsp:rsid wsp:val=&quot;0032467F&quot;/&gt;&lt;wsp:rsid wsp:val=&quot;00324AE7&quot;/&gt;&lt;wsp:rsid wsp:val=&quot;00324D32&quot;/&gt;&lt;wsp:rsid wsp:val=&quot;00324D5E&quot;/&gt;&lt;wsp:rsid wsp:val=&quot;003258CF&quot;/&gt;&lt;wsp:rsid wsp:val=&quot;00326186&quot;/&gt;&lt;wsp:rsid wsp:val=&quot;003263BE&quot;/&gt;&lt;wsp:rsid wsp:val=&quot;003266E1&quot;/&gt;&lt;wsp:rsid wsp:val=&quot;0032678E&quot;/&gt;&lt;wsp:rsid wsp:val=&quot;0032687B&quot;/&gt;&lt;wsp:rsid wsp:val=&quot;00327A8C&quot;/&gt;&lt;wsp:rsid wsp:val=&quot;003300E9&quot;/&gt;&lt;wsp:rsid wsp:val=&quot;003305D6&quot;/&gt;&lt;wsp:rsid wsp:val=&quot;00330712&quot;/&gt;&lt;wsp:rsid wsp:val=&quot;0033098D&quot;/&gt;&lt;wsp:rsid wsp:val=&quot;00331368&quot;/&gt;&lt;wsp:rsid wsp:val=&quot;003314BD&quot;/&gt;&lt;wsp:rsid wsp:val=&quot;003317A2&quot;/&gt;&lt;wsp:rsid wsp:val=&quot;00332B5A&quot;/&gt;&lt;wsp:rsid wsp:val=&quot;00333C98&quot;/&gt;&lt;wsp:rsid wsp:val=&quot;00334B0F&quot;/&gt;&lt;wsp:rsid wsp:val=&quot;003350EF&quot;/&gt;&lt;wsp:rsid wsp:val=&quot;00337000&quot;/&gt;&lt;wsp:rsid wsp:val=&quot;0033703D&quot;/&gt;&lt;wsp:rsid wsp:val=&quot;00340614&quot;/&gt;&lt;wsp:rsid wsp:val=&quot;003411E2&quot;/&gt;&lt;wsp:rsid wsp:val=&quot;003412DE&quot;/&gt;&lt;wsp:rsid wsp:val=&quot;00342599&quot;/&gt;&lt;wsp:rsid wsp:val=&quot;003426F1&quot;/&gt;&lt;wsp:rsid wsp:val=&quot;00342867&quot;/&gt;&lt;wsp:rsid wsp:val=&quot;00342FA1&quot;/&gt;&lt;wsp:rsid wsp:val=&quot;00343D1D&quot;/&gt;&lt;wsp:rsid wsp:val=&quot;0034408D&quot;/&gt;&lt;wsp:rsid wsp:val=&quot;00344304&quot;/&gt;&lt;wsp:rsid wsp:val=&quot;003447A2&quot;/&gt;&lt;wsp:rsid wsp:val=&quot;00344B8E&quot;/&gt;&lt;wsp:rsid wsp:val=&quot;00344C29&quot;/&gt;&lt;wsp:rsid wsp:val=&quot;00344DB8&quot;/&gt;&lt;wsp:rsid wsp:val=&quot;00345C14&quot;/&gt;&lt;wsp:rsid wsp:val=&quot;00345CE7&quot;/&gt;&lt;wsp:rsid wsp:val=&quot;003460FC&quot;/&gt;&lt;wsp:rsid wsp:val=&quot;0034650B&quot;/&gt;&lt;wsp:rsid wsp:val=&quot;003465AF&quot;/&gt;&lt;wsp:rsid wsp:val=&quot;00346B22&quot;/&gt;&lt;wsp:rsid wsp:val=&quot;003470B9&quot;/&gt;&lt;wsp:rsid wsp:val=&quot;00351115&quot;/&gt;&lt;wsp:rsid wsp:val=&quot;00351627&quot;/&gt;&lt;wsp:rsid wsp:val=&quot;00351677&quot;/&gt;&lt;wsp:rsid wsp:val=&quot;00351F5A&quot;/&gt;&lt;wsp:rsid wsp:val=&quot;00353921&quot;/&gt;&lt;wsp:rsid wsp:val=&quot;00353CE2&quot;/&gt;&lt;wsp:rsid wsp:val=&quot;003554F4&quot;/&gt;&lt;wsp:rsid wsp:val=&quot;003555E1&quot;/&gt;&lt;wsp:rsid wsp:val=&quot;00355632&quot;/&gt;&lt;wsp:rsid wsp:val=&quot;003563B0&quot;/&gt;&lt;wsp:rsid wsp:val=&quot;00356485&quot;/&gt;&lt;wsp:rsid wsp:val=&quot;0035660F&quot;/&gt;&lt;wsp:rsid wsp:val=&quot;003569DB&quot;/&gt;&lt;wsp:rsid wsp:val=&quot;00356E7B&quot;/&gt;&lt;wsp:rsid wsp:val=&quot;003616DB&quot;/&gt;&lt;wsp:rsid wsp:val=&quot;00361A8E&quot;/&gt;&lt;wsp:rsid wsp:val=&quot;00362120&quot;/&gt;&lt;wsp:rsid wsp:val=&quot;00362553&quot;/&gt;&lt;wsp:rsid wsp:val=&quot;0036334A&quot;/&gt;&lt;wsp:rsid wsp:val=&quot;003636AA&quot;/&gt;&lt;wsp:rsid wsp:val=&quot;003637F8&quot;/&gt;&lt;wsp:rsid wsp:val=&quot;00363D37&quot;/&gt;&lt;wsp:rsid wsp:val=&quot;0036428B&quot;/&gt;&lt;wsp:rsid wsp:val=&quot;003649E0&quot;/&gt;&lt;wsp:rsid wsp:val=&quot;0036512E&quot;/&gt;&lt;wsp:rsid wsp:val=&quot;00365B55&quot;/&gt;&lt;wsp:rsid wsp:val=&quot;0036649B&quot;/&gt;&lt;wsp:rsid wsp:val=&quot;003672F8&quot;/&gt;&lt;wsp:rsid wsp:val=&quot;00367991&quot;/&gt;&lt;wsp:rsid wsp:val=&quot;00370D94&quot;/&gt;&lt;wsp:rsid wsp:val=&quot;00372455&quot;/&gt;&lt;wsp:rsid wsp:val=&quot;00372EB2&quot;/&gt;&lt;wsp:rsid wsp:val=&quot;00373261&quot;/&gt;&lt;wsp:rsid wsp:val=&quot;0037350B&quot;/&gt;&lt;wsp:rsid wsp:val=&quot;003736A4&quot;/&gt;&lt;wsp:rsid wsp:val=&quot;003738AA&quot;/&gt;&lt;wsp:rsid wsp:val=&quot;003741DA&quot;/&gt;&lt;wsp:rsid wsp:val=&quot;00375BFE&quot;/&gt;&lt;wsp:rsid wsp:val=&quot;0037666B&quot;/&gt;&lt;wsp:rsid wsp:val=&quot;00376993&quot;/&gt;&lt;wsp:rsid wsp:val=&quot;00376B08&quot;/&gt;&lt;wsp:rsid wsp:val=&quot;00376B26&quot;/&gt;&lt;wsp:rsid wsp:val=&quot;00376C20&quot;/&gt;&lt;wsp:rsid wsp:val=&quot;00376E88&quot;/&gt;&lt;wsp:rsid wsp:val=&quot;0037719A&quot;/&gt;&lt;wsp:rsid wsp:val=&quot;00377221&quot;/&gt;&lt;wsp:rsid wsp:val=&quot;0037733E&quot;/&gt;&lt;wsp:rsid wsp:val=&quot;0037762F&quot;/&gt;&lt;wsp:rsid wsp:val=&quot;003777D7&quot;/&gt;&lt;wsp:rsid wsp:val=&quot;00380746&quot;/&gt;&lt;wsp:rsid wsp:val=&quot;0038074E&quot;/&gt;&lt;wsp:rsid wsp:val=&quot;003810FD&quot;/&gt;&lt;wsp:rsid wsp:val=&quot;00381F8D&quot;/&gt;&lt;wsp:rsid wsp:val=&quot;00383531&quot;/&gt;&lt;wsp:rsid wsp:val=&quot;0038457E&quot;/&gt;&lt;wsp:rsid wsp:val=&quot;00385143&quot;/&gt;&lt;wsp:rsid wsp:val=&quot;00385965&quot;/&gt;&lt;wsp:rsid wsp:val=&quot;00386297&quot;/&gt;&lt;wsp:rsid wsp:val=&quot;00387F10&quot;/&gt;&lt;wsp:rsid wsp:val=&quot;003901A1&quot;/&gt;&lt;wsp:rsid wsp:val=&quot;003901E5&quot;/&gt;&lt;wsp:rsid wsp:val=&quot;00390732&quot;/&gt;&lt;wsp:rsid wsp:val=&quot;00391065&quot;/&gt;&lt;wsp:rsid wsp:val=&quot;003913EA&quot;/&gt;&lt;wsp:rsid wsp:val=&quot;00391BB5&quot;/&gt;&lt;wsp:rsid wsp:val=&quot;00391E35&quot;/&gt;&lt;wsp:rsid wsp:val=&quot;00392073&quot;/&gt;&lt;wsp:rsid wsp:val=&quot;00392570&quot;/&gt;&lt;wsp:rsid wsp:val=&quot;00394163&quot;/&gt;&lt;wsp:rsid wsp:val=&quot;0039476C&quot;/&gt;&lt;wsp:rsid wsp:val=&quot;003962CD&quot;/&gt;&lt;wsp:rsid wsp:val=&quot;003967D5&quot;/&gt;&lt;wsp:rsid wsp:val=&quot;0039694C&quot;/&gt;&lt;wsp:rsid wsp:val=&quot;00397471&quot;/&gt;&lt;wsp:rsid wsp:val=&quot;00397C39&quot;/&gt;&lt;wsp:rsid wsp:val=&quot;003A01A3&quot;/&gt;&lt;wsp:rsid wsp:val=&quot;003A0421&quot;/&gt;&lt;wsp:rsid wsp:val=&quot;003A0575&quot;/&gt;&lt;wsp:rsid wsp:val=&quot;003A2368&quot;/&gt;&lt;wsp:rsid wsp:val=&quot;003A258C&quot;/&gt;&lt;wsp:rsid wsp:val=&quot;003A2DED&quot;/&gt;&lt;wsp:rsid wsp:val=&quot;003A31FD&quot;/&gt;&lt;wsp:rsid wsp:val=&quot;003A45B0&quot;/&gt;&lt;wsp:rsid wsp:val=&quot;003A5588&quot;/&gt;&lt;wsp:rsid wsp:val=&quot;003A6327&quot;/&gt;&lt;wsp:rsid wsp:val=&quot;003A6C2E&quot;/&gt;&lt;wsp:rsid wsp:val=&quot;003A6F4E&quot;/&gt;&lt;wsp:rsid wsp:val=&quot;003A7020&quot;/&gt;&lt;wsp:rsid wsp:val=&quot;003A7434&quot;/&gt;&lt;wsp:rsid wsp:val=&quot;003B0EF8&quot;/&gt;&lt;wsp:rsid wsp:val=&quot;003B0FF5&quot;/&gt;&lt;wsp:rsid wsp:val=&quot;003B1A99&quot;/&gt;&lt;wsp:rsid wsp:val=&quot;003B1E63&quot;/&gt;&lt;wsp:rsid wsp:val=&quot;003B237C&quot;/&gt;&lt;wsp:rsid wsp:val=&quot;003B313C&quot;/&gt;&lt;wsp:rsid wsp:val=&quot;003B3CBA&quot;/&gt;&lt;wsp:rsid wsp:val=&quot;003B473B&quot;/&gt;&lt;wsp:rsid wsp:val=&quot;003B55DE&quot;/&gt;&lt;wsp:rsid wsp:val=&quot;003B5F74&quot;/&gt;&lt;wsp:rsid wsp:val=&quot;003B65BC&quot;/&gt;&lt;wsp:rsid wsp:val=&quot;003B68F8&quot;/&gt;&lt;wsp:rsid wsp:val=&quot;003B6AC6&quot;/&gt;&lt;wsp:rsid wsp:val=&quot;003B6BE8&quot;/&gt;&lt;wsp:rsid wsp:val=&quot;003B7115&quot;/&gt;&lt;wsp:rsid wsp:val=&quot;003C001C&quot;/&gt;&lt;wsp:rsid wsp:val=&quot;003C0329&quot;/&gt;&lt;wsp:rsid wsp:val=&quot;003C059E&quot;/&gt;&lt;wsp:rsid wsp:val=&quot;003C0A35&quot;/&gt;&lt;wsp:rsid wsp:val=&quot;003C0B66&quot;/&gt;&lt;wsp:rsid wsp:val=&quot;003C0F8A&quot;/&gt;&lt;wsp:rsid wsp:val=&quot;003C13B0&quot;/&gt;&lt;wsp:rsid wsp:val=&quot;003C13BC&quot;/&gt;&lt;wsp:rsid wsp:val=&quot;003C1CE7&quot;/&gt;&lt;wsp:rsid wsp:val=&quot;003C2615&quot;/&gt;&lt;wsp:rsid wsp:val=&quot;003C3022&quot;/&gt;&lt;wsp:rsid wsp:val=&quot;003C365B&quot;/&gt;&lt;wsp:rsid wsp:val=&quot;003C3AE4&quot;/&gt;&lt;wsp:rsid wsp:val=&quot;003C4046&quot;/&gt;&lt;wsp:rsid wsp:val=&quot;003C4952&quot;/&gt;&lt;wsp:rsid wsp:val=&quot;003C51D7&quot;/&gt;&lt;wsp:rsid wsp:val=&quot;003C57FD&quot;/&gt;&lt;wsp:rsid wsp:val=&quot;003C6127&quot;/&gt;&lt;wsp:rsid wsp:val=&quot;003C6A2E&quot;/&gt;&lt;wsp:rsid wsp:val=&quot;003C754A&quot;/&gt;&lt;wsp:rsid wsp:val=&quot;003C77FD&quot;/&gt;&lt;wsp:rsid wsp:val=&quot;003C7ACC&quot;/&gt;&lt;wsp:rsid wsp:val=&quot;003D0157&quot;/&gt;&lt;wsp:rsid wsp:val=&quot;003D1722&quot;/&gt;&lt;wsp:rsid wsp:val=&quot;003D1ACF&quot;/&gt;&lt;wsp:rsid wsp:val=&quot;003D25BE&quot;/&gt;&lt;wsp:rsid wsp:val=&quot;003D27A9&quot;/&gt;&lt;wsp:rsid wsp:val=&quot;003D3882&quot;/&gt;&lt;wsp:rsid wsp:val=&quot;003D3896&quot;/&gt;&lt;wsp:rsid wsp:val=&quot;003D42C0&quot;/&gt;&lt;wsp:rsid wsp:val=&quot;003D47E0&quot;/&gt;&lt;wsp:rsid wsp:val=&quot;003D4A93&quot;/&gt;&lt;wsp:rsid wsp:val=&quot;003D4DD4&quot;/&gt;&lt;wsp:rsid wsp:val=&quot;003D65EC&quot;/&gt;&lt;wsp:rsid wsp:val=&quot;003D7015&quot;/&gt;&lt;wsp:rsid wsp:val=&quot;003D748A&quot;/&gt;&lt;wsp:rsid wsp:val=&quot;003D7D31&quot;/&gt;&lt;wsp:rsid wsp:val=&quot;003D7DF9&quot;/&gt;&lt;wsp:rsid wsp:val=&quot;003E0EA9&quot;/&gt;&lt;wsp:rsid wsp:val=&quot;003E151C&quot;/&gt;&lt;wsp:rsid wsp:val=&quot;003E3207&quot;/&gt;&lt;wsp:rsid wsp:val=&quot;003E37AC&quot;/&gt;&lt;wsp:rsid wsp:val=&quot;003E480F&quot;/&gt;&lt;wsp:rsid wsp:val=&quot;003E4939&quot;/&gt;&lt;wsp:rsid wsp:val=&quot;003E4F9B&quot;/&gt;&lt;wsp:rsid wsp:val=&quot;003E5915&quot;/&gt;&lt;wsp:rsid wsp:val=&quot;003E5F65&quot;/&gt;&lt;wsp:rsid wsp:val=&quot;003E6995&quot;/&gt;&lt;wsp:rsid wsp:val=&quot;003E6BFC&quot;/&gt;&lt;wsp:rsid wsp:val=&quot;003E7135&quot;/&gt;&lt;wsp:rsid wsp:val=&quot;003E747D&quot;/&gt;&lt;wsp:rsid wsp:val=&quot;003E7BE2&quot;/&gt;&lt;wsp:rsid wsp:val=&quot;003E7CA0&quot;/&gt;&lt;wsp:rsid wsp:val=&quot;003F0B90&quot;/&gt;&lt;wsp:rsid wsp:val=&quot;003F172D&quot;/&gt;&lt;wsp:rsid wsp:val=&quot;003F1903&quot;/&gt;&lt;wsp:rsid wsp:val=&quot;003F1D89&quot;/&gt;&lt;wsp:rsid wsp:val=&quot;003F1D9F&quot;/&gt;&lt;wsp:rsid wsp:val=&quot;003F20AB&quot;/&gt;&lt;wsp:rsid wsp:val=&quot;003F322F&quot;/&gt;&lt;wsp:rsid wsp:val=&quot;003F3DF5&quot;/&gt;&lt;wsp:rsid wsp:val=&quot;003F3E85&quot;/&gt;&lt;wsp:rsid wsp:val=&quot;003F4423&quot;/&gt;&lt;wsp:rsid wsp:val=&quot;003F4EF1&quot;/&gt;&lt;wsp:rsid wsp:val=&quot;003F5390&quot;/&gt;&lt;wsp:rsid wsp:val=&quot;003F5CC4&quot;/&gt;&lt;wsp:rsid wsp:val=&quot;003F5CE7&quot;/&gt;&lt;wsp:rsid wsp:val=&quot;003F6E1C&quot;/&gt;&lt;wsp:rsid wsp:val=&quot;003F7923&quot;/&gt;&lt;wsp:rsid wsp:val=&quot;00401176&quot;/&gt;&lt;wsp:rsid wsp:val=&quot;004012D2&quot;/&gt;&lt;wsp:rsid wsp:val=&quot;00402E97&quot;/&gt;&lt;wsp:rsid wsp:val=&quot;00402F24&quot;/&gt;&lt;wsp:rsid wsp:val=&quot;004041D2&quot;/&gt;&lt;wsp:rsid wsp:val=&quot;0040435C&quot;/&gt;&lt;wsp:rsid wsp:val=&quot;004056EC&quot;/&gt;&lt;wsp:rsid wsp:val=&quot;00405F6E&quot;/&gt;&lt;wsp:rsid wsp:val=&quot;00406194&quot;/&gt;&lt;wsp:rsid wsp:val=&quot;004100B2&quot;/&gt;&lt;wsp:rsid wsp:val=&quot;00410690&quot;/&gt;&lt;wsp:rsid wsp:val=&quot;00410B30&quot;/&gt;&lt;wsp:rsid wsp:val=&quot;00410D40&quot;/&gt;&lt;wsp:rsid wsp:val=&quot;00410F90&quot;/&gt;&lt;wsp:rsid wsp:val=&quot;00411F47&quot;/&gt;&lt;wsp:rsid wsp:val=&quot;0041223B&quot;/&gt;&lt;wsp:rsid wsp:val=&quot;00412461&quot;/&gt;&lt;wsp:rsid wsp:val=&quot;0041291F&quot;/&gt;&lt;wsp:rsid wsp:val=&quot;00412CA0&quot;/&gt;&lt;wsp:rsid wsp:val=&quot;00412FEF&quot;/&gt;&lt;wsp:rsid wsp:val=&quot;00413284&quot;/&gt;&lt;wsp:rsid wsp:val=&quot;004132EE&quot;/&gt;&lt;wsp:rsid wsp:val=&quot;00413B3D&quot;/&gt;&lt;wsp:rsid wsp:val=&quot;00414042&quot;/&gt;&lt;wsp:rsid wsp:val=&quot;004148DA&quot;/&gt;&lt;wsp:rsid wsp:val=&quot;00416146&quot;/&gt;&lt;wsp:rsid wsp:val=&quot;004161AA&quot;/&gt;&lt;wsp:rsid wsp:val=&quot;00416223&quot;/&gt;&lt;wsp:rsid wsp:val=&quot;00417F85&quot;/&gt;&lt;wsp:rsid wsp:val=&quot;00420341&quot;/&gt;&lt;wsp:rsid wsp:val=&quot;004212A0&quot;/&gt;&lt;wsp:rsid wsp:val=&quot;00421FF9&quot;/&gt;&lt;wsp:rsid wsp:val=&quot;00422021&quot;/&gt;&lt;wsp:rsid wsp:val=&quot;004229DB&quot;/&gt;&lt;wsp:rsid wsp:val=&quot;0042348F&quot;/&gt;&lt;wsp:rsid wsp:val=&quot;00423CCE&quot;/&gt;&lt;wsp:rsid wsp:val=&quot;00424753&quot;/&gt;&lt;wsp:rsid wsp:val=&quot;004249C8&quot;/&gt;&lt;wsp:rsid wsp:val=&quot;00424BA5&quot;/&gt;&lt;wsp:rsid wsp:val=&quot;00425195&quot;/&gt;&lt;wsp:rsid wsp:val=&quot;00425E49&quot;/&gt;&lt;wsp:rsid wsp:val=&quot;00425FFE&quot;/&gt;&lt;wsp:rsid wsp:val=&quot;00426BB7&quot;/&gt;&lt;wsp:rsid wsp:val=&quot;0042742B&quot;/&gt;&lt;wsp:rsid wsp:val=&quot;0042790A&quot;/&gt;&lt;wsp:rsid wsp:val=&quot;00430281&quot;/&gt;&lt;wsp:rsid wsp:val=&quot;004304E8&quot;/&gt;&lt;wsp:rsid wsp:val=&quot;00431224&quot;/&gt;&lt;wsp:rsid wsp:val=&quot;00432623&quot;/&gt;&lt;wsp:rsid wsp:val=&quot;00432A12&quot;/&gt;&lt;wsp:rsid wsp:val=&quot;00432B32&quot;/&gt;&lt;wsp:rsid wsp:val=&quot;00434266&quot;/&gt;&lt;wsp:rsid wsp:val=&quot;00434E3B&quot;/&gt;&lt;wsp:rsid wsp:val=&quot;00435376&quot;/&gt;&lt;wsp:rsid wsp:val=&quot;00435613&quot;/&gt;&lt;wsp:rsid wsp:val=&quot;00435FC0&quot;/&gt;&lt;wsp:rsid wsp:val=&quot;0043638B&quot;/&gt;&lt;wsp:rsid wsp:val=&quot;004363B7&quot;/&gt;&lt;wsp:rsid wsp:val=&quot;004364EF&quot;/&gt;&lt;wsp:rsid wsp:val=&quot;00437618&quot;/&gt;&lt;wsp:rsid wsp:val=&quot;00437BC3&quot;/&gt;&lt;wsp:rsid wsp:val=&quot;00440A2E&quot;/&gt;&lt;wsp:rsid wsp:val=&quot;00441625&quot;/&gt;&lt;wsp:rsid wsp:val=&quot;00441C44&quot;/&gt;&lt;wsp:rsid wsp:val=&quot;0044285A&quot;/&gt;&lt;wsp:rsid wsp:val=&quot;00442B4B&quot;/&gt;&lt;wsp:rsid wsp:val=&quot;00442DD3&quot;/&gt;&lt;wsp:rsid wsp:val=&quot;00442FA5&quot;/&gt;&lt;wsp:rsid wsp:val=&quot;004439A5&quot;/&gt;&lt;wsp:rsid wsp:val=&quot;00443F23&quot;/&gt;&lt;wsp:rsid wsp:val=&quot;00444B13&quot;/&gt;&lt;wsp:rsid wsp:val=&quot;00445EE2&quot;/&gt;&lt;wsp:rsid wsp:val=&quot;0044690E&quot;/&gt;&lt;wsp:rsid wsp:val=&quot;00446AD0&quot;/&gt;&lt;wsp:rsid wsp:val=&quot;0044700D&quot;/&gt;&lt;wsp:rsid wsp:val=&quot;00450417&quot;/&gt;&lt;wsp:rsid wsp:val=&quot;00450A3B&quot;/&gt;&lt;wsp:rsid wsp:val=&quot;00451349&quot;/&gt;&lt;wsp:rsid wsp:val=&quot;00452422&quot;/&gt;&lt;wsp:rsid wsp:val=&quot;00453E19&quot;/&gt;&lt;wsp:rsid wsp:val=&quot;00454676&quot;/&gt;&lt;wsp:rsid wsp:val=&quot;00454CC8&quot;/&gt;&lt;wsp:rsid wsp:val=&quot;00455195&quot;/&gt;&lt;wsp:rsid wsp:val=&quot;00455EE6&quot;/&gt;&lt;wsp:rsid wsp:val=&quot;00456296&quot;/&gt;&lt;wsp:rsid wsp:val=&quot;00456679&quot;/&gt;&lt;wsp:rsid wsp:val=&quot;00456BBA&quot;/&gt;&lt;wsp:rsid wsp:val=&quot;0046007C&quot;/&gt;&lt;wsp:rsid wsp:val=&quot;004604CB&quot;/&gt;&lt;wsp:rsid wsp:val=&quot;004604DE&quot;/&gt;&lt;wsp:rsid wsp:val=&quot;00460D22&quot;/&gt;&lt;wsp:rsid wsp:val=&quot;00460D8C&quot;/&gt;&lt;wsp:rsid wsp:val=&quot;0046101F&quot;/&gt;&lt;wsp:rsid wsp:val=&quot;00461164&quot;/&gt;&lt;wsp:rsid wsp:val=&quot;004637BB&quot;/&gt;&lt;wsp:rsid wsp:val=&quot;00464833&quot;/&gt;&lt;wsp:rsid wsp:val=&quot;00464CA0&quot;/&gt;&lt;wsp:rsid wsp:val=&quot;00464D04&quot;/&gt;&lt;wsp:rsid wsp:val=&quot;00466897&quot;/&gt;&lt;wsp:rsid wsp:val=&quot;00467482&quot;/&gt;&lt;wsp:rsid wsp:val=&quot;00467D5F&quot;/&gt;&lt;wsp:rsid wsp:val=&quot;00470723&quot;/&gt;&lt;wsp:rsid wsp:val=&quot;00470C0F&quot;/&gt;&lt;wsp:rsid wsp:val=&quot;004711EC&quot;/&gt;&lt;wsp:rsid wsp:val=&quot;00471288&quot;/&gt;&lt;wsp:rsid wsp:val=&quot;00471E75&quot;/&gt;&lt;wsp:rsid wsp:val=&quot;00471F55&quot;/&gt;&lt;wsp:rsid wsp:val=&quot;00472471&quot;/&gt;&lt;wsp:rsid wsp:val=&quot;00472B05&quot;/&gt;&lt;wsp:rsid wsp:val=&quot;004730DB&quot;/&gt;&lt;wsp:rsid wsp:val=&quot;0047362B&quot;/&gt;&lt;wsp:rsid wsp:val=&quot;004738A9&quot;/&gt;&lt;wsp:rsid wsp:val=&quot;00473FFA&quot;/&gt;&lt;wsp:rsid wsp:val=&quot;004745C9&quot;/&gt;&lt;wsp:rsid wsp:val=&quot;00474864&quot;/&gt;&lt;wsp:rsid wsp:val=&quot;00474BCD&quot;/&gt;&lt;wsp:rsid wsp:val=&quot;00475B9A&quot;/&gt;&lt;wsp:rsid wsp:val=&quot;00475ED5&quot;/&gt;&lt;wsp:rsid wsp:val=&quot;00476A1A&quot;/&gt;&lt;wsp:rsid wsp:val=&quot;0048000D&quot;/&gt;&lt;wsp:rsid wsp:val=&quot;00480375&quot;/&gt;&lt;wsp:rsid wsp:val=&quot;00480A21&quot;/&gt;&lt;wsp:rsid wsp:val=&quot;00480E5E&quot;/&gt;&lt;wsp:rsid wsp:val=&quot;0048114D&quot;/&gt;&lt;wsp:rsid wsp:val=&quot;00481256&quot;/&gt;&lt;wsp:rsid wsp:val=&quot;004816CB&quot;/&gt;&lt;wsp:rsid wsp:val=&quot;00481985&quot;/&gt;&lt;wsp:rsid wsp:val=&quot;00481ABB&quot;/&gt;&lt;wsp:rsid wsp:val=&quot;00481C2D&quot;/&gt;&lt;wsp:rsid wsp:val=&quot;00482042&quot;/&gt;&lt;wsp:rsid wsp:val=&quot;00482670&quot;/&gt;&lt;wsp:rsid wsp:val=&quot;00482D8B&quot;/&gt;&lt;wsp:rsid wsp:val=&quot;00484189&quot;/&gt;&lt;wsp:rsid wsp:val=&quot;00484BDA&quot;/&gt;&lt;wsp:rsid wsp:val=&quot;004856B0&quot;/&gt;&lt;wsp:rsid wsp:val=&quot;004867FF&quot;/&gt;&lt;wsp:rsid wsp:val=&quot;00487C11&quot;/&gt;&lt;wsp:rsid wsp:val=&quot;00487C94&quot;/&gt;&lt;wsp:rsid wsp:val=&quot;0049038C&quot;/&gt;&lt;wsp:rsid wsp:val=&quot;00491F20&quot;/&gt;&lt;wsp:rsid wsp:val=&quot;00493E86&quot;/&gt;&lt;wsp:rsid wsp:val=&quot;004943A9&quot;/&gt;&lt;wsp:rsid wsp:val=&quot;0049485D&quot;/&gt;&lt;wsp:rsid wsp:val=&quot;00495210&quot;/&gt;&lt;wsp:rsid wsp:val=&quot;0049588C&quot;/&gt;&lt;wsp:rsid wsp:val=&quot;00495A11&quot;/&gt;&lt;wsp:rsid wsp:val=&quot;0049607E&quot;/&gt;&lt;wsp:rsid wsp:val=&quot;00496C87&quot;/&gt;&lt;wsp:rsid wsp:val=&quot;004970B9&quot;/&gt;&lt;wsp:rsid wsp:val=&quot;004A01F9&quot;/&gt;&lt;wsp:rsid wsp:val=&quot;004A02BD&quot;/&gt;&lt;wsp:rsid wsp:val=&quot;004A0B6E&quot;/&gt;&lt;wsp:rsid wsp:val=&quot;004A0BDD&quot;/&gt;&lt;wsp:rsid wsp:val=&quot;004A102B&quot;/&gt;&lt;wsp:rsid wsp:val=&quot;004A1755&quot;/&gt;&lt;wsp:rsid wsp:val=&quot;004A21EB&quot;/&gt;&lt;wsp:rsid wsp:val=&quot;004A23A0&quot;/&gt;&lt;wsp:rsid wsp:val=&quot;004A270A&quot;/&gt;&lt;wsp:rsid wsp:val=&quot;004A515B&quot;/&gt;&lt;wsp:rsid wsp:val=&quot;004A799E&quot;/&gt;&lt;wsp:rsid wsp:val=&quot;004B0E1A&quot;/&gt;&lt;wsp:rsid wsp:val=&quot;004B0FEF&quot;/&gt;&lt;wsp:rsid wsp:val=&quot;004B12A3&quot;/&gt;&lt;wsp:rsid wsp:val=&quot;004B1328&quot;/&gt;&lt;wsp:rsid wsp:val=&quot;004B240E&quot;/&gt;&lt;wsp:rsid wsp:val=&quot;004B35F6&quot;/&gt;&lt;wsp:rsid wsp:val=&quot;004B3CF0&quot;/&gt;&lt;wsp:rsid wsp:val=&quot;004B41AD&quot;/&gt;&lt;wsp:rsid wsp:val=&quot;004B4223&quot;/&gt;&lt;wsp:rsid wsp:val=&quot;004B4581&quot;/&gt;&lt;wsp:rsid wsp:val=&quot;004B512B&quot;/&gt;&lt;wsp:rsid wsp:val=&quot;004B524D&quot;/&gt;&lt;wsp:rsid wsp:val=&quot;004B6017&quot;/&gt;&lt;wsp:rsid wsp:val=&quot;004B636A&quot;/&gt;&lt;wsp:rsid wsp:val=&quot;004B682D&quot;/&gt;&lt;wsp:rsid wsp:val=&quot;004B7981&quot;/&gt;&lt;wsp:rsid wsp:val=&quot;004C039B&quot;/&gt;&lt;wsp:rsid wsp:val=&quot;004C055C&quot;/&gt;&lt;wsp:rsid wsp:val=&quot;004C07D2&quot;/&gt;&lt;wsp:rsid wsp:val=&quot;004C0C20&quot;/&gt;&lt;wsp:rsid wsp:val=&quot;004C0F10&quot;/&gt;&lt;wsp:rsid wsp:val=&quot;004C0F45&quot;/&gt;&lt;wsp:rsid wsp:val=&quot;004C1462&quot;/&gt;&lt;wsp:rsid wsp:val=&quot;004C2478&quot;/&gt;&lt;wsp:rsid wsp:val=&quot;004C2AA2&quot;/&gt;&lt;wsp:rsid wsp:val=&quot;004C2C59&quot;/&gt;&lt;wsp:rsid wsp:val=&quot;004C3246&quot;/&gt;&lt;wsp:rsid wsp:val=&quot;004C4092&quot;/&gt;&lt;wsp:rsid wsp:val=&quot;004C41DF&quot;/&gt;&lt;wsp:rsid wsp:val=&quot;004C41F1&quot;/&gt;&lt;wsp:rsid wsp:val=&quot;004C4209&quot;/&gt;&lt;wsp:rsid wsp:val=&quot;004C4730&quot;/&gt;&lt;wsp:rsid wsp:val=&quot;004C4B0B&quot;/&gt;&lt;wsp:rsid wsp:val=&quot;004C4B98&quot;/&gt;&lt;wsp:rsid wsp:val=&quot;004C4F34&quot;/&gt;&lt;wsp:rsid wsp:val=&quot;004C53B0&quot;/&gt;&lt;wsp:rsid wsp:val=&quot;004C5722&quot;/&gt;&lt;wsp:rsid wsp:val=&quot;004C5D90&quot;/&gt;&lt;wsp:rsid wsp:val=&quot;004C64F0&quot;/&gt;&lt;wsp:rsid wsp:val=&quot;004D146F&quot;/&gt;&lt;wsp:rsid wsp:val=&quot;004D1C0F&quot;/&gt;&lt;wsp:rsid wsp:val=&quot;004D1DDF&quot;/&gt;&lt;wsp:rsid wsp:val=&quot;004D38FB&quot;/&gt;&lt;wsp:rsid wsp:val=&quot;004D3971&quot;/&gt;&lt;wsp:rsid wsp:val=&quot;004D3AE1&quot;/&gt;&lt;wsp:rsid wsp:val=&quot;004D3C1D&quot;/&gt;&lt;wsp:rsid wsp:val=&quot;004D4024&quot;/&gt;&lt;wsp:rsid wsp:val=&quot;004D416A&quot;/&gt;&lt;wsp:rsid wsp:val=&quot;004D4619&quot;/&gt;&lt;wsp:rsid wsp:val=&quot;004D4876&quot;/&gt;&lt;wsp:rsid wsp:val=&quot;004D5B9F&quot;/&gt;&lt;wsp:rsid wsp:val=&quot;004D6400&quot;/&gt;&lt;wsp:rsid wsp:val=&quot;004D680B&quot;/&gt;&lt;wsp:rsid wsp:val=&quot;004E0052&quot;/&gt;&lt;wsp:rsid wsp:val=&quot;004E1B93&quot;/&gt;&lt;wsp:rsid wsp:val=&quot;004E2B60&quot;/&gt;&lt;wsp:rsid wsp:val=&quot;004E2C4A&quot;/&gt;&lt;wsp:rsid wsp:val=&quot;004E2CC0&quot;/&gt;&lt;wsp:rsid wsp:val=&quot;004E2F8E&quot;/&gt;&lt;wsp:rsid wsp:val=&quot;004E348E&quot;/&gt;&lt;wsp:rsid wsp:val=&quot;004E3F71&quot;/&gt;&lt;wsp:rsid wsp:val=&quot;004E4846&quot;/&gt;&lt;wsp:rsid wsp:val=&quot;004E52C9&quot;/&gt;&lt;wsp:rsid wsp:val=&quot;004E5425&quot;/&gt;&lt;wsp:rsid wsp:val=&quot;004E5724&quot;/&gt;&lt;wsp:rsid wsp:val=&quot;004E59DD&quot;/&gt;&lt;wsp:rsid wsp:val=&quot;004E5AC5&quot;/&gt;&lt;wsp:rsid wsp:val=&quot;004E6335&quot;/&gt;&lt;wsp:rsid wsp:val=&quot;004E6AA6&quot;/&gt;&lt;wsp:rsid wsp:val=&quot;004E6B0B&quot;/&gt;&lt;wsp:rsid wsp:val=&quot;004E70B6&quot;/&gt;&lt;wsp:rsid wsp:val=&quot;004E71AA&quot;/&gt;&lt;wsp:rsid wsp:val=&quot;004E7425&quot;/&gt;&lt;wsp:rsid wsp:val=&quot;004E7779&quot;/&gt;&lt;wsp:rsid wsp:val=&quot;004E7B0C&quot;/&gt;&lt;wsp:rsid wsp:val=&quot;004F02A5&quot;/&gt;&lt;wsp:rsid wsp:val=&quot;004F0E29&quot;/&gt;&lt;wsp:rsid wsp:val=&quot;004F2344&quot;/&gt;&lt;wsp:rsid wsp:val=&quot;004F2C42&quot;/&gt;&lt;wsp:rsid wsp:val=&quot;004F38BF&quot;/&gt;&lt;wsp:rsid wsp:val=&quot;004F3BF9&quot;/&gt;&lt;wsp:rsid wsp:val=&quot;004F43E9&quot;/&gt;&lt;wsp:rsid wsp:val=&quot;004F4C91&quot;/&gt;&lt;wsp:rsid wsp:val=&quot;004F4E01&quot;/&gt;&lt;wsp:rsid wsp:val=&quot;004F5425&quot;/&gt;&lt;wsp:rsid wsp:val=&quot;004F653B&quot;/&gt;&lt;wsp:rsid wsp:val=&quot;004F6C9C&quot;/&gt;&lt;wsp:rsid wsp:val=&quot;004F6F88&quot;/&gt;&lt;wsp:rsid wsp:val=&quot;004F7DE7&quot;/&gt;&lt;wsp:rsid wsp:val=&quot;005011ED&quot;/&gt;&lt;wsp:rsid wsp:val=&quot;0050152C&quot;/&gt;&lt;wsp:rsid wsp:val=&quot;0050154E&quot;/&gt;&lt;wsp:rsid wsp:val=&quot;0050175A&quot;/&gt;&lt;wsp:rsid wsp:val=&quot;00501DDE&quot;/&gt;&lt;wsp:rsid wsp:val=&quot;00501FD5&quot;/&gt;&lt;wsp:rsid wsp:val=&quot;00502168&quot;/&gt;&lt;wsp:rsid wsp:val=&quot;005027B8&quot;/&gt;&lt;wsp:rsid wsp:val=&quot;00502FC4&quot;/&gt;&lt;wsp:rsid wsp:val=&quot;0050356B&quot;/&gt;&lt;wsp:rsid wsp:val=&quot;00503C23&quot;/&gt;&lt;wsp:rsid wsp:val=&quot;005045A2&quot;/&gt;&lt;wsp:rsid wsp:val=&quot;0050480F&quot;/&gt;&lt;wsp:rsid wsp:val=&quot;00505E60&quot;/&gt;&lt;wsp:rsid wsp:val=&quot;005060F7&quot;/&gt;&lt;wsp:rsid wsp:val=&quot;00506701&quot;/&gt;&lt;wsp:rsid wsp:val=&quot;00507D0C&quot;/&gt;&lt;wsp:rsid wsp:val=&quot;00507D59&quot;/&gt;&lt;wsp:rsid wsp:val=&quot;00510160&quot;/&gt;&lt;wsp:rsid wsp:val=&quot;00511BCA&quot;/&gt;&lt;wsp:rsid wsp:val=&quot;00511F29&quot;/&gt;&lt;wsp:rsid wsp:val=&quot;00512093&quot;/&gt;&lt;wsp:rsid wsp:val=&quot;00512733&quot;/&gt;&lt;wsp:rsid wsp:val=&quot;0051298F&quot;/&gt;&lt;wsp:rsid wsp:val=&quot;00512EEF&quot;/&gt;&lt;wsp:rsid wsp:val=&quot;00513235&quot;/&gt;&lt;wsp:rsid wsp:val=&quot;005137FB&quot;/&gt;&lt;wsp:rsid wsp:val=&quot;00513C43&quot;/&gt;&lt;wsp:rsid wsp:val=&quot;00514277&quot;/&gt;&lt;wsp:rsid wsp:val=&quot;0051446B&quot;/&gt;&lt;wsp:rsid wsp:val=&quot;00515372&quot;/&gt;&lt;wsp:rsid wsp:val=&quot;0051537C&quot;/&gt;&lt;wsp:rsid wsp:val=&quot;0051556F&quot;/&gt;&lt;wsp:rsid wsp:val=&quot;005158E3&quot;/&gt;&lt;wsp:rsid wsp:val=&quot;0051663D&quot;/&gt;&lt;wsp:rsid wsp:val=&quot;00516A60&quot;/&gt;&lt;wsp:rsid wsp:val=&quot;005173F6&quot;/&gt;&lt;wsp:rsid wsp:val=&quot;0052084F&quot;/&gt;&lt;wsp:rsid wsp:val=&quot;00520BF9&quot;/&gt;&lt;wsp:rsid wsp:val=&quot;00521172&quot;/&gt;&lt;wsp:rsid wsp:val=&quot;00521955&quot;/&gt;&lt;wsp:rsid wsp:val=&quot;00521D00&quot;/&gt;&lt;wsp:rsid wsp:val=&quot;005222F1&quot;/&gt;&lt;wsp:rsid wsp:val=&quot;005229FB&quot;/&gt;&lt;wsp:rsid wsp:val=&quot;00522D0A&quot;/&gt;&lt;wsp:rsid wsp:val=&quot;0052303C&quot;/&gt;&lt;wsp:rsid wsp:val=&quot;00523895&quot;/&gt;&lt;wsp:rsid wsp:val=&quot;00523AFD&quot;/&gt;&lt;wsp:rsid wsp:val=&quot;00524639&quot;/&gt;&lt;wsp:rsid wsp:val=&quot;005247D6&quot;/&gt;&lt;wsp:rsid wsp:val=&quot;005253EA&quot;/&gt;&lt;wsp:rsid wsp:val=&quot;00525B0C&quot;/&gt;&lt;wsp:rsid wsp:val=&quot;0052600E&quot;/&gt;&lt;wsp:rsid wsp:val=&quot;00526188&quot;/&gt;&lt;wsp:rsid wsp:val=&quot;0052675C&quot;/&gt;&lt;wsp:rsid wsp:val=&quot;00526F77&quot;/&gt;&lt;wsp:rsid wsp:val=&quot;00527159&quot;/&gt;&lt;wsp:rsid wsp:val=&quot;005278E7&quot;/&gt;&lt;wsp:rsid wsp:val=&quot;00530271&quot;/&gt;&lt;wsp:rsid wsp:val=&quot;005302C8&quot;/&gt;&lt;wsp:rsid wsp:val=&quot;00532056&quot;/&gt;&lt;wsp:rsid wsp:val=&quot;0053298B&quot;/&gt;&lt;wsp:rsid wsp:val=&quot;005332FE&quot;/&gt;&lt;wsp:rsid wsp:val=&quot;00533878&quot;/&gt;&lt;wsp:rsid wsp:val=&quot;00534820&quot;/&gt;&lt;wsp:rsid wsp:val=&quot;00534E6A&quot;/&gt;&lt;wsp:rsid wsp:val=&quot;00534E6B&quot;/&gt;&lt;wsp:rsid wsp:val=&quot;005367B3&quot;/&gt;&lt;wsp:rsid wsp:val=&quot;005367C5&quot;/&gt;&lt;wsp:rsid wsp:val=&quot;00537893&quot;/&gt;&lt;wsp:rsid wsp:val=&quot;00537BD7&quot;/&gt;&lt;wsp:rsid wsp:val=&quot;00540C18&quot;/&gt;&lt;wsp:rsid wsp:val=&quot;00541A67&quot;/&gt;&lt;wsp:rsid wsp:val=&quot;00541D1A&quot;/&gt;&lt;wsp:rsid wsp:val=&quot;00542532&quot;/&gt;&lt;wsp:rsid wsp:val=&quot;00543224&quot;/&gt;&lt;wsp:rsid wsp:val=&quot;00543527&quot;/&gt;&lt;wsp:rsid wsp:val=&quot;00543591&quot;/&gt;&lt;wsp:rsid wsp:val=&quot;00543702&quot;/&gt;&lt;wsp:rsid wsp:val=&quot;005440C6&quot;/&gt;&lt;wsp:rsid wsp:val=&quot;00544745&quot;/&gt;&lt;wsp:rsid wsp:val=&quot;00545578&quot;/&gt;&lt;wsp:rsid wsp:val=&quot;005464DD&quot;/&gt;&lt;wsp:rsid wsp:val=&quot;00546B36&quot;/&gt;&lt;wsp:rsid wsp:val=&quot;0054704C&quot;/&gt;&lt;wsp:rsid wsp:val=&quot;005476E8&quot;/&gt;&lt;wsp:rsid wsp:val=&quot;00550780&quot;/&gt;&lt;wsp:rsid wsp:val=&quot;005515BC&quot;/&gt;&lt;wsp:rsid wsp:val=&quot;005518FB&quot;/&gt;&lt;wsp:rsid wsp:val=&quot;005522C8&quot;/&gt;&lt;wsp:rsid wsp:val=&quot;00552AB5&quot;/&gt;&lt;wsp:rsid wsp:val=&quot;00553384&quot;/&gt;&lt;wsp:rsid wsp:val=&quot;00553567&quot;/&gt;&lt;wsp:rsid wsp:val=&quot;0055444E&quot;/&gt;&lt;wsp:rsid wsp:val=&quot;0055461B&quot;/&gt;&lt;wsp:rsid wsp:val=&quot;00554621&quot;/&gt;&lt;wsp:rsid wsp:val=&quot;00554B95&quot;/&gt;&lt;wsp:rsid wsp:val=&quot;00555CFD&quot;/&gt;&lt;wsp:rsid wsp:val=&quot;00556632&quot;/&gt;&lt;wsp:rsid wsp:val=&quot;00557010&quot;/&gt;&lt;wsp:rsid wsp:val=&quot;00557058&quot;/&gt;&lt;wsp:rsid wsp:val=&quot;00557C2B&quot;/&gt;&lt;wsp:rsid wsp:val=&quot;00557F16&quot;/&gt;&lt;wsp:rsid wsp:val=&quot;00560EBA&quot;/&gt;&lt;wsp:rsid wsp:val=&quot;00561BEA&quot;/&gt;&lt;wsp:rsid wsp:val=&quot;00561EB2&quot;/&gt;&lt;wsp:rsid wsp:val=&quot;0056276C&quot;/&gt;&lt;wsp:rsid wsp:val=&quot;00562FD9&quot;/&gt;&lt;wsp:rsid wsp:val=&quot;00563CFC&quot;/&gt;&lt;wsp:rsid wsp:val=&quot;00563E94&quot;/&gt;&lt;wsp:rsid wsp:val=&quot;005648D8&quot;/&gt;&lt;wsp:rsid wsp:val=&quot;00565338&quot;/&gt;&lt;wsp:rsid wsp:val=&quot;00565D1B&quot;/&gt;&lt;wsp:rsid wsp:val=&quot;0056644A&quot;/&gt;&lt;wsp:rsid wsp:val=&quot;00566840&quot;/&gt;&lt;wsp:rsid wsp:val=&quot;00566B80&quot;/&gt;&lt;wsp:rsid wsp:val=&quot;00566CA2&quot;/&gt;&lt;wsp:rsid wsp:val=&quot;0056741B&quot;/&gt;&lt;wsp:rsid wsp:val=&quot;00567745&quot;/&gt;&lt;wsp:rsid wsp:val=&quot;005679C1&quot;/&gt;&lt;wsp:rsid wsp:val=&quot;00567F29&quot;/&gt;&lt;wsp:rsid wsp:val=&quot;00570A39&quot;/&gt;&lt;wsp:rsid wsp:val=&quot;00570DC8&quot;/&gt;&lt;wsp:rsid wsp:val=&quot;00571E5C&quot;/&gt;&lt;wsp:rsid wsp:val=&quot;005729AB&quot;/&gt;&lt;wsp:rsid wsp:val=&quot;005731F4&quot;/&gt;&lt;wsp:rsid wsp:val=&quot;0057374E&quot;/&gt;&lt;wsp:rsid wsp:val=&quot;005738AD&quot;/&gt;&lt;wsp:rsid wsp:val=&quot;00574323&quot;/&gt;&lt;wsp:rsid wsp:val=&quot;00574458&quot;/&gt;&lt;wsp:rsid wsp:val=&quot;005747BA&quot;/&gt;&lt;wsp:rsid wsp:val=&quot;00575879&quot;/&gt;&lt;wsp:rsid wsp:val=&quot;00575D2A&quot;/&gt;&lt;wsp:rsid wsp:val=&quot;00575DF0&quot;/&gt;&lt;wsp:rsid wsp:val=&quot;00576713&quot;/&gt;&lt;wsp:rsid wsp:val=&quot;00576714&quot;/&gt;&lt;wsp:rsid wsp:val=&quot;00577DD6&quot;/&gt;&lt;wsp:rsid wsp:val=&quot;0058001B&quot;/&gt;&lt;wsp:rsid wsp:val=&quot;005807AC&quot;/&gt;&lt;wsp:rsid wsp:val=&quot;00580E1A&quot;/&gt;&lt;wsp:rsid wsp:val=&quot;00582DA6&quot;/&gt;&lt;wsp:rsid wsp:val=&quot;00582E47&quot;/&gt;&lt;wsp:rsid wsp:val=&quot;00582E7C&quot;/&gt;&lt;wsp:rsid wsp:val=&quot;00583F99&quot;/&gt;&lt;wsp:rsid wsp:val=&quot;00583FA0&quot;/&gt;&lt;wsp:rsid wsp:val=&quot;0058439A&quot;/&gt;&lt;wsp:rsid wsp:val=&quot;00585899&quot;/&gt;&lt;wsp:rsid wsp:val=&quot;00585BB0&quot;/&gt;&lt;wsp:rsid wsp:val=&quot;00586B8D&quot;/&gt;&lt;wsp:rsid wsp:val=&quot;00587080&quot;/&gt;&lt;wsp:rsid wsp:val=&quot;00587512&quot;/&gt;&lt;wsp:rsid wsp:val=&quot;005903B2&quot;/&gt;&lt;wsp:rsid wsp:val=&quot;0059089D&quot;/&gt;&lt;wsp:rsid wsp:val=&quot;0059199D&quot;/&gt;&lt;wsp:rsid wsp:val=&quot;00591D92&quot;/&gt;&lt;wsp:rsid wsp:val=&quot;005921DA&quot;/&gt;&lt;wsp:rsid wsp:val=&quot;00592B6A&quot;/&gt;&lt;wsp:rsid wsp:val=&quot;00592C54&quot;/&gt;&lt;wsp:rsid wsp:val=&quot;00593570&quot;/&gt;&lt;wsp:rsid wsp:val=&quot;00593EF3&quot;/&gt;&lt;wsp:rsid wsp:val=&quot;00594496&quot;/&gt;&lt;wsp:rsid wsp:val=&quot;005946BB&quot;/&gt;&lt;wsp:rsid wsp:val=&quot;0059565B&quot;/&gt;&lt;wsp:rsid wsp:val=&quot;00595AC9&quot;/&gt;&lt;wsp:rsid wsp:val=&quot;00596930&quot;/&gt;&lt;wsp:rsid wsp:val=&quot;00596ACF&quot;/&gt;&lt;wsp:rsid wsp:val=&quot;0059716F&quot;/&gt;&lt;wsp:rsid wsp:val=&quot;005972B4&quot;/&gt;&lt;wsp:rsid wsp:val=&quot;00597567&quot;/&gt;&lt;wsp:rsid wsp:val=&quot;0059791F&quot;/&gt;&lt;wsp:rsid wsp:val=&quot;005A06CA&quot;/&gt;&lt;wsp:rsid wsp:val=&quot;005A0A43&quot;/&gt;&lt;wsp:rsid wsp:val=&quot;005A1241&quot;/&gt;&lt;wsp:rsid wsp:val=&quot;005A184D&quot;/&gt;&lt;wsp:rsid wsp:val=&quot;005A242F&quot;/&gt;&lt;wsp:rsid wsp:val=&quot;005A2480&quot;/&gt;&lt;wsp:rsid wsp:val=&quot;005A3502&quot;/&gt;&lt;wsp:rsid wsp:val=&quot;005A3A39&quot;/&gt;&lt;wsp:rsid wsp:val=&quot;005A46DD&quot;/&gt;&lt;wsp:rsid wsp:val=&quot;005A619E&quot;/&gt;&lt;wsp:rsid wsp:val=&quot;005A63B4&quot;/&gt;&lt;wsp:rsid wsp:val=&quot;005A660A&quot;/&gt;&lt;wsp:rsid wsp:val=&quot;005A7079&quot;/&gt;&lt;wsp:rsid wsp:val=&quot;005A7267&quot;/&gt;&lt;wsp:rsid wsp:val=&quot;005A76CB&quot;/&gt;&lt;wsp:rsid wsp:val=&quot;005A7D0B&quot;/&gt;&lt;wsp:rsid wsp:val=&quot;005A7E2A&quot;/&gt;&lt;wsp:rsid wsp:val=&quot;005B01E5&quot;/&gt;&lt;wsp:rsid wsp:val=&quot;005B2308&quot;/&gt;&lt;wsp:rsid wsp:val=&quot;005B28FE&quot;/&gt;&lt;wsp:rsid wsp:val=&quot;005B402A&quot;/&gt;&lt;wsp:rsid wsp:val=&quot;005B4157&quot;/&gt;&lt;wsp:rsid wsp:val=&quot;005B42FC&quot;/&gt;&lt;wsp:rsid wsp:val=&quot;005B4407&quot;/&gt;&lt;wsp:rsid wsp:val=&quot;005B461C&quot;/&gt;&lt;wsp:rsid wsp:val=&quot;005B46C0&quot;/&gt;&lt;wsp:rsid wsp:val=&quot;005B4B84&quot;/&gt;&lt;wsp:rsid wsp:val=&quot;005B4CF4&quot;/&gt;&lt;wsp:rsid wsp:val=&quot;005B52D0&quot;/&gt;&lt;wsp:rsid wsp:val=&quot;005B5710&quot;/&gt;&lt;wsp:rsid wsp:val=&quot;005B604B&quot;/&gt;&lt;wsp:rsid wsp:val=&quot;005B62F1&quot;/&gt;&lt;wsp:rsid wsp:val=&quot;005B6769&quot;/&gt;&lt;wsp:rsid wsp:val=&quot;005B724C&quot;/&gt;&lt;wsp:rsid wsp:val=&quot;005B7729&quot;/&gt;&lt;wsp:rsid wsp:val=&quot;005B778B&quot;/&gt;&lt;wsp:rsid wsp:val=&quot;005B7E8A&quot;/&gt;&lt;wsp:rsid wsp:val=&quot;005C0064&quot;/&gt;&lt;wsp:rsid wsp:val=&quot;005C027C&quot;/&gt;&lt;wsp:rsid wsp:val=&quot;005C1532&quot;/&gt;&lt;wsp:rsid wsp:val=&quot;005C1E40&quot;/&gt;&lt;wsp:rsid wsp:val=&quot;005C2885&quot;/&gt;&lt;wsp:rsid wsp:val=&quot;005C2B5A&quot;/&gt;&lt;wsp:rsid wsp:val=&quot;005C3D3C&quot;/&gt;&lt;wsp:rsid wsp:val=&quot;005C3DF6&quot;/&gt;&lt;wsp:rsid wsp:val=&quot;005C42A7&quot;/&gt;&lt;wsp:rsid wsp:val=&quot;005C4AC8&quot;/&gt;&lt;wsp:rsid wsp:val=&quot;005C507C&quot;/&gt;&lt;wsp:rsid wsp:val=&quot;005C5CC2&quot;/&gt;&lt;wsp:rsid wsp:val=&quot;005D07CF&quot;/&gt;&lt;wsp:rsid wsp:val=&quot;005D1A37&quot;/&gt;&lt;wsp:rsid wsp:val=&quot;005D44C1&quot;/&gt;&lt;wsp:rsid wsp:val=&quot;005D4711&quot;/&gt;&lt;wsp:rsid wsp:val=&quot;005D4BAB&quot;/&gt;&lt;wsp:rsid wsp:val=&quot;005D55F5&quot;/&gt;&lt;wsp:rsid wsp:val=&quot;005D56E7&quot;/&gt;&lt;wsp:rsid wsp:val=&quot;005D5A67&quot;/&gt;&lt;wsp:rsid wsp:val=&quot;005D5E7E&quot;/&gt;&lt;wsp:rsid wsp:val=&quot;005D620C&quot;/&gt;&lt;wsp:rsid wsp:val=&quot;005D6493&quot;/&gt;&lt;wsp:rsid wsp:val=&quot;005D6BE1&quot;/&gt;&lt;wsp:rsid wsp:val=&quot;005D6C7F&quot;/&gt;&lt;wsp:rsid wsp:val=&quot;005D7E3C&quot;/&gt;&lt;wsp:rsid wsp:val=&quot;005D7FC7&quot;/&gt;&lt;wsp:rsid wsp:val=&quot;005E0275&quot;/&gt;&lt;wsp:rsid wsp:val=&quot;005E0CCC&quot;/&gt;&lt;wsp:rsid wsp:val=&quot;005E131C&quot;/&gt;&lt;wsp:rsid wsp:val=&quot;005E16EE&quot;/&gt;&lt;wsp:rsid wsp:val=&quot;005E18CA&quot;/&gt;&lt;wsp:rsid wsp:val=&quot;005E28C1&quot;/&gt;&lt;wsp:rsid wsp:val=&quot;005E29E5&quot;/&gt;&lt;wsp:rsid wsp:val=&quot;005E3119&quot;/&gt;&lt;wsp:rsid wsp:val=&quot;005E3A19&quot;/&gt;&lt;wsp:rsid wsp:val=&quot;005E3EC4&quot;/&gt;&lt;wsp:rsid wsp:val=&quot;005E408A&quot;/&gt;&lt;wsp:rsid wsp:val=&quot;005E50E0&quot;/&gt;&lt;wsp:rsid wsp:val=&quot;005E5108&quot;/&gt;&lt;wsp:rsid wsp:val=&quot;005E5B3C&quot;/&gt;&lt;wsp:rsid wsp:val=&quot;005E6321&quot;/&gt;&lt;wsp:rsid wsp:val=&quot;005E6ACC&quot;/&gt;&lt;wsp:rsid wsp:val=&quot;005E6C4F&quot;/&gt;&lt;wsp:rsid wsp:val=&quot;005E72F2&quot;/&gt;&lt;wsp:rsid wsp:val=&quot;005E76B8&quot;/&gt;&lt;wsp:rsid wsp:val=&quot;005F056D&quot;/&gt;&lt;wsp:rsid wsp:val=&quot;005F09FE&quot;/&gt;&lt;wsp:rsid wsp:val=&quot;005F0FDD&quot;/&gt;&lt;wsp:rsid wsp:val=&quot;005F19E9&quot;/&gt;&lt;wsp:rsid wsp:val=&quot;005F1C01&quot;/&gt;&lt;wsp:rsid wsp:val=&quot;005F2302&quot;/&gt;&lt;wsp:rsid wsp:val=&quot;005F2FEF&quot;/&gt;&lt;wsp:rsid wsp:val=&quot;005F3BD7&quot;/&gt;&lt;wsp:rsid wsp:val=&quot;005F3C7D&quot;/&gt;&lt;wsp:rsid wsp:val=&quot;005F4074&quot;/&gt;&lt;wsp:rsid wsp:val=&quot;005F4977&quot;/&gt;&lt;wsp:rsid wsp:val=&quot;005F4C96&quot;/&gt;&lt;wsp:rsid wsp:val=&quot;005F5C6B&quot;/&gt;&lt;wsp:rsid wsp:val=&quot;005F5E98&quot;/&gt;&lt;wsp:rsid wsp:val=&quot;005F64D1&quot;/&gt;&lt;wsp:rsid wsp:val=&quot;005F67D1&quot;/&gt;&lt;wsp:rsid wsp:val=&quot;005F6D1E&quot;/&gt;&lt;wsp:rsid wsp:val=&quot;005F6D67&quot;/&gt;&lt;wsp:rsid wsp:val=&quot;005F707E&quot;/&gt;&lt;wsp:rsid wsp:val=&quot;005F7F7E&quot;/&gt;&lt;wsp:rsid wsp:val=&quot;005F7FA0&quot;/&gt;&lt;wsp:rsid wsp:val=&quot;006007DF&quot;/&gt;&lt;wsp:rsid wsp:val=&quot;00600E31&quot;/&gt;&lt;wsp:rsid wsp:val=&quot;006015D7&quot;/&gt;&lt;wsp:rsid wsp:val=&quot;00601996&quot;/&gt;&lt;wsp:rsid wsp:val=&quot;006025D0&quot;/&gt;&lt;wsp:rsid wsp:val=&quot;00602638&quot;/&gt;&lt;wsp:rsid wsp:val=&quot;0060298A&quot;/&gt;&lt;wsp:rsid wsp:val=&quot;00602D1A&quot;/&gt;&lt;wsp:rsid wsp:val=&quot;00603138&quot;/&gt;&lt;wsp:rsid wsp:val=&quot;00603371&quot;/&gt;&lt;wsp:rsid wsp:val=&quot;0060379B&quot;/&gt;&lt;wsp:rsid wsp:val=&quot;00604DEA&quot;/&gt;&lt;wsp:rsid wsp:val=&quot;00605305&quot;/&gt;&lt;wsp:rsid wsp:val=&quot;00606132&quot;/&gt;&lt;wsp:rsid wsp:val=&quot;006073E0&quot;/&gt;&lt;wsp:rsid wsp:val=&quot;006075F4&quot;/&gt;&lt;wsp:rsid wsp:val=&quot;006079AC&quot;/&gt;&lt;wsp:rsid wsp:val=&quot;00610C84&quot;/&gt;&lt;wsp:rsid wsp:val=&quot;00610E12&quot;/&gt;&lt;wsp:rsid wsp:val=&quot;006114B1&quot;/&gt;&lt;wsp:rsid wsp:val=&quot;00612017&quot;/&gt;&lt;wsp:rsid wsp:val=&quot;0061208B&quot;/&gt;&lt;wsp:rsid wsp:val=&quot;00612160&quot;/&gt;&lt;wsp:rsid wsp:val=&quot;006129C2&quot;/&gt;&lt;wsp:rsid wsp:val=&quot;006130AC&quot;/&gt;&lt;wsp:rsid wsp:val=&quot;00613158&quot;/&gt;&lt;wsp:rsid wsp:val=&quot;006137A2&quot;/&gt;&lt;wsp:rsid wsp:val=&quot;0061431F&quot;/&gt;&lt;wsp:rsid wsp:val=&quot;00614773&quot;/&gt;&lt;wsp:rsid wsp:val=&quot;00614A0C&quot;/&gt;&lt;wsp:rsid wsp:val=&quot;0061549E&quot;/&gt;&lt;wsp:rsid wsp:val=&quot;00615B9E&quot;/&gt;&lt;wsp:rsid wsp:val=&quot;00615D37&quot;/&gt;&lt;wsp:rsid wsp:val=&quot;00615E59&quot;/&gt;&lt;wsp:rsid wsp:val=&quot;00617090&quot;/&gt;&lt;wsp:rsid wsp:val=&quot;0062084F&quot;/&gt;&lt;wsp:rsid wsp:val=&quot;006209EA&quot;/&gt;&lt;wsp:rsid wsp:val=&quot;00620D93&quot;/&gt;&lt;wsp:rsid wsp:val=&quot;00621818&quot;/&gt;&lt;wsp:rsid wsp:val=&quot;00621AC5&quot;/&gt;&lt;wsp:rsid wsp:val=&quot;0062233E&quot;/&gt;&lt;wsp:rsid wsp:val=&quot;0062259F&quot;/&gt;&lt;wsp:rsid wsp:val=&quot;00622A86&quot;/&gt;&lt;wsp:rsid wsp:val=&quot;006236A3&quot;/&gt;&lt;wsp:rsid wsp:val=&quot;00624B32&quot;/&gt;&lt;wsp:rsid wsp:val=&quot;00626F7C&quot;/&gt;&lt;wsp:rsid wsp:val=&quot;00627E87&quot;/&gt;&lt;wsp:rsid wsp:val=&quot;0063108A&quot;/&gt;&lt;wsp:rsid wsp:val=&quot;006315C3&quot;/&gt;&lt;wsp:rsid wsp:val=&quot;00632075&quot;/&gt;&lt;wsp:rsid wsp:val=&quot;00632C13&quot;/&gt;&lt;wsp:rsid wsp:val=&quot;00633653&quot;/&gt;&lt;wsp:rsid wsp:val=&quot;00635C46&quot;/&gt;&lt;wsp:rsid wsp:val=&quot;0063635E&quot;/&gt;&lt;wsp:rsid wsp:val=&quot;00636E7A&quot;/&gt;&lt;wsp:rsid wsp:val=&quot;006372DE&quot;/&gt;&lt;wsp:rsid wsp:val=&quot;006372FE&quot;/&gt;&lt;wsp:rsid wsp:val=&quot;00637CE2&quot;/&gt;&lt;wsp:rsid wsp:val=&quot;006408A2&quot;/&gt;&lt;wsp:rsid wsp:val=&quot;006426B3&quot;/&gt;&lt;wsp:rsid wsp:val=&quot;00643577&quot;/&gt;&lt;wsp:rsid wsp:val=&quot;00645396&quot;/&gt;&lt;wsp:rsid wsp:val=&quot;006458A0&quot;/&gt;&lt;wsp:rsid wsp:val=&quot;00645926&quot;/&gt;&lt;wsp:rsid wsp:val=&quot;0064738F&quot;/&gt;&lt;wsp:rsid wsp:val=&quot;00647775&quot;/&gt;&lt;wsp:rsid wsp:val=&quot;0065114F&quot;/&gt;&lt;wsp:rsid wsp:val=&quot;00651785&quot;/&gt;&lt;wsp:rsid wsp:val=&quot;00651955&quot;/&gt;&lt;wsp:rsid wsp:val=&quot;00651E2B&quot;/&gt;&lt;wsp:rsid wsp:val=&quot;0065209F&quot;/&gt;&lt;wsp:rsid wsp:val=&quot;006524FF&quot;/&gt;&lt;wsp:rsid wsp:val=&quot;00652C4E&quot;/&gt;&lt;wsp:rsid wsp:val=&quot;00652CE2&quot;/&gt;&lt;wsp:rsid wsp:val=&quot;00653217&quot;/&gt;&lt;wsp:rsid wsp:val=&quot;0065352B&quot;/&gt;&lt;wsp:rsid wsp:val=&quot;00653B28&quot;/&gt;&lt;wsp:rsid wsp:val=&quot;00654C49&quot;/&gt;&lt;wsp:rsid wsp:val=&quot;00655859&quot;/&gt;&lt;wsp:rsid wsp:val=&quot;00655886&quot;/&gt;&lt;wsp:rsid wsp:val=&quot;006562E2&quot;/&gt;&lt;wsp:rsid wsp:val=&quot;006566E9&quot;/&gt;&lt;wsp:rsid wsp:val=&quot;006567B3&quot;/&gt;&lt;wsp:rsid wsp:val=&quot;00656ED7&quot;/&gt;&lt;wsp:rsid wsp:val=&quot;00657C05&quot;/&gt;&lt;wsp:rsid wsp:val=&quot;0066004F&quot;/&gt;&lt;wsp:rsid wsp:val=&quot;006603F9&quot;/&gt;&lt;wsp:rsid wsp:val=&quot;00661C56&quot;/&gt;&lt;wsp:rsid wsp:val=&quot;00662045&quot;/&gt;&lt;wsp:rsid wsp:val=&quot;00662B4A&quot;/&gt;&lt;wsp:rsid wsp:val=&quot;00663EB7&quot;/&gt;&lt;wsp:rsid wsp:val=&quot;006641BD&quot;/&gt;&lt;wsp:rsid wsp:val=&quot;0066501A&quot;/&gt;&lt;wsp:rsid wsp:val=&quot;00665289&quot;/&gt;&lt;wsp:rsid wsp:val=&quot;006653FA&quot;/&gt;&lt;wsp:rsid wsp:val=&quot;006659FD&quot;/&gt;&lt;wsp:rsid wsp:val=&quot;00665A8A&quot;/&gt;&lt;wsp:rsid wsp:val=&quot;00665B1C&quot;/&gt;&lt;wsp:rsid wsp:val=&quot;00667431&quot;/&gt;&lt;wsp:rsid wsp:val=&quot;00667F97&quot;/&gt;&lt;wsp:rsid wsp:val=&quot;00670FF4&quot;/&gt;&lt;wsp:rsid wsp:val=&quot;00671EB0&quot;/&gt;&lt;wsp:rsid wsp:val=&quot;00672BA8&quot;/&gt;&lt;wsp:rsid wsp:val=&quot;00672F9A&quot;/&gt;&lt;wsp:rsid wsp:val=&quot;006733F8&quot;/&gt;&lt;wsp:rsid wsp:val=&quot;00674439&quot;/&gt;&lt;wsp:rsid wsp:val=&quot;006744F3&quot;/&gt;&lt;wsp:rsid wsp:val=&quot;00674986&quot;/&gt;&lt;wsp:rsid wsp:val=&quot;00674C41&quot;/&gt;&lt;wsp:rsid wsp:val=&quot;00675689&quot;/&gt;&lt;wsp:rsid wsp:val=&quot;00675712&quot;/&gt;&lt;wsp:rsid wsp:val=&quot;00675EB8&quot;/&gt;&lt;wsp:rsid wsp:val=&quot;006761E7&quot;/&gt;&lt;wsp:rsid wsp:val=&quot;00676455&quot;/&gt;&lt;wsp:rsid wsp:val=&quot;0067694D&quot;/&gt;&lt;wsp:rsid wsp:val=&quot;00676BE7&quot;/&gt;&lt;wsp:rsid wsp:val=&quot;00676C45&quot;/&gt;&lt;wsp:rsid wsp:val=&quot;00677535&quot;/&gt;&lt;wsp:rsid wsp:val=&quot;00677E2F&quot;/&gt;&lt;wsp:rsid wsp:val=&quot;0068011A&quot;/&gt;&lt;wsp:rsid wsp:val=&quot;00680B92&quot;/&gt;&lt;wsp:rsid wsp:val=&quot;00680D3C&quot;/&gt;&lt;wsp:rsid wsp:val=&quot;006810B9&quot;/&gt;&lt;wsp:rsid wsp:val=&quot;006819C0&quot;/&gt;&lt;wsp:rsid wsp:val=&quot;00681BCB&quot;/&gt;&lt;wsp:rsid wsp:val=&quot;006830F1&quot;/&gt;&lt;wsp:rsid wsp:val=&quot;00685703&quot;/&gt;&lt;wsp:rsid wsp:val=&quot;0068601F&quot;/&gt;&lt;wsp:rsid wsp:val=&quot;00686EE5&quot;/&gt;&lt;wsp:rsid wsp:val=&quot;00687A05&quot;/&gt;&lt;wsp:rsid wsp:val=&quot;006903A4&quot;/&gt;&lt;wsp:rsid wsp:val=&quot;00690419&quot;/&gt;&lt;wsp:rsid wsp:val=&quot;00690A87&quot;/&gt;&lt;wsp:rsid wsp:val=&quot;0069123C&quot;/&gt;&lt;wsp:rsid wsp:val=&quot;0069160A&quot;/&gt;&lt;wsp:rsid wsp:val=&quot;00691837&quot;/&gt;&lt;wsp:rsid wsp:val=&quot;006920CA&quot;/&gt;&lt;wsp:rsid wsp:val=&quot;00692850&quot;/&gt;&lt;wsp:rsid wsp:val=&quot;00692C78&quot;/&gt;&lt;wsp:rsid wsp:val=&quot;00692DF5&quot;/&gt;&lt;wsp:rsid wsp:val=&quot;00693FA3&quot;/&gt;&lt;wsp:rsid wsp:val=&quot;0069400E&quot;/&gt;&lt;wsp:rsid wsp:val=&quot;00695AE5&quot;/&gt;&lt;wsp:rsid wsp:val=&quot;00696426&quot;/&gt;&lt;wsp:rsid wsp:val=&quot;006A0AAC&quot;/&gt;&lt;wsp:rsid wsp:val=&quot;006A0BB4&quot;/&gt;&lt;wsp:rsid wsp:val=&quot;006A0E6D&quot;/&gt;&lt;wsp:rsid wsp:val=&quot;006A1834&quot;/&gt;&lt;wsp:rsid wsp:val=&quot;006A1DCF&quot;/&gt;&lt;wsp:rsid wsp:val=&quot;006A2887&quot;/&gt;&lt;wsp:rsid wsp:val=&quot;006A2C48&quot;/&gt;&lt;wsp:rsid wsp:val=&quot;006A3201&quot;/&gt;&lt;wsp:rsid wsp:val=&quot;006A3A91&quot;/&gt;&lt;wsp:rsid wsp:val=&quot;006A3DB7&quot;/&gt;&lt;wsp:rsid wsp:val=&quot;006A4349&quot;/&gt;&lt;wsp:rsid wsp:val=&quot;006A451E&quot;/&gt;&lt;wsp:rsid wsp:val=&quot;006A50D6&quot;/&gt;&lt;wsp:rsid wsp:val=&quot;006A5306&quot;/&gt;&lt;wsp:rsid wsp:val=&quot;006A54EA&quot;/&gt;&lt;wsp:rsid wsp:val=&quot;006A594D&quot;/&gt;&lt;wsp:rsid wsp:val=&quot;006A5B64&quot;/&gt;&lt;wsp:rsid wsp:val=&quot;006A5BDA&quot;/&gt;&lt;wsp:rsid wsp:val=&quot;006A60FD&quot;/&gt;&lt;wsp:rsid wsp:val=&quot;006A67E7&quot;/&gt;&lt;wsp:rsid wsp:val=&quot;006A6D61&quot;/&gt;&lt;wsp:rsid wsp:val=&quot;006A70E4&quot;/&gt;&lt;wsp:rsid wsp:val=&quot;006A731E&quot;/&gt;&lt;wsp:rsid wsp:val=&quot;006A7AF4&quot;/&gt;&lt;wsp:rsid wsp:val=&quot;006A7AFE&quot;/&gt;&lt;wsp:rsid wsp:val=&quot;006A7F58&quot;/&gt;&lt;wsp:rsid wsp:val=&quot;006B1384&quot;/&gt;&lt;wsp:rsid wsp:val=&quot;006B1663&quot;/&gt;&lt;wsp:rsid wsp:val=&quot;006B20A5&quot;/&gt;&lt;wsp:rsid wsp:val=&quot;006B24F3&quot;/&gt;&lt;wsp:rsid wsp:val=&quot;006B2560&quot;/&gt;&lt;wsp:rsid wsp:val=&quot;006B26F8&quot;/&gt;&lt;wsp:rsid wsp:val=&quot;006B2893&quot;/&gt;&lt;wsp:rsid wsp:val=&quot;006B3AF3&quot;/&gt;&lt;wsp:rsid wsp:val=&quot;006B3BE7&quot;/&gt;&lt;wsp:rsid wsp:val=&quot;006B49E5&quot;/&gt;&lt;wsp:rsid wsp:val=&quot;006B5050&quot;/&gt;&lt;wsp:rsid wsp:val=&quot;006B5198&quot;/&gt;&lt;wsp:rsid wsp:val=&quot;006B5246&quot;/&gt;&lt;wsp:rsid wsp:val=&quot;006B5316&quot;/&gt;&lt;wsp:rsid wsp:val=&quot;006B55FE&quot;/&gt;&lt;wsp:rsid wsp:val=&quot;006B5671&quot;/&gt;&lt;wsp:rsid wsp:val=&quot;006B575B&quot;/&gt;&lt;wsp:rsid wsp:val=&quot;006B5B13&quot;/&gt;&lt;wsp:rsid wsp:val=&quot;006B5DFF&quot;/&gt;&lt;wsp:rsid wsp:val=&quot;006B61AB&quot;/&gt;&lt;wsp:rsid wsp:val=&quot;006B64A9&quot;/&gt;&lt;wsp:rsid wsp:val=&quot;006B7C84&quot;/&gt;&lt;wsp:rsid wsp:val=&quot;006B7DF5&quot;/&gt;&lt;wsp:rsid wsp:val=&quot;006C0754&quot;/&gt;&lt;wsp:rsid wsp:val=&quot;006C0AB8&quot;/&gt;&lt;wsp:rsid wsp:val=&quot;006C1E10&quot;/&gt;&lt;wsp:rsid wsp:val=&quot;006C1E85&quot;/&gt;&lt;wsp:rsid wsp:val=&quot;006C2BBE&quot;/&gt;&lt;wsp:rsid wsp:val=&quot;006C2F9A&quot;/&gt;&lt;wsp:rsid wsp:val=&quot;006C3403&quot;/&gt;&lt;wsp:rsid wsp:val=&quot;006C3A5C&quot;/&gt;&lt;wsp:rsid wsp:val=&quot;006C3FC7&quot;/&gt;&lt;wsp:rsid wsp:val=&quot;006C54A6&quot;/&gt;&lt;wsp:rsid wsp:val=&quot;006C57B6&quot;/&gt;&lt;wsp:rsid wsp:val=&quot;006C70B5&quot;/&gt;&lt;wsp:rsid wsp:val=&quot;006D061F&quot;/&gt;&lt;wsp:rsid wsp:val=&quot;006D0E5B&quot;/&gt;&lt;wsp:rsid wsp:val=&quot;006D1544&quot;/&gt;&lt;wsp:rsid wsp:val=&quot;006D1594&quot;/&gt;&lt;wsp:rsid wsp:val=&quot;006D1618&quot;/&gt;&lt;wsp:rsid wsp:val=&quot;006D1D27&quot;/&gt;&lt;wsp:rsid wsp:val=&quot;006D2E4E&quot;/&gt;&lt;wsp:rsid wsp:val=&quot;006D3FB4&quot;/&gt;&lt;wsp:rsid wsp:val=&quot;006D4A48&quot;/&gt;&lt;wsp:rsid wsp:val=&quot;006D58E3&quot;/&gt;&lt;wsp:rsid wsp:val=&quot;006D6781&quot;/&gt;&lt;wsp:rsid wsp:val=&quot;006D705F&quot;/&gt;&lt;wsp:rsid wsp:val=&quot;006D79B2&quot;/&gt;&lt;wsp:rsid wsp:val=&quot;006D7DFC&quot;/&gt;&lt;wsp:rsid wsp:val=&quot;006E03E2&quot;/&gt;&lt;wsp:rsid wsp:val=&quot;006E0649&quot;/&gt;&lt;wsp:rsid wsp:val=&quot;006E182F&quot;/&gt;&lt;wsp:rsid wsp:val=&quot;006E1DCE&quot;/&gt;&lt;wsp:rsid wsp:val=&quot;006E2616&quot;/&gt;&lt;wsp:rsid wsp:val=&quot;006E30D7&quot;/&gt;&lt;wsp:rsid wsp:val=&quot;006E3AC5&quot;/&gt;&lt;wsp:rsid wsp:val=&quot;006E3FBB&quot;/&gt;&lt;wsp:rsid wsp:val=&quot;006E4BFA&quot;/&gt;&lt;wsp:rsid wsp:val=&quot;006E66D3&quot;/&gt;&lt;wsp:rsid wsp:val=&quot;006E6A20&quot;/&gt;&lt;wsp:rsid wsp:val=&quot;006E6EBA&quot;/&gt;&lt;wsp:rsid wsp:val=&quot;006E70F5&quot;/&gt;&lt;wsp:rsid wsp:val=&quot;006F0749&quot;/&gt;&lt;wsp:rsid wsp:val=&quot;006F0E75&quot;/&gt;&lt;wsp:rsid wsp:val=&quot;006F0F5E&quot;/&gt;&lt;wsp:rsid wsp:val=&quot;006F1EBC&quot;/&gt;&lt;wsp:rsid wsp:val=&quot;006F3881&quot;/&gt;&lt;wsp:rsid wsp:val=&quot;006F3D4B&quot;/&gt;&lt;wsp:rsid wsp:val=&quot;006F47A4&quot;/&gt;&lt;wsp:rsid wsp:val=&quot;006F48D9&quot;/&gt;&lt;wsp:rsid wsp:val=&quot;006F5175&quot;/&gt;&lt;wsp:rsid wsp:val=&quot;006F5864&quot;/&gt;&lt;wsp:rsid wsp:val=&quot;006F5B9D&quot;/&gt;&lt;wsp:rsid wsp:val=&quot;006F600A&quot;/&gt;&lt;wsp:rsid wsp:val=&quot;006F60ED&quot;/&gt;&lt;wsp:rsid wsp:val=&quot;006F6338&quot;/&gt;&lt;wsp:rsid wsp:val=&quot;006F651F&quot;/&gt;&lt;wsp:rsid wsp:val=&quot;006F6574&quot;/&gt;&lt;wsp:rsid wsp:val=&quot;006F697E&quot;/&gt;&lt;wsp:rsid wsp:val=&quot;006F6A46&quot;/&gt;&lt;wsp:rsid wsp:val=&quot;006F6B89&quot;/&gt;&lt;wsp:rsid wsp:val=&quot;006F6C2F&quot;/&gt;&lt;wsp:rsid wsp:val=&quot;006F7325&quot;/&gt;&lt;wsp:rsid wsp:val=&quot;006F7B2B&quot;/&gt;&lt;wsp:rsid wsp:val=&quot;006F7BB6&quot;/&gt;&lt;wsp:rsid wsp:val=&quot;00700CD9&quot;/&gt;&lt;wsp:rsid wsp:val=&quot;00702D6F&quot;/&gt;&lt;wsp:rsid wsp:val=&quot;007043E0&quot;/&gt;&lt;wsp:rsid wsp:val=&quot;007047B8&quot;/&gt;&lt;wsp:rsid wsp:val=&quot;00704900&quot;/&gt;&lt;wsp:rsid wsp:val=&quot;00704A22&quot;/&gt;&lt;wsp:rsid wsp:val=&quot;00704A71&quot;/&gt;&lt;wsp:rsid wsp:val=&quot;007054D1&quot;/&gt;&lt;wsp:rsid wsp:val=&quot;0070581A&quot;/&gt;&lt;wsp:rsid wsp:val=&quot;00707677&quot;/&gt;&lt;wsp:rsid wsp:val=&quot;00707FC8&quot;/&gt;&lt;wsp:rsid wsp:val=&quot;00710B44&quot;/&gt;&lt;wsp:rsid wsp:val=&quot;00710E97&quot;/&gt;&lt;wsp:rsid wsp:val=&quot;00710F94&quot;/&gt;&lt;wsp:rsid wsp:val=&quot;007117AB&quot;/&gt;&lt;wsp:rsid wsp:val=&quot;007129E9&quot;/&gt;&lt;wsp:rsid wsp:val=&quot;00713292&quot;/&gt;&lt;wsp:rsid wsp:val=&quot;00713586&quot;/&gt;&lt;wsp:rsid wsp:val=&quot;00713B1B&quot;/&gt;&lt;wsp:rsid wsp:val=&quot;00714770&quot;/&gt;&lt;wsp:rsid wsp:val=&quot;0071495C&quot;/&gt;&lt;wsp:rsid wsp:val=&quot;00714BD1&quot;/&gt;&lt;wsp:rsid wsp:val=&quot;00715708&quot;/&gt;&lt;wsp:rsid wsp:val=&quot;00715FD0&quot;/&gt;&lt;wsp:rsid wsp:val=&quot;007168D5&quot;/&gt;&lt;wsp:rsid wsp:val=&quot;0071742D&quot;/&gt;&lt;wsp:rsid wsp:val=&quot;00717533&quot;/&gt;&lt;wsp:rsid wsp:val=&quot;00717FC3&quot;/&gt;&lt;wsp:rsid wsp:val=&quot;007207BC&quot;/&gt;&lt;wsp:rsid wsp:val=&quot;0072125A&quot;/&gt;&lt;wsp:rsid wsp:val=&quot;00721D52&quot;/&gt;&lt;wsp:rsid wsp:val=&quot;00722FC9&quot;/&gt;&lt;wsp:rsid wsp:val=&quot;00723168&quot;/&gt;&lt;wsp:rsid wsp:val=&quot;0072416A&quot;/&gt;&lt;wsp:rsid wsp:val=&quot;00724356&quot;/&gt;&lt;wsp:rsid wsp:val=&quot;00725077&quot;/&gt;&lt;wsp:rsid wsp:val=&quot;007254FE&quot;/&gt;&lt;wsp:rsid wsp:val=&quot;00725959&quot;/&gt;&lt;wsp:rsid wsp:val=&quot;007260EF&quot;/&gt;&lt;wsp:rsid wsp:val=&quot;0072659E&quot;/&gt;&lt;wsp:rsid wsp:val=&quot;007270DD&quot;/&gt;&lt;wsp:rsid wsp:val=&quot;00727931&quot;/&gt;&lt;wsp:rsid wsp:val=&quot;00727A3E&quot;/&gt;&lt;wsp:rsid wsp:val=&quot;00727F57&quot;/&gt;&lt;wsp:rsid wsp:val=&quot;0073005E&quot;/&gt;&lt;wsp:rsid wsp:val=&quot;00730A2E&quot;/&gt;&lt;wsp:rsid wsp:val=&quot;0073289A&quot;/&gt;&lt;wsp:rsid wsp:val=&quot;0073345B&quot;/&gt;&lt;wsp:rsid wsp:val=&quot;00734C6A&quot;/&gt;&lt;wsp:rsid wsp:val=&quot;00734CD7&quot;/&gt;&lt;wsp:rsid wsp:val=&quot;007367C0&quot;/&gt;&lt;wsp:rsid wsp:val=&quot;00736D92&quot;/&gt;&lt;wsp:rsid wsp:val=&quot;00737181&quot;/&gt;&lt;wsp:rsid wsp:val=&quot;00737C97&quot;/&gt;&lt;wsp:rsid wsp:val=&quot;00741E69&quot;/&gt;&lt;wsp:rsid wsp:val=&quot;0074263A&quot;/&gt;&lt;wsp:rsid wsp:val=&quot;00742D0A&quot;/&gt;&lt;wsp:rsid wsp:val=&quot;00742FF4&quot;/&gt;&lt;wsp:rsid wsp:val=&quot;007430F7&quot;/&gt;&lt;wsp:rsid wsp:val=&quot;0074437F&quot;/&gt;&lt;wsp:rsid wsp:val=&quot;0074492C&quot;/&gt;&lt;wsp:rsid wsp:val=&quot;007475F6&quot;/&gt;&lt;wsp:rsid wsp:val=&quot;0075032C&quot;/&gt;&lt;wsp:rsid wsp:val=&quot;00750DE8&quot;/&gt;&lt;wsp:rsid wsp:val=&quot;00750E3E&quot;/&gt;&lt;wsp:rsid wsp:val=&quot;00750EE3&quot;/&gt;&lt;wsp:rsid wsp:val=&quot;0075164A&quot;/&gt;&lt;wsp:rsid wsp:val=&quot;0075213B&quot;/&gt;&lt;wsp:rsid wsp:val=&quot;007522DC&quot;/&gt;&lt;wsp:rsid wsp:val=&quot;00753320&quot;/&gt;&lt;wsp:rsid wsp:val=&quot;0075386D&quot;/&gt;&lt;wsp:rsid wsp:val=&quot;007542FA&quot;/&gt;&lt;wsp:rsid wsp:val=&quot;007558CE&quot;/&gt;&lt;wsp:rsid wsp:val=&quot;00756EAF&quot;/&gt;&lt;wsp:rsid wsp:val=&quot;00756F89&quot;/&gt;&lt;wsp:rsid wsp:val=&quot;0075769F&quot;/&gt;&lt;wsp:rsid wsp:val=&quot;00760001&quot;/&gt;&lt;wsp:rsid wsp:val=&quot;007609E9&quot;/&gt;&lt;wsp:rsid wsp:val=&quot;0076161A&quot;/&gt;&lt;wsp:rsid wsp:val=&quot;00761D81&quot;/&gt;&lt;wsp:rsid wsp:val=&quot;00761EEC&quot;/&gt;&lt;wsp:rsid wsp:val=&quot;00762495&quot;/&gt;&lt;wsp:rsid wsp:val=&quot;00762ACB&quot;/&gt;&lt;wsp:rsid wsp:val=&quot;00762EE1&quot;/&gt;&lt;wsp:rsid wsp:val=&quot;00762FE3&quot;/&gt;&lt;wsp:rsid wsp:val=&quot;00763126&quot;/&gt;&lt;wsp:rsid wsp:val=&quot;00763546&quot;/&gt;&lt;wsp:rsid wsp:val=&quot;00764166&quot;/&gt;&lt;wsp:rsid wsp:val=&quot;007645CC&quot;/&gt;&lt;wsp:rsid wsp:val=&quot;0076557D&quot;/&gt;&lt;wsp:rsid wsp:val=&quot;0076571D&quot;/&gt;&lt;wsp:rsid wsp:val=&quot;00765A94&quot;/&gt;&lt;wsp:rsid wsp:val=&quot;0076751F&quot;/&gt;&lt;wsp:rsid wsp:val=&quot;00767888&quot;/&gt;&lt;wsp:rsid wsp:val=&quot;00770589&quot;/&gt;&lt;wsp:rsid wsp:val=&quot;00770847&quot;/&gt;&lt;wsp:rsid wsp:val=&quot;007709C4&quot;/&gt;&lt;wsp:rsid wsp:val=&quot;00770A63&quot;/&gt;&lt;wsp:rsid wsp:val=&quot;007715A7&quot;/&gt;&lt;wsp:rsid wsp:val=&quot;00771ADF&quot;/&gt;&lt;wsp:rsid wsp:val=&quot;00772021&quot;/&gt;&lt;wsp:rsid wsp:val=&quot;00772E23&quot;/&gt;&lt;wsp:rsid wsp:val=&quot;007736C5&quot;/&gt;&lt;wsp:rsid wsp:val=&quot;00773D91&quot;/&gt;&lt;wsp:rsid wsp:val=&quot;007742F0&quot;/&gt;&lt;wsp:rsid wsp:val=&quot;00774D49&quot;/&gt;&lt;wsp:rsid wsp:val=&quot;00776011&quot;/&gt;&lt;wsp:rsid wsp:val=&quot;0077674C&quot;/&gt;&lt;wsp:rsid wsp:val=&quot;00776E2C&quot;/&gt;&lt;wsp:rsid wsp:val=&quot;00781011&quot;/&gt;&lt;wsp:rsid wsp:val=&quot;0078128E&quot;/&gt;&lt;wsp:rsid wsp:val=&quot;0078141E&quot;/&gt;&lt;wsp:rsid wsp:val=&quot;00781525&quot;/&gt;&lt;wsp:rsid wsp:val=&quot;00782481&quot;/&gt;&lt;wsp:rsid wsp:val=&quot;00782556&quot;/&gt;&lt;wsp:rsid wsp:val=&quot;00782D47&quot;/&gt;&lt;wsp:rsid wsp:val=&quot;007832F6&quot;/&gt;&lt;wsp:rsid wsp:val=&quot;0078345E&quot;/&gt;&lt;wsp:rsid wsp:val=&quot;00783B31&quot;/&gt;&lt;wsp:rsid wsp:val=&quot;007840B1&quot;/&gt;&lt;wsp:rsid wsp:val=&quot;00785289&quot;/&gt;&lt;wsp:rsid wsp:val=&quot;00785EE0&quot;/&gt;&lt;wsp:rsid wsp:val=&quot;00787A3B&quot;/&gt;&lt;wsp:rsid wsp:val=&quot;007900CC&quot;/&gt;&lt;wsp:rsid wsp:val=&quot;00790D08&quot;/&gt;&lt;wsp:rsid wsp:val=&quot;0079100F&quot;/&gt;&lt;wsp:rsid wsp:val=&quot;00791BD2&quot;/&gt;&lt;wsp:rsid wsp:val=&quot;00792BC4&quot;/&gt;&lt;wsp:rsid wsp:val=&quot;00793006&quot;/&gt;&lt;wsp:rsid wsp:val=&quot;00793561&quot;/&gt;&lt;wsp:rsid wsp:val=&quot;007935E6&quot;/&gt;&lt;wsp:rsid wsp:val=&quot;00793D2A&quot;/&gt;&lt;wsp:rsid wsp:val=&quot;007942B4&quot;/&gt;&lt;wsp:rsid wsp:val=&quot;00794D29&quot;/&gt;&lt;wsp:rsid wsp:val=&quot;00795EA7&quot;/&gt;&lt;wsp:rsid wsp:val=&quot;0079639D&quot;/&gt;&lt;wsp:rsid wsp:val=&quot;00796559&quot;/&gt;&lt;wsp:rsid wsp:val=&quot;00797F10&quot;/&gt;&lt;wsp:rsid wsp:val=&quot;007A0424&quot;/&gt;&lt;wsp:rsid wsp:val=&quot;007A1D7C&quot;/&gt;&lt;wsp:rsid wsp:val=&quot;007A250B&quot;/&gt;&lt;wsp:rsid wsp:val=&quot;007A2C6C&quot;/&gt;&lt;wsp:rsid wsp:val=&quot;007A2F1F&quot;/&gt;&lt;wsp:rsid wsp:val=&quot;007A3888&quot;/&gt;&lt;wsp:rsid wsp:val=&quot;007A413D&quot;/&gt;&lt;wsp:rsid wsp:val=&quot;007A43BF&quot;/&gt;&lt;wsp:rsid wsp:val=&quot;007A4F6D&quot;/&gt;&lt;wsp:rsid wsp:val=&quot;007A50C4&quot;/&gt;&lt;wsp:rsid wsp:val=&quot;007A6022&quot;/&gt;&lt;wsp:rsid wsp:val=&quot;007A730D&quot;/&gt;&lt;wsp:rsid wsp:val=&quot;007B1212&quot;/&gt;&lt;wsp:rsid wsp:val=&quot;007B1882&quot;/&gt;&lt;wsp:rsid wsp:val=&quot;007B19D4&quot;/&gt;&lt;wsp:rsid wsp:val=&quot;007B1ABC&quot;/&gt;&lt;wsp:rsid wsp:val=&quot;007B1DEB&quot;/&gt;&lt;wsp:rsid wsp:val=&quot;007B2D41&quot;/&gt;&lt;wsp:rsid wsp:val=&quot;007B3110&quot;/&gt;&lt;wsp:rsid wsp:val=&quot;007B54C5&quot;/&gt;&lt;wsp:rsid wsp:val=&quot;007B6472&quot;/&gt;&lt;wsp:rsid wsp:val=&quot;007B6985&quot;/&gt;&lt;wsp:rsid wsp:val=&quot;007B6B32&quot;/&gt;&lt;wsp:rsid wsp:val=&quot;007B6C9E&quot;/&gt;&lt;wsp:rsid wsp:val=&quot;007B7C75&quot;/&gt;&lt;wsp:rsid wsp:val=&quot;007C0188&quot;/&gt;&lt;wsp:rsid wsp:val=&quot;007C0786&quot;/&gt;&lt;wsp:rsid wsp:val=&quot;007C0C99&quot;/&gt;&lt;wsp:rsid wsp:val=&quot;007C1B20&quot;/&gt;&lt;wsp:rsid wsp:val=&quot;007C2412&quot;/&gt;&lt;wsp:rsid wsp:val=&quot;007C26A7&quot;/&gt;&lt;wsp:rsid wsp:val=&quot;007C2BB4&quot;/&gt;&lt;wsp:rsid wsp:val=&quot;007C2F35&quot;/&gt;&lt;wsp:rsid wsp:val=&quot;007C3479&quot;/&gt;&lt;wsp:rsid wsp:val=&quot;007C35B6&quot;/&gt;&lt;wsp:rsid wsp:val=&quot;007C4EF4&quot;/&gt;&lt;wsp:rsid wsp:val=&quot;007C56FC&quot;/&gt;&lt;wsp:rsid wsp:val=&quot;007C57F1&quot;/&gt;&lt;wsp:rsid wsp:val=&quot;007C679F&quot;/&gt;&lt;wsp:rsid wsp:val=&quot;007C7419&quot;/&gt;&lt;wsp:rsid wsp:val=&quot;007C7F73&quot;/&gt;&lt;wsp:rsid wsp:val=&quot;007D0046&quot;/&gt;&lt;wsp:rsid wsp:val=&quot;007D0278&quot;/&gt;&lt;wsp:rsid wsp:val=&quot;007D029A&quot;/&gt;&lt;wsp:rsid wsp:val=&quot;007D0A2C&quot;/&gt;&lt;wsp:rsid wsp:val=&quot;007D10FB&quot;/&gt;&lt;wsp:rsid wsp:val=&quot;007D148E&quot;/&gt;&lt;wsp:rsid wsp:val=&quot;007D189A&quot;/&gt;&lt;wsp:rsid wsp:val=&quot;007D273C&quot;/&gt;&lt;wsp:rsid wsp:val=&quot;007D3006&quot;/&gt;&lt;wsp:rsid wsp:val=&quot;007D4946&quot;/&gt;&lt;wsp:rsid wsp:val=&quot;007D4A71&quot;/&gt;&lt;wsp:rsid wsp:val=&quot;007D69F9&quot;/&gt;&lt;wsp:rsid wsp:val=&quot;007D7C67&quot;/&gt;&lt;wsp:rsid wsp:val=&quot;007E0F1F&quot;/&gt;&lt;wsp:rsid wsp:val=&quot;007E1048&quot;/&gt;&lt;wsp:rsid wsp:val=&quot;007E233B&quot;/&gt;&lt;wsp:rsid wsp:val=&quot;007E2684&quot;/&gt;&lt;wsp:rsid wsp:val=&quot;007E2D1F&quot;/&gt;&lt;wsp:rsid wsp:val=&quot;007E423D&quot;/&gt;&lt;wsp:rsid wsp:val=&quot;007E45BE&quot;/&gt;&lt;wsp:rsid wsp:val=&quot;007E4767&quot;/&gt;&lt;wsp:rsid wsp:val=&quot;007E492E&quot;/&gt;&lt;wsp:rsid wsp:val=&quot;007E4B57&quot;/&gt;&lt;wsp:rsid wsp:val=&quot;007E4EA7&quot;/&gt;&lt;wsp:rsid wsp:val=&quot;007E4FCE&quot;/&gt;&lt;wsp:rsid wsp:val=&quot;007E5A1F&quot;/&gt;&lt;wsp:rsid wsp:val=&quot;007E5BC7&quot;/&gt;&lt;wsp:rsid wsp:val=&quot;007E5D4F&quot;/&gt;&lt;wsp:rsid wsp:val=&quot;007E5DA0&quot;/&gt;&lt;wsp:rsid wsp:val=&quot;007E6BC2&quot;/&gt;&lt;wsp:rsid wsp:val=&quot;007E6DAB&quot;/&gt;&lt;wsp:rsid wsp:val=&quot;007E74C4&quot;/&gt;&lt;wsp:rsid wsp:val=&quot;007E76E9&quot;/&gt;&lt;wsp:rsid wsp:val=&quot;007E7B2B&quot;/&gt;&lt;wsp:rsid wsp:val=&quot;007E7C65&quot;/&gt;&lt;wsp:rsid wsp:val=&quot;007F00D2&quot;/&gt;&lt;wsp:rsid wsp:val=&quot;007F0852&quot;/&gt;&lt;wsp:rsid wsp:val=&quot;007F0A8D&quot;/&gt;&lt;wsp:rsid wsp:val=&quot;007F0C6D&quot;/&gt;&lt;wsp:rsid wsp:val=&quot;007F14A5&quot;/&gt;&lt;wsp:rsid wsp:val=&quot;007F17F9&quot;/&gt;&lt;wsp:rsid wsp:val=&quot;007F1A73&quot;/&gt;&lt;wsp:rsid wsp:val=&quot;007F1FC3&quot;/&gt;&lt;wsp:rsid wsp:val=&quot;007F2A79&quot;/&gt;&lt;wsp:rsid wsp:val=&quot;007F3694&quot;/&gt;&lt;wsp:rsid wsp:val=&quot;007F413A&quot;/&gt;&lt;wsp:rsid wsp:val=&quot;007F573B&quot;/&gt;&lt;wsp:rsid wsp:val=&quot;007F5BC0&quot;/&gt;&lt;wsp:rsid wsp:val=&quot;007F6A9D&quot;/&gt;&lt;wsp:rsid wsp:val=&quot;007F6DD7&quot;/&gt;&lt;wsp:rsid wsp:val=&quot;007F6FF7&quot;/&gt;&lt;wsp:rsid wsp:val=&quot;007F712E&quot;/&gt;&lt;wsp:rsid wsp:val=&quot;007F7C66&quot;/&gt;&lt;wsp:rsid wsp:val=&quot;008003DB&quot;/&gt;&lt;wsp:rsid wsp:val=&quot;0080050E&quot;/&gt;&lt;wsp:rsid wsp:val=&quot;008005AC&quot;/&gt;&lt;wsp:rsid wsp:val=&quot;008006A9&quot;/&gt;&lt;wsp:rsid wsp:val=&quot;00801AA1&quot;/&gt;&lt;wsp:rsid wsp:val=&quot;00801E64&quot;/&gt;&lt;wsp:rsid wsp:val=&quot;00802778&quot;/&gt;&lt;wsp:rsid wsp:val=&quot;00802D25&quot;/&gt;&lt;wsp:rsid wsp:val=&quot;00803847&quot;/&gt;&lt;wsp:rsid wsp:val=&quot;008046AA&quot;/&gt;&lt;wsp:rsid wsp:val=&quot;00804CAB&quot;/&gt;&lt;wsp:rsid wsp:val=&quot;00804E4E&quot;/&gt;&lt;wsp:rsid wsp:val=&quot;00804FBC&quot;/&gt;&lt;wsp:rsid wsp:val=&quot;008053A9&quot;/&gt;&lt;wsp:rsid wsp:val=&quot;0080581D&quot;/&gt;&lt;wsp:rsid wsp:val=&quot;00805AC6&quot;/&gt;&lt;wsp:rsid wsp:val=&quot;00805D2C&quot;/&gt;&lt;wsp:rsid wsp:val=&quot;00806045&quot;/&gt;&lt;wsp:rsid wsp:val=&quot;00806923&quot;/&gt;&lt;wsp:rsid wsp:val=&quot;00806A4E&quot;/&gt;&lt;wsp:rsid wsp:val=&quot;00806E69&quot;/&gt;&lt;wsp:rsid wsp:val=&quot;00806E9B&quot;/&gt;&lt;wsp:rsid wsp:val=&quot;008075E0&quot;/&gt;&lt;wsp:rsid wsp:val=&quot;0081066B&quot;/&gt;&lt;wsp:rsid wsp:val=&quot;00810EE4&quot;/&gt;&lt;wsp:rsid wsp:val=&quot;00811245&quot;/&gt;&lt;wsp:rsid wsp:val=&quot;008112FC&quot;/&gt;&lt;wsp:rsid wsp:val=&quot;00813790&quot;/&gt;&lt;wsp:rsid wsp:val=&quot;00813EC3&quot;/&gt;&lt;wsp:rsid wsp:val=&quot;00814054&quot;/&gt;&lt;wsp:rsid wsp:val=&quot;008144D0&quot;/&gt;&lt;wsp:rsid wsp:val=&quot;00814668&quot;/&gt;&lt;wsp:rsid wsp:val=&quot;00815242&quot;/&gt;&lt;wsp:rsid wsp:val=&quot;008156B7&quot;/&gt;&lt;wsp:rsid wsp:val=&quot;008165B5&quot;/&gt;&lt;wsp:rsid wsp:val=&quot;008168A6&quot;/&gt;&lt;wsp:rsid wsp:val=&quot;008168AC&quot;/&gt;&lt;wsp:rsid wsp:val=&quot;00816C75&quot;/&gt;&lt;wsp:rsid wsp:val=&quot;00816D53&quot;/&gt;&lt;wsp:rsid wsp:val=&quot;0081779A&quot;/&gt;&lt;wsp:rsid wsp:val=&quot;008203B0&quot;/&gt;&lt;wsp:rsid wsp:val=&quot;00820759&quot;/&gt;&lt;wsp:rsid wsp:val=&quot;00821525&quot;/&gt;&lt;wsp:rsid wsp:val=&quot;00821CE9&quot;/&gt;&lt;wsp:rsid wsp:val=&quot;00822ED9&quot;/&gt;&lt;wsp:rsid wsp:val=&quot;0082306E&quot;/&gt;&lt;wsp:rsid wsp:val=&quot;0082461B&quot;/&gt;&lt;wsp:rsid wsp:val=&quot;00824910&quot;/&gt;&lt;wsp:rsid wsp:val=&quot;00825EBB&quot;/&gt;&lt;wsp:rsid wsp:val=&quot;00826168&quot;/&gt;&lt;wsp:rsid wsp:val=&quot;00826251&quot;/&gt;&lt;wsp:rsid wsp:val=&quot;008268AC&quot;/&gt;&lt;wsp:rsid wsp:val=&quot;00826E23&quot;/&gt;&lt;wsp:rsid wsp:val=&quot;00826E69&quot;/&gt;&lt;wsp:rsid wsp:val=&quot;008274B3&quot;/&gt;&lt;wsp:rsid wsp:val=&quot;008301EA&quot;/&gt;&lt;wsp:rsid wsp:val=&quot;00831BC3&quot;/&gt;&lt;wsp:rsid wsp:val=&quot;00832224&quot;/&gt;&lt;wsp:rsid wsp:val=&quot;00832736&quot;/&gt;&lt;wsp:rsid wsp:val=&quot;00832B69&quot;/&gt;&lt;wsp:rsid wsp:val=&quot;008333D9&quot;/&gt;&lt;wsp:rsid wsp:val=&quot;00833BB3&quot;/&gt;&lt;wsp:rsid wsp:val=&quot;00833EFD&quot;/&gt;&lt;wsp:rsid wsp:val=&quot;00834842&quot;/&gt;&lt;wsp:rsid wsp:val=&quot;00834AEE&quot;/&gt;&lt;wsp:rsid wsp:val=&quot;00834C2B&quot;/&gt;&lt;wsp:rsid wsp:val=&quot;008356F9&quot;/&gt;&lt;wsp:rsid wsp:val=&quot;00835F08&quot;/&gt;&lt;wsp:rsid wsp:val=&quot;00835F63&quot;/&gt;&lt;wsp:rsid wsp:val=&quot;008365C6&quot;/&gt;&lt;wsp:rsid wsp:val=&quot;00837C39&quot;/&gt;&lt;wsp:rsid wsp:val=&quot;00840909&quot;/&gt;&lt;wsp:rsid wsp:val=&quot;00840EA8&quot;/&gt;&lt;wsp:rsid wsp:val=&quot;00842030&quot;/&gt;&lt;wsp:rsid wsp:val=&quot;008424B8&quot;/&gt;&lt;wsp:rsid wsp:val=&quot;00843219&quot;/&gt;&lt;wsp:rsid wsp:val=&quot;00843240&quot;/&gt;&lt;wsp:rsid wsp:val=&quot;00844741&quot;/&gt;&lt;wsp:rsid wsp:val=&quot;00844D2D&quot;/&gt;&lt;wsp:rsid wsp:val=&quot;008462AB&quot;/&gt;&lt;wsp:rsid wsp:val=&quot;00846AA0&quot;/&gt;&lt;wsp:rsid wsp:val=&quot;0084704B&quot;/&gt;&lt;wsp:rsid wsp:val=&quot;00847AB9&quot;/&gt;&lt;wsp:rsid wsp:val=&quot;00847DB6&quot;/&gt;&lt;wsp:rsid wsp:val=&quot;0085009F&quot;/&gt;&lt;wsp:rsid wsp:val=&quot;00850353&quot;/&gt;&lt;wsp:rsid wsp:val=&quot;0085069C&quot;/&gt;&lt;wsp:rsid wsp:val=&quot;0085148C&quot;/&gt;&lt;wsp:rsid wsp:val=&quot;0085180B&quot;/&gt;&lt;wsp:rsid wsp:val=&quot;008534C5&quot;/&gt;&lt;wsp:rsid wsp:val=&quot;00853801&quot;/&gt;&lt;wsp:rsid wsp:val=&quot;00853DD6&quot;/&gt;&lt;wsp:rsid wsp:val=&quot;008547CE&quot;/&gt;&lt;wsp:rsid wsp:val=&quot;00854A47&quot;/&gt;&lt;wsp:rsid wsp:val=&quot;00854F8C&quot;/&gt;&lt;wsp:rsid wsp:val=&quot;008554D0&quot;/&gt;&lt;wsp:rsid wsp:val=&quot;008556E7&quot;/&gt;&lt;wsp:rsid wsp:val=&quot;00855A73&quot;/&gt;&lt;wsp:rsid wsp:val=&quot;0085628C&quot;/&gt;&lt;wsp:rsid wsp:val=&quot;00857380&quot;/&gt;&lt;wsp:rsid wsp:val=&quot;00857752&quot;/&gt;&lt;wsp:rsid wsp:val=&quot;008578E8&quot;/&gt;&lt;wsp:rsid wsp:val=&quot;00857C47&quot;/&gt;&lt;wsp:rsid wsp:val=&quot;00857DEB&quot;/&gt;&lt;wsp:rsid wsp:val=&quot;008600AE&quot;/&gt;&lt;wsp:rsid wsp:val=&quot;00860E6E&quot;/&gt;&lt;wsp:rsid wsp:val=&quot;00860F31&quot;/&gt;&lt;wsp:rsid wsp:val=&quot;0086141C&quot;/&gt;&lt;wsp:rsid wsp:val=&quot;00861AD0&quot;/&gt;&lt;wsp:rsid wsp:val=&quot;0086219D&quot;/&gt;&lt;wsp:rsid wsp:val=&quot;00863375&quot;/&gt;&lt;wsp:rsid wsp:val=&quot;00863567&quot;/&gt;&lt;wsp:rsid wsp:val=&quot;00863CFD&quot;/&gt;&lt;wsp:rsid wsp:val=&quot;00864138&quot;/&gt;&lt;wsp:rsid wsp:val=&quot;00864311&quot;/&gt;&lt;wsp:rsid wsp:val=&quot;00864988&quot;/&gt;&lt;wsp:rsid wsp:val=&quot;00864AED&quot;/&gt;&lt;wsp:rsid wsp:val=&quot;00864C72&quot;/&gt;&lt;wsp:rsid wsp:val=&quot;00864DDB&quot;/&gt;&lt;wsp:rsid wsp:val=&quot;00864EC6&quot;/&gt;&lt;wsp:rsid wsp:val=&quot;008654EE&quot;/&gt;&lt;wsp:rsid wsp:val=&quot;008656D9&quot;/&gt;&lt;wsp:rsid wsp:val=&quot;00866464&quot;/&gt;&lt;wsp:rsid wsp:val=&quot;0086668E&quot;/&gt;&lt;wsp:rsid wsp:val=&quot;00866908&quot;/&gt;&lt;wsp:rsid wsp:val=&quot;00866C67&quot;/&gt;&lt;wsp:rsid wsp:val=&quot;00866E73&quot;/&gt;&lt;wsp:rsid wsp:val=&quot;00867210&quot;/&gt;&lt;wsp:rsid wsp:val=&quot;00867B1D&quot;/&gt;&lt;wsp:rsid wsp:val=&quot;00867E2A&quot;/&gt;&lt;wsp:rsid wsp:val=&quot;00870C8C&quot;/&gt;&lt;wsp:rsid wsp:val=&quot;0087101C&quot;/&gt;&lt;wsp:rsid wsp:val=&quot;00871871&quot;/&gt;&lt;wsp:rsid wsp:val=&quot;00871A58&quot;/&gt;&lt;wsp:rsid wsp:val=&quot;00871A91&quot;/&gt;&lt;wsp:rsid wsp:val=&quot;00872A39&quot;/&gt;&lt;wsp:rsid wsp:val=&quot;0087342A&quot;/&gt;&lt;wsp:rsid wsp:val=&quot;008736D4&quot;/&gt;&lt;wsp:rsid wsp:val=&quot;00873C9B&quot;/&gt;&lt;wsp:rsid wsp:val=&quot;00873EED&quot;/&gt;&lt;wsp:rsid wsp:val=&quot;00874049&quot;/&gt;&lt;wsp:rsid wsp:val=&quot;008757A8&quot;/&gt;&lt;wsp:rsid wsp:val=&quot;00875928&quot;/&gt;&lt;wsp:rsid wsp:val=&quot;00875CED&quot;/&gt;&lt;wsp:rsid wsp:val=&quot;00875F07&quot;/&gt;&lt;wsp:rsid wsp:val=&quot;00876077&quot;/&gt;&lt;wsp:rsid wsp:val=&quot;00876905&quot;/&gt;&lt;wsp:rsid wsp:val=&quot;00876D06&quot;/&gt;&lt;wsp:rsid wsp:val=&quot;00877442&quot;/&gt;&lt;wsp:rsid wsp:val=&quot;00877EC6&quot;/&gt;&lt;wsp:rsid wsp:val=&quot;00880077&quot;/&gt;&lt;wsp:rsid wsp:val=&quot;0088053D&quot;/&gt;&lt;wsp:rsid wsp:val=&quot;00880973&quot;/&gt;&lt;wsp:rsid wsp:val=&quot;00880E61&quot;/&gt;&lt;wsp:rsid wsp:val=&quot;00882236&quot;/&gt;&lt;wsp:rsid wsp:val=&quot;0088225C&quot;/&gt;&lt;wsp:rsid wsp:val=&quot;008826CE&quot;/&gt;&lt;wsp:rsid wsp:val=&quot;008829A5&quot;/&gt;&lt;wsp:rsid wsp:val=&quot;00882E3D&quot;/&gt;&lt;wsp:rsid wsp:val=&quot;008838B3&quot;/&gt;&lt;wsp:rsid wsp:val=&quot;00886055&quot;/&gt;&lt;wsp:rsid wsp:val=&quot;00886328&quot;/&gt;&lt;wsp:rsid wsp:val=&quot;00886642&quot;/&gt;&lt;wsp:rsid wsp:val=&quot;008871F7&quot;/&gt;&lt;wsp:rsid wsp:val=&quot;008900E4&quot;/&gt;&lt;wsp:rsid wsp:val=&quot;008905DA&quot;/&gt;&lt;wsp:rsid wsp:val=&quot;008915F3&quot;/&gt;&lt;wsp:rsid wsp:val=&quot;008921DD&quot;/&gt;&lt;wsp:rsid wsp:val=&quot;00893C96&quot;/&gt;&lt;wsp:rsid wsp:val=&quot;00896DAE&quot;/&gt;&lt;wsp:rsid wsp:val=&quot;00896F6F&quot;/&gt;&lt;wsp:rsid wsp:val=&quot;0089789A&quot;/&gt;&lt;wsp:rsid wsp:val=&quot;00897FF1&quot;/&gt;&lt;wsp:rsid wsp:val=&quot;008A0C31&quot;/&gt;&lt;wsp:rsid wsp:val=&quot;008A0C80&quot;/&gt;&lt;wsp:rsid wsp:val=&quot;008A0CDB&quot;/&gt;&lt;wsp:rsid wsp:val=&quot;008A11F8&quot;/&gt;&lt;wsp:rsid wsp:val=&quot;008A1230&quot;/&gt;&lt;wsp:rsid wsp:val=&quot;008A2606&quot;/&gt;&lt;wsp:rsid wsp:val=&quot;008A2F65&quot;/&gt;&lt;wsp:rsid wsp:val=&quot;008A32F0&quot;/&gt;&lt;wsp:rsid wsp:val=&quot;008A36EF&quot;/&gt;&lt;wsp:rsid wsp:val=&quot;008A4720&quot;/&gt;&lt;wsp:rsid wsp:val=&quot;008A4FF2&quot;/&gt;&lt;wsp:rsid wsp:val=&quot;008A6785&quot;/&gt;&lt;wsp:rsid wsp:val=&quot;008A6821&quot;/&gt;&lt;wsp:rsid wsp:val=&quot;008A6A44&quot;/&gt;&lt;wsp:rsid wsp:val=&quot;008A6A4A&quot;/&gt;&lt;wsp:rsid wsp:val=&quot;008A7C0F&quot;/&gt;&lt;wsp:rsid wsp:val=&quot;008A7D15&quot;/&gt;&lt;wsp:rsid wsp:val=&quot;008A7D4F&quot;/&gt;&lt;wsp:rsid wsp:val=&quot;008B1336&quot;/&gt;&lt;wsp:rsid wsp:val=&quot;008B148B&quot;/&gt;&lt;wsp:rsid wsp:val=&quot;008B19DD&quot;/&gt;&lt;wsp:rsid wsp:val=&quot;008B1F09&quot;/&gt;&lt;wsp:rsid wsp:val=&quot;008B1F3D&quot;/&gt;&lt;wsp:rsid wsp:val=&quot;008B28ED&quot;/&gt;&lt;wsp:rsid wsp:val=&quot;008B2FBE&quot;/&gt;&lt;wsp:rsid wsp:val=&quot;008B3316&quot;/&gt;&lt;wsp:rsid wsp:val=&quot;008B3477&quot;/&gt;&lt;wsp:rsid wsp:val=&quot;008B3631&quot;/&gt;&lt;wsp:rsid wsp:val=&quot;008B3AB9&quot;/&gt;&lt;wsp:rsid wsp:val=&quot;008B3CC9&quot;/&gt;&lt;wsp:rsid wsp:val=&quot;008B4146&quot;/&gt;&lt;wsp:rsid wsp:val=&quot;008B432D&quot;/&gt;&lt;wsp:rsid wsp:val=&quot;008B5329&quot;/&gt;&lt;wsp:rsid wsp:val=&quot;008B5B39&quot;/&gt;&lt;wsp:rsid wsp:val=&quot;008B5E9D&quot;/&gt;&lt;wsp:rsid wsp:val=&quot;008B714D&quot;/&gt;&lt;wsp:rsid wsp:val=&quot;008B7619&quot;/&gt;&lt;wsp:rsid wsp:val=&quot;008B7A72&quot;/&gt;&lt;wsp:rsid wsp:val=&quot;008C07FE&quot;/&gt;&lt;wsp:rsid wsp:val=&quot;008C09D2&quot;/&gt;&lt;wsp:rsid wsp:val=&quot;008C0D58&quot;/&gt;&lt;wsp:rsid wsp:val=&quot;008C0F11&quot;/&gt;&lt;wsp:rsid wsp:val=&quot;008C14C2&quot;/&gt;&lt;wsp:rsid wsp:val=&quot;008C1871&quot;/&gt;&lt;wsp:rsid wsp:val=&quot;008C1A8A&quot;/&gt;&lt;wsp:rsid wsp:val=&quot;008C21F2&quot;/&gt;&lt;wsp:rsid wsp:val=&quot;008C3490&quot;/&gt;&lt;wsp:rsid wsp:val=&quot;008C34C0&quot;/&gt;&lt;wsp:rsid wsp:val=&quot;008C3E8A&quot;/&gt;&lt;wsp:rsid wsp:val=&quot;008C4A9A&quot;/&gt;&lt;wsp:rsid wsp:val=&quot;008C52F2&quot;/&gt;&lt;wsp:rsid wsp:val=&quot;008C5700&quot;/&gt;&lt;wsp:rsid wsp:val=&quot;008C5AD0&quot;/&gt;&lt;wsp:rsid wsp:val=&quot;008C619E&quot;/&gt;&lt;wsp:rsid wsp:val=&quot;008C6335&quot;/&gt;&lt;wsp:rsid wsp:val=&quot;008C64E2&quot;/&gt;&lt;wsp:rsid wsp:val=&quot;008C6F58&quot;/&gt;&lt;wsp:rsid wsp:val=&quot;008C7022&quot;/&gt;&lt;wsp:rsid wsp:val=&quot;008C7432&quot;/&gt;&lt;wsp:rsid wsp:val=&quot;008C7DEC&quot;/&gt;&lt;wsp:rsid wsp:val=&quot;008C7ED4&quot;/&gt;&lt;wsp:rsid wsp:val=&quot;008C7F08&quot;/&gt;&lt;wsp:rsid wsp:val=&quot;008D00F6&quot;/&gt;&lt;wsp:rsid wsp:val=&quot;008D019F&quot;/&gt;&lt;wsp:rsid wsp:val=&quot;008D020C&quot;/&gt;&lt;wsp:rsid wsp:val=&quot;008D0421&quot;/&gt;&lt;wsp:rsid wsp:val=&quot;008D0628&quot;/&gt;&lt;wsp:rsid wsp:val=&quot;008D0C09&quot;/&gt;&lt;wsp:rsid wsp:val=&quot;008D0CD9&quot;/&gt;&lt;wsp:rsid wsp:val=&quot;008D193B&quot;/&gt;&lt;wsp:rsid wsp:val=&quot;008D1CB5&quot;/&gt;&lt;wsp:rsid wsp:val=&quot;008D1DF5&quot;/&gt;&lt;wsp:rsid wsp:val=&quot;008D2B91&quot;/&gt;&lt;wsp:rsid wsp:val=&quot;008D3199&quot;/&gt;&lt;wsp:rsid wsp:val=&quot;008D32BD&quot;/&gt;&lt;wsp:rsid wsp:val=&quot;008D45E4&quot;/&gt;&lt;wsp:rsid wsp:val=&quot;008D47CD&quot;/&gt;&lt;wsp:rsid wsp:val=&quot;008D530C&quot;/&gt;&lt;wsp:rsid wsp:val=&quot;008D5467&quot;/&gt;&lt;wsp:rsid wsp:val=&quot;008D54E5&quot;/&gt;&lt;wsp:rsid wsp:val=&quot;008D56DC&quot;/&gt;&lt;wsp:rsid wsp:val=&quot;008D62BE&quot;/&gt;&lt;wsp:rsid wsp:val=&quot;008D6C33&quot;/&gt;&lt;wsp:rsid wsp:val=&quot;008D70C2&quot;/&gt;&lt;wsp:rsid wsp:val=&quot;008E003A&quot;/&gt;&lt;wsp:rsid wsp:val=&quot;008E03C6&quot;/&gt;&lt;wsp:rsid wsp:val=&quot;008E0541&quot;/&gt;&lt;wsp:rsid wsp:val=&quot;008E0C4A&quot;/&gt;&lt;wsp:rsid wsp:val=&quot;008E0DA7&quot;/&gt;&lt;wsp:rsid wsp:val=&quot;008E0E0B&quot;/&gt;&lt;wsp:rsid wsp:val=&quot;008E20E5&quot;/&gt;&lt;wsp:rsid wsp:val=&quot;008E25AA&quot;/&gt;&lt;wsp:rsid wsp:val=&quot;008E319B&quot;/&gt;&lt;wsp:rsid wsp:val=&quot;008E31BA&quot;/&gt;&lt;wsp:rsid wsp:val=&quot;008E35E5&quot;/&gt;&lt;wsp:rsid wsp:val=&quot;008E4052&quot;/&gt;&lt;wsp:rsid wsp:val=&quot;008E406C&quot;/&gt;&lt;wsp:rsid wsp:val=&quot;008E441C&quot;/&gt;&lt;wsp:rsid wsp:val=&quot;008E4C86&quot;/&gt;&lt;wsp:rsid wsp:val=&quot;008E6581&quot;/&gt;&lt;wsp:rsid wsp:val=&quot;008E6607&quot;/&gt;&lt;wsp:rsid wsp:val=&quot;008E67CA&quot;/&gt;&lt;wsp:rsid wsp:val=&quot;008E6820&quot;/&gt;&lt;wsp:rsid wsp:val=&quot;008E68D3&quot;/&gt;&lt;wsp:rsid wsp:val=&quot;008E6A3C&quot;/&gt;&lt;wsp:rsid wsp:val=&quot;008F0F68&quot;/&gt;&lt;wsp:rsid wsp:val=&quot;008F2D14&quot;/&gt;&lt;wsp:rsid wsp:val=&quot;008F4143&quot;/&gt;&lt;wsp:rsid wsp:val=&quot;008F486B&quot;/&gt;&lt;wsp:rsid wsp:val=&quot;008F4E50&quot;/&gt;&lt;wsp:rsid wsp:val=&quot;008F567E&quot;/&gt;&lt;wsp:rsid wsp:val=&quot;008F5D8C&quot;/&gt;&lt;wsp:rsid wsp:val=&quot;008F665C&quot;/&gt;&lt;wsp:rsid wsp:val=&quot;008F6A4E&quot;/&gt;&lt;wsp:rsid wsp:val=&quot;008F7EBF&quot;/&gt;&lt;wsp:rsid wsp:val=&quot;009006E1&quot;/&gt;&lt;wsp:rsid wsp:val=&quot;00900CCA&quot;/&gt;&lt;wsp:rsid wsp:val=&quot;009014BB&quot;/&gt;&lt;wsp:rsid wsp:val=&quot;00901DE0&quot;/&gt;&lt;wsp:rsid wsp:val=&quot;00902104&quot;/&gt;&lt;wsp:rsid wsp:val=&quot;009028F9&quot;/&gt;&lt;wsp:rsid wsp:val=&quot;009036C1&quot;/&gt;&lt;wsp:rsid wsp:val=&quot;009049B5&quot;/&gt;&lt;wsp:rsid wsp:val=&quot;00904BF4&quot;/&gt;&lt;wsp:rsid wsp:val=&quot;00904C8A&quot;/&gt;&lt;wsp:rsid wsp:val=&quot;009058E5&quot;/&gt;&lt;wsp:rsid wsp:val=&quot;00905919&quot;/&gt;&lt;wsp:rsid wsp:val=&quot;0090593E&quot;/&gt;&lt;wsp:rsid wsp:val=&quot;00906889&quot;/&gt;&lt;wsp:rsid wsp:val=&quot;00907308&quot;/&gt;&lt;wsp:rsid wsp:val=&quot;009076C8&quot;/&gt;&lt;wsp:rsid wsp:val=&quot;00907886&quot;/&gt;&lt;wsp:rsid wsp:val=&quot;00910492&quot;/&gt;&lt;wsp:rsid wsp:val=&quot;00910684&quot;/&gt;&lt;wsp:rsid wsp:val=&quot;00910E96&quot;/&gt;&lt;wsp:rsid wsp:val=&quot;009111A0&quot;/&gt;&lt;wsp:rsid wsp:val=&quot;009119F9&quot;/&gt;&lt;wsp:rsid wsp:val=&quot;00911C6F&quot;/&gt;&lt;wsp:rsid wsp:val=&quot;00911D0E&quot;/&gt;&lt;wsp:rsid wsp:val=&quot;00911E02&quot;/&gt;&lt;wsp:rsid wsp:val=&quot;00912209&quot;/&gt;&lt;wsp:rsid wsp:val=&quot;00913E06&quot;/&gt;&lt;wsp:rsid wsp:val=&quot;00916560&quot;/&gt;&lt;wsp:rsid wsp:val=&quot;009167E8&quot;/&gt;&lt;wsp:rsid wsp:val=&quot;00916ED8&quot;/&gt;&lt;wsp:rsid wsp:val=&quot;009178AC&quot;/&gt;&lt;wsp:rsid wsp:val=&quot;00920B69&quot;/&gt;&lt;wsp:rsid wsp:val=&quot;00920BDD&quot;/&gt;&lt;wsp:rsid wsp:val=&quot;00920C2F&quot;/&gt;&lt;wsp:rsid wsp:val=&quot;00920FAC&quot;/&gt;&lt;wsp:rsid wsp:val=&quot;00921146&quot;/&gt;&lt;wsp:rsid wsp:val=&quot;00921375&quot;/&gt;&lt;wsp:rsid wsp:val=&quot;00923FFE&quot;/&gt;&lt;wsp:rsid wsp:val=&quot;00924580&quot;/&gt;&lt;wsp:rsid wsp:val=&quot;009245A8&quot;/&gt;&lt;wsp:rsid wsp:val=&quot;00926B25&quot;/&gt;&lt;wsp:rsid wsp:val=&quot;00926BA7&quot;/&gt;&lt;wsp:rsid wsp:val=&quot;00927801&quot;/&gt;&lt;wsp:rsid wsp:val=&quot;00927CBD&quot;/&gt;&lt;wsp:rsid wsp:val=&quot;00927DC5&quot;/&gt;&lt;wsp:rsid wsp:val=&quot;0093086C&quot;/&gt;&lt;wsp:rsid wsp:val=&quot;0093169D&quot;/&gt;&lt;wsp:rsid wsp:val=&quot;009321C1&quot;/&gt;&lt;wsp:rsid wsp:val=&quot;00932424&quot;/&gt;&lt;wsp:rsid wsp:val=&quot;00932543&quot;/&gt;&lt;wsp:rsid wsp:val=&quot;00932E64&quot;/&gt;&lt;wsp:rsid wsp:val=&quot;00932F2B&quot;/&gt;&lt;wsp:rsid wsp:val=&quot;00933EBD&quot;/&gt;&lt;wsp:rsid wsp:val=&quot;00934864&quot;/&gt;&lt;wsp:rsid wsp:val=&quot;00934A68&quot;/&gt;&lt;wsp:rsid wsp:val=&quot;00934B00&quot;/&gt;&lt;wsp:rsid wsp:val=&quot;00934BAB&quot;/&gt;&lt;wsp:rsid wsp:val=&quot;009362CE&quot;/&gt;&lt;wsp:rsid wsp:val=&quot;009367F5&quot;/&gt;&lt;wsp:rsid wsp:val=&quot;00936F89&quot;/&gt;&lt;wsp:rsid wsp:val=&quot;00937694&quot;/&gt;&lt;wsp:rsid wsp:val=&quot;00942979&quot;/&gt;&lt;wsp:rsid wsp:val=&quot;009445E0&quot;/&gt;&lt;wsp:rsid wsp:val=&quot;00945305&quot;/&gt;&lt;wsp:rsid wsp:val=&quot;00945A6A&quot;/&gt;&lt;wsp:rsid wsp:val=&quot;00946398&quot;/&gt;&lt;wsp:rsid wsp:val=&quot;00946801&quot;/&gt;&lt;wsp:rsid wsp:val=&quot;009469A9&quot;/&gt;&lt;wsp:rsid wsp:val=&quot;00946E07&quot;/&gt;&lt;wsp:rsid wsp:val=&quot;00946E86&quot;/&gt;&lt;wsp:rsid wsp:val=&quot;00947341&quot;/&gt;&lt;wsp:rsid wsp:val=&quot;0095023C&quot;/&gt;&lt;wsp:rsid wsp:val=&quot;009503C7&quot;/&gt;&lt;wsp:rsid wsp:val=&quot;0095178B&quot;/&gt;&lt;wsp:rsid wsp:val=&quot;009523BF&quot;/&gt;&lt;wsp:rsid wsp:val=&quot;009525E7&quot;/&gt;&lt;wsp:rsid wsp:val=&quot;00952C8C&quot;/&gt;&lt;wsp:rsid wsp:val=&quot;0095312B&quot;/&gt;&lt;wsp:rsid wsp:val=&quot;009533E9&quot;/&gt;&lt;wsp:rsid wsp:val=&quot;00953898&quot;/&gt;&lt;wsp:rsid wsp:val=&quot;00953CA8&quot;/&gt;&lt;wsp:rsid wsp:val=&quot;00953F30&quot;/&gt;&lt;wsp:rsid wsp:val=&quot;00954984&quot;/&gt;&lt;wsp:rsid wsp:val=&quot;0095607D&quot;/&gt;&lt;wsp:rsid wsp:val=&quot;00956AE0&quot;/&gt;&lt;wsp:rsid wsp:val=&quot;00957663&quot;/&gt;&lt;wsp:rsid wsp:val=&quot;009576D7&quot;/&gt;&lt;wsp:rsid wsp:val=&quot;00957AE0&quot;/&gt;&lt;wsp:rsid wsp:val=&quot;00960746&quot;/&gt;&lt;wsp:rsid wsp:val=&quot;00960816&quot;/&gt;&lt;wsp:rsid wsp:val=&quot;00960CCE&quot;/&gt;&lt;wsp:rsid wsp:val=&quot;00960EF7&quot;/&gt;&lt;wsp:rsid wsp:val=&quot;009613DA&quot;/&gt;&lt;wsp:rsid wsp:val=&quot;00961456&quot;/&gt;&lt;wsp:rsid wsp:val=&quot;00961A11&quot;/&gt;&lt;wsp:rsid wsp:val=&quot;00962583&quot;/&gt;&lt;wsp:rsid wsp:val=&quot;009632AA&quot;/&gt;&lt;wsp:rsid wsp:val=&quot;00963671&quot;/&gt;&lt;wsp:rsid wsp:val=&quot;009639DC&quot;/&gt;&lt;wsp:rsid wsp:val=&quot;009639F5&quot;/&gt;&lt;wsp:rsid wsp:val=&quot;00963B15&quot;/&gt;&lt;wsp:rsid wsp:val=&quot;00963C7B&quot;/&gt;&lt;wsp:rsid wsp:val=&quot;0096610D&quot;/&gt;&lt;wsp:rsid wsp:val=&quot;00966C4C&quot;/&gt;&lt;wsp:rsid wsp:val=&quot;00966FB2&quot;/&gt;&lt;wsp:rsid wsp:val=&quot;0096701B&quot;/&gt;&lt;wsp:rsid wsp:val=&quot;009671A0&quot;/&gt;&lt;wsp:rsid wsp:val=&quot;0096792E&quot;/&gt;&lt;wsp:rsid wsp:val=&quot;00967B03&quot;/&gt;&lt;wsp:rsid wsp:val=&quot;00967D16&quot;/&gt;&lt;wsp:rsid wsp:val=&quot;00967ECF&quot;/&gt;&lt;wsp:rsid wsp:val=&quot;00970094&quot;/&gt;&lt;wsp:rsid wsp:val=&quot;00971253&quot;/&gt;&lt;wsp:rsid wsp:val=&quot;00972101&quot;/&gt;&lt;wsp:rsid wsp:val=&quot;009727C8&quot;/&gt;&lt;wsp:rsid wsp:val=&quot;00972A2D&quot;/&gt;&lt;wsp:rsid wsp:val=&quot;0097323D&quot;/&gt;&lt;wsp:rsid wsp:val=&quot;0097378A&quot;/&gt;&lt;wsp:rsid wsp:val=&quot;00973DD7&quot;/&gt;&lt;wsp:rsid wsp:val=&quot;009745F7&quot;/&gt;&lt;wsp:rsid wsp:val=&quot;00974BF4&quot;/&gt;&lt;wsp:rsid wsp:val=&quot;00974EDD&quot;/&gt;&lt;wsp:rsid wsp:val=&quot;00974F0E&quot;/&gt;&lt;wsp:rsid wsp:val=&quot;00974F72&quot;/&gt;&lt;wsp:rsid wsp:val=&quot;00974FD6&quot;/&gt;&lt;wsp:rsid wsp:val=&quot;00975E9D&quot;/&gt;&lt;wsp:rsid wsp:val=&quot;0097611A&quot;/&gt;&lt;wsp:rsid wsp:val=&quot;00976920&quot;/&gt;&lt;wsp:rsid wsp:val=&quot;00976D2E&quot;/&gt;&lt;wsp:rsid wsp:val=&quot;00976E9B&quot;/&gt;&lt;wsp:rsid wsp:val=&quot;009774CC&quot;/&gt;&lt;wsp:rsid wsp:val=&quot;00977714&quot;/&gt;&lt;wsp:rsid wsp:val=&quot;00977767&quot;/&gt;&lt;wsp:rsid wsp:val=&quot;0098102A&quot;/&gt;&lt;wsp:rsid wsp:val=&quot;00981A7D&quot;/&gt;&lt;wsp:rsid wsp:val=&quot;00982752&quot;/&gt;&lt;wsp:rsid wsp:val=&quot;00982C93&quot;/&gt;&lt;wsp:rsid wsp:val=&quot;009837B6&quot;/&gt;&lt;wsp:rsid wsp:val=&quot;00983846&quot;/&gt;&lt;wsp:rsid wsp:val=&quot;00983EAB&quot;/&gt;&lt;wsp:rsid wsp:val=&quot;0098442F&quot;/&gt;&lt;wsp:rsid wsp:val=&quot;00984F73&quot;/&gt;&lt;wsp:rsid wsp:val=&quot;00986274&quot;/&gt;&lt;wsp:rsid wsp:val=&quot;00986D57&quot;/&gt;&lt;wsp:rsid wsp:val=&quot;0098731D&quot;/&gt;&lt;wsp:rsid wsp:val=&quot;0098743E&quot;/&gt;&lt;wsp:rsid wsp:val=&quot;00987508&quot;/&gt;&lt;wsp:rsid wsp:val=&quot;00987BDC&quot;/&gt;&lt;wsp:rsid wsp:val=&quot;00990A3E&quot;/&gt;&lt;wsp:rsid wsp:val=&quot;00990A62&quot;/&gt;&lt;wsp:rsid wsp:val=&quot;00990DF9&quot;/&gt;&lt;wsp:rsid wsp:val=&quot;00990F36&quot;/&gt;&lt;wsp:rsid wsp:val=&quot;00991236&quot;/&gt;&lt;wsp:rsid wsp:val=&quot;00991D0B&quot;/&gt;&lt;wsp:rsid wsp:val=&quot;00991E51&quot;/&gt;&lt;wsp:rsid wsp:val=&quot;00992B72&quot;/&gt;&lt;wsp:rsid wsp:val=&quot;00993594&quot;/&gt;&lt;wsp:rsid wsp:val=&quot;009940E3&quot;/&gt;&lt;wsp:rsid wsp:val=&quot;00994A22&quot;/&gt;&lt;wsp:rsid wsp:val=&quot;00995174&quot;/&gt;&lt;wsp:rsid wsp:val=&quot;009951CA&quot;/&gt;&lt;wsp:rsid wsp:val=&quot;009966B7&quot;/&gt;&lt;wsp:rsid wsp:val=&quot;009977DF&quot;/&gt;&lt;wsp:rsid wsp:val=&quot;00997B77&quot;/&gt;&lt;wsp:rsid wsp:val=&quot;009A0D9C&quot;/&gt;&lt;wsp:rsid wsp:val=&quot;009A0E2F&quot;/&gt;&lt;wsp:rsid wsp:val=&quot;009A12C3&quot;/&gt;&lt;wsp:rsid wsp:val=&quot;009A1A45&quot;/&gt;&lt;wsp:rsid wsp:val=&quot;009A2AFC&quot;/&gt;&lt;wsp:rsid wsp:val=&quot;009A2CDE&quot;/&gt;&lt;wsp:rsid wsp:val=&quot;009A3627&quot;/&gt;&lt;wsp:rsid wsp:val=&quot;009A377A&quot;/&gt;&lt;wsp:rsid wsp:val=&quot;009A4436&quot;/&gt;&lt;wsp:rsid wsp:val=&quot;009A452E&quot;/&gt;&lt;wsp:rsid wsp:val=&quot;009A4974&quot;/&gt;&lt;wsp:rsid wsp:val=&quot;009A4D1A&quot;/&gt;&lt;wsp:rsid wsp:val=&quot;009A54DD&quot;/&gt;&lt;wsp:rsid wsp:val=&quot;009A5637&quot;/&gt;&lt;wsp:rsid wsp:val=&quot;009A5DFA&quot;/&gt;&lt;wsp:rsid wsp:val=&quot;009A6C7D&quot;/&gt;&lt;wsp:rsid wsp:val=&quot;009A7175&quot;/&gt;&lt;wsp:rsid wsp:val=&quot;009A77EE&quot;/&gt;&lt;wsp:rsid wsp:val=&quot;009B0B0E&quot;/&gt;&lt;wsp:rsid wsp:val=&quot;009B1B6B&quot;/&gt;&lt;wsp:rsid wsp:val=&quot;009B2063&quot;/&gt;&lt;wsp:rsid wsp:val=&quot;009B2293&quot;/&gt;&lt;wsp:rsid wsp:val=&quot;009B232D&quot;/&gt;&lt;wsp:rsid wsp:val=&quot;009B24C2&quot;/&gt;&lt;wsp:rsid wsp:val=&quot;009B3A2B&quot;/&gt;&lt;wsp:rsid wsp:val=&quot;009B4E8B&quot;/&gt;&lt;wsp:rsid wsp:val=&quot;009B51BE&quot;/&gt;&lt;wsp:rsid wsp:val=&quot;009B6A9D&quot;/&gt;&lt;wsp:rsid wsp:val=&quot;009B6B3F&quot;/&gt;&lt;wsp:rsid wsp:val=&quot;009B782D&quot;/&gt;&lt;wsp:rsid wsp:val=&quot;009B7AA5&quot;/&gt;&lt;wsp:rsid wsp:val=&quot;009C0009&quot;/&gt;&lt;wsp:rsid wsp:val=&quot;009C0938&quot;/&gt;&lt;wsp:rsid wsp:val=&quot;009C0C64&quot;/&gt;&lt;wsp:rsid wsp:val=&quot;009C15AA&quot;/&gt;&lt;wsp:rsid wsp:val=&quot;009C1BD8&quot;/&gt;&lt;wsp:rsid wsp:val=&quot;009C1E03&quot;/&gt;&lt;wsp:rsid wsp:val=&quot;009C2316&quot;/&gt;&lt;wsp:rsid wsp:val=&quot;009C2AFE&quot;/&gt;&lt;wsp:rsid wsp:val=&quot;009C3278&quot;/&gt;&lt;wsp:rsid wsp:val=&quot;009C35E0&quot;/&gt;&lt;wsp:rsid wsp:val=&quot;009C394E&quot;/&gt;&lt;wsp:rsid wsp:val=&quot;009C3EBF&quot;/&gt;&lt;wsp:rsid wsp:val=&quot;009C4748&quot;/&gt;&lt;wsp:rsid wsp:val=&quot;009C4DF1&quot;/&gt;&lt;wsp:rsid wsp:val=&quot;009C4E36&quot;/&gt;&lt;wsp:rsid wsp:val=&quot;009C51D9&quot;/&gt;&lt;wsp:rsid wsp:val=&quot;009C543E&quot;/&gt;&lt;wsp:rsid wsp:val=&quot;009C685B&quot;/&gt;&lt;wsp:rsid wsp:val=&quot;009C6AB6&quot;/&gt;&lt;wsp:rsid wsp:val=&quot;009C6C95&quot;/&gt;&lt;wsp:rsid wsp:val=&quot;009C6EF9&quot;/&gt;&lt;wsp:rsid wsp:val=&quot;009C7C0B&quot;/&gt;&lt;wsp:rsid wsp:val=&quot;009D0769&quot;/&gt;&lt;wsp:rsid wsp:val=&quot;009D0BA9&quot;/&gt;&lt;wsp:rsid wsp:val=&quot;009D0CC6&quot;/&gt;&lt;wsp:rsid wsp:val=&quot;009D1E75&quot;/&gt;&lt;wsp:rsid wsp:val=&quot;009D1E7E&quot;/&gt;&lt;wsp:rsid wsp:val=&quot;009D29A3&quot;/&gt;&lt;wsp:rsid wsp:val=&quot;009D2CD2&quot;/&gt;&lt;wsp:rsid wsp:val=&quot;009D33E9&quot;/&gt;&lt;wsp:rsid wsp:val=&quot;009D3BFE&quot;/&gt;&lt;wsp:rsid wsp:val=&quot;009D40EC&quot;/&gt;&lt;wsp:rsid wsp:val=&quot;009D415B&quot;/&gt;&lt;wsp:rsid wsp:val=&quot;009D47C2&quot;/&gt;&lt;wsp:rsid wsp:val=&quot;009D4CEA&quot;/&gt;&lt;wsp:rsid wsp:val=&quot;009D5474&quot;/&gt;&lt;wsp:rsid wsp:val=&quot;009D55E8&quot;/&gt;&lt;wsp:rsid wsp:val=&quot;009D5D62&quot;/&gt;&lt;wsp:rsid wsp:val=&quot;009D7960&quot;/&gt;&lt;wsp:rsid wsp:val=&quot;009D7FD3&quot;/&gt;&lt;wsp:rsid wsp:val=&quot;009E0838&quot;/&gt;&lt;wsp:rsid wsp:val=&quot;009E1828&quot;/&gt;&lt;wsp:rsid wsp:val=&quot;009E2D7C&quot;/&gt;&lt;wsp:rsid wsp:val=&quot;009E3388&quot;/&gt;&lt;wsp:rsid wsp:val=&quot;009E340D&quot;/&gt;&lt;wsp:rsid wsp:val=&quot;009E38D8&quot;/&gt;&lt;wsp:rsid wsp:val=&quot;009E3BEF&quot;/&gt;&lt;wsp:rsid wsp:val=&quot;009E3D7C&quot;/&gt;&lt;wsp:rsid wsp:val=&quot;009E3E67&quot;/&gt;&lt;wsp:rsid wsp:val=&quot;009E3EC0&quot;/&gt;&lt;wsp:rsid wsp:val=&quot;009E446A&quot;/&gt;&lt;wsp:rsid wsp:val=&quot;009E5473&quot;/&gt;&lt;wsp:rsid wsp:val=&quot;009E5904&quot;/&gt;&lt;wsp:rsid wsp:val=&quot;009E6890&quot;/&gt;&lt;wsp:rsid wsp:val=&quot;009F10EA&quot;/&gt;&lt;wsp:rsid wsp:val=&quot;009F3B8D&quot;/&gt;&lt;wsp:rsid wsp:val=&quot;009F3FD1&quot;/&gt;&lt;wsp:rsid wsp:val=&quot;009F40F2&quot;/&gt;&lt;wsp:rsid wsp:val=&quot;009F4465&quot;/&gt;&lt;wsp:rsid wsp:val=&quot;009F44F6&quot;/&gt;&lt;wsp:rsid wsp:val=&quot;009F48E2&quot;/&gt;&lt;wsp:rsid wsp:val=&quot;009F4F32&quot;/&gt;&lt;wsp:rsid wsp:val=&quot;009F510C&quot;/&gt;&lt;wsp:rsid wsp:val=&quot;009F5850&quot;/&gt;&lt;wsp:rsid wsp:val=&quot;009F59E1&quot;/&gt;&lt;wsp:rsid wsp:val=&quot;009F6074&quot;/&gt;&lt;wsp:rsid wsp:val=&quot;009F640A&quot;/&gt;&lt;wsp:rsid wsp:val=&quot;009F6BC9&quot;/&gt;&lt;wsp:rsid wsp:val=&quot;009F6E45&quot;/&gt;&lt;wsp:rsid wsp:val=&quot;009F7108&quot;/&gt;&lt;wsp:rsid wsp:val=&quot;009F75D3&quot;/&gt;&lt;wsp:rsid wsp:val=&quot;009F7FE7&quot;/&gt;&lt;wsp:rsid wsp:val=&quot;00A00158&quot;/&gt;&lt;wsp:rsid wsp:val=&quot;00A003BB&quot;/&gt;&lt;wsp:rsid wsp:val=&quot;00A0048F&quot;/&gt;&lt;wsp:rsid wsp:val=&quot;00A00511&quot;/&gt;&lt;wsp:rsid wsp:val=&quot;00A00C77&quot;/&gt;&lt;wsp:rsid wsp:val=&quot;00A011DE&quot;/&gt;&lt;wsp:rsid wsp:val=&quot;00A02218&quot;/&gt;&lt;wsp:rsid wsp:val=&quot;00A02828&quot;/&gt;&lt;wsp:rsid wsp:val=&quot;00A02876&quot;/&gt;&lt;wsp:rsid wsp:val=&quot;00A02AC9&quot;/&gt;&lt;wsp:rsid wsp:val=&quot;00A02D45&quot;/&gt;&lt;wsp:rsid wsp:val=&quot;00A03A12&quot;/&gt;&lt;wsp:rsid wsp:val=&quot;00A042CF&quot;/&gt;&lt;wsp:rsid wsp:val=&quot;00A046F2&quot;/&gt;&lt;wsp:rsid wsp:val=&quot;00A05A89&quot;/&gt;&lt;wsp:rsid wsp:val=&quot;00A05AF9&quot;/&gt;&lt;wsp:rsid wsp:val=&quot;00A05C77&quot;/&gt;&lt;wsp:rsid wsp:val=&quot;00A05CAD&quot;/&gt;&lt;wsp:rsid wsp:val=&quot;00A05ED6&quot;/&gt;&lt;wsp:rsid wsp:val=&quot;00A0668B&quot;/&gt;&lt;wsp:rsid wsp:val=&quot;00A069DE&quot;/&gt;&lt;wsp:rsid wsp:val=&quot;00A074E4&quot;/&gt;&lt;wsp:rsid wsp:val=&quot;00A0751F&quot;/&gt;&lt;wsp:rsid wsp:val=&quot;00A07D8A&quot;/&gt;&lt;wsp:rsid wsp:val=&quot;00A10268&quot;/&gt;&lt;wsp:rsid wsp:val=&quot;00A10D58&quot;/&gt;&lt;wsp:rsid wsp:val=&quot;00A1147F&quot;/&gt;&lt;wsp:rsid wsp:val=&quot;00A1184F&quot;/&gt;&lt;wsp:rsid wsp:val=&quot;00A11A81&quot;/&gt;&lt;wsp:rsid wsp:val=&quot;00A11BF5&quot;/&gt;&lt;wsp:rsid wsp:val=&quot;00A11DC6&quot;/&gt;&lt;wsp:rsid wsp:val=&quot;00A11EE0&quot;/&gt;&lt;wsp:rsid wsp:val=&quot;00A12014&quot;/&gt;&lt;wsp:rsid wsp:val=&quot;00A124A0&quot;/&gt;&lt;wsp:rsid wsp:val=&quot;00A12B6D&quot;/&gt;&lt;wsp:rsid wsp:val=&quot;00A1354D&quot;/&gt;&lt;wsp:rsid wsp:val=&quot;00A13CFA&quot;/&gt;&lt;wsp:rsid wsp:val=&quot;00A13EB2&quot;/&gt;&lt;wsp:rsid wsp:val=&quot;00A144A9&quot;/&gt;&lt;wsp:rsid wsp:val=&quot;00A1469E&quot;/&gt;&lt;wsp:rsid wsp:val=&quot;00A15113&quot;/&gt;&lt;wsp:rsid wsp:val=&quot;00A151AF&quot;/&gt;&lt;wsp:rsid wsp:val=&quot;00A15EF8&quot;/&gt;&lt;wsp:rsid wsp:val=&quot;00A162AF&quot;/&gt;&lt;wsp:rsid wsp:val=&quot;00A168F0&quot;/&gt;&lt;wsp:rsid wsp:val=&quot;00A1708D&quot;/&gt;&lt;wsp:rsid wsp:val=&quot;00A17095&quot;/&gt;&lt;wsp:rsid wsp:val=&quot;00A179BE&quot;/&gt;&lt;wsp:rsid wsp:val=&quot;00A20017&quot;/&gt;&lt;wsp:rsid wsp:val=&quot;00A20326&quot;/&gt;&lt;wsp:rsid wsp:val=&quot;00A2057D&quot;/&gt;&lt;wsp:rsid wsp:val=&quot;00A21482&quot;/&gt;&lt;wsp:rsid wsp:val=&quot;00A21CB9&quot;/&gt;&lt;wsp:rsid wsp:val=&quot;00A21CEA&quot;/&gt;&lt;wsp:rsid wsp:val=&quot;00A22243&quot;/&gt;&lt;wsp:rsid wsp:val=&quot;00A2322D&quot;/&gt;&lt;wsp:rsid wsp:val=&quot;00A234F6&quot;/&gt;&lt;wsp:rsid wsp:val=&quot;00A23F73&quot;/&gt;&lt;wsp:rsid wsp:val=&quot;00A245C5&quot;/&gt;&lt;wsp:rsid wsp:val=&quot;00A2517B&quot;/&gt;&lt;wsp:rsid wsp:val=&quot;00A251B5&quot;/&gt;&lt;wsp:rsid wsp:val=&quot;00A255E9&quot;/&gt;&lt;wsp:rsid wsp:val=&quot;00A25E7B&quot;/&gt;&lt;wsp:rsid wsp:val=&quot;00A260E0&quot;/&gt;&lt;wsp:rsid wsp:val=&quot;00A264BC&quot;/&gt;&lt;wsp:rsid wsp:val=&quot;00A268A8&quot;/&gt;&lt;wsp:rsid wsp:val=&quot;00A27498&quot;/&gt;&lt;wsp:rsid wsp:val=&quot;00A27F54&quot;/&gt;&lt;wsp:rsid wsp:val=&quot;00A301B4&quot;/&gt;&lt;wsp:rsid wsp:val=&quot;00A3042F&quot;/&gt;&lt;wsp:rsid wsp:val=&quot;00A316BF&quot;/&gt;&lt;wsp:rsid wsp:val=&quot;00A32032&quot;/&gt;&lt;wsp:rsid wsp:val=&quot;00A3207E&quot;/&gt;&lt;wsp:rsid wsp:val=&quot;00A3216D&quot;/&gt;&lt;wsp:rsid wsp:val=&quot;00A323B7&quot;/&gt;&lt;wsp:rsid wsp:val=&quot;00A33745&quot;/&gt;&lt;wsp:rsid wsp:val=&quot;00A349EE&quot;/&gt;&lt;wsp:rsid wsp:val=&quot;00A34E2B&quot;/&gt;&lt;wsp:rsid wsp:val=&quot;00A34E70&quot;/&gt;&lt;wsp:rsid wsp:val=&quot;00A35620&quot;/&gt;&lt;wsp:rsid wsp:val=&quot;00A35B93&quot;/&gt;&lt;wsp:rsid wsp:val=&quot;00A35E69&quot;/&gt;&lt;wsp:rsid wsp:val=&quot;00A362D1&quot;/&gt;&lt;wsp:rsid wsp:val=&quot;00A37E08&quot;/&gt;&lt;wsp:rsid wsp:val=&quot;00A37F45&quot;/&gt;&lt;wsp:rsid wsp:val=&quot;00A37F9A&quot;/&gt;&lt;wsp:rsid wsp:val=&quot;00A4056D&quot;/&gt;&lt;wsp:rsid wsp:val=&quot;00A40949&quot;/&gt;&lt;wsp:rsid wsp:val=&quot;00A40A6D&quot;/&gt;&lt;wsp:rsid wsp:val=&quot;00A40D9C&quot;/&gt;&lt;wsp:rsid wsp:val=&quot;00A40E79&quot;/&gt;&lt;wsp:rsid wsp:val=&quot;00A4164A&quot;/&gt;&lt;wsp:rsid wsp:val=&quot;00A416D7&quot;/&gt;&lt;wsp:rsid wsp:val=&quot;00A42264&quot;/&gt;&lt;wsp:rsid wsp:val=&quot;00A425B1&quot;/&gt;&lt;wsp:rsid wsp:val=&quot;00A43266&quot;/&gt;&lt;wsp:rsid wsp:val=&quot;00A436B6&quot;/&gt;&lt;wsp:rsid wsp:val=&quot;00A450C4&quot;/&gt;&lt;wsp:rsid wsp:val=&quot;00A45877&quot;/&gt;&lt;wsp:rsid wsp:val=&quot;00A462CD&quot;/&gt;&lt;wsp:rsid wsp:val=&quot;00A46372&quot;/&gt;&lt;wsp:rsid wsp:val=&quot;00A46FAD&quot;/&gt;&lt;wsp:rsid wsp:val=&quot;00A472F2&quot;/&gt;&lt;wsp:rsid wsp:val=&quot;00A47703&quot;/&gt;&lt;wsp:rsid wsp:val=&quot;00A47D71&quot;/&gt;&lt;wsp:rsid wsp:val=&quot;00A50173&quot;/&gt;&lt;wsp:rsid wsp:val=&quot;00A50A65&quot;/&gt;&lt;wsp:rsid wsp:val=&quot;00A50B6F&quot;/&gt;&lt;wsp:rsid wsp:val=&quot;00A50DD6&quot;/&gt;&lt;wsp:rsid wsp:val=&quot;00A50FE0&quot;/&gt;&lt;wsp:rsid wsp:val=&quot;00A51494&quot;/&gt;&lt;wsp:rsid wsp:val=&quot;00A514F6&quot;/&gt;&lt;wsp:rsid wsp:val=&quot;00A51668&quot;/&gt;&lt;wsp:rsid wsp:val=&quot;00A52B66&quot;/&gt;&lt;wsp:rsid wsp:val=&quot;00A531D9&quot;/&gt;&lt;wsp:rsid wsp:val=&quot;00A5355D&quot;/&gt;&lt;wsp:rsid wsp:val=&quot;00A535EC&quot;/&gt;&lt;wsp:rsid wsp:val=&quot;00A53627&quot;/&gt;&lt;wsp:rsid wsp:val=&quot;00A537F2&quot;/&gt;&lt;wsp:rsid wsp:val=&quot;00A539FA&quot;/&gt;&lt;wsp:rsid wsp:val=&quot;00A54143&quot;/&gt;&lt;wsp:rsid wsp:val=&quot;00A5459E&quot;/&gt;&lt;wsp:rsid wsp:val=&quot;00A54CF5&quot;/&gt;&lt;wsp:rsid wsp:val=&quot;00A558A0&quot;/&gt;&lt;wsp:rsid wsp:val=&quot;00A55E6E&quot;/&gt;&lt;wsp:rsid wsp:val=&quot;00A562C5&quot;/&gt;&lt;wsp:rsid wsp:val=&quot;00A572DE&quot;/&gt;&lt;wsp:rsid wsp:val=&quot;00A61194&quot;/&gt;&lt;wsp:rsid wsp:val=&quot;00A6175F&quot;/&gt;&lt;wsp:rsid wsp:val=&quot;00A61771&quot;/&gt;&lt;wsp:rsid wsp:val=&quot;00A62F60&quot;/&gt;&lt;wsp:rsid wsp:val=&quot;00A6389A&quot;/&gt;&lt;wsp:rsid wsp:val=&quot;00A63D25&quot;/&gt;&lt;wsp:rsid wsp:val=&quot;00A6437D&quot;/&gt;&lt;wsp:rsid wsp:val=&quot;00A653FC&quot;/&gt;&lt;wsp:rsid wsp:val=&quot;00A66271&quot;/&gt;&lt;wsp:rsid wsp:val=&quot;00A6681C&quot;/&gt;&lt;wsp:rsid wsp:val=&quot;00A67597&quot;/&gt;&lt;wsp:rsid wsp:val=&quot;00A67B88&quot;/&gt;&lt;wsp:rsid wsp:val=&quot;00A701E7&quot;/&gt;&lt;wsp:rsid wsp:val=&quot;00A703E4&quot;/&gt;&lt;wsp:rsid wsp:val=&quot;00A70822&quot;/&gt;&lt;wsp:rsid wsp:val=&quot;00A711D3&quot;/&gt;&lt;wsp:rsid wsp:val=&quot;00A71A30&quot;/&gt;&lt;wsp:rsid wsp:val=&quot;00A71AD9&quot;/&gt;&lt;wsp:rsid wsp:val=&quot;00A72E8A&quot;/&gt;&lt;wsp:rsid wsp:val=&quot;00A73128&quot;/&gt;&lt;wsp:rsid wsp:val=&quot;00A73149&quot;/&gt;&lt;wsp:rsid wsp:val=&quot;00A7352B&quot;/&gt;&lt;wsp:rsid wsp:val=&quot;00A73FBF&quot;/&gt;&lt;wsp:rsid wsp:val=&quot;00A74044&quot;/&gt;&lt;wsp:rsid wsp:val=&quot;00A74C45&quot;/&gt;&lt;wsp:rsid wsp:val=&quot;00A74D3F&quot;/&gt;&lt;wsp:rsid wsp:val=&quot;00A7710B&quot;/&gt;&lt;wsp:rsid wsp:val=&quot;00A777C3&quot;/&gt;&lt;wsp:rsid wsp:val=&quot;00A806A2&quot;/&gt;&lt;wsp:rsid wsp:val=&quot;00A80AA7&quot;/&gt;&lt;wsp:rsid wsp:val=&quot;00A812CE&quot;/&gt;&lt;wsp:rsid wsp:val=&quot;00A8194A&quot;/&gt;&lt;wsp:rsid wsp:val=&quot;00A82006&quot;/&gt;&lt;wsp:rsid wsp:val=&quot;00A8295B&quot;/&gt;&lt;wsp:rsid wsp:val=&quot;00A82E4A&quot;/&gt;&lt;wsp:rsid wsp:val=&quot;00A82F2D&quot;/&gt;&lt;wsp:rsid wsp:val=&quot;00A83334&quot;/&gt;&lt;wsp:rsid wsp:val=&quot;00A83369&quot;/&gt;&lt;wsp:rsid wsp:val=&quot;00A84207&quot;/&gt;&lt;wsp:rsid wsp:val=&quot;00A84E13&quot;/&gt;&lt;wsp:rsid wsp:val=&quot;00A8522E&quot;/&gt;&lt;wsp:rsid wsp:val=&quot;00A852A2&quot;/&gt;&lt;wsp:rsid wsp:val=&quot;00A85D6C&quot;/&gt;&lt;wsp:rsid wsp:val=&quot;00A8709A&quot;/&gt;&lt;wsp:rsid wsp:val=&quot;00A8725A&quot;/&gt;&lt;wsp:rsid wsp:val=&quot;00A90311&quot;/&gt;&lt;wsp:rsid wsp:val=&quot;00A91FFD&quot;/&gt;&lt;wsp:rsid wsp:val=&quot;00A929C9&quot;/&gt;&lt;wsp:rsid wsp:val=&quot;00A929D1&quot;/&gt;&lt;wsp:rsid wsp:val=&quot;00A92E2B&quot;/&gt;&lt;wsp:rsid wsp:val=&quot;00A92E46&quot;/&gt;&lt;wsp:rsid wsp:val=&quot;00A93924&quot;/&gt;&lt;wsp:rsid wsp:val=&quot;00A93A02&quot;/&gt;&lt;wsp:rsid wsp:val=&quot;00A94A52&quot;/&gt;&lt;wsp:rsid wsp:val=&quot;00A94A9C&quot;/&gt;&lt;wsp:rsid wsp:val=&quot;00A95388&quot;/&gt;&lt;wsp:rsid wsp:val=&quot;00A95559&quot;/&gt;&lt;wsp:rsid wsp:val=&quot;00A964A9&quot;/&gt;&lt;wsp:rsid wsp:val=&quot;00A974DC&quot;/&gt;&lt;wsp:rsid wsp:val=&quot;00AA00B8&quot;/&gt;&lt;wsp:rsid wsp:val=&quot;00AA058A&quot;/&gt;&lt;wsp:rsid wsp:val=&quot;00AA133D&quot;/&gt;&lt;wsp:rsid wsp:val=&quot;00AA183C&quot;/&gt;&lt;wsp:rsid wsp:val=&quot;00AA38B6&quot;/&gt;&lt;wsp:rsid wsp:val=&quot;00AA3EDB&quot;/&gt;&lt;wsp:rsid wsp:val=&quot;00AA3EF1&quot;/&gt;&lt;wsp:rsid wsp:val=&quot;00AA4451&quot;/&gt;&lt;wsp:rsid wsp:val=&quot;00AA463F&quot;/&gt;&lt;wsp:rsid wsp:val=&quot;00AA4790&quot;/&gt;&lt;wsp:rsid wsp:val=&quot;00AA4F7F&quot;/&gt;&lt;wsp:rsid wsp:val=&quot;00AA5988&quot;/&gt;&lt;wsp:rsid wsp:val=&quot;00AA6094&quot;/&gt;&lt;wsp:rsid wsp:val=&quot;00AA7F90&quot;/&gt;&lt;wsp:rsid wsp:val=&quot;00AB0A26&quot;/&gt;&lt;wsp:rsid wsp:val=&quot;00AB2460&quot;/&gt;&lt;wsp:rsid wsp:val=&quot;00AB3B21&quot;/&gt;&lt;wsp:rsid wsp:val=&quot;00AB40BC&quot;/&gt;&lt;wsp:rsid wsp:val=&quot;00AB6029&quot;/&gt;&lt;wsp:rsid wsp:val=&quot;00AB62B0&quot;/&gt;&lt;wsp:rsid wsp:val=&quot;00AB6343&quot;/&gt;&lt;wsp:rsid wsp:val=&quot;00AB6822&quot;/&gt;&lt;wsp:rsid wsp:val=&quot;00AB695C&quot;/&gt;&lt;wsp:rsid wsp:val=&quot;00AB6CF8&quot;/&gt;&lt;wsp:rsid wsp:val=&quot;00AB6DA9&quot;/&gt;&lt;wsp:rsid wsp:val=&quot;00AB7186&quot;/&gt;&lt;wsp:rsid wsp:val=&quot;00AB782D&quot;/&gt;&lt;wsp:rsid wsp:val=&quot;00AB7F12&quot;/&gt;&lt;wsp:rsid wsp:val=&quot;00AC0F53&quot;/&gt;&lt;wsp:rsid wsp:val=&quot;00AC1052&quot;/&gt;&lt;wsp:rsid wsp:val=&quot;00AC1CC1&quot;/&gt;&lt;wsp:rsid wsp:val=&quot;00AC24AD&quot;/&gt;&lt;wsp:rsid wsp:val=&quot;00AC25FD&quot;/&gt;&lt;wsp:rsid wsp:val=&quot;00AC2EAD&quot;/&gt;&lt;wsp:rsid wsp:val=&quot;00AC3108&quot;/&gt;&lt;wsp:rsid wsp:val=&quot;00AC36DF&quot;/&gt;&lt;wsp:rsid wsp:val=&quot;00AC3D6E&quot;/&gt;&lt;wsp:rsid wsp:val=&quot;00AC487C&quot;/&gt;&lt;wsp:rsid wsp:val=&quot;00AC4BF2&quot;/&gt;&lt;wsp:rsid wsp:val=&quot;00AC59E2&quot;/&gt;&lt;wsp:rsid wsp:val=&quot;00AC5C69&quot;/&gt;&lt;wsp:rsid wsp:val=&quot;00AC5CE6&quot;/&gt;&lt;wsp:rsid wsp:val=&quot;00AC624D&quot;/&gt;&lt;wsp:rsid wsp:val=&quot;00AC63A6&quot;/&gt;&lt;wsp:rsid wsp:val=&quot;00AC722C&quot;/&gt;&lt;wsp:rsid wsp:val=&quot;00AC72D3&quot;/&gt;&lt;wsp:rsid wsp:val=&quot;00AC7EFF&quot;/&gt;&lt;wsp:rsid wsp:val=&quot;00AD01E4&quot;/&gt;&lt;wsp:rsid wsp:val=&quot;00AD079C&quot;/&gt;&lt;wsp:rsid wsp:val=&quot;00AD083D&quot;/&gt;&lt;wsp:rsid wsp:val=&quot;00AD0AF6&quot;/&gt;&lt;wsp:rsid wsp:val=&quot;00AD16F7&quot;/&gt;&lt;wsp:rsid wsp:val=&quot;00AD20B5&quot;/&gt;&lt;wsp:rsid wsp:val=&quot;00AD20C9&quot;/&gt;&lt;wsp:rsid wsp:val=&quot;00AD23F6&quot;/&gt;&lt;wsp:rsid wsp:val=&quot;00AD27D4&quot;/&gt;&lt;wsp:rsid wsp:val=&quot;00AD2AEB&quot;/&gt;&lt;wsp:rsid wsp:val=&quot;00AD2DFD&quot;/&gt;&lt;wsp:rsid wsp:val=&quot;00AD33DB&quot;/&gt;&lt;wsp:rsid wsp:val=&quot;00AD556D&quot;/&gt;&lt;wsp:rsid wsp:val=&quot;00AD5FD4&quot;/&gt;&lt;wsp:rsid wsp:val=&quot;00AD6273&quot;/&gt;&lt;wsp:rsid wsp:val=&quot;00AD7179&quot;/&gt;&lt;wsp:rsid wsp:val=&quot;00AD7741&quot;/&gt;&lt;wsp:rsid wsp:val=&quot;00AD7886&quot;/&gt;&lt;wsp:rsid wsp:val=&quot;00AD7C72&quot;/&gt;&lt;wsp:rsid wsp:val=&quot;00AD7E0F&quot;/&gt;&lt;wsp:rsid wsp:val=&quot;00AE02A2&quot;/&gt;&lt;wsp:rsid wsp:val=&quot;00AE050B&quot;/&gt;&lt;wsp:rsid wsp:val=&quot;00AE063A&quot;/&gt;&lt;wsp:rsid wsp:val=&quot;00AE134E&quot;/&gt;&lt;wsp:rsid wsp:val=&quot;00AE1801&quot;/&gt;&lt;wsp:rsid wsp:val=&quot;00AE1896&quot;/&gt;&lt;wsp:rsid wsp:val=&quot;00AE1FFF&quot;/&gt;&lt;wsp:rsid wsp:val=&quot;00AE28F3&quot;/&gt;&lt;wsp:rsid wsp:val=&quot;00AE2EF8&quot;/&gt;&lt;wsp:rsid wsp:val=&quot;00AE30C8&quot;/&gt;&lt;wsp:rsid wsp:val=&quot;00AE360E&quot;/&gt;&lt;wsp:rsid wsp:val=&quot;00AE37D5&quot;/&gt;&lt;wsp:rsid wsp:val=&quot;00AE38C8&quot;/&gt;&lt;wsp:rsid wsp:val=&quot;00AE3EA6&quot;/&gt;&lt;wsp:rsid wsp:val=&quot;00AE43B9&quot;/&gt;&lt;wsp:rsid wsp:val=&quot;00AE496D&quot;/&gt;&lt;wsp:rsid wsp:val=&quot;00AE49FC&quot;/&gt;&lt;wsp:rsid wsp:val=&quot;00AE4E2D&quot;/&gt;&lt;wsp:rsid wsp:val=&quot;00AE67F9&quot;/&gt;&lt;wsp:rsid wsp:val=&quot;00AE76EC&quot;/&gt;&lt;wsp:rsid wsp:val=&quot;00AF01B7&quot;/&gt;&lt;wsp:rsid wsp:val=&quot;00AF1321&quot;/&gt;&lt;wsp:rsid wsp:val=&quot;00AF16B4&quot;/&gt;&lt;wsp:rsid wsp:val=&quot;00AF17BD&quot;/&gt;&lt;wsp:rsid wsp:val=&quot;00AF1AAA&quot;/&gt;&lt;wsp:rsid wsp:val=&quot;00AF20E7&quot;/&gt;&lt;wsp:rsid wsp:val=&quot;00AF2364&quot;/&gt;&lt;wsp:rsid wsp:val=&quot;00AF23A3&quot;/&gt;&lt;wsp:rsid wsp:val=&quot;00AF2EFE&quot;/&gt;&lt;wsp:rsid wsp:val=&quot;00AF3001&quot;/&gt;&lt;wsp:rsid wsp:val=&quot;00AF37B1&quot;/&gt;&lt;wsp:rsid wsp:val=&quot;00AF3C99&quot;/&gt;&lt;wsp:rsid wsp:val=&quot;00AF3CDC&quot;/&gt;&lt;wsp:rsid wsp:val=&quot;00AF3DB3&quot;/&gt;&lt;wsp:rsid wsp:val=&quot;00AF4981&quot;/&gt;&lt;wsp:rsid wsp:val=&quot;00AF4AAA&quot;/&gt;&lt;wsp:rsid wsp:val=&quot;00AF4D73&quot;/&gt;&lt;wsp:rsid wsp:val=&quot;00AF518E&quot;/&gt;&lt;wsp:rsid wsp:val=&quot;00AF53F3&quot;/&gt;&lt;wsp:rsid wsp:val=&quot;00AF54C5&quot;/&gt;&lt;wsp:rsid wsp:val=&quot;00AF5F59&quot;/&gt;&lt;wsp:rsid wsp:val=&quot;00AF7213&quot;/&gt;&lt;wsp:rsid wsp:val=&quot;00AF7797&quot;/&gt;&lt;wsp:rsid wsp:val=&quot;00AF7E72&quot;/&gt;&lt;wsp:rsid wsp:val=&quot;00B00327&quot;/&gt;&lt;wsp:rsid wsp:val=&quot;00B018C9&quot;/&gt;&lt;wsp:rsid wsp:val=&quot;00B01E52&quot;/&gt;&lt;wsp:rsid wsp:val=&quot;00B021D7&quot;/&gt;&lt;wsp:rsid wsp:val=&quot;00B02BE1&quot;/&gt;&lt;wsp:rsid wsp:val=&quot;00B032FA&quot;/&gt;&lt;wsp:rsid wsp:val=&quot;00B03CAA&quot;/&gt;&lt;wsp:rsid wsp:val=&quot;00B04CA0&quot;/&gt;&lt;wsp:rsid wsp:val=&quot;00B04F57&quot;/&gt;&lt;wsp:rsid wsp:val=&quot;00B05299&quot;/&gt;&lt;wsp:rsid wsp:val=&quot;00B0541C&quot;/&gt;&lt;wsp:rsid wsp:val=&quot;00B05572&quot;/&gt;&lt;wsp:rsid wsp:val=&quot;00B05C9E&quot;/&gt;&lt;wsp:rsid wsp:val=&quot;00B06EB1&quot;/&gt;&lt;wsp:rsid wsp:val=&quot;00B072CD&quot;/&gt;&lt;wsp:rsid wsp:val=&quot;00B072E5&quot;/&gt;&lt;wsp:rsid wsp:val=&quot;00B077D3&quot;/&gt;&lt;wsp:rsid wsp:val=&quot;00B07F3F&quot;/&gt;&lt;wsp:rsid wsp:val=&quot;00B1037A&quot;/&gt;&lt;wsp:rsid wsp:val=&quot;00B1085B&quot;/&gt;&lt;wsp:rsid wsp:val=&quot;00B1102F&quot;/&gt;&lt;wsp:rsid wsp:val=&quot;00B11C2B&quot;/&gt;&lt;wsp:rsid wsp:val=&quot;00B12062&quot;/&gt;&lt;wsp:rsid wsp:val=&quot;00B1238B&quot;/&gt;&lt;wsp:rsid wsp:val=&quot;00B132B9&quot;/&gt;&lt;wsp:rsid wsp:val=&quot;00B1335D&quot;/&gt;&lt;wsp:rsid wsp:val=&quot;00B135D1&quot;/&gt;&lt;wsp:rsid wsp:val=&quot;00B13836&quot;/&gt;&lt;wsp:rsid wsp:val=&quot;00B1431E&quot;/&gt;&lt;wsp:rsid wsp:val=&quot;00B143F5&quot;/&gt;&lt;wsp:rsid wsp:val=&quot;00B159F8&quot;/&gt;&lt;wsp:rsid wsp:val=&quot;00B165FD&quot;/&gt;&lt;wsp:rsid wsp:val=&quot;00B16715&quot;/&gt;&lt;wsp:rsid wsp:val=&quot;00B16785&quot;/&gt;&lt;wsp:rsid wsp:val=&quot;00B16C69&quot;/&gt;&lt;wsp:rsid wsp:val=&quot;00B17531&quot;/&gt;&lt;wsp:rsid wsp:val=&quot;00B17BAC&quot;/&gt;&lt;wsp:rsid wsp:val=&quot;00B200B7&quot;/&gt;&lt;wsp:rsid wsp:val=&quot;00B20627&quot;/&gt;&lt;wsp:rsid wsp:val=&quot;00B20E42&quot;/&gt;&lt;wsp:rsid wsp:val=&quot;00B22608&quot;/&gt;&lt;wsp:rsid wsp:val=&quot;00B226D1&quot;/&gt;&lt;wsp:rsid wsp:val=&quot;00B227AF&quot;/&gt;&lt;wsp:rsid wsp:val=&quot;00B2284B&quot;/&gt;&lt;wsp:rsid wsp:val=&quot;00B22898&quot;/&gt;&lt;wsp:rsid wsp:val=&quot;00B23AF0&quot;/&gt;&lt;wsp:rsid wsp:val=&quot;00B23BC7&quot;/&gt;&lt;wsp:rsid wsp:val=&quot;00B2447C&quot;/&gt;&lt;wsp:rsid wsp:val=&quot;00B2452E&quot;/&gt;&lt;wsp:rsid wsp:val=&quot;00B24827&quot;/&gt;&lt;wsp:rsid wsp:val=&quot;00B24C1F&quot;/&gt;&lt;wsp:rsid wsp:val=&quot;00B24CF9&quot;/&gt;&lt;wsp:rsid wsp:val=&quot;00B251C2&quot;/&gt;&lt;wsp:rsid wsp:val=&quot;00B25A5A&quot;/&gt;&lt;wsp:rsid wsp:val=&quot;00B25CE0&quot;/&gt;&lt;wsp:rsid wsp:val=&quot;00B25CF1&quot;/&gt;&lt;wsp:rsid wsp:val=&quot;00B26CE2&quot;/&gt;&lt;wsp:rsid wsp:val=&quot;00B26F52&quot;/&gt;&lt;wsp:rsid wsp:val=&quot;00B277A0&quot;/&gt;&lt;wsp:rsid wsp:val=&quot;00B2780B&quot;/&gt;&lt;wsp:rsid wsp:val=&quot;00B279B5&quot;/&gt;&lt;wsp:rsid wsp:val=&quot;00B27CF7&quot;/&gt;&lt;wsp:rsid wsp:val=&quot;00B306B2&quot;/&gt;&lt;wsp:rsid wsp:val=&quot;00B30D5C&quot;/&gt;&lt;wsp:rsid wsp:val=&quot;00B31B55&quot;/&gt;&lt;wsp:rsid wsp:val=&quot;00B31FF9&quot;/&gt;&lt;wsp:rsid wsp:val=&quot;00B33555&quot;/&gt;&lt;wsp:rsid wsp:val=&quot;00B336F5&quot;/&gt;&lt;wsp:rsid wsp:val=&quot;00B33809&quot;/&gt;&lt;wsp:rsid wsp:val=&quot;00B33BE7&quot;/&gt;&lt;wsp:rsid wsp:val=&quot;00B34236&quot;/&gt;&lt;wsp:rsid wsp:val=&quot;00B3453C&quot;/&gt;&lt;wsp:rsid wsp:val=&quot;00B34670&quot;/&gt;&lt;wsp:rsid wsp:val=&quot;00B35B25&quot;/&gt;&lt;wsp:rsid wsp:val=&quot;00B3620D&quot;/&gt;&lt;wsp:rsid wsp:val=&quot;00B3621C&quot;/&gt;&lt;wsp:rsid wsp:val=&quot;00B362F4&quot;/&gt;&lt;wsp:rsid wsp:val=&quot;00B368B4&quot;/&gt;&lt;wsp:rsid wsp:val=&quot;00B36BE0&quot;/&gt;&lt;wsp:rsid wsp:val=&quot;00B372BB&quot;/&gt;&lt;wsp:rsid wsp:val=&quot;00B378DC&quot;/&gt;&lt;wsp:rsid wsp:val=&quot;00B419BE&quot;/&gt;&lt;wsp:rsid wsp:val=&quot;00B41A99&quot;/&gt;&lt;wsp:rsid wsp:val=&quot;00B4203E&quot;/&gt;&lt;wsp:rsid wsp:val=&quot;00B422F9&quot;/&gt;&lt;wsp:rsid wsp:val=&quot;00B424D2&quot;/&gt;&lt;wsp:rsid wsp:val=&quot;00B42E65&quot;/&gt;&lt;wsp:rsid wsp:val=&quot;00B42EEB&quot;/&gt;&lt;wsp:rsid wsp:val=&quot;00B43026&quot;/&gt;&lt;wsp:rsid wsp:val=&quot;00B436A5&quot;/&gt;&lt;wsp:rsid wsp:val=&quot;00B439DA&quot;/&gt;&lt;wsp:rsid wsp:val=&quot;00B43D6D&quot;/&gt;&lt;wsp:rsid wsp:val=&quot;00B43E38&quot;/&gt;&lt;wsp:rsid wsp:val=&quot;00B44673&quot;/&gt;&lt;wsp:rsid wsp:val=&quot;00B447A3&quot;/&gt;&lt;wsp:rsid wsp:val=&quot;00B45933&quot;/&gt;&lt;wsp:rsid wsp:val=&quot;00B46D14&quot;/&gt;&lt;wsp:rsid wsp:val=&quot;00B47F3D&quot;/&gt;&lt;wsp:rsid wsp:val=&quot;00B50955&quot;/&gt;&lt;wsp:rsid wsp:val=&quot;00B5154E&quot;/&gt;&lt;wsp:rsid wsp:val=&quot;00B517FA&quot;/&gt;&lt;wsp:rsid wsp:val=&quot;00B5225D&quot;/&gt;&lt;wsp:rsid wsp:val=&quot;00B522DA&quot;/&gt;&lt;wsp:rsid wsp:val=&quot;00B5232A&quot;/&gt;&lt;wsp:rsid wsp:val=&quot;00B52349&quot;/&gt;&lt;wsp:rsid wsp:val=&quot;00B52830&quot;/&gt;&lt;wsp:rsid wsp:val=&quot;00B52989&quot;/&gt;&lt;wsp:rsid wsp:val=&quot;00B52FED&quot;/&gt;&lt;wsp:rsid wsp:val=&quot;00B53908&quot;/&gt;&lt;wsp:rsid wsp:val=&quot;00B54BC6&quot;/&gt;&lt;wsp:rsid wsp:val=&quot;00B54D60&quot;/&gt;&lt;wsp:rsid wsp:val=&quot;00B54F55&quot;/&gt;&lt;wsp:rsid wsp:val=&quot;00B5543F&quot;/&gt;&lt;wsp:rsid wsp:val=&quot;00B554A9&quot;/&gt;&lt;wsp:rsid wsp:val=&quot;00B55A93&quot;/&gt;&lt;wsp:rsid wsp:val=&quot;00B55D00&quot;/&gt;&lt;wsp:rsid wsp:val=&quot;00B55F68&quot;/&gt;&lt;wsp:rsid wsp:val=&quot;00B560F5&quot;/&gt;&lt;wsp:rsid wsp:val=&quot;00B56279&quot;/&gt;&lt;wsp:rsid wsp:val=&quot;00B56A47&quot;/&gt;&lt;wsp:rsid wsp:val=&quot;00B57004&quot;/&gt;&lt;wsp:rsid wsp:val=&quot;00B57770&quot;/&gt;&lt;wsp:rsid wsp:val=&quot;00B57887&quot;/&gt;&lt;wsp:rsid wsp:val=&quot;00B57ABC&quot;/&gt;&lt;wsp:rsid wsp:val=&quot;00B600F5&quot;/&gt;&lt;wsp:rsid wsp:val=&quot;00B60341&quot;/&gt;&lt;wsp:rsid wsp:val=&quot;00B604F9&quot;/&gt;&lt;wsp:rsid wsp:val=&quot;00B60E3C&quot;/&gt;&lt;wsp:rsid wsp:val=&quot;00B62222&quot;/&gt;&lt;wsp:rsid wsp:val=&quot;00B624D0&quot;/&gt;&lt;wsp:rsid wsp:val=&quot;00B63315&quot;/&gt;&lt;wsp:rsid wsp:val=&quot;00B640D2&quot;/&gt;&lt;wsp:rsid wsp:val=&quot;00B65A35&quot;/&gt;&lt;wsp:rsid wsp:val=&quot;00B66B2A&quot;/&gt;&lt;wsp:rsid wsp:val=&quot;00B67455&quot;/&gt;&lt;wsp:rsid wsp:val=&quot;00B7069E&quot;/&gt;&lt;wsp:rsid wsp:val=&quot;00B71074&quot;/&gt;&lt;wsp:rsid wsp:val=&quot;00B71763&quot;/&gt;&lt;wsp:rsid wsp:val=&quot;00B71F5D&quot;/&gt;&lt;wsp:rsid wsp:val=&quot;00B727FC&quot;/&gt;&lt;wsp:rsid wsp:val=&quot;00B73013&quot;/&gt;&lt;wsp:rsid wsp:val=&quot;00B732BE&quot;/&gt;&lt;wsp:rsid wsp:val=&quot;00B7376B&quot;/&gt;&lt;wsp:rsid wsp:val=&quot;00B739EC&quot;/&gt;&lt;wsp:rsid wsp:val=&quot;00B7434D&quot;/&gt;&lt;wsp:rsid wsp:val=&quot;00B74974&quot;/&gt;&lt;wsp:rsid wsp:val=&quot;00B749CD&quot;/&gt;&lt;wsp:rsid wsp:val=&quot;00B74B45&quot;/&gt;&lt;wsp:rsid wsp:val=&quot;00B766FE&quot;/&gt;&lt;wsp:rsid wsp:val=&quot;00B76997&quot;/&gt;&lt;wsp:rsid wsp:val=&quot;00B7777B&quot;/&gt;&lt;wsp:rsid wsp:val=&quot;00B80AA8&quot;/&gt;&lt;wsp:rsid wsp:val=&quot;00B81A49&quot;/&gt;&lt;wsp:rsid wsp:val=&quot;00B81EEA&quot;/&gt;&lt;wsp:rsid wsp:val=&quot;00B81EF5&quot;/&gt;&lt;wsp:rsid wsp:val=&quot;00B821B6&quot;/&gt;&lt;wsp:rsid wsp:val=&quot;00B827DA&quot;/&gt;&lt;wsp:rsid wsp:val=&quot;00B829C4&quot;/&gt;&lt;wsp:rsid wsp:val=&quot;00B82C3E&quot;/&gt;&lt;wsp:rsid wsp:val=&quot;00B844F2&quot;/&gt;&lt;wsp:rsid wsp:val=&quot;00B85DBE&quot;/&gt;&lt;wsp:rsid wsp:val=&quot;00B8758E&quot;/&gt;&lt;wsp:rsid wsp:val=&quot;00B877D8&quot;/&gt;&lt;wsp:rsid wsp:val=&quot;00B9115C&quot;/&gt;&lt;wsp:rsid wsp:val=&quot;00B9217B&quot;/&gt;&lt;wsp:rsid wsp:val=&quot;00B92748&quot;/&gt;&lt;wsp:rsid wsp:val=&quot;00B92B30&quot;/&gt;&lt;wsp:rsid wsp:val=&quot;00B92F81&quot;/&gt;&lt;wsp:rsid wsp:val=&quot;00B9315E&quot;/&gt;&lt;wsp:rsid wsp:val=&quot;00B9320A&quot;/&gt;&lt;wsp:rsid wsp:val=&quot;00B943DB&quot;/&gt;&lt;wsp:rsid wsp:val=&quot;00B944E8&quot;/&gt;&lt;wsp:rsid wsp:val=&quot;00B945C1&quot;/&gt;&lt;wsp:rsid wsp:val=&quot;00B94942&quot;/&gt;&lt;wsp:rsid wsp:val=&quot;00B9551B&quot;/&gt;&lt;wsp:rsid wsp:val=&quot;00B95DC9&quot;/&gt;&lt;wsp:rsid wsp:val=&quot;00B9690C&quot;/&gt;&lt;wsp:rsid wsp:val=&quot;00B970FC&quot;/&gt;&lt;wsp:rsid wsp:val=&quot;00B97134&quot;/&gt;&lt;wsp:rsid wsp:val=&quot;00B9794A&quot;/&gt;&lt;wsp:rsid wsp:val=&quot;00B9796B&quot;/&gt;&lt;wsp:rsid wsp:val=&quot;00B97CE1&quot;/&gt;&lt;wsp:rsid wsp:val=&quot;00B97E1C&quot;/&gt;&lt;wsp:rsid wsp:val=&quot;00BA1F08&quot;/&gt;&lt;wsp:rsid wsp:val=&quot;00BA23CD&quot;/&gt;&lt;wsp:rsid wsp:val=&quot;00BA244B&quot;/&gt;&lt;wsp:rsid wsp:val=&quot;00BA2B91&quot;/&gt;&lt;wsp:rsid wsp:val=&quot;00BA2D88&quot;/&gt;&lt;wsp:rsid wsp:val=&quot;00BA316A&quot;/&gt;&lt;wsp:rsid wsp:val=&quot;00BA3A32&quot;/&gt;&lt;wsp:rsid wsp:val=&quot;00BA3A4E&quot;/&gt;&lt;wsp:rsid wsp:val=&quot;00BA4028&quot;/&gt;&lt;wsp:rsid wsp:val=&quot;00BA40E2&quot;/&gt;&lt;wsp:rsid wsp:val=&quot;00BA42D8&quot;/&gt;&lt;wsp:rsid wsp:val=&quot;00BA4A1C&quot;/&gt;&lt;wsp:rsid wsp:val=&quot;00BA5E0B&quot;/&gt;&lt;wsp:rsid wsp:val=&quot;00BA645B&quot;/&gt;&lt;wsp:rsid wsp:val=&quot;00BA694B&quot;/&gt;&lt;wsp:rsid wsp:val=&quot;00BA7281&quot;/&gt;&lt;wsp:rsid wsp:val=&quot;00BA73C5&quot;/&gt;&lt;wsp:rsid wsp:val=&quot;00BB0A9E&quot;/&gt;&lt;wsp:rsid wsp:val=&quot;00BB11FA&quot;/&gt;&lt;wsp:rsid wsp:val=&quot;00BB184A&quot;/&gt;&lt;wsp:rsid wsp:val=&quot;00BB24FB&quot;/&gt;&lt;wsp:rsid wsp:val=&quot;00BB2815&quot;/&gt;&lt;wsp:rsid wsp:val=&quot;00BB37C9&quot;/&gt;&lt;wsp:rsid wsp:val=&quot;00BB4255&quot;/&gt;&lt;wsp:rsid wsp:val=&quot;00BB4498&quot;/&gt;&lt;wsp:rsid wsp:val=&quot;00BB519E&quot;/&gt;&lt;wsp:rsid wsp:val=&quot;00BB5493&quot;/&gt;&lt;wsp:rsid wsp:val=&quot;00BB5532&quot;/&gt;&lt;wsp:rsid wsp:val=&quot;00BB5705&quot;/&gt;&lt;wsp:rsid wsp:val=&quot;00BB5CFD&quot;/&gt;&lt;wsp:rsid wsp:val=&quot;00BB64B9&quot;/&gt;&lt;wsp:rsid wsp:val=&quot;00BB6FDA&quot;/&gt;&lt;wsp:rsid wsp:val=&quot;00BB7048&quot;/&gt;&lt;wsp:rsid wsp:val=&quot;00BB729A&quot;/&gt;&lt;wsp:rsid wsp:val=&quot;00BB7A20&quot;/&gt;&lt;wsp:rsid wsp:val=&quot;00BC0694&quot;/&gt;&lt;wsp:rsid wsp:val=&quot;00BC0E31&quot;/&gt;&lt;wsp:rsid wsp:val=&quot;00BC164E&quot;/&gt;&lt;wsp:rsid wsp:val=&quot;00BC2098&quot;/&gt;&lt;wsp:rsid wsp:val=&quot;00BC22AF&quot;/&gt;&lt;wsp:rsid wsp:val=&quot;00BC2782&quot;/&gt;&lt;wsp:rsid wsp:val=&quot;00BC2804&quot;/&gt;&lt;wsp:rsid wsp:val=&quot;00BC2AA2&quot;/&gt;&lt;wsp:rsid wsp:val=&quot;00BC54A4&quot;/&gt;&lt;wsp:rsid wsp:val=&quot;00BC6D1A&quot;/&gt;&lt;wsp:rsid wsp:val=&quot;00BC70D0&quot;/&gt;&lt;wsp:rsid wsp:val=&quot;00BC7747&quot;/&gt;&lt;wsp:rsid wsp:val=&quot;00BC7A16&quot;/&gt;&lt;wsp:rsid wsp:val=&quot;00BD1C06&quot;/&gt;&lt;wsp:rsid wsp:val=&quot;00BD28B3&quot;/&gt;&lt;wsp:rsid wsp:val=&quot;00BD372D&quot;/&gt;&lt;wsp:rsid wsp:val=&quot;00BD3BC6&quot;/&gt;&lt;wsp:rsid wsp:val=&quot;00BD3E86&quot;/&gt;&lt;wsp:rsid wsp:val=&quot;00BD3F19&quot;/&gt;&lt;wsp:rsid wsp:val=&quot;00BD57EB&quot;/&gt;&lt;wsp:rsid wsp:val=&quot;00BD59B0&quot;/&gt;&lt;wsp:rsid wsp:val=&quot;00BD59C7&quot;/&gt;&lt;wsp:rsid wsp:val=&quot;00BD5CC2&quot;/&gt;&lt;wsp:rsid wsp:val=&quot;00BD64B5&quot;/&gt;&lt;wsp:rsid wsp:val=&quot;00BD7077&quot;/&gt;&lt;wsp:rsid wsp:val=&quot;00BD7743&quot;/&gt;&lt;wsp:rsid wsp:val=&quot;00BE04B6&quot;/&gt;&lt;wsp:rsid wsp:val=&quot;00BE0BCF&quot;/&gt;&lt;wsp:rsid wsp:val=&quot;00BE18EF&quot;/&gt;&lt;wsp:rsid wsp:val=&quot;00BE1A86&quot;/&gt;&lt;wsp:rsid wsp:val=&quot;00BE1CF9&quot;/&gt;&lt;wsp:rsid wsp:val=&quot;00BE2005&quot;/&gt;&lt;wsp:rsid wsp:val=&quot;00BE20DC&quot;/&gt;&lt;wsp:rsid wsp:val=&quot;00BE2973&quot;/&gt;&lt;wsp:rsid wsp:val=&quot;00BE2D45&quot;/&gt;&lt;wsp:rsid wsp:val=&quot;00BE34C9&quot;/&gt;&lt;wsp:rsid wsp:val=&quot;00BE359B&quot;/&gt;&lt;wsp:rsid wsp:val=&quot;00BE3B73&quot;/&gt;&lt;wsp:rsid wsp:val=&quot;00BE4CAC&quot;/&gt;&lt;wsp:rsid wsp:val=&quot;00BE534A&quot;/&gt;&lt;wsp:rsid wsp:val=&quot;00BE549D&quot;/&gt;&lt;wsp:rsid wsp:val=&quot;00BE54DA&quot;/&gt;&lt;wsp:rsid wsp:val=&quot;00BE669A&quot;/&gt;&lt;wsp:rsid wsp:val=&quot;00BE6A42&quot;/&gt;&lt;wsp:rsid wsp:val=&quot;00BE6C41&quot;/&gt;&lt;wsp:rsid wsp:val=&quot;00BE6E75&quot;/&gt;&lt;wsp:rsid wsp:val=&quot;00BE724F&quot;/&gt;&lt;wsp:rsid wsp:val=&quot;00BE74E0&quot;/&gt;&lt;wsp:rsid wsp:val=&quot;00BE7857&quot;/&gt;&lt;wsp:rsid wsp:val=&quot;00BE7950&quot;/&gt;&lt;wsp:rsid wsp:val=&quot;00BE7D6F&quot;/&gt;&lt;wsp:rsid wsp:val=&quot;00BF087F&quot;/&gt;&lt;wsp:rsid wsp:val=&quot;00BF0BB2&quot;/&gt;&lt;wsp:rsid wsp:val=&quot;00BF1206&quot;/&gt;&lt;wsp:rsid wsp:val=&quot;00BF1DCB&quot;/&gt;&lt;wsp:rsid wsp:val=&quot;00BF2725&quot;/&gt;&lt;wsp:rsid wsp:val=&quot;00BF31AD&quot;/&gt;&lt;wsp:rsid wsp:val=&quot;00BF3ECB&quot;/&gt;&lt;wsp:rsid wsp:val=&quot;00BF4253&quot;/&gt;&lt;wsp:rsid wsp:val=&quot;00BF5151&quot;/&gt;&lt;wsp:rsid wsp:val=&quot;00BF5478&quot;/&gt;&lt;wsp:rsid wsp:val=&quot;00BF555E&quot;/&gt;&lt;wsp:rsid wsp:val=&quot;00BF5920&quot;/&gt;&lt;wsp:rsid wsp:val=&quot;00BF5A1A&quot;/&gt;&lt;wsp:rsid wsp:val=&quot;00BF5FF4&quot;/&gt;&lt;wsp:rsid wsp:val=&quot;00BF60D6&quot;/&gt;&lt;wsp:rsid wsp:val=&quot;00BF6257&quot;/&gt;&lt;wsp:rsid wsp:val=&quot;00BF630C&quot;/&gt;&lt;wsp:rsid wsp:val=&quot;00BF63E3&quot;/&gt;&lt;wsp:rsid wsp:val=&quot;00BF661F&quot;/&gt;&lt;wsp:rsid wsp:val=&quot;00BF6C03&quot;/&gt;&lt;wsp:rsid wsp:val=&quot;00BF70F6&quot;/&gt;&lt;wsp:rsid wsp:val=&quot;00BF7435&quot;/&gt;&lt;wsp:rsid wsp:val=&quot;00BF767D&quot;/&gt;&lt;wsp:rsid wsp:val=&quot;00BF7F6A&quot;/&gt;&lt;wsp:rsid wsp:val=&quot;00C0029D&quot;/&gt;&lt;wsp:rsid wsp:val=&quot;00C019B5&quot;/&gt;&lt;wsp:rsid wsp:val=&quot;00C01A6A&quot;/&gt;&lt;wsp:rsid wsp:val=&quot;00C01CF1&quot;/&gt;&lt;wsp:rsid wsp:val=&quot;00C021E5&quot;/&gt;&lt;wsp:rsid wsp:val=&quot;00C02AE2&quot;/&gt;&lt;wsp:rsid wsp:val=&quot;00C0373E&quot;/&gt;&lt;wsp:rsid wsp:val=&quot;00C03CD8&quot;/&gt;&lt;wsp:rsid wsp:val=&quot;00C03E16&quot;/&gt;&lt;wsp:rsid wsp:val=&quot;00C04067&quot;/&gt;&lt;wsp:rsid wsp:val=&quot;00C04399&quot;/&gt;&lt;wsp:rsid wsp:val=&quot;00C045B0&quot;/&gt;&lt;wsp:rsid wsp:val=&quot;00C04D7B&quot;/&gt;&lt;wsp:rsid wsp:val=&quot;00C04FB2&quot;/&gt;&lt;wsp:rsid wsp:val=&quot;00C056B7&quot;/&gt;&lt;wsp:rsid wsp:val=&quot;00C06C61&quot;/&gt;&lt;wsp:rsid wsp:val=&quot;00C06FD8&quot;/&gt;&lt;wsp:rsid wsp:val=&quot;00C079E6&quot;/&gt;&lt;wsp:rsid wsp:val=&quot;00C07FED&quot;/&gt;&lt;wsp:rsid wsp:val=&quot;00C1015A&quot;/&gt;&lt;wsp:rsid wsp:val=&quot;00C10F2D&quot;/&gt;&lt;wsp:rsid wsp:val=&quot;00C110EC&quot;/&gt;&lt;wsp:rsid wsp:val=&quot;00C11B23&quot;/&gt;&lt;wsp:rsid wsp:val=&quot;00C11E6B&quot;/&gt;&lt;wsp:rsid wsp:val=&quot;00C1246F&quot;/&gt;&lt;wsp:rsid wsp:val=&quot;00C12576&quot;/&gt;&lt;wsp:rsid wsp:val=&quot;00C12829&quot;/&gt;&lt;wsp:rsid wsp:val=&quot;00C14DEE&quot;/&gt;&lt;wsp:rsid wsp:val=&quot;00C15972&quot;/&gt;&lt;wsp:rsid wsp:val=&quot;00C15E6D&quot;/&gt;&lt;wsp:rsid wsp:val=&quot;00C16A58&quot;/&gt;&lt;wsp:rsid wsp:val=&quot;00C16C53&quot;/&gt;&lt;wsp:rsid wsp:val=&quot;00C16ECE&quot;/&gt;&lt;wsp:rsid wsp:val=&quot;00C170FB&quot;/&gt;&lt;wsp:rsid wsp:val=&quot;00C177C1&quot;/&gt;&lt;wsp:rsid wsp:val=&quot;00C2039F&quot;/&gt;&lt;wsp:rsid wsp:val=&quot;00C20444&quot;/&gt;&lt;wsp:rsid wsp:val=&quot;00C20CE4&quot;/&gt;&lt;wsp:rsid wsp:val=&quot;00C21237&quot;/&gt;&lt;wsp:rsid wsp:val=&quot;00C217E2&quot;/&gt;&lt;wsp:rsid wsp:val=&quot;00C23409&quot;/&gt;&lt;wsp:rsid wsp:val=&quot;00C2368C&quot;/&gt;&lt;wsp:rsid wsp:val=&quot;00C23B8B&quot;/&gt;&lt;wsp:rsid wsp:val=&quot;00C2401C&quot;/&gt;&lt;wsp:rsid wsp:val=&quot;00C250EA&quot;/&gt;&lt;wsp:rsid wsp:val=&quot;00C25218&quot;/&gt;&lt;wsp:rsid wsp:val=&quot;00C25777&quot;/&gt;&lt;wsp:rsid wsp:val=&quot;00C25A17&quot;/&gt;&lt;wsp:rsid wsp:val=&quot;00C27B51&quot;/&gt;&lt;wsp:rsid wsp:val=&quot;00C27C78&quot;/&gt;&lt;wsp:rsid wsp:val=&quot;00C306A3&quot;/&gt;&lt;wsp:rsid wsp:val=&quot;00C30B25&quot;/&gt;&lt;wsp:rsid wsp:val=&quot;00C30E3E&quot;/&gt;&lt;wsp:rsid wsp:val=&quot;00C30E3F&quot;/&gt;&lt;wsp:rsid wsp:val=&quot;00C323D1&quot;/&gt;&lt;wsp:rsid wsp:val=&quot;00C3264B&quot;/&gt;&lt;wsp:rsid wsp:val=&quot;00C329BA&quot;/&gt;&lt;wsp:rsid wsp:val=&quot;00C32D2E&quot;/&gt;&lt;wsp:rsid wsp:val=&quot;00C32EE5&quot;/&gt;&lt;wsp:rsid wsp:val=&quot;00C3309B&quot;/&gt;&lt;wsp:rsid wsp:val=&quot;00C33575&quot;/&gt;&lt;wsp:rsid wsp:val=&quot;00C33765&quot;/&gt;&lt;wsp:rsid wsp:val=&quot;00C34442&quot;/&gt;&lt;wsp:rsid wsp:val=&quot;00C3464F&quot;/&gt;&lt;wsp:rsid wsp:val=&quot;00C35469&quot;/&gt;&lt;wsp:rsid wsp:val=&quot;00C35EFF&quot;/&gt;&lt;wsp:rsid wsp:val=&quot;00C36093&quot;/&gt;&lt;wsp:rsid wsp:val=&quot;00C36EC0&quot;/&gt;&lt;wsp:rsid wsp:val=&quot;00C402F7&quot;/&gt;&lt;wsp:rsid wsp:val=&quot;00C40621&quot;/&gt;&lt;wsp:rsid wsp:val=&quot;00C408B9&quot;/&gt;&lt;wsp:rsid wsp:val=&quot;00C4192D&quot;/&gt;&lt;wsp:rsid wsp:val=&quot;00C42449&quot;/&gt;&lt;wsp:rsid wsp:val=&quot;00C42964&quot;/&gt;&lt;wsp:rsid wsp:val=&quot;00C4307B&quot;/&gt;&lt;wsp:rsid wsp:val=&quot;00C43999&quot;/&gt;&lt;wsp:rsid wsp:val=&quot;00C43E2B&quot;/&gt;&lt;wsp:rsid wsp:val=&quot;00C46602&quot;/&gt;&lt;wsp:rsid wsp:val=&quot;00C46CB5&quot;/&gt;&lt;wsp:rsid wsp:val=&quot;00C4774A&quot;/&gt;&lt;wsp:rsid wsp:val=&quot;00C47BB5&quot;/&gt;&lt;wsp:rsid wsp:val=&quot;00C502EA&quot;/&gt;&lt;wsp:rsid wsp:val=&quot;00C51755&quot;/&gt;&lt;wsp:rsid wsp:val=&quot;00C52191&quot;/&gt;&lt;wsp:rsid wsp:val=&quot;00C524E4&quot;/&gt;&lt;wsp:rsid wsp:val=&quot;00C52C6D&quot;/&gt;&lt;wsp:rsid wsp:val=&quot;00C53235&quot;/&gt;&lt;wsp:rsid wsp:val=&quot;00C532E5&quot;/&gt;&lt;wsp:rsid wsp:val=&quot;00C539B6&quot;/&gt;&lt;wsp:rsid wsp:val=&quot;00C54090&quot;/&gt;&lt;wsp:rsid wsp:val=&quot;00C541D1&quot;/&gt;&lt;wsp:rsid wsp:val=&quot;00C547B0&quot;/&gt;&lt;wsp:rsid wsp:val=&quot;00C55007&quot;/&gt;&lt;wsp:rsid wsp:val=&quot;00C55F20&quot;/&gt;&lt;wsp:rsid wsp:val=&quot;00C560CB&quot;/&gt;&lt;wsp:rsid wsp:val=&quot;00C565B0&quot;/&gt;&lt;wsp:rsid wsp:val=&quot;00C56FEF&quot;/&gt;&lt;wsp:rsid wsp:val=&quot;00C573F9&quot;/&gt;&lt;wsp:rsid wsp:val=&quot;00C57F1C&quot;/&gt;&lt;wsp:rsid wsp:val=&quot;00C604B1&quot;/&gt;&lt;wsp:rsid wsp:val=&quot;00C609EE&quot;/&gt;&lt;wsp:rsid wsp:val=&quot;00C6112C&quot;/&gt;&lt;wsp:rsid wsp:val=&quot;00C61DA4&quot;/&gt;&lt;wsp:rsid wsp:val=&quot;00C621D8&quot;/&gt;&lt;wsp:rsid wsp:val=&quot;00C629D3&quot;/&gt;&lt;wsp:rsid wsp:val=&quot;00C62B20&quot;/&gt;&lt;wsp:rsid wsp:val=&quot;00C638CD&quot;/&gt;&lt;wsp:rsid wsp:val=&quot;00C638F4&quot;/&gt;&lt;wsp:rsid wsp:val=&quot;00C64930&quot;/&gt;&lt;wsp:rsid wsp:val=&quot;00C65165&quot;/&gt;&lt;wsp:rsid wsp:val=&quot;00C65D7F&quot;/&gt;&lt;wsp:rsid wsp:val=&quot;00C67B7E&quot;/&gt;&lt;wsp:rsid wsp:val=&quot;00C7050F&quot;/&gt;&lt;wsp:rsid wsp:val=&quot;00C71113&quot;/&gt;&lt;wsp:rsid wsp:val=&quot;00C711EF&quot;/&gt;&lt;wsp:rsid wsp:val=&quot;00C722BA&quot;/&gt;&lt;wsp:rsid wsp:val=&quot;00C72893&quot;/&gt;&lt;wsp:rsid wsp:val=&quot;00C72B10&quot;/&gt;&lt;wsp:rsid wsp:val=&quot;00C72B21&quot;/&gt;&lt;wsp:rsid wsp:val=&quot;00C72BA7&quot;/&gt;&lt;wsp:rsid wsp:val=&quot;00C72BF6&quot;/&gt;&lt;wsp:rsid wsp:val=&quot;00C72D58&quot;/&gt;&lt;wsp:rsid wsp:val=&quot;00C72D93&quot;/&gt;&lt;wsp:rsid wsp:val=&quot;00C73BCF&quot;/&gt;&lt;wsp:rsid wsp:val=&quot;00C7590D&quot;/&gt;&lt;wsp:rsid wsp:val=&quot;00C762C9&quot;/&gt;&lt;wsp:rsid wsp:val=&quot;00C776E4&quot;/&gt;&lt;wsp:rsid wsp:val=&quot;00C801F9&quot;/&gt;&lt;wsp:rsid wsp:val=&quot;00C8047A&quot;/&gt;&lt;wsp:rsid wsp:val=&quot;00C809E3&quot;/&gt;&lt;wsp:rsid wsp:val=&quot;00C81073&quot;/&gt;&lt;wsp:rsid wsp:val=&quot;00C82762&quot;/&gt;&lt;wsp:rsid wsp:val=&quot;00C83D58&quot;/&gt;&lt;wsp:rsid wsp:val=&quot;00C83DA3&quot;/&gt;&lt;wsp:rsid wsp:val=&quot;00C84102&quot;/&gt;&lt;wsp:rsid wsp:val=&quot;00C843AE&quot;/&gt;&lt;wsp:rsid wsp:val=&quot;00C8493C&quot;/&gt;&lt;wsp:rsid wsp:val=&quot;00C84C8F&quot;/&gt;&lt;wsp:rsid wsp:val=&quot;00C85584&quot;/&gt;&lt;wsp:rsid wsp:val=&quot;00C85DAD&quot;/&gt;&lt;wsp:rsid wsp:val=&quot;00C85DDA&quot;/&gt;&lt;wsp:rsid wsp:val=&quot;00C8670A&quot;/&gt;&lt;wsp:rsid wsp:val=&quot;00C86B95&quot;/&gt;&lt;wsp:rsid wsp:val=&quot;00C872AD&quot;/&gt;&lt;wsp:rsid wsp:val=&quot;00C878B3&quot;/&gt;&lt;wsp:rsid wsp:val=&quot;00C87B63&quot;/&gt;&lt;wsp:rsid wsp:val=&quot;00C902E5&quot;/&gt;&lt;wsp:rsid wsp:val=&quot;00C927F3&quot;/&gt;&lt;wsp:rsid wsp:val=&quot;00C92A90&quot;/&gt;&lt;wsp:rsid wsp:val=&quot;00C92BBA&quot;/&gt;&lt;wsp:rsid wsp:val=&quot;00C937C3&quot;/&gt;&lt;wsp:rsid wsp:val=&quot;00C938FC&quot;/&gt;&lt;wsp:rsid wsp:val=&quot;00C93B85&quot;/&gt;&lt;wsp:rsid wsp:val=&quot;00C93D6D&quot;/&gt;&lt;wsp:rsid wsp:val=&quot;00C94363&quot;/&gt;&lt;wsp:rsid wsp:val=&quot;00C943AA&quot;/&gt;&lt;wsp:rsid wsp:val=&quot;00C9500A&quot;/&gt;&lt;wsp:rsid wsp:val=&quot;00C965BB&quot;/&gt;&lt;wsp:rsid wsp:val=&quot;00C97438&quot;/&gt;&lt;wsp:rsid wsp:val=&quot;00CA002C&quot;/&gt;&lt;wsp:rsid wsp:val=&quot;00CA0091&quot;/&gt;&lt;wsp:rsid wsp:val=&quot;00CA08EC&quot;/&gt;&lt;wsp:rsid wsp:val=&quot;00CA0FE2&quot;/&gt;&lt;wsp:rsid wsp:val=&quot;00CA118D&quot;/&gt;&lt;wsp:rsid wsp:val=&quot;00CA290C&quot;/&gt;&lt;wsp:rsid wsp:val=&quot;00CA2A38&quot;/&gt;&lt;wsp:rsid wsp:val=&quot;00CA349F&quot;/&gt;&lt;wsp:rsid wsp:val=&quot;00CA3D0A&quot;/&gt;&lt;wsp:rsid wsp:val=&quot;00CA45C7&quot;/&gt;&lt;wsp:rsid wsp:val=&quot;00CA6194&quot;/&gt;&lt;wsp:rsid wsp:val=&quot;00CA63C4&quot;/&gt;&lt;wsp:rsid wsp:val=&quot;00CA695B&quot;/&gt;&lt;wsp:rsid wsp:val=&quot;00CA6A4D&quot;/&gt;&lt;wsp:rsid wsp:val=&quot;00CA6C0C&quot;/&gt;&lt;wsp:rsid wsp:val=&quot;00CA6CA3&quot;/&gt;&lt;wsp:rsid wsp:val=&quot;00CA7156&quot;/&gt;&lt;wsp:rsid wsp:val=&quot;00CB0C83&quot;/&gt;&lt;wsp:rsid wsp:val=&quot;00CB0F7B&quot;/&gt;&lt;wsp:rsid wsp:val=&quot;00CB0FCF&quot;/&gt;&lt;wsp:rsid wsp:val=&quot;00CB1010&quot;/&gt;&lt;wsp:rsid wsp:val=&quot;00CB101B&quot;/&gt;&lt;wsp:rsid wsp:val=&quot;00CB27C3&quot;/&gt;&lt;wsp:rsid wsp:val=&quot;00CB3AEB&quot;/&gt;&lt;wsp:rsid wsp:val=&quot;00CB3F65&quot;/&gt;&lt;wsp:rsid wsp:val=&quot;00CB47A4&quot;/&gt;&lt;wsp:rsid wsp:val=&quot;00CB487D&quot;/&gt;&lt;wsp:rsid wsp:val=&quot;00CB4C48&quot;/&gt;&lt;wsp:rsid wsp:val=&quot;00CB5703&quot;/&gt;&lt;wsp:rsid wsp:val=&quot;00CB67DF&quot;/&gt;&lt;wsp:rsid wsp:val=&quot;00CB69B9&quot;/&gt;&lt;wsp:rsid wsp:val=&quot;00CB6DFB&quot;/&gt;&lt;wsp:rsid wsp:val=&quot;00CB72B2&quot;/&gt;&lt;wsp:rsid wsp:val=&quot;00CC08BD&quot;/&gt;&lt;wsp:rsid wsp:val=&quot;00CC0970&quot;/&gt;&lt;wsp:rsid wsp:val=&quot;00CC0BFE&quot;/&gt;&lt;wsp:rsid wsp:val=&quot;00CC3F72&quot;/&gt;&lt;wsp:rsid wsp:val=&quot;00CC47D7&quot;/&gt;&lt;wsp:rsid wsp:val=&quot;00CC6598&quot;/&gt;&lt;wsp:rsid wsp:val=&quot;00CC681B&quot;/&gt;&lt;wsp:rsid wsp:val=&quot;00CD000D&quot;/&gt;&lt;wsp:rsid wsp:val=&quot;00CD06D3&quot;/&gt;&lt;wsp:rsid wsp:val=&quot;00CD07B7&quot;/&gt;&lt;wsp:rsid wsp:val=&quot;00CD09D1&quot;/&gt;&lt;wsp:rsid wsp:val=&quot;00CD1750&quot;/&gt;&lt;wsp:rsid wsp:val=&quot;00CD1DEA&quot;/&gt;&lt;wsp:rsid wsp:val=&quot;00CD2A88&quot;/&gt;&lt;wsp:rsid wsp:val=&quot;00CD2F4B&quot;/&gt;&lt;wsp:rsid wsp:val=&quot;00CD3A13&quot;/&gt;&lt;wsp:rsid wsp:val=&quot;00CD4694&quot;/&gt;&lt;wsp:rsid wsp:val=&quot;00CD4B51&quot;/&gt;&lt;wsp:rsid wsp:val=&quot;00CD607D&quot;/&gt;&lt;wsp:rsid wsp:val=&quot;00CD641F&quot;/&gt;&lt;wsp:rsid wsp:val=&quot;00CD644F&quot;/&gt;&lt;wsp:rsid wsp:val=&quot;00CD6F6B&quot;/&gt;&lt;wsp:rsid wsp:val=&quot;00CD708E&quot;/&gt;&lt;wsp:rsid wsp:val=&quot;00CD72CA&quot;/&gt;&lt;wsp:rsid wsp:val=&quot;00CD74A1&quot;/&gt;&lt;wsp:rsid wsp:val=&quot;00CD7911&quot;/&gt;&lt;wsp:rsid wsp:val=&quot;00CD7BA8&quot;/&gt;&lt;wsp:rsid wsp:val=&quot;00CE08BF&quot;/&gt;&lt;wsp:rsid wsp:val=&quot;00CE108B&quot;/&gt;&lt;wsp:rsid wsp:val=&quot;00CE1747&quot;/&gt;&lt;wsp:rsid wsp:val=&quot;00CE1AE4&quot;/&gt;&lt;wsp:rsid wsp:val=&quot;00CE2658&quot;/&gt;&lt;wsp:rsid wsp:val=&quot;00CE39DE&quot;/&gt;&lt;wsp:rsid wsp:val=&quot;00CE3DF9&quot;/&gt;&lt;wsp:rsid wsp:val=&quot;00CE4637&quot;/&gt;&lt;wsp:rsid wsp:val=&quot;00CE52F0&quot;/&gt;&lt;wsp:rsid wsp:val=&quot;00CE5737&quot;/&gt;&lt;wsp:rsid wsp:val=&quot;00CE60A1&quot;/&gt;&lt;wsp:rsid wsp:val=&quot;00CE6636&quot;/&gt;&lt;wsp:rsid wsp:val=&quot;00CE6A16&quot;/&gt;&lt;wsp:rsid wsp:val=&quot;00CE71D0&quot;/&gt;&lt;wsp:rsid wsp:val=&quot;00CE76CB&quot;/&gt;&lt;wsp:rsid wsp:val=&quot;00CE78F1&quot;/&gt;&lt;wsp:rsid wsp:val=&quot;00CE7A86&quot;/&gt;&lt;wsp:rsid wsp:val=&quot;00CF02FA&quot;/&gt;&lt;wsp:rsid wsp:val=&quot;00CF036D&quot;/&gt;&lt;wsp:rsid wsp:val=&quot;00CF0424&quot;/&gt;&lt;wsp:rsid wsp:val=&quot;00CF11C2&quot;/&gt;&lt;wsp:rsid wsp:val=&quot;00CF1690&quot;/&gt;&lt;wsp:rsid wsp:val=&quot;00CF29D9&quot;/&gt;&lt;wsp:rsid wsp:val=&quot;00CF2CCB&quot;/&gt;&lt;wsp:rsid wsp:val=&quot;00CF529F&quot;/&gt;&lt;wsp:rsid wsp:val=&quot;00CF644F&quot;/&gt;&lt;wsp:rsid wsp:val=&quot;00CF65F2&quot;/&gt;&lt;wsp:rsid wsp:val=&quot;00CF7174&quot;/&gt;&lt;wsp:rsid wsp:val=&quot;00CF7760&quot;/&gt;&lt;wsp:rsid wsp:val=&quot;00CF7DB7&quot;/&gt;&lt;wsp:rsid wsp:val=&quot;00CF7F09&quot;/&gt;&lt;wsp:rsid wsp:val=&quot;00CF7FB5&quot;/&gt;&lt;wsp:rsid wsp:val=&quot;00D001E1&quot;/&gt;&lt;wsp:rsid wsp:val=&quot;00D00E77&quot;/&gt;&lt;wsp:rsid wsp:val=&quot;00D01279&quot;/&gt;&lt;wsp:rsid wsp:val=&quot;00D01379&quot;/&gt;&lt;wsp:rsid wsp:val=&quot;00D01397&quot;/&gt;&lt;wsp:rsid wsp:val=&quot;00D01572&quot;/&gt;&lt;wsp:rsid wsp:val=&quot;00D01AE4&quot;/&gt;&lt;wsp:rsid wsp:val=&quot;00D01CB1&quot;/&gt;&lt;wsp:rsid wsp:val=&quot;00D0236D&quot;/&gt;&lt;wsp:rsid wsp:val=&quot;00D033E6&quot;/&gt;&lt;wsp:rsid wsp:val=&quot;00D03583&quot;/&gt;&lt;wsp:rsid wsp:val=&quot;00D0427B&quot;/&gt;&lt;wsp:rsid wsp:val=&quot;00D0435F&quot;/&gt;&lt;wsp:rsid wsp:val=&quot;00D0447F&quot;/&gt;&lt;wsp:rsid wsp:val=&quot;00D04546&quot;/&gt;&lt;wsp:rsid wsp:val=&quot;00D04E79&quot;/&gt;&lt;wsp:rsid wsp:val=&quot;00D052C6&quot;/&gt;&lt;wsp:rsid wsp:val=&quot;00D053B2&quot;/&gt;&lt;wsp:rsid wsp:val=&quot;00D05F7D&quot;/&gt;&lt;wsp:rsid wsp:val=&quot;00D06B7A&quot;/&gt;&lt;wsp:rsid wsp:val=&quot;00D06E56&quot;/&gt;&lt;wsp:rsid wsp:val=&quot;00D0775A&quot;/&gt;&lt;wsp:rsid wsp:val=&quot;00D11AEA&quot;/&gt;&lt;wsp:rsid wsp:val=&quot;00D12472&quot;/&gt;&lt;wsp:rsid wsp:val=&quot;00D12879&quot;/&gt;&lt;wsp:rsid wsp:val=&quot;00D138F3&quot;/&gt;&lt;wsp:rsid wsp:val=&quot;00D14832&quot;/&gt;&lt;wsp:rsid wsp:val=&quot;00D1523E&quot;/&gt;&lt;wsp:rsid wsp:val=&quot;00D16723&quot;/&gt;&lt;wsp:rsid wsp:val=&quot;00D16B44&quot;/&gt;&lt;wsp:rsid wsp:val=&quot;00D16C4B&quot;/&gt;&lt;wsp:rsid wsp:val=&quot;00D177E9&quot;/&gt;&lt;wsp:rsid wsp:val=&quot;00D17A14&quot;/&gt;&lt;wsp:rsid wsp:val=&quot;00D17D48&quot;/&gt;&lt;wsp:rsid wsp:val=&quot;00D20990&quot;/&gt;&lt;wsp:rsid wsp:val=&quot;00D2129D&quot;/&gt;&lt;wsp:rsid wsp:val=&quot;00D215B0&quot;/&gt;&lt;wsp:rsid wsp:val=&quot;00D21618&quot;/&gt;&lt;wsp:rsid wsp:val=&quot;00D21A43&quot;/&gt;&lt;wsp:rsid wsp:val=&quot;00D22430&quot;/&gt;&lt;wsp:rsid wsp:val=&quot;00D22B2F&quot;/&gt;&lt;wsp:rsid wsp:val=&quot;00D23FB8&quot;/&gt;&lt;wsp:rsid wsp:val=&quot;00D24475&quot;/&gt;&lt;wsp:rsid wsp:val=&quot;00D24678&quot;/&gt;&lt;wsp:rsid wsp:val=&quot;00D24DC7&quot;/&gt;&lt;wsp:rsid wsp:val=&quot;00D25018&quot;/&gt;&lt;wsp:rsid wsp:val=&quot;00D25776&quot;/&gt;&lt;wsp:rsid wsp:val=&quot;00D26482&quot;/&gt;&lt;wsp:rsid wsp:val=&quot;00D266E2&quot;/&gt;&lt;wsp:rsid wsp:val=&quot;00D26C65&quot;/&gt;&lt;wsp:rsid wsp:val=&quot;00D26C88&quot;/&gt;&lt;wsp:rsid wsp:val=&quot;00D26DAC&quot;/&gt;&lt;wsp:rsid wsp:val=&quot;00D2718E&quot;/&gt;&lt;wsp:rsid wsp:val=&quot;00D27EFE&quot;/&gt;&lt;wsp:rsid wsp:val=&quot;00D300C2&quot;/&gt;&lt;wsp:rsid wsp:val=&quot;00D3037A&quot;/&gt;&lt;wsp:rsid wsp:val=&quot;00D30BC5&quot;/&gt;&lt;wsp:rsid wsp:val=&quot;00D3184B&quot;/&gt;&lt;wsp:rsid wsp:val=&quot;00D329B7&quot;/&gt;&lt;wsp:rsid wsp:val=&quot;00D33373&quot;/&gt;&lt;wsp:rsid wsp:val=&quot;00D33928&quot;/&gt;&lt;wsp:rsid wsp:val=&quot;00D353BC&quot;/&gt;&lt;wsp:rsid wsp:val=&quot;00D35C1C&quot;/&gt;&lt;wsp:rsid wsp:val=&quot;00D36715&quot;/&gt;&lt;wsp:rsid wsp:val=&quot;00D36E3F&quot;/&gt;&lt;wsp:rsid wsp:val=&quot;00D36ED8&quot;/&gt;&lt;wsp:rsid wsp:val=&quot;00D36F80&quot;/&gt;&lt;wsp:rsid wsp:val=&quot;00D37291&quot;/&gt;&lt;wsp:rsid wsp:val=&quot;00D406D8&quot;/&gt;&lt;wsp:rsid wsp:val=&quot;00D408A4&quot;/&gt;&lt;wsp:rsid wsp:val=&quot;00D4097D&quot;/&gt;&lt;wsp:rsid wsp:val=&quot;00D40CD1&quot;/&gt;&lt;wsp:rsid wsp:val=&quot;00D4134A&quot;/&gt;&lt;wsp:rsid wsp:val=&quot;00D421DE&quot;/&gt;&lt;wsp:rsid wsp:val=&quot;00D42939&quot;/&gt;&lt;wsp:rsid wsp:val=&quot;00D43CF8&quot;/&gt;&lt;wsp:rsid wsp:val=&quot;00D43D0D&quot;/&gt;&lt;wsp:rsid wsp:val=&quot;00D44C52&quot;/&gt;&lt;wsp:rsid wsp:val=&quot;00D44F5F&quot;/&gt;&lt;wsp:rsid wsp:val=&quot;00D4507E&quot;/&gt;&lt;wsp:rsid wsp:val=&quot;00D450CC&quot;/&gt;&lt;wsp:rsid wsp:val=&quot;00D459E2&quot;/&gt;&lt;wsp:rsid wsp:val=&quot;00D45C12&quot;/&gt;&lt;wsp:rsid wsp:val=&quot;00D45EBF&quot;/&gt;&lt;wsp:rsid wsp:val=&quot;00D46244&quot;/&gt;&lt;wsp:rsid wsp:val=&quot;00D46367&quot;/&gt;&lt;wsp:rsid wsp:val=&quot;00D465EF&quot;/&gt;&lt;wsp:rsid wsp:val=&quot;00D4790A&quot;/&gt;&lt;wsp:rsid wsp:val=&quot;00D50953&quot;/&gt;&lt;wsp:rsid wsp:val=&quot;00D51A8C&quot;/&gt;&lt;wsp:rsid wsp:val=&quot;00D51B6F&quot;/&gt;&lt;wsp:rsid wsp:val=&quot;00D52632&quot;/&gt;&lt;wsp:rsid wsp:val=&quot;00D52E47&quot;/&gt;&lt;wsp:rsid wsp:val=&quot;00D53221&quot;/&gt;&lt;wsp:rsid wsp:val=&quot;00D53232&quot;/&gt;&lt;wsp:rsid wsp:val=&quot;00D5514F&quot;/&gt;&lt;wsp:rsid wsp:val=&quot;00D56176&quot;/&gt;&lt;wsp:rsid wsp:val=&quot;00D5639A&quot;/&gt;&lt;wsp:rsid wsp:val=&quot;00D564D3&quot;/&gt;&lt;wsp:rsid wsp:val=&quot;00D56563&quot;/&gt;&lt;wsp:rsid wsp:val=&quot;00D57674&quot;/&gt;&lt;wsp:rsid wsp:val=&quot;00D5781B&quot;/&gt;&lt;wsp:rsid wsp:val=&quot;00D6057E&quot;/&gt;&lt;wsp:rsid wsp:val=&quot;00D6106C&quot;/&gt;&lt;wsp:rsid wsp:val=&quot;00D61FA1&quot;/&gt;&lt;wsp:rsid wsp:val=&quot;00D620F3&quot;/&gt;&lt;wsp:rsid wsp:val=&quot;00D62389&quot;/&gt;&lt;wsp:rsid wsp:val=&quot;00D6274F&quot;/&gt;&lt;wsp:rsid wsp:val=&quot;00D62A4C&quot;/&gt;&lt;wsp:rsid wsp:val=&quot;00D6305B&quot;/&gt;&lt;wsp:rsid wsp:val=&quot;00D64105&quot;/&gt;&lt;wsp:rsid wsp:val=&quot;00D64E46&quot;/&gt;&lt;wsp:rsid wsp:val=&quot;00D65470&quot;/&gt;&lt;wsp:rsid wsp:val=&quot;00D657AF&quot;/&gt;&lt;wsp:rsid wsp:val=&quot;00D65C1C&quot;/&gt;&lt;wsp:rsid wsp:val=&quot;00D65C66&quot;/&gt;&lt;wsp:rsid wsp:val=&quot;00D66B00&quot;/&gt;&lt;wsp:rsid wsp:val=&quot;00D66DAF&quot;/&gt;&lt;wsp:rsid wsp:val=&quot;00D67954&quot;/&gt;&lt;wsp:rsid wsp:val=&quot;00D67B3D&quot;/&gt;&lt;wsp:rsid wsp:val=&quot;00D709AA&quot;/&gt;&lt;wsp:rsid wsp:val=&quot;00D71026&quot;/&gt;&lt;wsp:rsid wsp:val=&quot;00D71570&quot;/&gt;&lt;wsp:rsid wsp:val=&quot;00D71595&quot;/&gt;&lt;wsp:rsid wsp:val=&quot;00D715F4&quot;/&gt;&lt;wsp:rsid wsp:val=&quot;00D71B23&quot;/&gt;&lt;wsp:rsid wsp:val=&quot;00D7205B&quot;/&gt;&lt;wsp:rsid wsp:val=&quot;00D720C0&quot;/&gt;&lt;wsp:rsid wsp:val=&quot;00D72154&quot;/&gt;&lt;wsp:rsid wsp:val=&quot;00D72AFD&quot;/&gt;&lt;wsp:rsid wsp:val=&quot;00D73228&quot;/&gt;&lt;wsp:rsid wsp:val=&quot;00D73266&quot;/&gt;&lt;wsp:rsid wsp:val=&quot;00D73B3A&quot;/&gt;&lt;wsp:rsid wsp:val=&quot;00D7422D&quot;/&gt;&lt;wsp:rsid wsp:val=&quot;00D74AE8&quot;/&gt;&lt;wsp:rsid wsp:val=&quot;00D75762&quot;/&gt;&lt;wsp:rsid wsp:val=&quot;00D759BA&quot;/&gt;&lt;wsp:rsid wsp:val=&quot;00D75B92&quot;/&gt;&lt;wsp:rsid wsp:val=&quot;00D75C78&quot;/&gt;&lt;wsp:rsid wsp:val=&quot;00D75D7B&quot;/&gt;&lt;wsp:rsid wsp:val=&quot;00D75E3F&quot;/&gt;&lt;wsp:rsid wsp:val=&quot;00D76251&quot;/&gt;&lt;wsp:rsid wsp:val=&quot;00D778C4&quot;/&gt;&lt;wsp:rsid wsp:val=&quot;00D81410&quot;/&gt;&lt;wsp:rsid wsp:val=&quot;00D82294&quot;/&gt;&lt;wsp:rsid wsp:val=&quot;00D82C94&quot;/&gt;&lt;wsp:rsid wsp:val=&quot;00D83C4C&quot;/&gt;&lt;wsp:rsid wsp:val=&quot;00D840F2&quot;/&gt;&lt;wsp:rsid wsp:val=&quot;00D84B16&quot;/&gt;&lt;wsp:rsid wsp:val=&quot;00D84B2B&quot;/&gt;&lt;wsp:rsid wsp:val=&quot;00D8614F&quot;/&gt;&lt;wsp:rsid wsp:val=&quot;00D863D6&quot;/&gt;&lt;wsp:rsid wsp:val=&quot;00D86A16&quot;/&gt;&lt;wsp:rsid wsp:val=&quot;00D87A53&quot;/&gt;&lt;wsp:rsid wsp:val=&quot;00D90202&quot;/&gt;&lt;wsp:rsid wsp:val=&quot;00D902E1&quot;/&gt;&lt;wsp:rsid wsp:val=&quot;00D90512&quot;/&gt;&lt;wsp:rsid wsp:val=&quot;00D9072C&quot;/&gt;&lt;wsp:rsid wsp:val=&quot;00D90D45&quot;/&gt;&lt;wsp:rsid wsp:val=&quot;00D92080&quot;/&gt;&lt;wsp:rsid wsp:val=&quot;00D9243B&quot;/&gt;&lt;wsp:rsid wsp:val=&quot;00D92941&quot;/&gt;&lt;wsp:rsid wsp:val=&quot;00D93242&quot;/&gt;&lt;wsp:rsid wsp:val=&quot;00D93256&quot;/&gt;&lt;wsp:rsid wsp:val=&quot;00D932F0&quot;/&gt;&lt;wsp:rsid wsp:val=&quot;00D936F5&quot;/&gt;&lt;wsp:rsid wsp:val=&quot;00D93765&quot;/&gt;&lt;wsp:rsid wsp:val=&quot;00D93F8F&quot;/&gt;&lt;wsp:rsid wsp:val=&quot;00D94715&quot;/&gt;&lt;wsp:rsid wsp:val=&quot;00D9569E&quot;/&gt;&lt;wsp:rsid wsp:val=&quot;00D95B04&quot;/&gt;&lt;wsp:rsid wsp:val=&quot;00D95EAC&quot;/&gt;&lt;wsp:rsid wsp:val=&quot;00D95F8F&quot;/&gt;&lt;wsp:rsid wsp:val=&quot;00D96005&quot;/&gt;&lt;wsp:rsid wsp:val=&quot;00D96018&quot;/&gt;&lt;wsp:rsid wsp:val=&quot;00D965FB&quot;/&gt;&lt;wsp:rsid wsp:val=&quot;00D97DFE&quot;/&gt;&lt;wsp:rsid wsp:val=&quot;00D97F36&quot;/&gt;&lt;wsp:rsid wsp:val=&quot;00DA0384&quot;/&gt;&lt;wsp:rsid wsp:val=&quot;00DA08EE&quot;/&gt;&lt;wsp:rsid wsp:val=&quot;00DA0AB1&quot;/&gt;&lt;wsp:rsid wsp:val=&quot;00DA17E6&quot;/&gt;&lt;wsp:rsid wsp:val=&quot;00DA26F5&quot;/&gt;&lt;wsp:rsid wsp:val=&quot;00DA2ADC&quot;/&gt;&lt;wsp:rsid wsp:val=&quot;00DA2D3C&quot;/&gt;&lt;wsp:rsid wsp:val=&quot;00DA3423&quot;/&gt;&lt;wsp:rsid wsp:val=&quot;00DA42D6&quot;/&gt;&lt;wsp:rsid wsp:val=&quot;00DA4B07&quot;/&gt;&lt;wsp:rsid wsp:val=&quot;00DA4DB5&quot;/&gt;&lt;wsp:rsid wsp:val=&quot;00DA4F43&quot;/&gt;&lt;wsp:rsid wsp:val=&quot;00DA53DD&quot;/&gt;&lt;wsp:rsid wsp:val=&quot;00DA6059&quot;/&gt;&lt;wsp:rsid wsp:val=&quot;00DA6BA9&quot;/&gt;&lt;wsp:rsid wsp:val=&quot;00DA738F&quot;/&gt;&lt;wsp:rsid wsp:val=&quot;00DB03ED&quot;/&gt;&lt;wsp:rsid wsp:val=&quot;00DB07D6&quot;/&gt;&lt;wsp:rsid wsp:val=&quot;00DB169E&quot;/&gt;&lt;wsp:rsid wsp:val=&quot;00DB1B0E&quot;/&gt;&lt;wsp:rsid wsp:val=&quot;00DB2057&quot;/&gt;&lt;wsp:rsid wsp:val=&quot;00DB3173&quot;/&gt;&lt;wsp:rsid wsp:val=&quot;00DB3728&quot;/&gt;&lt;wsp:rsid wsp:val=&quot;00DB3EB4&quot;/&gt;&lt;wsp:rsid wsp:val=&quot;00DB44E5&quot;/&gt;&lt;wsp:rsid wsp:val=&quot;00DB5059&quot;/&gt;&lt;wsp:rsid wsp:val=&quot;00DB6DF0&quot;/&gt;&lt;wsp:rsid wsp:val=&quot;00DB7084&quot;/&gt;&lt;wsp:rsid wsp:val=&quot;00DC07E1&quot;/&gt;&lt;wsp:rsid wsp:val=&quot;00DC08B1&quot;/&gt;&lt;wsp:rsid wsp:val=&quot;00DC0A9B&quot;/&gt;&lt;wsp:rsid wsp:val=&quot;00DC0C0E&quot;/&gt;&lt;wsp:rsid wsp:val=&quot;00DC0CC3&quot;/&gt;&lt;wsp:rsid wsp:val=&quot;00DC2131&quot;/&gt;&lt;wsp:rsid wsp:val=&quot;00DC2E57&quot;/&gt;&lt;wsp:rsid wsp:val=&quot;00DC3AFF&quot;/&gt;&lt;wsp:rsid wsp:val=&quot;00DC3C4E&quot;/&gt;&lt;wsp:rsid wsp:val=&quot;00DC3F2F&quot;/&gt;&lt;wsp:rsid wsp:val=&quot;00DC3FD5&quot;/&gt;&lt;wsp:rsid wsp:val=&quot;00DC41AE&quot;/&gt;&lt;wsp:rsid wsp:val=&quot;00DC4206&quot;/&gt;&lt;wsp:rsid wsp:val=&quot;00DC4598&quot;/&gt;&lt;wsp:rsid wsp:val=&quot;00DC4FA2&quot;/&gt;&lt;wsp:rsid wsp:val=&quot;00DC60B5&quot;/&gt;&lt;wsp:rsid wsp:val=&quot;00DC6518&quot;/&gt;&lt;wsp:rsid wsp:val=&quot;00DC66EA&quot;/&gt;&lt;wsp:rsid wsp:val=&quot;00DC688E&quot;/&gt;&lt;wsp:rsid wsp:val=&quot;00DC7047&quot;/&gt;&lt;wsp:rsid wsp:val=&quot;00DD01C3&quot;/&gt;&lt;wsp:rsid wsp:val=&quot;00DD08A0&quot;/&gt;&lt;wsp:rsid wsp:val=&quot;00DD0D6B&quot;/&gt;&lt;wsp:rsid wsp:val=&quot;00DD0F71&quot;/&gt;&lt;wsp:rsid wsp:val=&quot;00DD11F7&quot;/&gt;&lt;wsp:rsid wsp:val=&quot;00DD20D0&quot;/&gt;&lt;wsp:rsid wsp:val=&quot;00DD22BE&quot;/&gt;&lt;wsp:rsid wsp:val=&quot;00DD254A&quot;/&gt;&lt;wsp:rsid wsp:val=&quot;00DD2B07&quot;/&gt;&lt;wsp:rsid wsp:val=&quot;00DD3479&quot;/&gt;&lt;wsp:rsid wsp:val=&quot;00DD3C21&quot;/&gt;&lt;wsp:rsid wsp:val=&quot;00DD3FE5&quot;/&gt;&lt;wsp:rsid wsp:val=&quot;00DD4666&quot;/&gt;&lt;wsp:rsid wsp:val=&quot;00DD52D2&quot;/&gt;&lt;wsp:rsid wsp:val=&quot;00DD586C&quot;/&gt;&lt;wsp:rsid wsp:val=&quot;00DD5C00&quot;/&gt;&lt;wsp:rsid wsp:val=&quot;00DD5D05&quot;/&gt;&lt;wsp:rsid wsp:val=&quot;00DD66E1&quot;/&gt;&lt;wsp:rsid wsp:val=&quot;00DD6F04&quot;/&gt;&lt;wsp:rsid wsp:val=&quot;00DD744A&quot;/&gt;&lt;wsp:rsid wsp:val=&quot;00DE0B28&quot;/&gt;&lt;wsp:rsid wsp:val=&quot;00DE0B31&quot;/&gt;&lt;wsp:rsid wsp:val=&quot;00DE10A4&quot;/&gt;&lt;wsp:rsid wsp:val=&quot;00DE133A&quot;/&gt;&lt;wsp:rsid wsp:val=&quot;00DE1AE3&quot;/&gt;&lt;wsp:rsid wsp:val=&quot;00DE1B97&quot;/&gt;&lt;wsp:rsid wsp:val=&quot;00DE1BC3&quot;/&gt;&lt;wsp:rsid wsp:val=&quot;00DE2962&quot;/&gt;&lt;wsp:rsid wsp:val=&quot;00DE302C&quot;/&gt;&lt;wsp:rsid wsp:val=&quot;00DE3204&quot;/&gt;&lt;wsp:rsid wsp:val=&quot;00DE36FE&quot;/&gt;&lt;wsp:rsid wsp:val=&quot;00DE392C&quot;/&gt;&lt;wsp:rsid wsp:val=&quot;00DE428C&quot;/&gt;&lt;wsp:rsid wsp:val=&quot;00DE5CFB&quot;/&gt;&lt;wsp:rsid wsp:val=&quot;00DE5D9F&quot;/&gt;&lt;wsp:rsid wsp:val=&quot;00DE5DC7&quot;/&gt;&lt;wsp:rsid wsp:val=&quot;00DE734A&quot;/&gt;&lt;wsp:rsid wsp:val=&quot;00DE7A5F&quot;/&gt;&lt;wsp:rsid wsp:val=&quot;00DF0AA7&quot;/&gt;&lt;wsp:rsid wsp:val=&quot;00DF19D4&quot;/&gt;&lt;wsp:rsid wsp:val=&quot;00DF1E62&quot;/&gt;&lt;wsp:rsid wsp:val=&quot;00DF2429&quot;/&gt;&lt;wsp:rsid wsp:val=&quot;00DF3219&quot;/&gt;&lt;wsp:rsid wsp:val=&quot;00DF3826&quot;/&gt;&lt;wsp:rsid wsp:val=&quot;00DF42D5&quot;/&gt;&lt;wsp:rsid wsp:val=&quot;00DF50CC&quot;/&gt;&lt;wsp:rsid wsp:val=&quot;00DF5871&quot;/&gt;&lt;wsp:rsid wsp:val=&quot;00DF7A28&quot;/&gt;&lt;wsp:rsid wsp:val=&quot;00DF7B67&quot;/&gt;&lt;wsp:rsid wsp:val=&quot;00DF7D9D&quot;/&gt;&lt;wsp:rsid wsp:val=&quot;00DF7DD0&quot;/&gt;&lt;wsp:rsid wsp:val=&quot;00DF7E57&quot;/&gt;&lt;wsp:rsid wsp:val=&quot;00E00B44&quot;/&gt;&lt;wsp:rsid wsp:val=&quot;00E00B68&quot;/&gt;&lt;wsp:rsid wsp:val=&quot;00E0130C&quot;/&gt;&lt;wsp:rsid wsp:val=&quot;00E016E0&quot;/&gt;&lt;wsp:rsid wsp:val=&quot;00E01CBC&quot;/&gt;&lt;wsp:rsid wsp:val=&quot;00E01E05&quot;/&gt;&lt;wsp:rsid wsp:val=&quot;00E025B3&quot;/&gt;&lt;wsp:rsid wsp:val=&quot;00E0312C&quot;/&gt;&lt;wsp:rsid wsp:val=&quot;00E0348B&quot;/&gt;&lt;wsp:rsid wsp:val=&quot;00E03D62&quot;/&gt;&lt;wsp:rsid wsp:val=&quot;00E0403C&quot;/&gt;&lt;wsp:rsid wsp:val=&quot;00E04707&quot;/&gt;&lt;wsp:rsid wsp:val=&quot;00E04B96&quot;/&gt;&lt;wsp:rsid wsp:val=&quot;00E05799&quot;/&gt;&lt;wsp:rsid wsp:val=&quot;00E06031&quot;/&gt;&lt;wsp:rsid wsp:val=&quot;00E064C3&quot;/&gt;&lt;wsp:rsid wsp:val=&quot;00E064FA&quot;/&gt;&lt;wsp:rsid wsp:val=&quot;00E06526&quot;/&gt;&lt;wsp:rsid wsp:val=&quot;00E06E35&quot;/&gt;&lt;wsp:rsid wsp:val=&quot;00E0736F&quot;/&gt;&lt;wsp:rsid wsp:val=&quot;00E07D06&quot;/&gt;&lt;wsp:rsid wsp:val=&quot;00E103DB&quot;/&gt;&lt;wsp:rsid wsp:val=&quot;00E11B81&quot;/&gt;&lt;wsp:rsid wsp:val=&quot;00E11E5B&quot;/&gt;&lt;wsp:rsid wsp:val=&quot;00E1268B&quot;/&gt;&lt;wsp:rsid wsp:val=&quot;00E12C0F&quot;/&gt;&lt;wsp:rsid wsp:val=&quot;00E12C17&quot;/&gt;&lt;wsp:rsid wsp:val=&quot;00E13586&quot;/&gt;&lt;wsp:rsid wsp:val=&quot;00E13ADA&quot;/&gt;&lt;wsp:rsid wsp:val=&quot;00E1490D&quot;/&gt;&lt;wsp:rsid wsp:val=&quot;00E14B33&quot;/&gt;&lt;wsp:rsid wsp:val=&quot;00E1511A&quot;/&gt;&lt;wsp:rsid wsp:val=&quot;00E1615F&quot;/&gt;&lt;wsp:rsid wsp:val=&quot;00E16E2B&quot;/&gt;&lt;wsp:rsid wsp:val=&quot;00E16F91&quot;/&gt;&lt;wsp:rsid wsp:val=&quot;00E178B7&quot;/&gt;&lt;wsp:rsid wsp:val=&quot;00E2024D&quot;/&gt;&lt;wsp:rsid wsp:val=&quot;00E21A75&quot;/&gt;&lt;wsp:rsid wsp:val=&quot;00E21B36&quot;/&gt;&lt;wsp:rsid wsp:val=&quot;00E22267&quot;/&gt;&lt;wsp:rsid wsp:val=&quot;00E22724&quot;/&gt;&lt;wsp:rsid wsp:val=&quot;00E22A34&quot;/&gt;&lt;wsp:rsid wsp:val=&quot;00E22DBF&quot;/&gt;&lt;wsp:rsid wsp:val=&quot;00E233C2&quot;/&gt;&lt;wsp:rsid wsp:val=&quot;00E23D0E&quot;/&gt;&lt;wsp:rsid wsp:val=&quot;00E23D15&quot;/&gt;&lt;wsp:rsid wsp:val=&quot;00E24A15&quot;/&gt;&lt;wsp:rsid wsp:val=&quot;00E25424&quot;/&gt;&lt;wsp:rsid wsp:val=&quot;00E25743&quot;/&gt;&lt;wsp:rsid wsp:val=&quot;00E25C64&quot;/&gt;&lt;wsp:rsid wsp:val=&quot;00E25F31&quot;/&gt;&lt;wsp:rsid wsp:val=&quot;00E2783B&quot;/&gt;&lt;wsp:rsid wsp:val=&quot;00E27A39&quot;/&gt;&lt;wsp:rsid wsp:val=&quot;00E31A85&quot;/&gt;&lt;wsp:rsid wsp:val=&quot;00E32248&quot;/&gt;&lt;wsp:rsid wsp:val=&quot;00E32614&quot;/&gt;&lt;wsp:rsid wsp:val=&quot;00E32DF3&quot;/&gt;&lt;wsp:rsid wsp:val=&quot;00E3323C&quot;/&gt;&lt;wsp:rsid wsp:val=&quot;00E333BD&quot;/&gt;&lt;wsp:rsid wsp:val=&quot;00E336E8&quot;/&gt;&lt;wsp:rsid wsp:val=&quot;00E346B2&quot;/&gt;&lt;wsp:rsid wsp:val=&quot;00E34C28&quot;/&gt;&lt;wsp:rsid wsp:val=&quot;00E34E98&quot;/&gt;&lt;wsp:rsid wsp:val=&quot;00E34F2C&quot;/&gt;&lt;wsp:rsid wsp:val=&quot;00E34FD9&quot;/&gt;&lt;wsp:rsid wsp:val=&quot;00E35743&quot;/&gt;&lt;wsp:rsid wsp:val=&quot;00E358B2&quot;/&gt;&lt;wsp:rsid wsp:val=&quot;00E36CD2&quot;/&gt;&lt;wsp:rsid wsp:val=&quot;00E371CB&quot;/&gt;&lt;wsp:rsid wsp:val=&quot;00E40213&quot;/&gt;&lt;wsp:rsid wsp:val=&quot;00E40344&quot;/&gt;&lt;wsp:rsid wsp:val=&quot;00E40DD9&quot;/&gt;&lt;wsp:rsid wsp:val=&quot;00E418CA&quot;/&gt;&lt;wsp:rsid wsp:val=&quot;00E419C5&quot;/&gt;&lt;wsp:rsid wsp:val=&quot;00E4251E&quot;/&gt;&lt;wsp:rsid wsp:val=&quot;00E42754&quot;/&gt;&lt;wsp:rsid wsp:val=&quot;00E433EA&quot;/&gt;&lt;wsp:rsid wsp:val=&quot;00E437F4&quot;/&gt;&lt;wsp:rsid wsp:val=&quot;00E439BC&quot;/&gt;&lt;wsp:rsid wsp:val=&quot;00E43BB3&quot;/&gt;&lt;wsp:rsid wsp:val=&quot;00E4419F&quot;/&gt;&lt;wsp:rsid wsp:val=&quot;00E44549&quot;/&gt;&lt;wsp:rsid wsp:val=&quot;00E4462A&quot;/&gt;&lt;wsp:rsid wsp:val=&quot;00E44A5F&quot;/&gt;&lt;wsp:rsid wsp:val=&quot;00E45676&quot;/&gt;&lt;wsp:rsid wsp:val=&quot;00E4585D&quot;/&gt;&lt;wsp:rsid wsp:val=&quot;00E45D3A&quot;/&gt;&lt;wsp:rsid wsp:val=&quot;00E4608E&quot;/&gt;&lt;wsp:rsid wsp:val=&quot;00E4782D&quot;/&gt;&lt;wsp:rsid wsp:val=&quot;00E5045A&quot;/&gt;&lt;wsp:rsid wsp:val=&quot;00E5171E&quot;/&gt;&lt;wsp:rsid wsp:val=&quot;00E51B64&quot;/&gt;&lt;wsp:rsid wsp:val=&quot;00E523DF&quot;/&gt;&lt;wsp:rsid wsp:val=&quot;00E52C18&quot;/&gt;&lt;wsp:rsid wsp:val=&quot;00E53431&quot;/&gt;&lt;wsp:rsid wsp:val=&quot;00E5372E&quot;/&gt;&lt;wsp:rsid wsp:val=&quot;00E5426B&quot;/&gt;&lt;wsp:rsid wsp:val=&quot;00E54375&quot;/&gt;&lt;wsp:rsid wsp:val=&quot;00E5599F&quot;/&gt;&lt;wsp:rsid wsp:val=&quot;00E561FA&quot;/&gt;&lt;wsp:rsid wsp:val=&quot;00E5650C&quot;/&gt;&lt;wsp:rsid wsp:val=&quot;00E56592&quot;/&gt;&lt;wsp:rsid wsp:val=&quot;00E5673C&quot;/&gt;&lt;wsp:rsid wsp:val=&quot;00E56825&quot;/&gt;&lt;wsp:rsid wsp:val=&quot;00E570ED&quot;/&gt;&lt;wsp:rsid wsp:val=&quot;00E571DF&quot;/&gt;&lt;wsp:rsid wsp:val=&quot;00E57AF2&quot;/&gt;&lt;wsp:rsid wsp:val=&quot;00E605AB&quot;/&gt;&lt;wsp:rsid wsp:val=&quot;00E61312&quot;/&gt;&lt;wsp:rsid wsp:val=&quot;00E61D80&quot;/&gt;&lt;wsp:rsid wsp:val=&quot;00E62466&quot;/&gt;&lt;wsp:rsid wsp:val=&quot;00E62574&quot;/&gt;&lt;wsp:rsid wsp:val=&quot;00E62EFF&quot;/&gt;&lt;wsp:rsid wsp:val=&quot;00E637C6&quot;/&gt;&lt;wsp:rsid wsp:val=&quot;00E63C36&quot;/&gt;&lt;wsp:rsid wsp:val=&quot;00E64031&quot;/&gt;&lt;wsp:rsid wsp:val=&quot;00E64D39&quot;/&gt;&lt;wsp:rsid wsp:val=&quot;00E65AF9&quot;/&gt;&lt;wsp:rsid wsp:val=&quot;00E65F6A&quot;/&gt;&lt;wsp:rsid wsp:val=&quot;00E66249&quot;/&gt;&lt;wsp:rsid wsp:val=&quot;00E6669E&quot;/&gt;&lt;wsp:rsid wsp:val=&quot;00E673F9&quot;/&gt;&lt;wsp:rsid wsp:val=&quot;00E674EF&quot;/&gt;&lt;wsp:rsid wsp:val=&quot;00E67A0F&quot;/&gt;&lt;wsp:rsid wsp:val=&quot;00E67BF0&quot;/&gt;&lt;wsp:rsid wsp:val=&quot;00E7000F&quot;/&gt;&lt;wsp:rsid wsp:val=&quot;00E70237&quot;/&gt;&lt;wsp:rsid wsp:val=&quot;00E7062F&quot;/&gt;&lt;wsp:rsid wsp:val=&quot;00E70A84&quot;/&gt;&lt;wsp:rsid wsp:val=&quot;00E7165C&quot;/&gt;&lt;wsp:rsid wsp:val=&quot;00E71A2E&quot;/&gt;&lt;wsp:rsid wsp:val=&quot;00E71AF8&quot;/&gt;&lt;wsp:rsid wsp:val=&quot;00E71B0F&quot;/&gt;&lt;wsp:rsid wsp:val=&quot;00E71C3B&quot;/&gt;&lt;wsp:rsid wsp:val=&quot;00E71EE9&quot;/&gt;&lt;wsp:rsid wsp:val=&quot;00E721F2&quot;/&gt;&lt;wsp:rsid wsp:val=&quot;00E72A8A&quot;/&gt;&lt;wsp:rsid wsp:val=&quot;00E72C2A&quot;/&gt;&lt;wsp:rsid wsp:val=&quot;00E73995&quot;/&gt;&lt;wsp:rsid wsp:val=&quot;00E74600&quot;/&gt;&lt;wsp:rsid wsp:val=&quot;00E74BA6&quot;/&gt;&lt;wsp:rsid wsp:val=&quot;00E76127&quot;/&gt;&lt;wsp:rsid wsp:val=&quot;00E76592&quot;/&gt;&lt;wsp:rsid wsp:val=&quot;00E76F73&quot;/&gt;&lt;wsp:rsid wsp:val=&quot;00E7734F&quot;/&gt;&lt;wsp:rsid wsp:val=&quot;00E779AC&quot;/&gt;&lt;wsp:rsid wsp:val=&quot;00E77DBE&quot;/&gt;&lt;wsp:rsid wsp:val=&quot;00E77E09&quot;/&gt;&lt;wsp:rsid wsp:val=&quot;00E80491&quot;/&gt;&lt;wsp:rsid wsp:val=&quot;00E80718&quot;/&gt;&lt;wsp:rsid wsp:val=&quot;00E80874&quot;/&gt;&lt;wsp:rsid wsp:val=&quot;00E80D5E&quot;/&gt;&lt;wsp:rsid wsp:val=&quot;00E81EBA&quot;/&gt;&lt;wsp:rsid wsp:val=&quot;00E821AE&quot;/&gt;&lt;wsp:rsid wsp:val=&quot;00E82E0D&quot;/&gt;&lt;wsp:rsid wsp:val=&quot;00E83133&quot;/&gt;&lt;wsp:rsid wsp:val=&quot;00E838E1&quot;/&gt;&lt;wsp:rsid wsp:val=&quot;00E840E8&quot;/&gt;&lt;wsp:rsid wsp:val=&quot;00E84179&quot;/&gt;&lt;wsp:rsid wsp:val=&quot;00E84923&quot;/&gt;&lt;wsp:rsid wsp:val=&quot;00E85BA5&quot;/&gt;&lt;wsp:rsid wsp:val=&quot;00E85D26&quot;/&gt;&lt;wsp:rsid wsp:val=&quot;00E86D9C&quot;/&gt;&lt;wsp:rsid wsp:val=&quot;00E9045E&quot;/&gt;&lt;wsp:rsid wsp:val=&quot;00E9104F&quot;/&gt;&lt;wsp:rsid wsp:val=&quot;00E9132E&quot;/&gt;&lt;wsp:rsid wsp:val=&quot;00E91523&quot;/&gt;&lt;wsp:rsid wsp:val=&quot;00E916D8&quot;/&gt;&lt;wsp:rsid wsp:val=&quot;00E91702&quot;/&gt;&lt;wsp:rsid wsp:val=&quot;00E91852&quot;/&gt;&lt;wsp:rsid wsp:val=&quot;00E91B7A&quot;/&gt;&lt;wsp:rsid wsp:val=&quot;00E937C1&quot;/&gt;&lt;wsp:rsid wsp:val=&quot;00E947EE&quot;/&gt;&lt;wsp:rsid wsp:val=&quot;00E95EFE&quot;/&gt;&lt;wsp:rsid wsp:val=&quot;00E96366&quot;/&gt;&lt;wsp:rsid wsp:val=&quot;00E96514&quot;/&gt;&lt;wsp:rsid wsp:val=&quot;00E96A41&quot;/&gt;&lt;wsp:rsid wsp:val=&quot;00E9723B&quot;/&gt;&lt;wsp:rsid wsp:val=&quot;00E972BD&quot;/&gt;&lt;wsp:rsid wsp:val=&quot;00E97348&quot;/&gt;&lt;wsp:rsid wsp:val=&quot;00E9739E&quot;/&gt;&lt;wsp:rsid wsp:val=&quot;00EA134B&quot;/&gt;&lt;wsp:rsid wsp:val=&quot;00EA2669&quot;/&gt;&lt;wsp:rsid wsp:val=&quot;00EA2C68&quot;/&gt;&lt;wsp:rsid wsp:val=&quot;00EA38A5&quot;/&gt;&lt;wsp:rsid wsp:val=&quot;00EA3E98&quot;/&gt;&lt;wsp:rsid wsp:val=&quot;00EA4825&quot;/&gt;&lt;wsp:rsid wsp:val=&quot;00EA5BA4&quot;/&gt;&lt;wsp:rsid wsp:val=&quot;00EA6878&quot;/&gt;&lt;wsp:rsid wsp:val=&quot;00EA6FF9&quot;/&gt;&lt;wsp:rsid wsp:val=&quot;00EA7C01&quot;/&gt;&lt;wsp:rsid wsp:val=&quot;00EA7C81&quot;/&gt;&lt;wsp:rsid wsp:val=&quot;00EA7F20&quot;/&gt;&lt;wsp:rsid wsp:val=&quot;00EB00F5&quot;/&gt;&lt;wsp:rsid wsp:val=&quot;00EB0214&quot;/&gt;&lt;wsp:rsid wsp:val=&quot;00EB0620&quot;/&gt;&lt;wsp:rsid wsp:val=&quot;00EB0704&quot;/&gt;&lt;wsp:rsid wsp:val=&quot;00EB0932&quot;/&gt;&lt;wsp:rsid wsp:val=&quot;00EB0ACF&quot;/&gt;&lt;wsp:rsid wsp:val=&quot;00EB0CF7&quot;/&gt;&lt;wsp:rsid wsp:val=&quot;00EB0F1E&quot;/&gt;&lt;wsp:rsid wsp:val=&quot;00EB1F28&quot;/&gt;&lt;wsp:rsid wsp:val=&quot;00EB25AA&quot;/&gt;&lt;wsp:rsid wsp:val=&quot;00EB2D11&quot;/&gt;&lt;wsp:rsid wsp:val=&quot;00EB338A&quot;/&gt;&lt;wsp:rsid wsp:val=&quot;00EB3D4C&quot;/&gt;&lt;wsp:rsid wsp:val=&quot;00EB3DBF&quot;/&gt;&lt;wsp:rsid wsp:val=&quot;00EB3E9A&quot;/&gt;&lt;wsp:rsid wsp:val=&quot;00EB4846&quot;/&gt;&lt;wsp:rsid wsp:val=&quot;00EB48DA&quot;/&gt;&lt;wsp:rsid wsp:val=&quot;00EB5085&quot;/&gt;&lt;wsp:rsid wsp:val=&quot;00EB5523&quot;/&gt;&lt;wsp:rsid wsp:val=&quot;00EB5B51&quot;/&gt;&lt;wsp:rsid wsp:val=&quot;00EB5DF4&quot;/&gt;&lt;wsp:rsid wsp:val=&quot;00EB6385&quot;/&gt;&lt;wsp:rsid wsp:val=&quot;00EB6620&quot;/&gt;&lt;wsp:rsid wsp:val=&quot;00EB7E46&quot;/&gt;&lt;wsp:rsid wsp:val=&quot;00EC00C4&quot;/&gt;&lt;wsp:rsid wsp:val=&quot;00EC084E&quot;/&gt;&lt;wsp:rsid wsp:val=&quot;00EC0C50&quot;/&gt;&lt;wsp:rsid wsp:val=&quot;00EC0D13&quot;/&gt;&lt;wsp:rsid wsp:val=&quot;00EC0FFF&quot;/&gt;&lt;wsp:rsid wsp:val=&quot;00EC1E51&quot;/&gt;&lt;wsp:rsid wsp:val=&quot;00EC227F&quot;/&gt;&lt;wsp:rsid wsp:val=&quot;00EC27EE&quot;/&gt;&lt;wsp:rsid wsp:val=&quot;00EC37B1&quot;/&gt;&lt;wsp:rsid wsp:val=&quot;00EC41EC&quot;/&gt;&lt;wsp:rsid wsp:val=&quot;00EC42A0&quot;/&gt;&lt;wsp:rsid wsp:val=&quot;00EC4BE8&quot;/&gt;&lt;wsp:rsid wsp:val=&quot;00EC5311&quot;/&gt;&lt;wsp:rsid wsp:val=&quot;00EC55FF&quot;/&gt;&lt;wsp:rsid wsp:val=&quot;00EC56E7&quot;/&gt;&lt;wsp:rsid wsp:val=&quot;00EC5772&quot;/&gt;&lt;wsp:rsid wsp:val=&quot;00EC611A&quot;/&gt;&lt;wsp:rsid wsp:val=&quot;00EC69C6&quot;/&gt;&lt;wsp:rsid wsp:val=&quot;00EC6BE6&quot;/&gt;&lt;wsp:rsid wsp:val=&quot;00EC75AD&quot;/&gt;&lt;wsp:rsid wsp:val=&quot;00EC7832&quot;/&gt;&lt;wsp:rsid wsp:val=&quot;00EC79D0&quot;/&gt;&lt;wsp:rsid wsp:val=&quot;00EC7A1A&quot;/&gt;&lt;wsp:rsid wsp:val=&quot;00EC7CC9&quot;/&gt;&lt;wsp:rsid wsp:val=&quot;00EC7DA6&quot;/&gt;&lt;wsp:rsid wsp:val=&quot;00ED05F8&quot;/&gt;&lt;wsp:rsid wsp:val=&quot;00ED0BA2&quot;/&gt;&lt;wsp:rsid wsp:val=&quot;00ED0CDC&quot;/&gt;&lt;wsp:rsid wsp:val=&quot;00ED0F6B&quot;/&gt;&lt;wsp:rsid wsp:val=&quot;00ED1B6F&quot;/&gt;&lt;wsp:rsid wsp:val=&quot;00ED1E14&quot;/&gt;&lt;wsp:rsid wsp:val=&quot;00ED27C1&quot;/&gt;&lt;wsp:rsid wsp:val=&quot;00ED2FAD&quot;/&gt;&lt;wsp:rsid wsp:val=&quot;00ED3175&quot;/&gt;&lt;wsp:rsid wsp:val=&quot;00ED3661&quot;/&gt;&lt;wsp:rsid wsp:val=&quot;00ED3AFF&quot;/&gt;&lt;wsp:rsid wsp:val=&quot;00ED50E0&quot;/&gt;&lt;wsp:rsid wsp:val=&quot;00ED599E&quot;/&gt;&lt;wsp:rsid wsp:val=&quot;00ED60DB&quot;/&gt;&lt;wsp:rsid wsp:val=&quot;00ED67CD&quot;/&gt;&lt;wsp:rsid wsp:val=&quot;00ED6D2C&quot;/&gt;&lt;wsp:rsid wsp:val=&quot;00ED6F39&quot;/&gt;&lt;wsp:rsid wsp:val=&quot;00ED7360&quot;/&gt;&lt;wsp:rsid wsp:val=&quot;00ED783C&quot;/&gt;&lt;wsp:rsid wsp:val=&quot;00EE0A54&quot;/&gt;&lt;wsp:rsid wsp:val=&quot;00EE0E4C&quot;/&gt;&lt;wsp:rsid wsp:val=&quot;00EE10FB&quot;/&gt;&lt;wsp:rsid wsp:val=&quot;00EE1B7E&quot;/&gt;&lt;wsp:rsid wsp:val=&quot;00EE1E18&quot;/&gt;&lt;wsp:rsid wsp:val=&quot;00EE20A8&quot;/&gt;&lt;wsp:rsid wsp:val=&quot;00EE23BA&quot;/&gt;&lt;wsp:rsid wsp:val=&quot;00EE2462&quot;/&gt;&lt;wsp:rsid wsp:val=&quot;00EE2528&quot;/&gt;&lt;wsp:rsid wsp:val=&quot;00EE329B&quot;/&gt;&lt;wsp:rsid wsp:val=&quot;00EE35EC&quot;/&gt;&lt;wsp:rsid wsp:val=&quot;00EE39C3&quot;/&gt;&lt;wsp:rsid wsp:val=&quot;00EE4177&quot;/&gt;&lt;wsp:rsid wsp:val=&quot;00EE42B2&quot;/&gt;&lt;wsp:rsid wsp:val=&quot;00EE4655&quot;/&gt;&lt;wsp:rsid wsp:val=&quot;00EE4E60&quot;/&gt;&lt;wsp:rsid wsp:val=&quot;00EE584C&quot;/&gt;&lt;wsp:rsid wsp:val=&quot;00EE59C7&quot;/&gt;&lt;wsp:rsid wsp:val=&quot;00EE711A&quot;/&gt;&lt;wsp:rsid wsp:val=&quot;00EE7401&quot;/&gt;&lt;wsp:rsid wsp:val=&quot;00EE7741&quot;/&gt;&lt;wsp:rsid wsp:val=&quot;00EE7D2B&quot;/&gt;&lt;wsp:rsid wsp:val=&quot;00EE7D54&quot;/&gt;&lt;wsp:rsid wsp:val=&quot;00EF0213&quot;/&gt;&lt;wsp:rsid wsp:val=&quot;00EF0C40&quot;/&gt;&lt;wsp:rsid wsp:val=&quot;00EF0CF4&quot;/&gt;&lt;wsp:rsid wsp:val=&quot;00EF10C0&quot;/&gt;&lt;wsp:rsid wsp:val=&quot;00EF1D44&quot;/&gt;&lt;wsp:rsid wsp:val=&quot;00EF25CD&quot;/&gt;&lt;wsp:rsid wsp:val=&quot;00EF27CB&quot;/&gt;&lt;wsp:rsid wsp:val=&quot;00EF29A5&quot;/&gt;&lt;wsp:rsid wsp:val=&quot;00EF4768&quot;/&gt;&lt;wsp:rsid wsp:val=&quot;00EF47A7&quot;/&gt;&lt;wsp:rsid wsp:val=&quot;00EF4C05&quot;/&gt;&lt;wsp:rsid wsp:val=&quot;00EF4CF2&quot;/&gt;&lt;wsp:rsid wsp:val=&quot;00EF542D&quot;/&gt;&lt;wsp:rsid wsp:val=&quot;00EF5AE8&quot;/&gt;&lt;wsp:rsid wsp:val=&quot;00EF6F34&quot;/&gt;&lt;wsp:rsid wsp:val=&quot;00EF7248&quot;/&gt;&lt;wsp:rsid wsp:val=&quot;00EF724A&quot;/&gt;&lt;wsp:rsid wsp:val=&quot;00EF741B&quot;/&gt;&lt;wsp:rsid wsp:val=&quot;00EF78FF&quot;/&gt;&lt;wsp:rsid wsp:val=&quot;00EF7910&quot;/&gt;&lt;wsp:rsid wsp:val=&quot;00F00987&quot;/&gt;&lt;wsp:rsid wsp:val=&quot;00F00E88&quot;/&gt;&lt;wsp:rsid wsp:val=&quot;00F01182&quot;/&gt;&lt;wsp:rsid wsp:val=&quot;00F016AF&quot;/&gt;&lt;wsp:rsid wsp:val=&quot;00F018D1&quot;/&gt;&lt;wsp:rsid wsp:val=&quot;00F01DE3&quot;/&gt;&lt;wsp:rsid wsp:val=&quot;00F01E12&quot;/&gt;&lt;wsp:rsid wsp:val=&quot;00F01EE9&quot;/&gt;&lt;wsp:rsid wsp:val=&quot;00F022C7&quot;/&gt;&lt;wsp:rsid wsp:val=&quot;00F023FD&quot;/&gt;&lt;wsp:rsid wsp:val=&quot;00F02CA1&quot;/&gt;&lt;wsp:rsid wsp:val=&quot;00F02DF6&quot;/&gt;&lt;wsp:rsid wsp:val=&quot;00F03D15&quot;/&gt;&lt;wsp:rsid wsp:val=&quot;00F04238&quot;/&gt;&lt;wsp:rsid wsp:val=&quot;00F044E5&quot;/&gt;&lt;wsp:rsid wsp:val=&quot;00F04507&quot;/&gt;&lt;wsp:rsid wsp:val=&quot;00F045C8&quot;/&gt;&lt;wsp:rsid wsp:val=&quot;00F04AF0&quot;/&gt;&lt;wsp:rsid wsp:val=&quot;00F05AAA&quot;/&gt;&lt;wsp:rsid wsp:val=&quot;00F06083&quot;/&gt;&lt;wsp:rsid wsp:val=&quot;00F0679A&quot;/&gt;&lt;wsp:rsid wsp:val=&quot;00F07862&quot;/&gt;&lt;wsp:rsid wsp:val=&quot;00F07CBC&quot;/&gt;&lt;wsp:rsid wsp:val=&quot;00F105A5&quot;/&gt;&lt;wsp:rsid wsp:val=&quot;00F10BA8&quot;/&gt;&lt;wsp:rsid wsp:val=&quot;00F11092&quot;/&gt;&lt;wsp:rsid wsp:val=&quot;00F11A21&quot;/&gt;&lt;wsp:rsid wsp:val=&quot;00F11E7E&quot;/&gt;&lt;wsp:rsid wsp:val=&quot;00F12282&quot;/&gt;&lt;wsp:rsid wsp:val=&quot;00F12923&quot;/&gt;&lt;wsp:rsid wsp:val=&quot;00F1301A&quot;/&gt;&lt;wsp:rsid wsp:val=&quot;00F141E7&quot;/&gt;&lt;wsp:rsid wsp:val=&quot;00F15536&quot;/&gt;&lt;wsp:rsid wsp:val=&quot;00F15571&quot;/&gt;&lt;wsp:rsid wsp:val=&quot;00F15C9F&quot;/&gt;&lt;wsp:rsid wsp:val=&quot;00F1719C&quot;/&gt;&lt;wsp:rsid wsp:val=&quot;00F1734A&quot;/&gt;&lt;wsp:rsid wsp:val=&quot;00F17696&quot;/&gt;&lt;wsp:rsid wsp:val=&quot;00F17880&quot;/&gt;&lt;wsp:rsid wsp:val=&quot;00F20150&quot;/&gt;&lt;wsp:rsid wsp:val=&quot;00F202B6&quot;/&gt;&lt;wsp:rsid wsp:val=&quot;00F2035F&quot;/&gt;&lt;wsp:rsid wsp:val=&quot;00F203D2&quot;/&gt;&lt;wsp:rsid wsp:val=&quot;00F20B41&quot;/&gt;&lt;wsp:rsid wsp:val=&quot;00F20FD1&quot;/&gt;&lt;wsp:rsid wsp:val=&quot;00F2136C&quot;/&gt;&lt;wsp:rsid wsp:val=&quot;00F216B4&quot;/&gt;&lt;wsp:rsid wsp:val=&quot;00F22426&quot;/&gt;&lt;wsp:rsid wsp:val=&quot;00F22C32&quot;/&gt;&lt;wsp:rsid wsp:val=&quot;00F22C7A&quot;/&gt;&lt;wsp:rsid wsp:val=&quot;00F2385E&quot;/&gt;&lt;wsp:rsid wsp:val=&quot;00F239BB&quot;/&gt;&lt;wsp:rsid wsp:val=&quot;00F2415D&quot;/&gt;&lt;wsp:rsid wsp:val=&quot;00F2487A&quot;/&gt;&lt;wsp:rsid wsp:val=&quot;00F24C5D&quot;/&gt;&lt;wsp:rsid wsp:val=&quot;00F25C1B&quot;/&gt;&lt;wsp:rsid wsp:val=&quot;00F26636&quot;/&gt;&lt;wsp:rsid wsp:val=&quot;00F27074&quot;/&gt;&lt;wsp:rsid wsp:val=&quot;00F30435&quot;/&gt;&lt;wsp:rsid wsp:val=&quot;00F30CDB&quot;/&gt;&lt;wsp:rsid wsp:val=&quot;00F314C8&quot;/&gt;&lt;wsp:rsid wsp:val=&quot;00F31A5F&quot;/&gt;&lt;wsp:rsid wsp:val=&quot;00F32073&quot;/&gt;&lt;wsp:rsid wsp:val=&quot;00F320CA&quot;/&gt;&lt;wsp:rsid wsp:val=&quot;00F32121&quot;/&gt;&lt;wsp:rsid wsp:val=&quot;00F322C4&quot;/&gt;&lt;wsp:rsid wsp:val=&quot;00F327BD&quot;/&gt;&lt;wsp:rsid wsp:val=&quot;00F32B3D&quot;/&gt;&lt;wsp:rsid wsp:val=&quot;00F32E10&quot;/&gt;&lt;wsp:rsid wsp:val=&quot;00F336E0&quot;/&gt;&lt;wsp:rsid wsp:val=&quot;00F3389C&quot;/&gt;&lt;wsp:rsid wsp:val=&quot;00F33A1A&quot;/&gt;&lt;wsp:rsid wsp:val=&quot;00F340C4&quot;/&gt;&lt;wsp:rsid wsp:val=&quot;00F34753&quot;/&gt;&lt;wsp:rsid wsp:val=&quot;00F34854&quot;/&gt;&lt;wsp:rsid wsp:val=&quot;00F35194&quot;/&gt;&lt;wsp:rsid wsp:val=&quot;00F359BD&quot;/&gt;&lt;wsp:rsid wsp:val=&quot;00F362C0&quot;/&gt;&lt;wsp:rsid wsp:val=&quot;00F374F8&quot;/&gt;&lt;wsp:rsid wsp:val=&quot;00F37893&quot;/&gt;&lt;wsp:rsid wsp:val=&quot;00F400B2&quot;/&gt;&lt;wsp:rsid wsp:val=&quot;00F4044F&quot;/&gt;&lt;wsp:rsid wsp:val=&quot;00F41766&quot;/&gt;&lt;wsp:rsid wsp:val=&quot;00F41D0E&quot;/&gt;&lt;wsp:rsid wsp:val=&quot;00F41E00&quot;/&gt;&lt;wsp:rsid wsp:val=&quot;00F43943&quot;/&gt;&lt;wsp:rsid wsp:val=&quot;00F43F9C&quot;/&gt;&lt;wsp:rsid wsp:val=&quot;00F43FD9&quot;/&gt;&lt;wsp:rsid wsp:val=&quot;00F45288&quot;/&gt;&lt;wsp:rsid wsp:val=&quot;00F46621&quot;/&gt;&lt;wsp:rsid wsp:val=&quot;00F467AF&quot;/&gt;&lt;wsp:rsid wsp:val=&quot;00F46965&quot;/&gt;&lt;wsp:rsid wsp:val=&quot;00F46CE2&quot;/&gt;&lt;wsp:rsid wsp:val=&quot;00F473B2&quot;/&gt;&lt;wsp:rsid wsp:val=&quot;00F47BAC&quot;/&gt;&lt;wsp:rsid wsp:val=&quot;00F5042A&quot;/&gt;&lt;wsp:rsid wsp:val=&quot;00F50475&quot;/&gt;&lt;wsp:rsid wsp:val=&quot;00F509BA&quot;/&gt;&lt;wsp:rsid wsp:val=&quot;00F50ABC&quot;/&gt;&lt;wsp:rsid wsp:val=&quot;00F50C73&quot;/&gt;&lt;wsp:rsid wsp:val=&quot;00F5158F&quot;/&gt;&lt;wsp:rsid wsp:val=&quot;00F51641&quot;/&gt;&lt;wsp:rsid wsp:val=&quot;00F516D7&quot;/&gt;&lt;wsp:rsid wsp:val=&quot;00F518EB&quot;/&gt;&lt;wsp:rsid wsp:val=&quot;00F520F0&quot;/&gt;&lt;wsp:rsid wsp:val=&quot;00F52A98&quot;/&gt;&lt;wsp:rsid wsp:val=&quot;00F536AA&quot;/&gt;&lt;wsp:rsid wsp:val=&quot;00F536E6&quot;/&gt;&lt;wsp:rsid wsp:val=&quot;00F53A16&quot;/&gt;&lt;wsp:rsid wsp:val=&quot;00F5435C&quot;/&gt;&lt;wsp:rsid wsp:val=&quot;00F54E14&quot;/&gt;&lt;wsp:rsid wsp:val=&quot;00F54E50&quot;/&gt;&lt;wsp:rsid wsp:val=&quot;00F56838&quot;/&gt;&lt;wsp:rsid wsp:val=&quot;00F569B6&quot;/&gt;&lt;wsp:rsid wsp:val=&quot;00F56ADA&quot;/&gt;&lt;wsp:rsid wsp:val=&quot;00F56E63&quot;/&gt;&lt;wsp:rsid wsp:val=&quot;00F56FB2&quot;/&gt;&lt;wsp:rsid wsp:val=&quot;00F57041&quot;/&gt;&lt;wsp:rsid wsp:val=&quot;00F573F3&quot;/&gt;&lt;wsp:rsid wsp:val=&quot;00F575E9&quot;/&gt;&lt;wsp:rsid wsp:val=&quot;00F57662&quot;/&gt;&lt;wsp:rsid wsp:val=&quot;00F57BFA&quot;/&gt;&lt;wsp:rsid wsp:val=&quot;00F60647&quot;/&gt;&lt;wsp:rsid wsp:val=&quot;00F60AF9&quot;/&gt;&lt;wsp:rsid wsp:val=&quot;00F60F26&quot;/&gt;&lt;wsp:rsid wsp:val=&quot;00F6168E&quot;/&gt;&lt;wsp:rsid wsp:val=&quot;00F61753&quot;/&gt;&lt;wsp:rsid wsp:val=&quot;00F617E0&quot;/&gt;&lt;wsp:rsid wsp:val=&quot;00F61A6E&quot;/&gt;&lt;wsp:rsid wsp:val=&quot;00F63473&quot;/&gt;&lt;wsp:rsid wsp:val=&quot;00F63F57&quot;/&gt;&lt;wsp:rsid wsp:val=&quot;00F63FF7&quot;/&gt;&lt;wsp:rsid wsp:val=&quot;00F6489E&quot;/&gt;&lt;wsp:rsid wsp:val=&quot;00F65A69&quot;/&gt;&lt;wsp:rsid wsp:val=&quot;00F665D4&quot;/&gt;&lt;wsp:rsid wsp:val=&quot;00F66986&quot;/&gt;&lt;wsp:rsid wsp:val=&quot;00F66BE4&quot;/&gt;&lt;wsp:rsid wsp:val=&quot;00F70626&quot;/&gt;&lt;wsp:rsid wsp:val=&quot;00F706E9&quot;/&gt;&lt;wsp:rsid wsp:val=&quot;00F70830&quot;/&gt;&lt;wsp:rsid wsp:val=&quot;00F70F65&quot;/&gt;&lt;wsp:rsid wsp:val=&quot;00F716F3&quot;/&gt;&lt;wsp:rsid wsp:val=&quot;00F71A1C&quot;/&gt;&lt;wsp:rsid wsp:val=&quot;00F71E8E&quot;/&gt;&lt;wsp:rsid wsp:val=&quot;00F73629&quot;/&gt;&lt;wsp:rsid wsp:val=&quot;00F73F54&quot;/&gt;&lt;wsp:rsid wsp:val=&quot;00F74104&quot;/&gt;&lt;wsp:rsid wsp:val=&quot;00F74AA5&quot;/&gt;&lt;wsp:rsid wsp:val=&quot;00F74C03&quot;/&gt;&lt;wsp:rsid wsp:val=&quot;00F75316&quot;/&gt;&lt;wsp:rsid wsp:val=&quot;00F761CE&quot;/&gt;&lt;wsp:rsid wsp:val=&quot;00F76540&quot;/&gt;&lt;wsp:rsid wsp:val=&quot;00F76B03&quot;/&gt;&lt;wsp:rsid wsp:val=&quot;00F77A83&quot;/&gt;&lt;wsp:rsid wsp:val=&quot;00F77CC5&quot;/&gt;&lt;wsp:rsid wsp:val=&quot;00F77F95&quot;/&gt;&lt;wsp:rsid wsp:val=&quot;00F802BE&quot;/&gt;&lt;wsp:rsid wsp:val=&quot;00F8251A&quot;/&gt;&lt;wsp:rsid wsp:val=&quot;00F831E6&quot;/&gt;&lt;wsp:rsid wsp:val=&quot;00F83839&quot;/&gt;&lt;wsp:rsid wsp:val=&quot;00F84034&quot;/&gt;&lt;wsp:rsid wsp:val=&quot;00F84250&quot;/&gt;&lt;wsp:rsid wsp:val=&quot;00F84298&quot;/&gt;&lt;wsp:rsid wsp:val=&quot;00F843EC&quot;/&gt;&lt;wsp:rsid wsp:val=&quot;00F848B2&quot;/&gt;&lt;wsp:rsid wsp:val=&quot;00F859A8&quot;/&gt;&lt;wsp:rsid wsp:val=&quot;00F86555&quot;/&gt;&lt;wsp:rsid wsp:val=&quot;00F86FB7&quot;/&gt;&lt;wsp:rsid wsp:val=&quot;00F9029A&quot;/&gt;&lt;wsp:rsid wsp:val=&quot;00F91373&quot;/&gt;&lt;wsp:rsid wsp:val=&quot;00F91D85&quot;/&gt;&lt;wsp:rsid wsp:val=&quot;00F92CCC&quot;/&gt;&lt;wsp:rsid wsp:val=&quot;00F938A8&quot;/&gt;&lt;wsp:rsid wsp:val=&quot;00F93E09&quot;/&gt;&lt;wsp:rsid wsp:val=&quot;00F9457F&quot;/&gt;&lt;wsp:rsid wsp:val=&quot;00F969C8&quot;/&gt;&lt;wsp:rsid wsp:val=&quot;00F96D05&quot;/&gt;&lt;wsp:rsid wsp:val=&quot;00F9776D&quot;/&gt;&lt;wsp:rsid wsp:val=&quot;00F978F3&quot;/&gt;&lt;wsp:rsid wsp:val=&quot;00F979E2&quot;/&gt;&lt;wsp:rsid wsp:val=&quot;00F97C21&quot;/&gt;&lt;wsp:rsid wsp:val=&quot;00F97F86&quot;/&gt;&lt;wsp:rsid wsp:val=&quot;00FA0B7F&quot;/&gt;&lt;wsp:rsid wsp:val=&quot;00FA1464&quot;/&gt;&lt;wsp:rsid wsp:val=&quot;00FA14C6&quot;/&gt;&lt;wsp:rsid wsp:val=&quot;00FA1B9F&quot;/&gt;&lt;wsp:rsid wsp:val=&quot;00FA3FD7&quot;/&gt;&lt;wsp:rsid wsp:val=&quot;00FA42F9&quot;/&gt;&lt;wsp:rsid wsp:val=&quot;00FA42FE&quot;/&gt;&lt;wsp:rsid wsp:val=&quot;00FA4910&quot;/&gt;&lt;wsp:rsid wsp:val=&quot;00FA4D4C&quot;/&gt;&lt;wsp:rsid wsp:val=&quot;00FA5AA2&quot;/&gt;&lt;wsp:rsid wsp:val=&quot;00FA6AD3&quot;/&gt;&lt;wsp:rsid wsp:val=&quot;00FA7923&quot;/&gt;&lt;wsp:rsid wsp:val=&quot;00FB0114&quot;/&gt;&lt;wsp:rsid wsp:val=&quot;00FB118D&quot;/&gt;&lt;wsp:rsid wsp:val=&quot;00FB1A9F&quot;/&gt;&lt;wsp:rsid wsp:val=&quot;00FB20BF&quot;/&gt;&lt;wsp:rsid wsp:val=&quot;00FB230E&quot;/&gt;&lt;wsp:rsid wsp:val=&quot;00FB24A6&quot;/&gt;&lt;wsp:rsid wsp:val=&quot;00FB25B8&quot;/&gt;&lt;wsp:rsid wsp:val=&quot;00FB268D&quot;/&gt;&lt;wsp:rsid wsp:val=&quot;00FB2695&quot;/&gt;&lt;wsp:rsid wsp:val=&quot;00FB2BFE&quot;/&gt;&lt;wsp:rsid wsp:val=&quot;00FB40B1&quot;/&gt;&lt;wsp:rsid wsp:val=&quot;00FB48B7&quot;/&gt;&lt;wsp:rsid wsp:val=&quot;00FB58B9&quot;/&gt;&lt;wsp:rsid wsp:val=&quot;00FB5D27&quot;/&gt;&lt;wsp:rsid wsp:val=&quot;00FB651E&quot;/&gt;&lt;wsp:rsid wsp:val=&quot;00FB6ED0&quot;/&gt;&lt;wsp:rsid wsp:val=&quot;00FB7E5B&quot;/&gt;&lt;wsp:rsid wsp:val=&quot;00FB7EB5&quot;/&gt;&lt;wsp:rsid wsp:val=&quot;00FC03D2&quot;/&gt;&lt;wsp:rsid wsp:val=&quot;00FC0D60&quot;/&gt;&lt;wsp:rsid wsp:val=&quot;00FC0EEE&quot;/&gt;&lt;wsp:rsid wsp:val=&quot;00FC1920&quot;/&gt;&lt;wsp:rsid wsp:val=&quot;00FC1A04&quot;/&gt;&lt;wsp:rsid wsp:val=&quot;00FC1C46&quot;/&gt;&lt;wsp:rsid wsp:val=&quot;00FC1D66&quot;/&gt;&lt;wsp:rsid wsp:val=&quot;00FC369E&quot;/&gt;&lt;wsp:rsid wsp:val=&quot;00FC3EC0&quot;/&gt;&lt;wsp:rsid wsp:val=&quot;00FC4D3E&quot;/&gt;&lt;wsp:rsid wsp:val=&quot;00FC5389&quot;/&gt;&lt;wsp:rsid wsp:val=&quot;00FC5809&quot;/&gt;&lt;wsp:rsid wsp:val=&quot;00FC5C9E&quot;/&gt;&lt;wsp:rsid wsp:val=&quot;00FC7305&quot;/&gt;&lt;wsp:rsid wsp:val=&quot;00FC7652&quot;/&gt;&lt;wsp:rsid wsp:val=&quot;00FC770D&quot;/&gt;&lt;wsp:rsid wsp:val=&quot;00FC7C5B&quot;/&gt;&lt;wsp:rsid wsp:val=&quot;00FD05D7&quot;/&gt;&lt;wsp:rsid wsp:val=&quot;00FD063C&quot;/&gt;&lt;wsp:rsid wsp:val=&quot;00FD0D63&quot;/&gt;&lt;wsp:rsid wsp:val=&quot;00FD19A7&quot;/&gt;&lt;wsp:rsid wsp:val=&quot;00FD24D0&quot;/&gt;&lt;wsp:rsid wsp:val=&quot;00FD35A4&quot;/&gt;&lt;wsp:rsid wsp:val=&quot;00FD4948&quot;/&gt;&lt;wsp:rsid wsp:val=&quot;00FD4956&quot;/&gt;&lt;wsp:rsid wsp:val=&quot;00FD5323&quot;/&gt;&lt;wsp:rsid wsp:val=&quot;00FD54DB&quot;/&gt;&lt;wsp:rsid wsp:val=&quot;00FD57A1&quot;/&gt;&lt;wsp:rsid wsp:val=&quot;00FD61D3&quot;/&gt;&lt;wsp:rsid wsp:val=&quot;00FD6CED&quot;/&gt;&lt;wsp:rsid wsp:val=&quot;00FD6EA0&quot;/&gt;&lt;wsp:rsid wsp:val=&quot;00FD6F1B&quot;/&gt;&lt;wsp:rsid wsp:val=&quot;00FD7658&quot;/&gt;&lt;wsp:rsid wsp:val=&quot;00FE1CF4&quot;/&gt;&lt;wsp:rsid wsp:val=&quot;00FE222D&quot;/&gt;&lt;wsp:rsid wsp:val=&quot;00FE26D4&quot;/&gt;&lt;wsp:rsid wsp:val=&quot;00FE29E7&quot;/&gt;&lt;wsp:rsid wsp:val=&quot;00FE3265&quot;/&gt;&lt;wsp:rsid wsp:val=&quot;00FE353F&quot;/&gt;&lt;wsp:rsid wsp:val=&quot;00FE3DE7&quot;/&gt;&lt;wsp:rsid wsp:val=&quot;00FE49CA&quot;/&gt;&lt;wsp:rsid wsp:val=&quot;00FE5D23&quot;/&gt;&lt;wsp:rsid wsp:val=&quot;00FE5E98&quot;/&gt;&lt;wsp:rsid wsp:val=&quot;00FE7E67&quot;/&gt;&lt;wsp:rsid wsp:val=&quot;00FF003E&quot;/&gt;&lt;wsp:rsid wsp:val=&quot;00FF074E&quot;/&gt;&lt;wsp:rsid wsp:val=&quot;00FF0C33&quot;/&gt;&lt;wsp:rsid wsp:val=&quot;00FF1925&quot;/&gt;&lt;wsp:rsid wsp:val=&quot;00FF2125&quot;/&gt;&lt;wsp:rsid wsp:val=&quot;00FF26DC&quot;/&gt;&lt;wsp:rsid wsp:val=&quot;00FF2B09&quot;/&gt;&lt;wsp:rsid wsp:val=&quot;00FF2F8E&quot;/&gt;&lt;wsp:rsid wsp:val=&quot;00FF32D8&quot;/&gt;&lt;wsp:rsid wsp:val=&quot;00FF35EB&quot;/&gt;&lt;wsp:rsid wsp:val=&quot;00FF37F7&quot;/&gt;&lt;wsp:rsid wsp:val=&quot;00FF493C&quot;/&gt;&lt;wsp:rsid wsp:val=&quot;00FF4BCC&quot;/&gt;&lt;wsp:rsid wsp:val=&quot;00FF53E0&quot;/&gt;&lt;wsp:rsid wsp:val=&quot;00FF6076&quot;/&gt;&lt;wsp:rsid wsp:val=&quot;00FF65EE&quot;/&gt;&lt;wsp:rsid wsp:val=&quot;00FF66B1&quot;/&gt;&lt;wsp:rsid wsp:val=&quot;00FF70D3&quot;/&gt;&lt;wsp:rsid wsp:val=&quot;00FF7254&quot;/&gt;&lt;wsp:rsid wsp:val=&quot;00FF7C75&quot;/&gt;&lt;wsp:rsid wsp:val=&quot;00FF7FE6&quot;/&gt;&lt;/wsp:rsids&gt;&lt;/w:docPr&gt;&lt;w:body&gt;&lt;wx:sect&gt;&lt;w:p wsp:rsidR=&quot;001A1AAA&quot; wsp:rsidRPr=&quot;001A1AAA&quot; wsp:rsidRDefault=&quot;001A1AAA&quot; wsp:rsidP=&quot;001A1AAA&quot;&gt;&lt;m:oMathPara&gt;&lt;m:oMath&gt;&lt;m:r&gt;&lt;w:rPr&gt;&lt;w:rFonts w:ascii=&quot;Cambria Math&quot; w:h-ansi=&quot;Cambria Math&quot; w:cs=&quot;Arial&quot;/&gt;&lt;wx:font wx:val=&quot;Cambria Math&quot;/&gt;&lt;w:i/&gt;&lt;w:lang w:val=&quot;MN&quot;/&gt;&lt;/w:rPr&gt;&lt;m:t&gt;N‚â§60&lt;/m:t&gt;&lt;/m:r&gt;&lt;/m:oMath&gt;&lt;/m:oMathPara&gt;&lt;/w:p&gt;&lt;w:sectPr wsp:rsidR=&quot;00000000&quot; wsp:rsidRPr=&quot;001A1AAA&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r>
    </w:tbl>
    <w:p w14:paraId="154C54C9" w14:textId="77777777" w:rsidR="005F4074" w:rsidRDefault="005F4074" w:rsidP="009D5D62">
      <w:pPr>
        <w:ind w:firstLine="709"/>
        <w:jc w:val="both"/>
      </w:pPr>
    </w:p>
    <w:p w14:paraId="2C5D5D2A" w14:textId="77777777" w:rsidR="00792BC4" w:rsidRDefault="00792BC4" w:rsidP="009D5D62">
      <w:pPr>
        <w:ind w:firstLine="709"/>
        <w:jc w:val="both"/>
      </w:pPr>
    </w:p>
    <w:p w14:paraId="14CBEC4D" w14:textId="77777777" w:rsidR="00146471" w:rsidRPr="009D5D62" w:rsidRDefault="00146471" w:rsidP="009D5D62">
      <w:pPr>
        <w:ind w:firstLine="709"/>
        <w:jc w:val="both"/>
      </w:pPr>
      <w:r w:rsidRPr="009D5D62">
        <w:lastRenderedPageBreak/>
        <w:t xml:space="preserve">2.5.Цэцэрлэг, ерөнхий боловсролын сургуулийн эрэмбийн хувь </w:t>
      </w:r>
      <w:r w:rsidR="009D5D62">
        <w:t>/</w:t>
      </w:r>
      <w:r w:rsidR="00863567">
        <w:rPr>
          <w:rFonts w:ascii="Cambria" w:hAnsi="Cambria" w:cs="Calibri"/>
          <w:i/>
          <w:iCs/>
        </w:rPr>
        <w:t>N</w:t>
      </w:r>
      <w:r w:rsidR="009D5D62">
        <w:t>/</w:t>
      </w:r>
      <w:r w:rsidRPr="009D5D62">
        <w:t xml:space="preserve"> гэдэгт тухайн кластер дахь сургалтын байгууллагын гүйцэтгэлийн үнэлгээний үр дүн тархалтын дунджаас хэдэн хувиас дээгүүр байрлаж байгааг илэрхийлэх хувь (проценталь хувь) байна. </w:t>
      </w:r>
    </w:p>
    <w:p w14:paraId="6E3509DB" w14:textId="77777777" w:rsidR="00146471" w:rsidRPr="009D5D62" w:rsidRDefault="00146471" w:rsidP="009D5D62"/>
    <w:p w14:paraId="03C80621" w14:textId="77777777" w:rsidR="00146471" w:rsidRPr="00146471" w:rsidRDefault="00146471" w:rsidP="00146471">
      <w:pPr>
        <w:pStyle w:val="paragraph0"/>
        <w:tabs>
          <w:tab w:val="left" w:pos="426"/>
          <w:tab w:val="left" w:pos="567"/>
          <w:tab w:val="left" w:pos="1134"/>
        </w:tabs>
        <w:spacing w:before="0" w:beforeAutospacing="0" w:after="0" w:afterAutospacing="0"/>
        <w:ind w:right="68" w:firstLine="709"/>
        <w:jc w:val="both"/>
        <w:textAlignment w:val="baseline"/>
        <w:rPr>
          <w:rStyle w:val="normaltextrun"/>
          <w:rFonts w:ascii="Arial" w:hAnsi="Arial" w:cs="Arial"/>
          <w:color w:val="000000"/>
          <w:lang w:val="mn-MN"/>
        </w:rPr>
      </w:pPr>
      <w:r w:rsidRPr="00146471">
        <w:rPr>
          <w:rStyle w:val="normaltextrun"/>
          <w:rFonts w:ascii="Arial" w:hAnsi="Arial" w:cs="Arial"/>
          <w:color w:val="000000"/>
          <w:lang w:val="mn-MN"/>
        </w:rPr>
        <w:t>2.6.</w:t>
      </w:r>
      <w:r w:rsidRPr="00146471">
        <w:rPr>
          <w:rStyle w:val="cf01"/>
          <w:rFonts w:ascii="Arial" w:eastAsia="Calibri" w:hAnsi="Arial" w:cs="Arial"/>
          <w:sz w:val="24"/>
          <w:szCs w:val="24"/>
          <w:lang w:val="mn-MN"/>
        </w:rPr>
        <w:t xml:space="preserve">Мэргэжлийн боловсролын сургууль, политехник коллежийн жилийн үйл ажиллагааны гүйцэтгэлийн үр дүнгийн үнэлгээ хийх үйл ажиллагааг </w:t>
      </w:r>
      <w:r w:rsidRPr="00146471">
        <w:rPr>
          <w:rStyle w:val="normaltextrun"/>
          <w:rFonts w:ascii="Arial" w:hAnsi="Arial" w:cs="Arial"/>
          <w:color w:val="000000"/>
          <w:lang w:val="mn-MN"/>
        </w:rPr>
        <w:t>боловсролын асуудал эрхэлсэн Засгийн газрын гишүүний баталсан журмаар зохицуулна.</w:t>
      </w:r>
    </w:p>
    <w:p w14:paraId="2B9FE54C" w14:textId="77777777" w:rsidR="00146471" w:rsidRPr="00146471" w:rsidRDefault="00146471" w:rsidP="00146471">
      <w:pPr>
        <w:pStyle w:val="paragraph0"/>
        <w:tabs>
          <w:tab w:val="left" w:pos="426"/>
          <w:tab w:val="left" w:pos="567"/>
          <w:tab w:val="left" w:pos="1134"/>
        </w:tabs>
        <w:spacing w:before="0" w:beforeAutospacing="0" w:after="0" w:afterAutospacing="0"/>
        <w:ind w:right="68"/>
        <w:jc w:val="both"/>
        <w:textAlignment w:val="baseline"/>
        <w:rPr>
          <w:rStyle w:val="normaltextrun"/>
          <w:rFonts w:ascii="Arial" w:hAnsi="Arial" w:cs="Arial"/>
          <w:lang w:val="mn-MN"/>
        </w:rPr>
      </w:pPr>
    </w:p>
    <w:p w14:paraId="302C6F20" w14:textId="77777777" w:rsidR="00146471" w:rsidRPr="00146471" w:rsidRDefault="00146471" w:rsidP="00146471">
      <w:pPr>
        <w:pStyle w:val="paragraph0"/>
        <w:tabs>
          <w:tab w:val="left" w:pos="426"/>
          <w:tab w:val="left" w:pos="567"/>
          <w:tab w:val="left" w:pos="1134"/>
        </w:tabs>
        <w:spacing w:before="0" w:beforeAutospacing="0" w:after="0" w:afterAutospacing="0"/>
        <w:ind w:right="68" w:firstLine="709"/>
        <w:jc w:val="both"/>
        <w:textAlignment w:val="baseline"/>
        <w:rPr>
          <w:rStyle w:val="normaltextrun"/>
          <w:rFonts w:ascii="Arial" w:hAnsi="Arial" w:cs="Arial"/>
          <w:color w:val="000000"/>
          <w:lang w:val="mn-MN"/>
        </w:rPr>
      </w:pPr>
      <w:r w:rsidRPr="00146471">
        <w:rPr>
          <w:rStyle w:val="normaltextrun"/>
          <w:rFonts w:ascii="Arial" w:hAnsi="Arial" w:cs="Arial"/>
          <w:lang w:val="mn-MN"/>
        </w:rPr>
        <w:t>2.7.</w:t>
      </w:r>
      <w:r w:rsidRPr="00146471">
        <w:rPr>
          <w:rStyle w:val="normaltextrun"/>
          <w:rFonts w:ascii="Arial" w:hAnsi="Arial" w:cs="Arial"/>
          <w:color w:val="000000"/>
          <w:lang w:val="mn-MN"/>
        </w:rPr>
        <w:t xml:space="preserve">Энэ журмын 2.6-д заасан журамд </w:t>
      </w:r>
      <w:r w:rsidRPr="00146471">
        <w:rPr>
          <w:rStyle w:val="cf01"/>
          <w:rFonts w:ascii="Arial" w:eastAsia="Calibri" w:hAnsi="Arial" w:cs="Arial"/>
          <w:sz w:val="24"/>
          <w:szCs w:val="24"/>
          <w:lang w:val="mn-MN"/>
        </w:rPr>
        <w:t xml:space="preserve">мэргэжлийн боловсролын сургууль, политехник коллежийн жилийн үйл ажиллагааны гүйцэтгэлийн үр дүнгийн үнэлгээний үр дүнд </w:t>
      </w:r>
      <w:r w:rsidRPr="00146471">
        <w:rPr>
          <w:rStyle w:val="normaltextrun"/>
          <w:rFonts w:ascii="Arial" w:hAnsi="Arial" w:cs="Arial"/>
          <w:color w:val="000000"/>
          <w:lang w:val="mn-MN"/>
        </w:rPr>
        <w:t xml:space="preserve">олгох нэмэлт урамшууллын хувь хэмжээг тусгана. </w:t>
      </w:r>
    </w:p>
    <w:p w14:paraId="33AFE249" w14:textId="77777777" w:rsidR="00146471" w:rsidRPr="00146471" w:rsidRDefault="00146471" w:rsidP="00146471">
      <w:pPr>
        <w:pStyle w:val="paragraph0"/>
        <w:tabs>
          <w:tab w:val="left" w:pos="426"/>
          <w:tab w:val="left" w:pos="567"/>
          <w:tab w:val="left" w:pos="1134"/>
        </w:tabs>
        <w:spacing w:before="0" w:beforeAutospacing="0" w:after="0" w:afterAutospacing="0"/>
        <w:ind w:right="68"/>
        <w:jc w:val="both"/>
        <w:textAlignment w:val="baseline"/>
        <w:rPr>
          <w:rStyle w:val="normaltextrun"/>
          <w:rFonts w:ascii="Arial" w:hAnsi="Arial" w:cs="Arial"/>
          <w:lang w:val="mn-MN"/>
        </w:rPr>
      </w:pPr>
    </w:p>
    <w:p w14:paraId="7D88E52E" w14:textId="77777777" w:rsidR="00146471" w:rsidRPr="00146471" w:rsidRDefault="00146471" w:rsidP="00146471">
      <w:pPr>
        <w:pStyle w:val="paragraph0"/>
        <w:spacing w:before="0" w:beforeAutospacing="0" w:after="0" w:afterAutospacing="0"/>
        <w:ind w:right="68"/>
        <w:jc w:val="center"/>
        <w:textAlignment w:val="baseline"/>
        <w:rPr>
          <w:rFonts w:ascii="Arial" w:hAnsi="Arial" w:cs="Arial"/>
          <w:lang w:val="mn-MN"/>
        </w:rPr>
      </w:pPr>
      <w:r w:rsidRPr="00146471">
        <w:rPr>
          <w:rFonts w:ascii="Arial" w:hAnsi="Arial" w:cs="Arial"/>
          <w:lang w:val="mn-MN"/>
        </w:rPr>
        <w:t xml:space="preserve">Гурав.Гүйцэтгэлийн үнэлгээний үр дүнд үндэслэн </w:t>
      </w:r>
    </w:p>
    <w:p w14:paraId="07CD0DAD" w14:textId="77777777" w:rsidR="00146471" w:rsidRPr="00146471" w:rsidRDefault="00146471" w:rsidP="00146471">
      <w:pPr>
        <w:pStyle w:val="paragraph0"/>
        <w:spacing w:before="0" w:beforeAutospacing="0" w:after="0" w:afterAutospacing="0"/>
        <w:ind w:right="68"/>
        <w:jc w:val="center"/>
        <w:textAlignment w:val="baseline"/>
        <w:rPr>
          <w:rFonts w:ascii="Arial" w:hAnsi="Arial" w:cs="Arial"/>
          <w:lang w:val="mn-MN"/>
        </w:rPr>
      </w:pPr>
      <w:r w:rsidRPr="00146471">
        <w:rPr>
          <w:rFonts w:ascii="Arial" w:hAnsi="Arial" w:cs="Arial"/>
          <w:lang w:val="mn-MN"/>
        </w:rPr>
        <w:t xml:space="preserve">олгох нэмэлт урамшуулал </w:t>
      </w:r>
    </w:p>
    <w:p w14:paraId="609251FB" w14:textId="77777777" w:rsidR="00146471" w:rsidRPr="00146471" w:rsidRDefault="00146471" w:rsidP="00146471">
      <w:pPr>
        <w:pStyle w:val="paragraph0"/>
        <w:spacing w:before="0" w:beforeAutospacing="0" w:after="0" w:afterAutospacing="0"/>
        <w:ind w:right="68"/>
        <w:jc w:val="center"/>
        <w:textAlignment w:val="baseline"/>
        <w:rPr>
          <w:rFonts w:ascii="Arial" w:hAnsi="Arial" w:cs="Arial"/>
          <w:b/>
          <w:bCs/>
          <w:lang w:val="mn-MN"/>
        </w:rPr>
      </w:pPr>
    </w:p>
    <w:p w14:paraId="685FE37F" w14:textId="77777777" w:rsidR="00146471" w:rsidRPr="00146471" w:rsidRDefault="00146471" w:rsidP="00146471">
      <w:pPr>
        <w:tabs>
          <w:tab w:val="left" w:pos="426"/>
          <w:tab w:val="left" w:pos="1134"/>
        </w:tabs>
        <w:ind w:right="68" w:firstLine="720"/>
        <w:jc w:val="both"/>
        <w:textAlignment w:val="baseline"/>
        <w:rPr>
          <w:rStyle w:val="normaltextrun"/>
          <w:rFonts w:cs="Arial"/>
        </w:rPr>
      </w:pPr>
      <w:r w:rsidRPr="00146471">
        <w:rPr>
          <w:rStyle w:val="normaltextrun"/>
          <w:rFonts w:cs="Arial"/>
          <w:lang w:val="mn-MN"/>
        </w:rPr>
        <w:t>3.1.Гүйцэтгэлийн үнэлгээний  үр дүнд үндэслэн төрийн болон орон нутгийн өмчийн цэцэрлэг, ерөнхий боловсролын сургуульд д</w:t>
      </w:r>
      <w:r w:rsidR="009D5D62">
        <w:rPr>
          <w:rStyle w:val="normaltextrun"/>
          <w:rFonts w:cs="Arial"/>
          <w:lang w:val="mn-MN"/>
        </w:rPr>
        <w:t>о</w:t>
      </w:r>
      <w:r w:rsidRPr="00146471">
        <w:rPr>
          <w:rStyle w:val="normaltextrun"/>
          <w:rFonts w:cs="Arial"/>
          <w:lang w:val="mn-MN"/>
        </w:rPr>
        <w:t>ор дурдсан нэмэлт урамшууллыг жилд нэг удаа олгоно</w:t>
      </w:r>
      <w:r w:rsidRPr="00146471">
        <w:rPr>
          <w:rStyle w:val="normaltextrun"/>
          <w:rFonts w:cs="Arial"/>
        </w:rPr>
        <w:t>:</w:t>
      </w:r>
    </w:p>
    <w:p w14:paraId="41A76CC2" w14:textId="77777777" w:rsidR="00146471" w:rsidRPr="00146471" w:rsidRDefault="00146471" w:rsidP="00146471">
      <w:pPr>
        <w:tabs>
          <w:tab w:val="left" w:pos="426"/>
          <w:tab w:val="left" w:pos="1134"/>
        </w:tabs>
        <w:ind w:right="68" w:firstLine="720"/>
        <w:jc w:val="both"/>
        <w:textAlignment w:val="baseline"/>
        <w:rPr>
          <w:rStyle w:val="normaltextrun"/>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977"/>
        <w:gridCol w:w="4820"/>
      </w:tblGrid>
      <w:tr w:rsidR="00146471" w14:paraId="70DEA236" w14:textId="77777777">
        <w:trPr>
          <w:jc w:val="center"/>
        </w:trPr>
        <w:tc>
          <w:tcPr>
            <w:tcW w:w="1696" w:type="dxa"/>
            <w:vMerge w:val="restart"/>
            <w:shd w:val="clear" w:color="auto" w:fill="auto"/>
          </w:tcPr>
          <w:p w14:paraId="4F041E59" w14:textId="77777777" w:rsidR="00146471" w:rsidRDefault="00146471">
            <w:pPr>
              <w:tabs>
                <w:tab w:val="left" w:pos="426"/>
                <w:tab w:val="left" w:pos="1134"/>
              </w:tabs>
              <w:jc w:val="center"/>
              <w:textAlignment w:val="baseline"/>
              <w:rPr>
                <w:rStyle w:val="normaltextrun"/>
                <w:rFonts w:cs="Arial"/>
                <w:lang w:val="mn-MN"/>
              </w:rPr>
            </w:pPr>
            <w:r>
              <w:rPr>
                <w:rStyle w:val="normaltextrun"/>
                <w:rFonts w:cs="Arial"/>
                <w:lang w:val="mn-MN"/>
              </w:rPr>
              <w:t>Индексийн түвшин</w:t>
            </w:r>
          </w:p>
        </w:tc>
        <w:tc>
          <w:tcPr>
            <w:tcW w:w="7797" w:type="dxa"/>
            <w:gridSpan w:val="2"/>
            <w:shd w:val="clear" w:color="auto" w:fill="auto"/>
          </w:tcPr>
          <w:p w14:paraId="6C0D2E4C" w14:textId="77777777" w:rsidR="00146471" w:rsidRDefault="00146471">
            <w:pPr>
              <w:tabs>
                <w:tab w:val="left" w:pos="426"/>
                <w:tab w:val="left" w:pos="1134"/>
              </w:tabs>
              <w:jc w:val="center"/>
              <w:textAlignment w:val="baseline"/>
              <w:rPr>
                <w:rStyle w:val="normaltextrun"/>
                <w:rFonts w:cs="Arial"/>
                <w:lang w:val="mn-MN"/>
              </w:rPr>
            </w:pPr>
            <w:r>
              <w:rPr>
                <w:rStyle w:val="normaltextrun"/>
                <w:rFonts w:cs="Arial"/>
                <w:lang w:val="mn-MN"/>
              </w:rPr>
              <w:t>Нэмэлт урамшууллын хэмжээ</w:t>
            </w:r>
          </w:p>
          <w:p w14:paraId="50B5FE03" w14:textId="77777777" w:rsidR="00146471" w:rsidRDefault="009D5D62">
            <w:pPr>
              <w:tabs>
                <w:tab w:val="left" w:pos="426"/>
                <w:tab w:val="left" w:pos="1134"/>
              </w:tabs>
              <w:jc w:val="center"/>
              <w:textAlignment w:val="baseline"/>
              <w:rPr>
                <w:rStyle w:val="normaltextrun"/>
                <w:rFonts w:cs="Arial"/>
                <w:lang w:val="mn-MN"/>
              </w:rPr>
            </w:pPr>
            <w:r>
              <w:rPr>
                <w:rStyle w:val="normaltextrun"/>
                <w:rFonts w:cs="Arial"/>
                <w:lang w:val="mn-MN"/>
              </w:rPr>
              <w:t>(</w:t>
            </w:r>
            <w:r w:rsidR="00146471">
              <w:rPr>
                <w:rStyle w:val="normaltextrun"/>
                <w:rFonts w:cs="Arial"/>
                <w:lang w:val="mn-MN"/>
              </w:rPr>
              <w:t>тухайн байгууллагад хувьсах зардлаар тооцож олгосон нийт төсвөөс тооцох хувь</w:t>
            </w:r>
            <w:r>
              <w:rPr>
                <w:rStyle w:val="normaltextrun"/>
                <w:rFonts w:cs="Arial"/>
                <w:lang w:val="mn-MN"/>
              </w:rPr>
              <w:t>)</w:t>
            </w:r>
          </w:p>
        </w:tc>
      </w:tr>
      <w:tr w:rsidR="00146471" w14:paraId="1CA07836" w14:textId="77777777">
        <w:trPr>
          <w:jc w:val="center"/>
        </w:trPr>
        <w:tc>
          <w:tcPr>
            <w:tcW w:w="1696" w:type="dxa"/>
            <w:vMerge/>
            <w:shd w:val="clear" w:color="auto" w:fill="auto"/>
          </w:tcPr>
          <w:p w14:paraId="2801EBC1" w14:textId="77777777" w:rsidR="00146471" w:rsidRDefault="00146471">
            <w:pPr>
              <w:tabs>
                <w:tab w:val="left" w:pos="426"/>
                <w:tab w:val="left" w:pos="1134"/>
              </w:tabs>
              <w:jc w:val="both"/>
              <w:textAlignment w:val="baseline"/>
              <w:rPr>
                <w:rStyle w:val="normaltextrun"/>
                <w:rFonts w:cs="Arial"/>
                <w:lang w:val="mn-MN"/>
              </w:rPr>
            </w:pPr>
          </w:p>
        </w:tc>
        <w:tc>
          <w:tcPr>
            <w:tcW w:w="2977" w:type="dxa"/>
            <w:shd w:val="clear" w:color="auto" w:fill="auto"/>
          </w:tcPr>
          <w:p w14:paraId="6CBE0195" w14:textId="77777777" w:rsidR="00146471" w:rsidRDefault="00146471">
            <w:pPr>
              <w:tabs>
                <w:tab w:val="left" w:pos="426"/>
                <w:tab w:val="left" w:pos="1134"/>
              </w:tabs>
              <w:jc w:val="center"/>
              <w:textAlignment w:val="baseline"/>
              <w:rPr>
                <w:rStyle w:val="normaltextrun"/>
                <w:rFonts w:cs="Arial"/>
                <w:lang w:val="mn-MN"/>
              </w:rPr>
            </w:pPr>
            <w:r>
              <w:rPr>
                <w:rStyle w:val="normaltextrun"/>
                <w:rFonts w:cs="Arial"/>
                <w:lang w:val="mn-MN"/>
              </w:rPr>
              <w:t>Цэцэрлэг</w:t>
            </w:r>
          </w:p>
        </w:tc>
        <w:tc>
          <w:tcPr>
            <w:tcW w:w="4820" w:type="dxa"/>
            <w:shd w:val="clear" w:color="auto" w:fill="auto"/>
          </w:tcPr>
          <w:p w14:paraId="504FB35B" w14:textId="77777777" w:rsidR="00146471" w:rsidRDefault="00146471">
            <w:pPr>
              <w:tabs>
                <w:tab w:val="left" w:pos="426"/>
                <w:tab w:val="left" w:pos="1134"/>
              </w:tabs>
              <w:jc w:val="center"/>
              <w:textAlignment w:val="baseline"/>
              <w:rPr>
                <w:rStyle w:val="normaltextrun"/>
                <w:rFonts w:cs="Arial"/>
                <w:lang w:val="mn-MN"/>
              </w:rPr>
            </w:pPr>
            <w:r>
              <w:rPr>
                <w:rStyle w:val="normaltextrun"/>
                <w:rFonts w:cs="Arial"/>
                <w:lang w:val="mn-MN"/>
              </w:rPr>
              <w:t>Ерөнхий боловсролын сургууль</w:t>
            </w:r>
          </w:p>
        </w:tc>
      </w:tr>
      <w:tr w:rsidR="00146471" w14:paraId="0A2E49E9" w14:textId="77777777">
        <w:trPr>
          <w:jc w:val="center"/>
        </w:trPr>
        <w:tc>
          <w:tcPr>
            <w:tcW w:w="1696" w:type="dxa"/>
            <w:shd w:val="clear" w:color="auto" w:fill="auto"/>
          </w:tcPr>
          <w:p w14:paraId="53307467" w14:textId="77777777" w:rsidR="00146471" w:rsidRDefault="00146471">
            <w:pPr>
              <w:tabs>
                <w:tab w:val="left" w:pos="426"/>
                <w:tab w:val="left" w:pos="1134"/>
              </w:tabs>
              <w:jc w:val="center"/>
              <w:textAlignment w:val="baseline"/>
              <w:rPr>
                <w:rStyle w:val="normaltextrun"/>
                <w:rFonts w:cs="Arial"/>
              </w:rPr>
            </w:pPr>
            <w:r>
              <w:rPr>
                <w:rStyle w:val="normaltextrun"/>
                <w:rFonts w:cs="Arial"/>
              </w:rPr>
              <w:t>I</w:t>
            </w:r>
          </w:p>
        </w:tc>
        <w:tc>
          <w:tcPr>
            <w:tcW w:w="2977" w:type="dxa"/>
            <w:shd w:val="clear" w:color="auto" w:fill="auto"/>
          </w:tcPr>
          <w:p w14:paraId="04EE6385" w14:textId="77777777" w:rsidR="00146471" w:rsidRDefault="00146471">
            <w:pPr>
              <w:tabs>
                <w:tab w:val="left" w:pos="426"/>
                <w:tab w:val="left" w:pos="1134"/>
              </w:tabs>
              <w:jc w:val="center"/>
              <w:textAlignment w:val="baseline"/>
              <w:rPr>
                <w:rStyle w:val="normaltextrun"/>
                <w:rFonts w:cs="Arial"/>
                <w:lang w:val="mn-MN"/>
              </w:rPr>
            </w:pPr>
            <w:r>
              <w:rPr>
                <w:rStyle w:val="normaltextrun"/>
                <w:rFonts w:cs="Arial"/>
                <w:lang w:val="mn-MN"/>
              </w:rPr>
              <w:t>5%</w:t>
            </w:r>
          </w:p>
        </w:tc>
        <w:tc>
          <w:tcPr>
            <w:tcW w:w="4820" w:type="dxa"/>
            <w:shd w:val="clear" w:color="auto" w:fill="auto"/>
          </w:tcPr>
          <w:p w14:paraId="486C9F76" w14:textId="77777777" w:rsidR="00146471" w:rsidRDefault="00146471">
            <w:pPr>
              <w:tabs>
                <w:tab w:val="left" w:pos="426"/>
                <w:tab w:val="left" w:pos="1134"/>
              </w:tabs>
              <w:jc w:val="center"/>
              <w:textAlignment w:val="baseline"/>
              <w:rPr>
                <w:rStyle w:val="normaltextrun"/>
                <w:rFonts w:cs="Arial"/>
                <w:lang w:val="mn-MN"/>
              </w:rPr>
            </w:pPr>
            <w:r>
              <w:rPr>
                <w:rStyle w:val="normaltextrun"/>
                <w:rFonts w:cs="Arial"/>
                <w:lang w:val="mn-MN"/>
              </w:rPr>
              <w:t>4%</w:t>
            </w:r>
          </w:p>
        </w:tc>
      </w:tr>
      <w:tr w:rsidR="00146471" w14:paraId="3AA1BF9D" w14:textId="77777777">
        <w:trPr>
          <w:jc w:val="center"/>
        </w:trPr>
        <w:tc>
          <w:tcPr>
            <w:tcW w:w="1696" w:type="dxa"/>
            <w:shd w:val="clear" w:color="auto" w:fill="auto"/>
          </w:tcPr>
          <w:p w14:paraId="2CD63388" w14:textId="77777777" w:rsidR="00146471" w:rsidRDefault="00146471">
            <w:pPr>
              <w:tabs>
                <w:tab w:val="left" w:pos="426"/>
                <w:tab w:val="left" w:pos="1134"/>
              </w:tabs>
              <w:jc w:val="center"/>
              <w:textAlignment w:val="baseline"/>
              <w:rPr>
                <w:rStyle w:val="normaltextrun"/>
                <w:rFonts w:cs="Arial"/>
              </w:rPr>
            </w:pPr>
            <w:r>
              <w:rPr>
                <w:rStyle w:val="normaltextrun"/>
                <w:rFonts w:cs="Arial"/>
              </w:rPr>
              <w:t>II</w:t>
            </w:r>
          </w:p>
        </w:tc>
        <w:tc>
          <w:tcPr>
            <w:tcW w:w="2977" w:type="dxa"/>
            <w:shd w:val="clear" w:color="auto" w:fill="auto"/>
          </w:tcPr>
          <w:p w14:paraId="3083B19D" w14:textId="77777777" w:rsidR="00146471" w:rsidRDefault="00146471">
            <w:pPr>
              <w:tabs>
                <w:tab w:val="left" w:pos="426"/>
                <w:tab w:val="left" w:pos="1134"/>
              </w:tabs>
              <w:jc w:val="center"/>
              <w:textAlignment w:val="baseline"/>
              <w:rPr>
                <w:rStyle w:val="normaltextrun"/>
                <w:rFonts w:cs="Arial"/>
                <w:lang w:val="mn-MN"/>
              </w:rPr>
            </w:pPr>
            <w:r>
              <w:rPr>
                <w:rStyle w:val="normaltextrun"/>
                <w:rFonts w:cs="Arial"/>
                <w:lang w:val="mn-MN"/>
              </w:rPr>
              <w:t>4%</w:t>
            </w:r>
          </w:p>
        </w:tc>
        <w:tc>
          <w:tcPr>
            <w:tcW w:w="4820" w:type="dxa"/>
            <w:shd w:val="clear" w:color="auto" w:fill="auto"/>
          </w:tcPr>
          <w:p w14:paraId="47419945" w14:textId="77777777" w:rsidR="00146471" w:rsidRDefault="00146471">
            <w:pPr>
              <w:tabs>
                <w:tab w:val="left" w:pos="426"/>
                <w:tab w:val="left" w:pos="1134"/>
              </w:tabs>
              <w:jc w:val="center"/>
              <w:textAlignment w:val="baseline"/>
              <w:rPr>
                <w:rStyle w:val="normaltextrun"/>
                <w:rFonts w:cs="Arial"/>
                <w:lang w:val="mn-MN"/>
              </w:rPr>
            </w:pPr>
            <w:r>
              <w:rPr>
                <w:rStyle w:val="normaltextrun"/>
                <w:rFonts w:cs="Arial"/>
                <w:lang w:val="mn-MN"/>
              </w:rPr>
              <w:t>3%</w:t>
            </w:r>
          </w:p>
        </w:tc>
      </w:tr>
      <w:tr w:rsidR="00146471" w14:paraId="59408E1B" w14:textId="77777777">
        <w:trPr>
          <w:jc w:val="center"/>
        </w:trPr>
        <w:tc>
          <w:tcPr>
            <w:tcW w:w="1696" w:type="dxa"/>
            <w:shd w:val="clear" w:color="auto" w:fill="auto"/>
          </w:tcPr>
          <w:p w14:paraId="6A40B1D0" w14:textId="77777777" w:rsidR="00146471" w:rsidRDefault="00146471">
            <w:pPr>
              <w:tabs>
                <w:tab w:val="left" w:pos="426"/>
                <w:tab w:val="left" w:pos="1134"/>
              </w:tabs>
              <w:jc w:val="center"/>
              <w:textAlignment w:val="baseline"/>
              <w:rPr>
                <w:rStyle w:val="normaltextrun"/>
                <w:rFonts w:cs="Arial"/>
              </w:rPr>
            </w:pPr>
            <w:r>
              <w:rPr>
                <w:rStyle w:val="normaltextrun"/>
                <w:rFonts w:cs="Arial"/>
              </w:rPr>
              <w:t>III</w:t>
            </w:r>
          </w:p>
        </w:tc>
        <w:tc>
          <w:tcPr>
            <w:tcW w:w="2977" w:type="dxa"/>
            <w:shd w:val="clear" w:color="auto" w:fill="auto"/>
          </w:tcPr>
          <w:p w14:paraId="4EF27937" w14:textId="77777777" w:rsidR="00146471" w:rsidRDefault="00146471">
            <w:pPr>
              <w:tabs>
                <w:tab w:val="left" w:pos="426"/>
                <w:tab w:val="left" w:pos="1134"/>
              </w:tabs>
              <w:jc w:val="center"/>
              <w:textAlignment w:val="baseline"/>
              <w:rPr>
                <w:rStyle w:val="normaltextrun"/>
                <w:rFonts w:cs="Arial"/>
                <w:lang w:val="mn-MN"/>
              </w:rPr>
            </w:pPr>
            <w:r>
              <w:rPr>
                <w:rStyle w:val="normaltextrun"/>
                <w:rFonts w:cs="Arial"/>
                <w:lang w:val="mn-MN"/>
              </w:rPr>
              <w:t>3%</w:t>
            </w:r>
          </w:p>
        </w:tc>
        <w:tc>
          <w:tcPr>
            <w:tcW w:w="4820" w:type="dxa"/>
            <w:shd w:val="clear" w:color="auto" w:fill="auto"/>
          </w:tcPr>
          <w:p w14:paraId="47210819" w14:textId="77777777" w:rsidR="00146471" w:rsidRDefault="00146471">
            <w:pPr>
              <w:tabs>
                <w:tab w:val="left" w:pos="426"/>
                <w:tab w:val="left" w:pos="1134"/>
              </w:tabs>
              <w:jc w:val="center"/>
              <w:textAlignment w:val="baseline"/>
              <w:rPr>
                <w:rStyle w:val="normaltextrun"/>
                <w:rFonts w:cs="Arial"/>
                <w:lang w:val="mn-MN"/>
              </w:rPr>
            </w:pPr>
            <w:r>
              <w:rPr>
                <w:rStyle w:val="normaltextrun"/>
                <w:rFonts w:cs="Arial"/>
                <w:lang w:val="mn-MN"/>
              </w:rPr>
              <w:t>2%</w:t>
            </w:r>
          </w:p>
        </w:tc>
      </w:tr>
      <w:tr w:rsidR="00146471" w14:paraId="33F09450" w14:textId="77777777">
        <w:trPr>
          <w:jc w:val="center"/>
        </w:trPr>
        <w:tc>
          <w:tcPr>
            <w:tcW w:w="1696" w:type="dxa"/>
            <w:shd w:val="clear" w:color="auto" w:fill="auto"/>
          </w:tcPr>
          <w:p w14:paraId="1C9898A6" w14:textId="77777777" w:rsidR="00146471" w:rsidRDefault="00146471">
            <w:pPr>
              <w:tabs>
                <w:tab w:val="left" w:pos="426"/>
                <w:tab w:val="left" w:pos="1134"/>
              </w:tabs>
              <w:jc w:val="center"/>
              <w:textAlignment w:val="baseline"/>
              <w:rPr>
                <w:rStyle w:val="normaltextrun"/>
                <w:rFonts w:cs="Arial"/>
              </w:rPr>
            </w:pPr>
            <w:r>
              <w:rPr>
                <w:rStyle w:val="normaltextrun"/>
                <w:rFonts w:cs="Arial"/>
              </w:rPr>
              <w:t>IV</w:t>
            </w:r>
          </w:p>
        </w:tc>
        <w:tc>
          <w:tcPr>
            <w:tcW w:w="2977" w:type="dxa"/>
            <w:shd w:val="clear" w:color="auto" w:fill="auto"/>
          </w:tcPr>
          <w:p w14:paraId="2524CEEE" w14:textId="77777777" w:rsidR="00146471" w:rsidRDefault="00146471">
            <w:pPr>
              <w:tabs>
                <w:tab w:val="left" w:pos="426"/>
                <w:tab w:val="left" w:pos="1134"/>
              </w:tabs>
              <w:jc w:val="center"/>
              <w:textAlignment w:val="baseline"/>
              <w:rPr>
                <w:rStyle w:val="normaltextrun"/>
                <w:rFonts w:cs="Arial"/>
                <w:lang w:val="mn-MN"/>
              </w:rPr>
            </w:pPr>
            <w:r>
              <w:rPr>
                <w:rStyle w:val="normaltextrun"/>
                <w:rFonts w:cs="Arial"/>
                <w:lang w:val="mn-MN"/>
              </w:rPr>
              <w:t>2%</w:t>
            </w:r>
          </w:p>
        </w:tc>
        <w:tc>
          <w:tcPr>
            <w:tcW w:w="4820" w:type="dxa"/>
            <w:shd w:val="clear" w:color="auto" w:fill="auto"/>
          </w:tcPr>
          <w:p w14:paraId="102343E6" w14:textId="77777777" w:rsidR="00146471" w:rsidRDefault="00146471">
            <w:pPr>
              <w:tabs>
                <w:tab w:val="left" w:pos="426"/>
                <w:tab w:val="left" w:pos="1134"/>
              </w:tabs>
              <w:jc w:val="center"/>
              <w:textAlignment w:val="baseline"/>
              <w:rPr>
                <w:rStyle w:val="normaltextrun"/>
                <w:rFonts w:cs="Arial"/>
                <w:lang w:val="mn-MN"/>
              </w:rPr>
            </w:pPr>
            <w:r>
              <w:rPr>
                <w:rStyle w:val="normaltextrun"/>
                <w:rFonts w:cs="Arial"/>
                <w:lang w:val="mn-MN"/>
              </w:rPr>
              <w:t>1%</w:t>
            </w:r>
          </w:p>
        </w:tc>
      </w:tr>
    </w:tbl>
    <w:p w14:paraId="2F769F06" w14:textId="77777777" w:rsidR="00146471" w:rsidRPr="00146471" w:rsidRDefault="00146471" w:rsidP="00146471">
      <w:pPr>
        <w:tabs>
          <w:tab w:val="left" w:pos="426"/>
          <w:tab w:val="left" w:pos="1134"/>
        </w:tabs>
        <w:ind w:firstLine="720"/>
        <w:jc w:val="both"/>
        <w:textAlignment w:val="baseline"/>
        <w:rPr>
          <w:rStyle w:val="normaltextrun"/>
          <w:rFonts w:cs="Arial"/>
          <w:lang w:val="mn-MN"/>
        </w:rPr>
      </w:pPr>
    </w:p>
    <w:p w14:paraId="74BF7A79" w14:textId="77777777" w:rsidR="00146471" w:rsidRPr="00146471" w:rsidRDefault="00146471" w:rsidP="00146471">
      <w:pPr>
        <w:tabs>
          <w:tab w:val="left" w:pos="426"/>
          <w:tab w:val="left" w:pos="1134"/>
        </w:tabs>
        <w:ind w:firstLine="567"/>
        <w:jc w:val="both"/>
        <w:textAlignment w:val="baseline"/>
        <w:rPr>
          <w:rStyle w:val="normaltextrun"/>
          <w:rFonts w:cs="Arial"/>
          <w:color w:val="000000"/>
          <w:lang w:val="mn-MN"/>
        </w:rPr>
      </w:pPr>
      <w:r w:rsidRPr="00146471">
        <w:rPr>
          <w:rStyle w:val="normaltextrun"/>
          <w:rFonts w:cs="Arial"/>
          <w:color w:val="000000"/>
          <w:lang w:val="mn-MN"/>
        </w:rPr>
        <w:t>3.2.Энэ журмын 3.1-д заасан нэмэлт урамшууллыг тухайн байгууллагын менежментийг сайжруулах үйл ажиллагаа болон нийт албан хаагчийг урамшуулахад зарцуулна.</w:t>
      </w:r>
    </w:p>
    <w:p w14:paraId="70CA773B" w14:textId="77777777" w:rsidR="00146471" w:rsidRPr="00146471" w:rsidRDefault="00146471" w:rsidP="00146471">
      <w:pPr>
        <w:tabs>
          <w:tab w:val="left" w:pos="426"/>
          <w:tab w:val="left" w:pos="1134"/>
        </w:tabs>
        <w:ind w:firstLine="720"/>
        <w:jc w:val="both"/>
        <w:textAlignment w:val="baseline"/>
        <w:rPr>
          <w:rStyle w:val="normaltextrun"/>
          <w:rFonts w:cs="Arial"/>
          <w:lang w:val="mn-MN"/>
        </w:rPr>
      </w:pPr>
    </w:p>
    <w:p w14:paraId="224CF544" w14:textId="77777777" w:rsidR="00146471" w:rsidRPr="00146471" w:rsidRDefault="00146471" w:rsidP="00146471">
      <w:pPr>
        <w:tabs>
          <w:tab w:val="left" w:pos="426"/>
          <w:tab w:val="left" w:pos="567"/>
          <w:tab w:val="left" w:pos="1134"/>
        </w:tabs>
        <w:ind w:firstLine="426"/>
        <w:jc w:val="both"/>
        <w:textAlignment w:val="baseline"/>
        <w:rPr>
          <w:rStyle w:val="normaltextrun"/>
          <w:rFonts w:cs="Arial"/>
          <w:lang w:val="mn-MN"/>
        </w:rPr>
      </w:pPr>
      <w:r w:rsidRPr="00146471">
        <w:rPr>
          <w:rStyle w:val="normaltextrun"/>
          <w:rFonts w:cs="Arial"/>
          <w:lang w:val="mn-MN"/>
        </w:rPr>
        <w:t xml:space="preserve"> 3.3.Нэмэлт урамшууллын 35-аас доошгүй хувийг сургалтын байгууллагын менежментийг сайжруулах үйл ажиллагаанд зарцуулах бөгөөд үйл ажиллагааг</w:t>
      </w:r>
      <w:r w:rsidRPr="00146471">
        <w:rPr>
          <w:rStyle w:val="normaltextrun"/>
          <w:rFonts w:cs="Arial"/>
          <w:color w:val="FF0000"/>
          <w:lang w:val="mn-MN"/>
        </w:rPr>
        <w:t xml:space="preserve"> </w:t>
      </w:r>
      <w:r w:rsidRPr="00146471">
        <w:rPr>
          <w:rStyle w:val="normaltextrun"/>
          <w:rFonts w:cs="Arial"/>
          <w:color w:val="000000"/>
          <w:lang w:val="mn-MN"/>
        </w:rPr>
        <w:t>багш нарын зөвлөлийн хурлаар</w:t>
      </w:r>
      <w:r w:rsidRPr="00146471">
        <w:rPr>
          <w:rStyle w:val="normaltextrun"/>
          <w:rFonts w:cs="Arial"/>
          <w:color w:val="FF0000"/>
          <w:lang w:val="mn-MN"/>
        </w:rPr>
        <w:t xml:space="preserve"> </w:t>
      </w:r>
      <w:r w:rsidRPr="00146471">
        <w:rPr>
          <w:rStyle w:val="normaltextrun"/>
          <w:rFonts w:cs="Arial"/>
          <w:lang w:val="mn-MN"/>
        </w:rPr>
        <w:t>хэлэлцэж батална.</w:t>
      </w:r>
    </w:p>
    <w:p w14:paraId="7D69FBA7" w14:textId="77777777" w:rsidR="00146471" w:rsidRPr="00146471" w:rsidRDefault="00146471" w:rsidP="00146471">
      <w:pPr>
        <w:tabs>
          <w:tab w:val="left" w:pos="426"/>
          <w:tab w:val="left" w:pos="1134"/>
        </w:tabs>
        <w:ind w:firstLine="993"/>
        <w:jc w:val="both"/>
        <w:textAlignment w:val="baseline"/>
        <w:rPr>
          <w:rStyle w:val="normaltextrun"/>
          <w:rFonts w:cs="Arial"/>
          <w:lang w:val="mn-MN"/>
        </w:rPr>
      </w:pPr>
    </w:p>
    <w:p w14:paraId="65E84095" w14:textId="77777777" w:rsidR="00146471" w:rsidRPr="00146471" w:rsidRDefault="00146471" w:rsidP="00146471">
      <w:pPr>
        <w:tabs>
          <w:tab w:val="left" w:pos="426"/>
          <w:tab w:val="left" w:pos="567"/>
          <w:tab w:val="left" w:pos="1134"/>
        </w:tabs>
        <w:ind w:firstLine="426"/>
        <w:jc w:val="both"/>
        <w:textAlignment w:val="baseline"/>
        <w:rPr>
          <w:rStyle w:val="normaltextrun"/>
          <w:rFonts w:cs="Arial"/>
          <w:lang w:val="mn-MN"/>
        </w:rPr>
      </w:pPr>
      <w:r w:rsidRPr="00146471">
        <w:rPr>
          <w:rStyle w:val="normaltextrun"/>
          <w:rFonts w:cs="Arial"/>
          <w:lang w:val="mn-MN"/>
        </w:rPr>
        <w:tab/>
        <w:t>3.4.Нэмэлт урамшууллын 65 хүртэлх хувийг албан хаагчдыг урамшуулахад зарцуулах бөгөөд</w:t>
      </w:r>
      <w:r w:rsidRPr="00146471">
        <w:rPr>
          <w:rStyle w:val="normaltextrun"/>
          <w:rFonts w:cs="Arial"/>
          <w:color w:val="FF0000"/>
          <w:lang w:val="mn-MN"/>
        </w:rPr>
        <w:t xml:space="preserve"> </w:t>
      </w:r>
      <w:r w:rsidRPr="00146471">
        <w:rPr>
          <w:rStyle w:val="normaltextrun"/>
          <w:rFonts w:cs="Arial"/>
          <w:lang w:val="mn-MN"/>
        </w:rPr>
        <w:t>урамшууллын хэмжээг ажлын гүйцэтгэл, чанар, үр дүнд үндэслэн до</w:t>
      </w:r>
      <w:r w:rsidR="009D5D62">
        <w:rPr>
          <w:rStyle w:val="normaltextrun"/>
          <w:rFonts w:cs="Arial"/>
          <w:lang w:val="mn-MN"/>
        </w:rPr>
        <w:t>о</w:t>
      </w:r>
      <w:r w:rsidRPr="00146471">
        <w:rPr>
          <w:rStyle w:val="normaltextrun"/>
          <w:rFonts w:cs="Arial"/>
          <w:lang w:val="mn-MN"/>
        </w:rPr>
        <w:t>р дурдсан харьцааг баримтлан цэцэрлэг, сургуулийн зөвлөлөөр тус тус хэлэлцэж батална:</w:t>
      </w:r>
    </w:p>
    <w:p w14:paraId="1A028B58" w14:textId="77777777" w:rsidR="00146471" w:rsidRPr="00146471" w:rsidRDefault="00146471" w:rsidP="00146471">
      <w:pPr>
        <w:tabs>
          <w:tab w:val="left" w:pos="426"/>
          <w:tab w:val="left" w:pos="1134"/>
        </w:tabs>
        <w:ind w:firstLine="993"/>
        <w:jc w:val="both"/>
        <w:textAlignment w:val="baseline"/>
        <w:rPr>
          <w:rStyle w:val="normaltextrun"/>
          <w:rFonts w:cs="Arial"/>
          <w:lang w:val="mn-M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539"/>
        <w:gridCol w:w="4531"/>
      </w:tblGrid>
      <w:tr w:rsidR="00146471" w14:paraId="77DB86AE" w14:textId="77777777">
        <w:tc>
          <w:tcPr>
            <w:tcW w:w="559" w:type="dxa"/>
            <w:shd w:val="clear" w:color="auto" w:fill="auto"/>
            <w:vAlign w:val="center"/>
          </w:tcPr>
          <w:p w14:paraId="6EA86211" w14:textId="77777777" w:rsidR="00146471" w:rsidRDefault="00146471">
            <w:pPr>
              <w:tabs>
                <w:tab w:val="left" w:pos="426"/>
                <w:tab w:val="left" w:pos="1134"/>
              </w:tabs>
              <w:jc w:val="center"/>
              <w:textAlignment w:val="baseline"/>
              <w:rPr>
                <w:rStyle w:val="normaltextrun"/>
                <w:rFonts w:cs="Arial"/>
                <w:lang w:val="mn-MN"/>
              </w:rPr>
            </w:pPr>
            <w:r>
              <w:rPr>
                <w:rStyle w:val="normaltextrun"/>
                <w:rFonts w:cs="Arial"/>
                <w:lang w:val="mn-MN"/>
              </w:rPr>
              <w:t>№</w:t>
            </w:r>
          </w:p>
        </w:tc>
        <w:tc>
          <w:tcPr>
            <w:tcW w:w="4539" w:type="dxa"/>
            <w:shd w:val="clear" w:color="auto" w:fill="auto"/>
            <w:vAlign w:val="center"/>
          </w:tcPr>
          <w:p w14:paraId="4CC721BB" w14:textId="77777777" w:rsidR="00146471" w:rsidRDefault="00146471">
            <w:pPr>
              <w:tabs>
                <w:tab w:val="left" w:pos="426"/>
                <w:tab w:val="left" w:pos="1134"/>
              </w:tabs>
              <w:jc w:val="center"/>
              <w:textAlignment w:val="baseline"/>
              <w:rPr>
                <w:rStyle w:val="normaltextrun"/>
                <w:rFonts w:cs="Arial"/>
                <w:lang w:val="mn-MN"/>
              </w:rPr>
            </w:pPr>
            <w:r>
              <w:rPr>
                <w:rStyle w:val="normaltextrun"/>
                <w:rFonts w:cs="Arial"/>
                <w:lang w:val="mn-MN"/>
              </w:rPr>
              <w:t>Урамшуулал олгох албан хаагч</w:t>
            </w:r>
          </w:p>
        </w:tc>
        <w:tc>
          <w:tcPr>
            <w:tcW w:w="4531" w:type="dxa"/>
            <w:shd w:val="clear" w:color="auto" w:fill="auto"/>
            <w:vAlign w:val="center"/>
          </w:tcPr>
          <w:p w14:paraId="0E65F102" w14:textId="77777777" w:rsidR="00146471" w:rsidRDefault="00146471">
            <w:pPr>
              <w:tabs>
                <w:tab w:val="left" w:pos="426"/>
                <w:tab w:val="left" w:pos="1134"/>
              </w:tabs>
              <w:jc w:val="center"/>
              <w:textAlignment w:val="baseline"/>
              <w:rPr>
                <w:rStyle w:val="normaltextrun"/>
                <w:rFonts w:cs="Arial"/>
                <w:lang w:val="mn-MN"/>
              </w:rPr>
            </w:pPr>
            <w:r>
              <w:rPr>
                <w:rStyle w:val="normaltextrun"/>
                <w:rFonts w:cs="Arial"/>
                <w:lang w:val="mn-MN"/>
              </w:rPr>
              <w:t>Нэмэлт урамшууллын зардлаас ногдох хувь</w:t>
            </w:r>
          </w:p>
        </w:tc>
      </w:tr>
      <w:tr w:rsidR="00146471" w14:paraId="1E7FBB17" w14:textId="77777777">
        <w:trPr>
          <w:trHeight w:val="346"/>
        </w:trPr>
        <w:tc>
          <w:tcPr>
            <w:tcW w:w="559" w:type="dxa"/>
            <w:shd w:val="clear" w:color="auto" w:fill="auto"/>
            <w:vAlign w:val="center"/>
          </w:tcPr>
          <w:p w14:paraId="3BCAC0D0" w14:textId="77777777" w:rsidR="00146471" w:rsidRDefault="00146471">
            <w:pPr>
              <w:tabs>
                <w:tab w:val="left" w:pos="426"/>
                <w:tab w:val="left" w:pos="1134"/>
              </w:tabs>
              <w:jc w:val="center"/>
              <w:textAlignment w:val="baseline"/>
              <w:rPr>
                <w:rStyle w:val="normaltextrun"/>
                <w:rFonts w:cs="Arial"/>
                <w:lang w:val="mn-MN"/>
              </w:rPr>
            </w:pPr>
            <w:r>
              <w:rPr>
                <w:rStyle w:val="normaltextrun"/>
                <w:rFonts w:cs="Arial"/>
                <w:lang w:val="mn-MN"/>
              </w:rPr>
              <w:t>1</w:t>
            </w:r>
            <w:r w:rsidR="009D5D62">
              <w:rPr>
                <w:rStyle w:val="normaltextrun"/>
                <w:rFonts w:cs="Arial"/>
                <w:lang w:val="mn-MN"/>
              </w:rPr>
              <w:t>.</w:t>
            </w:r>
          </w:p>
        </w:tc>
        <w:tc>
          <w:tcPr>
            <w:tcW w:w="4539" w:type="dxa"/>
            <w:shd w:val="clear" w:color="auto" w:fill="auto"/>
            <w:vAlign w:val="center"/>
          </w:tcPr>
          <w:p w14:paraId="6C53D249" w14:textId="77777777" w:rsidR="00146471" w:rsidRDefault="00146471">
            <w:pPr>
              <w:tabs>
                <w:tab w:val="left" w:pos="426"/>
                <w:tab w:val="left" w:pos="1134"/>
              </w:tabs>
              <w:jc w:val="both"/>
              <w:textAlignment w:val="baseline"/>
              <w:rPr>
                <w:rStyle w:val="normaltextrun"/>
                <w:rFonts w:cs="Arial"/>
                <w:lang w:val="mn-MN"/>
              </w:rPr>
            </w:pPr>
            <w:r>
              <w:rPr>
                <w:rStyle w:val="normaltextrun"/>
                <w:rFonts w:cs="Arial"/>
                <w:lang w:val="mn-MN"/>
              </w:rPr>
              <w:t>Удирдах ажилтан, бусад албан хаагч</w:t>
            </w:r>
          </w:p>
        </w:tc>
        <w:tc>
          <w:tcPr>
            <w:tcW w:w="4531" w:type="dxa"/>
            <w:shd w:val="clear" w:color="auto" w:fill="auto"/>
            <w:vAlign w:val="center"/>
          </w:tcPr>
          <w:p w14:paraId="66B73BD8" w14:textId="77777777" w:rsidR="00146471" w:rsidRDefault="00146471">
            <w:pPr>
              <w:tabs>
                <w:tab w:val="left" w:pos="426"/>
                <w:tab w:val="left" w:pos="1134"/>
              </w:tabs>
              <w:jc w:val="center"/>
              <w:textAlignment w:val="baseline"/>
              <w:rPr>
                <w:rStyle w:val="normaltextrun"/>
                <w:rFonts w:cs="Arial"/>
              </w:rPr>
            </w:pPr>
            <w:r>
              <w:rPr>
                <w:rStyle w:val="normaltextrun"/>
                <w:rFonts w:cs="Arial"/>
                <w:lang w:val="mn-MN"/>
              </w:rPr>
              <w:t>40%</w:t>
            </w:r>
          </w:p>
        </w:tc>
      </w:tr>
      <w:tr w:rsidR="00146471" w14:paraId="321AC89C" w14:textId="77777777">
        <w:trPr>
          <w:trHeight w:val="301"/>
        </w:trPr>
        <w:tc>
          <w:tcPr>
            <w:tcW w:w="559" w:type="dxa"/>
            <w:shd w:val="clear" w:color="auto" w:fill="auto"/>
            <w:vAlign w:val="center"/>
          </w:tcPr>
          <w:p w14:paraId="2539313B" w14:textId="77777777" w:rsidR="00146471" w:rsidRDefault="00146471">
            <w:pPr>
              <w:tabs>
                <w:tab w:val="left" w:pos="426"/>
                <w:tab w:val="left" w:pos="1134"/>
              </w:tabs>
              <w:jc w:val="center"/>
              <w:textAlignment w:val="baseline"/>
              <w:rPr>
                <w:rStyle w:val="normaltextrun"/>
                <w:rFonts w:cs="Arial"/>
                <w:lang w:val="mn-MN"/>
              </w:rPr>
            </w:pPr>
            <w:r>
              <w:rPr>
                <w:rStyle w:val="normaltextrun"/>
                <w:rFonts w:cs="Arial"/>
                <w:lang w:val="mn-MN"/>
              </w:rPr>
              <w:t>2</w:t>
            </w:r>
            <w:r w:rsidR="009D5D62">
              <w:rPr>
                <w:rStyle w:val="normaltextrun"/>
                <w:rFonts w:cs="Arial"/>
                <w:lang w:val="mn-MN"/>
              </w:rPr>
              <w:t>.</w:t>
            </w:r>
          </w:p>
        </w:tc>
        <w:tc>
          <w:tcPr>
            <w:tcW w:w="4539" w:type="dxa"/>
            <w:shd w:val="clear" w:color="auto" w:fill="auto"/>
            <w:vAlign w:val="center"/>
          </w:tcPr>
          <w:p w14:paraId="1E22700A" w14:textId="77777777" w:rsidR="00146471" w:rsidRDefault="00146471">
            <w:pPr>
              <w:tabs>
                <w:tab w:val="left" w:pos="426"/>
                <w:tab w:val="left" w:pos="1134"/>
              </w:tabs>
              <w:jc w:val="both"/>
              <w:textAlignment w:val="baseline"/>
              <w:rPr>
                <w:rStyle w:val="normaltextrun"/>
                <w:rFonts w:cs="Arial"/>
                <w:lang w:val="mn-MN"/>
              </w:rPr>
            </w:pPr>
            <w:r>
              <w:rPr>
                <w:rStyle w:val="normaltextrun"/>
                <w:rFonts w:cs="Arial"/>
                <w:lang w:val="mn-MN"/>
              </w:rPr>
              <w:t>Багш нар</w:t>
            </w:r>
          </w:p>
        </w:tc>
        <w:tc>
          <w:tcPr>
            <w:tcW w:w="4531" w:type="dxa"/>
            <w:shd w:val="clear" w:color="auto" w:fill="auto"/>
            <w:vAlign w:val="center"/>
          </w:tcPr>
          <w:p w14:paraId="2A30EDAD" w14:textId="77777777" w:rsidR="00146471" w:rsidRDefault="00146471">
            <w:pPr>
              <w:tabs>
                <w:tab w:val="left" w:pos="426"/>
                <w:tab w:val="left" w:pos="1134"/>
              </w:tabs>
              <w:jc w:val="center"/>
              <w:textAlignment w:val="baseline"/>
              <w:rPr>
                <w:rStyle w:val="normaltextrun"/>
                <w:rFonts w:cs="Arial"/>
                <w:lang w:val="mn-MN"/>
              </w:rPr>
            </w:pPr>
            <w:r>
              <w:rPr>
                <w:rStyle w:val="normaltextrun"/>
                <w:rFonts w:cs="Arial"/>
                <w:lang w:val="mn-MN"/>
              </w:rPr>
              <w:t>60%</w:t>
            </w:r>
          </w:p>
        </w:tc>
      </w:tr>
    </w:tbl>
    <w:p w14:paraId="488EDC71" w14:textId="77777777" w:rsidR="00146471" w:rsidRPr="00146471" w:rsidRDefault="00146471" w:rsidP="00146471">
      <w:pPr>
        <w:tabs>
          <w:tab w:val="left" w:pos="426"/>
          <w:tab w:val="left" w:pos="1134"/>
        </w:tabs>
        <w:ind w:firstLine="567"/>
        <w:jc w:val="both"/>
        <w:textAlignment w:val="baseline"/>
        <w:rPr>
          <w:rStyle w:val="normaltextrun"/>
          <w:rFonts w:cs="Arial"/>
          <w:lang w:val="mn-MN"/>
        </w:rPr>
      </w:pPr>
    </w:p>
    <w:p w14:paraId="2BABB7BD" w14:textId="77777777" w:rsidR="00146471" w:rsidRPr="00146471" w:rsidRDefault="00146471" w:rsidP="00146471">
      <w:pPr>
        <w:tabs>
          <w:tab w:val="left" w:pos="426"/>
          <w:tab w:val="left" w:pos="1134"/>
        </w:tabs>
        <w:ind w:firstLine="567"/>
        <w:jc w:val="both"/>
        <w:textAlignment w:val="baseline"/>
        <w:rPr>
          <w:rStyle w:val="normaltextrun"/>
          <w:rFonts w:cs="Arial"/>
          <w:lang w:val="mn-MN"/>
        </w:rPr>
      </w:pPr>
      <w:r w:rsidRPr="00146471">
        <w:rPr>
          <w:rStyle w:val="normaltextrun"/>
          <w:rFonts w:cs="Arial"/>
          <w:lang w:val="mn-MN"/>
        </w:rPr>
        <w:t>3.5.Боловсролын ерөнхий хуулийн 26.1.2-т заасан багшийн ажлын гүйцэтгэлийг үнэлэх, дүгнэх журмын дагуу төрийн болон орон нутгийн өмчийн цэцэрлэг, ерөнхий боловсролын сургуулийн багшийн ажлын үнэлгээний үр дүнд үндэслэн олгох урамшууллыг албан тушаалын сарын үндсэн цалингаас д</w:t>
      </w:r>
      <w:r w:rsidR="009D5D62">
        <w:rPr>
          <w:rStyle w:val="normaltextrun"/>
          <w:rFonts w:cs="Arial"/>
          <w:lang w:val="mn-MN"/>
        </w:rPr>
        <w:t>о</w:t>
      </w:r>
      <w:r w:rsidRPr="00146471">
        <w:rPr>
          <w:rStyle w:val="normaltextrun"/>
          <w:rFonts w:cs="Arial"/>
          <w:lang w:val="mn-MN"/>
        </w:rPr>
        <w:t>ор дурдсан хувь хэмжээгээр тооцож, улирал тутам олгоно:</w:t>
      </w:r>
    </w:p>
    <w:p w14:paraId="75B49B95" w14:textId="77777777" w:rsidR="00146471" w:rsidRPr="00146471" w:rsidRDefault="00146471" w:rsidP="00146471">
      <w:pPr>
        <w:tabs>
          <w:tab w:val="left" w:pos="426"/>
          <w:tab w:val="left" w:pos="1134"/>
        </w:tabs>
        <w:ind w:firstLine="720"/>
        <w:jc w:val="both"/>
        <w:textAlignment w:val="baseline"/>
        <w:rPr>
          <w:rStyle w:val="normaltextrun"/>
          <w:rFonts w:cs="Arial"/>
          <w:lang w:val="mn-MN"/>
        </w:rPr>
      </w:pPr>
      <w:r w:rsidRPr="00146471">
        <w:rPr>
          <w:rStyle w:val="normaltextrun"/>
          <w:rFonts w:cs="Arial"/>
          <w:lang w:val="mn-MN"/>
        </w:rPr>
        <w:t xml:space="preserve"> </w:t>
      </w:r>
    </w:p>
    <w:tbl>
      <w:tblPr>
        <w:tblpPr w:leftFromText="180" w:rightFromText="180" w:vertAnchor="text" w:horzAnchor="page" w:tblpX="1536" w:tblpY="-42"/>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3119"/>
        <w:gridCol w:w="4110"/>
      </w:tblGrid>
      <w:tr w:rsidR="00B1238B" w14:paraId="6896346B" w14:textId="77777777" w:rsidTr="00B1238B">
        <w:trPr>
          <w:trHeight w:val="189"/>
        </w:trPr>
        <w:tc>
          <w:tcPr>
            <w:tcW w:w="2297" w:type="dxa"/>
            <w:shd w:val="clear" w:color="auto" w:fill="auto"/>
            <w:vAlign w:val="center"/>
          </w:tcPr>
          <w:p w14:paraId="2CC19FBC" w14:textId="77777777" w:rsidR="00B1238B" w:rsidRDefault="00B1238B" w:rsidP="00B1238B">
            <w:pPr>
              <w:pStyle w:val="paragraph0"/>
              <w:tabs>
                <w:tab w:val="left" w:pos="1134"/>
              </w:tabs>
              <w:spacing w:before="0" w:beforeAutospacing="0" w:after="0" w:afterAutospacing="0"/>
              <w:ind w:firstLine="13"/>
              <w:jc w:val="center"/>
              <w:textAlignment w:val="baseline"/>
              <w:rPr>
                <w:rFonts w:ascii="Arial" w:hAnsi="Arial" w:cs="Arial"/>
                <w:lang w:val="mn-MN"/>
              </w:rPr>
            </w:pPr>
            <w:r w:rsidRPr="009700F9">
              <w:rPr>
                <w:rFonts w:ascii="Arial" w:hAnsi="Arial" w:cs="Arial"/>
                <w:lang w:val="mn-MN"/>
              </w:rPr>
              <w:lastRenderedPageBreak/>
              <w:t>Багшийн үнэлэгдсэн индексийн түвшин</w:t>
            </w:r>
          </w:p>
        </w:tc>
        <w:tc>
          <w:tcPr>
            <w:tcW w:w="3119" w:type="dxa"/>
            <w:shd w:val="clear" w:color="auto" w:fill="auto"/>
            <w:vAlign w:val="center"/>
          </w:tcPr>
          <w:p w14:paraId="1B19CBD6" w14:textId="77777777" w:rsidR="00B1238B" w:rsidRDefault="00B1238B" w:rsidP="00B1238B">
            <w:pPr>
              <w:pStyle w:val="paragraph0"/>
              <w:tabs>
                <w:tab w:val="left" w:pos="1134"/>
              </w:tabs>
              <w:spacing w:before="0" w:beforeAutospacing="0" w:after="0" w:afterAutospacing="0"/>
              <w:ind w:firstLine="13"/>
              <w:jc w:val="center"/>
              <w:textAlignment w:val="baseline"/>
              <w:rPr>
                <w:rStyle w:val="normaltextrun"/>
                <w:rFonts w:ascii="Arial" w:hAnsi="Arial" w:cs="Arial"/>
                <w:lang w:val="mn-MN"/>
              </w:rPr>
            </w:pPr>
            <w:r>
              <w:rPr>
                <w:rFonts w:ascii="Arial" w:hAnsi="Arial" w:cs="Arial"/>
                <w:color w:val="000000"/>
                <w:lang w:val="ru-RU"/>
              </w:rPr>
              <w:t>Тухайн кластер дахь багшийн эрэмбийн хувь /</w:t>
            </w:r>
            <w:r>
              <w:rPr>
                <w:rFonts w:ascii="Arial" w:hAnsi="Arial" w:cs="Arial"/>
                <w:color w:val="000000"/>
              </w:rPr>
              <w:t>M</w:t>
            </w:r>
            <w:r>
              <w:rPr>
                <w:rFonts w:ascii="Arial" w:hAnsi="Arial" w:cs="Arial"/>
                <w:color w:val="000000"/>
                <w:lang w:val="ru-RU"/>
              </w:rPr>
              <w:t>/</w:t>
            </w:r>
          </w:p>
        </w:tc>
        <w:tc>
          <w:tcPr>
            <w:tcW w:w="4110" w:type="dxa"/>
            <w:shd w:val="clear" w:color="auto" w:fill="auto"/>
            <w:vAlign w:val="center"/>
          </w:tcPr>
          <w:p w14:paraId="47AD90BB" w14:textId="77777777" w:rsidR="00B1238B" w:rsidRDefault="00B1238B" w:rsidP="00B1238B">
            <w:pPr>
              <w:pStyle w:val="paragraph0"/>
              <w:tabs>
                <w:tab w:val="left" w:pos="1134"/>
              </w:tabs>
              <w:spacing w:before="0" w:beforeAutospacing="0" w:after="0" w:afterAutospacing="0"/>
              <w:ind w:firstLine="13"/>
              <w:jc w:val="center"/>
              <w:textAlignment w:val="baseline"/>
              <w:rPr>
                <w:rStyle w:val="normaltextrun"/>
                <w:rFonts w:ascii="Arial" w:hAnsi="Arial" w:cs="Arial"/>
                <w:lang w:val="mn-MN"/>
              </w:rPr>
            </w:pPr>
            <w:r w:rsidRPr="009700F9">
              <w:rPr>
                <w:rStyle w:val="normaltextrun"/>
                <w:rFonts w:ascii="Arial" w:hAnsi="Arial" w:cs="Arial"/>
                <w:lang w:val="mn-MN"/>
              </w:rPr>
              <w:t>Албан тушаалын сарын үндсэн цалингаас урамшуулал тооцож олгох хэмжээ/хувь</w:t>
            </w:r>
          </w:p>
        </w:tc>
      </w:tr>
      <w:tr w:rsidR="00B1238B" w14:paraId="76DE2239" w14:textId="77777777" w:rsidTr="00B1238B">
        <w:trPr>
          <w:trHeight w:val="198"/>
        </w:trPr>
        <w:tc>
          <w:tcPr>
            <w:tcW w:w="2297" w:type="dxa"/>
            <w:shd w:val="clear" w:color="auto" w:fill="auto"/>
          </w:tcPr>
          <w:p w14:paraId="6565C895" w14:textId="77777777" w:rsidR="00B1238B" w:rsidRDefault="00B1238B" w:rsidP="00B1238B">
            <w:pPr>
              <w:pStyle w:val="paragraph0"/>
              <w:tabs>
                <w:tab w:val="left" w:pos="1134"/>
              </w:tabs>
              <w:spacing w:before="0" w:beforeAutospacing="0" w:after="0" w:afterAutospacing="0"/>
              <w:jc w:val="center"/>
              <w:textAlignment w:val="baseline"/>
              <w:rPr>
                <w:rStyle w:val="normaltextrun"/>
                <w:rFonts w:ascii="Arial" w:hAnsi="Arial" w:cs="Arial"/>
                <w:lang w:val="mn-MN"/>
              </w:rPr>
            </w:pPr>
            <w:r w:rsidRPr="009700F9">
              <w:rPr>
                <w:rStyle w:val="normaltextrun"/>
                <w:rFonts w:ascii="Arial" w:hAnsi="Arial" w:cs="Arial"/>
                <w:lang w:val="mn-MN"/>
              </w:rPr>
              <w:t>I</w:t>
            </w:r>
            <w:r w:rsidRPr="009700F9">
              <w:rPr>
                <w:rFonts w:ascii="Arial" w:hAnsi="Arial" w:cs="Arial"/>
                <w:lang w:val="mn-MN"/>
              </w:rPr>
              <w:t xml:space="preserve"> түвшин</w:t>
            </w:r>
          </w:p>
        </w:tc>
        <w:tc>
          <w:tcPr>
            <w:tcW w:w="3119" w:type="dxa"/>
            <w:shd w:val="clear" w:color="auto" w:fill="auto"/>
            <w:vAlign w:val="center"/>
          </w:tcPr>
          <w:p w14:paraId="0CCCE28F" w14:textId="77777777" w:rsidR="00B1238B" w:rsidRDefault="00D61B14" w:rsidP="00B1238B">
            <w:pPr>
              <w:pStyle w:val="paragraph0"/>
              <w:tabs>
                <w:tab w:val="left" w:pos="1134"/>
              </w:tabs>
              <w:spacing w:before="0" w:beforeAutospacing="0" w:after="0" w:afterAutospacing="0"/>
              <w:ind w:firstLine="567"/>
              <w:jc w:val="center"/>
              <w:textAlignment w:val="baseline"/>
              <w:rPr>
                <w:rStyle w:val="normaltextrun"/>
                <w:rFonts w:ascii="Arial" w:hAnsi="Arial" w:cs="Arial"/>
                <w:lang w:val="mn-MN"/>
              </w:rPr>
            </w:pPr>
            <w:r>
              <w:rPr>
                <w:noProof/>
              </w:rPr>
              <w:pict w14:anchorId="00870214">
                <v:shape id="_x0000_i1028" type="#_x0000_t75" alt="" style="width:38.7pt;height:27.8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53&quot;/&gt;&lt;w:doNotEmbedSystemFonts/&gt;&lt;w:stylePaneFormatFilter w:val=&quot;1F08&quot;/&gt;&lt;w:defaultTabStop w:val=&quot;720&quot;/&gt;&lt;w:punctuationKerning/&gt;&lt;w:characterSpacingControl w:val=&quot;DontCompress&quot;/&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44B13&quot;/&gt;&lt;wsp:rsid wsp:val=&quot;00000008&quot;/&gt;&lt;wsp:rsid wsp:val=&quot;00000030&quot;/&gt;&lt;wsp:rsid wsp:val=&quot;000003A5&quot;/&gt;&lt;wsp:rsid wsp:val=&quot;0000051E&quot;/&gt;&lt;wsp:rsid wsp:val=&quot;00000A7A&quot;/&gt;&lt;wsp:rsid wsp:val=&quot;00000CE0&quot;/&gt;&lt;wsp:rsid wsp:val=&quot;00000D0E&quot;/&gt;&lt;wsp:rsid wsp:val=&quot;00000D6F&quot;/&gt;&lt;wsp:rsid wsp:val=&quot;00000FC0&quot;/&gt;&lt;wsp:rsid wsp:val=&quot;000017FF&quot;/&gt;&lt;wsp:rsid wsp:val=&quot;000028E5&quot;/&gt;&lt;wsp:rsid wsp:val=&quot;0000331B&quot;/&gt;&lt;wsp:rsid wsp:val=&quot;00003674&quot;/&gt;&lt;wsp:rsid wsp:val=&quot;00003DD4&quot;/&gt;&lt;wsp:rsid wsp:val=&quot;00003F1D&quot;/&gt;&lt;wsp:rsid wsp:val=&quot;00004213&quot;/&gt;&lt;wsp:rsid wsp:val=&quot;000045FF&quot;/&gt;&lt;wsp:rsid wsp:val=&quot;000060EA&quot;/&gt;&lt;wsp:rsid wsp:val=&quot;00006B86&quot;/&gt;&lt;wsp:rsid wsp:val=&quot;00007275&quot;/&gt;&lt;wsp:rsid wsp:val=&quot;000076B6&quot;/&gt;&lt;wsp:rsid wsp:val=&quot;00007CDB&quot;/&gt;&lt;wsp:rsid wsp:val=&quot;00010205&quot;/&gt;&lt;wsp:rsid wsp:val=&quot;0001030C&quot;/&gt;&lt;wsp:rsid wsp:val=&quot;00012023&quot;/&gt;&lt;wsp:rsid wsp:val=&quot;0001270C&quot;/&gt;&lt;wsp:rsid wsp:val=&quot;000131F3&quot;/&gt;&lt;wsp:rsid wsp:val=&quot;00013F0C&quot;/&gt;&lt;wsp:rsid wsp:val=&quot;00013F89&quot;/&gt;&lt;wsp:rsid wsp:val=&quot;000142CB&quot;/&gt;&lt;wsp:rsid wsp:val=&quot;0001448A&quot;/&gt;&lt;wsp:rsid wsp:val=&quot;00016AE1&quot;/&gt;&lt;wsp:rsid wsp:val=&quot;000200BF&quot;/&gt;&lt;wsp:rsid wsp:val=&quot;00020C82&quot;/&gt;&lt;wsp:rsid wsp:val=&quot;00020F9E&quot;/&gt;&lt;wsp:rsid wsp:val=&quot;0002197F&quot;/&gt;&lt;wsp:rsid wsp:val=&quot;0002274B&quot;/&gt;&lt;wsp:rsid wsp:val=&quot;00022ED2&quot;/&gt;&lt;wsp:rsid wsp:val=&quot;000233CF&quot;/&gt;&lt;wsp:rsid wsp:val=&quot;000238EB&quot;/&gt;&lt;wsp:rsid wsp:val=&quot;000245A8&quot;/&gt;&lt;wsp:rsid wsp:val=&quot;000246F2&quot;/&gt;&lt;wsp:rsid wsp:val=&quot;000248CF&quot;/&gt;&lt;wsp:rsid wsp:val=&quot;00024ECE&quot;/&gt;&lt;wsp:rsid wsp:val=&quot;00024F0B&quot;/&gt;&lt;wsp:rsid wsp:val=&quot;00025982&quot;/&gt;&lt;wsp:rsid wsp:val=&quot;00025B60&quot;/&gt;&lt;wsp:rsid wsp:val=&quot;00026749&quot;/&gt;&lt;wsp:rsid wsp:val=&quot;00026BC9&quot;/&gt;&lt;wsp:rsid wsp:val=&quot;000300FC&quot;/&gt;&lt;wsp:rsid wsp:val=&quot;0003020C&quot;/&gt;&lt;wsp:rsid wsp:val=&quot;00030339&quot;/&gt;&lt;wsp:rsid wsp:val=&quot;0003047C&quot;/&gt;&lt;wsp:rsid wsp:val=&quot;0003088B&quot;/&gt;&lt;wsp:rsid wsp:val=&quot;00031008&quot;/&gt;&lt;wsp:rsid wsp:val=&quot;00031182&quot;/&gt;&lt;wsp:rsid wsp:val=&quot;00031736&quot;/&gt;&lt;wsp:rsid wsp:val=&quot;00031A16&quot;/&gt;&lt;wsp:rsid wsp:val=&quot;000321B0&quot;/&gt;&lt;wsp:rsid wsp:val=&quot;0003230D&quot;/&gt;&lt;wsp:rsid wsp:val=&quot;00032862&quot;/&gt;&lt;wsp:rsid wsp:val=&quot;00032B65&quot;/&gt;&lt;wsp:rsid wsp:val=&quot;00032BF9&quot;/&gt;&lt;wsp:rsid wsp:val=&quot;00033774&quot;/&gt;&lt;wsp:rsid wsp:val=&quot;00033783&quot;/&gt;&lt;wsp:rsid wsp:val=&quot;00033C84&quot;/&gt;&lt;wsp:rsid wsp:val=&quot;00033E70&quot;/&gt;&lt;wsp:rsid wsp:val=&quot;000348A1&quot;/&gt;&lt;wsp:rsid wsp:val=&quot;00035547&quot;/&gt;&lt;wsp:rsid wsp:val=&quot;00035F91&quot;/&gt;&lt;wsp:rsid wsp:val=&quot;00036011&quot;/&gt;&lt;wsp:rsid wsp:val=&quot;0003635C&quot;/&gt;&lt;wsp:rsid wsp:val=&quot;00036441&quot;/&gt;&lt;wsp:rsid wsp:val=&quot;00036E19&quot;/&gt;&lt;wsp:rsid wsp:val=&quot;0003765B&quot;/&gt;&lt;wsp:rsid wsp:val=&quot;00037887&quot;/&gt;&lt;wsp:rsid wsp:val=&quot;00037BAD&quot;/&gt;&lt;wsp:rsid wsp:val=&quot;00042199&quot;/&gt;&lt;wsp:rsid wsp:val=&quot;000422B9&quot;/&gt;&lt;wsp:rsid wsp:val=&quot;00043A69&quot;/&gt;&lt;wsp:rsid wsp:val=&quot;00044302&quot;/&gt;&lt;wsp:rsid wsp:val=&quot;00044748&quot;/&gt;&lt;wsp:rsid wsp:val=&quot;00044DF8&quot;/&gt;&lt;wsp:rsid wsp:val=&quot;00045009&quot;/&gt;&lt;wsp:rsid wsp:val=&quot;000453BB&quot;/&gt;&lt;wsp:rsid wsp:val=&quot;000453C3&quot;/&gt;&lt;wsp:rsid wsp:val=&quot;000454E2&quot;/&gt;&lt;wsp:rsid wsp:val=&quot;00045D02&quot;/&gt;&lt;wsp:rsid wsp:val=&quot;000464EB&quot;/&gt;&lt;wsp:rsid wsp:val=&quot;00046749&quot;/&gt;&lt;wsp:rsid wsp:val=&quot;00046EBC&quot;/&gt;&lt;wsp:rsid wsp:val=&quot;00047040&quot;/&gt;&lt;wsp:rsid wsp:val=&quot;000473EB&quot;/&gt;&lt;wsp:rsid wsp:val=&quot;00047445&quot;/&gt;&lt;wsp:rsid wsp:val=&quot;00047BDF&quot;/&gt;&lt;wsp:rsid wsp:val=&quot;00050199&quot;/&gt;&lt;wsp:rsid wsp:val=&quot;000502EF&quot;/&gt;&lt;wsp:rsid wsp:val=&quot;00050935&quot;/&gt;&lt;wsp:rsid wsp:val=&quot;00050CC2&quot;/&gt;&lt;wsp:rsid wsp:val=&quot;00050E2F&quot;/&gt;&lt;wsp:rsid wsp:val=&quot;00050EBD&quot;/&gt;&lt;wsp:rsid wsp:val=&quot;00050EEC&quot;/&gt;&lt;wsp:rsid wsp:val=&quot;000517D1&quot;/&gt;&lt;wsp:rsid wsp:val=&quot;000530A2&quot;/&gt;&lt;wsp:rsid wsp:val=&quot;00053C56&quot;/&gt;&lt;wsp:rsid wsp:val=&quot;000543CB&quot;/&gt;&lt;wsp:rsid wsp:val=&quot;00055130&quot;/&gt;&lt;wsp:rsid wsp:val=&quot;00055744&quot;/&gt;&lt;wsp:rsid wsp:val=&quot;00055ADE&quot;/&gt;&lt;wsp:rsid wsp:val=&quot;00056D40&quot;/&gt;&lt;wsp:rsid wsp:val=&quot;00056E3E&quot;/&gt;&lt;wsp:rsid wsp:val=&quot;00056FED&quot;/&gt;&lt;wsp:rsid wsp:val=&quot;00057600&quot;/&gt;&lt;wsp:rsid wsp:val=&quot;000579C7&quot;/&gt;&lt;wsp:rsid wsp:val=&quot;00060240&quot;/&gt;&lt;wsp:rsid wsp:val=&quot;000605DF&quot;/&gt;&lt;wsp:rsid wsp:val=&quot;00060CA2&quot;/&gt;&lt;wsp:rsid wsp:val=&quot;00061055&quot;/&gt;&lt;wsp:rsid wsp:val=&quot;000610DB&quot;/&gt;&lt;wsp:rsid wsp:val=&quot;00061946&quot;/&gt;&lt;wsp:rsid wsp:val=&quot;00062395&quot;/&gt;&lt;wsp:rsid wsp:val=&quot;00062C4D&quot;/&gt;&lt;wsp:rsid wsp:val=&quot;00062D55&quot;/&gt;&lt;wsp:rsid wsp:val=&quot;0006344C&quot;/&gt;&lt;wsp:rsid wsp:val=&quot;00063626&quot;/&gt;&lt;wsp:rsid wsp:val=&quot;0006393A&quot;/&gt;&lt;wsp:rsid wsp:val=&quot;000648BD&quot;/&gt;&lt;wsp:rsid wsp:val=&quot;00064DC8&quot;/&gt;&lt;wsp:rsid wsp:val=&quot;000650CA&quot;/&gt;&lt;wsp:rsid wsp:val=&quot;00065919&quot;/&gt;&lt;wsp:rsid wsp:val=&quot;00066155&quot;/&gt;&lt;wsp:rsid wsp:val=&quot;000661A4&quot;/&gt;&lt;wsp:rsid wsp:val=&quot;000661F5&quot;/&gt;&lt;wsp:rsid wsp:val=&quot;000667CC&quot;/&gt;&lt;wsp:rsid wsp:val=&quot;000675C0&quot;/&gt;&lt;wsp:rsid wsp:val=&quot;0007032F&quot;/&gt;&lt;wsp:rsid wsp:val=&quot;000707EF&quot;/&gt;&lt;wsp:rsid wsp:val=&quot;00071DDA&quot;/&gt;&lt;wsp:rsid wsp:val=&quot;000727D9&quot;/&gt;&lt;wsp:rsid wsp:val=&quot;00072D2F&quot;/&gt;&lt;wsp:rsid wsp:val=&quot;00073639&quot;/&gt;&lt;wsp:rsid wsp:val=&quot;00073C5C&quot;/&gt;&lt;wsp:rsid wsp:val=&quot;00074454&quot;/&gt;&lt;wsp:rsid wsp:val=&quot;000756E4&quot;/&gt;&lt;wsp:rsid wsp:val=&quot;00075A7D&quot;/&gt;&lt;wsp:rsid wsp:val=&quot;00075EB5&quot;/&gt;&lt;wsp:rsid wsp:val=&quot;00076327&quot;/&gt;&lt;wsp:rsid wsp:val=&quot;00077178&quot;/&gt;&lt;wsp:rsid wsp:val=&quot;0008014C&quot;/&gt;&lt;wsp:rsid wsp:val=&quot;00080DAD&quot;/&gt;&lt;wsp:rsid wsp:val=&quot;00080F0B&quot;/&gt;&lt;wsp:rsid wsp:val=&quot;000812C0&quot;/&gt;&lt;wsp:rsid wsp:val=&quot;00081777&quot;/&gt;&lt;wsp:rsid wsp:val=&quot;00082B10&quot;/&gt;&lt;wsp:rsid wsp:val=&quot;00083265&quot;/&gt;&lt;wsp:rsid wsp:val=&quot;0008399D&quot;/&gt;&lt;wsp:rsid wsp:val=&quot;00083A3B&quot;/&gt;&lt;wsp:rsid wsp:val=&quot;00083ACF&quot;/&gt;&lt;wsp:rsid wsp:val=&quot;00083E40&quot;/&gt;&lt;wsp:rsid wsp:val=&quot;000851D2&quot;/&gt;&lt;wsp:rsid wsp:val=&quot;00085531&quot;/&gt;&lt;wsp:rsid wsp:val=&quot;0008565F&quot;/&gt;&lt;wsp:rsid wsp:val=&quot;00085A2D&quot;/&gt;&lt;wsp:rsid wsp:val=&quot;00085E1F&quot;/&gt;&lt;wsp:rsid wsp:val=&quot;000863D9&quot;/&gt;&lt;wsp:rsid wsp:val=&quot;00086705&quot;/&gt;&lt;wsp:rsid wsp:val=&quot;00086AD3&quot;/&gt;&lt;wsp:rsid wsp:val=&quot;000871BE&quot;/&gt;&lt;wsp:rsid wsp:val=&quot;000876A8&quot;/&gt;&lt;wsp:rsid wsp:val=&quot;000876C6&quot;/&gt;&lt;wsp:rsid wsp:val=&quot;00090CF1&quot;/&gt;&lt;wsp:rsid wsp:val=&quot;00092299&quot;/&gt;&lt;wsp:rsid wsp:val=&quot;000924A9&quot;/&gt;&lt;wsp:rsid wsp:val=&quot;00093589&quot;/&gt;&lt;wsp:rsid wsp:val=&quot;000936E3&quot;/&gt;&lt;wsp:rsid wsp:val=&quot;00093F5F&quot;/&gt;&lt;wsp:rsid wsp:val=&quot;00094381&quot;/&gt;&lt;wsp:rsid wsp:val=&quot;00094F3F&quot;/&gt;&lt;wsp:rsid wsp:val=&quot;00094F60&quot;/&gt;&lt;wsp:rsid wsp:val=&quot;00095310&quot;/&gt;&lt;wsp:rsid wsp:val=&quot;000955AA&quot;/&gt;&lt;wsp:rsid wsp:val=&quot;00095EFE&quot;/&gt;&lt;wsp:rsid wsp:val=&quot;000972FE&quot;/&gt;&lt;wsp:rsid wsp:val=&quot;000A00D2&quot;/&gt;&lt;wsp:rsid wsp:val=&quot;000A07D4&quot;/&gt;&lt;wsp:rsid wsp:val=&quot;000A121C&quot;/&gt;&lt;wsp:rsid wsp:val=&quot;000A1575&quot;/&gt;&lt;wsp:rsid wsp:val=&quot;000A1F13&quot;/&gt;&lt;wsp:rsid wsp:val=&quot;000A23EE&quot;/&gt;&lt;wsp:rsid wsp:val=&quot;000A3F27&quot;/&gt;&lt;wsp:rsid wsp:val=&quot;000A3FC3&quot;/&gt;&lt;wsp:rsid wsp:val=&quot;000A497A&quot;/&gt;&lt;wsp:rsid wsp:val=&quot;000A4CDA&quot;/&gt;&lt;wsp:rsid wsp:val=&quot;000A5735&quot;/&gt;&lt;wsp:rsid wsp:val=&quot;000A74DB&quot;/&gt;&lt;wsp:rsid wsp:val=&quot;000A773E&quot;/&gt;&lt;wsp:rsid wsp:val=&quot;000A77BE&quot;/&gt;&lt;wsp:rsid wsp:val=&quot;000A7904&quot;/&gt;&lt;wsp:rsid wsp:val=&quot;000B08A4&quot;/&gt;&lt;wsp:rsid wsp:val=&quot;000B2298&quot;/&gt;&lt;wsp:rsid wsp:val=&quot;000B2E48&quot;/&gt;&lt;wsp:rsid wsp:val=&quot;000B302B&quot;/&gt;&lt;wsp:rsid wsp:val=&quot;000B35D4&quot;/&gt;&lt;wsp:rsid wsp:val=&quot;000B3796&quot;/&gt;&lt;wsp:rsid wsp:val=&quot;000B3CE3&quot;/&gt;&lt;wsp:rsid wsp:val=&quot;000B5914&quot;/&gt;&lt;wsp:rsid wsp:val=&quot;000B60D7&quot;/&gt;&lt;wsp:rsid wsp:val=&quot;000B6446&quot;/&gt;&lt;wsp:rsid wsp:val=&quot;000C07FC&quot;/&gt;&lt;wsp:rsid wsp:val=&quot;000C08AD&quot;/&gt;&lt;wsp:rsid wsp:val=&quot;000C09D0&quot;/&gt;&lt;wsp:rsid wsp:val=&quot;000C0A64&quot;/&gt;&lt;wsp:rsid wsp:val=&quot;000C0C31&quot;/&gt;&lt;wsp:rsid wsp:val=&quot;000C0D15&quot;/&gt;&lt;wsp:rsid wsp:val=&quot;000C17D4&quot;/&gt;&lt;wsp:rsid wsp:val=&quot;000C1A76&quot;/&gt;&lt;wsp:rsid wsp:val=&quot;000C2587&quot;/&gt;&lt;wsp:rsid wsp:val=&quot;000C25BB&quot;/&gt;&lt;wsp:rsid wsp:val=&quot;000C2D60&quot;/&gt;&lt;wsp:rsid wsp:val=&quot;000C330F&quot;/&gt;&lt;wsp:rsid wsp:val=&quot;000C6612&quot;/&gt;&lt;wsp:rsid wsp:val=&quot;000C6887&quot;/&gt;&lt;wsp:rsid wsp:val=&quot;000C707F&quot;/&gt;&lt;wsp:rsid wsp:val=&quot;000C7EEB&quot;/&gt;&lt;wsp:rsid wsp:val=&quot;000D019B&quot;/&gt;&lt;wsp:rsid wsp:val=&quot;000D04AE&quot;/&gt;&lt;wsp:rsid wsp:val=&quot;000D10C6&quot;/&gt;&lt;wsp:rsid wsp:val=&quot;000D10E7&quot;/&gt;&lt;wsp:rsid wsp:val=&quot;000D1455&quot;/&gt;&lt;wsp:rsid wsp:val=&quot;000D191A&quot;/&gt;&lt;wsp:rsid wsp:val=&quot;000D221D&quot;/&gt;&lt;wsp:rsid wsp:val=&quot;000D257A&quot;/&gt;&lt;wsp:rsid wsp:val=&quot;000D2A60&quot;/&gt;&lt;wsp:rsid wsp:val=&quot;000D316F&quot;/&gt;&lt;wsp:rsid wsp:val=&quot;000D365E&quot;/&gt;&lt;wsp:rsid wsp:val=&quot;000D4065&quot;/&gt;&lt;wsp:rsid wsp:val=&quot;000D47A5&quot;/&gt;&lt;wsp:rsid wsp:val=&quot;000D4AE5&quot;/&gt;&lt;wsp:rsid wsp:val=&quot;000D55D3&quot;/&gt;&lt;wsp:rsid wsp:val=&quot;000D61F0&quot;/&gt;&lt;wsp:rsid wsp:val=&quot;000D66CD&quot;/&gt;&lt;wsp:rsid wsp:val=&quot;000D701F&quot;/&gt;&lt;wsp:rsid wsp:val=&quot;000D78BA&quot;/&gt;&lt;wsp:rsid wsp:val=&quot;000E0195&quot;/&gt;&lt;wsp:rsid wsp:val=&quot;000E02E2&quot;/&gt;&lt;wsp:rsid wsp:val=&quot;000E0499&quot;/&gt;&lt;wsp:rsid wsp:val=&quot;000E09F9&quot;/&gt;&lt;wsp:rsid wsp:val=&quot;000E1EBD&quot;/&gt;&lt;wsp:rsid wsp:val=&quot;000E2CF7&quot;/&gt;&lt;wsp:rsid wsp:val=&quot;000E334F&quot;/&gt;&lt;wsp:rsid wsp:val=&quot;000E3836&quot;/&gt;&lt;wsp:rsid wsp:val=&quot;000E3905&quot;/&gt;&lt;wsp:rsid wsp:val=&quot;000E3BA5&quot;/&gt;&lt;wsp:rsid wsp:val=&quot;000E447A&quot;/&gt;&lt;wsp:rsid wsp:val=&quot;000E44BB&quot;/&gt;&lt;wsp:rsid wsp:val=&quot;000E52FC&quot;/&gt;&lt;wsp:rsid wsp:val=&quot;000E6260&quot;/&gt;&lt;wsp:rsid wsp:val=&quot;000E62EA&quot;/&gt;&lt;wsp:rsid wsp:val=&quot;000E6413&quot;/&gt;&lt;wsp:rsid wsp:val=&quot;000E6D69&quot;/&gt;&lt;wsp:rsid wsp:val=&quot;000F08AC&quot;/&gt;&lt;wsp:rsid wsp:val=&quot;000F1A88&quot;/&gt;&lt;wsp:rsid wsp:val=&quot;000F24B9&quot;/&gt;&lt;wsp:rsid wsp:val=&quot;000F26B6&quot;/&gt;&lt;wsp:rsid wsp:val=&quot;000F3705&quot;/&gt;&lt;wsp:rsid wsp:val=&quot;000F398F&quot;/&gt;&lt;wsp:rsid wsp:val=&quot;000F3A91&quot;/&gt;&lt;wsp:rsid wsp:val=&quot;000F438E&quot;/&gt;&lt;wsp:rsid wsp:val=&quot;000F4508&quot;/&gt;&lt;wsp:rsid wsp:val=&quot;000F4955&quot;/&gt;&lt;wsp:rsid wsp:val=&quot;000F5615&quot;/&gt;&lt;wsp:rsid wsp:val=&quot;000F5867&quot;/&gt;&lt;wsp:rsid wsp:val=&quot;000F6677&quot;/&gt;&lt;wsp:rsid wsp:val=&quot;000F6A5F&quot;/&gt;&lt;wsp:rsid wsp:val=&quot;000F6BEE&quot;/&gt;&lt;wsp:rsid wsp:val=&quot;000F746C&quot;/&gt;&lt;wsp:rsid wsp:val=&quot;000F7796&quot;/&gt;&lt;wsp:rsid wsp:val=&quot;000F7808&quot;/&gt;&lt;wsp:rsid wsp:val=&quot;00100AFF&quot;/&gt;&lt;wsp:rsid wsp:val=&quot;001014AF&quot;/&gt;&lt;wsp:rsid wsp:val=&quot;001015CF&quot;/&gt;&lt;wsp:rsid wsp:val=&quot;00101A64&quot;/&gt;&lt;wsp:rsid wsp:val=&quot;00102321&quot;/&gt;&lt;wsp:rsid wsp:val=&quot;00102C82&quot;/&gt;&lt;wsp:rsid wsp:val=&quot;00102D58&quot;/&gt;&lt;wsp:rsid wsp:val=&quot;00103432&quot;/&gt;&lt;wsp:rsid wsp:val=&quot;00103EEA&quot;/&gt;&lt;wsp:rsid wsp:val=&quot;001041AC&quot;/&gt;&lt;wsp:rsid wsp:val=&quot;0010494B&quot;/&gt;&lt;wsp:rsid wsp:val=&quot;00105734&quot;/&gt;&lt;wsp:rsid wsp:val=&quot;0010585A&quot;/&gt;&lt;wsp:rsid wsp:val=&quot;0010676B&quot;/&gt;&lt;wsp:rsid wsp:val=&quot;00106B6C&quot;/&gt;&lt;wsp:rsid wsp:val=&quot;00107909&quot;/&gt;&lt;wsp:rsid wsp:val=&quot;00107E5B&quot;/&gt;&lt;wsp:rsid wsp:val=&quot;001103FF&quot;/&gt;&lt;wsp:rsid wsp:val=&quot;00110A3C&quot;/&gt;&lt;wsp:rsid wsp:val=&quot;001111BC&quot;/&gt;&lt;wsp:rsid wsp:val=&quot;00111268&quot;/&gt;&lt;wsp:rsid wsp:val=&quot;00111AE7&quot;/&gt;&lt;wsp:rsid wsp:val=&quot;00111E84&quot;/&gt;&lt;wsp:rsid wsp:val=&quot;0011278B&quot;/&gt;&lt;wsp:rsid wsp:val=&quot;00114944&quot;/&gt;&lt;wsp:rsid wsp:val=&quot;00114D58&quot;/&gt;&lt;wsp:rsid wsp:val=&quot;001155D9&quot;/&gt;&lt;wsp:rsid wsp:val=&quot;00115E42&quot;/&gt;&lt;wsp:rsid wsp:val=&quot;00116557&quot;/&gt;&lt;wsp:rsid wsp:val=&quot;00116F87&quot;/&gt;&lt;wsp:rsid wsp:val=&quot;0011739D&quot;/&gt;&lt;wsp:rsid wsp:val=&quot;00117710&quot;/&gt;&lt;wsp:rsid wsp:val=&quot;00117D0F&quot;/&gt;&lt;wsp:rsid wsp:val=&quot;00120923&quot;/&gt;&lt;wsp:rsid wsp:val=&quot;00120D83&quot;/&gt;&lt;wsp:rsid wsp:val=&quot;00121245&quot;/&gt;&lt;wsp:rsid wsp:val=&quot;0012178F&quot;/&gt;&lt;wsp:rsid wsp:val=&quot;00121B27&quot;/&gt;&lt;wsp:rsid wsp:val=&quot;00121C88&quot;/&gt;&lt;wsp:rsid wsp:val=&quot;0012264E&quot;/&gt;&lt;wsp:rsid wsp:val=&quot;001238D1&quot;/&gt;&lt;wsp:rsid wsp:val=&quot;00123E35&quot;/&gt;&lt;wsp:rsid wsp:val=&quot;001242D0&quot;/&gt;&lt;wsp:rsid wsp:val=&quot;0012522B&quot;/&gt;&lt;wsp:rsid wsp:val=&quot;00126976&quot;/&gt;&lt;wsp:rsid wsp:val=&quot;0013048E&quot;/&gt;&lt;wsp:rsid wsp:val=&quot;0013078E&quot;/&gt;&lt;wsp:rsid wsp:val=&quot;00130C89&quot;/&gt;&lt;wsp:rsid wsp:val=&quot;00130DF2&quot;/&gt;&lt;wsp:rsid wsp:val=&quot;00131AB7&quot;/&gt;&lt;wsp:rsid wsp:val=&quot;00131D87&quot;/&gt;&lt;wsp:rsid wsp:val=&quot;00132CF8&quot;/&gt;&lt;wsp:rsid wsp:val=&quot;00132E85&quot;/&gt;&lt;wsp:rsid wsp:val=&quot;00135371&quot;/&gt;&lt;wsp:rsid wsp:val=&quot;00135F5D&quot;/&gt;&lt;wsp:rsid wsp:val=&quot;001366C4&quot;/&gt;&lt;wsp:rsid wsp:val=&quot;001370BE&quot;/&gt;&lt;wsp:rsid wsp:val=&quot;0013786C&quot;/&gt;&lt;wsp:rsid wsp:val=&quot;00137B4E&quot;/&gt;&lt;wsp:rsid wsp:val=&quot;00140D3A&quot;/&gt;&lt;wsp:rsid wsp:val=&quot;00142486&quot;/&gt;&lt;wsp:rsid wsp:val=&quot;00142561&quot;/&gt;&lt;wsp:rsid wsp:val=&quot;00142C56&quot;/&gt;&lt;wsp:rsid wsp:val=&quot;00142FF3&quot;/&gt;&lt;wsp:rsid wsp:val=&quot;0014363A&quot;/&gt;&lt;wsp:rsid wsp:val=&quot;001437A3&quot;/&gt;&lt;wsp:rsid wsp:val=&quot;00143BAD&quot;/&gt;&lt;wsp:rsid wsp:val=&quot;00143BC2&quot;/&gt;&lt;wsp:rsid wsp:val=&quot;00143C70&quot;/&gt;&lt;wsp:rsid wsp:val=&quot;00143D8D&quot;/&gt;&lt;wsp:rsid wsp:val=&quot;00144678&quot;/&gt;&lt;wsp:rsid wsp:val=&quot;001447E2&quot;/&gt;&lt;wsp:rsid wsp:val=&quot;001452A5&quot;/&gt;&lt;wsp:rsid wsp:val=&quot;00145CD6&quot;/&gt;&lt;wsp:rsid wsp:val=&quot;00145E8F&quot;/&gt;&lt;wsp:rsid wsp:val=&quot;00146471&quot;/&gt;&lt;wsp:rsid wsp:val=&quot;00146E17&quot;/&gt;&lt;wsp:rsid wsp:val=&quot;0014744A&quot;/&gt;&lt;wsp:rsid wsp:val=&quot;001477C2&quot;/&gt;&lt;wsp:rsid wsp:val=&quot;00147C85&quot;/&gt;&lt;wsp:rsid wsp:val=&quot;00147F2D&quot;/&gt;&lt;wsp:rsid wsp:val=&quot;001501E4&quot;/&gt;&lt;wsp:rsid wsp:val=&quot;00151404&quot;/&gt;&lt;wsp:rsid wsp:val=&quot;001514A0&quot;/&gt;&lt;wsp:rsid wsp:val=&quot;00153983&quot;/&gt;&lt;wsp:rsid wsp:val=&quot;00153BCD&quot;/&gt;&lt;wsp:rsid wsp:val=&quot;0015412C&quot;/&gt;&lt;wsp:rsid wsp:val=&quot;00154249&quot;/&gt;&lt;wsp:rsid wsp:val=&quot;001544CA&quot;/&gt;&lt;wsp:rsid wsp:val=&quot;001549D6&quot;/&gt;&lt;wsp:rsid wsp:val=&quot;00154A57&quot;/&gt;&lt;wsp:rsid wsp:val=&quot;00154EE8&quot;/&gt;&lt;wsp:rsid wsp:val=&quot;00154FE6&quot;/&gt;&lt;wsp:rsid wsp:val=&quot;00156C02&quot;/&gt;&lt;wsp:rsid wsp:val=&quot;00157136&quot;/&gt;&lt;wsp:rsid wsp:val=&quot;001575E5&quot;/&gt;&lt;wsp:rsid wsp:val=&quot;001576E8&quot;/&gt;&lt;wsp:rsid wsp:val=&quot;0016017C&quot;/&gt;&lt;wsp:rsid wsp:val=&quot;00160C9A&quot;/&gt;&lt;wsp:rsid wsp:val=&quot;00161A7B&quot;/&gt;&lt;wsp:rsid wsp:val=&quot;00161D34&quot;/&gt;&lt;wsp:rsid wsp:val=&quot;00162BE3&quot;/&gt;&lt;wsp:rsid wsp:val=&quot;00163449&quot;/&gt;&lt;wsp:rsid wsp:val=&quot;00163678&quot;/&gt;&lt;wsp:rsid wsp:val=&quot;00164B20&quot;/&gt;&lt;wsp:rsid wsp:val=&quot;001653D8&quot;/&gt;&lt;wsp:rsid wsp:val=&quot;00166115&quot;/&gt;&lt;wsp:rsid wsp:val=&quot;001666B7&quot;/&gt;&lt;wsp:rsid wsp:val=&quot;0016686B&quot;/&gt;&lt;wsp:rsid wsp:val=&quot;00167937&quot;/&gt;&lt;wsp:rsid wsp:val=&quot;00167E71&quot;/&gt;&lt;wsp:rsid wsp:val=&quot;00167FA0&quot;/&gt;&lt;wsp:rsid wsp:val=&quot;00170431&quot;/&gt;&lt;wsp:rsid wsp:val=&quot;00170DE1&quot;/&gt;&lt;wsp:rsid wsp:val=&quot;0017161B&quot;/&gt;&lt;wsp:rsid wsp:val=&quot;00171661&quot;/&gt;&lt;wsp:rsid wsp:val=&quot;001717E2&quot;/&gt;&lt;wsp:rsid wsp:val=&quot;00171CA7&quot;/&gt;&lt;wsp:rsid wsp:val=&quot;0017225D&quot;/&gt;&lt;wsp:rsid wsp:val=&quot;00172A01&quot;/&gt;&lt;wsp:rsid wsp:val=&quot;00173831&quot;/&gt;&lt;wsp:rsid wsp:val=&quot;00173942&quot;/&gt;&lt;wsp:rsid wsp:val=&quot;00175B30&quot;/&gt;&lt;wsp:rsid wsp:val=&quot;00175DCC&quot;/&gt;&lt;wsp:rsid wsp:val=&quot;0017643F&quot;/&gt;&lt;wsp:rsid wsp:val=&quot;00176533&quot;/&gt;&lt;wsp:rsid wsp:val=&quot;00177B31&quot;/&gt;&lt;wsp:rsid wsp:val=&quot;001813EF&quot;/&gt;&lt;wsp:rsid wsp:val=&quot;00184002&quot;/&gt;&lt;wsp:rsid wsp:val=&quot;001847D2&quot;/&gt;&lt;wsp:rsid wsp:val=&quot;00185425&quot;/&gt;&lt;wsp:rsid wsp:val=&quot;00185849&quot;/&gt;&lt;wsp:rsid wsp:val=&quot;00185986&quot;/&gt;&lt;wsp:rsid wsp:val=&quot;0018673D&quot;/&gt;&lt;wsp:rsid wsp:val=&quot;00186943&quot;/&gt;&lt;wsp:rsid wsp:val=&quot;00186E28&quot;/&gt;&lt;wsp:rsid wsp:val=&quot;00187576&quot;/&gt;&lt;wsp:rsid wsp:val=&quot;00187959&quot;/&gt;&lt;wsp:rsid wsp:val=&quot;00187D41&quot;/&gt;&lt;wsp:rsid wsp:val=&quot;00191CE5&quot;/&gt;&lt;wsp:rsid wsp:val=&quot;00191F33&quot;/&gt;&lt;wsp:rsid wsp:val=&quot;00192155&quot;/&gt;&lt;wsp:rsid wsp:val=&quot;00192F29&quot;/&gt;&lt;wsp:rsid wsp:val=&quot;0019312C&quot;/&gt;&lt;wsp:rsid wsp:val=&quot;00193148&quot;/&gt;&lt;wsp:rsid wsp:val=&quot;00193B8F&quot;/&gt;&lt;wsp:rsid wsp:val=&quot;00193EC0&quot;/&gt;&lt;wsp:rsid wsp:val=&quot;00194BFE&quot;/&gt;&lt;wsp:rsid wsp:val=&quot;00195238&quot;/&gt;&lt;wsp:rsid wsp:val=&quot;001964B3&quot;/&gt;&lt;wsp:rsid wsp:val=&quot;001969E1&quot;/&gt;&lt;wsp:rsid wsp:val=&quot;00197738&quot;/&gt;&lt;wsp:rsid wsp:val=&quot;001978DA&quot;/&gt;&lt;wsp:rsid wsp:val=&quot;00197C15&quot;/&gt;&lt;wsp:rsid wsp:val=&quot;001A0058&quot;/&gt;&lt;wsp:rsid wsp:val=&quot;001A14D4&quot;/&gt;&lt;wsp:rsid wsp:val=&quot;001A15ED&quot;/&gt;&lt;wsp:rsid wsp:val=&quot;001A161E&quot;/&gt;&lt;wsp:rsid wsp:val=&quot;001A2112&quot;/&gt;&lt;wsp:rsid wsp:val=&quot;001A2163&quot;/&gt;&lt;wsp:rsid wsp:val=&quot;001A2593&quot;/&gt;&lt;wsp:rsid wsp:val=&quot;001A2754&quot;/&gt;&lt;wsp:rsid wsp:val=&quot;001A27AA&quot;/&gt;&lt;wsp:rsid wsp:val=&quot;001A36C3&quot;/&gt;&lt;wsp:rsid wsp:val=&quot;001A3B3E&quot;/&gt;&lt;wsp:rsid wsp:val=&quot;001A3F48&quot;/&gt;&lt;wsp:rsid wsp:val=&quot;001A4103&quot;/&gt;&lt;wsp:rsid wsp:val=&quot;001A4300&quot;/&gt;&lt;wsp:rsid wsp:val=&quot;001A4A52&quot;/&gt;&lt;wsp:rsid wsp:val=&quot;001A4E22&quot;/&gt;&lt;wsp:rsid wsp:val=&quot;001A4F7F&quot;/&gt;&lt;wsp:rsid wsp:val=&quot;001A512E&quot;/&gt;&lt;wsp:rsid wsp:val=&quot;001A5DEB&quot;/&gt;&lt;wsp:rsid wsp:val=&quot;001A5E27&quot;/&gt;&lt;wsp:rsid wsp:val=&quot;001A5E69&quot;/&gt;&lt;wsp:rsid wsp:val=&quot;001A6543&quot;/&gt;&lt;wsp:rsid wsp:val=&quot;001A65AC&quot;/&gt;&lt;wsp:rsid wsp:val=&quot;001A6712&quot;/&gt;&lt;wsp:rsid wsp:val=&quot;001A732D&quot;/&gt;&lt;wsp:rsid wsp:val=&quot;001A778F&quot;/&gt;&lt;wsp:rsid wsp:val=&quot;001B0658&quot;/&gt;&lt;wsp:rsid wsp:val=&quot;001B0959&quot;/&gt;&lt;wsp:rsid wsp:val=&quot;001B14DC&quot;/&gt;&lt;wsp:rsid wsp:val=&quot;001B1C02&quot;/&gt;&lt;wsp:rsid wsp:val=&quot;001B3550&quot;/&gt;&lt;wsp:rsid wsp:val=&quot;001B3644&quot;/&gt;&lt;wsp:rsid wsp:val=&quot;001B3F84&quot;/&gt;&lt;wsp:rsid wsp:val=&quot;001B48A3&quot;/&gt;&lt;wsp:rsid wsp:val=&quot;001B50DF&quot;/&gt;&lt;wsp:rsid wsp:val=&quot;001B5687&quot;/&gt;&lt;wsp:rsid wsp:val=&quot;001B62EA&quot;/&gt;&lt;wsp:rsid wsp:val=&quot;001B666C&quot;/&gt;&lt;wsp:rsid wsp:val=&quot;001B743F&quot;/&gt;&lt;wsp:rsid wsp:val=&quot;001C027C&quot;/&gt;&lt;wsp:rsid wsp:val=&quot;001C086E&quot;/&gt;&lt;wsp:rsid wsp:val=&quot;001C1080&quot;/&gt;&lt;wsp:rsid wsp:val=&quot;001C2946&quot;/&gt;&lt;wsp:rsid wsp:val=&quot;001C326E&quot;/&gt;&lt;wsp:rsid wsp:val=&quot;001C34A5&quot;/&gt;&lt;wsp:rsid wsp:val=&quot;001C3931&quot;/&gt;&lt;wsp:rsid wsp:val=&quot;001C3C79&quot;/&gt;&lt;wsp:rsid wsp:val=&quot;001C4E07&quot;/&gt;&lt;wsp:rsid wsp:val=&quot;001C4E51&quot;/&gt;&lt;wsp:rsid wsp:val=&quot;001C4F36&quot;/&gt;&lt;wsp:rsid wsp:val=&quot;001C50A9&quot;/&gt;&lt;wsp:rsid wsp:val=&quot;001C51FA&quot;/&gt;&lt;wsp:rsid wsp:val=&quot;001C5232&quot;/&gt;&lt;wsp:rsid wsp:val=&quot;001C56D6&quot;/&gt;&lt;wsp:rsid wsp:val=&quot;001C5AF3&quot;/&gt;&lt;wsp:rsid wsp:val=&quot;001C61A0&quot;/&gt;&lt;wsp:rsid wsp:val=&quot;001C76B0&quot;/&gt;&lt;wsp:rsid wsp:val=&quot;001C7826&quot;/&gt;&lt;wsp:rsid wsp:val=&quot;001C7A76&quot;/&gt;&lt;wsp:rsid wsp:val=&quot;001C7F26&quot;/&gt;&lt;wsp:rsid wsp:val=&quot;001D0400&quot;/&gt;&lt;wsp:rsid wsp:val=&quot;001D053F&quot;/&gt;&lt;wsp:rsid wsp:val=&quot;001D098C&quot;/&gt;&lt;wsp:rsid wsp:val=&quot;001D1B43&quot;/&gt;&lt;wsp:rsid wsp:val=&quot;001D3073&quot;/&gt;&lt;wsp:rsid wsp:val=&quot;001D3119&quot;/&gt;&lt;wsp:rsid wsp:val=&quot;001D36D9&quot;/&gt;&lt;wsp:rsid wsp:val=&quot;001D3B74&quot;/&gt;&lt;wsp:rsid wsp:val=&quot;001D3C8A&quot;/&gt;&lt;wsp:rsid wsp:val=&quot;001D4581&quot;/&gt;&lt;wsp:rsid wsp:val=&quot;001D536B&quot;/&gt;&lt;wsp:rsid wsp:val=&quot;001D5418&quot;/&gt;&lt;wsp:rsid wsp:val=&quot;001D5B05&quot;/&gt;&lt;wsp:rsid wsp:val=&quot;001D69E8&quot;/&gt;&lt;wsp:rsid wsp:val=&quot;001D7AAD&quot;/&gt;&lt;wsp:rsid wsp:val=&quot;001D7E5E&quot;/&gt;&lt;wsp:rsid wsp:val=&quot;001E02A2&quot;/&gt;&lt;wsp:rsid wsp:val=&quot;001E03F7&quot;/&gt;&lt;wsp:rsid wsp:val=&quot;001E1477&quot;/&gt;&lt;wsp:rsid wsp:val=&quot;001E219F&quot;/&gt;&lt;wsp:rsid wsp:val=&quot;001E33ED&quot;/&gt;&lt;wsp:rsid wsp:val=&quot;001E369A&quot;/&gt;&lt;wsp:rsid wsp:val=&quot;001E38E7&quot;/&gt;&lt;wsp:rsid wsp:val=&quot;001E3B4C&quot;/&gt;&lt;wsp:rsid wsp:val=&quot;001E3B81&quot;/&gt;&lt;wsp:rsid wsp:val=&quot;001E3E44&quot;/&gt;&lt;wsp:rsid wsp:val=&quot;001E3ECD&quot;/&gt;&lt;wsp:rsid wsp:val=&quot;001E57F7&quot;/&gt;&lt;wsp:rsid wsp:val=&quot;001E5CCF&quot;/&gt;&lt;wsp:rsid wsp:val=&quot;001E6276&quot;/&gt;&lt;wsp:rsid wsp:val=&quot;001E69FF&quot;/&gt;&lt;wsp:rsid wsp:val=&quot;001E6A15&quot;/&gt;&lt;wsp:rsid wsp:val=&quot;001E73AE&quot;/&gt;&lt;wsp:rsid wsp:val=&quot;001E763D&quot;/&gt;&lt;wsp:rsid wsp:val=&quot;001F057F&quot;/&gt;&lt;wsp:rsid wsp:val=&quot;001F1F02&quot;/&gt;&lt;wsp:rsid wsp:val=&quot;001F2244&quot;/&gt;&lt;wsp:rsid wsp:val=&quot;001F25BF&quot;/&gt;&lt;wsp:rsid wsp:val=&quot;001F270A&quot;/&gt;&lt;wsp:rsid wsp:val=&quot;001F3DD3&quot;/&gt;&lt;wsp:rsid wsp:val=&quot;001F3E0C&quot;/&gt;&lt;wsp:rsid wsp:val=&quot;001F4539&quot;/&gt;&lt;wsp:rsid wsp:val=&quot;001F45B2&quot;/&gt;&lt;wsp:rsid wsp:val=&quot;001F4C13&quot;/&gt;&lt;wsp:rsid wsp:val=&quot;001F51D5&quot;/&gt;&lt;wsp:rsid wsp:val=&quot;001F5649&quot;/&gt;&lt;wsp:rsid wsp:val=&quot;001F57B3&quot;/&gt;&lt;wsp:rsid wsp:val=&quot;001F60FC&quot;/&gt;&lt;wsp:rsid wsp:val=&quot;001F6222&quot;/&gt;&lt;wsp:rsid wsp:val=&quot;001F6E3A&quot;/&gt;&lt;wsp:rsid wsp:val=&quot;001F6F05&quot;/&gt;&lt;wsp:rsid wsp:val=&quot;001F73C9&quot;/&gt;&lt;wsp:rsid wsp:val=&quot;001F745E&quot;/&gt;&lt;wsp:rsid wsp:val=&quot;001F7561&quot;/&gt;&lt;wsp:rsid wsp:val=&quot;001F7803&quot;/&gt;&lt;wsp:rsid wsp:val=&quot;002000CD&quot;/&gt;&lt;wsp:rsid wsp:val=&quot;00200796&quot;/&gt;&lt;wsp:rsid wsp:val=&quot;002018F6&quot;/&gt;&lt;wsp:rsid wsp:val=&quot;00201FC0&quot;/&gt;&lt;wsp:rsid wsp:val=&quot;002022EC&quot;/&gt;&lt;wsp:rsid wsp:val=&quot;00202815&quot;/&gt;&lt;wsp:rsid wsp:val=&quot;00205055&quot;/&gt;&lt;wsp:rsid wsp:val=&quot;00205620&quot;/&gt;&lt;wsp:rsid wsp:val=&quot;00205E38&quot;/&gt;&lt;wsp:rsid wsp:val=&quot;00205FD9&quot;/&gt;&lt;wsp:rsid wsp:val=&quot;0020731E&quot;/&gt;&lt;wsp:rsid wsp:val=&quot;002078DE&quot;/&gt;&lt;wsp:rsid wsp:val=&quot;00207B63&quot;/&gt;&lt;wsp:rsid wsp:val=&quot;002108CE&quot;/&gt;&lt;wsp:rsid wsp:val=&quot;002112DA&quot;/&gt;&lt;wsp:rsid wsp:val=&quot;00211A11&quot;/&gt;&lt;wsp:rsid wsp:val=&quot;00211DAC&quot;/&gt;&lt;wsp:rsid wsp:val=&quot;00212D52&quot;/&gt;&lt;wsp:rsid wsp:val=&quot;0021392C&quot;/&gt;&lt;wsp:rsid wsp:val=&quot;00214533&quot;/&gt;&lt;wsp:rsid wsp:val=&quot;00214D1E&quot;/&gt;&lt;wsp:rsid wsp:val=&quot;00215E98&quot;/&gt;&lt;wsp:rsid wsp:val=&quot;00215F8E&quot;/&gt;&lt;wsp:rsid wsp:val=&quot;002164BC&quot;/&gt;&lt;wsp:rsid wsp:val=&quot;00216E54&quot;/&gt;&lt;wsp:rsid wsp:val=&quot;00217852&quot;/&gt;&lt;wsp:rsid wsp:val=&quot;0022137B&quot;/&gt;&lt;wsp:rsid wsp:val=&quot;00221444&quot;/&gt;&lt;wsp:rsid wsp:val=&quot;00221673&quot;/&gt;&lt;wsp:rsid wsp:val=&quot;00221991&quot;/&gt;&lt;wsp:rsid wsp:val=&quot;00221AFA&quot;/&gt;&lt;wsp:rsid wsp:val=&quot;0022262D&quot;/&gt;&lt;wsp:rsid wsp:val=&quot;002230BD&quot;/&gt;&lt;wsp:rsid wsp:val=&quot;0022383A&quot;/&gt;&lt;wsp:rsid wsp:val=&quot;0022422D&quot;/&gt;&lt;wsp:rsid wsp:val=&quot;00224C38&quot;/&gt;&lt;wsp:rsid wsp:val=&quot;002254C3&quot;/&gt;&lt;wsp:rsid wsp:val=&quot;00226128&quot;/&gt;&lt;wsp:rsid wsp:val=&quot;002262C8&quot;/&gt;&lt;wsp:rsid wsp:val=&quot;0022691E&quot;/&gt;&lt;wsp:rsid wsp:val=&quot;00226950&quot;/&gt;&lt;wsp:rsid wsp:val=&quot;00226D17&quot;/&gt;&lt;wsp:rsid wsp:val=&quot;00226E20&quot;/&gt;&lt;wsp:rsid wsp:val=&quot;00227493&quot;/&gt;&lt;wsp:rsid wsp:val=&quot;0022783E&quot;/&gt;&lt;wsp:rsid wsp:val=&quot;00227E94&quot;/&gt;&lt;wsp:rsid wsp:val=&quot;00227EC6&quot;/&gt;&lt;wsp:rsid wsp:val=&quot;00230C2C&quot;/&gt;&lt;wsp:rsid wsp:val=&quot;00231AEB&quot;/&gt;&lt;wsp:rsid wsp:val=&quot;00231EFB&quot;/&gt;&lt;wsp:rsid wsp:val=&quot;002322BF&quot;/&gt;&lt;wsp:rsid wsp:val=&quot;00232BE4&quot;/&gt;&lt;wsp:rsid wsp:val=&quot;00232EE9&quot;/&gt;&lt;wsp:rsid wsp:val=&quot;00232F42&quot;/&gt;&lt;wsp:rsid wsp:val=&quot;00233193&quot;/&gt;&lt;wsp:rsid wsp:val=&quot;00233665&quot;/&gt;&lt;wsp:rsid wsp:val=&quot;002345CE&quot;/&gt;&lt;wsp:rsid wsp:val=&quot;00234865&quot;/&gt;&lt;wsp:rsid wsp:val=&quot;002357CF&quot;/&gt;&lt;wsp:rsid wsp:val=&quot;00235C71&quot;/&gt;&lt;wsp:rsid wsp:val=&quot;0023601E&quot;/&gt;&lt;wsp:rsid wsp:val=&quot;002364AD&quot;/&gt;&lt;wsp:rsid wsp:val=&quot;00236D8C&quot;/&gt;&lt;wsp:rsid wsp:val=&quot;00236DAC&quot;/&gt;&lt;wsp:rsid wsp:val=&quot;002376B1&quot;/&gt;&lt;wsp:rsid wsp:val=&quot;00237D77&quot;/&gt;&lt;wsp:rsid wsp:val=&quot;002406DC&quot;/&gt;&lt;wsp:rsid wsp:val=&quot;002412A3&quot;/&gt;&lt;wsp:rsid wsp:val=&quot;0024153C&quot;/&gt;&lt;wsp:rsid wsp:val=&quot;0024209A&quot;/&gt;&lt;wsp:rsid wsp:val=&quot;0024235F&quot;/&gt;&lt;wsp:rsid wsp:val=&quot;0024280B&quot;/&gt;&lt;wsp:rsid wsp:val=&quot;00243605&quot;/&gt;&lt;wsp:rsid wsp:val=&quot;0024375D&quot;/&gt;&lt;wsp:rsid wsp:val=&quot;002442DF&quot;/&gt;&lt;wsp:rsid wsp:val=&quot;002444DE&quot;/&gt;&lt;wsp:rsid wsp:val=&quot;002445FA&quot;/&gt;&lt;wsp:rsid wsp:val=&quot;00244BFF&quot;/&gt;&lt;wsp:rsid wsp:val=&quot;00245AA6&quot;/&gt;&lt;wsp:rsid wsp:val=&quot;0024662C&quot;/&gt;&lt;wsp:rsid wsp:val=&quot;00246DD2&quot;/&gt;&lt;wsp:rsid wsp:val=&quot;002471FF&quot;/&gt;&lt;wsp:rsid wsp:val=&quot;002478E5&quot;/&gt;&lt;wsp:rsid wsp:val=&quot;00251945&quot;/&gt;&lt;wsp:rsid wsp:val=&quot;00252C40&quot;/&gt;&lt;wsp:rsid wsp:val=&quot;0025303A&quot;/&gt;&lt;wsp:rsid wsp:val=&quot;002536A7&quot;/&gt;&lt;wsp:rsid wsp:val=&quot;0025476E&quot;/&gt;&lt;wsp:rsid wsp:val=&quot;00254813&quot;/&gt;&lt;wsp:rsid wsp:val=&quot;002555C7&quot;/&gt;&lt;wsp:rsid wsp:val=&quot;00255A5A&quot;/&gt;&lt;wsp:rsid wsp:val=&quot;00255D6E&quot;/&gt;&lt;wsp:rsid wsp:val=&quot;00255EC6&quot;/&gt;&lt;wsp:rsid wsp:val=&quot;00255FE1&quot;/&gt;&lt;wsp:rsid wsp:val=&quot;00256586&quot;/&gt;&lt;wsp:rsid wsp:val=&quot;00256A1A&quot;/&gt;&lt;wsp:rsid wsp:val=&quot;00256AF0&quot;/&gt;&lt;wsp:rsid wsp:val=&quot;00256B85&quot;/&gt;&lt;wsp:rsid wsp:val=&quot;00256BCB&quot;/&gt;&lt;wsp:rsid wsp:val=&quot;002577A4&quot;/&gt;&lt;wsp:rsid wsp:val=&quot;00257848&quot;/&gt;&lt;wsp:rsid wsp:val=&quot;00257DAE&quot;/&gt;&lt;wsp:rsid wsp:val=&quot;00260405&quot;/&gt;&lt;wsp:rsid wsp:val=&quot;0026072A&quot;/&gt;&lt;wsp:rsid wsp:val=&quot;00260A90&quot;/&gt;&lt;wsp:rsid wsp:val=&quot;00261429&quot;/&gt;&lt;wsp:rsid wsp:val=&quot;00261C90&quot;/&gt;&lt;wsp:rsid wsp:val=&quot;00262228&quot;/&gt;&lt;wsp:rsid wsp:val=&quot;002622EC&quot;/&gt;&lt;wsp:rsid wsp:val=&quot;00262AD2&quot;/&gt;&lt;wsp:rsid wsp:val=&quot;00263283&quot;/&gt;&lt;wsp:rsid wsp:val=&quot;00263D85&quot;/&gt;&lt;wsp:rsid wsp:val=&quot;00264651&quot;/&gt;&lt;wsp:rsid wsp:val=&quot;00264688&quot;/&gt;&lt;wsp:rsid wsp:val=&quot;00265582&quot;/&gt;&lt;wsp:rsid wsp:val=&quot;002659EC&quot;/&gt;&lt;wsp:rsid wsp:val=&quot;00265CD9&quot;/&gt;&lt;wsp:rsid wsp:val=&quot;0026629E&quot;/&gt;&lt;wsp:rsid wsp:val=&quot;00266531&quot;/&gt;&lt;wsp:rsid wsp:val=&quot;00266DEF&quot;/&gt;&lt;wsp:rsid wsp:val=&quot;00266F7D&quot;/&gt;&lt;wsp:rsid wsp:val=&quot;00267023&quot;/&gt;&lt;wsp:rsid wsp:val=&quot;00267053&quot;/&gt;&lt;wsp:rsid wsp:val=&quot;0026756A&quot;/&gt;&lt;wsp:rsid wsp:val=&quot;002675FA&quot;/&gt;&lt;wsp:rsid wsp:val=&quot;00267ADA&quot;/&gt;&lt;wsp:rsid wsp:val=&quot;00270024&quot;/&gt;&lt;wsp:rsid wsp:val=&quot;002703F2&quot;/&gt;&lt;wsp:rsid wsp:val=&quot;002705D9&quot;/&gt;&lt;wsp:rsid wsp:val=&quot;0027128C&quot;/&gt;&lt;wsp:rsid wsp:val=&quot;00271457&quot;/&gt;&lt;wsp:rsid wsp:val=&quot;00272265&quot;/&gt;&lt;wsp:rsid wsp:val=&quot;00272F0D&quot;/&gt;&lt;wsp:rsid wsp:val=&quot;002732F9&quot;/&gt;&lt;wsp:rsid wsp:val=&quot;00273EC8&quot;/&gt;&lt;wsp:rsid wsp:val=&quot;002743B2&quot;/&gt;&lt;wsp:rsid wsp:val=&quot;002743FB&quot;/&gt;&lt;wsp:rsid wsp:val=&quot;00274FB8&quot;/&gt;&lt;wsp:rsid wsp:val=&quot;002753D2&quot;/&gt;&lt;wsp:rsid wsp:val=&quot;00276140&quot;/&gt;&lt;wsp:rsid wsp:val=&quot;002770B2&quot;/&gt;&lt;wsp:rsid wsp:val=&quot;00277F03&quot;/&gt;&lt;wsp:rsid wsp:val=&quot;002802D9&quot;/&gt;&lt;wsp:rsid wsp:val=&quot;002807BB&quot;/&gt;&lt;wsp:rsid wsp:val=&quot;0028089A&quot;/&gt;&lt;wsp:rsid wsp:val=&quot;00280D13&quot;/&gt;&lt;wsp:rsid wsp:val=&quot;00280DCA&quot;/&gt;&lt;wsp:rsid wsp:val=&quot;00281002&quot;/&gt;&lt;wsp:rsid wsp:val=&quot;00282C2A&quot;/&gt;&lt;wsp:rsid wsp:val=&quot;00282E83&quot;/&gt;&lt;wsp:rsid wsp:val=&quot;00283E74&quot;/&gt;&lt;wsp:rsid wsp:val=&quot;00284A21&quot;/&gt;&lt;wsp:rsid wsp:val=&quot;002858B8&quot;/&gt;&lt;wsp:rsid wsp:val=&quot;00285968&quot;/&gt;&lt;wsp:rsid wsp:val=&quot;00285B9E&quot;/&gt;&lt;wsp:rsid wsp:val=&quot;00285F61&quot;/&gt;&lt;wsp:rsid wsp:val=&quot;00286877&quot;/&gt;&lt;wsp:rsid wsp:val=&quot;0028690B&quot;/&gt;&lt;wsp:rsid wsp:val=&quot;002870CF&quot;/&gt;&lt;wsp:rsid wsp:val=&quot;00287344&quot;/&gt;&lt;wsp:rsid wsp:val=&quot;00290627&quot;/&gt;&lt;wsp:rsid wsp:val=&quot;0029085E&quot;/&gt;&lt;wsp:rsid wsp:val=&quot;00290F54&quot;/&gt;&lt;wsp:rsid wsp:val=&quot;00291666&quot;/&gt;&lt;wsp:rsid wsp:val=&quot;00291A75&quot;/&gt;&lt;wsp:rsid wsp:val=&quot;00292D5C&quot;/&gt;&lt;wsp:rsid wsp:val=&quot;002935BE&quot;/&gt;&lt;wsp:rsid wsp:val=&quot;002944AF&quot;/&gt;&lt;wsp:rsid wsp:val=&quot;00294C7B&quot;/&gt;&lt;wsp:rsid wsp:val=&quot;0029634D&quot;/&gt;&lt;wsp:rsid wsp:val=&quot;0029677F&quot;/&gt;&lt;wsp:rsid wsp:val=&quot;0029754A&quot;/&gt;&lt;wsp:rsid wsp:val=&quot;00297C45&quot;/&gt;&lt;wsp:rsid wsp:val=&quot;002A01F5&quot;/&gt;&lt;wsp:rsid wsp:val=&quot;002A0C4A&quot;/&gt;&lt;wsp:rsid wsp:val=&quot;002A2015&quot;/&gt;&lt;wsp:rsid wsp:val=&quot;002A2F36&quot;/&gt;&lt;wsp:rsid wsp:val=&quot;002A2F44&quot;/&gt;&lt;wsp:rsid wsp:val=&quot;002A3252&quot;/&gt;&lt;wsp:rsid wsp:val=&quot;002A36BF&quot;/&gt;&lt;wsp:rsid wsp:val=&quot;002A3C5C&quot;/&gt;&lt;wsp:rsid wsp:val=&quot;002A4292&quot;/&gt;&lt;wsp:rsid wsp:val=&quot;002A430E&quot;/&gt;&lt;wsp:rsid wsp:val=&quot;002A45A3&quot;/&gt;&lt;wsp:rsid wsp:val=&quot;002A480B&quot;/&gt;&lt;wsp:rsid wsp:val=&quot;002A4D0B&quot;/&gt;&lt;wsp:rsid wsp:val=&quot;002A514E&quot;/&gt;&lt;wsp:rsid wsp:val=&quot;002A5220&quot;/&gt;&lt;wsp:rsid wsp:val=&quot;002A54C9&quot;/&gt;&lt;wsp:rsid wsp:val=&quot;002A5778&quot;/&gt;&lt;wsp:rsid wsp:val=&quot;002A7105&quot;/&gt;&lt;wsp:rsid wsp:val=&quot;002A7EB6&quot;/&gt;&lt;wsp:rsid wsp:val=&quot;002B0118&quot;/&gt;&lt;wsp:rsid wsp:val=&quot;002B020C&quot;/&gt;&lt;wsp:rsid wsp:val=&quot;002B0A55&quot;/&gt;&lt;wsp:rsid wsp:val=&quot;002B1E51&quot;/&gt;&lt;wsp:rsid wsp:val=&quot;002B20C8&quot;/&gt;&lt;wsp:rsid wsp:val=&quot;002B2CED&quot;/&gt;&lt;wsp:rsid wsp:val=&quot;002B2E52&quot;/&gt;&lt;wsp:rsid wsp:val=&quot;002B3189&quot;/&gt;&lt;wsp:rsid wsp:val=&quot;002B340F&quot;/&gt;&lt;wsp:rsid wsp:val=&quot;002B3893&quot;/&gt;&lt;wsp:rsid wsp:val=&quot;002B3D36&quot;/&gt;&lt;wsp:rsid wsp:val=&quot;002B4064&quot;/&gt;&lt;wsp:rsid wsp:val=&quot;002B4359&quot;/&gt;&lt;wsp:rsid wsp:val=&quot;002B474A&quot;/&gt;&lt;wsp:rsid wsp:val=&quot;002B4E16&quot;/&gt;&lt;wsp:rsid wsp:val=&quot;002B61A6&quot;/&gt;&lt;wsp:rsid wsp:val=&quot;002B62A5&quot;/&gt;&lt;wsp:rsid wsp:val=&quot;002B77E5&quot;/&gt;&lt;wsp:rsid wsp:val=&quot;002C0E7D&quot;/&gt;&lt;wsp:rsid wsp:val=&quot;002C15E0&quot;/&gt;&lt;wsp:rsid wsp:val=&quot;002C2397&quot;/&gt;&lt;wsp:rsid wsp:val=&quot;002C4643&quot;/&gt;&lt;wsp:rsid wsp:val=&quot;002C470D&quot;/&gt;&lt;wsp:rsid wsp:val=&quot;002C4C18&quot;/&gt;&lt;wsp:rsid wsp:val=&quot;002C5059&quot;/&gt;&lt;wsp:rsid wsp:val=&quot;002C5A46&quot;/&gt;&lt;wsp:rsid wsp:val=&quot;002C618C&quot;/&gt;&lt;wsp:rsid wsp:val=&quot;002C6423&quot;/&gt;&lt;wsp:rsid wsp:val=&quot;002C6459&quot;/&gt;&lt;wsp:rsid wsp:val=&quot;002C6528&quot;/&gt;&lt;wsp:rsid wsp:val=&quot;002C68FF&quot;/&gt;&lt;wsp:rsid wsp:val=&quot;002C6DE3&quot;/&gt;&lt;wsp:rsid wsp:val=&quot;002C7328&quot;/&gt;&lt;wsp:rsid wsp:val=&quot;002C7AA8&quot;/&gt;&lt;wsp:rsid wsp:val=&quot;002C7B8E&quot;/&gt;&lt;wsp:rsid wsp:val=&quot;002D02CA&quot;/&gt;&lt;wsp:rsid wsp:val=&quot;002D0569&quot;/&gt;&lt;wsp:rsid wsp:val=&quot;002D07A9&quot;/&gt;&lt;wsp:rsid wsp:val=&quot;002D0CED&quot;/&gt;&lt;wsp:rsid wsp:val=&quot;002D0FDE&quot;/&gt;&lt;wsp:rsid wsp:val=&quot;002D147C&quot;/&gt;&lt;wsp:rsid wsp:val=&quot;002D1F64&quot;/&gt;&lt;wsp:rsid wsp:val=&quot;002D3C4A&quot;/&gt;&lt;wsp:rsid wsp:val=&quot;002D4D6A&quot;/&gt;&lt;wsp:rsid wsp:val=&quot;002D4DD5&quot;/&gt;&lt;wsp:rsid wsp:val=&quot;002D4F38&quot;/&gt;&lt;wsp:rsid wsp:val=&quot;002D5843&quot;/&gt;&lt;wsp:rsid wsp:val=&quot;002D5A71&quot;/&gt;&lt;wsp:rsid wsp:val=&quot;002D640B&quot;/&gt;&lt;wsp:rsid wsp:val=&quot;002D7AE1&quot;/&gt;&lt;wsp:rsid wsp:val=&quot;002E013B&quot;/&gt;&lt;wsp:rsid wsp:val=&quot;002E0211&quot;/&gt;&lt;wsp:rsid wsp:val=&quot;002E0ED6&quot;/&gt;&lt;wsp:rsid wsp:val=&quot;002E12BB&quot;/&gt;&lt;wsp:rsid wsp:val=&quot;002E17A0&quot;/&gt;&lt;wsp:rsid wsp:val=&quot;002E1821&quot;/&gt;&lt;wsp:rsid wsp:val=&quot;002E18B5&quot;/&gt;&lt;wsp:rsid wsp:val=&quot;002E1A69&quot;/&gt;&lt;wsp:rsid wsp:val=&quot;002E1D9D&quot;/&gt;&lt;wsp:rsid wsp:val=&quot;002E1F30&quot;/&gt;&lt;wsp:rsid wsp:val=&quot;002E220B&quot;/&gt;&lt;wsp:rsid wsp:val=&quot;002E2805&quot;/&gt;&lt;wsp:rsid wsp:val=&quot;002E37A3&quot;/&gt;&lt;wsp:rsid wsp:val=&quot;002E4281&quot;/&gt;&lt;wsp:rsid wsp:val=&quot;002E47AB&quot;/&gt;&lt;wsp:rsid wsp:val=&quot;002E4AAB&quot;/&gt;&lt;wsp:rsid wsp:val=&quot;002E5BB8&quot;/&gt;&lt;wsp:rsid wsp:val=&quot;002E5BF1&quot;/&gt;&lt;wsp:rsid wsp:val=&quot;002E683F&quot;/&gt;&lt;wsp:rsid wsp:val=&quot;002E7147&quot;/&gt;&lt;wsp:rsid wsp:val=&quot;002E78AA&quot;/&gt;&lt;wsp:rsid wsp:val=&quot;002E7953&quot;/&gt;&lt;wsp:rsid wsp:val=&quot;002E7E22&quot;/&gt;&lt;wsp:rsid wsp:val=&quot;002F0961&quot;/&gt;&lt;wsp:rsid wsp:val=&quot;002F0DF0&quot;/&gt;&lt;wsp:rsid wsp:val=&quot;002F13B7&quot;/&gt;&lt;wsp:rsid wsp:val=&quot;002F1948&quot;/&gt;&lt;wsp:rsid wsp:val=&quot;002F215D&quot;/&gt;&lt;wsp:rsid wsp:val=&quot;002F240E&quot;/&gt;&lt;wsp:rsid wsp:val=&quot;002F2689&quot;/&gt;&lt;wsp:rsid wsp:val=&quot;002F28D2&quot;/&gt;&lt;wsp:rsid wsp:val=&quot;002F2D1C&quot;/&gt;&lt;wsp:rsid wsp:val=&quot;002F2F3B&quot;/&gt;&lt;wsp:rsid wsp:val=&quot;002F3C47&quot;/&gt;&lt;wsp:rsid wsp:val=&quot;002F4415&quot;/&gt;&lt;wsp:rsid wsp:val=&quot;002F7AAB&quot;/&gt;&lt;wsp:rsid wsp:val=&quot;00300971&quot;/&gt;&lt;wsp:rsid wsp:val=&quot;00300D31&quot;/&gt;&lt;wsp:rsid wsp:val=&quot;0030109B&quot;/&gt;&lt;wsp:rsid wsp:val=&quot;00301191&quot;/&gt;&lt;wsp:rsid wsp:val=&quot;0030120C&quot;/&gt;&lt;wsp:rsid wsp:val=&quot;00301249&quot;/&gt;&lt;wsp:rsid wsp:val=&quot;003012F1&quot;/&gt;&lt;wsp:rsid wsp:val=&quot;00301CC4&quot;/&gt;&lt;wsp:rsid wsp:val=&quot;00302270&quot;/&gt;&lt;wsp:rsid wsp:val=&quot;00302BD6&quot;/&gt;&lt;wsp:rsid wsp:val=&quot;00302DEF&quot;/&gt;&lt;wsp:rsid wsp:val=&quot;003031CB&quot;/&gt;&lt;wsp:rsid wsp:val=&quot;00303B70&quot;/&gt;&lt;wsp:rsid wsp:val=&quot;00303C21&quot;/&gt;&lt;wsp:rsid wsp:val=&quot;00303F69&quot;/&gt;&lt;wsp:rsid wsp:val=&quot;003040F1&quot;/&gt;&lt;wsp:rsid wsp:val=&quot;0030488F&quot;/&gt;&lt;wsp:rsid wsp:val=&quot;00304D37&quot;/&gt;&lt;wsp:rsid wsp:val=&quot;00305135&quot;/&gt;&lt;wsp:rsid wsp:val=&quot;0030603F&quot;/&gt;&lt;wsp:rsid wsp:val=&quot;0030668C&quot;/&gt;&lt;wsp:rsid wsp:val=&quot;00306C5E&quot;/&gt;&lt;wsp:rsid wsp:val=&quot;0030722C&quot;/&gt;&lt;wsp:rsid wsp:val=&quot;00307B41&quot;/&gt;&lt;wsp:rsid wsp:val=&quot;00307FBB&quot;/&gt;&lt;wsp:rsid wsp:val=&quot;00312412&quot;/&gt;&lt;wsp:rsid wsp:val=&quot;0031254D&quot;/&gt;&lt;wsp:rsid wsp:val=&quot;00312DD1&quot;/&gt;&lt;wsp:rsid wsp:val=&quot;003130D3&quot;/&gt;&lt;wsp:rsid wsp:val=&quot;003131AC&quot;/&gt;&lt;wsp:rsid wsp:val=&quot;003137E8&quot;/&gt;&lt;wsp:rsid wsp:val=&quot;00314C6B&quot;/&gt;&lt;wsp:rsid wsp:val=&quot;0031525D&quot;/&gt;&lt;wsp:rsid wsp:val=&quot;003158AF&quot;/&gt;&lt;wsp:rsid wsp:val=&quot;00315DBD&quot;/&gt;&lt;wsp:rsid wsp:val=&quot;00315EC8&quot;/&gt;&lt;wsp:rsid wsp:val=&quot;00316607&quot;/&gt;&lt;wsp:rsid wsp:val=&quot;0031683F&quot;/&gt;&lt;wsp:rsid wsp:val=&quot;00316A8D&quot;/&gt;&lt;wsp:rsid wsp:val=&quot;0031711F&quot;/&gt;&lt;wsp:rsid wsp:val=&quot;0031759E&quot;/&gt;&lt;wsp:rsid wsp:val=&quot;00317A7E&quot;/&gt;&lt;wsp:rsid wsp:val=&quot;00317C8D&quot;/&gt;&lt;wsp:rsid wsp:val=&quot;0032124B&quot;/&gt;&lt;wsp:rsid wsp:val=&quot;003214F6&quot;/&gt;&lt;wsp:rsid wsp:val=&quot;00321F9C&quot;/&gt;&lt;wsp:rsid wsp:val=&quot;003220FA&quot;/&gt;&lt;wsp:rsid wsp:val=&quot;0032228F&quot;/&gt;&lt;wsp:rsid wsp:val=&quot;00322324&quot;/&gt;&lt;wsp:rsid wsp:val=&quot;00322E6F&quot;/&gt;&lt;wsp:rsid wsp:val=&quot;0032317C&quot;/&gt;&lt;wsp:rsid wsp:val=&quot;00323C40&quot;/&gt;&lt;wsp:rsid wsp:val=&quot;00323FCA&quot;/&gt;&lt;wsp:rsid wsp:val=&quot;003243FC&quot;/&gt;&lt;wsp:rsid wsp:val=&quot;003245A1&quot;/&gt;&lt;wsp:rsid wsp:val=&quot;0032467F&quot;/&gt;&lt;wsp:rsid wsp:val=&quot;00324AE7&quot;/&gt;&lt;wsp:rsid wsp:val=&quot;00324D32&quot;/&gt;&lt;wsp:rsid wsp:val=&quot;00324D5E&quot;/&gt;&lt;wsp:rsid wsp:val=&quot;003258CF&quot;/&gt;&lt;wsp:rsid wsp:val=&quot;00326186&quot;/&gt;&lt;wsp:rsid wsp:val=&quot;003263BE&quot;/&gt;&lt;wsp:rsid wsp:val=&quot;003266E1&quot;/&gt;&lt;wsp:rsid wsp:val=&quot;0032678E&quot;/&gt;&lt;wsp:rsid wsp:val=&quot;0032687B&quot;/&gt;&lt;wsp:rsid wsp:val=&quot;00327A8C&quot;/&gt;&lt;wsp:rsid wsp:val=&quot;003300E9&quot;/&gt;&lt;wsp:rsid wsp:val=&quot;003305D6&quot;/&gt;&lt;wsp:rsid wsp:val=&quot;00330712&quot;/&gt;&lt;wsp:rsid wsp:val=&quot;0033098D&quot;/&gt;&lt;wsp:rsid wsp:val=&quot;00331368&quot;/&gt;&lt;wsp:rsid wsp:val=&quot;003314BD&quot;/&gt;&lt;wsp:rsid wsp:val=&quot;003317A2&quot;/&gt;&lt;wsp:rsid wsp:val=&quot;00332B5A&quot;/&gt;&lt;wsp:rsid wsp:val=&quot;00333C98&quot;/&gt;&lt;wsp:rsid wsp:val=&quot;00334B0F&quot;/&gt;&lt;wsp:rsid wsp:val=&quot;003350EF&quot;/&gt;&lt;wsp:rsid wsp:val=&quot;00337000&quot;/&gt;&lt;wsp:rsid wsp:val=&quot;0033703D&quot;/&gt;&lt;wsp:rsid wsp:val=&quot;00340614&quot;/&gt;&lt;wsp:rsid wsp:val=&quot;003411E2&quot;/&gt;&lt;wsp:rsid wsp:val=&quot;003412DE&quot;/&gt;&lt;wsp:rsid wsp:val=&quot;00342599&quot;/&gt;&lt;wsp:rsid wsp:val=&quot;003426F1&quot;/&gt;&lt;wsp:rsid wsp:val=&quot;00342867&quot;/&gt;&lt;wsp:rsid wsp:val=&quot;00342FA1&quot;/&gt;&lt;wsp:rsid wsp:val=&quot;00343D1D&quot;/&gt;&lt;wsp:rsid wsp:val=&quot;0034408D&quot;/&gt;&lt;wsp:rsid wsp:val=&quot;00344304&quot;/&gt;&lt;wsp:rsid wsp:val=&quot;003447A2&quot;/&gt;&lt;wsp:rsid wsp:val=&quot;00344B8E&quot;/&gt;&lt;wsp:rsid wsp:val=&quot;00344C29&quot;/&gt;&lt;wsp:rsid wsp:val=&quot;00344DB8&quot;/&gt;&lt;wsp:rsid wsp:val=&quot;00345C14&quot;/&gt;&lt;wsp:rsid wsp:val=&quot;00345CE7&quot;/&gt;&lt;wsp:rsid wsp:val=&quot;003460FC&quot;/&gt;&lt;wsp:rsid wsp:val=&quot;0034650B&quot;/&gt;&lt;wsp:rsid wsp:val=&quot;003465AF&quot;/&gt;&lt;wsp:rsid wsp:val=&quot;00346B22&quot;/&gt;&lt;wsp:rsid wsp:val=&quot;003470B9&quot;/&gt;&lt;wsp:rsid wsp:val=&quot;00351115&quot;/&gt;&lt;wsp:rsid wsp:val=&quot;00351627&quot;/&gt;&lt;wsp:rsid wsp:val=&quot;00351677&quot;/&gt;&lt;wsp:rsid wsp:val=&quot;00351F5A&quot;/&gt;&lt;wsp:rsid wsp:val=&quot;00353921&quot;/&gt;&lt;wsp:rsid wsp:val=&quot;00353CE2&quot;/&gt;&lt;wsp:rsid wsp:val=&quot;003554F4&quot;/&gt;&lt;wsp:rsid wsp:val=&quot;003555E1&quot;/&gt;&lt;wsp:rsid wsp:val=&quot;00355632&quot;/&gt;&lt;wsp:rsid wsp:val=&quot;003563B0&quot;/&gt;&lt;wsp:rsid wsp:val=&quot;00356485&quot;/&gt;&lt;wsp:rsid wsp:val=&quot;0035660F&quot;/&gt;&lt;wsp:rsid wsp:val=&quot;003569DB&quot;/&gt;&lt;wsp:rsid wsp:val=&quot;00356E7B&quot;/&gt;&lt;wsp:rsid wsp:val=&quot;003616DB&quot;/&gt;&lt;wsp:rsid wsp:val=&quot;00361A8E&quot;/&gt;&lt;wsp:rsid wsp:val=&quot;00362120&quot;/&gt;&lt;wsp:rsid wsp:val=&quot;00362553&quot;/&gt;&lt;wsp:rsid wsp:val=&quot;0036334A&quot;/&gt;&lt;wsp:rsid wsp:val=&quot;003636AA&quot;/&gt;&lt;wsp:rsid wsp:val=&quot;003637F8&quot;/&gt;&lt;wsp:rsid wsp:val=&quot;00363D37&quot;/&gt;&lt;wsp:rsid wsp:val=&quot;0036428B&quot;/&gt;&lt;wsp:rsid wsp:val=&quot;003649E0&quot;/&gt;&lt;wsp:rsid wsp:val=&quot;0036512E&quot;/&gt;&lt;wsp:rsid wsp:val=&quot;00365B55&quot;/&gt;&lt;wsp:rsid wsp:val=&quot;0036649B&quot;/&gt;&lt;wsp:rsid wsp:val=&quot;003672F8&quot;/&gt;&lt;wsp:rsid wsp:val=&quot;00367991&quot;/&gt;&lt;wsp:rsid wsp:val=&quot;00370D94&quot;/&gt;&lt;wsp:rsid wsp:val=&quot;00372455&quot;/&gt;&lt;wsp:rsid wsp:val=&quot;00372EB2&quot;/&gt;&lt;wsp:rsid wsp:val=&quot;00373261&quot;/&gt;&lt;wsp:rsid wsp:val=&quot;0037350B&quot;/&gt;&lt;wsp:rsid wsp:val=&quot;003736A4&quot;/&gt;&lt;wsp:rsid wsp:val=&quot;003738AA&quot;/&gt;&lt;wsp:rsid wsp:val=&quot;003741DA&quot;/&gt;&lt;wsp:rsid wsp:val=&quot;00375BFE&quot;/&gt;&lt;wsp:rsid wsp:val=&quot;0037666B&quot;/&gt;&lt;wsp:rsid wsp:val=&quot;00376993&quot;/&gt;&lt;wsp:rsid wsp:val=&quot;00376B08&quot;/&gt;&lt;wsp:rsid wsp:val=&quot;00376B26&quot;/&gt;&lt;wsp:rsid wsp:val=&quot;00376C20&quot;/&gt;&lt;wsp:rsid wsp:val=&quot;00376E88&quot;/&gt;&lt;wsp:rsid wsp:val=&quot;0037719A&quot;/&gt;&lt;wsp:rsid wsp:val=&quot;00377221&quot;/&gt;&lt;wsp:rsid wsp:val=&quot;0037733E&quot;/&gt;&lt;wsp:rsid wsp:val=&quot;0037762F&quot;/&gt;&lt;wsp:rsid wsp:val=&quot;003777D7&quot;/&gt;&lt;wsp:rsid wsp:val=&quot;00380746&quot;/&gt;&lt;wsp:rsid wsp:val=&quot;0038074E&quot;/&gt;&lt;wsp:rsid wsp:val=&quot;003810FD&quot;/&gt;&lt;wsp:rsid wsp:val=&quot;00381F8D&quot;/&gt;&lt;wsp:rsid wsp:val=&quot;00383531&quot;/&gt;&lt;wsp:rsid wsp:val=&quot;0038457E&quot;/&gt;&lt;wsp:rsid wsp:val=&quot;00385143&quot;/&gt;&lt;wsp:rsid wsp:val=&quot;00385965&quot;/&gt;&lt;wsp:rsid wsp:val=&quot;00386297&quot;/&gt;&lt;wsp:rsid wsp:val=&quot;00387F10&quot;/&gt;&lt;wsp:rsid wsp:val=&quot;003901A1&quot;/&gt;&lt;wsp:rsid wsp:val=&quot;003901E5&quot;/&gt;&lt;wsp:rsid wsp:val=&quot;00390732&quot;/&gt;&lt;wsp:rsid wsp:val=&quot;00391065&quot;/&gt;&lt;wsp:rsid wsp:val=&quot;003913EA&quot;/&gt;&lt;wsp:rsid wsp:val=&quot;00391BB5&quot;/&gt;&lt;wsp:rsid wsp:val=&quot;00391E35&quot;/&gt;&lt;wsp:rsid wsp:val=&quot;00392073&quot;/&gt;&lt;wsp:rsid wsp:val=&quot;00392570&quot;/&gt;&lt;wsp:rsid wsp:val=&quot;00394163&quot;/&gt;&lt;wsp:rsid wsp:val=&quot;0039476C&quot;/&gt;&lt;wsp:rsid wsp:val=&quot;003962CD&quot;/&gt;&lt;wsp:rsid wsp:val=&quot;003967D5&quot;/&gt;&lt;wsp:rsid wsp:val=&quot;0039694C&quot;/&gt;&lt;wsp:rsid wsp:val=&quot;00397471&quot;/&gt;&lt;wsp:rsid wsp:val=&quot;00397C39&quot;/&gt;&lt;wsp:rsid wsp:val=&quot;003A01A3&quot;/&gt;&lt;wsp:rsid wsp:val=&quot;003A0421&quot;/&gt;&lt;wsp:rsid wsp:val=&quot;003A0575&quot;/&gt;&lt;wsp:rsid wsp:val=&quot;003A2368&quot;/&gt;&lt;wsp:rsid wsp:val=&quot;003A258C&quot;/&gt;&lt;wsp:rsid wsp:val=&quot;003A2DED&quot;/&gt;&lt;wsp:rsid wsp:val=&quot;003A31FD&quot;/&gt;&lt;wsp:rsid wsp:val=&quot;003A45B0&quot;/&gt;&lt;wsp:rsid wsp:val=&quot;003A5588&quot;/&gt;&lt;wsp:rsid wsp:val=&quot;003A6327&quot;/&gt;&lt;wsp:rsid wsp:val=&quot;003A6C2E&quot;/&gt;&lt;wsp:rsid wsp:val=&quot;003A6F4E&quot;/&gt;&lt;wsp:rsid wsp:val=&quot;003A7020&quot;/&gt;&lt;wsp:rsid wsp:val=&quot;003A7434&quot;/&gt;&lt;wsp:rsid wsp:val=&quot;003B0EF8&quot;/&gt;&lt;wsp:rsid wsp:val=&quot;003B0FF5&quot;/&gt;&lt;wsp:rsid wsp:val=&quot;003B1A99&quot;/&gt;&lt;wsp:rsid wsp:val=&quot;003B1E63&quot;/&gt;&lt;wsp:rsid wsp:val=&quot;003B237C&quot;/&gt;&lt;wsp:rsid wsp:val=&quot;003B313C&quot;/&gt;&lt;wsp:rsid wsp:val=&quot;003B3CBA&quot;/&gt;&lt;wsp:rsid wsp:val=&quot;003B473B&quot;/&gt;&lt;wsp:rsid wsp:val=&quot;003B55DE&quot;/&gt;&lt;wsp:rsid wsp:val=&quot;003B5F74&quot;/&gt;&lt;wsp:rsid wsp:val=&quot;003B65BC&quot;/&gt;&lt;wsp:rsid wsp:val=&quot;003B68F8&quot;/&gt;&lt;wsp:rsid wsp:val=&quot;003B6AC6&quot;/&gt;&lt;wsp:rsid wsp:val=&quot;003B6BE8&quot;/&gt;&lt;wsp:rsid wsp:val=&quot;003B7115&quot;/&gt;&lt;wsp:rsid wsp:val=&quot;003C001C&quot;/&gt;&lt;wsp:rsid wsp:val=&quot;003C0329&quot;/&gt;&lt;wsp:rsid wsp:val=&quot;003C059E&quot;/&gt;&lt;wsp:rsid wsp:val=&quot;003C0A35&quot;/&gt;&lt;wsp:rsid wsp:val=&quot;003C0B66&quot;/&gt;&lt;wsp:rsid wsp:val=&quot;003C0F8A&quot;/&gt;&lt;wsp:rsid wsp:val=&quot;003C13B0&quot;/&gt;&lt;wsp:rsid wsp:val=&quot;003C13BC&quot;/&gt;&lt;wsp:rsid wsp:val=&quot;003C1CE7&quot;/&gt;&lt;wsp:rsid wsp:val=&quot;003C2615&quot;/&gt;&lt;wsp:rsid wsp:val=&quot;003C3022&quot;/&gt;&lt;wsp:rsid wsp:val=&quot;003C365B&quot;/&gt;&lt;wsp:rsid wsp:val=&quot;003C3AE4&quot;/&gt;&lt;wsp:rsid wsp:val=&quot;003C4046&quot;/&gt;&lt;wsp:rsid wsp:val=&quot;003C4952&quot;/&gt;&lt;wsp:rsid wsp:val=&quot;003C51D7&quot;/&gt;&lt;wsp:rsid wsp:val=&quot;003C57FD&quot;/&gt;&lt;wsp:rsid wsp:val=&quot;003C6127&quot;/&gt;&lt;wsp:rsid wsp:val=&quot;003C6A2E&quot;/&gt;&lt;wsp:rsid wsp:val=&quot;003C754A&quot;/&gt;&lt;wsp:rsid wsp:val=&quot;003C77FD&quot;/&gt;&lt;wsp:rsid wsp:val=&quot;003C7ACC&quot;/&gt;&lt;wsp:rsid wsp:val=&quot;003D0157&quot;/&gt;&lt;wsp:rsid wsp:val=&quot;003D1722&quot;/&gt;&lt;wsp:rsid wsp:val=&quot;003D1ACF&quot;/&gt;&lt;wsp:rsid wsp:val=&quot;003D25BE&quot;/&gt;&lt;wsp:rsid wsp:val=&quot;003D27A9&quot;/&gt;&lt;wsp:rsid wsp:val=&quot;003D3882&quot;/&gt;&lt;wsp:rsid wsp:val=&quot;003D3896&quot;/&gt;&lt;wsp:rsid wsp:val=&quot;003D42C0&quot;/&gt;&lt;wsp:rsid wsp:val=&quot;003D47E0&quot;/&gt;&lt;wsp:rsid wsp:val=&quot;003D4A93&quot;/&gt;&lt;wsp:rsid wsp:val=&quot;003D4DD4&quot;/&gt;&lt;wsp:rsid wsp:val=&quot;003D65EC&quot;/&gt;&lt;wsp:rsid wsp:val=&quot;003D7015&quot;/&gt;&lt;wsp:rsid wsp:val=&quot;003D748A&quot;/&gt;&lt;wsp:rsid wsp:val=&quot;003D7D31&quot;/&gt;&lt;wsp:rsid wsp:val=&quot;003D7DF9&quot;/&gt;&lt;wsp:rsid wsp:val=&quot;003E0EA9&quot;/&gt;&lt;wsp:rsid wsp:val=&quot;003E151C&quot;/&gt;&lt;wsp:rsid wsp:val=&quot;003E3207&quot;/&gt;&lt;wsp:rsid wsp:val=&quot;003E37AC&quot;/&gt;&lt;wsp:rsid wsp:val=&quot;003E480F&quot;/&gt;&lt;wsp:rsid wsp:val=&quot;003E4939&quot;/&gt;&lt;wsp:rsid wsp:val=&quot;003E4F9B&quot;/&gt;&lt;wsp:rsid wsp:val=&quot;003E5915&quot;/&gt;&lt;wsp:rsid wsp:val=&quot;003E5F65&quot;/&gt;&lt;wsp:rsid wsp:val=&quot;003E6995&quot;/&gt;&lt;wsp:rsid wsp:val=&quot;003E6BFC&quot;/&gt;&lt;wsp:rsid wsp:val=&quot;003E7135&quot;/&gt;&lt;wsp:rsid wsp:val=&quot;003E747D&quot;/&gt;&lt;wsp:rsid wsp:val=&quot;003E7BE2&quot;/&gt;&lt;wsp:rsid wsp:val=&quot;003E7CA0&quot;/&gt;&lt;wsp:rsid wsp:val=&quot;003F0B90&quot;/&gt;&lt;wsp:rsid wsp:val=&quot;003F172D&quot;/&gt;&lt;wsp:rsid wsp:val=&quot;003F1903&quot;/&gt;&lt;wsp:rsid wsp:val=&quot;003F1D89&quot;/&gt;&lt;wsp:rsid wsp:val=&quot;003F1D9F&quot;/&gt;&lt;wsp:rsid wsp:val=&quot;003F20AB&quot;/&gt;&lt;wsp:rsid wsp:val=&quot;003F322F&quot;/&gt;&lt;wsp:rsid wsp:val=&quot;003F3DF5&quot;/&gt;&lt;wsp:rsid wsp:val=&quot;003F3E85&quot;/&gt;&lt;wsp:rsid wsp:val=&quot;003F4423&quot;/&gt;&lt;wsp:rsid wsp:val=&quot;003F4EF1&quot;/&gt;&lt;wsp:rsid wsp:val=&quot;003F5390&quot;/&gt;&lt;wsp:rsid wsp:val=&quot;003F5CC4&quot;/&gt;&lt;wsp:rsid wsp:val=&quot;003F5CE7&quot;/&gt;&lt;wsp:rsid wsp:val=&quot;003F6E1C&quot;/&gt;&lt;wsp:rsid wsp:val=&quot;003F7923&quot;/&gt;&lt;wsp:rsid wsp:val=&quot;00401176&quot;/&gt;&lt;wsp:rsid wsp:val=&quot;004012D2&quot;/&gt;&lt;wsp:rsid wsp:val=&quot;00402E97&quot;/&gt;&lt;wsp:rsid wsp:val=&quot;00402F24&quot;/&gt;&lt;wsp:rsid wsp:val=&quot;004041D2&quot;/&gt;&lt;wsp:rsid wsp:val=&quot;0040435C&quot;/&gt;&lt;wsp:rsid wsp:val=&quot;004056EC&quot;/&gt;&lt;wsp:rsid wsp:val=&quot;00405F6E&quot;/&gt;&lt;wsp:rsid wsp:val=&quot;00406194&quot;/&gt;&lt;wsp:rsid wsp:val=&quot;004100B2&quot;/&gt;&lt;wsp:rsid wsp:val=&quot;00410690&quot;/&gt;&lt;wsp:rsid wsp:val=&quot;00410B30&quot;/&gt;&lt;wsp:rsid wsp:val=&quot;00410D40&quot;/&gt;&lt;wsp:rsid wsp:val=&quot;00410F90&quot;/&gt;&lt;wsp:rsid wsp:val=&quot;00411F47&quot;/&gt;&lt;wsp:rsid wsp:val=&quot;0041223B&quot;/&gt;&lt;wsp:rsid wsp:val=&quot;00412461&quot;/&gt;&lt;wsp:rsid wsp:val=&quot;0041291F&quot;/&gt;&lt;wsp:rsid wsp:val=&quot;00412CA0&quot;/&gt;&lt;wsp:rsid wsp:val=&quot;00412FEF&quot;/&gt;&lt;wsp:rsid wsp:val=&quot;00413284&quot;/&gt;&lt;wsp:rsid wsp:val=&quot;004132EE&quot;/&gt;&lt;wsp:rsid wsp:val=&quot;00413B3D&quot;/&gt;&lt;wsp:rsid wsp:val=&quot;00414042&quot;/&gt;&lt;wsp:rsid wsp:val=&quot;004148DA&quot;/&gt;&lt;wsp:rsid wsp:val=&quot;00416146&quot;/&gt;&lt;wsp:rsid wsp:val=&quot;004161AA&quot;/&gt;&lt;wsp:rsid wsp:val=&quot;00416223&quot;/&gt;&lt;wsp:rsid wsp:val=&quot;00417F85&quot;/&gt;&lt;wsp:rsid wsp:val=&quot;00420341&quot;/&gt;&lt;wsp:rsid wsp:val=&quot;004212A0&quot;/&gt;&lt;wsp:rsid wsp:val=&quot;00421FF9&quot;/&gt;&lt;wsp:rsid wsp:val=&quot;00422021&quot;/&gt;&lt;wsp:rsid wsp:val=&quot;004229DB&quot;/&gt;&lt;wsp:rsid wsp:val=&quot;0042348F&quot;/&gt;&lt;wsp:rsid wsp:val=&quot;00423CCE&quot;/&gt;&lt;wsp:rsid wsp:val=&quot;00424753&quot;/&gt;&lt;wsp:rsid wsp:val=&quot;004249C8&quot;/&gt;&lt;wsp:rsid wsp:val=&quot;00424BA5&quot;/&gt;&lt;wsp:rsid wsp:val=&quot;00425195&quot;/&gt;&lt;wsp:rsid wsp:val=&quot;00425E49&quot;/&gt;&lt;wsp:rsid wsp:val=&quot;00425FFE&quot;/&gt;&lt;wsp:rsid wsp:val=&quot;00426BB7&quot;/&gt;&lt;wsp:rsid wsp:val=&quot;0042742B&quot;/&gt;&lt;wsp:rsid wsp:val=&quot;0042790A&quot;/&gt;&lt;wsp:rsid wsp:val=&quot;00430281&quot;/&gt;&lt;wsp:rsid wsp:val=&quot;004304E8&quot;/&gt;&lt;wsp:rsid wsp:val=&quot;00431224&quot;/&gt;&lt;wsp:rsid wsp:val=&quot;00432623&quot;/&gt;&lt;wsp:rsid wsp:val=&quot;00432A12&quot;/&gt;&lt;wsp:rsid wsp:val=&quot;00432B32&quot;/&gt;&lt;wsp:rsid wsp:val=&quot;00434266&quot;/&gt;&lt;wsp:rsid wsp:val=&quot;00434E3B&quot;/&gt;&lt;wsp:rsid wsp:val=&quot;00435376&quot;/&gt;&lt;wsp:rsid wsp:val=&quot;00435613&quot;/&gt;&lt;wsp:rsid wsp:val=&quot;00435FC0&quot;/&gt;&lt;wsp:rsid wsp:val=&quot;0043638B&quot;/&gt;&lt;wsp:rsid wsp:val=&quot;004363B7&quot;/&gt;&lt;wsp:rsid wsp:val=&quot;004364EF&quot;/&gt;&lt;wsp:rsid wsp:val=&quot;00437618&quot;/&gt;&lt;wsp:rsid wsp:val=&quot;00437BC3&quot;/&gt;&lt;wsp:rsid wsp:val=&quot;00440A2E&quot;/&gt;&lt;wsp:rsid wsp:val=&quot;00441625&quot;/&gt;&lt;wsp:rsid wsp:val=&quot;00441C44&quot;/&gt;&lt;wsp:rsid wsp:val=&quot;0044285A&quot;/&gt;&lt;wsp:rsid wsp:val=&quot;00442B4B&quot;/&gt;&lt;wsp:rsid wsp:val=&quot;00442DD3&quot;/&gt;&lt;wsp:rsid wsp:val=&quot;00442FA5&quot;/&gt;&lt;wsp:rsid wsp:val=&quot;004439A5&quot;/&gt;&lt;wsp:rsid wsp:val=&quot;00443F23&quot;/&gt;&lt;wsp:rsid wsp:val=&quot;00444B13&quot;/&gt;&lt;wsp:rsid wsp:val=&quot;00445EE2&quot;/&gt;&lt;wsp:rsid wsp:val=&quot;0044690E&quot;/&gt;&lt;wsp:rsid wsp:val=&quot;00446AD0&quot;/&gt;&lt;wsp:rsid wsp:val=&quot;0044700D&quot;/&gt;&lt;wsp:rsid wsp:val=&quot;00450417&quot;/&gt;&lt;wsp:rsid wsp:val=&quot;00450A3B&quot;/&gt;&lt;wsp:rsid wsp:val=&quot;00451349&quot;/&gt;&lt;wsp:rsid wsp:val=&quot;00452422&quot;/&gt;&lt;wsp:rsid wsp:val=&quot;00453E19&quot;/&gt;&lt;wsp:rsid wsp:val=&quot;00454676&quot;/&gt;&lt;wsp:rsid wsp:val=&quot;00454CC8&quot;/&gt;&lt;wsp:rsid wsp:val=&quot;00455195&quot;/&gt;&lt;wsp:rsid wsp:val=&quot;00455EE6&quot;/&gt;&lt;wsp:rsid wsp:val=&quot;00456296&quot;/&gt;&lt;wsp:rsid wsp:val=&quot;00456679&quot;/&gt;&lt;wsp:rsid wsp:val=&quot;00456BBA&quot;/&gt;&lt;wsp:rsid wsp:val=&quot;0046007C&quot;/&gt;&lt;wsp:rsid wsp:val=&quot;004604CB&quot;/&gt;&lt;wsp:rsid wsp:val=&quot;004604DE&quot;/&gt;&lt;wsp:rsid wsp:val=&quot;00460D22&quot;/&gt;&lt;wsp:rsid wsp:val=&quot;00460D8C&quot;/&gt;&lt;wsp:rsid wsp:val=&quot;0046101F&quot;/&gt;&lt;wsp:rsid wsp:val=&quot;00461164&quot;/&gt;&lt;wsp:rsid wsp:val=&quot;004637BB&quot;/&gt;&lt;wsp:rsid wsp:val=&quot;00464833&quot;/&gt;&lt;wsp:rsid wsp:val=&quot;00464CA0&quot;/&gt;&lt;wsp:rsid wsp:val=&quot;00464D04&quot;/&gt;&lt;wsp:rsid wsp:val=&quot;00466897&quot;/&gt;&lt;wsp:rsid wsp:val=&quot;00467482&quot;/&gt;&lt;wsp:rsid wsp:val=&quot;00467D5F&quot;/&gt;&lt;wsp:rsid wsp:val=&quot;00470723&quot;/&gt;&lt;wsp:rsid wsp:val=&quot;00470C0F&quot;/&gt;&lt;wsp:rsid wsp:val=&quot;004711EC&quot;/&gt;&lt;wsp:rsid wsp:val=&quot;00471288&quot;/&gt;&lt;wsp:rsid wsp:val=&quot;00471E75&quot;/&gt;&lt;wsp:rsid wsp:val=&quot;00471F55&quot;/&gt;&lt;wsp:rsid wsp:val=&quot;00472471&quot;/&gt;&lt;wsp:rsid wsp:val=&quot;00472B05&quot;/&gt;&lt;wsp:rsid wsp:val=&quot;004730DB&quot;/&gt;&lt;wsp:rsid wsp:val=&quot;0047362B&quot;/&gt;&lt;wsp:rsid wsp:val=&quot;004738A9&quot;/&gt;&lt;wsp:rsid wsp:val=&quot;00473FFA&quot;/&gt;&lt;wsp:rsid wsp:val=&quot;004745C9&quot;/&gt;&lt;wsp:rsid wsp:val=&quot;00474864&quot;/&gt;&lt;wsp:rsid wsp:val=&quot;00474BCD&quot;/&gt;&lt;wsp:rsid wsp:val=&quot;00475B9A&quot;/&gt;&lt;wsp:rsid wsp:val=&quot;00475ED5&quot;/&gt;&lt;wsp:rsid wsp:val=&quot;00476A1A&quot;/&gt;&lt;wsp:rsid wsp:val=&quot;0048000D&quot;/&gt;&lt;wsp:rsid wsp:val=&quot;00480375&quot;/&gt;&lt;wsp:rsid wsp:val=&quot;00480A21&quot;/&gt;&lt;wsp:rsid wsp:val=&quot;00480E5E&quot;/&gt;&lt;wsp:rsid wsp:val=&quot;0048114D&quot;/&gt;&lt;wsp:rsid wsp:val=&quot;00481256&quot;/&gt;&lt;wsp:rsid wsp:val=&quot;004816CB&quot;/&gt;&lt;wsp:rsid wsp:val=&quot;00481985&quot;/&gt;&lt;wsp:rsid wsp:val=&quot;00481ABB&quot;/&gt;&lt;wsp:rsid wsp:val=&quot;00481C2D&quot;/&gt;&lt;wsp:rsid wsp:val=&quot;00482042&quot;/&gt;&lt;wsp:rsid wsp:val=&quot;00482670&quot;/&gt;&lt;wsp:rsid wsp:val=&quot;00482D8B&quot;/&gt;&lt;wsp:rsid wsp:val=&quot;00484189&quot;/&gt;&lt;wsp:rsid wsp:val=&quot;00484BDA&quot;/&gt;&lt;wsp:rsid wsp:val=&quot;004856B0&quot;/&gt;&lt;wsp:rsid wsp:val=&quot;004867FF&quot;/&gt;&lt;wsp:rsid wsp:val=&quot;00487C11&quot;/&gt;&lt;wsp:rsid wsp:val=&quot;00487C94&quot;/&gt;&lt;wsp:rsid wsp:val=&quot;0049038C&quot;/&gt;&lt;wsp:rsid wsp:val=&quot;00491F20&quot;/&gt;&lt;wsp:rsid wsp:val=&quot;00493E86&quot;/&gt;&lt;wsp:rsid wsp:val=&quot;004943A9&quot;/&gt;&lt;wsp:rsid wsp:val=&quot;0049485D&quot;/&gt;&lt;wsp:rsid wsp:val=&quot;00495210&quot;/&gt;&lt;wsp:rsid wsp:val=&quot;0049588C&quot;/&gt;&lt;wsp:rsid wsp:val=&quot;00495A11&quot;/&gt;&lt;wsp:rsid wsp:val=&quot;0049607E&quot;/&gt;&lt;wsp:rsid wsp:val=&quot;00496C87&quot;/&gt;&lt;wsp:rsid wsp:val=&quot;004970B9&quot;/&gt;&lt;wsp:rsid wsp:val=&quot;004A01F9&quot;/&gt;&lt;wsp:rsid wsp:val=&quot;004A02BD&quot;/&gt;&lt;wsp:rsid wsp:val=&quot;004A0B6E&quot;/&gt;&lt;wsp:rsid wsp:val=&quot;004A0BDD&quot;/&gt;&lt;wsp:rsid wsp:val=&quot;004A102B&quot;/&gt;&lt;wsp:rsid wsp:val=&quot;004A1755&quot;/&gt;&lt;wsp:rsid wsp:val=&quot;004A21EB&quot;/&gt;&lt;wsp:rsid wsp:val=&quot;004A23A0&quot;/&gt;&lt;wsp:rsid wsp:val=&quot;004A270A&quot;/&gt;&lt;wsp:rsid wsp:val=&quot;004A515B&quot;/&gt;&lt;wsp:rsid wsp:val=&quot;004A799E&quot;/&gt;&lt;wsp:rsid wsp:val=&quot;004B0E1A&quot;/&gt;&lt;wsp:rsid wsp:val=&quot;004B0FEF&quot;/&gt;&lt;wsp:rsid wsp:val=&quot;004B12A3&quot;/&gt;&lt;wsp:rsid wsp:val=&quot;004B1328&quot;/&gt;&lt;wsp:rsid wsp:val=&quot;004B240E&quot;/&gt;&lt;wsp:rsid wsp:val=&quot;004B35F6&quot;/&gt;&lt;wsp:rsid wsp:val=&quot;004B3CF0&quot;/&gt;&lt;wsp:rsid wsp:val=&quot;004B41AD&quot;/&gt;&lt;wsp:rsid wsp:val=&quot;004B4223&quot;/&gt;&lt;wsp:rsid wsp:val=&quot;004B4581&quot;/&gt;&lt;wsp:rsid wsp:val=&quot;004B512B&quot;/&gt;&lt;wsp:rsid wsp:val=&quot;004B524D&quot;/&gt;&lt;wsp:rsid wsp:val=&quot;004B6017&quot;/&gt;&lt;wsp:rsid wsp:val=&quot;004B636A&quot;/&gt;&lt;wsp:rsid wsp:val=&quot;004B682D&quot;/&gt;&lt;wsp:rsid wsp:val=&quot;004B7981&quot;/&gt;&lt;wsp:rsid wsp:val=&quot;004C039B&quot;/&gt;&lt;wsp:rsid wsp:val=&quot;004C055C&quot;/&gt;&lt;wsp:rsid wsp:val=&quot;004C07D2&quot;/&gt;&lt;wsp:rsid wsp:val=&quot;004C0C20&quot;/&gt;&lt;wsp:rsid wsp:val=&quot;004C0F10&quot;/&gt;&lt;wsp:rsid wsp:val=&quot;004C0F45&quot;/&gt;&lt;wsp:rsid wsp:val=&quot;004C1462&quot;/&gt;&lt;wsp:rsid wsp:val=&quot;004C2478&quot;/&gt;&lt;wsp:rsid wsp:val=&quot;004C2AA2&quot;/&gt;&lt;wsp:rsid wsp:val=&quot;004C2C59&quot;/&gt;&lt;wsp:rsid wsp:val=&quot;004C3246&quot;/&gt;&lt;wsp:rsid wsp:val=&quot;004C4092&quot;/&gt;&lt;wsp:rsid wsp:val=&quot;004C41DF&quot;/&gt;&lt;wsp:rsid wsp:val=&quot;004C41F1&quot;/&gt;&lt;wsp:rsid wsp:val=&quot;004C4209&quot;/&gt;&lt;wsp:rsid wsp:val=&quot;004C4730&quot;/&gt;&lt;wsp:rsid wsp:val=&quot;004C4B0B&quot;/&gt;&lt;wsp:rsid wsp:val=&quot;004C4B98&quot;/&gt;&lt;wsp:rsid wsp:val=&quot;004C4F34&quot;/&gt;&lt;wsp:rsid wsp:val=&quot;004C53B0&quot;/&gt;&lt;wsp:rsid wsp:val=&quot;004C5722&quot;/&gt;&lt;wsp:rsid wsp:val=&quot;004C5D90&quot;/&gt;&lt;wsp:rsid wsp:val=&quot;004C64F0&quot;/&gt;&lt;wsp:rsid wsp:val=&quot;004D146F&quot;/&gt;&lt;wsp:rsid wsp:val=&quot;004D1C0F&quot;/&gt;&lt;wsp:rsid wsp:val=&quot;004D1DDF&quot;/&gt;&lt;wsp:rsid wsp:val=&quot;004D38FB&quot;/&gt;&lt;wsp:rsid wsp:val=&quot;004D3971&quot;/&gt;&lt;wsp:rsid wsp:val=&quot;004D3AE1&quot;/&gt;&lt;wsp:rsid wsp:val=&quot;004D3C1D&quot;/&gt;&lt;wsp:rsid wsp:val=&quot;004D4024&quot;/&gt;&lt;wsp:rsid wsp:val=&quot;004D416A&quot;/&gt;&lt;wsp:rsid wsp:val=&quot;004D4619&quot;/&gt;&lt;wsp:rsid wsp:val=&quot;004D4876&quot;/&gt;&lt;wsp:rsid wsp:val=&quot;004D5B9F&quot;/&gt;&lt;wsp:rsid wsp:val=&quot;004D6400&quot;/&gt;&lt;wsp:rsid wsp:val=&quot;004D680B&quot;/&gt;&lt;wsp:rsid wsp:val=&quot;004E0052&quot;/&gt;&lt;wsp:rsid wsp:val=&quot;004E1B93&quot;/&gt;&lt;wsp:rsid wsp:val=&quot;004E2B60&quot;/&gt;&lt;wsp:rsid wsp:val=&quot;004E2C4A&quot;/&gt;&lt;wsp:rsid wsp:val=&quot;004E2CC0&quot;/&gt;&lt;wsp:rsid wsp:val=&quot;004E2F8E&quot;/&gt;&lt;wsp:rsid wsp:val=&quot;004E348E&quot;/&gt;&lt;wsp:rsid wsp:val=&quot;004E3F71&quot;/&gt;&lt;wsp:rsid wsp:val=&quot;004E4846&quot;/&gt;&lt;wsp:rsid wsp:val=&quot;004E52C9&quot;/&gt;&lt;wsp:rsid wsp:val=&quot;004E5425&quot;/&gt;&lt;wsp:rsid wsp:val=&quot;004E5724&quot;/&gt;&lt;wsp:rsid wsp:val=&quot;004E59DD&quot;/&gt;&lt;wsp:rsid wsp:val=&quot;004E5AC5&quot;/&gt;&lt;wsp:rsid wsp:val=&quot;004E6335&quot;/&gt;&lt;wsp:rsid wsp:val=&quot;004E6AA6&quot;/&gt;&lt;wsp:rsid wsp:val=&quot;004E6B0B&quot;/&gt;&lt;wsp:rsid wsp:val=&quot;004E70B6&quot;/&gt;&lt;wsp:rsid wsp:val=&quot;004E71AA&quot;/&gt;&lt;wsp:rsid wsp:val=&quot;004E7425&quot;/&gt;&lt;wsp:rsid wsp:val=&quot;004E7779&quot;/&gt;&lt;wsp:rsid wsp:val=&quot;004E7B0C&quot;/&gt;&lt;wsp:rsid wsp:val=&quot;004F02A5&quot;/&gt;&lt;wsp:rsid wsp:val=&quot;004F0E29&quot;/&gt;&lt;wsp:rsid wsp:val=&quot;004F2344&quot;/&gt;&lt;wsp:rsid wsp:val=&quot;004F2C42&quot;/&gt;&lt;wsp:rsid wsp:val=&quot;004F38BF&quot;/&gt;&lt;wsp:rsid wsp:val=&quot;004F3BF9&quot;/&gt;&lt;wsp:rsid wsp:val=&quot;004F43E9&quot;/&gt;&lt;wsp:rsid wsp:val=&quot;004F4C91&quot;/&gt;&lt;wsp:rsid wsp:val=&quot;004F4E01&quot;/&gt;&lt;wsp:rsid wsp:val=&quot;004F5425&quot;/&gt;&lt;wsp:rsid wsp:val=&quot;004F653B&quot;/&gt;&lt;wsp:rsid wsp:val=&quot;004F6C9C&quot;/&gt;&lt;wsp:rsid wsp:val=&quot;004F6F88&quot;/&gt;&lt;wsp:rsid wsp:val=&quot;004F7DE7&quot;/&gt;&lt;wsp:rsid wsp:val=&quot;005011ED&quot;/&gt;&lt;wsp:rsid wsp:val=&quot;0050152C&quot;/&gt;&lt;wsp:rsid wsp:val=&quot;0050154E&quot;/&gt;&lt;wsp:rsid wsp:val=&quot;0050175A&quot;/&gt;&lt;wsp:rsid wsp:val=&quot;00501DDE&quot;/&gt;&lt;wsp:rsid wsp:val=&quot;00501FD5&quot;/&gt;&lt;wsp:rsid wsp:val=&quot;00502168&quot;/&gt;&lt;wsp:rsid wsp:val=&quot;005027B8&quot;/&gt;&lt;wsp:rsid wsp:val=&quot;00502FC4&quot;/&gt;&lt;wsp:rsid wsp:val=&quot;0050356B&quot;/&gt;&lt;wsp:rsid wsp:val=&quot;00503C23&quot;/&gt;&lt;wsp:rsid wsp:val=&quot;005045A2&quot;/&gt;&lt;wsp:rsid wsp:val=&quot;0050480F&quot;/&gt;&lt;wsp:rsid wsp:val=&quot;00505E60&quot;/&gt;&lt;wsp:rsid wsp:val=&quot;005060F7&quot;/&gt;&lt;wsp:rsid wsp:val=&quot;00506701&quot;/&gt;&lt;wsp:rsid wsp:val=&quot;00507D0C&quot;/&gt;&lt;wsp:rsid wsp:val=&quot;00507D59&quot;/&gt;&lt;wsp:rsid wsp:val=&quot;00510160&quot;/&gt;&lt;wsp:rsid wsp:val=&quot;00511BCA&quot;/&gt;&lt;wsp:rsid wsp:val=&quot;00511F29&quot;/&gt;&lt;wsp:rsid wsp:val=&quot;00512093&quot;/&gt;&lt;wsp:rsid wsp:val=&quot;00512733&quot;/&gt;&lt;wsp:rsid wsp:val=&quot;0051298F&quot;/&gt;&lt;wsp:rsid wsp:val=&quot;00512EEF&quot;/&gt;&lt;wsp:rsid wsp:val=&quot;00513235&quot;/&gt;&lt;wsp:rsid wsp:val=&quot;005137FB&quot;/&gt;&lt;wsp:rsid wsp:val=&quot;00513C43&quot;/&gt;&lt;wsp:rsid wsp:val=&quot;00514277&quot;/&gt;&lt;wsp:rsid wsp:val=&quot;0051446B&quot;/&gt;&lt;wsp:rsid wsp:val=&quot;00515372&quot;/&gt;&lt;wsp:rsid wsp:val=&quot;0051537C&quot;/&gt;&lt;wsp:rsid wsp:val=&quot;0051556F&quot;/&gt;&lt;wsp:rsid wsp:val=&quot;005158E3&quot;/&gt;&lt;wsp:rsid wsp:val=&quot;0051663D&quot;/&gt;&lt;wsp:rsid wsp:val=&quot;00516A60&quot;/&gt;&lt;wsp:rsid wsp:val=&quot;005173F6&quot;/&gt;&lt;wsp:rsid wsp:val=&quot;0052084F&quot;/&gt;&lt;wsp:rsid wsp:val=&quot;00520BF9&quot;/&gt;&lt;wsp:rsid wsp:val=&quot;00521172&quot;/&gt;&lt;wsp:rsid wsp:val=&quot;00521955&quot;/&gt;&lt;wsp:rsid wsp:val=&quot;00521D00&quot;/&gt;&lt;wsp:rsid wsp:val=&quot;005222F1&quot;/&gt;&lt;wsp:rsid wsp:val=&quot;005229FB&quot;/&gt;&lt;wsp:rsid wsp:val=&quot;00522D0A&quot;/&gt;&lt;wsp:rsid wsp:val=&quot;0052303C&quot;/&gt;&lt;wsp:rsid wsp:val=&quot;00523895&quot;/&gt;&lt;wsp:rsid wsp:val=&quot;00523AFD&quot;/&gt;&lt;wsp:rsid wsp:val=&quot;00524639&quot;/&gt;&lt;wsp:rsid wsp:val=&quot;005247D6&quot;/&gt;&lt;wsp:rsid wsp:val=&quot;005253EA&quot;/&gt;&lt;wsp:rsid wsp:val=&quot;00525B0C&quot;/&gt;&lt;wsp:rsid wsp:val=&quot;0052600E&quot;/&gt;&lt;wsp:rsid wsp:val=&quot;00526188&quot;/&gt;&lt;wsp:rsid wsp:val=&quot;0052675C&quot;/&gt;&lt;wsp:rsid wsp:val=&quot;00526F77&quot;/&gt;&lt;wsp:rsid wsp:val=&quot;00527159&quot;/&gt;&lt;wsp:rsid wsp:val=&quot;005278E7&quot;/&gt;&lt;wsp:rsid wsp:val=&quot;00530271&quot;/&gt;&lt;wsp:rsid wsp:val=&quot;005302C8&quot;/&gt;&lt;wsp:rsid wsp:val=&quot;00532056&quot;/&gt;&lt;wsp:rsid wsp:val=&quot;0053298B&quot;/&gt;&lt;wsp:rsid wsp:val=&quot;005332FE&quot;/&gt;&lt;wsp:rsid wsp:val=&quot;00533878&quot;/&gt;&lt;wsp:rsid wsp:val=&quot;00534820&quot;/&gt;&lt;wsp:rsid wsp:val=&quot;00534E6A&quot;/&gt;&lt;wsp:rsid wsp:val=&quot;00534E6B&quot;/&gt;&lt;wsp:rsid wsp:val=&quot;005367B3&quot;/&gt;&lt;wsp:rsid wsp:val=&quot;005367C5&quot;/&gt;&lt;wsp:rsid wsp:val=&quot;00537893&quot;/&gt;&lt;wsp:rsid wsp:val=&quot;00537BD7&quot;/&gt;&lt;wsp:rsid wsp:val=&quot;00540C18&quot;/&gt;&lt;wsp:rsid wsp:val=&quot;00541A67&quot;/&gt;&lt;wsp:rsid wsp:val=&quot;00541D1A&quot;/&gt;&lt;wsp:rsid wsp:val=&quot;00542532&quot;/&gt;&lt;wsp:rsid wsp:val=&quot;00543224&quot;/&gt;&lt;wsp:rsid wsp:val=&quot;00543527&quot;/&gt;&lt;wsp:rsid wsp:val=&quot;00543591&quot;/&gt;&lt;wsp:rsid wsp:val=&quot;00543702&quot;/&gt;&lt;wsp:rsid wsp:val=&quot;005440C6&quot;/&gt;&lt;wsp:rsid wsp:val=&quot;00544745&quot;/&gt;&lt;wsp:rsid wsp:val=&quot;00545578&quot;/&gt;&lt;wsp:rsid wsp:val=&quot;005464DD&quot;/&gt;&lt;wsp:rsid wsp:val=&quot;00546B36&quot;/&gt;&lt;wsp:rsid wsp:val=&quot;0054704C&quot;/&gt;&lt;wsp:rsid wsp:val=&quot;005476E8&quot;/&gt;&lt;wsp:rsid wsp:val=&quot;00550780&quot;/&gt;&lt;wsp:rsid wsp:val=&quot;005515BC&quot;/&gt;&lt;wsp:rsid wsp:val=&quot;005518FB&quot;/&gt;&lt;wsp:rsid wsp:val=&quot;005522C8&quot;/&gt;&lt;wsp:rsid wsp:val=&quot;00552AB5&quot;/&gt;&lt;wsp:rsid wsp:val=&quot;00553384&quot;/&gt;&lt;wsp:rsid wsp:val=&quot;00553567&quot;/&gt;&lt;wsp:rsid wsp:val=&quot;0055444E&quot;/&gt;&lt;wsp:rsid wsp:val=&quot;0055461B&quot;/&gt;&lt;wsp:rsid wsp:val=&quot;00554621&quot;/&gt;&lt;wsp:rsid wsp:val=&quot;00554B95&quot;/&gt;&lt;wsp:rsid wsp:val=&quot;00555CFD&quot;/&gt;&lt;wsp:rsid wsp:val=&quot;00556632&quot;/&gt;&lt;wsp:rsid wsp:val=&quot;00557010&quot;/&gt;&lt;wsp:rsid wsp:val=&quot;00557058&quot;/&gt;&lt;wsp:rsid wsp:val=&quot;00557C2B&quot;/&gt;&lt;wsp:rsid wsp:val=&quot;00557F16&quot;/&gt;&lt;wsp:rsid wsp:val=&quot;00560EBA&quot;/&gt;&lt;wsp:rsid wsp:val=&quot;00561BEA&quot;/&gt;&lt;wsp:rsid wsp:val=&quot;00561EB2&quot;/&gt;&lt;wsp:rsid wsp:val=&quot;0056276C&quot;/&gt;&lt;wsp:rsid wsp:val=&quot;00562FD9&quot;/&gt;&lt;wsp:rsid wsp:val=&quot;00563CFC&quot;/&gt;&lt;wsp:rsid wsp:val=&quot;00563E94&quot;/&gt;&lt;wsp:rsid wsp:val=&quot;005648D8&quot;/&gt;&lt;wsp:rsid wsp:val=&quot;00565338&quot;/&gt;&lt;wsp:rsid wsp:val=&quot;00565D1B&quot;/&gt;&lt;wsp:rsid wsp:val=&quot;0056644A&quot;/&gt;&lt;wsp:rsid wsp:val=&quot;00566840&quot;/&gt;&lt;wsp:rsid wsp:val=&quot;00566B80&quot;/&gt;&lt;wsp:rsid wsp:val=&quot;00566CA2&quot;/&gt;&lt;wsp:rsid wsp:val=&quot;0056741B&quot;/&gt;&lt;wsp:rsid wsp:val=&quot;00567745&quot;/&gt;&lt;wsp:rsid wsp:val=&quot;005679C1&quot;/&gt;&lt;wsp:rsid wsp:val=&quot;00567F29&quot;/&gt;&lt;wsp:rsid wsp:val=&quot;00570A39&quot;/&gt;&lt;wsp:rsid wsp:val=&quot;00570DC8&quot;/&gt;&lt;wsp:rsid wsp:val=&quot;00571E5C&quot;/&gt;&lt;wsp:rsid wsp:val=&quot;005729AB&quot;/&gt;&lt;wsp:rsid wsp:val=&quot;005731F4&quot;/&gt;&lt;wsp:rsid wsp:val=&quot;0057374E&quot;/&gt;&lt;wsp:rsid wsp:val=&quot;005738AD&quot;/&gt;&lt;wsp:rsid wsp:val=&quot;00574323&quot;/&gt;&lt;wsp:rsid wsp:val=&quot;00574458&quot;/&gt;&lt;wsp:rsid wsp:val=&quot;005747BA&quot;/&gt;&lt;wsp:rsid wsp:val=&quot;00575879&quot;/&gt;&lt;wsp:rsid wsp:val=&quot;00575D2A&quot;/&gt;&lt;wsp:rsid wsp:val=&quot;00575DF0&quot;/&gt;&lt;wsp:rsid wsp:val=&quot;00576713&quot;/&gt;&lt;wsp:rsid wsp:val=&quot;00576714&quot;/&gt;&lt;wsp:rsid wsp:val=&quot;00577DD6&quot;/&gt;&lt;wsp:rsid wsp:val=&quot;0058001B&quot;/&gt;&lt;wsp:rsid wsp:val=&quot;005807AC&quot;/&gt;&lt;wsp:rsid wsp:val=&quot;00580E1A&quot;/&gt;&lt;wsp:rsid wsp:val=&quot;00582DA6&quot;/&gt;&lt;wsp:rsid wsp:val=&quot;00582E47&quot;/&gt;&lt;wsp:rsid wsp:val=&quot;00582E7C&quot;/&gt;&lt;wsp:rsid wsp:val=&quot;00583F99&quot;/&gt;&lt;wsp:rsid wsp:val=&quot;00583FA0&quot;/&gt;&lt;wsp:rsid wsp:val=&quot;0058439A&quot;/&gt;&lt;wsp:rsid wsp:val=&quot;00585899&quot;/&gt;&lt;wsp:rsid wsp:val=&quot;00585BB0&quot;/&gt;&lt;wsp:rsid wsp:val=&quot;00586B8D&quot;/&gt;&lt;wsp:rsid wsp:val=&quot;00587080&quot;/&gt;&lt;wsp:rsid wsp:val=&quot;00587512&quot;/&gt;&lt;wsp:rsid wsp:val=&quot;005903B2&quot;/&gt;&lt;wsp:rsid wsp:val=&quot;0059089D&quot;/&gt;&lt;wsp:rsid wsp:val=&quot;0059199D&quot;/&gt;&lt;wsp:rsid wsp:val=&quot;00591D92&quot;/&gt;&lt;wsp:rsid wsp:val=&quot;005921DA&quot;/&gt;&lt;wsp:rsid wsp:val=&quot;00592B6A&quot;/&gt;&lt;wsp:rsid wsp:val=&quot;00592C54&quot;/&gt;&lt;wsp:rsid wsp:val=&quot;00593570&quot;/&gt;&lt;wsp:rsid wsp:val=&quot;00593EF3&quot;/&gt;&lt;wsp:rsid wsp:val=&quot;00594496&quot;/&gt;&lt;wsp:rsid wsp:val=&quot;005946BB&quot;/&gt;&lt;wsp:rsid wsp:val=&quot;0059565B&quot;/&gt;&lt;wsp:rsid wsp:val=&quot;00595AC9&quot;/&gt;&lt;wsp:rsid wsp:val=&quot;00596930&quot;/&gt;&lt;wsp:rsid wsp:val=&quot;00596ACF&quot;/&gt;&lt;wsp:rsid wsp:val=&quot;0059716F&quot;/&gt;&lt;wsp:rsid wsp:val=&quot;005972B4&quot;/&gt;&lt;wsp:rsid wsp:val=&quot;00597567&quot;/&gt;&lt;wsp:rsid wsp:val=&quot;0059791F&quot;/&gt;&lt;wsp:rsid wsp:val=&quot;005A06CA&quot;/&gt;&lt;wsp:rsid wsp:val=&quot;005A0A43&quot;/&gt;&lt;wsp:rsid wsp:val=&quot;005A1241&quot;/&gt;&lt;wsp:rsid wsp:val=&quot;005A184D&quot;/&gt;&lt;wsp:rsid wsp:val=&quot;005A242F&quot;/&gt;&lt;wsp:rsid wsp:val=&quot;005A2480&quot;/&gt;&lt;wsp:rsid wsp:val=&quot;005A3502&quot;/&gt;&lt;wsp:rsid wsp:val=&quot;005A3A39&quot;/&gt;&lt;wsp:rsid wsp:val=&quot;005A46DD&quot;/&gt;&lt;wsp:rsid wsp:val=&quot;005A619E&quot;/&gt;&lt;wsp:rsid wsp:val=&quot;005A63B4&quot;/&gt;&lt;wsp:rsid wsp:val=&quot;005A660A&quot;/&gt;&lt;wsp:rsid wsp:val=&quot;005A7079&quot;/&gt;&lt;wsp:rsid wsp:val=&quot;005A7267&quot;/&gt;&lt;wsp:rsid wsp:val=&quot;005A76CB&quot;/&gt;&lt;wsp:rsid wsp:val=&quot;005A7D0B&quot;/&gt;&lt;wsp:rsid wsp:val=&quot;005A7E2A&quot;/&gt;&lt;wsp:rsid wsp:val=&quot;005B01E5&quot;/&gt;&lt;wsp:rsid wsp:val=&quot;005B2308&quot;/&gt;&lt;wsp:rsid wsp:val=&quot;005B28FE&quot;/&gt;&lt;wsp:rsid wsp:val=&quot;005B402A&quot;/&gt;&lt;wsp:rsid wsp:val=&quot;005B4157&quot;/&gt;&lt;wsp:rsid wsp:val=&quot;005B42FC&quot;/&gt;&lt;wsp:rsid wsp:val=&quot;005B4407&quot;/&gt;&lt;wsp:rsid wsp:val=&quot;005B461C&quot;/&gt;&lt;wsp:rsid wsp:val=&quot;005B46C0&quot;/&gt;&lt;wsp:rsid wsp:val=&quot;005B4B84&quot;/&gt;&lt;wsp:rsid wsp:val=&quot;005B4CF4&quot;/&gt;&lt;wsp:rsid wsp:val=&quot;005B52D0&quot;/&gt;&lt;wsp:rsid wsp:val=&quot;005B5710&quot;/&gt;&lt;wsp:rsid wsp:val=&quot;005B604B&quot;/&gt;&lt;wsp:rsid wsp:val=&quot;005B62F1&quot;/&gt;&lt;wsp:rsid wsp:val=&quot;005B6769&quot;/&gt;&lt;wsp:rsid wsp:val=&quot;005B724C&quot;/&gt;&lt;wsp:rsid wsp:val=&quot;005B7729&quot;/&gt;&lt;wsp:rsid wsp:val=&quot;005B778B&quot;/&gt;&lt;wsp:rsid wsp:val=&quot;005B7E8A&quot;/&gt;&lt;wsp:rsid wsp:val=&quot;005C0064&quot;/&gt;&lt;wsp:rsid wsp:val=&quot;005C027C&quot;/&gt;&lt;wsp:rsid wsp:val=&quot;005C1532&quot;/&gt;&lt;wsp:rsid wsp:val=&quot;005C1E40&quot;/&gt;&lt;wsp:rsid wsp:val=&quot;005C2885&quot;/&gt;&lt;wsp:rsid wsp:val=&quot;005C2B5A&quot;/&gt;&lt;wsp:rsid wsp:val=&quot;005C3D3C&quot;/&gt;&lt;wsp:rsid wsp:val=&quot;005C3DF6&quot;/&gt;&lt;wsp:rsid wsp:val=&quot;005C42A7&quot;/&gt;&lt;wsp:rsid wsp:val=&quot;005C4AC8&quot;/&gt;&lt;wsp:rsid wsp:val=&quot;005C507C&quot;/&gt;&lt;wsp:rsid wsp:val=&quot;005C5CC2&quot;/&gt;&lt;wsp:rsid wsp:val=&quot;005D07CF&quot;/&gt;&lt;wsp:rsid wsp:val=&quot;005D1A37&quot;/&gt;&lt;wsp:rsid wsp:val=&quot;005D44C1&quot;/&gt;&lt;wsp:rsid wsp:val=&quot;005D4711&quot;/&gt;&lt;wsp:rsid wsp:val=&quot;005D4BAB&quot;/&gt;&lt;wsp:rsid wsp:val=&quot;005D55F5&quot;/&gt;&lt;wsp:rsid wsp:val=&quot;005D56E7&quot;/&gt;&lt;wsp:rsid wsp:val=&quot;005D5A67&quot;/&gt;&lt;wsp:rsid wsp:val=&quot;005D5E7E&quot;/&gt;&lt;wsp:rsid wsp:val=&quot;005D620C&quot;/&gt;&lt;wsp:rsid wsp:val=&quot;005D6493&quot;/&gt;&lt;wsp:rsid wsp:val=&quot;005D6BE1&quot;/&gt;&lt;wsp:rsid wsp:val=&quot;005D6C7F&quot;/&gt;&lt;wsp:rsid wsp:val=&quot;005D7E3C&quot;/&gt;&lt;wsp:rsid wsp:val=&quot;005D7FC7&quot;/&gt;&lt;wsp:rsid wsp:val=&quot;005E0275&quot;/&gt;&lt;wsp:rsid wsp:val=&quot;005E0CCC&quot;/&gt;&lt;wsp:rsid wsp:val=&quot;005E131C&quot;/&gt;&lt;wsp:rsid wsp:val=&quot;005E16EE&quot;/&gt;&lt;wsp:rsid wsp:val=&quot;005E18CA&quot;/&gt;&lt;wsp:rsid wsp:val=&quot;005E28C1&quot;/&gt;&lt;wsp:rsid wsp:val=&quot;005E29E5&quot;/&gt;&lt;wsp:rsid wsp:val=&quot;005E3119&quot;/&gt;&lt;wsp:rsid wsp:val=&quot;005E3A19&quot;/&gt;&lt;wsp:rsid wsp:val=&quot;005E3EC4&quot;/&gt;&lt;wsp:rsid wsp:val=&quot;005E408A&quot;/&gt;&lt;wsp:rsid wsp:val=&quot;005E50E0&quot;/&gt;&lt;wsp:rsid wsp:val=&quot;005E5108&quot;/&gt;&lt;wsp:rsid wsp:val=&quot;005E5B3C&quot;/&gt;&lt;wsp:rsid wsp:val=&quot;005E6321&quot;/&gt;&lt;wsp:rsid wsp:val=&quot;005E6ACC&quot;/&gt;&lt;wsp:rsid wsp:val=&quot;005E6C4F&quot;/&gt;&lt;wsp:rsid wsp:val=&quot;005E72F2&quot;/&gt;&lt;wsp:rsid wsp:val=&quot;005E76B8&quot;/&gt;&lt;wsp:rsid wsp:val=&quot;005F056D&quot;/&gt;&lt;wsp:rsid wsp:val=&quot;005F09FE&quot;/&gt;&lt;wsp:rsid wsp:val=&quot;005F0FDD&quot;/&gt;&lt;wsp:rsid wsp:val=&quot;005F19E9&quot;/&gt;&lt;wsp:rsid wsp:val=&quot;005F1C01&quot;/&gt;&lt;wsp:rsid wsp:val=&quot;005F2302&quot;/&gt;&lt;wsp:rsid wsp:val=&quot;005F2FEF&quot;/&gt;&lt;wsp:rsid wsp:val=&quot;005F3BD7&quot;/&gt;&lt;wsp:rsid wsp:val=&quot;005F3C7D&quot;/&gt;&lt;wsp:rsid wsp:val=&quot;005F4074&quot;/&gt;&lt;wsp:rsid wsp:val=&quot;005F4977&quot;/&gt;&lt;wsp:rsid wsp:val=&quot;005F4C96&quot;/&gt;&lt;wsp:rsid wsp:val=&quot;005F5C6B&quot;/&gt;&lt;wsp:rsid wsp:val=&quot;005F5E98&quot;/&gt;&lt;wsp:rsid wsp:val=&quot;005F64D1&quot;/&gt;&lt;wsp:rsid wsp:val=&quot;005F67D1&quot;/&gt;&lt;wsp:rsid wsp:val=&quot;005F6D1E&quot;/&gt;&lt;wsp:rsid wsp:val=&quot;005F6D67&quot;/&gt;&lt;wsp:rsid wsp:val=&quot;005F707E&quot;/&gt;&lt;wsp:rsid wsp:val=&quot;005F7F7E&quot;/&gt;&lt;wsp:rsid wsp:val=&quot;005F7FA0&quot;/&gt;&lt;wsp:rsid wsp:val=&quot;006007DF&quot;/&gt;&lt;wsp:rsid wsp:val=&quot;00600E31&quot;/&gt;&lt;wsp:rsid wsp:val=&quot;006015D7&quot;/&gt;&lt;wsp:rsid wsp:val=&quot;00601996&quot;/&gt;&lt;wsp:rsid wsp:val=&quot;006025D0&quot;/&gt;&lt;wsp:rsid wsp:val=&quot;00602638&quot;/&gt;&lt;wsp:rsid wsp:val=&quot;0060298A&quot;/&gt;&lt;wsp:rsid wsp:val=&quot;00602D1A&quot;/&gt;&lt;wsp:rsid wsp:val=&quot;00603138&quot;/&gt;&lt;wsp:rsid wsp:val=&quot;00603371&quot;/&gt;&lt;wsp:rsid wsp:val=&quot;0060379B&quot;/&gt;&lt;wsp:rsid wsp:val=&quot;00604DEA&quot;/&gt;&lt;wsp:rsid wsp:val=&quot;00605305&quot;/&gt;&lt;wsp:rsid wsp:val=&quot;00606132&quot;/&gt;&lt;wsp:rsid wsp:val=&quot;006073E0&quot;/&gt;&lt;wsp:rsid wsp:val=&quot;006075F4&quot;/&gt;&lt;wsp:rsid wsp:val=&quot;006079AC&quot;/&gt;&lt;wsp:rsid wsp:val=&quot;00610C84&quot;/&gt;&lt;wsp:rsid wsp:val=&quot;00610E12&quot;/&gt;&lt;wsp:rsid wsp:val=&quot;006114B1&quot;/&gt;&lt;wsp:rsid wsp:val=&quot;00612017&quot;/&gt;&lt;wsp:rsid wsp:val=&quot;0061208B&quot;/&gt;&lt;wsp:rsid wsp:val=&quot;00612160&quot;/&gt;&lt;wsp:rsid wsp:val=&quot;006129C2&quot;/&gt;&lt;wsp:rsid wsp:val=&quot;006130AC&quot;/&gt;&lt;wsp:rsid wsp:val=&quot;00613158&quot;/&gt;&lt;wsp:rsid wsp:val=&quot;006137A2&quot;/&gt;&lt;wsp:rsid wsp:val=&quot;0061431F&quot;/&gt;&lt;wsp:rsid wsp:val=&quot;00614773&quot;/&gt;&lt;wsp:rsid wsp:val=&quot;00614A0C&quot;/&gt;&lt;wsp:rsid wsp:val=&quot;0061549E&quot;/&gt;&lt;wsp:rsid wsp:val=&quot;00615B9E&quot;/&gt;&lt;wsp:rsid wsp:val=&quot;00615D37&quot;/&gt;&lt;wsp:rsid wsp:val=&quot;00615E59&quot;/&gt;&lt;wsp:rsid wsp:val=&quot;00617090&quot;/&gt;&lt;wsp:rsid wsp:val=&quot;0062084F&quot;/&gt;&lt;wsp:rsid wsp:val=&quot;006209EA&quot;/&gt;&lt;wsp:rsid wsp:val=&quot;00620D93&quot;/&gt;&lt;wsp:rsid wsp:val=&quot;00621818&quot;/&gt;&lt;wsp:rsid wsp:val=&quot;00621AC5&quot;/&gt;&lt;wsp:rsid wsp:val=&quot;0062233E&quot;/&gt;&lt;wsp:rsid wsp:val=&quot;0062259F&quot;/&gt;&lt;wsp:rsid wsp:val=&quot;00622A86&quot;/&gt;&lt;wsp:rsid wsp:val=&quot;006236A3&quot;/&gt;&lt;wsp:rsid wsp:val=&quot;00624B32&quot;/&gt;&lt;wsp:rsid wsp:val=&quot;00626F7C&quot;/&gt;&lt;wsp:rsid wsp:val=&quot;00627E87&quot;/&gt;&lt;wsp:rsid wsp:val=&quot;0063108A&quot;/&gt;&lt;wsp:rsid wsp:val=&quot;006315C3&quot;/&gt;&lt;wsp:rsid wsp:val=&quot;00632075&quot;/&gt;&lt;wsp:rsid wsp:val=&quot;00632C13&quot;/&gt;&lt;wsp:rsid wsp:val=&quot;00633653&quot;/&gt;&lt;wsp:rsid wsp:val=&quot;00635C46&quot;/&gt;&lt;wsp:rsid wsp:val=&quot;0063635E&quot;/&gt;&lt;wsp:rsid wsp:val=&quot;00636E7A&quot;/&gt;&lt;wsp:rsid wsp:val=&quot;006372DE&quot;/&gt;&lt;wsp:rsid wsp:val=&quot;006372FE&quot;/&gt;&lt;wsp:rsid wsp:val=&quot;00637CE2&quot;/&gt;&lt;wsp:rsid wsp:val=&quot;006408A2&quot;/&gt;&lt;wsp:rsid wsp:val=&quot;006426B3&quot;/&gt;&lt;wsp:rsid wsp:val=&quot;00643577&quot;/&gt;&lt;wsp:rsid wsp:val=&quot;00645396&quot;/&gt;&lt;wsp:rsid wsp:val=&quot;006458A0&quot;/&gt;&lt;wsp:rsid wsp:val=&quot;00645926&quot;/&gt;&lt;wsp:rsid wsp:val=&quot;0064738F&quot;/&gt;&lt;wsp:rsid wsp:val=&quot;00647775&quot;/&gt;&lt;wsp:rsid wsp:val=&quot;0065114F&quot;/&gt;&lt;wsp:rsid wsp:val=&quot;00651785&quot;/&gt;&lt;wsp:rsid wsp:val=&quot;00651955&quot;/&gt;&lt;wsp:rsid wsp:val=&quot;00651E2B&quot;/&gt;&lt;wsp:rsid wsp:val=&quot;0065209F&quot;/&gt;&lt;wsp:rsid wsp:val=&quot;006524FF&quot;/&gt;&lt;wsp:rsid wsp:val=&quot;00652C4E&quot;/&gt;&lt;wsp:rsid wsp:val=&quot;00652CE2&quot;/&gt;&lt;wsp:rsid wsp:val=&quot;00653217&quot;/&gt;&lt;wsp:rsid wsp:val=&quot;0065352B&quot;/&gt;&lt;wsp:rsid wsp:val=&quot;00653B28&quot;/&gt;&lt;wsp:rsid wsp:val=&quot;00654C49&quot;/&gt;&lt;wsp:rsid wsp:val=&quot;00655859&quot;/&gt;&lt;wsp:rsid wsp:val=&quot;00655886&quot;/&gt;&lt;wsp:rsid wsp:val=&quot;006562E2&quot;/&gt;&lt;wsp:rsid wsp:val=&quot;006566E9&quot;/&gt;&lt;wsp:rsid wsp:val=&quot;006567B3&quot;/&gt;&lt;wsp:rsid wsp:val=&quot;00656ED7&quot;/&gt;&lt;wsp:rsid wsp:val=&quot;00657C05&quot;/&gt;&lt;wsp:rsid wsp:val=&quot;0066004F&quot;/&gt;&lt;wsp:rsid wsp:val=&quot;006603F9&quot;/&gt;&lt;wsp:rsid wsp:val=&quot;00661C56&quot;/&gt;&lt;wsp:rsid wsp:val=&quot;00662045&quot;/&gt;&lt;wsp:rsid wsp:val=&quot;00662B4A&quot;/&gt;&lt;wsp:rsid wsp:val=&quot;00663EB7&quot;/&gt;&lt;wsp:rsid wsp:val=&quot;006641BD&quot;/&gt;&lt;wsp:rsid wsp:val=&quot;0066501A&quot;/&gt;&lt;wsp:rsid wsp:val=&quot;00665289&quot;/&gt;&lt;wsp:rsid wsp:val=&quot;006653FA&quot;/&gt;&lt;wsp:rsid wsp:val=&quot;006659FD&quot;/&gt;&lt;wsp:rsid wsp:val=&quot;00665A8A&quot;/&gt;&lt;wsp:rsid wsp:val=&quot;00665B1C&quot;/&gt;&lt;wsp:rsid wsp:val=&quot;00667431&quot;/&gt;&lt;wsp:rsid wsp:val=&quot;00667F97&quot;/&gt;&lt;wsp:rsid wsp:val=&quot;00670FF4&quot;/&gt;&lt;wsp:rsid wsp:val=&quot;00671EB0&quot;/&gt;&lt;wsp:rsid wsp:val=&quot;00672BA8&quot;/&gt;&lt;wsp:rsid wsp:val=&quot;00672F9A&quot;/&gt;&lt;wsp:rsid wsp:val=&quot;006733F8&quot;/&gt;&lt;wsp:rsid wsp:val=&quot;00674439&quot;/&gt;&lt;wsp:rsid wsp:val=&quot;006744F3&quot;/&gt;&lt;wsp:rsid wsp:val=&quot;00674986&quot;/&gt;&lt;wsp:rsid wsp:val=&quot;00674C41&quot;/&gt;&lt;wsp:rsid wsp:val=&quot;00675689&quot;/&gt;&lt;wsp:rsid wsp:val=&quot;00675712&quot;/&gt;&lt;wsp:rsid wsp:val=&quot;00675EB8&quot;/&gt;&lt;wsp:rsid wsp:val=&quot;006761E7&quot;/&gt;&lt;wsp:rsid wsp:val=&quot;00676455&quot;/&gt;&lt;wsp:rsid wsp:val=&quot;0067694D&quot;/&gt;&lt;wsp:rsid wsp:val=&quot;00676BE7&quot;/&gt;&lt;wsp:rsid wsp:val=&quot;00676C45&quot;/&gt;&lt;wsp:rsid wsp:val=&quot;00677535&quot;/&gt;&lt;wsp:rsid wsp:val=&quot;00677E2F&quot;/&gt;&lt;wsp:rsid wsp:val=&quot;0068011A&quot;/&gt;&lt;wsp:rsid wsp:val=&quot;00680B92&quot;/&gt;&lt;wsp:rsid wsp:val=&quot;00680D3C&quot;/&gt;&lt;wsp:rsid wsp:val=&quot;006810B9&quot;/&gt;&lt;wsp:rsid wsp:val=&quot;006819C0&quot;/&gt;&lt;wsp:rsid wsp:val=&quot;00681BCB&quot;/&gt;&lt;wsp:rsid wsp:val=&quot;006830F1&quot;/&gt;&lt;wsp:rsid wsp:val=&quot;00685703&quot;/&gt;&lt;wsp:rsid wsp:val=&quot;0068601F&quot;/&gt;&lt;wsp:rsid wsp:val=&quot;00686EE5&quot;/&gt;&lt;wsp:rsid wsp:val=&quot;00687A05&quot;/&gt;&lt;wsp:rsid wsp:val=&quot;006903A4&quot;/&gt;&lt;wsp:rsid wsp:val=&quot;00690419&quot;/&gt;&lt;wsp:rsid wsp:val=&quot;00690A87&quot;/&gt;&lt;wsp:rsid wsp:val=&quot;0069123C&quot;/&gt;&lt;wsp:rsid wsp:val=&quot;0069160A&quot;/&gt;&lt;wsp:rsid wsp:val=&quot;00691837&quot;/&gt;&lt;wsp:rsid wsp:val=&quot;006920CA&quot;/&gt;&lt;wsp:rsid wsp:val=&quot;00692850&quot;/&gt;&lt;wsp:rsid wsp:val=&quot;00692C78&quot;/&gt;&lt;wsp:rsid wsp:val=&quot;00692DF5&quot;/&gt;&lt;wsp:rsid wsp:val=&quot;00693FA3&quot;/&gt;&lt;wsp:rsid wsp:val=&quot;0069400E&quot;/&gt;&lt;wsp:rsid wsp:val=&quot;00695AE5&quot;/&gt;&lt;wsp:rsid wsp:val=&quot;00696426&quot;/&gt;&lt;wsp:rsid wsp:val=&quot;006A0AAC&quot;/&gt;&lt;wsp:rsid wsp:val=&quot;006A0BB4&quot;/&gt;&lt;wsp:rsid wsp:val=&quot;006A0E6D&quot;/&gt;&lt;wsp:rsid wsp:val=&quot;006A1834&quot;/&gt;&lt;wsp:rsid wsp:val=&quot;006A1DCF&quot;/&gt;&lt;wsp:rsid wsp:val=&quot;006A2887&quot;/&gt;&lt;wsp:rsid wsp:val=&quot;006A2C48&quot;/&gt;&lt;wsp:rsid wsp:val=&quot;006A3201&quot;/&gt;&lt;wsp:rsid wsp:val=&quot;006A3A91&quot;/&gt;&lt;wsp:rsid wsp:val=&quot;006A3DB7&quot;/&gt;&lt;wsp:rsid wsp:val=&quot;006A4349&quot;/&gt;&lt;wsp:rsid wsp:val=&quot;006A451E&quot;/&gt;&lt;wsp:rsid wsp:val=&quot;006A50D6&quot;/&gt;&lt;wsp:rsid wsp:val=&quot;006A5306&quot;/&gt;&lt;wsp:rsid wsp:val=&quot;006A54EA&quot;/&gt;&lt;wsp:rsid wsp:val=&quot;006A594D&quot;/&gt;&lt;wsp:rsid wsp:val=&quot;006A5B64&quot;/&gt;&lt;wsp:rsid wsp:val=&quot;006A5BDA&quot;/&gt;&lt;wsp:rsid wsp:val=&quot;006A60FD&quot;/&gt;&lt;wsp:rsid wsp:val=&quot;006A67E7&quot;/&gt;&lt;wsp:rsid wsp:val=&quot;006A6D61&quot;/&gt;&lt;wsp:rsid wsp:val=&quot;006A70E4&quot;/&gt;&lt;wsp:rsid wsp:val=&quot;006A731E&quot;/&gt;&lt;wsp:rsid wsp:val=&quot;006A7AF4&quot;/&gt;&lt;wsp:rsid wsp:val=&quot;006A7AFE&quot;/&gt;&lt;wsp:rsid wsp:val=&quot;006A7F58&quot;/&gt;&lt;wsp:rsid wsp:val=&quot;006B1384&quot;/&gt;&lt;wsp:rsid wsp:val=&quot;006B1663&quot;/&gt;&lt;wsp:rsid wsp:val=&quot;006B20A5&quot;/&gt;&lt;wsp:rsid wsp:val=&quot;006B24F3&quot;/&gt;&lt;wsp:rsid wsp:val=&quot;006B2560&quot;/&gt;&lt;wsp:rsid wsp:val=&quot;006B26F8&quot;/&gt;&lt;wsp:rsid wsp:val=&quot;006B2893&quot;/&gt;&lt;wsp:rsid wsp:val=&quot;006B3AF3&quot;/&gt;&lt;wsp:rsid wsp:val=&quot;006B3BE7&quot;/&gt;&lt;wsp:rsid wsp:val=&quot;006B49E5&quot;/&gt;&lt;wsp:rsid wsp:val=&quot;006B5050&quot;/&gt;&lt;wsp:rsid wsp:val=&quot;006B5198&quot;/&gt;&lt;wsp:rsid wsp:val=&quot;006B5246&quot;/&gt;&lt;wsp:rsid wsp:val=&quot;006B5316&quot;/&gt;&lt;wsp:rsid wsp:val=&quot;006B55FE&quot;/&gt;&lt;wsp:rsid wsp:val=&quot;006B5671&quot;/&gt;&lt;wsp:rsid wsp:val=&quot;006B575B&quot;/&gt;&lt;wsp:rsid wsp:val=&quot;006B5B13&quot;/&gt;&lt;wsp:rsid wsp:val=&quot;006B5DFF&quot;/&gt;&lt;wsp:rsid wsp:val=&quot;006B61AB&quot;/&gt;&lt;wsp:rsid wsp:val=&quot;006B64A9&quot;/&gt;&lt;wsp:rsid wsp:val=&quot;006B7C84&quot;/&gt;&lt;wsp:rsid wsp:val=&quot;006B7DF5&quot;/&gt;&lt;wsp:rsid wsp:val=&quot;006C0754&quot;/&gt;&lt;wsp:rsid wsp:val=&quot;006C0AB8&quot;/&gt;&lt;wsp:rsid wsp:val=&quot;006C1E10&quot;/&gt;&lt;wsp:rsid wsp:val=&quot;006C1E85&quot;/&gt;&lt;wsp:rsid wsp:val=&quot;006C2BBE&quot;/&gt;&lt;wsp:rsid wsp:val=&quot;006C2F9A&quot;/&gt;&lt;wsp:rsid wsp:val=&quot;006C3403&quot;/&gt;&lt;wsp:rsid wsp:val=&quot;006C3A5C&quot;/&gt;&lt;wsp:rsid wsp:val=&quot;006C3FC7&quot;/&gt;&lt;wsp:rsid wsp:val=&quot;006C54A6&quot;/&gt;&lt;wsp:rsid wsp:val=&quot;006C57B6&quot;/&gt;&lt;wsp:rsid wsp:val=&quot;006C70B5&quot;/&gt;&lt;wsp:rsid wsp:val=&quot;006D061F&quot;/&gt;&lt;wsp:rsid wsp:val=&quot;006D0E5B&quot;/&gt;&lt;wsp:rsid wsp:val=&quot;006D1544&quot;/&gt;&lt;wsp:rsid wsp:val=&quot;006D1594&quot;/&gt;&lt;wsp:rsid wsp:val=&quot;006D1618&quot;/&gt;&lt;wsp:rsid wsp:val=&quot;006D1D27&quot;/&gt;&lt;wsp:rsid wsp:val=&quot;006D2E4E&quot;/&gt;&lt;wsp:rsid wsp:val=&quot;006D3FB4&quot;/&gt;&lt;wsp:rsid wsp:val=&quot;006D4A48&quot;/&gt;&lt;wsp:rsid wsp:val=&quot;006D58E3&quot;/&gt;&lt;wsp:rsid wsp:val=&quot;006D6781&quot;/&gt;&lt;wsp:rsid wsp:val=&quot;006D705F&quot;/&gt;&lt;wsp:rsid wsp:val=&quot;006D79B2&quot;/&gt;&lt;wsp:rsid wsp:val=&quot;006D7DFC&quot;/&gt;&lt;wsp:rsid wsp:val=&quot;006E03E2&quot;/&gt;&lt;wsp:rsid wsp:val=&quot;006E0649&quot;/&gt;&lt;wsp:rsid wsp:val=&quot;006E182F&quot;/&gt;&lt;wsp:rsid wsp:val=&quot;006E1DCE&quot;/&gt;&lt;wsp:rsid wsp:val=&quot;006E2616&quot;/&gt;&lt;wsp:rsid wsp:val=&quot;006E30D7&quot;/&gt;&lt;wsp:rsid wsp:val=&quot;006E3AC5&quot;/&gt;&lt;wsp:rsid wsp:val=&quot;006E3FBB&quot;/&gt;&lt;wsp:rsid wsp:val=&quot;006E4BFA&quot;/&gt;&lt;wsp:rsid wsp:val=&quot;006E66D3&quot;/&gt;&lt;wsp:rsid wsp:val=&quot;006E6A20&quot;/&gt;&lt;wsp:rsid wsp:val=&quot;006E6EBA&quot;/&gt;&lt;wsp:rsid wsp:val=&quot;006E70F5&quot;/&gt;&lt;wsp:rsid wsp:val=&quot;006F0749&quot;/&gt;&lt;wsp:rsid wsp:val=&quot;006F0E75&quot;/&gt;&lt;wsp:rsid wsp:val=&quot;006F0F5E&quot;/&gt;&lt;wsp:rsid wsp:val=&quot;006F1EBC&quot;/&gt;&lt;wsp:rsid wsp:val=&quot;006F3881&quot;/&gt;&lt;wsp:rsid wsp:val=&quot;006F3D4B&quot;/&gt;&lt;wsp:rsid wsp:val=&quot;006F47A4&quot;/&gt;&lt;wsp:rsid wsp:val=&quot;006F48D9&quot;/&gt;&lt;wsp:rsid wsp:val=&quot;006F5175&quot;/&gt;&lt;wsp:rsid wsp:val=&quot;006F5864&quot;/&gt;&lt;wsp:rsid wsp:val=&quot;006F5B9D&quot;/&gt;&lt;wsp:rsid wsp:val=&quot;006F600A&quot;/&gt;&lt;wsp:rsid wsp:val=&quot;006F60ED&quot;/&gt;&lt;wsp:rsid wsp:val=&quot;006F6338&quot;/&gt;&lt;wsp:rsid wsp:val=&quot;006F651F&quot;/&gt;&lt;wsp:rsid wsp:val=&quot;006F6574&quot;/&gt;&lt;wsp:rsid wsp:val=&quot;006F697E&quot;/&gt;&lt;wsp:rsid wsp:val=&quot;006F6A46&quot;/&gt;&lt;wsp:rsid wsp:val=&quot;006F6B89&quot;/&gt;&lt;wsp:rsid wsp:val=&quot;006F6C2F&quot;/&gt;&lt;wsp:rsid wsp:val=&quot;006F7325&quot;/&gt;&lt;wsp:rsid wsp:val=&quot;006F7B2B&quot;/&gt;&lt;wsp:rsid wsp:val=&quot;006F7BB6&quot;/&gt;&lt;wsp:rsid wsp:val=&quot;00700CD9&quot;/&gt;&lt;wsp:rsid wsp:val=&quot;00702D6F&quot;/&gt;&lt;wsp:rsid wsp:val=&quot;007043E0&quot;/&gt;&lt;wsp:rsid wsp:val=&quot;007047B8&quot;/&gt;&lt;wsp:rsid wsp:val=&quot;00704900&quot;/&gt;&lt;wsp:rsid wsp:val=&quot;00704A22&quot;/&gt;&lt;wsp:rsid wsp:val=&quot;00704A71&quot;/&gt;&lt;wsp:rsid wsp:val=&quot;007054D1&quot;/&gt;&lt;wsp:rsid wsp:val=&quot;0070581A&quot;/&gt;&lt;wsp:rsid wsp:val=&quot;00707677&quot;/&gt;&lt;wsp:rsid wsp:val=&quot;00707FC8&quot;/&gt;&lt;wsp:rsid wsp:val=&quot;00710B44&quot;/&gt;&lt;wsp:rsid wsp:val=&quot;00710E97&quot;/&gt;&lt;wsp:rsid wsp:val=&quot;00710F94&quot;/&gt;&lt;wsp:rsid wsp:val=&quot;007117AB&quot;/&gt;&lt;wsp:rsid wsp:val=&quot;007129E9&quot;/&gt;&lt;wsp:rsid wsp:val=&quot;00713292&quot;/&gt;&lt;wsp:rsid wsp:val=&quot;00713586&quot;/&gt;&lt;wsp:rsid wsp:val=&quot;00713B1B&quot;/&gt;&lt;wsp:rsid wsp:val=&quot;00714770&quot;/&gt;&lt;wsp:rsid wsp:val=&quot;0071495C&quot;/&gt;&lt;wsp:rsid wsp:val=&quot;00714BD1&quot;/&gt;&lt;wsp:rsid wsp:val=&quot;00715708&quot;/&gt;&lt;wsp:rsid wsp:val=&quot;00715FD0&quot;/&gt;&lt;wsp:rsid wsp:val=&quot;007168D5&quot;/&gt;&lt;wsp:rsid wsp:val=&quot;0071742D&quot;/&gt;&lt;wsp:rsid wsp:val=&quot;00717533&quot;/&gt;&lt;wsp:rsid wsp:val=&quot;00717FC3&quot;/&gt;&lt;wsp:rsid wsp:val=&quot;007207BC&quot;/&gt;&lt;wsp:rsid wsp:val=&quot;0072125A&quot;/&gt;&lt;wsp:rsid wsp:val=&quot;00721D52&quot;/&gt;&lt;wsp:rsid wsp:val=&quot;00722FC9&quot;/&gt;&lt;wsp:rsid wsp:val=&quot;00723168&quot;/&gt;&lt;wsp:rsid wsp:val=&quot;0072416A&quot;/&gt;&lt;wsp:rsid wsp:val=&quot;00724356&quot;/&gt;&lt;wsp:rsid wsp:val=&quot;00725077&quot;/&gt;&lt;wsp:rsid wsp:val=&quot;007254FE&quot;/&gt;&lt;wsp:rsid wsp:val=&quot;00725959&quot;/&gt;&lt;wsp:rsid wsp:val=&quot;007260EF&quot;/&gt;&lt;wsp:rsid wsp:val=&quot;0072659E&quot;/&gt;&lt;wsp:rsid wsp:val=&quot;007270DD&quot;/&gt;&lt;wsp:rsid wsp:val=&quot;00727931&quot;/&gt;&lt;wsp:rsid wsp:val=&quot;00727A3E&quot;/&gt;&lt;wsp:rsid wsp:val=&quot;00727F57&quot;/&gt;&lt;wsp:rsid wsp:val=&quot;0073005E&quot;/&gt;&lt;wsp:rsid wsp:val=&quot;00730A2E&quot;/&gt;&lt;wsp:rsid wsp:val=&quot;0073289A&quot;/&gt;&lt;wsp:rsid wsp:val=&quot;0073345B&quot;/&gt;&lt;wsp:rsid wsp:val=&quot;00734C6A&quot;/&gt;&lt;wsp:rsid wsp:val=&quot;00734CD7&quot;/&gt;&lt;wsp:rsid wsp:val=&quot;007367C0&quot;/&gt;&lt;wsp:rsid wsp:val=&quot;00736D92&quot;/&gt;&lt;wsp:rsid wsp:val=&quot;00737181&quot;/&gt;&lt;wsp:rsid wsp:val=&quot;00737C97&quot;/&gt;&lt;wsp:rsid wsp:val=&quot;00741E69&quot;/&gt;&lt;wsp:rsid wsp:val=&quot;0074263A&quot;/&gt;&lt;wsp:rsid wsp:val=&quot;00742D0A&quot;/&gt;&lt;wsp:rsid wsp:val=&quot;00742FF4&quot;/&gt;&lt;wsp:rsid wsp:val=&quot;007430F7&quot;/&gt;&lt;wsp:rsid wsp:val=&quot;0074437F&quot;/&gt;&lt;wsp:rsid wsp:val=&quot;0074492C&quot;/&gt;&lt;wsp:rsid wsp:val=&quot;007475F6&quot;/&gt;&lt;wsp:rsid wsp:val=&quot;0075032C&quot;/&gt;&lt;wsp:rsid wsp:val=&quot;00750DE8&quot;/&gt;&lt;wsp:rsid wsp:val=&quot;00750E3E&quot;/&gt;&lt;wsp:rsid wsp:val=&quot;00750EE3&quot;/&gt;&lt;wsp:rsid wsp:val=&quot;0075164A&quot;/&gt;&lt;wsp:rsid wsp:val=&quot;0075213B&quot;/&gt;&lt;wsp:rsid wsp:val=&quot;007522DC&quot;/&gt;&lt;wsp:rsid wsp:val=&quot;00753320&quot;/&gt;&lt;wsp:rsid wsp:val=&quot;0075386D&quot;/&gt;&lt;wsp:rsid wsp:val=&quot;007542FA&quot;/&gt;&lt;wsp:rsid wsp:val=&quot;007558CE&quot;/&gt;&lt;wsp:rsid wsp:val=&quot;00756EAF&quot;/&gt;&lt;wsp:rsid wsp:val=&quot;00756F89&quot;/&gt;&lt;wsp:rsid wsp:val=&quot;0075769F&quot;/&gt;&lt;wsp:rsid wsp:val=&quot;00760001&quot;/&gt;&lt;wsp:rsid wsp:val=&quot;007609E9&quot;/&gt;&lt;wsp:rsid wsp:val=&quot;0076161A&quot;/&gt;&lt;wsp:rsid wsp:val=&quot;00761D81&quot;/&gt;&lt;wsp:rsid wsp:val=&quot;00761EEC&quot;/&gt;&lt;wsp:rsid wsp:val=&quot;00762495&quot;/&gt;&lt;wsp:rsid wsp:val=&quot;00762ACB&quot;/&gt;&lt;wsp:rsid wsp:val=&quot;00762EE1&quot;/&gt;&lt;wsp:rsid wsp:val=&quot;00762FE3&quot;/&gt;&lt;wsp:rsid wsp:val=&quot;00763126&quot;/&gt;&lt;wsp:rsid wsp:val=&quot;00763546&quot;/&gt;&lt;wsp:rsid wsp:val=&quot;00764166&quot;/&gt;&lt;wsp:rsid wsp:val=&quot;007645CC&quot;/&gt;&lt;wsp:rsid wsp:val=&quot;0076557D&quot;/&gt;&lt;wsp:rsid wsp:val=&quot;0076571D&quot;/&gt;&lt;wsp:rsid wsp:val=&quot;00765A94&quot;/&gt;&lt;wsp:rsid wsp:val=&quot;0076751F&quot;/&gt;&lt;wsp:rsid wsp:val=&quot;00767888&quot;/&gt;&lt;wsp:rsid wsp:val=&quot;00770589&quot;/&gt;&lt;wsp:rsid wsp:val=&quot;00770847&quot;/&gt;&lt;wsp:rsid wsp:val=&quot;007709C4&quot;/&gt;&lt;wsp:rsid wsp:val=&quot;00770A63&quot;/&gt;&lt;wsp:rsid wsp:val=&quot;007715A7&quot;/&gt;&lt;wsp:rsid wsp:val=&quot;00771ADF&quot;/&gt;&lt;wsp:rsid wsp:val=&quot;00772021&quot;/&gt;&lt;wsp:rsid wsp:val=&quot;00772E23&quot;/&gt;&lt;wsp:rsid wsp:val=&quot;007736C5&quot;/&gt;&lt;wsp:rsid wsp:val=&quot;00773D91&quot;/&gt;&lt;wsp:rsid wsp:val=&quot;007742F0&quot;/&gt;&lt;wsp:rsid wsp:val=&quot;00774D49&quot;/&gt;&lt;wsp:rsid wsp:val=&quot;00776011&quot;/&gt;&lt;wsp:rsid wsp:val=&quot;0077674C&quot;/&gt;&lt;wsp:rsid wsp:val=&quot;00776E2C&quot;/&gt;&lt;wsp:rsid wsp:val=&quot;00781011&quot;/&gt;&lt;wsp:rsid wsp:val=&quot;0078128E&quot;/&gt;&lt;wsp:rsid wsp:val=&quot;0078141E&quot;/&gt;&lt;wsp:rsid wsp:val=&quot;00781525&quot;/&gt;&lt;wsp:rsid wsp:val=&quot;00782481&quot;/&gt;&lt;wsp:rsid wsp:val=&quot;00782556&quot;/&gt;&lt;wsp:rsid wsp:val=&quot;00782D47&quot;/&gt;&lt;wsp:rsid wsp:val=&quot;007832F6&quot;/&gt;&lt;wsp:rsid wsp:val=&quot;0078345E&quot;/&gt;&lt;wsp:rsid wsp:val=&quot;00783B31&quot;/&gt;&lt;wsp:rsid wsp:val=&quot;007840B1&quot;/&gt;&lt;wsp:rsid wsp:val=&quot;00785289&quot;/&gt;&lt;wsp:rsid wsp:val=&quot;00785EE0&quot;/&gt;&lt;wsp:rsid wsp:val=&quot;00787A3B&quot;/&gt;&lt;wsp:rsid wsp:val=&quot;007900CC&quot;/&gt;&lt;wsp:rsid wsp:val=&quot;00790D08&quot;/&gt;&lt;wsp:rsid wsp:val=&quot;0079100F&quot;/&gt;&lt;wsp:rsid wsp:val=&quot;00791BD2&quot;/&gt;&lt;wsp:rsid wsp:val=&quot;00792BC4&quot;/&gt;&lt;wsp:rsid wsp:val=&quot;00793006&quot;/&gt;&lt;wsp:rsid wsp:val=&quot;00793561&quot;/&gt;&lt;wsp:rsid wsp:val=&quot;007935E6&quot;/&gt;&lt;wsp:rsid wsp:val=&quot;00793D2A&quot;/&gt;&lt;wsp:rsid wsp:val=&quot;007942B4&quot;/&gt;&lt;wsp:rsid wsp:val=&quot;00794D29&quot;/&gt;&lt;wsp:rsid wsp:val=&quot;00795EA7&quot;/&gt;&lt;wsp:rsid wsp:val=&quot;0079639D&quot;/&gt;&lt;wsp:rsid wsp:val=&quot;00796559&quot;/&gt;&lt;wsp:rsid wsp:val=&quot;00797F10&quot;/&gt;&lt;wsp:rsid wsp:val=&quot;007A0424&quot;/&gt;&lt;wsp:rsid wsp:val=&quot;007A1D7C&quot;/&gt;&lt;wsp:rsid wsp:val=&quot;007A250B&quot;/&gt;&lt;wsp:rsid wsp:val=&quot;007A2C6C&quot;/&gt;&lt;wsp:rsid wsp:val=&quot;007A2F1F&quot;/&gt;&lt;wsp:rsid wsp:val=&quot;007A3888&quot;/&gt;&lt;wsp:rsid wsp:val=&quot;007A413D&quot;/&gt;&lt;wsp:rsid wsp:val=&quot;007A43BF&quot;/&gt;&lt;wsp:rsid wsp:val=&quot;007A4F6D&quot;/&gt;&lt;wsp:rsid wsp:val=&quot;007A50C4&quot;/&gt;&lt;wsp:rsid wsp:val=&quot;007A6022&quot;/&gt;&lt;wsp:rsid wsp:val=&quot;007A730D&quot;/&gt;&lt;wsp:rsid wsp:val=&quot;007B1212&quot;/&gt;&lt;wsp:rsid wsp:val=&quot;007B1882&quot;/&gt;&lt;wsp:rsid wsp:val=&quot;007B19D4&quot;/&gt;&lt;wsp:rsid wsp:val=&quot;007B1ABC&quot;/&gt;&lt;wsp:rsid wsp:val=&quot;007B1DEB&quot;/&gt;&lt;wsp:rsid wsp:val=&quot;007B2D41&quot;/&gt;&lt;wsp:rsid wsp:val=&quot;007B3110&quot;/&gt;&lt;wsp:rsid wsp:val=&quot;007B54C5&quot;/&gt;&lt;wsp:rsid wsp:val=&quot;007B6472&quot;/&gt;&lt;wsp:rsid wsp:val=&quot;007B6985&quot;/&gt;&lt;wsp:rsid wsp:val=&quot;007B6B32&quot;/&gt;&lt;wsp:rsid wsp:val=&quot;007B6C9E&quot;/&gt;&lt;wsp:rsid wsp:val=&quot;007B7C75&quot;/&gt;&lt;wsp:rsid wsp:val=&quot;007C0188&quot;/&gt;&lt;wsp:rsid wsp:val=&quot;007C0786&quot;/&gt;&lt;wsp:rsid wsp:val=&quot;007C0C99&quot;/&gt;&lt;wsp:rsid wsp:val=&quot;007C1B20&quot;/&gt;&lt;wsp:rsid wsp:val=&quot;007C2412&quot;/&gt;&lt;wsp:rsid wsp:val=&quot;007C26A7&quot;/&gt;&lt;wsp:rsid wsp:val=&quot;007C2BB4&quot;/&gt;&lt;wsp:rsid wsp:val=&quot;007C2F35&quot;/&gt;&lt;wsp:rsid wsp:val=&quot;007C3479&quot;/&gt;&lt;wsp:rsid wsp:val=&quot;007C35B6&quot;/&gt;&lt;wsp:rsid wsp:val=&quot;007C4EF4&quot;/&gt;&lt;wsp:rsid wsp:val=&quot;007C56FC&quot;/&gt;&lt;wsp:rsid wsp:val=&quot;007C57F1&quot;/&gt;&lt;wsp:rsid wsp:val=&quot;007C679F&quot;/&gt;&lt;wsp:rsid wsp:val=&quot;007C7419&quot;/&gt;&lt;wsp:rsid wsp:val=&quot;007C7F73&quot;/&gt;&lt;wsp:rsid wsp:val=&quot;007D0046&quot;/&gt;&lt;wsp:rsid wsp:val=&quot;007D0278&quot;/&gt;&lt;wsp:rsid wsp:val=&quot;007D029A&quot;/&gt;&lt;wsp:rsid wsp:val=&quot;007D0A2C&quot;/&gt;&lt;wsp:rsid wsp:val=&quot;007D10FB&quot;/&gt;&lt;wsp:rsid wsp:val=&quot;007D148E&quot;/&gt;&lt;wsp:rsid wsp:val=&quot;007D189A&quot;/&gt;&lt;wsp:rsid wsp:val=&quot;007D273C&quot;/&gt;&lt;wsp:rsid wsp:val=&quot;007D3006&quot;/&gt;&lt;wsp:rsid wsp:val=&quot;007D4946&quot;/&gt;&lt;wsp:rsid wsp:val=&quot;007D4A71&quot;/&gt;&lt;wsp:rsid wsp:val=&quot;007D69F9&quot;/&gt;&lt;wsp:rsid wsp:val=&quot;007D7C67&quot;/&gt;&lt;wsp:rsid wsp:val=&quot;007E0F1F&quot;/&gt;&lt;wsp:rsid wsp:val=&quot;007E1048&quot;/&gt;&lt;wsp:rsid wsp:val=&quot;007E233B&quot;/&gt;&lt;wsp:rsid wsp:val=&quot;007E2684&quot;/&gt;&lt;wsp:rsid wsp:val=&quot;007E2D1F&quot;/&gt;&lt;wsp:rsid wsp:val=&quot;007E423D&quot;/&gt;&lt;wsp:rsid wsp:val=&quot;007E45BE&quot;/&gt;&lt;wsp:rsid wsp:val=&quot;007E4767&quot;/&gt;&lt;wsp:rsid wsp:val=&quot;007E492E&quot;/&gt;&lt;wsp:rsid wsp:val=&quot;007E4B57&quot;/&gt;&lt;wsp:rsid wsp:val=&quot;007E4EA7&quot;/&gt;&lt;wsp:rsid wsp:val=&quot;007E4FCE&quot;/&gt;&lt;wsp:rsid wsp:val=&quot;007E5A1F&quot;/&gt;&lt;wsp:rsid wsp:val=&quot;007E5BC7&quot;/&gt;&lt;wsp:rsid wsp:val=&quot;007E5D4F&quot;/&gt;&lt;wsp:rsid wsp:val=&quot;007E5DA0&quot;/&gt;&lt;wsp:rsid wsp:val=&quot;007E6BC2&quot;/&gt;&lt;wsp:rsid wsp:val=&quot;007E6DAB&quot;/&gt;&lt;wsp:rsid wsp:val=&quot;007E74C4&quot;/&gt;&lt;wsp:rsid wsp:val=&quot;007E76E9&quot;/&gt;&lt;wsp:rsid wsp:val=&quot;007E7B2B&quot;/&gt;&lt;wsp:rsid wsp:val=&quot;007E7C65&quot;/&gt;&lt;wsp:rsid wsp:val=&quot;007F00D2&quot;/&gt;&lt;wsp:rsid wsp:val=&quot;007F0852&quot;/&gt;&lt;wsp:rsid wsp:val=&quot;007F0A8D&quot;/&gt;&lt;wsp:rsid wsp:val=&quot;007F0C6D&quot;/&gt;&lt;wsp:rsid wsp:val=&quot;007F14A5&quot;/&gt;&lt;wsp:rsid wsp:val=&quot;007F17F9&quot;/&gt;&lt;wsp:rsid wsp:val=&quot;007F1A73&quot;/&gt;&lt;wsp:rsid wsp:val=&quot;007F1FC3&quot;/&gt;&lt;wsp:rsid wsp:val=&quot;007F2A79&quot;/&gt;&lt;wsp:rsid wsp:val=&quot;007F3694&quot;/&gt;&lt;wsp:rsid wsp:val=&quot;007F413A&quot;/&gt;&lt;wsp:rsid wsp:val=&quot;007F573B&quot;/&gt;&lt;wsp:rsid wsp:val=&quot;007F5BC0&quot;/&gt;&lt;wsp:rsid wsp:val=&quot;007F6A9D&quot;/&gt;&lt;wsp:rsid wsp:val=&quot;007F6DD7&quot;/&gt;&lt;wsp:rsid wsp:val=&quot;007F6FF7&quot;/&gt;&lt;wsp:rsid wsp:val=&quot;007F712E&quot;/&gt;&lt;wsp:rsid wsp:val=&quot;007F7C66&quot;/&gt;&lt;wsp:rsid wsp:val=&quot;008003DB&quot;/&gt;&lt;wsp:rsid wsp:val=&quot;0080050E&quot;/&gt;&lt;wsp:rsid wsp:val=&quot;008005AC&quot;/&gt;&lt;wsp:rsid wsp:val=&quot;008006A9&quot;/&gt;&lt;wsp:rsid wsp:val=&quot;00801AA1&quot;/&gt;&lt;wsp:rsid wsp:val=&quot;00801E64&quot;/&gt;&lt;wsp:rsid wsp:val=&quot;00802778&quot;/&gt;&lt;wsp:rsid wsp:val=&quot;00802D25&quot;/&gt;&lt;wsp:rsid wsp:val=&quot;00803847&quot;/&gt;&lt;wsp:rsid wsp:val=&quot;008046AA&quot;/&gt;&lt;wsp:rsid wsp:val=&quot;00804CAB&quot;/&gt;&lt;wsp:rsid wsp:val=&quot;00804E4E&quot;/&gt;&lt;wsp:rsid wsp:val=&quot;00804FBC&quot;/&gt;&lt;wsp:rsid wsp:val=&quot;008053A9&quot;/&gt;&lt;wsp:rsid wsp:val=&quot;0080581D&quot;/&gt;&lt;wsp:rsid wsp:val=&quot;00805AC6&quot;/&gt;&lt;wsp:rsid wsp:val=&quot;00805D2C&quot;/&gt;&lt;wsp:rsid wsp:val=&quot;00806045&quot;/&gt;&lt;wsp:rsid wsp:val=&quot;00806923&quot;/&gt;&lt;wsp:rsid wsp:val=&quot;00806A4E&quot;/&gt;&lt;wsp:rsid wsp:val=&quot;00806E69&quot;/&gt;&lt;wsp:rsid wsp:val=&quot;00806E9B&quot;/&gt;&lt;wsp:rsid wsp:val=&quot;008075E0&quot;/&gt;&lt;wsp:rsid wsp:val=&quot;0081066B&quot;/&gt;&lt;wsp:rsid wsp:val=&quot;00810EE4&quot;/&gt;&lt;wsp:rsid wsp:val=&quot;00811245&quot;/&gt;&lt;wsp:rsid wsp:val=&quot;008112FC&quot;/&gt;&lt;wsp:rsid wsp:val=&quot;00813790&quot;/&gt;&lt;wsp:rsid wsp:val=&quot;00813EC3&quot;/&gt;&lt;wsp:rsid wsp:val=&quot;00814054&quot;/&gt;&lt;wsp:rsid wsp:val=&quot;008144D0&quot;/&gt;&lt;wsp:rsid wsp:val=&quot;00814668&quot;/&gt;&lt;wsp:rsid wsp:val=&quot;00815242&quot;/&gt;&lt;wsp:rsid wsp:val=&quot;008156B7&quot;/&gt;&lt;wsp:rsid wsp:val=&quot;008165B5&quot;/&gt;&lt;wsp:rsid wsp:val=&quot;008168A6&quot;/&gt;&lt;wsp:rsid wsp:val=&quot;008168AC&quot;/&gt;&lt;wsp:rsid wsp:val=&quot;00816C75&quot;/&gt;&lt;wsp:rsid wsp:val=&quot;00816D53&quot;/&gt;&lt;wsp:rsid wsp:val=&quot;0081779A&quot;/&gt;&lt;wsp:rsid wsp:val=&quot;008203B0&quot;/&gt;&lt;wsp:rsid wsp:val=&quot;00820759&quot;/&gt;&lt;wsp:rsid wsp:val=&quot;00821525&quot;/&gt;&lt;wsp:rsid wsp:val=&quot;00821CE9&quot;/&gt;&lt;wsp:rsid wsp:val=&quot;00822ED9&quot;/&gt;&lt;wsp:rsid wsp:val=&quot;0082306E&quot;/&gt;&lt;wsp:rsid wsp:val=&quot;0082461B&quot;/&gt;&lt;wsp:rsid wsp:val=&quot;00824910&quot;/&gt;&lt;wsp:rsid wsp:val=&quot;00825EBB&quot;/&gt;&lt;wsp:rsid wsp:val=&quot;00826168&quot;/&gt;&lt;wsp:rsid wsp:val=&quot;00826251&quot;/&gt;&lt;wsp:rsid wsp:val=&quot;008268AC&quot;/&gt;&lt;wsp:rsid wsp:val=&quot;00826E23&quot;/&gt;&lt;wsp:rsid wsp:val=&quot;00826E69&quot;/&gt;&lt;wsp:rsid wsp:val=&quot;008274B3&quot;/&gt;&lt;wsp:rsid wsp:val=&quot;008301EA&quot;/&gt;&lt;wsp:rsid wsp:val=&quot;00831BC3&quot;/&gt;&lt;wsp:rsid wsp:val=&quot;00832224&quot;/&gt;&lt;wsp:rsid wsp:val=&quot;00832736&quot;/&gt;&lt;wsp:rsid wsp:val=&quot;00832B69&quot;/&gt;&lt;wsp:rsid wsp:val=&quot;008333D9&quot;/&gt;&lt;wsp:rsid wsp:val=&quot;00833BB3&quot;/&gt;&lt;wsp:rsid wsp:val=&quot;00833EFD&quot;/&gt;&lt;wsp:rsid wsp:val=&quot;00834842&quot;/&gt;&lt;wsp:rsid wsp:val=&quot;00834AEE&quot;/&gt;&lt;wsp:rsid wsp:val=&quot;00834C2B&quot;/&gt;&lt;wsp:rsid wsp:val=&quot;008356F9&quot;/&gt;&lt;wsp:rsid wsp:val=&quot;00835F08&quot;/&gt;&lt;wsp:rsid wsp:val=&quot;00835F63&quot;/&gt;&lt;wsp:rsid wsp:val=&quot;008365C6&quot;/&gt;&lt;wsp:rsid wsp:val=&quot;00837C39&quot;/&gt;&lt;wsp:rsid wsp:val=&quot;00840909&quot;/&gt;&lt;wsp:rsid wsp:val=&quot;00840EA8&quot;/&gt;&lt;wsp:rsid wsp:val=&quot;00842030&quot;/&gt;&lt;wsp:rsid wsp:val=&quot;008424B8&quot;/&gt;&lt;wsp:rsid wsp:val=&quot;00843219&quot;/&gt;&lt;wsp:rsid wsp:val=&quot;00843240&quot;/&gt;&lt;wsp:rsid wsp:val=&quot;00844741&quot;/&gt;&lt;wsp:rsid wsp:val=&quot;00844D2D&quot;/&gt;&lt;wsp:rsid wsp:val=&quot;008462AB&quot;/&gt;&lt;wsp:rsid wsp:val=&quot;00846AA0&quot;/&gt;&lt;wsp:rsid wsp:val=&quot;0084704B&quot;/&gt;&lt;wsp:rsid wsp:val=&quot;00847AB9&quot;/&gt;&lt;wsp:rsid wsp:val=&quot;00847DB6&quot;/&gt;&lt;wsp:rsid wsp:val=&quot;0085009F&quot;/&gt;&lt;wsp:rsid wsp:val=&quot;00850353&quot;/&gt;&lt;wsp:rsid wsp:val=&quot;0085069C&quot;/&gt;&lt;wsp:rsid wsp:val=&quot;0085148C&quot;/&gt;&lt;wsp:rsid wsp:val=&quot;0085180B&quot;/&gt;&lt;wsp:rsid wsp:val=&quot;008534C5&quot;/&gt;&lt;wsp:rsid wsp:val=&quot;00853801&quot;/&gt;&lt;wsp:rsid wsp:val=&quot;00853DD6&quot;/&gt;&lt;wsp:rsid wsp:val=&quot;008547CE&quot;/&gt;&lt;wsp:rsid wsp:val=&quot;00854A47&quot;/&gt;&lt;wsp:rsid wsp:val=&quot;00854F8C&quot;/&gt;&lt;wsp:rsid wsp:val=&quot;008554D0&quot;/&gt;&lt;wsp:rsid wsp:val=&quot;008556E7&quot;/&gt;&lt;wsp:rsid wsp:val=&quot;00855A73&quot;/&gt;&lt;wsp:rsid wsp:val=&quot;0085628C&quot;/&gt;&lt;wsp:rsid wsp:val=&quot;00857380&quot;/&gt;&lt;wsp:rsid wsp:val=&quot;00857752&quot;/&gt;&lt;wsp:rsid wsp:val=&quot;008578E8&quot;/&gt;&lt;wsp:rsid wsp:val=&quot;00857C47&quot;/&gt;&lt;wsp:rsid wsp:val=&quot;00857DEB&quot;/&gt;&lt;wsp:rsid wsp:val=&quot;008600AE&quot;/&gt;&lt;wsp:rsid wsp:val=&quot;00860E6E&quot;/&gt;&lt;wsp:rsid wsp:val=&quot;00860F31&quot;/&gt;&lt;wsp:rsid wsp:val=&quot;0086141C&quot;/&gt;&lt;wsp:rsid wsp:val=&quot;00861AD0&quot;/&gt;&lt;wsp:rsid wsp:val=&quot;0086219D&quot;/&gt;&lt;wsp:rsid wsp:val=&quot;00863375&quot;/&gt;&lt;wsp:rsid wsp:val=&quot;00863567&quot;/&gt;&lt;wsp:rsid wsp:val=&quot;00863CFD&quot;/&gt;&lt;wsp:rsid wsp:val=&quot;00864138&quot;/&gt;&lt;wsp:rsid wsp:val=&quot;00864311&quot;/&gt;&lt;wsp:rsid wsp:val=&quot;00864988&quot;/&gt;&lt;wsp:rsid wsp:val=&quot;00864AED&quot;/&gt;&lt;wsp:rsid wsp:val=&quot;00864C72&quot;/&gt;&lt;wsp:rsid wsp:val=&quot;00864DDB&quot;/&gt;&lt;wsp:rsid wsp:val=&quot;00864EC6&quot;/&gt;&lt;wsp:rsid wsp:val=&quot;008654EE&quot;/&gt;&lt;wsp:rsid wsp:val=&quot;008656D9&quot;/&gt;&lt;wsp:rsid wsp:val=&quot;00866464&quot;/&gt;&lt;wsp:rsid wsp:val=&quot;0086668E&quot;/&gt;&lt;wsp:rsid wsp:val=&quot;00866908&quot;/&gt;&lt;wsp:rsid wsp:val=&quot;00866C67&quot;/&gt;&lt;wsp:rsid wsp:val=&quot;00866E73&quot;/&gt;&lt;wsp:rsid wsp:val=&quot;00867210&quot;/&gt;&lt;wsp:rsid wsp:val=&quot;00867B1D&quot;/&gt;&lt;wsp:rsid wsp:val=&quot;00867E2A&quot;/&gt;&lt;wsp:rsid wsp:val=&quot;00870C8C&quot;/&gt;&lt;wsp:rsid wsp:val=&quot;0087101C&quot;/&gt;&lt;wsp:rsid wsp:val=&quot;00871871&quot;/&gt;&lt;wsp:rsid wsp:val=&quot;00871A58&quot;/&gt;&lt;wsp:rsid wsp:val=&quot;00871A91&quot;/&gt;&lt;wsp:rsid wsp:val=&quot;00872A39&quot;/&gt;&lt;wsp:rsid wsp:val=&quot;0087342A&quot;/&gt;&lt;wsp:rsid wsp:val=&quot;008736D4&quot;/&gt;&lt;wsp:rsid wsp:val=&quot;00873C9B&quot;/&gt;&lt;wsp:rsid wsp:val=&quot;00873EED&quot;/&gt;&lt;wsp:rsid wsp:val=&quot;00874049&quot;/&gt;&lt;wsp:rsid wsp:val=&quot;008757A8&quot;/&gt;&lt;wsp:rsid wsp:val=&quot;00875928&quot;/&gt;&lt;wsp:rsid wsp:val=&quot;00875CED&quot;/&gt;&lt;wsp:rsid wsp:val=&quot;00875F07&quot;/&gt;&lt;wsp:rsid wsp:val=&quot;00876077&quot;/&gt;&lt;wsp:rsid wsp:val=&quot;00876905&quot;/&gt;&lt;wsp:rsid wsp:val=&quot;00876D06&quot;/&gt;&lt;wsp:rsid wsp:val=&quot;00877442&quot;/&gt;&lt;wsp:rsid wsp:val=&quot;00877EC6&quot;/&gt;&lt;wsp:rsid wsp:val=&quot;00880077&quot;/&gt;&lt;wsp:rsid wsp:val=&quot;0088053D&quot;/&gt;&lt;wsp:rsid wsp:val=&quot;00880973&quot;/&gt;&lt;wsp:rsid wsp:val=&quot;00880E61&quot;/&gt;&lt;wsp:rsid wsp:val=&quot;00882236&quot;/&gt;&lt;wsp:rsid wsp:val=&quot;0088225C&quot;/&gt;&lt;wsp:rsid wsp:val=&quot;008826CE&quot;/&gt;&lt;wsp:rsid wsp:val=&quot;008829A5&quot;/&gt;&lt;wsp:rsid wsp:val=&quot;00882E3D&quot;/&gt;&lt;wsp:rsid wsp:val=&quot;008838B3&quot;/&gt;&lt;wsp:rsid wsp:val=&quot;00886055&quot;/&gt;&lt;wsp:rsid wsp:val=&quot;00886328&quot;/&gt;&lt;wsp:rsid wsp:val=&quot;00886642&quot;/&gt;&lt;wsp:rsid wsp:val=&quot;008871F7&quot;/&gt;&lt;wsp:rsid wsp:val=&quot;008900E4&quot;/&gt;&lt;wsp:rsid wsp:val=&quot;008905DA&quot;/&gt;&lt;wsp:rsid wsp:val=&quot;008915F3&quot;/&gt;&lt;wsp:rsid wsp:val=&quot;008921DD&quot;/&gt;&lt;wsp:rsid wsp:val=&quot;00893C96&quot;/&gt;&lt;wsp:rsid wsp:val=&quot;00896DAE&quot;/&gt;&lt;wsp:rsid wsp:val=&quot;00896F6F&quot;/&gt;&lt;wsp:rsid wsp:val=&quot;0089789A&quot;/&gt;&lt;wsp:rsid wsp:val=&quot;00897FF1&quot;/&gt;&lt;wsp:rsid wsp:val=&quot;008A0C31&quot;/&gt;&lt;wsp:rsid wsp:val=&quot;008A0C80&quot;/&gt;&lt;wsp:rsid wsp:val=&quot;008A0CDB&quot;/&gt;&lt;wsp:rsid wsp:val=&quot;008A11F8&quot;/&gt;&lt;wsp:rsid wsp:val=&quot;008A1230&quot;/&gt;&lt;wsp:rsid wsp:val=&quot;008A2606&quot;/&gt;&lt;wsp:rsid wsp:val=&quot;008A2F65&quot;/&gt;&lt;wsp:rsid wsp:val=&quot;008A32F0&quot;/&gt;&lt;wsp:rsid wsp:val=&quot;008A36EF&quot;/&gt;&lt;wsp:rsid wsp:val=&quot;008A4720&quot;/&gt;&lt;wsp:rsid wsp:val=&quot;008A4FF2&quot;/&gt;&lt;wsp:rsid wsp:val=&quot;008A6785&quot;/&gt;&lt;wsp:rsid wsp:val=&quot;008A6821&quot;/&gt;&lt;wsp:rsid wsp:val=&quot;008A6A44&quot;/&gt;&lt;wsp:rsid wsp:val=&quot;008A6A4A&quot;/&gt;&lt;wsp:rsid wsp:val=&quot;008A7C0F&quot;/&gt;&lt;wsp:rsid wsp:val=&quot;008A7D15&quot;/&gt;&lt;wsp:rsid wsp:val=&quot;008A7D4F&quot;/&gt;&lt;wsp:rsid wsp:val=&quot;008B1336&quot;/&gt;&lt;wsp:rsid wsp:val=&quot;008B148B&quot;/&gt;&lt;wsp:rsid wsp:val=&quot;008B19DD&quot;/&gt;&lt;wsp:rsid wsp:val=&quot;008B1F09&quot;/&gt;&lt;wsp:rsid wsp:val=&quot;008B1F3D&quot;/&gt;&lt;wsp:rsid wsp:val=&quot;008B28ED&quot;/&gt;&lt;wsp:rsid wsp:val=&quot;008B2FBE&quot;/&gt;&lt;wsp:rsid wsp:val=&quot;008B3316&quot;/&gt;&lt;wsp:rsid wsp:val=&quot;008B3477&quot;/&gt;&lt;wsp:rsid wsp:val=&quot;008B3631&quot;/&gt;&lt;wsp:rsid wsp:val=&quot;008B3AB9&quot;/&gt;&lt;wsp:rsid wsp:val=&quot;008B3CC9&quot;/&gt;&lt;wsp:rsid wsp:val=&quot;008B4146&quot;/&gt;&lt;wsp:rsid wsp:val=&quot;008B432D&quot;/&gt;&lt;wsp:rsid wsp:val=&quot;008B5329&quot;/&gt;&lt;wsp:rsid wsp:val=&quot;008B5B39&quot;/&gt;&lt;wsp:rsid wsp:val=&quot;008B5E9D&quot;/&gt;&lt;wsp:rsid wsp:val=&quot;008B714D&quot;/&gt;&lt;wsp:rsid wsp:val=&quot;008B7619&quot;/&gt;&lt;wsp:rsid wsp:val=&quot;008B7A72&quot;/&gt;&lt;wsp:rsid wsp:val=&quot;008C07FE&quot;/&gt;&lt;wsp:rsid wsp:val=&quot;008C09D2&quot;/&gt;&lt;wsp:rsid wsp:val=&quot;008C0D58&quot;/&gt;&lt;wsp:rsid wsp:val=&quot;008C0F11&quot;/&gt;&lt;wsp:rsid wsp:val=&quot;008C14C2&quot;/&gt;&lt;wsp:rsid wsp:val=&quot;008C1871&quot;/&gt;&lt;wsp:rsid wsp:val=&quot;008C1A8A&quot;/&gt;&lt;wsp:rsid wsp:val=&quot;008C21F2&quot;/&gt;&lt;wsp:rsid wsp:val=&quot;008C3490&quot;/&gt;&lt;wsp:rsid wsp:val=&quot;008C34C0&quot;/&gt;&lt;wsp:rsid wsp:val=&quot;008C3E8A&quot;/&gt;&lt;wsp:rsid wsp:val=&quot;008C4A9A&quot;/&gt;&lt;wsp:rsid wsp:val=&quot;008C52F2&quot;/&gt;&lt;wsp:rsid wsp:val=&quot;008C5700&quot;/&gt;&lt;wsp:rsid wsp:val=&quot;008C5AD0&quot;/&gt;&lt;wsp:rsid wsp:val=&quot;008C619E&quot;/&gt;&lt;wsp:rsid wsp:val=&quot;008C6335&quot;/&gt;&lt;wsp:rsid wsp:val=&quot;008C64E2&quot;/&gt;&lt;wsp:rsid wsp:val=&quot;008C6F58&quot;/&gt;&lt;wsp:rsid wsp:val=&quot;008C7022&quot;/&gt;&lt;wsp:rsid wsp:val=&quot;008C7432&quot;/&gt;&lt;wsp:rsid wsp:val=&quot;008C7DEC&quot;/&gt;&lt;wsp:rsid wsp:val=&quot;008C7ED4&quot;/&gt;&lt;wsp:rsid wsp:val=&quot;008C7F08&quot;/&gt;&lt;wsp:rsid wsp:val=&quot;008D00F6&quot;/&gt;&lt;wsp:rsid wsp:val=&quot;008D019F&quot;/&gt;&lt;wsp:rsid wsp:val=&quot;008D020C&quot;/&gt;&lt;wsp:rsid wsp:val=&quot;008D0421&quot;/&gt;&lt;wsp:rsid wsp:val=&quot;008D0628&quot;/&gt;&lt;wsp:rsid wsp:val=&quot;008D0C09&quot;/&gt;&lt;wsp:rsid wsp:val=&quot;008D0CD9&quot;/&gt;&lt;wsp:rsid wsp:val=&quot;008D193B&quot;/&gt;&lt;wsp:rsid wsp:val=&quot;008D1CB5&quot;/&gt;&lt;wsp:rsid wsp:val=&quot;008D1DF5&quot;/&gt;&lt;wsp:rsid wsp:val=&quot;008D2B91&quot;/&gt;&lt;wsp:rsid wsp:val=&quot;008D3199&quot;/&gt;&lt;wsp:rsid wsp:val=&quot;008D32BD&quot;/&gt;&lt;wsp:rsid wsp:val=&quot;008D45E4&quot;/&gt;&lt;wsp:rsid wsp:val=&quot;008D47CD&quot;/&gt;&lt;wsp:rsid wsp:val=&quot;008D530C&quot;/&gt;&lt;wsp:rsid wsp:val=&quot;008D5467&quot;/&gt;&lt;wsp:rsid wsp:val=&quot;008D54E5&quot;/&gt;&lt;wsp:rsid wsp:val=&quot;008D56DC&quot;/&gt;&lt;wsp:rsid wsp:val=&quot;008D62BE&quot;/&gt;&lt;wsp:rsid wsp:val=&quot;008D6C33&quot;/&gt;&lt;wsp:rsid wsp:val=&quot;008D70C2&quot;/&gt;&lt;wsp:rsid wsp:val=&quot;008E003A&quot;/&gt;&lt;wsp:rsid wsp:val=&quot;008E03C6&quot;/&gt;&lt;wsp:rsid wsp:val=&quot;008E0541&quot;/&gt;&lt;wsp:rsid wsp:val=&quot;008E0C4A&quot;/&gt;&lt;wsp:rsid wsp:val=&quot;008E0DA7&quot;/&gt;&lt;wsp:rsid wsp:val=&quot;008E0E0B&quot;/&gt;&lt;wsp:rsid wsp:val=&quot;008E20E5&quot;/&gt;&lt;wsp:rsid wsp:val=&quot;008E25AA&quot;/&gt;&lt;wsp:rsid wsp:val=&quot;008E319B&quot;/&gt;&lt;wsp:rsid wsp:val=&quot;008E31BA&quot;/&gt;&lt;wsp:rsid wsp:val=&quot;008E35E5&quot;/&gt;&lt;wsp:rsid wsp:val=&quot;008E4052&quot;/&gt;&lt;wsp:rsid wsp:val=&quot;008E406C&quot;/&gt;&lt;wsp:rsid wsp:val=&quot;008E441C&quot;/&gt;&lt;wsp:rsid wsp:val=&quot;008E4C86&quot;/&gt;&lt;wsp:rsid wsp:val=&quot;008E6581&quot;/&gt;&lt;wsp:rsid wsp:val=&quot;008E6607&quot;/&gt;&lt;wsp:rsid wsp:val=&quot;008E67CA&quot;/&gt;&lt;wsp:rsid wsp:val=&quot;008E6820&quot;/&gt;&lt;wsp:rsid wsp:val=&quot;008E68D3&quot;/&gt;&lt;wsp:rsid wsp:val=&quot;008E6A3C&quot;/&gt;&lt;wsp:rsid wsp:val=&quot;008F0F68&quot;/&gt;&lt;wsp:rsid wsp:val=&quot;008F2D14&quot;/&gt;&lt;wsp:rsid wsp:val=&quot;008F4143&quot;/&gt;&lt;wsp:rsid wsp:val=&quot;008F486B&quot;/&gt;&lt;wsp:rsid wsp:val=&quot;008F4E50&quot;/&gt;&lt;wsp:rsid wsp:val=&quot;008F567E&quot;/&gt;&lt;wsp:rsid wsp:val=&quot;008F5D8C&quot;/&gt;&lt;wsp:rsid wsp:val=&quot;008F665C&quot;/&gt;&lt;wsp:rsid wsp:val=&quot;008F6A4E&quot;/&gt;&lt;wsp:rsid wsp:val=&quot;008F7EBF&quot;/&gt;&lt;wsp:rsid wsp:val=&quot;009006E1&quot;/&gt;&lt;wsp:rsid wsp:val=&quot;00900CCA&quot;/&gt;&lt;wsp:rsid wsp:val=&quot;009014BB&quot;/&gt;&lt;wsp:rsid wsp:val=&quot;00901DE0&quot;/&gt;&lt;wsp:rsid wsp:val=&quot;00902104&quot;/&gt;&lt;wsp:rsid wsp:val=&quot;009028F9&quot;/&gt;&lt;wsp:rsid wsp:val=&quot;009036C1&quot;/&gt;&lt;wsp:rsid wsp:val=&quot;009049B5&quot;/&gt;&lt;wsp:rsid wsp:val=&quot;00904BF4&quot;/&gt;&lt;wsp:rsid wsp:val=&quot;00904C8A&quot;/&gt;&lt;wsp:rsid wsp:val=&quot;009058E5&quot;/&gt;&lt;wsp:rsid wsp:val=&quot;00905919&quot;/&gt;&lt;wsp:rsid wsp:val=&quot;0090593E&quot;/&gt;&lt;wsp:rsid wsp:val=&quot;00906889&quot;/&gt;&lt;wsp:rsid wsp:val=&quot;00907308&quot;/&gt;&lt;wsp:rsid wsp:val=&quot;009076C8&quot;/&gt;&lt;wsp:rsid wsp:val=&quot;00907886&quot;/&gt;&lt;wsp:rsid wsp:val=&quot;00910492&quot;/&gt;&lt;wsp:rsid wsp:val=&quot;00910684&quot;/&gt;&lt;wsp:rsid wsp:val=&quot;00910E96&quot;/&gt;&lt;wsp:rsid wsp:val=&quot;009111A0&quot;/&gt;&lt;wsp:rsid wsp:val=&quot;009119F9&quot;/&gt;&lt;wsp:rsid wsp:val=&quot;00911C6F&quot;/&gt;&lt;wsp:rsid wsp:val=&quot;00911D0E&quot;/&gt;&lt;wsp:rsid wsp:val=&quot;00911E02&quot;/&gt;&lt;wsp:rsid wsp:val=&quot;00912209&quot;/&gt;&lt;wsp:rsid wsp:val=&quot;00913E06&quot;/&gt;&lt;wsp:rsid wsp:val=&quot;00916560&quot;/&gt;&lt;wsp:rsid wsp:val=&quot;009167E8&quot;/&gt;&lt;wsp:rsid wsp:val=&quot;00916ED8&quot;/&gt;&lt;wsp:rsid wsp:val=&quot;009178AC&quot;/&gt;&lt;wsp:rsid wsp:val=&quot;00920B69&quot;/&gt;&lt;wsp:rsid wsp:val=&quot;00920BDD&quot;/&gt;&lt;wsp:rsid wsp:val=&quot;00920C2F&quot;/&gt;&lt;wsp:rsid wsp:val=&quot;00920FAC&quot;/&gt;&lt;wsp:rsid wsp:val=&quot;00921146&quot;/&gt;&lt;wsp:rsid wsp:val=&quot;00921375&quot;/&gt;&lt;wsp:rsid wsp:val=&quot;00923FFE&quot;/&gt;&lt;wsp:rsid wsp:val=&quot;00924580&quot;/&gt;&lt;wsp:rsid wsp:val=&quot;009245A8&quot;/&gt;&lt;wsp:rsid wsp:val=&quot;00926B25&quot;/&gt;&lt;wsp:rsid wsp:val=&quot;00926BA7&quot;/&gt;&lt;wsp:rsid wsp:val=&quot;00927801&quot;/&gt;&lt;wsp:rsid wsp:val=&quot;00927CBD&quot;/&gt;&lt;wsp:rsid wsp:val=&quot;00927DC5&quot;/&gt;&lt;wsp:rsid wsp:val=&quot;0093086C&quot;/&gt;&lt;wsp:rsid wsp:val=&quot;0093169D&quot;/&gt;&lt;wsp:rsid wsp:val=&quot;009321C1&quot;/&gt;&lt;wsp:rsid wsp:val=&quot;00932424&quot;/&gt;&lt;wsp:rsid wsp:val=&quot;00932543&quot;/&gt;&lt;wsp:rsid wsp:val=&quot;00932E64&quot;/&gt;&lt;wsp:rsid wsp:val=&quot;00932F2B&quot;/&gt;&lt;wsp:rsid wsp:val=&quot;00933EBD&quot;/&gt;&lt;wsp:rsid wsp:val=&quot;00934864&quot;/&gt;&lt;wsp:rsid wsp:val=&quot;00934A68&quot;/&gt;&lt;wsp:rsid wsp:val=&quot;00934B00&quot;/&gt;&lt;wsp:rsid wsp:val=&quot;00934BAB&quot;/&gt;&lt;wsp:rsid wsp:val=&quot;009362CE&quot;/&gt;&lt;wsp:rsid wsp:val=&quot;009367F5&quot;/&gt;&lt;wsp:rsid wsp:val=&quot;00936F89&quot;/&gt;&lt;wsp:rsid wsp:val=&quot;00937694&quot;/&gt;&lt;wsp:rsid wsp:val=&quot;00942979&quot;/&gt;&lt;wsp:rsid wsp:val=&quot;009445E0&quot;/&gt;&lt;wsp:rsid wsp:val=&quot;00945305&quot;/&gt;&lt;wsp:rsid wsp:val=&quot;00945A6A&quot;/&gt;&lt;wsp:rsid wsp:val=&quot;00946398&quot;/&gt;&lt;wsp:rsid wsp:val=&quot;00946801&quot;/&gt;&lt;wsp:rsid wsp:val=&quot;009469A9&quot;/&gt;&lt;wsp:rsid wsp:val=&quot;00946E07&quot;/&gt;&lt;wsp:rsid wsp:val=&quot;00946E86&quot;/&gt;&lt;wsp:rsid wsp:val=&quot;00947341&quot;/&gt;&lt;wsp:rsid wsp:val=&quot;0095023C&quot;/&gt;&lt;wsp:rsid wsp:val=&quot;009503C7&quot;/&gt;&lt;wsp:rsid wsp:val=&quot;0095178B&quot;/&gt;&lt;wsp:rsid wsp:val=&quot;009523BF&quot;/&gt;&lt;wsp:rsid wsp:val=&quot;009525E7&quot;/&gt;&lt;wsp:rsid wsp:val=&quot;00952C8C&quot;/&gt;&lt;wsp:rsid wsp:val=&quot;0095312B&quot;/&gt;&lt;wsp:rsid wsp:val=&quot;009533E9&quot;/&gt;&lt;wsp:rsid wsp:val=&quot;00953898&quot;/&gt;&lt;wsp:rsid wsp:val=&quot;00953CA8&quot;/&gt;&lt;wsp:rsid wsp:val=&quot;00953F30&quot;/&gt;&lt;wsp:rsid wsp:val=&quot;00954984&quot;/&gt;&lt;wsp:rsid wsp:val=&quot;0095607D&quot;/&gt;&lt;wsp:rsid wsp:val=&quot;00956AE0&quot;/&gt;&lt;wsp:rsid wsp:val=&quot;00957663&quot;/&gt;&lt;wsp:rsid wsp:val=&quot;009576D7&quot;/&gt;&lt;wsp:rsid wsp:val=&quot;00957AE0&quot;/&gt;&lt;wsp:rsid wsp:val=&quot;00960746&quot;/&gt;&lt;wsp:rsid wsp:val=&quot;00960816&quot;/&gt;&lt;wsp:rsid wsp:val=&quot;00960CCE&quot;/&gt;&lt;wsp:rsid wsp:val=&quot;00960EF7&quot;/&gt;&lt;wsp:rsid wsp:val=&quot;009613DA&quot;/&gt;&lt;wsp:rsid wsp:val=&quot;00961456&quot;/&gt;&lt;wsp:rsid wsp:val=&quot;00961A11&quot;/&gt;&lt;wsp:rsid wsp:val=&quot;00962583&quot;/&gt;&lt;wsp:rsid wsp:val=&quot;009632AA&quot;/&gt;&lt;wsp:rsid wsp:val=&quot;00963671&quot;/&gt;&lt;wsp:rsid wsp:val=&quot;009639DC&quot;/&gt;&lt;wsp:rsid wsp:val=&quot;009639F5&quot;/&gt;&lt;wsp:rsid wsp:val=&quot;00963B15&quot;/&gt;&lt;wsp:rsid wsp:val=&quot;00963C7B&quot;/&gt;&lt;wsp:rsid wsp:val=&quot;0096610D&quot;/&gt;&lt;wsp:rsid wsp:val=&quot;00966C4C&quot;/&gt;&lt;wsp:rsid wsp:val=&quot;00966FB2&quot;/&gt;&lt;wsp:rsid wsp:val=&quot;0096701B&quot;/&gt;&lt;wsp:rsid wsp:val=&quot;009671A0&quot;/&gt;&lt;wsp:rsid wsp:val=&quot;0096792E&quot;/&gt;&lt;wsp:rsid wsp:val=&quot;00967B03&quot;/&gt;&lt;wsp:rsid wsp:val=&quot;00967D16&quot;/&gt;&lt;wsp:rsid wsp:val=&quot;00967ECF&quot;/&gt;&lt;wsp:rsid wsp:val=&quot;00970094&quot;/&gt;&lt;wsp:rsid wsp:val=&quot;00971253&quot;/&gt;&lt;wsp:rsid wsp:val=&quot;00972101&quot;/&gt;&lt;wsp:rsid wsp:val=&quot;009727C8&quot;/&gt;&lt;wsp:rsid wsp:val=&quot;00972A2D&quot;/&gt;&lt;wsp:rsid wsp:val=&quot;0097323D&quot;/&gt;&lt;wsp:rsid wsp:val=&quot;0097378A&quot;/&gt;&lt;wsp:rsid wsp:val=&quot;00973DD7&quot;/&gt;&lt;wsp:rsid wsp:val=&quot;009745F7&quot;/&gt;&lt;wsp:rsid wsp:val=&quot;00974BF4&quot;/&gt;&lt;wsp:rsid wsp:val=&quot;00974EDD&quot;/&gt;&lt;wsp:rsid wsp:val=&quot;00974F0E&quot;/&gt;&lt;wsp:rsid wsp:val=&quot;00974F72&quot;/&gt;&lt;wsp:rsid wsp:val=&quot;00974FD6&quot;/&gt;&lt;wsp:rsid wsp:val=&quot;00975E9D&quot;/&gt;&lt;wsp:rsid wsp:val=&quot;0097611A&quot;/&gt;&lt;wsp:rsid wsp:val=&quot;00976920&quot;/&gt;&lt;wsp:rsid wsp:val=&quot;00976D2E&quot;/&gt;&lt;wsp:rsid wsp:val=&quot;00976E9B&quot;/&gt;&lt;wsp:rsid wsp:val=&quot;009774CC&quot;/&gt;&lt;wsp:rsid wsp:val=&quot;00977714&quot;/&gt;&lt;wsp:rsid wsp:val=&quot;00977767&quot;/&gt;&lt;wsp:rsid wsp:val=&quot;0098102A&quot;/&gt;&lt;wsp:rsid wsp:val=&quot;00981A7D&quot;/&gt;&lt;wsp:rsid wsp:val=&quot;00982752&quot;/&gt;&lt;wsp:rsid wsp:val=&quot;00982C93&quot;/&gt;&lt;wsp:rsid wsp:val=&quot;009837B6&quot;/&gt;&lt;wsp:rsid wsp:val=&quot;00983846&quot;/&gt;&lt;wsp:rsid wsp:val=&quot;00983EAB&quot;/&gt;&lt;wsp:rsid wsp:val=&quot;0098442F&quot;/&gt;&lt;wsp:rsid wsp:val=&quot;00984F73&quot;/&gt;&lt;wsp:rsid wsp:val=&quot;00986274&quot;/&gt;&lt;wsp:rsid wsp:val=&quot;00986D57&quot;/&gt;&lt;wsp:rsid wsp:val=&quot;0098731D&quot;/&gt;&lt;wsp:rsid wsp:val=&quot;0098743E&quot;/&gt;&lt;wsp:rsid wsp:val=&quot;00987508&quot;/&gt;&lt;wsp:rsid wsp:val=&quot;00987BDC&quot;/&gt;&lt;wsp:rsid wsp:val=&quot;00990A3E&quot;/&gt;&lt;wsp:rsid wsp:val=&quot;00990A62&quot;/&gt;&lt;wsp:rsid wsp:val=&quot;00990DF9&quot;/&gt;&lt;wsp:rsid wsp:val=&quot;00990F36&quot;/&gt;&lt;wsp:rsid wsp:val=&quot;00991236&quot;/&gt;&lt;wsp:rsid wsp:val=&quot;00991D0B&quot;/&gt;&lt;wsp:rsid wsp:val=&quot;00991E51&quot;/&gt;&lt;wsp:rsid wsp:val=&quot;00992B72&quot;/&gt;&lt;wsp:rsid wsp:val=&quot;00993594&quot;/&gt;&lt;wsp:rsid wsp:val=&quot;009940E3&quot;/&gt;&lt;wsp:rsid wsp:val=&quot;00994A22&quot;/&gt;&lt;wsp:rsid wsp:val=&quot;00995174&quot;/&gt;&lt;wsp:rsid wsp:val=&quot;009951CA&quot;/&gt;&lt;wsp:rsid wsp:val=&quot;009966B7&quot;/&gt;&lt;wsp:rsid wsp:val=&quot;009977DF&quot;/&gt;&lt;wsp:rsid wsp:val=&quot;00997B77&quot;/&gt;&lt;wsp:rsid wsp:val=&quot;009A0D9C&quot;/&gt;&lt;wsp:rsid wsp:val=&quot;009A0E2F&quot;/&gt;&lt;wsp:rsid wsp:val=&quot;009A12C3&quot;/&gt;&lt;wsp:rsid wsp:val=&quot;009A1A45&quot;/&gt;&lt;wsp:rsid wsp:val=&quot;009A2AFC&quot;/&gt;&lt;wsp:rsid wsp:val=&quot;009A2CDE&quot;/&gt;&lt;wsp:rsid wsp:val=&quot;009A3627&quot;/&gt;&lt;wsp:rsid wsp:val=&quot;009A377A&quot;/&gt;&lt;wsp:rsid wsp:val=&quot;009A4436&quot;/&gt;&lt;wsp:rsid wsp:val=&quot;009A452E&quot;/&gt;&lt;wsp:rsid wsp:val=&quot;009A4974&quot;/&gt;&lt;wsp:rsid wsp:val=&quot;009A4D1A&quot;/&gt;&lt;wsp:rsid wsp:val=&quot;009A54DD&quot;/&gt;&lt;wsp:rsid wsp:val=&quot;009A5637&quot;/&gt;&lt;wsp:rsid wsp:val=&quot;009A5DFA&quot;/&gt;&lt;wsp:rsid wsp:val=&quot;009A6C7D&quot;/&gt;&lt;wsp:rsid wsp:val=&quot;009A7175&quot;/&gt;&lt;wsp:rsid wsp:val=&quot;009A77EE&quot;/&gt;&lt;wsp:rsid wsp:val=&quot;009B0B0E&quot;/&gt;&lt;wsp:rsid wsp:val=&quot;009B1B6B&quot;/&gt;&lt;wsp:rsid wsp:val=&quot;009B2063&quot;/&gt;&lt;wsp:rsid wsp:val=&quot;009B2293&quot;/&gt;&lt;wsp:rsid wsp:val=&quot;009B232D&quot;/&gt;&lt;wsp:rsid wsp:val=&quot;009B24C2&quot;/&gt;&lt;wsp:rsid wsp:val=&quot;009B3A2B&quot;/&gt;&lt;wsp:rsid wsp:val=&quot;009B4E8B&quot;/&gt;&lt;wsp:rsid wsp:val=&quot;009B51BE&quot;/&gt;&lt;wsp:rsid wsp:val=&quot;009B6A9D&quot;/&gt;&lt;wsp:rsid wsp:val=&quot;009B6B3F&quot;/&gt;&lt;wsp:rsid wsp:val=&quot;009B782D&quot;/&gt;&lt;wsp:rsid wsp:val=&quot;009B7AA5&quot;/&gt;&lt;wsp:rsid wsp:val=&quot;009C0009&quot;/&gt;&lt;wsp:rsid wsp:val=&quot;009C0938&quot;/&gt;&lt;wsp:rsid wsp:val=&quot;009C0C64&quot;/&gt;&lt;wsp:rsid wsp:val=&quot;009C15AA&quot;/&gt;&lt;wsp:rsid wsp:val=&quot;009C1BD8&quot;/&gt;&lt;wsp:rsid wsp:val=&quot;009C1E03&quot;/&gt;&lt;wsp:rsid wsp:val=&quot;009C2316&quot;/&gt;&lt;wsp:rsid wsp:val=&quot;009C2AFE&quot;/&gt;&lt;wsp:rsid wsp:val=&quot;009C3278&quot;/&gt;&lt;wsp:rsid wsp:val=&quot;009C35E0&quot;/&gt;&lt;wsp:rsid wsp:val=&quot;009C394E&quot;/&gt;&lt;wsp:rsid wsp:val=&quot;009C3EBF&quot;/&gt;&lt;wsp:rsid wsp:val=&quot;009C4748&quot;/&gt;&lt;wsp:rsid wsp:val=&quot;009C4DF1&quot;/&gt;&lt;wsp:rsid wsp:val=&quot;009C4E36&quot;/&gt;&lt;wsp:rsid wsp:val=&quot;009C51D9&quot;/&gt;&lt;wsp:rsid wsp:val=&quot;009C543E&quot;/&gt;&lt;wsp:rsid wsp:val=&quot;009C685B&quot;/&gt;&lt;wsp:rsid wsp:val=&quot;009C6AB6&quot;/&gt;&lt;wsp:rsid wsp:val=&quot;009C6C95&quot;/&gt;&lt;wsp:rsid wsp:val=&quot;009C6EF9&quot;/&gt;&lt;wsp:rsid wsp:val=&quot;009C7C0B&quot;/&gt;&lt;wsp:rsid wsp:val=&quot;009D0769&quot;/&gt;&lt;wsp:rsid wsp:val=&quot;009D0BA9&quot;/&gt;&lt;wsp:rsid wsp:val=&quot;009D0CC6&quot;/&gt;&lt;wsp:rsid wsp:val=&quot;009D1E75&quot;/&gt;&lt;wsp:rsid wsp:val=&quot;009D1E7E&quot;/&gt;&lt;wsp:rsid wsp:val=&quot;009D29A3&quot;/&gt;&lt;wsp:rsid wsp:val=&quot;009D2CD2&quot;/&gt;&lt;wsp:rsid wsp:val=&quot;009D33E9&quot;/&gt;&lt;wsp:rsid wsp:val=&quot;009D3BFE&quot;/&gt;&lt;wsp:rsid wsp:val=&quot;009D40EC&quot;/&gt;&lt;wsp:rsid wsp:val=&quot;009D415B&quot;/&gt;&lt;wsp:rsid wsp:val=&quot;009D47C2&quot;/&gt;&lt;wsp:rsid wsp:val=&quot;009D4CEA&quot;/&gt;&lt;wsp:rsid wsp:val=&quot;009D5474&quot;/&gt;&lt;wsp:rsid wsp:val=&quot;009D55E8&quot;/&gt;&lt;wsp:rsid wsp:val=&quot;009D5D62&quot;/&gt;&lt;wsp:rsid wsp:val=&quot;009D7960&quot;/&gt;&lt;wsp:rsid wsp:val=&quot;009D7FD3&quot;/&gt;&lt;wsp:rsid wsp:val=&quot;009E0838&quot;/&gt;&lt;wsp:rsid wsp:val=&quot;009E1828&quot;/&gt;&lt;wsp:rsid wsp:val=&quot;009E2D7C&quot;/&gt;&lt;wsp:rsid wsp:val=&quot;009E3388&quot;/&gt;&lt;wsp:rsid wsp:val=&quot;009E340D&quot;/&gt;&lt;wsp:rsid wsp:val=&quot;009E38D8&quot;/&gt;&lt;wsp:rsid wsp:val=&quot;009E3BEF&quot;/&gt;&lt;wsp:rsid wsp:val=&quot;009E3D7C&quot;/&gt;&lt;wsp:rsid wsp:val=&quot;009E3E67&quot;/&gt;&lt;wsp:rsid wsp:val=&quot;009E3EC0&quot;/&gt;&lt;wsp:rsid wsp:val=&quot;009E446A&quot;/&gt;&lt;wsp:rsid wsp:val=&quot;009E5473&quot;/&gt;&lt;wsp:rsid wsp:val=&quot;009E5904&quot;/&gt;&lt;wsp:rsid wsp:val=&quot;009E6890&quot;/&gt;&lt;wsp:rsid wsp:val=&quot;009F10EA&quot;/&gt;&lt;wsp:rsid wsp:val=&quot;009F3B8D&quot;/&gt;&lt;wsp:rsid wsp:val=&quot;009F3FD1&quot;/&gt;&lt;wsp:rsid wsp:val=&quot;009F40F2&quot;/&gt;&lt;wsp:rsid wsp:val=&quot;009F4465&quot;/&gt;&lt;wsp:rsid wsp:val=&quot;009F44F6&quot;/&gt;&lt;wsp:rsid wsp:val=&quot;009F48E2&quot;/&gt;&lt;wsp:rsid wsp:val=&quot;009F4F32&quot;/&gt;&lt;wsp:rsid wsp:val=&quot;009F510C&quot;/&gt;&lt;wsp:rsid wsp:val=&quot;009F5850&quot;/&gt;&lt;wsp:rsid wsp:val=&quot;009F59E1&quot;/&gt;&lt;wsp:rsid wsp:val=&quot;009F6074&quot;/&gt;&lt;wsp:rsid wsp:val=&quot;009F640A&quot;/&gt;&lt;wsp:rsid wsp:val=&quot;009F6BC9&quot;/&gt;&lt;wsp:rsid wsp:val=&quot;009F6E45&quot;/&gt;&lt;wsp:rsid wsp:val=&quot;009F7108&quot;/&gt;&lt;wsp:rsid wsp:val=&quot;009F75D3&quot;/&gt;&lt;wsp:rsid wsp:val=&quot;009F7FE7&quot;/&gt;&lt;wsp:rsid wsp:val=&quot;00A00158&quot;/&gt;&lt;wsp:rsid wsp:val=&quot;00A003BB&quot;/&gt;&lt;wsp:rsid wsp:val=&quot;00A0048F&quot;/&gt;&lt;wsp:rsid wsp:val=&quot;00A00511&quot;/&gt;&lt;wsp:rsid wsp:val=&quot;00A00C77&quot;/&gt;&lt;wsp:rsid wsp:val=&quot;00A011DE&quot;/&gt;&lt;wsp:rsid wsp:val=&quot;00A02218&quot;/&gt;&lt;wsp:rsid wsp:val=&quot;00A02828&quot;/&gt;&lt;wsp:rsid wsp:val=&quot;00A02876&quot;/&gt;&lt;wsp:rsid wsp:val=&quot;00A02AC9&quot;/&gt;&lt;wsp:rsid wsp:val=&quot;00A02D45&quot;/&gt;&lt;wsp:rsid wsp:val=&quot;00A03A12&quot;/&gt;&lt;wsp:rsid wsp:val=&quot;00A042CF&quot;/&gt;&lt;wsp:rsid wsp:val=&quot;00A046F2&quot;/&gt;&lt;wsp:rsid wsp:val=&quot;00A05A89&quot;/&gt;&lt;wsp:rsid wsp:val=&quot;00A05AF9&quot;/&gt;&lt;wsp:rsid wsp:val=&quot;00A05C77&quot;/&gt;&lt;wsp:rsid wsp:val=&quot;00A05CAD&quot;/&gt;&lt;wsp:rsid wsp:val=&quot;00A05ED6&quot;/&gt;&lt;wsp:rsid wsp:val=&quot;00A0668B&quot;/&gt;&lt;wsp:rsid wsp:val=&quot;00A069DE&quot;/&gt;&lt;wsp:rsid wsp:val=&quot;00A074E4&quot;/&gt;&lt;wsp:rsid wsp:val=&quot;00A0751F&quot;/&gt;&lt;wsp:rsid wsp:val=&quot;00A07D8A&quot;/&gt;&lt;wsp:rsid wsp:val=&quot;00A10268&quot;/&gt;&lt;wsp:rsid wsp:val=&quot;00A10D58&quot;/&gt;&lt;wsp:rsid wsp:val=&quot;00A1147F&quot;/&gt;&lt;wsp:rsid wsp:val=&quot;00A1184F&quot;/&gt;&lt;wsp:rsid wsp:val=&quot;00A11A81&quot;/&gt;&lt;wsp:rsid wsp:val=&quot;00A11BF5&quot;/&gt;&lt;wsp:rsid wsp:val=&quot;00A11DC6&quot;/&gt;&lt;wsp:rsid wsp:val=&quot;00A11EE0&quot;/&gt;&lt;wsp:rsid wsp:val=&quot;00A12014&quot;/&gt;&lt;wsp:rsid wsp:val=&quot;00A124A0&quot;/&gt;&lt;wsp:rsid wsp:val=&quot;00A12B6D&quot;/&gt;&lt;wsp:rsid wsp:val=&quot;00A1354D&quot;/&gt;&lt;wsp:rsid wsp:val=&quot;00A13CFA&quot;/&gt;&lt;wsp:rsid wsp:val=&quot;00A13EB2&quot;/&gt;&lt;wsp:rsid wsp:val=&quot;00A144A9&quot;/&gt;&lt;wsp:rsid wsp:val=&quot;00A1469E&quot;/&gt;&lt;wsp:rsid wsp:val=&quot;00A15113&quot;/&gt;&lt;wsp:rsid wsp:val=&quot;00A151AF&quot;/&gt;&lt;wsp:rsid wsp:val=&quot;00A15EF8&quot;/&gt;&lt;wsp:rsid wsp:val=&quot;00A162AF&quot;/&gt;&lt;wsp:rsid wsp:val=&quot;00A168F0&quot;/&gt;&lt;wsp:rsid wsp:val=&quot;00A1708D&quot;/&gt;&lt;wsp:rsid wsp:val=&quot;00A17095&quot;/&gt;&lt;wsp:rsid wsp:val=&quot;00A179BE&quot;/&gt;&lt;wsp:rsid wsp:val=&quot;00A20017&quot;/&gt;&lt;wsp:rsid wsp:val=&quot;00A20326&quot;/&gt;&lt;wsp:rsid wsp:val=&quot;00A2057D&quot;/&gt;&lt;wsp:rsid wsp:val=&quot;00A21482&quot;/&gt;&lt;wsp:rsid wsp:val=&quot;00A21CB9&quot;/&gt;&lt;wsp:rsid wsp:val=&quot;00A21CEA&quot;/&gt;&lt;wsp:rsid wsp:val=&quot;00A22243&quot;/&gt;&lt;wsp:rsid wsp:val=&quot;00A2322D&quot;/&gt;&lt;wsp:rsid wsp:val=&quot;00A234F6&quot;/&gt;&lt;wsp:rsid wsp:val=&quot;00A23F73&quot;/&gt;&lt;wsp:rsid wsp:val=&quot;00A245C5&quot;/&gt;&lt;wsp:rsid wsp:val=&quot;00A2517B&quot;/&gt;&lt;wsp:rsid wsp:val=&quot;00A251B5&quot;/&gt;&lt;wsp:rsid wsp:val=&quot;00A255E9&quot;/&gt;&lt;wsp:rsid wsp:val=&quot;00A25E7B&quot;/&gt;&lt;wsp:rsid wsp:val=&quot;00A260E0&quot;/&gt;&lt;wsp:rsid wsp:val=&quot;00A264BC&quot;/&gt;&lt;wsp:rsid wsp:val=&quot;00A268A8&quot;/&gt;&lt;wsp:rsid wsp:val=&quot;00A27498&quot;/&gt;&lt;wsp:rsid wsp:val=&quot;00A27F54&quot;/&gt;&lt;wsp:rsid wsp:val=&quot;00A301B4&quot;/&gt;&lt;wsp:rsid wsp:val=&quot;00A3042F&quot;/&gt;&lt;wsp:rsid wsp:val=&quot;00A316BF&quot;/&gt;&lt;wsp:rsid wsp:val=&quot;00A32032&quot;/&gt;&lt;wsp:rsid wsp:val=&quot;00A3207E&quot;/&gt;&lt;wsp:rsid wsp:val=&quot;00A3216D&quot;/&gt;&lt;wsp:rsid wsp:val=&quot;00A323B7&quot;/&gt;&lt;wsp:rsid wsp:val=&quot;00A33745&quot;/&gt;&lt;wsp:rsid wsp:val=&quot;00A349EE&quot;/&gt;&lt;wsp:rsid wsp:val=&quot;00A34E2B&quot;/&gt;&lt;wsp:rsid wsp:val=&quot;00A34E70&quot;/&gt;&lt;wsp:rsid wsp:val=&quot;00A35620&quot;/&gt;&lt;wsp:rsid wsp:val=&quot;00A35B93&quot;/&gt;&lt;wsp:rsid wsp:val=&quot;00A35E69&quot;/&gt;&lt;wsp:rsid wsp:val=&quot;00A362D1&quot;/&gt;&lt;wsp:rsid wsp:val=&quot;00A37E08&quot;/&gt;&lt;wsp:rsid wsp:val=&quot;00A37F45&quot;/&gt;&lt;wsp:rsid wsp:val=&quot;00A37F9A&quot;/&gt;&lt;wsp:rsid wsp:val=&quot;00A4056D&quot;/&gt;&lt;wsp:rsid wsp:val=&quot;00A40949&quot;/&gt;&lt;wsp:rsid wsp:val=&quot;00A40A6D&quot;/&gt;&lt;wsp:rsid wsp:val=&quot;00A40D9C&quot;/&gt;&lt;wsp:rsid wsp:val=&quot;00A40E79&quot;/&gt;&lt;wsp:rsid wsp:val=&quot;00A4164A&quot;/&gt;&lt;wsp:rsid wsp:val=&quot;00A416D7&quot;/&gt;&lt;wsp:rsid wsp:val=&quot;00A42264&quot;/&gt;&lt;wsp:rsid wsp:val=&quot;00A425B1&quot;/&gt;&lt;wsp:rsid wsp:val=&quot;00A43266&quot;/&gt;&lt;wsp:rsid wsp:val=&quot;00A436B6&quot;/&gt;&lt;wsp:rsid wsp:val=&quot;00A450C4&quot;/&gt;&lt;wsp:rsid wsp:val=&quot;00A45877&quot;/&gt;&lt;wsp:rsid wsp:val=&quot;00A462CD&quot;/&gt;&lt;wsp:rsid wsp:val=&quot;00A46372&quot;/&gt;&lt;wsp:rsid wsp:val=&quot;00A46FAD&quot;/&gt;&lt;wsp:rsid wsp:val=&quot;00A472F2&quot;/&gt;&lt;wsp:rsid wsp:val=&quot;00A47703&quot;/&gt;&lt;wsp:rsid wsp:val=&quot;00A47D71&quot;/&gt;&lt;wsp:rsid wsp:val=&quot;00A50173&quot;/&gt;&lt;wsp:rsid wsp:val=&quot;00A50A65&quot;/&gt;&lt;wsp:rsid wsp:val=&quot;00A50B6F&quot;/&gt;&lt;wsp:rsid wsp:val=&quot;00A50DD6&quot;/&gt;&lt;wsp:rsid wsp:val=&quot;00A50FE0&quot;/&gt;&lt;wsp:rsid wsp:val=&quot;00A51494&quot;/&gt;&lt;wsp:rsid wsp:val=&quot;00A514F6&quot;/&gt;&lt;wsp:rsid wsp:val=&quot;00A51668&quot;/&gt;&lt;wsp:rsid wsp:val=&quot;00A52B66&quot;/&gt;&lt;wsp:rsid wsp:val=&quot;00A531D9&quot;/&gt;&lt;wsp:rsid wsp:val=&quot;00A5355D&quot;/&gt;&lt;wsp:rsid wsp:val=&quot;00A535EC&quot;/&gt;&lt;wsp:rsid wsp:val=&quot;00A53627&quot;/&gt;&lt;wsp:rsid wsp:val=&quot;00A537F2&quot;/&gt;&lt;wsp:rsid wsp:val=&quot;00A539FA&quot;/&gt;&lt;wsp:rsid wsp:val=&quot;00A54143&quot;/&gt;&lt;wsp:rsid wsp:val=&quot;00A5459E&quot;/&gt;&lt;wsp:rsid wsp:val=&quot;00A54CF5&quot;/&gt;&lt;wsp:rsid wsp:val=&quot;00A558A0&quot;/&gt;&lt;wsp:rsid wsp:val=&quot;00A55E6E&quot;/&gt;&lt;wsp:rsid wsp:val=&quot;00A562C5&quot;/&gt;&lt;wsp:rsid wsp:val=&quot;00A572DE&quot;/&gt;&lt;wsp:rsid wsp:val=&quot;00A61194&quot;/&gt;&lt;wsp:rsid wsp:val=&quot;00A6175F&quot;/&gt;&lt;wsp:rsid wsp:val=&quot;00A61771&quot;/&gt;&lt;wsp:rsid wsp:val=&quot;00A62F60&quot;/&gt;&lt;wsp:rsid wsp:val=&quot;00A6389A&quot;/&gt;&lt;wsp:rsid wsp:val=&quot;00A63D25&quot;/&gt;&lt;wsp:rsid wsp:val=&quot;00A6437D&quot;/&gt;&lt;wsp:rsid wsp:val=&quot;00A653FC&quot;/&gt;&lt;wsp:rsid wsp:val=&quot;00A66271&quot;/&gt;&lt;wsp:rsid wsp:val=&quot;00A6681C&quot;/&gt;&lt;wsp:rsid wsp:val=&quot;00A67597&quot;/&gt;&lt;wsp:rsid wsp:val=&quot;00A67B88&quot;/&gt;&lt;wsp:rsid wsp:val=&quot;00A701E7&quot;/&gt;&lt;wsp:rsid wsp:val=&quot;00A703E4&quot;/&gt;&lt;wsp:rsid wsp:val=&quot;00A70822&quot;/&gt;&lt;wsp:rsid wsp:val=&quot;00A711D3&quot;/&gt;&lt;wsp:rsid wsp:val=&quot;00A71A30&quot;/&gt;&lt;wsp:rsid wsp:val=&quot;00A71AD9&quot;/&gt;&lt;wsp:rsid wsp:val=&quot;00A72E8A&quot;/&gt;&lt;wsp:rsid wsp:val=&quot;00A73128&quot;/&gt;&lt;wsp:rsid wsp:val=&quot;00A73149&quot;/&gt;&lt;wsp:rsid wsp:val=&quot;00A7352B&quot;/&gt;&lt;wsp:rsid wsp:val=&quot;00A73FBF&quot;/&gt;&lt;wsp:rsid wsp:val=&quot;00A74044&quot;/&gt;&lt;wsp:rsid wsp:val=&quot;00A74C45&quot;/&gt;&lt;wsp:rsid wsp:val=&quot;00A74D3F&quot;/&gt;&lt;wsp:rsid wsp:val=&quot;00A7710B&quot;/&gt;&lt;wsp:rsid wsp:val=&quot;00A777C3&quot;/&gt;&lt;wsp:rsid wsp:val=&quot;00A806A2&quot;/&gt;&lt;wsp:rsid wsp:val=&quot;00A80AA7&quot;/&gt;&lt;wsp:rsid wsp:val=&quot;00A812CE&quot;/&gt;&lt;wsp:rsid wsp:val=&quot;00A8194A&quot;/&gt;&lt;wsp:rsid wsp:val=&quot;00A82006&quot;/&gt;&lt;wsp:rsid wsp:val=&quot;00A8295B&quot;/&gt;&lt;wsp:rsid wsp:val=&quot;00A82E4A&quot;/&gt;&lt;wsp:rsid wsp:val=&quot;00A82F2D&quot;/&gt;&lt;wsp:rsid wsp:val=&quot;00A83334&quot;/&gt;&lt;wsp:rsid wsp:val=&quot;00A83369&quot;/&gt;&lt;wsp:rsid wsp:val=&quot;00A84207&quot;/&gt;&lt;wsp:rsid wsp:val=&quot;00A84E13&quot;/&gt;&lt;wsp:rsid wsp:val=&quot;00A8522E&quot;/&gt;&lt;wsp:rsid wsp:val=&quot;00A852A2&quot;/&gt;&lt;wsp:rsid wsp:val=&quot;00A85D6C&quot;/&gt;&lt;wsp:rsid wsp:val=&quot;00A8709A&quot;/&gt;&lt;wsp:rsid wsp:val=&quot;00A8725A&quot;/&gt;&lt;wsp:rsid wsp:val=&quot;00A90311&quot;/&gt;&lt;wsp:rsid wsp:val=&quot;00A91FFD&quot;/&gt;&lt;wsp:rsid wsp:val=&quot;00A929C9&quot;/&gt;&lt;wsp:rsid wsp:val=&quot;00A929D1&quot;/&gt;&lt;wsp:rsid wsp:val=&quot;00A92E2B&quot;/&gt;&lt;wsp:rsid wsp:val=&quot;00A92E46&quot;/&gt;&lt;wsp:rsid wsp:val=&quot;00A93924&quot;/&gt;&lt;wsp:rsid wsp:val=&quot;00A93A02&quot;/&gt;&lt;wsp:rsid wsp:val=&quot;00A94A52&quot;/&gt;&lt;wsp:rsid wsp:val=&quot;00A94A9C&quot;/&gt;&lt;wsp:rsid wsp:val=&quot;00A95388&quot;/&gt;&lt;wsp:rsid wsp:val=&quot;00A95559&quot;/&gt;&lt;wsp:rsid wsp:val=&quot;00A964A9&quot;/&gt;&lt;wsp:rsid wsp:val=&quot;00A974DC&quot;/&gt;&lt;wsp:rsid wsp:val=&quot;00AA00B8&quot;/&gt;&lt;wsp:rsid wsp:val=&quot;00AA058A&quot;/&gt;&lt;wsp:rsid wsp:val=&quot;00AA133D&quot;/&gt;&lt;wsp:rsid wsp:val=&quot;00AA183C&quot;/&gt;&lt;wsp:rsid wsp:val=&quot;00AA38B6&quot;/&gt;&lt;wsp:rsid wsp:val=&quot;00AA3EDB&quot;/&gt;&lt;wsp:rsid wsp:val=&quot;00AA3EF1&quot;/&gt;&lt;wsp:rsid wsp:val=&quot;00AA4451&quot;/&gt;&lt;wsp:rsid wsp:val=&quot;00AA463F&quot;/&gt;&lt;wsp:rsid wsp:val=&quot;00AA4790&quot;/&gt;&lt;wsp:rsid wsp:val=&quot;00AA4F7F&quot;/&gt;&lt;wsp:rsid wsp:val=&quot;00AA5988&quot;/&gt;&lt;wsp:rsid wsp:val=&quot;00AA6094&quot;/&gt;&lt;wsp:rsid wsp:val=&quot;00AA7F90&quot;/&gt;&lt;wsp:rsid wsp:val=&quot;00AB0A26&quot;/&gt;&lt;wsp:rsid wsp:val=&quot;00AB2460&quot;/&gt;&lt;wsp:rsid wsp:val=&quot;00AB3B21&quot;/&gt;&lt;wsp:rsid wsp:val=&quot;00AB40BC&quot;/&gt;&lt;wsp:rsid wsp:val=&quot;00AB6029&quot;/&gt;&lt;wsp:rsid wsp:val=&quot;00AB62B0&quot;/&gt;&lt;wsp:rsid wsp:val=&quot;00AB6343&quot;/&gt;&lt;wsp:rsid wsp:val=&quot;00AB6822&quot;/&gt;&lt;wsp:rsid wsp:val=&quot;00AB695C&quot;/&gt;&lt;wsp:rsid wsp:val=&quot;00AB6CF8&quot;/&gt;&lt;wsp:rsid wsp:val=&quot;00AB6DA9&quot;/&gt;&lt;wsp:rsid wsp:val=&quot;00AB7186&quot;/&gt;&lt;wsp:rsid wsp:val=&quot;00AB782D&quot;/&gt;&lt;wsp:rsid wsp:val=&quot;00AB7F12&quot;/&gt;&lt;wsp:rsid wsp:val=&quot;00AC0F53&quot;/&gt;&lt;wsp:rsid wsp:val=&quot;00AC1052&quot;/&gt;&lt;wsp:rsid wsp:val=&quot;00AC1CC1&quot;/&gt;&lt;wsp:rsid wsp:val=&quot;00AC24AD&quot;/&gt;&lt;wsp:rsid wsp:val=&quot;00AC25FD&quot;/&gt;&lt;wsp:rsid wsp:val=&quot;00AC2EAD&quot;/&gt;&lt;wsp:rsid wsp:val=&quot;00AC3108&quot;/&gt;&lt;wsp:rsid wsp:val=&quot;00AC36DF&quot;/&gt;&lt;wsp:rsid wsp:val=&quot;00AC3D6E&quot;/&gt;&lt;wsp:rsid wsp:val=&quot;00AC487C&quot;/&gt;&lt;wsp:rsid wsp:val=&quot;00AC4BF2&quot;/&gt;&lt;wsp:rsid wsp:val=&quot;00AC59E2&quot;/&gt;&lt;wsp:rsid wsp:val=&quot;00AC5C69&quot;/&gt;&lt;wsp:rsid wsp:val=&quot;00AC5CE6&quot;/&gt;&lt;wsp:rsid wsp:val=&quot;00AC624D&quot;/&gt;&lt;wsp:rsid wsp:val=&quot;00AC63A6&quot;/&gt;&lt;wsp:rsid wsp:val=&quot;00AC722C&quot;/&gt;&lt;wsp:rsid wsp:val=&quot;00AC72D3&quot;/&gt;&lt;wsp:rsid wsp:val=&quot;00AC7EFF&quot;/&gt;&lt;wsp:rsid wsp:val=&quot;00AD01E4&quot;/&gt;&lt;wsp:rsid wsp:val=&quot;00AD079C&quot;/&gt;&lt;wsp:rsid wsp:val=&quot;00AD083D&quot;/&gt;&lt;wsp:rsid wsp:val=&quot;00AD0AF6&quot;/&gt;&lt;wsp:rsid wsp:val=&quot;00AD16F7&quot;/&gt;&lt;wsp:rsid wsp:val=&quot;00AD20B5&quot;/&gt;&lt;wsp:rsid wsp:val=&quot;00AD20C9&quot;/&gt;&lt;wsp:rsid wsp:val=&quot;00AD23F6&quot;/&gt;&lt;wsp:rsid wsp:val=&quot;00AD27D4&quot;/&gt;&lt;wsp:rsid wsp:val=&quot;00AD2AEB&quot;/&gt;&lt;wsp:rsid wsp:val=&quot;00AD2DFD&quot;/&gt;&lt;wsp:rsid wsp:val=&quot;00AD33DB&quot;/&gt;&lt;wsp:rsid wsp:val=&quot;00AD556D&quot;/&gt;&lt;wsp:rsid wsp:val=&quot;00AD5FD4&quot;/&gt;&lt;wsp:rsid wsp:val=&quot;00AD6273&quot;/&gt;&lt;wsp:rsid wsp:val=&quot;00AD7179&quot;/&gt;&lt;wsp:rsid wsp:val=&quot;00AD7741&quot;/&gt;&lt;wsp:rsid wsp:val=&quot;00AD7886&quot;/&gt;&lt;wsp:rsid wsp:val=&quot;00AD7C72&quot;/&gt;&lt;wsp:rsid wsp:val=&quot;00AD7E0F&quot;/&gt;&lt;wsp:rsid wsp:val=&quot;00AE02A2&quot;/&gt;&lt;wsp:rsid wsp:val=&quot;00AE050B&quot;/&gt;&lt;wsp:rsid wsp:val=&quot;00AE063A&quot;/&gt;&lt;wsp:rsid wsp:val=&quot;00AE134E&quot;/&gt;&lt;wsp:rsid wsp:val=&quot;00AE1801&quot;/&gt;&lt;wsp:rsid wsp:val=&quot;00AE1896&quot;/&gt;&lt;wsp:rsid wsp:val=&quot;00AE1FFF&quot;/&gt;&lt;wsp:rsid wsp:val=&quot;00AE28F3&quot;/&gt;&lt;wsp:rsid wsp:val=&quot;00AE2EF8&quot;/&gt;&lt;wsp:rsid wsp:val=&quot;00AE30C8&quot;/&gt;&lt;wsp:rsid wsp:val=&quot;00AE360E&quot;/&gt;&lt;wsp:rsid wsp:val=&quot;00AE37D5&quot;/&gt;&lt;wsp:rsid wsp:val=&quot;00AE38C8&quot;/&gt;&lt;wsp:rsid wsp:val=&quot;00AE3EA6&quot;/&gt;&lt;wsp:rsid wsp:val=&quot;00AE43B9&quot;/&gt;&lt;wsp:rsid wsp:val=&quot;00AE496D&quot;/&gt;&lt;wsp:rsid wsp:val=&quot;00AE49FC&quot;/&gt;&lt;wsp:rsid wsp:val=&quot;00AE4E2D&quot;/&gt;&lt;wsp:rsid wsp:val=&quot;00AE67F9&quot;/&gt;&lt;wsp:rsid wsp:val=&quot;00AE76EC&quot;/&gt;&lt;wsp:rsid wsp:val=&quot;00AF01B7&quot;/&gt;&lt;wsp:rsid wsp:val=&quot;00AF1321&quot;/&gt;&lt;wsp:rsid wsp:val=&quot;00AF16B4&quot;/&gt;&lt;wsp:rsid wsp:val=&quot;00AF17BD&quot;/&gt;&lt;wsp:rsid wsp:val=&quot;00AF1AAA&quot;/&gt;&lt;wsp:rsid wsp:val=&quot;00AF20E7&quot;/&gt;&lt;wsp:rsid wsp:val=&quot;00AF2364&quot;/&gt;&lt;wsp:rsid wsp:val=&quot;00AF23A3&quot;/&gt;&lt;wsp:rsid wsp:val=&quot;00AF2EFE&quot;/&gt;&lt;wsp:rsid wsp:val=&quot;00AF3001&quot;/&gt;&lt;wsp:rsid wsp:val=&quot;00AF37B1&quot;/&gt;&lt;wsp:rsid wsp:val=&quot;00AF3C99&quot;/&gt;&lt;wsp:rsid wsp:val=&quot;00AF3CDC&quot;/&gt;&lt;wsp:rsid wsp:val=&quot;00AF3DB3&quot;/&gt;&lt;wsp:rsid wsp:val=&quot;00AF4981&quot;/&gt;&lt;wsp:rsid wsp:val=&quot;00AF4AAA&quot;/&gt;&lt;wsp:rsid wsp:val=&quot;00AF4D73&quot;/&gt;&lt;wsp:rsid wsp:val=&quot;00AF518E&quot;/&gt;&lt;wsp:rsid wsp:val=&quot;00AF53F3&quot;/&gt;&lt;wsp:rsid wsp:val=&quot;00AF54C5&quot;/&gt;&lt;wsp:rsid wsp:val=&quot;00AF5F59&quot;/&gt;&lt;wsp:rsid wsp:val=&quot;00AF7213&quot;/&gt;&lt;wsp:rsid wsp:val=&quot;00AF7797&quot;/&gt;&lt;wsp:rsid wsp:val=&quot;00AF7E72&quot;/&gt;&lt;wsp:rsid wsp:val=&quot;00B00327&quot;/&gt;&lt;wsp:rsid wsp:val=&quot;00B018C9&quot;/&gt;&lt;wsp:rsid wsp:val=&quot;00B01E52&quot;/&gt;&lt;wsp:rsid wsp:val=&quot;00B021D7&quot;/&gt;&lt;wsp:rsid wsp:val=&quot;00B02BE1&quot;/&gt;&lt;wsp:rsid wsp:val=&quot;00B032FA&quot;/&gt;&lt;wsp:rsid wsp:val=&quot;00B03CAA&quot;/&gt;&lt;wsp:rsid wsp:val=&quot;00B04CA0&quot;/&gt;&lt;wsp:rsid wsp:val=&quot;00B04F57&quot;/&gt;&lt;wsp:rsid wsp:val=&quot;00B05299&quot;/&gt;&lt;wsp:rsid wsp:val=&quot;00B0541C&quot;/&gt;&lt;wsp:rsid wsp:val=&quot;00B05572&quot;/&gt;&lt;wsp:rsid wsp:val=&quot;00B05C9E&quot;/&gt;&lt;wsp:rsid wsp:val=&quot;00B06EB1&quot;/&gt;&lt;wsp:rsid wsp:val=&quot;00B072CD&quot;/&gt;&lt;wsp:rsid wsp:val=&quot;00B072E5&quot;/&gt;&lt;wsp:rsid wsp:val=&quot;00B077D3&quot;/&gt;&lt;wsp:rsid wsp:val=&quot;00B07F3F&quot;/&gt;&lt;wsp:rsid wsp:val=&quot;00B1037A&quot;/&gt;&lt;wsp:rsid wsp:val=&quot;00B1085B&quot;/&gt;&lt;wsp:rsid wsp:val=&quot;00B1102F&quot;/&gt;&lt;wsp:rsid wsp:val=&quot;00B11C2B&quot;/&gt;&lt;wsp:rsid wsp:val=&quot;00B12062&quot;/&gt;&lt;wsp:rsid wsp:val=&quot;00B1238B&quot;/&gt;&lt;wsp:rsid wsp:val=&quot;00B132B9&quot;/&gt;&lt;wsp:rsid wsp:val=&quot;00B1335D&quot;/&gt;&lt;wsp:rsid wsp:val=&quot;00B135D1&quot;/&gt;&lt;wsp:rsid wsp:val=&quot;00B13836&quot;/&gt;&lt;wsp:rsid wsp:val=&quot;00B1431E&quot;/&gt;&lt;wsp:rsid wsp:val=&quot;00B143F5&quot;/&gt;&lt;wsp:rsid wsp:val=&quot;00B159F8&quot;/&gt;&lt;wsp:rsid wsp:val=&quot;00B165FD&quot;/&gt;&lt;wsp:rsid wsp:val=&quot;00B16715&quot;/&gt;&lt;wsp:rsid wsp:val=&quot;00B16785&quot;/&gt;&lt;wsp:rsid wsp:val=&quot;00B16C69&quot;/&gt;&lt;wsp:rsid wsp:val=&quot;00B17531&quot;/&gt;&lt;wsp:rsid wsp:val=&quot;00B17BAC&quot;/&gt;&lt;wsp:rsid wsp:val=&quot;00B200B7&quot;/&gt;&lt;wsp:rsid wsp:val=&quot;00B20627&quot;/&gt;&lt;wsp:rsid wsp:val=&quot;00B20E42&quot;/&gt;&lt;wsp:rsid wsp:val=&quot;00B22608&quot;/&gt;&lt;wsp:rsid wsp:val=&quot;00B226D1&quot;/&gt;&lt;wsp:rsid wsp:val=&quot;00B227AF&quot;/&gt;&lt;wsp:rsid wsp:val=&quot;00B2284B&quot;/&gt;&lt;wsp:rsid wsp:val=&quot;00B22898&quot;/&gt;&lt;wsp:rsid wsp:val=&quot;00B23AF0&quot;/&gt;&lt;wsp:rsid wsp:val=&quot;00B23BC7&quot;/&gt;&lt;wsp:rsid wsp:val=&quot;00B2447C&quot;/&gt;&lt;wsp:rsid wsp:val=&quot;00B2452E&quot;/&gt;&lt;wsp:rsid wsp:val=&quot;00B24827&quot;/&gt;&lt;wsp:rsid wsp:val=&quot;00B24C1F&quot;/&gt;&lt;wsp:rsid wsp:val=&quot;00B24CF9&quot;/&gt;&lt;wsp:rsid wsp:val=&quot;00B251C2&quot;/&gt;&lt;wsp:rsid wsp:val=&quot;00B25A5A&quot;/&gt;&lt;wsp:rsid wsp:val=&quot;00B25CE0&quot;/&gt;&lt;wsp:rsid wsp:val=&quot;00B25CF1&quot;/&gt;&lt;wsp:rsid wsp:val=&quot;00B26CE2&quot;/&gt;&lt;wsp:rsid wsp:val=&quot;00B26F52&quot;/&gt;&lt;wsp:rsid wsp:val=&quot;00B277A0&quot;/&gt;&lt;wsp:rsid wsp:val=&quot;00B2780B&quot;/&gt;&lt;wsp:rsid wsp:val=&quot;00B279B5&quot;/&gt;&lt;wsp:rsid wsp:val=&quot;00B27CF7&quot;/&gt;&lt;wsp:rsid wsp:val=&quot;00B306B2&quot;/&gt;&lt;wsp:rsid wsp:val=&quot;00B30D5C&quot;/&gt;&lt;wsp:rsid wsp:val=&quot;00B31B55&quot;/&gt;&lt;wsp:rsid wsp:val=&quot;00B31FF9&quot;/&gt;&lt;wsp:rsid wsp:val=&quot;00B33555&quot;/&gt;&lt;wsp:rsid wsp:val=&quot;00B336F5&quot;/&gt;&lt;wsp:rsid wsp:val=&quot;00B33809&quot;/&gt;&lt;wsp:rsid wsp:val=&quot;00B33BE7&quot;/&gt;&lt;wsp:rsid wsp:val=&quot;00B34236&quot;/&gt;&lt;wsp:rsid wsp:val=&quot;00B3453C&quot;/&gt;&lt;wsp:rsid wsp:val=&quot;00B34670&quot;/&gt;&lt;wsp:rsid wsp:val=&quot;00B35B25&quot;/&gt;&lt;wsp:rsid wsp:val=&quot;00B3620D&quot;/&gt;&lt;wsp:rsid wsp:val=&quot;00B3621C&quot;/&gt;&lt;wsp:rsid wsp:val=&quot;00B362F4&quot;/&gt;&lt;wsp:rsid wsp:val=&quot;00B368B4&quot;/&gt;&lt;wsp:rsid wsp:val=&quot;00B36BE0&quot;/&gt;&lt;wsp:rsid wsp:val=&quot;00B372BB&quot;/&gt;&lt;wsp:rsid wsp:val=&quot;00B378DC&quot;/&gt;&lt;wsp:rsid wsp:val=&quot;00B419BE&quot;/&gt;&lt;wsp:rsid wsp:val=&quot;00B41A99&quot;/&gt;&lt;wsp:rsid wsp:val=&quot;00B4203E&quot;/&gt;&lt;wsp:rsid wsp:val=&quot;00B422F9&quot;/&gt;&lt;wsp:rsid wsp:val=&quot;00B424D2&quot;/&gt;&lt;wsp:rsid wsp:val=&quot;00B42E65&quot;/&gt;&lt;wsp:rsid wsp:val=&quot;00B42EEB&quot;/&gt;&lt;wsp:rsid wsp:val=&quot;00B43026&quot;/&gt;&lt;wsp:rsid wsp:val=&quot;00B436A5&quot;/&gt;&lt;wsp:rsid wsp:val=&quot;00B439DA&quot;/&gt;&lt;wsp:rsid wsp:val=&quot;00B43D6D&quot;/&gt;&lt;wsp:rsid wsp:val=&quot;00B43E38&quot;/&gt;&lt;wsp:rsid wsp:val=&quot;00B44673&quot;/&gt;&lt;wsp:rsid wsp:val=&quot;00B447A3&quot;/&gt;&lt;wsp:rsid wsp:val=&quot;00B45933&quot;/&gt;&lt;wsp:rsid wsp:val=&quot;00B46D14&quot;/&gt;&lt;wsp:rsid wsp:val=&quot;00B47F3D&quot;/&gt;&lt;wsp:rsid wsp:val=&quot;00B50955&quot;/&gt;&lt;wsp:rsid wsp:val=&quot;00B5154E&quot;/&gt;&lt;wsp:rsid wsp:val=&quot;00B517FA&quot;/&gt;&lt;wsp:rsid wsp:val=&quot;00B5225D&quot;/&gt;&lt;wsp:rsid wsp:val=&quot;00B522DA&quot;/&gt;&lt;wsp:rsid wsp:val=&quot;00B5232A&quot;/&gt;&lt;wsp:rsid wsp:val=&quot;00B52349&quot;/&gt;&lt;wsp:rsid wsp:val=&quot;00B52830&quot;/&gt;&lt;wsp:rsid wsp:val=&quot;00B52989&quot;/&gt;&lt;wsp:rsid wsp:val=&quot;00B52FED&quot;/&gt;&lt;wsp:rsid wsp:val=&quot;00B53908&quot;/&gt;&lt;wsp:rsid wsp:val=&quot;00B54BC6&quot;/&gt;&lt;wsp:rsid wsp:val=&quot;00B54D60&quot;/&gt;&lt;wsp:rsid wsp:val=&quot;00B54F55&quot;/&gt;&lt;wsp:rsid wsp:val=&quot;00B5543F&quot;/&gt;&lt;wsp:rsid wsp:val=&quot;00B554A9&quot;/&gt;&lt;wsp:rsid wsp:val=&quot;00B55A93&quot;/&gt;&lt;wsp:rsid wsp:val=&quot;00B55D00&quot;/&gt;&lt;wsp:rsid wsp:val=&quot;00B55F68&quot;/&gt;&lt;wsp:rsid wsp:val=&quot;00B560F5&quot;/&gt;&lt;wsp:rsid wsp:val=&quot;00B56279&quot;/&gt;&lt;wsp:rsid wsp:val=&quot;00B56A47&quot;/&gt;&lt;wsp:rsid wsp:val=&quot;00B57004&quot;/&gt;&lt;wsp:rsid wsp:val=&quot;00B57770&quot;/&gt;&lt;wsp:rsid wsp:val=&quot;00B57887&quot;/&gt;&lt;wsp:rsid wsp:val=&quot;00B57ABC&quot;/&gt;&lt;wsp:rsid wsp:val=&quot;00B600F5&quot;/&gt;&lt;wsp:rsid wsp:val=&quot;00B60341&quot;/&gt;&lt;wsp:rsid wsp:val=&quot;00B604F9&quot;/&gt;&lt;wsp:rsid wsp:val=&quot;00B60E3C&quot;/&gt;&lt;wsp:rsid wsp:val=&quot;00B62222&quot;/&gt;&lt;wsp:rsid wsp:val=&quot;00B624D0&quot;/&gt;&lt;wsp:rsid wsp:val=&quot;00B63315&quot;/&gt;&lt;wsp:rsid wsp:val=&quot;00B640D2&quot;/&gt;&lt;wsp:rsid wsp:val=&quot;00B65A35&quot;/&gt;&lt;wsp:rsid wsp:val=&quot;00B66B2A&quot;/&gt;&lt;wsp:rsid wsp:val=&quot;00B67455&quot;/&gt;&lt;wsp:rsid wsp:val=&quot;00B7069E&quot;/&gt;&lt;wsp:rsid wsp:val=&quot;00B71074&quot;/&gt;&lt;wsp:rsid wsp:val=&quot;00B71763&quot;/&gt;&lt;wsp:rsid wsp:val=&quot;00B71F5D&quot;/&gt;&lt;wsp:rsid wsp:val=&quot;00B727FC&quot;/&gt;&lt;wsp:rsid wsp:val=&quot;00B73013&quot;/&gt;&lt;wsp:rsid wsp:val=&quot;00B732BE&quot;/&gt;&lt;wsp:rsid wsp:val=&quot;00B7376B&quot;/&gt;&lt;wsp:rsid wsp:val=&quot;00B739EC&quot;/&gt;&lt;wsp:rsid wsp:val=&quot;00B7434D&quot;/&gt;&lt;wsp:rsid wsp:val=&quot;00B74974&quot;/&gt;&lt;wsp:rsid wsp:val=&quot;00B749CD&quot;/&gt;&lt;wsp:rsid wsp:val=&quot;00B74B45&quot;/&gt;&lt;wsp:rsid wsp:val=&quot;00B766FE&quot;/&gt;&lt;wsp:rsid wsp:val=&quot;00B76997&quot;/&gt;&lt;wsp:rsid wsp:val=&quot;00B7777B&quot;/&gt;&lt;wsp:rsid wsp:val=&quot;00B80AA8&quot;/&gt;&lt;wsp:rsid wsp:val=&quot;00B81A49&quot;/&gt;&lt;wsp:rsid wsp:val=&quot;00B81EEA&quot;/&gt;&lt;wsp:rsid wsp:val=&quot;00B81EF5&quot;/&gt;&lt;wsp:rsid wsp:val=&quot;00B821B6&quot;/&gt;&lt;wsp:rsid wsp:val=&quot;00B827DA&quot;/&gt;&lt;wsp:rsid wsp:val=&quot;00B829C4&quot;/&gt;&lt;wsp:rsid wsp:val=&quot;00B82C3E&quot;/&gt;&lt;wsp:rsid wsp:val=&quot;00B844F2&quot;/&gt;&lt;wsp:rsid wsp:val=&quot;00B85DBE&quot;/&gt;&lt;wsp:rsid wsp:val=&quot;00B8758E&quot;/&gt;&lt;wsp:rsid wsp:val=&quot;00B877D8&quot;/&gt;&lt;wsp:rsid wsp:val=&quot;00B9115C&quot;/&gt;&lt;wsp:rsid wsp:val=&quot;00B9217B&quot;/&gt;&lt;wsp:rsid wsp:val=&quot;00B92748&quot;/&gt;&lt;wsp:rsid wsp:val=&quot;00B92B30&quot;/&gt;&lt;wsp:rsid wsp:val=&quot;00B92F81&quot;/&gt;&lt;wsp:rsid wsp:val=&quot;00B9315E&quot;/&gt;&lt;wsp:rsid wsp:val=&quot;00B9320A&quot;/&gt;&lt;wsp:rsid wsp:val=&quot;00B943DB&quot;/&gt;&lt;wsp:rsid wsp:val=&quot;00B944E8&quot;/&gt;&lt;wsp:rsid wsp:val=&quot;00B945C1&quot;/&gt;&lt;wsp:rsid wsp:val=&quot;00B94942&quot;/&gt;&lt;wsp:rsid wsp:val=&quot;00B9551B&quot;/&gt;&lt;wsp:rsid wsp:val=&quot;00B95DC9&quot;/&gt;&lt;wsp:rsid wsp:val=&quot;00B9690C&quot;/&gt;&lt;wsp:rsid wsp:val=&quot;00B970FC&quot;/&gt;&lt;wsp:rsid wsp:val=&quot;00B97134&quot;/&gt;&lt;wsp:rsid wsp:val=&quot;00B9794A&quot;/&gt;&lt;wsp:rsid wsp:val=&quot;00B9796B&quot;/&gt;&lt;wsp:rsid wsp:val=&quot;00B97CE1&quot;/&gt;&lt;wsp:rsid wsp:val=&quot;00B97E1C&quot;/&gt;&lt;wsp:rsid wsp:val=&quot;00BA1F08&quot;/&gt;&lt;wsp:rsid wsp:val=&quot;00BA23CD&quot;/&gt;&lt;wsp:rsid wsp:val=&quot;00BA244B&quot;/&gt;&lt;wsp:rsid wsp:val=&quot;00BA2B91&quot;/&gt;&lt;wsp:rsid wsp:val=&quot;00BA2D88&quot;/&gt;&lt;wsp:rsid wsp:val=&quot;00BA316A&quot;/&gt;&lt;wsp:rsid wsp:val=&quot;00BA3A32&quot;/&gt;&lt;wsp:rsid wsp:val=&quot;00BA3A4E&quot;/&gt;&lt;wsp:rsid wsp:val=&quot;00BA4028&quot;/&gt;&lt;wsp:rsid wsp:val=&quot;00BA40E2&quot;/&gt;&lt;wsp:rsid wsp:val=&quot;00BA42D8&quot;/&gt;&lt;wsp:rsid wsp:val=&quot;00BA4A1C&quot;/&gt;&lt;wsp:rsid wsp:val=&quot;00BA5E0B&quot;/&gt;&lt;wsp:rsid wsp:val=&quot;00BA645B&quot;/&gt;&lt;wsp:rsid wsp:val=&quot;00BA694B&quot;/&gt;&lt;wsp:rsid wsp:val=&quot;00BA7281&quot;/&gt;&lt;wsp:rsid wsp:val=&quot;00BA73C5&quot;/&gt;&lt;wsp:rsid wsp:val=&quot;00BB0A9E&quot;/&gt;&lt;wsp:rsid wsp:val=&quot;00BB11FA&quot;/&gt;&lt;wsp:rsid wsp:val=&quot;00BB184A&quot;/&gt;&lt;wsp:rsid wsp:val=&quot;00BB24FB&quot;/&gt;&lt;wsp:rsid wsp:val=&quot;00BB2815&quot;/&gt;&lt;wsp:rsid wsp:val=&quot;00BB37C9&quot;/&gt;&lt;wsp:rsid wsp:val=&quot;00BB4255&quot;/&gt;&lt;wsp:rsid wsp:val=&quot;00BB4498&quot;/&gt;&lt;wsp:rsid wsp:val=&quot;00BB519E&quot;/&gt;&lt;wsp:rsid wsp:val=&quot;00BB5493&quot;/&gt;&lt;wsp:rsid wsp:val=&quot;00BB5532&quot;/&gt;&lt;wsp:rsid wsp:val=&quot;00BB5705&quot;/&gt;&lt;wsp:rsid wsp:val=&quot;00BB5CFD&quot;/&gt;&lt;wsp:rsid wsp:val=&quot;00BB64B9&quot;/&gt;&lt;wsp:rsid wsp:val=&quot;00BB6FDA&quot;/&gt;&lt;wsp:rsid wsp:val=&quot;00BB7048&quot;/&gt;&lt;wsp:rsid wsp:val=&quot;00BB729A&quot;/&gt;&lt;wsp:rsid wsp:val=&quot;00BB7A20&quot;/&gt;&lt;wsp:rsid wsp:val=&quot;00BC0694&quot;/&gt;&lt;wsp:rsid wsp:val=&quot;00BC0E31&quot;/&gt;&lt;wsp:rsid wsp:val=&quot;00BC164E&quot;/&gt;&lt;wsp:rsid wsp:val=&quot;00BC2098&quot;/&gt;&lt;wsp:rsid wsp:val=&quot;00BC22AF&quot;/&gt;&lt;wsp:rsid wsp:val=&quot;00BC2782&quot;/&gt;&lt;wsp:rsid wsp:val=&quot;00BC2804&quot;/&gt;&lt;wsp:rsid wsp:val=&quot;00BC2AA2&quot;/&gt;&lt;wsp:rsid wsp:val=&quot;00BC54A4&quot;/&gt;&lt;wsp:rsid wsp:val=&quot;00BC6D1A&quot;/&gt;&lt;wsp:rsid wsp:val=&quot;00BC70D0&quot;/&gt;&lt;wsp:rsid wsp:val=&quot;00BC7747&quot;/&gt;&lt;wsp:rsid wsp:val=&quot;00BC7A16&quot;/&gt;&lt;wsp:rsid wsp:val=&quot;00BD1C06&quot;/&gt;&lt;wsp:rsid wsp:val=&quot;00BD28B3&quot;/&gt;&lt;wsp:rsid wsp:val=&quot;00BD372D&quot;/&gt;&lt;wsp:rsid wsp:val=&quot;00BD3BC6&quot;/&gt;&lt;wsp:rsid wsp:val=&quot;00BD3E86&quot;/&gt;&lt;wsp:rsid wsp:val=&quot;00BD3F19&quot;/&gt;&lt;wsp:rsid wsp:val=&quot;00BD57EB&quot;/&gt;&lt;wsp:rsid wsp:val=&quot;00BD59B0&quot;/&gt;&lt;wsp:rsid wsp:val=&quot;00BD59C7&quot;/&gt;&lt;wsp:rsid wsp:val=&quot;00BD5CC2&quot;/&gt;&lt;wsp:rsid wsp:val=&quot;00BD64B5&quot;/&gt;&lt;wsp:rsid wsp:val=&quot;00BD7077&quot;/&gt;&lt;wsp:rsid wsp:val=&quot;00BD7743&quot;/&gt;&lt;wsp:rsid wsp:val=&quot;00BE04B6&quot;/&gt;&lt;wsp:rsid wsp:val=&quot;00BE0BCF&quot;/&gt;&lt;wsp:rsid wsp:val=&quot;00BE18EF&quot;/&gt;&lt;wsp:rsid wsp:val=&quot;00BE1A86&quot;/&gt;&lt;wsp:rsid wsp:val=&quot;00BE1CF9&quot;/&gt;&lt;wsp:rsid wsp:val=&quot;00BE2005&quot;/&gt;&lt;wsp:rsid wsp:val=&quot;00BE20DC&quot;/&gt;&lt;wsp:rsid wsp:val=&quot;00BE2973&quot;/&gt;&lt;wsp:rsid wsp:val=&quot;00BE2D45&quot;/&gt;&lt;wsp:rsid wsp:val=&quot;00BE34C9&quot;/&gt;&lt;wsp:rsid wsp:val=&quot;00BE359B&quot;/&gt;&lt;wsp:rsid wsp:val=&quot;00BE3B73&quot;/&gt;&lt;wsp:rsid wsp:val=&quot;00BE4CAC&quot;/&gt;&lt;wsp:rsid wsp:val=&quot;00BE534A&quot;/&gt;&lt;wsp:rsid wsp:val=&quot;00BE549D&quot;/&gt;&lt;wsp:rsid wsp:val=&quot;00BE54DA&quot;/&gt;&lt;wsp:rsid wsp:val=&quot;00BE669A&quot;/&gt;&lt;wsp:rsid wsp:val=&quot;00BE6A42&quot;/&gt;&lt;wsp:rsid wsp:val=&quot;00BE6C41&quot;/&gt;&lt;wsp:rsid wsp:val=&quot;00BE6E75&quot;/&gt;&lt;wsp:rsid wsp:val=&quot;00BE724F&quot;/&gt;&lt;wsp:rsid wsp:val=&quot;00BE74E0&quot;/&gt;&lt;wsp:rsid wsp:val=&quot;00BE7857&quot;/&gt;&lt;wsp:rsid wsp:val=&quot;00BE7950&quot;/&gt;&lt;wsp:rsid wsp:val=&quot;00BE7D6F&quot;/&gt;&lt;wsp:rsid wsp:val=&quot;00BF087F&quot;/&gt;&lt;wsp:rsid wsp:val=&quot;00BF0BB2&quot;/&gt;&lt;wsp:rsid wsp:val=&quot;00BF1206&quot;/&gt;&lt;wsp:rsid wsp:val=&quot;00BF1DCB&quot;/&gt;&lt;wsp:rsid wsp:val=&quot;00BF2725&quot;/&gt;&lt;wsp:rsid wsp:val=&quot;00BF31AD&quot;/&gt;&lt;wsp:rsid wsp:val=&quot;00BF3ECB&quot;/&gt;&lt;wsp:rsid wsp:val=&quot;00BF4253&quot;/&gt;&lt;wsp:rsid wsp:val=&quot;00BF5151&quot;/&gt;&lt;wsp:rsid wsp:val=&quot;00BF5478&quot;/&gt;&lt;wsp:rsid wsp:val=&quot;00BF555E&quot;/&gt;&lt;wsp:rsid wsp:val=&quot;00BF5920&quot;/&gt;&lt;wsp:rsid wsp:val=&quot;00BF5A1A&quot;/&gt;&lt;wsp:rsid wsp:val=&quot;00BF5FF4&quot;/&gt;&lt;wsp:rsid wsp:val=&quot;00BF60D6&quot;/&gt;&lt;wsp:rsid wsp:val=&quot;00BF6257&quot;/&gt;&lt;wsp:rsid wsp:val=&quot;00BF630C&quot;/&gt;&lt;wsp:rsid wsp:val=&quot;00BF63E3&quot;/&gt;&lt;wsp:rsid wsp:val=&quot;00BF661F&quot;/&gt;&lt;wsp:rsid wsp:val=&quot;00BF6C03&quot;/&gt;&lt;wsp:rsid wsp:val=&quot;00BF70F6&quot;/&gt;&lt;wsp:rsid wsp:val=&quot;00BF7435&quot;/&gt;&lt;wsp:rsid wsp:val=&quot;00BF767D&quot;/&gt;&lt;wsp:rsid wsp:val=&quot;00BF7F6A&quot;/&gt;&lt;wsp:rsid wsp:val=&quot;00C0029D&quot;/&gt;&lt;wsp:rsid wsp:val=&quot;00C019B5&quot;/&gt;&lt;wsp:rsid wsp:val=&quot;00C01A6A&quot;/&gt;&lt;wsp:rsid wsp:val=&quot;00C01CF1&quot;/&gt;&lt;wsp:rsid wsp:val=&quot;00C021E5&quot;/&gt;&lt;wsp:rsid wsp:val=&quot;00C02AE2&quot;/&gt;&lt;wsp:rsid wsp:val=&quot;00C0373E&quot;/&gt;&lt;wsp:rsid wsp:val=&quot;00C03CD8&quot;/&gt;&lt;wsp:rsid wsp:val=&quot;00C03E16&quot;/&gt;&lt;wsp:rsid wsp:val=&quot;00C04067&quot;/&gt;&lt;wsp:rsid wsp:val=&quot;00C04399&quot;/&gt;&lt;wsp:rsid wsp:val=&quot;00C045B0&quot;/&gt;&lt;wsp:rsid wsp:val=&quot;00C04D7B&quot;/&gt;&lt;wsp:rsid wsp:val=&quot;00C04FB2&quot;/&gt;&lt;wsp:rsid wsp:val=&quot;00C056B7&quot;/&gt;&lt;wsp:rsid wsp:val=&quot;00C06C61&quot;/&gt;&lt;wsp:rsid wsp:val=&quot;00C06FD8&quot;/&gt;&lt;wsp:rsid wsp:val=&quot;00C079E6&quot;/&gt;&lt;wsp:rsid wsp:val=&quot;00C07FED&quot;/&gt;&lt;wsp:rsid wsp:val=&quot;00C1015A&quot;/&gt;&lt;wsp:rsid wsp:val=&quot;00C10F2D&quot;/&gt;&lt;wsp:rsid wsp:val=&quot;00C110EC&quot;/&gt;&lt;wsp:rsid wsp:val=&quot;00C11B23&quot;/&gt;&lt;wsp:rsid wsp:val=&quot;00C11E6B&quot;/&gt;&lt;wsp:rsid wsp:val=&quot;00C1246F&quot;/&gt;&lt;wsp:rsid wsp:val=&quot;00C12576&quot;/&gt;&lt;wsp:rsid wsp:val=&quot;00C12829&quot;/&gt;&lt;wsp:rsid wsp:val=&quot;00C14DEE&quot;/&gt;&lt;wsp:rsid wsp:val=&quot;00C15972&quot;/&gt;&lt;wsp:rsid wsp:val=&quot;00C15E6D&quot;/&gt;&lt;wsp:rsid wsp:val=&quot;00C16A58&quot;/&gt;&lt;wsp:rsid wsp:val=&quot;00C16C53&quot;/&gt;&lt;wsp:rsid wsp:val=&quot;00C16ECE&quot;/&gt;&lt;wsp:rsid wsp:val=&quot;00C170FB&quot;/&gt;&lt;wsp:rsid wsp:val=&quot;00C177C1&quot;/&gt;&lt;wsp:rsid wsp:val=&quot;00C2039F&quot;/&gt;&lt;wsp:rsid wsp:val=&quot;00C20444&quot;/&gt;&lt;wsp:rsid wsp:val=&quot;00C20CE4&quot;/&gt;&lt;wsp:rsid wsp:val=&quot;00C21237&quot;/&gt;&lt;wsp:rsid wsp:val=&quot;00C217E2&quot;/&gt;&lt;wsp:rsid wsp:val=&quot;00C23409&quot;/&gt;&lt;wsp:rsid wsp:val=&quot;00C2368C&quot;/&gt;&lt;wsp:rsid wsp:val=&quot;00C23B8B&quot;/&gt;&lt;wsp:rsid wsp:val=&quot;00C2401C&quot;/&gt;&lt;wsp:rsid wsp:val=&quot;00C250EA&quot;/&gt;&lt;wsp:rsid wsp:val=&quot;00C25218&quot;/&gt;&lt;wsp:rsid wsp:val=&quot;00C25777&quot;/&gt;&lt;wsp:rsid wsp:val=&quot;00C25A17&quot;/&gt;&lt;wsp:rsid wsp:val=&quot;00C27B51&quot;/&gt;&lt;wsp:rsid wsp:val=&quot;00C27C78&quot;/&gt;&lt;wsp:rsid wsp:val=&quot;00C306A3&quot;/&gt;&lt;wsp:rsid wsp:val=&quot;00C30B25&quot;/&gt;&lt;wsp:rsid wsp:val=&quot;00C30E3E&quot;/&gt;&lt;wsp:rsid wsp:val=&quot;00C30E3F&quot;/&gt;&lt;wsp:rsid wsp:val=&quot;00C323D1&quot;/&gt;&lt;wsp:rsid wsp:val=&quot;00C3264B&quot;/&gt;&lt;wsp:rsid wsp:val=&quot;00C329BA&quot;/&gt;&lt;wsp:rsid wsp:val=&quot;00C32D2E&quot;/&gt;&lt;wsp:rsid wsp:val=&quot;00C32EE5&quot;/&gt;&lt;wsp:rsid wsp:val=&quot;00C3309B&quot;/&gt;&lt;wsp:rsid wsp:val=&quot;00C33575&quot;/&gt;&lt;wsp:rsid wsp:val=&quot;00C33765&quot;/&gt;&lt;wsp:rsid wsp:val=&quot;00C34442&quot;/&gt;&lt;wsp:rsid wsp:val=&quot;00C3464F&quot;/&gt;&lt;wsp:rsid wsp:val=&quot;00C35469&quot;/&gt;&lt;wsp:rsid wsp:val=&quot;00C35EFF&quot;/&gt;&lt;wsp:rsid wsp:val=&quot;00C36093&quot;/&gt;&lt;wsp:rsid wsp:val=&quot;00C36EC0&quot;/&gt;&lt;wsp:rsid wsp:val=&quot;00C402F7&quot;/&gt;&lt;wsp:rsid wsp:val=&quot;00C40621&quot;/&gt;&lt;wsp:rsid wsp:val=&quot;00C408B9&quot;/&gt;&lt;wsp:rsid wsp:val=&quot;00C4192D&quot;/&gt;&lt;wsp:rsid wsp:val=&quot;00C42449&quot;/&gt;&lt;wsp:rsid wsp:val=&quot;00C42964&quot;/&gt;&lt;wsp:rsid wsp:val=&quot;00C4307B&quot;/&gt;&lt;wsp:rsid wsp:val=&quot;00C43999&quot;/&gt;&lt;wsp:rsid wsp:val=&quot;00C43E2B&quot;/&gt;&lt;wsp:rsid wsp:val=&quot;00C46602&quot;/&gt;&lt;wsp:rsid wsp:val=&quot;00C46CB5&quot;/&gt;&lt;wsp:rsid wsp:val=&quot;00C4774A&quot;/&gt;&lt;wsp:rsid wsp:val=&quot;00C47BB5&quot;/&gt;&lt;wsp:rsid wsp:val=&quot;00C502EA&quot;/&gt;&lt;wsp:rsid wsp:val=&quot;00C51755&quot;/&gt;&lt;wsp:rsid wsp:val=&quot;00C52191&quot;/&gt;&lt;wsp:rsid wsp:val=&quot;00C524E4&quot;/&gt;&lt;wsp:rsid wsp:val=&quot;00C52C6D&quot;/&gt;&lt;wsp:rsid wsp:val=&quot;00C53235&quot;/&gt;&lt;wsp:rsid wsp:val=&quot;00C532E5&quot;/&gt;&lt;wsp:rsid wsp:val=&quot;00C539B6&quot;/&gt;&lt;wsp:rsid wsp:val=&quot;00C54090&quot;/&gt;&lt;wsp:rsid wsp:val=&quot;00C541D1&quot;/&gt;&lt;wsp:rsid wsp:val=&quot;00C547B0&quot;/&gt;&lt;wsp:rsid wsp:val=&quot;00C55007&quot;/&gt;&lt;wsp:rsid wsp:val=&quot;00C55F20&quot;/&gt;&lt;wsp:rsid wsp:val=&quot;00C560CB&quot;/&gt;&lt;wsp:rsid wsp:val=&quot;00C565B0&quot;/&gt;&lt;wsp:rsid wsp:val=&quot;00C56FEF&quot;/&gt;&lt;wsp:rsid wsp:val=&quot;00C573F9&quot;/&gt;&lt;wsp:rsid wsp:val=&quot;00C57F1C&quot;/&gt;&lt;wsp:rsid wsp:val=&quot;00C604B1&quot;/&gt;&lt;wsp:rsid wsp:val=&quot;00C609EE&quot;/&gt;&lt;wsp:rsid wsp:val=&quot;00C6112C&quot;/&gt;&lt;wsp:rsid wsp:val=&quot;00C61DA4&quot;/&gt;&lt;wsp:rsid wsp:val=&quot;00C621D8&quot;/&gt;&lt;wsp:rsid wsp:val=&quot;00C629D3&quot;/&gt;&lt;wsp:rsid wsp:val=&quot;00C62B20&quot;/&gt;&lt;wsp:rsid wsp:val=&quot;00C638CD&quot;/&gt;&lt;wsp:rsid wsp:val=&quot;00C638F4&quot;/&gt;&lt;wsp:rsid wsp:val=&quot;00C64930&quot;/&gt;&lt;wsp:rsid wsp:val=&quot;00C65165&quot;/&gt;&lt;wsp:rsid wsp:val=&quot;00C65D7F&quot;/&gt;&lt;wsp:rsid wsp:val=&quot;00C67B7E&quot;/&gt;&lt;wsp:rsid wsp:val=&quot;00C7050F&quot;/&gt;&lt;wsp:rsid wsp:val=&quot;00C71113&quot;/&gt;&lt;wsp:rsid wsp:val=&quot;00C711EF&quot;/&gt;&lt;wsp:rsid wsp:val=&quot;00C722BA&quot;/&gt;&lt;wsp:rsid wsp:val=&quot;00C72893&quot;/&gt;&lt;wsp:rsid wsp:val=&quot;00C72B10&quot;/&gt;&lt;wsp:rsid wsp:val=&quot;00C72B21&quot;/&gt;&lt;wsp:rsid wsp:val=&quot;00C72BA7&quot;/&gt;&lt;wsp:rsid wsp:val=&quot;00C72BF6&quot;/&gt;&lt;wsp:rsid wsp:val=&quot;00C72D58&quot;/&gt;&lt;wsp:rsid wsp:val=&quot;00C72D93&quot;/&gt;&lt;wsp:rsid wsp:val=&quot;00C73BCF&quot;/&gt;&lt;wsp:rsid wsp:val=&quot;00C7590D&quot;/&gt;&lt;wsp:rsid wsp:val=&quot;00C762C9&quot;/&gt;&lt;wsp:rsid wsp:val=&quot;00C776E4&quot;/&gt;&lt;wsp:rsid wsp:val=&quot;00C801F9&quot;/&gt;&lt;wsp:rsid wsp:val=&quot;00C8047A&quot;/&gt;&lt;wsp:rsid wsp:val=&quot;00C809E3&quot;/&gt;&lt;wsp:rsid wsp:val=&quot;00C81073&quot;/&gt;&lt;wsp:rsid wsp:val=&quot;00C82762&quot;/&gt;&lt;wsp:rsid wsp:val=&quot;00C83D58&quot;/&gt;&lt;wsp:rsid wsp:val=&quot;00C83DA3&quot;/&gt;&lt;wsp:rsid wsp:val=&quot;00C84102&quot;/&gt;&lt;wsp:rsid wsp:val=&quot;00C843AE&quot;/&gt;&lt;wsp:rsid wsp:val=&quot;00C8493C&quot;/&gt;&lt;wsp:rsid wsp:val=&quot;00C84C8F&quot;/&gt;&lt;wsp:rsid wsp:val=&quot;00C85584&quot;/&gt;&lt;wsp:rsid wsp:val=&quot;00C85DAD&quot;/&gt;&lt;wsp:rsid wsp:val=&quot;00C85DDA&quot;/&gt;&lt;wsp:rsid wsp:val=&quot;00C8670A&quot;/&gt;&lt;wsp:rsid wsp:val=&quot;00C86B95&quot;/&gt;&lt;wsp:rsid wsp:val=&quot;00C872AD&quot;/&gt;&lt;wsp:rsid wsp:val=&quot;00C878B3&quot;/&gt;&lt;wsp:rsid wsp:val=&quot;00C87B63&quot;/&gt;&lt;wsp:rsid wsp:val=&quot;00C902E5&quot;/&gt;&lt;wsp:rsid wsp:val=&quot;00C927F3&quot;/&gt;&lt;wsp:rsid wsp:val=&quot;00C92A90&quot;/&gt;&lt;wsp:rsid wsp:val=&quot;00C92BBA&quot;/&gt;&lt;wsp:rsid wsp:val=&quot;00C937C3&quot;/&gt;&lt;wsp:rsid wsp:val=&quot;00C938FC&quot;/&gt;&lt;wsp:rsid wsp:val=&quot;00C93B85&quot;/&gt;&lt;wsp:rsid wsp:val=&quot;00C93D6D&quot;/&gt;&lt;wsp:rsid wsp:val=&quot;00C94363&quot;/&gt;&lt;wsp:rsid wsp:val=&quot;00C943AA&quot;/&gt;&lt;wsp:rsid wsp:val=&quot;00C9500A&quot;/&gt;&lt;wsp:rsid wsp:val=&quot;00C965BB&quot;/&gt;&lt;wsp:rsid wsp:val=&quot;00C97438&quot;/&gt;&lt;wsp:rsid wsp:val=&quot;00CA002C&quot;/&gt;&lt;wsp:rsid wsp:val=&quot;00CA0091&quot;/&gt;&lt;wsp:rsid wsp:val=&quot;00CA08EC&quot;/&gt;&lt;wsp:rsid wsp:val=&quot;00CA0FE2&quot;/&gt;&lt;wsp:rsid wsp:val=&quot;00CA118D&quot;/&gt;&lt;wsp:rsid wsp:val=&quot;00CA290C&quot;/&gt;&lt;wsp:rsid wsp:val=&quot;00CA2A38&quot;/&gt;&lt;wsp:rsid wsp:val=&quot;00CA349F&quot;/&gt;&lt;wsp:rsid wsp:val=&quot;00CA3D0A&quot;/&gt;&lt;wsp:rsid wsp:val=&quot;00CA45C7&quot;/&gt;&lt;wsp:rsid wsp:val=&quot;00CA6194&quot;/&gt;&lt;wsp:rsid wsp:val=&quot;00CA63C4&quot;/&gt;&lt;wsp:rsid wsp:val=&quot;00CA695B&quot;/&gt;&lt;wsp:rsid wsp:val=&quot;00CA6A4D&quot;/&gt;&lt;wsp:rsid wsp:val=&quot;00CA6C0C&quot;/&gt;&lt;wsp:rsid wsp:val=&quot;00CA6CA3&quot;/&gt;&lt;wsp:rsid wsp:val=&quot;00CA7156&quot;/&gt;&lt;wsp:rsid wsp:val=&quot;00CB0C83&quot;/&gt;&lt;wsp:rsid wsp:val=&quot;00CB0F7B&quot;/&gt;&lt;wsp:rsid wsp:val=&quot;00CB0FCF&quot;/&gt;&lt;wsp:rsid wsp:val=&quot;00CB1010&quot;/&gt;&lt;wsp:rsid wsp:val=&quot;00CB101B&quot;/&gt;&lt;wsp:rsid wsp:val=&quot;00CB27C3&quot;/&gt;&lt;wsp:rsid wsp:val=&quot;00CB3AEB&quot;/&gt;&lt;wsp:rsid wsp:val=&quot;00CB3F65&quot;/&gt;&lt;wsp:rsid wsp:val=&quot;00CB47A4&quot;/&gt;&lt;wsp:rsid wsp:val=&quot;00CB487D&quot;/&gt;&lt;wsp:rsid wsp:val=&quot;00CB4C48&quot;/&gt;&lt;wsp:rsid wsp:val=&quot;00CB5703&quot;/&gt;&lt;wsp:rsid wsp:val=&quot;00CB67DF&quot;/&gt;&lt;wsp:rsid wsp:val=&quot;00CB69B9&quot;/&gt;&lt;wsp:rsid wsp:val=&quot;00CB6DFB&quot;/&gt;&lt;wsp:rsid wsp:val=&quot;00CB72B2&quot;/&gt;&lt;wsp:rsid wsp:val=&quot;00CC08BD&quot;/&gt;&lt;wsp:rsid wsp:val=&quot;00CC0970&quot;/&gt;&lt;wsp:rsid wsp:val=&quot;00CC0BFE&quot;/&gt;&lt;wsp:rsid wsp:val=&quot;00CC3F72&quot;/&gt;&lt;wsp:rsid wsp:val=&quot;00CC47D7&quot;/&gt;&lt;wsp:rsid wsp:val=&quot;00CC6598&quot;/&gt;&lt;wsp:rsid wsp:val=&quot;00CC681B&quot;/&gt;&lt;wsp:rsid wsp:val=&quot;00CD000D&quot;/&gt;&lt;wsp:rsid wsp:val=&quot;00CD06D3&quot;/&gt;&lt;wsp:rsid wsp:val=&quot;00CD07B7&quot;/&gt;&lt;wsp:rsid wsp:val=&quot;00CD09D1&quot;/&gt;&lt;wsp:rsid wsp:val=&quot;00CD1750&quot;/&gt;&lt;wsp:rsid wsp:val=&quot;00CD1DEA&quot;/&gt;&lt;wsp:rsid wsp:val=&quot;00CD2A88&quot;/&gt;&lt;wsp:rsid wsp:val=&quot;00CD2F4B&quot;/&gt;&lt;wsp:rsid wsp:val=&quot;00CD3A13&quot;/&gt;&lt;wsp:rsid wsp:val=&quot;00CD4694&quot;/&gt;&lt;wsp:rsid wsp:val=&quot;00CD4B51&quot;/&gt;&lt;wsp:rsid wsp:val=&quot;00CD607D&quot;/&gt;&lt;wsp:rsid wsp:val=&quot;00CD641F&quot;/&gt;&lt;wsp:rsid wsp:val=&quot;00CD644F&quot;/&gt;&lt;wsp:rsid wsp:val=&quot;00CD6F6B&quot;/&gt;&lt;wsp:rsid wsp:val=&quot;00CD708E&quot;/&gt;&lt;wsp:rsid wsp:val=&quot;00CD72CA&quot;/&gt;&lt;wsp:rsid wsp:val=&quot;00CD74A1&quot;/&gt;&lt;wsp:rsid wsp:val=&quot;00CD7911&quot;/&gt;&lt;wsp:rsid wsp:val=&quot;00CD7BA8&quot;/&gt;&lt;wsp:rsid wsp:val=&quot;00CE08BF&quot;/&gt;&lt;wsp:rsid wsp:val=&quot;00CE108B&quot;/&gt;&lt;wsp:rsid wsp:val=&quot;00CE1747&quot;/&gt;&lt;wsp:rsid wsp:val=&quot;00CE1AE4&quot;/&gt;&lt;wsp:rsid wsp:val=&quot;00CE2658&quot;/&gt;&lt;wsp:rsid wsp:val=&quot;00CE39DE&quot;/&gt;&lt;wsp:rsid wsp:val=&quot;00CE3DF9&quot;/&gt;&lt;wsp:rsid wsp:val=&quot;00CE4637&quot;/&gt;&lt;wsp:rsid wsp:val=&quot;00CE52F0&quot;/&gt;&lt;wsp:rsid wsp:val=&quot;00CE5737&quot;/&gt;&lt;wsp:rsid wsp:val=&quot;00CE60A1&quot;/&gt;&lt;wsp:rsid wsp:val=&quot;00CE6636&quot;/&gt;&lt;wsp:rsid wsp:val=&quot;00CE6A16&quot;/&gt;&lt;wsp:rsid wsp:val=&quot;00CE71D0&quot;/&gt;&lt;wsp:rsid wsp:val=&quot;00CE76CB&quot;/&gt;&lt;wsp:rsid wsp:val=&quot;00CE78F1&quot;/&gt;&lt;wsp:rsid wsp:val=&quot;00CE7A86&quot;/&gt;&lt;wsp:rsid wsp:val=&quot;00CF02FA&quot;/&gt;&lt;wsp:rsid wsp:val=&quot;00CF036D&quot;/&gt;&lt;wsp:rsid wsp:val=&quot;00CF0424&quot;/&gt;&lt;wsp:rsid wsp:val=&quot;00CF11C2&quot;/&gt;&lt;wsp:rsid wsp:val=&quot;00CF1690&quot;/&gt;&lt;wsp:rsid wsp:val=&quot;00CF29D9&quot;/&gt;&lt;wsp:rsid wsp:val=&quot;00CF2CCB&quot;/&gt;&lt;wsp:rsid wsp:val=&quot;00CF529F&quot;/&gt;&lt;wsp:rsid wsp:val=&quot;00CF644F&quot;/&gt;&lt;wsp:rsid wsp:val=&quot;00CF65F2&quot;/&gt;&lt;wsp:rsid wsp:val=&quot;00CF7174&quot;/&gt;&lt;wsp:rsid wsp:val=&quot;00CF7760&quot;/&gt;&lt;wsp:rsid wsp:val=&quot;00CF7DB7&quot;/&gt;&lt;wsp:rsid wsp:val=&quot;00CF7F09&quot;/&gt;&lt;wsp:rsid wsp:val=&quot;00CF7FB5&quot;/&gt;&lt;wsp:rsid wsp:val=&quot;00D001E1&quot;/&gt;&lt;wsp:rsid wsp:val=&quot;00D00E77&quot;/&gt;&lt;wsp:rsid wsp:val=&quot;00D01279&quot;/&gt;&lt;wsp:rsid wsp:val=&quot;00D01379&quot;/&gt;&lt;wsp:rsid wsp:val=&quot;00D01397&quot;/&gt;&lt;wsp:rsid wsp:val=&quot;00D01572&quot;/&gt;&lt;wsp:rsid wsp:val=&quot;00D01AE4&quot;/&gt;&lt;wsp:rsid wsp:val=&quot;00D01CB1&quot;/&gt;&lt;wsp:rsid wsp:val=&quot;00D0236D&quot;/&gt;&lt;wsp:rsid wsp:val=&quot;00D033E6&quot;/&gt;&lt;wsp:rsid wsp:val=&quot;00D03583&quot;/&gt;&lt;wsp:rsid wsp:val=&quot;00D0427B&quot;/&gt;&lt;wsp:rsid wsp:val=&quot;00D0435F&quot;/&gt;&lt;wsp:rsid wsp:val=&quot;00D0447F&quot;/&gt;&lt;wsp:rsid wsp:val=&quot;00D04546&quot;/&gt;&lt;wsp:rsid wsp:val=&quot;00D04E79&quot;/&gt;&lt;wsp:rsid wsp:val=&quot;00D052C6&quot;/&gt;&lt;wsp:rsid wsp:val=&quot;00D053B2&quot;/&gt;&lt;wsp:rsid wsp:val=&quot;00D05F7D&quot;/&gt;&lt;wsp:rsid wsp:val=&quot;00D06B7A&quot;/&gt;&lt;wsp:rsid wsp:val=&quot;00D06E56&quot;/&gt;&lt;wsp:rsid wsp:val=&quot;00D0775A&quot;/&gt;&lt;wsp:rsid wsp:val=&quot;00D11AEA&quot;/&gt;&lt;wsp:rsid wsp:val=&quot;00D12472&quot;/&gt;&lt;wsp:rsid wsp:val=&quot;00D12879&quot;/&gt;&lt;wsp:rsid wsp:val=&quot;00D138F3&quot;/&gt;&lt;wsp:rsid wsp:val=&quot;00D14832&quot;/&gt;&lt;wsp:rsid wsp:val=&quot;00D1523E&quot;/&gt;&lt;wsp:rsid wsp:val=&quot;00D16723&quot;/&gt;&lt;wsp:rsid wsp:val=&quot;00D16B44&quot;/&gt;&lt;wsp:rsid wsp:val=&quot;00D16C4B&quot;/&gt;&lt;wsp:rsid wsp:val=&quot;00D177E9&quot;/&gt;&lt;wsp:rsid wsp:val=&quot;00D17A14&quot;/&gt;&lt;wsp:rsid wsp:val=&quot;00D17D48&quot;/&gt;&lt;wsp:rsid wsp:val=&quot;00D20990&quot;/&gt;&lt;wsp:rsid wsp:val=&quot;00D2129D&quot;/&gt;&lt;wsp:rsid wsp:val=&quot;00D215B0&quot;/&gt;&lt;wsp:rsid wsp:val=&quot;00D21618&quot;/&gt;&lt;wsp:rsid wsp:val=&quot;00D21A43&quot;/&gt;&lt;wsp:rsid wsp:val=&quot;00D22430&quot;/&gt;&lt;wsp:rsid wsp:val=&quot;00D22B2F&quot;/&gt;&lt;wsp:rsid wsp:val=&quot;00D23FB8&quot;/&gt;&lt;wsp:rsid wsp:val=&quot;00D24475&quot;/&gt;&lt;wsp:rsid wsp:val=&quot;00D24678&quot;/&gt;&lt;wsp:rsid wsp:val=&quot;00D24DC7&quot;/&gt;&lt;wsp:rsid wsp:val=&quot;00D25018&quot;/&gt;&lt;wsp:rsid wsp:val=&quot;00D25776&quot;/&gt;&lt;wsp:rsid wsp:val=&quot;00D26482&quot;/&gt;&lt;wsp:rsid wsp:val=&quot;00D266E2&quot;/&gt;&lt;wsp:rsid wsp:val=&quot;00D26C65&quot;/&gt;&lt;wsp:rsid wsp:val=&quot;00D26C88&quot;/&gt;&lt;wsp:rsid wsp:val=&quot;00D26DAC&quot;/&gt;&lt;wsp:rsid wsp:val=&quot;00D2718E&quot;/&gt;&lt;wsp:rsid wsp:val=&quot;00D27EFE&quot;/&gt;&lt;wsp:rsid wsp:val=&quot;00D300C2&quot;/&gt;&lt;wsp:rsid wsp:val=&quot;00D3037A&quot;/&gt;&lt;wsp:rsid wsp:val=&quot;00D30BC5&quot;/&gt;&lt;wsp:rsid wsp:val=&quot;00D3184B&quot;/&gt;&lt;wsp:rsid wsp:val=&quot;00D329B7&quot;/&gt;&lt;wsp:rsid wsp:val=&quot;00D33373&quot;/&gt;&lt;wsp:rsid wsp:val=&quot;00D33928&quot;/&gt;&lt;wsp:rsid wsp:val=&quot;00D353BC&quot;/&gt;&lt;wsp:rsid wsp:val=&quot;00D35C1C&quot;/&gt;&lt;wsp:rsid wsp:val=&quot;00D36715&quot;/&gt;&lt;wsp:rsid wsp:val=&quot;00D36E3F&quot;/&gt;&lt;wsp:rsid wsp:val=&quot;00D36ED8&quot;/&gt;&lt;wsp:rsid wsp:val=&quot;00D36F80&quot;/&gt;&lt;wsp:rsid wsp:val=&quot;00D37291&quot;/&gt;&lt;wsp:rsid wsp:val=&quot;00D406D8&quot;/&gt;&lt;wsp:rsid wsp:val=&quot;00D408A4&quot;/&gt;&lt;wsp:rsid wsp:val=&quot;00D4097D&quot;/&gt;&lt;wsp:rsid wsp:val=&quot;00D40CD1&quot;/&gt;&lt;wsp:rsid wsp:val=&quot;00D4134A&quot;/&gt;&lt;wsp:rsid wsp:val=&quot;00D421DE&quot;/&gt;&lt;wsp:rsid wsp:val=&quot;00D42939&quot;/&gt;&lt;wsp:rsid wsp:val=&quot;00D43CF8&quot;/&gt;&lt;wsp:rsid wsp:val=&quot;00D43D0D&quot;/&gt;&lt;wsp:rsid wsp:val=&quot;00D44C52&quot;/&gt;&lt;wsp:rsid wsp:val=&quot;00D44F5F&quot;/&gt;&lt;wsp:rsid wsp:val=&quot;00D4507E&quot;/&gt;&lt;wsp:rsid wsp:val=&quot;00D450CC&quot;/&gt;&lt;wsp:rsid wsp:val=&quot;00D459E2&quot;/&gt;&lt;wsp:rsid wsp:val=&quot;00D45C12&quot;/&gt;&lt;wsp:rsid wsp:val=&quot;00D45EBF&quot;/&gt;&lt;wsp:rsid wsp:val=&quot;00D46244&quot;/&gt;&lt;wsp:rsid wsp:val=&quot;00D46367&quot;/&gt;&lt;wsp:rsid wsp:val=&quot;00D465EF&quot;/&gt;&lt;wsp:rsid wsp:val=&quot;00D4790A&quot;/&gt;&lt;wsp:rsid wsp:val=&quot;00D50953&quot;/&gt;&lt;wsp:rsid wsp:val=&quot;00D51A8C&quot;/&gt;&lt;wsp:rsid wsp:val=&quot;00D51B6F&quot;/&gt;&lt;wsp:rsid wsp:val=&quot;00D52632&quot;/&gt;&lt;wsp:rsid wsp:val=&quot;00D52E47&quot;/&gt;&lt;wsp:rsid wsp:val=&quot;00D53221&quot;/&gt;&lt;wsp:rsid wsp:val=&quot;00D53232&quot;/&gt;&lt;wsp:rsid wsp:val=&quot;00D5514F&quot;/&gt;&lt;wsp:rsid wsp:val=&quot;00D56176&quot;/&gt;&lt;wsp:rsid wsp:val=&quot;00D5639A&quot;/&gt;&lt;wsp:rsid wsp:val=&quot;00D564D3&quot;/&gt;&lt;wsp:rsid wsp:val=&quot;00D56563&quot;/&gt;&lt;wsp:rsid wsp:val=&quot;00D57674&quot;/&gt;&lt;wsp:rsid wsp:val=&quot;00D5781B&quot;/&gt;&lt;wsp:rsid wsp:val=&quot;00D6057E&quot;/&gt;&lt;wsp:rsid wsp:val=&quot;00D6106C&quot;/&gt;&lt;wsp:rsid wsp:val=&quot;00D61FA1&quot;/&gt;&lt;wsp:rsid wsp:val=&quot;00D620F3&quot;/&gt;&lt;wsp:rsid wsp:val=&quot;00D62389&quot;/&gt;&lt;wsp:rsid wsp:val=&quot;00D6274F&quot;/&gt;&lt;wsp:rsid wsp:val=&quot;00D62A4C&quot;/&gt;&lt;wsp:rsid wsp:val=&quot;00D6305B&quot;/&gt;&lt;wsp:rsid wsp:val=&quot;00D64105&quot;/&gt;&lt;wsp:rsid wsp:val=&quot;00D64E46&quot;/&gt;&lt;wsp:rsid wsp:val=&quot;00D65470&quot;/&gt;&lt;wsp:rsid wsp:val=&quot;00D657AF&quot;/&gt;&lt;wsp:rsid wsp:val=&quot;00D65C1C&quot;/&gt;&lt;wsp:rsid wsp:val=&quot;00D65C66&quot;/&gt;&lt;wsp:rsid wsp:val=&quot;00D66B00&quot;/&gt;&lt;wsp:rsid wsp:val=&quot;00D66DAF&quot;/&gt;&lt;wsp:rsid wsp:val=&quot;00D67954&quot;/&gt;&lt;wsp:rsid wsp:val=&quot;00D67B3D&quot;/&gt;&lt;wsp:rsid wsp:val=&quot;00D709AA&quot;/&gt;&lt;wsp:rsid wsp:val=&quot;00D71026&quot;/&gt;&lt;wsp:rsid wsp:val=&quot;00D71570&quot;/&gt;&lt;wsp:rsid wsp:val=&quot;00D71595&quot;/&gt;&lt;wsp:rsid wsp:val=&quot;00D715F4&quot;/&gt;&lt;wsp:rsid wsp:val=&quot;00D71B23&quot;/&gt;&lt;wsp:rsid wsp:val=&quot;00D7205B&quot;/&gt;&lt;wsp:rsid wsp:val=&quot;00D720C0&quot;/&gt;&lt;wsp:rsid wsp:val=&quot;00D72154&quot;/&gt;&lt;wsp:rsid wsp:val=&quot;00D72AFD&quot;/&gt;&lt;wsp:rsid wsp:val=&quot;00D73228&quot;/&gt;&lt;wsp:rsid wsp:val=&quot;00D73266&quot;/&gt;&lt;wsp:rsid wsp:val=&quot;00D73B3A&quot;/&gt;&lt;wsp:rsid wsp:val=&quot;00D7422D&quot;/&gt;&lt;wsp:rsid wsp:val=&quot;00D74AE8&quot;/&gt;&lt;wsp:rsid wsp:val=&quot;00D75762&quot;/&gt;&lt;wsp:rsid wsp:val=&quot;00D759BA&quot;/&gt;&lt;wsp:rsid wsp:val=&quot;00D75B92&quot;/&gt;&lt;wsp:rsid wsp:val=&quot;00D75C78&quot;/&gt;&lt;wsp:rsid wsp:val=&quot;00D75D7B&quot;/&gt;&lt;wsp:rsid wsp:val=&quot;00D75E3F&quot;/&gt;&lt;wsp:rsid wsp:val=&quot;00D76251&quot;/&gt;&lt;wsp:rsid wsp:val=&quot;00D778C4&quot;/&gt;&lt;wsp:rsid wsp:val=&quot;00D81410&quot;/&gt;&lt;wsp:rsid wsp:val=&quot;00D82294&quot;/&gt;&lt;wsp:rsid wsp:val=&quot;00D82C94&quot;/&gt;&lt;wsp:rsid wsp:val=&quot;00D83C4C&quot;/&gt;&lt;wsp:rsid wsp:val=&quot;00D840F2&quot;/&gt;&lt;wsp:rsid wsp:val=&quot;00D84B16&quot;/&gt;&lt;wsp:rsid wsp:val=&quot;00D84B2B&quot;/&gt;&lt;wsp:rsid wsp:val=&quot;00D8614F&quot;/&gt;&lt;wsp:rsid wsp:val=&quot;00D863D6&quot;/&gt;&lt;wsp:rsid wsp:val=&quot;00D86A16&quot;/&gt;&lt;wsp:rsid wsp:val=&quot;00D87A53&quot;/&gt;&lt;wsp:rsid wsp:val=&quot;00D90202&quot;/&gt;&lt;wsp:rsid wsp:val=&quot;00D902E1&quot;/&gt;&lt;wsp:rsid wsp:val=&quot;00D90512&quot;/&gt;&lt;wsp:rsid wsp:val=&quot;00D9072C&quot;/&gt;&lt;wsp:rsid wsp:val=&quot;00D90D45&quot;/&gt;&lt;wsp:rsid wsp:val=&quot;00D92080&quot;/&gt;&lt;wsp:rsid wsp:val=&quot;00D9243B&quot;/&gt;&lt;wsp:rsid wsp:val=&quot;00D92941&quot;/&gt;&lt;wsp:rsid wsp:val=&quot;00D93242&quot;/&gt;&lt;wsp:rsid wsp:val=&quot;00D93256&quot;/&gt;&lt;wsp:rsid wsp:val=&quot;00D932F0&quot;/&gt;&lt;wsp:rsid wsp:val=&quot;00D936F5&quot;/&gt;&lt;wsp:rsid wsp:val=&quot;00D93765&quot;/&gt;&lt;wsp:rsid wsp:val=&quot;00D93F8F&quot;/&gt;&lt;wsp:rsid wsp:val=&quot;00D94715&quot;/&gt;&lt;wsp:rsid wsp:val=&quot;00D9569E&quot;/&gt;&lt;wsp:rsid wsp:val=&quot;00D95B04&quot;/&gt;&lt;wsp:rsid wsp:val=&quot;00D95EAC&quot;/&gt;&lt;wsp:rsid wsp:val=&quot;00D95F8F&quot;/&gt;&lt;wsp:rsid wsp:val=&quot;00D96005&quot;/&gt;&lt;wsp:rsid wsp:val=&quot;00D96018&quot;/&gt;&lt;wsp:rsid wsp:val=&quot;00D965FB&quot;/&gt;&lt;wsp:rsid wsp:val=&quot;00D97DFE&quot;/&gt;&lt;wsp:rsid wsp:val=&quot;00D97F36&quot;/&gt;&lt;wsp:rsid wsp:val=&quot;00DA0384&quot;/&gt;&lt;wsp:rsid wsp:val=&quot;00DA08EE&quot;/&gt;&lt;wsp:rsid wsp:val=&quot;00DA0AB1&quot;/&gt;&lt;wsp:rsid wsp:val=&quot;00DA17E6&quot;/&gt;&lt;wsp:rsid wsp:val=&quot;00DA26F5&quot;/&gt;&lt;wsp:rsid wsp:val=&quot;00DA2ADC&quot;/&gt;&lt;wsp:rsid wsp:val=&quot;00DA2D3C&quot;/&gt;&lt;wsp:rsid wsp:val=&quot;00DA3423&quot;/&gt;&lt;wsp:rsid wsp:val=&quot;00DA42D6&quot;/&gt;&lt;wsp:rsid wsp:val=&quot;00DA4B07&quot;/&gt;&lt;wsp:rsid wsp:val=&quot;00DA4DB5&quot;/&gt;&lt;wsp:rsid wsp:val=&quot;00DA4F43&quot;/&gt;&lt;wsp:rsid wsp:val=&quot;00DA53DD&quot;/&gt;&lt;wsp:rsid wsp:val=&quot;00DA6059&quot;/&gt;&lt;wsp:rsid wsp:val=&quot;00DA6BA9&quot;/&gt;&lt;wsp:rsid wsp:val=&quot;00DA738F&quot;/&gt;&lt;wsp:rsid wsp:val=&quot;00DB03ED&quot;/&gt;&lt;wsp:rsid wsp:val=&quot;00DB07D6&quot;/&gt;&lt;wsp:rsid wsp:val=&quot;00DB169E&quot;/&gt;&lt;wsp:rsid wsp:val=&quot;00DB1B0E&quot;/&gt;&lt;wsp:rsid wsp:val=&quot;00DB2057&quot;/&gt;&lt;wsp:rsid wsp:val=&quot;00DB3173&quot;/&gt;&lt;wsp:rsid wsp:val=&quot;00DB3728&quot;/&gt;&lt;wsp:rsid wsp:val=&quot;00DB3EB4&quot;/&gt;&lt;wsp:rsid wsp:val=&quot;00DB44E5&quot;/&gt;&lt;wsp:rsid wsp:val=&quot;00DB5059&quot;/&gt;&lt;wsp:rsid wsp:val=&quot;00DB6DF0&quot;/&gt;&lt;wsp:rsid wsp:val=&quot;00DB7084&quot;/&gt;&lt;wsp:rsid wsp:val=&quot;00DC07E1&quot;/&gt;&lt;wsp:rsid wsp:val=&quot;00DC08B1&quot;/&gt;&lt;wsp:rsid wsp:val=&quot;00DC0A9B&quot;/&gt;&lt;wsp:rsid wsp:val=&quot;00DC0C0E&quot;/&gt;&lt;wsp:rsid wsp:val=&quot;00DC0CC3&quot;/&gt;&lt;wsp:rsid wsp:val=&quot;00DC2131&quot;/&gt;&lt;wsp:rsid wsp:val=&quot;00DC2E57&quot;/&gt;&lt;wsp:rsid wsp:val=&quot;00DC3AFF&quot;/&gt;&lt;wsp:rsid wsp:val=&quot;00DC3C4E&quot;/&gt;&lt;wsp:rsid wsp:val=&quot;00DC3F2F&quot;/&gt;&lt;wsp:rsid wsp:val=&quot;00DC3FD5&quot;/&gt;&lt;wsp:rsid wsp:val=&quot;00DC41AE&quot;/&gt;&lt;wsp:rsid wsp:val=&quot;00DC4206&quot;/&gt;&lt;wsp:rsid wsp:val=&quot;00DC4598&quot;/&gt;&lt;wsp:rsid wsp:val=&quot;00DC4FA2&quot;/&gt;&lt;wsp:rsid wsp:val=&quot;00DC60B5&quot;/&gt;&lt;wsp:rsid wsp:val=&quot;00DC6518&quot;/&gt;&lt;wsp:rsid wsp:val=&quot;00DC66EA&quot;/&gt;&lt;wsp:rsid wsp:val=&quot;00DC688E&quot;/&gt;&lt;wsp:rsid wsp:val=&quot;00DC7047&quot;/&gt;&lt;wsp:rsid wsp:val=&quot;00DD01C3&quot;/&gt;&lt;wsp:rsid wsp:val=&quot;00DD08A0&quot;/&gt;&lt;wsp:rsid wsp:val=&quot;00DD0D6B&quot;/&gt;&lt;wsp:rsid wsp:val=&quot;00DD0F71&quot;/&gt;&lt;wsp:rsid wsp:val=&quot;00DD11F7&quot;/&gt;&lt;wsp:rsid wsp:val=&quot;00DD20D0&quot;/&gt;&lt;wsp:rsid wsp:val=&quot;00DD22BE&quot;/&gt;&lt;wsp:rsid wsp:val=&quot;00DD254A&quot;/&gt;&lt;wsp:rsid wsp:val=&quot;00DD2B07&quot;/&gt;&lt;wsp:rsid wsp:val=&quot;00DD3479&quot;/&gt;&lt;wsp:rsid wsp:val=&quot;00DD3C21&quot;/&gt;&lt;wsp:rsid wsp:val=&quot;00DD3FE5&quot;/&gt;&lt;wsp:rsid wsp:val=&quot;00DD4666&quot;/&gt;&lt;wsp:rsid wsp:val=&quot;00DD52D2&quot;/&gt;&lt;wsp:rsid wsp:val=&quot;00DD586C&quot;/&gt;&lt;wsp:rsid wsp:val=&quot;00DD5C00&quot;/&gt;&lt;wsp:rsid wsp:val=&quot;00DD5D05&quot;/&gt;&lt;wsp:rsid wsp:val=&quot;00DD66E1&quot;/&gt;&lt;wsp:rsid wsp:val=&quot;00DD6F04&quot;/&gt;&lt;wsp:rsid wsp:val=&quot;00DD744A&quot;/&gt;&lt;wsp:rsid wsp:val=&quot;00DE0B28&quot;/&gt;&lt;wsp:rsid wsp:val=&quot;00DE0B31&quot;/&gt;&lt;wsp:rsid wsp:val=&quot;00DE10A4&quot;/&gt;&lt;wsp:rsid wsp:val=&quot;00DE133A&quot;/&gt;&lt;wsp:rsid wsp:val=&quot;00DE1AE3&quot;/&gt;&lt;wsp:rsid wsp:val=&quot;00DE1B97&quot;/&gt;&lt;wsp:rsid wsp:val=&quot;00DE1BC3&quot;/&gt;&lt;wsp:rsid wsp:val=&quot;00DE2962&quot;/&gt;&lt;wsp:rsid wsp:val=&quot;00DE302C&quot;/&gt;&lt;wsp:rsid wsp:val=&quot;00DE3204&quot;/&gt;&lt;wsp:rsid wsp:val=&quot;00DE36FE&quot;/&gt;&lt;wsp:rsid wsp:val=&quot;00DE392C&quot;/&gt;&lt;wsp:rsid wsp:val=&quot;00DE428C&quot;/&gt;&lt;wsp:rsid wsp:val=&quot;00DE5CFB&quot;/&gt;&lt;wsp:rsid wsp:val=&quot;00DE5D9F&quot;/&gt;&lt;wsp:rsid wsp:val=&quot;00DE5DC7&quot;/&gt;&lt;wsp:rsid wsp:val=&quot;00DE734A&quot;/&gt;&lt;wsp:rsid wsp:val=&quot;00DE7A5F&quot;/&gt;&lt;wsp:rsid wsp:val=&quot;00DF0AA7&quot;/&gt;&lt;wsp:rsid wsp:val=&quot;00DF19D4&quot;/&gt;&lt;wsp:rsid wsp:val=&quot;00DF1E62&quot;/&gt;&lt;wsp:rsid wsp:val=&quot;00DF2429&quot;/&gt;&lt;wsp:rsid wsp:val=&quot;00DF3219&quot;/&gt;&lt;wsp:rsid wsp:val=&quot;00DF3826&quot;/&gt;&lt;wsp:rsid wsp:val=&quot;00DF42D5&quot;/&gt;&lt;wsp:rsid wsp:val=&quot;00DF50CC&quot;/&gt;&lt;wsp:rsid wsp:val=&quot;00DF5871&quot;/&gt;&lt;wsp:rsid wsp:val=&quot;00DF7A28&quot;/&gt;&lt;wsp:rsid wsp:val=&quot;00DF7B67&quot;/&gt;&lt;wsp:rsid wsp:val=&quot;00DF7D9D&quot;/&gt;&lt;wsp:rsid wsp:val=&quot;00DF7DD0&quot;/&gt;&lt;wsp:rsid wsp:val=&quot;00DF7E57&quot;/&gt;&lt;wsp:rsid wsp:val=&quot;00E00B44&quot;/&gt;&lt;wsp:rsid wsp:val=&quot;00E00B68&quot;/&gt;&lt;wsp:rsid wsp:val=&quot;00E0130C&quot;/&gt;&lt;wsp:rsid wsp:val=&quot;00E016E0&quot;/&gt;&lt;wsp:rsid wsp:val=&quot;00E01CBC&quot;/&gt;&lt;wsp:rsid wsp:val=&quot;00E01E05&quot;/&gt;&lt;wsp:rsid wsp:val=&quot;00E025B3&quot;/&gt;&lt;wsp:rsid wsp:val=&quot;00E0312C&quot;/&gt;&lt;wsp:rsid wsp:val=&quot;00E0348B&quot;/&gt;&lt;wsp:rsid wsp:val=&quot;00E03D62&quot;/&gt;&lt;wsp:rsid wsp:val=&quot;00E0403C&quot;/&gt;&lt;wsp:rsid wsp:val=&quot;00E04707&quot;/&gt;&lt;wsp:rsid wsp:val=&quot;00E04B96&quot;/&gt;&lt;wsp:rsid wsp:val=&quot;00E05799&quot;/&gt;&lt;wsp:rsid wsp:val=&quot;00E06031&quot;/&gt;&lt;wsp:rsid wsp:val=&quot;00E064C3&quot;/&gt;&lt;wsp:rsid wsp:val=&quot;00E064FA&quot;/&gt;&lt;wsp:rsid wsp:val=&quot;00E06526&quot;/&gt;&lt;wsp:rsid wsp:val=&quot;00E06E35&quot;/&gt;&lt;wsp:rsid wsp:val=&quot;00E0736F&quot;/&gt;&lt;wsp:rsid wsp:val=&quot;00E07D06&quot;/&gt;&lt;wsp:rsid wsp:val=&quot;00E103DB&quot;/&gt;&lt;wsp:rsid wsp:val=&quot;00E11B81&quot;/&gt;&lt;wsp:rsid wsp:val=&quot;00E11E5B&quot;/&gt;&lt;wsp:rsid wsp:val=&quot;00E1268B&quot;/&gt;&lt;wsp:rsid wsp:val=&quot;00E12C0F&quot;/&gt;&lt;wsp:rsid wsp:val=&quot;00E12C17&quot;/&gt;&lt;wsp:rsid wsp:val=&quot;00E13586&quot;/&gt;&lt;wsp:rsid wsp:val=&quot;00E13ADA&quot;/&gt;&lt;wsp:rsid wsp:val=&quot;00E1490D&quot;/&gt;&lt;wsp:rsid wsp:val=&quot;00E14B33&quot;/&gt;&lt;wsp:rsid wsp:val=&quot;00E1511A&quot;/&gt;&lt;wsp:rsid wsp:val=&quot;00E1615F&quot;/&gt;&lt;wsp:rsid wsp:val=&quot;00E16E2B&quot;/&gt;&lt;wsp:rsid wsp:val=&quot;00E16F91&quot;/&gt;&lt;wsp:rsid wsp:val=&quot;00E178B7&quot;/&gt;&lt;wsp:rsid wsp:val=&quot;00E2024D&quot;/&gt;&lt;wsp:rsid wsp:val=&quot;00E21A75&quot;/&gt;&lt;wsp:rsid wsp:val=&quot;00E21B36&quot;/&gt;&lt;wsp:rsid wsp:val=&quot;00E22267&quot;/&gt;&lt;wsp:rsid wsp:val=&quot;00E22724&quot;/&gt;&lt;wsp:rsid wsp:val=&quot;00E22A34&quot;/&gt;&lt;wsp:rsid wsp:val=&quot;00E22DBF&quot;/&gt;&lt;wsp:rsid wsp:val=&quot;00E233C2&quot;/&gt;&lt;wsp:rsid wsp:val=&quot;00E23D0E&quot;/&gt;&lt;wsp:rsid wsp:val=&quot;00E23D15&quot;/&gt;&lt;wsp:rsid wsp:val=&quot;00E24A15&quot;/&gt;&lt;wsp:rsid wsp:val=&quot;00E25424&quot;/&gt;&lt;wsp:rsid wsp:val=&quot;00E25743&quot;/&gt;&lt;wsp:rsid wsp:val=&quot;00E25C64&quot;/&gt;&lt;wsp:rsid wsp:val=&quot;00E25F31&quot;/&gt;&lt;wsp:rsid wsp:val=&quot;00E2783B&quot;/&gt;&lt;wsp:rsid wsp:val=&quot;00E27A39&quot;/&gt;&lt;wsp:rsid wsp:val=&quot;00E31A85&quot;/&gt;&lt;wsp:rsid wsp:val=&quot;00E32248&quot;/&gt;&lt;wsp:rsid wsp:val=&quot;00E32614&quot;/&gt;&lt;wsp:rsid wsp:val=&quot;00E32DF3&quot;/&gt;&lt;wsp:rsid wsp:val=&quot;00E3323C&quot;/&gt;&lt;wsp:rsid wsp:val=&quot;00E333BD&quot;/&gt;&lt;wsp:rsid wsp:val=&quot;00E336E8&quot;/&gt;&lt;wsp:rsid wsp:val=&quot;00E346B2&quot;/&gt;&lt;wsp:rsid wsp:val=&quot;00E34C28&quot;/&gt;&lt;wsp:rsid wsp:val=&quot;00E34E98&quot;/&gt;&lt;wsp:rsid wsp:val=&quot;00E34F2C&quot;/&gt;&lt;wsp:rsid wsp:val=&quot;00E34FD9&quot;/&gt;&lt;wsp:rsid wsp:val=&quot;00E35743&quot;/&gt;&lt;wsp:rsid wsp:val=&quot;00E358B2&quot;/&gt;&lt;wsp:rsid wsp:val=&quot;00E36CD2&quot;/&gt;&lt;wsp:rsid wsp:val=&quot;00E371CB&quot;/&gt;&lt;wsp:rsid wsp:val=&quot;00E40213&quot;/&gt;&lt;wsp:rsid wsp:val=&quot;00E40344&quot;/&gt;&lt;wsp:rsid wsp:val=&quot;00E40DD9&quot;/&gt;&lt;wsp:rsid wsp:val=&quot;00E418CA&quot;/&gt;&lt;wsp:rsid wsp:val=&quot;00E419C5&quot;/&gt;&lt;wsp:rsid wsp:val=&quot;00E4251E&quot;/&gt;&lt;wsp:rsid wsp:val=&quot;00E42754&quot;/&gt;&lt;wsp:rsid wsp:val=&quot;00E433EA&quot;/&gt;&lt;wsp:rsid wsp:val=&quot;00E437F4&quot;/&gt;&lt;wsp:rsid wsp:val=&quot;00E439BC&quot;/&gt;&lt;wsp:rsid wsp:val=&quot;00E43BB3&quot;/&gt;&lt;wsp:rsid wsp:val=&quot;00E4419F&quot;/&gt;&lt;wsp:rsid wsp:val=&quot;00E44549&quot;/&gt;&lt;wsp:rsid wsp:val=&quot;00E4462A&quot;/&gt;&lt;wsp:rsid wsp:val=&quot;00E44A5F&quot;/&gt;&lt;wsp:rsid wsp:val=&quot;00E45676&quot;/&gt;&lt;wsp:rsid wsp:val=&quot;00E4585D&quot;/&gt;&lt;wsp:rsid wsp:val=&quot;00E45D3A&quot;/&gt;&lt;wsp:rsid wsp:val=&quot;00E4608E&quot;/&gt;&lt;wsp:rsid wsp:val=&quot;00E4782D&quot;/&gt;&lt;wsp:rsid wsp:val=&quot;00E5045A&quot;/&gt;&lt;wsp:rsid wsp:val=&quot;00E5171E&quot;/&gt;&lt;wsp:rsid wsp:val=&quot;00E51B64&quot;/&gt;&lt;wsp:rsid wsp:val=&quot;00E523DF&quot;/&gt;&lt;wsp:rsid wsp:val=&quot;00E52C18&quot;/&gt;&lt;wsp:rsid wsp:val=&quot;00E53431&quot;/&gt;&lt;wsp:rsid wsp:val=&quot;00E5372E&quot;/&gt;&lt;wsp:rsid wsp:val=&quot;00E5426B&quot;/&gt;&lt;wsp:rsid wsp:val=&quot;00E54375&quot;/&gt;&lt;wsp:rsid wsp:val=&quot;00E5599F&quot;/&gt;&lt;wsp:rsid wsp:val=&quot;00E561FA&quot;/&gt;&lt;wsp:rsid wsp:val=&quot;00E5650C&quot;/&gt;&lt;wsp:rsid wsp:val=&quot;00E56592&quot;/&gt;&lt;wsp:rsid wsp:val=&quot;00E5673C&quot;/&gt;&lt;wsp:rsid wsp:val=&quot;00E56825&quot;/&gt;&lt;wsp:rsid wsp:val=&quot;00E570ED&quot;/&gt;&lt;wsp:rsid wsp:val=&quot;00E571DF&quot;/&gt;&lt;wsp:rsid wsp:val=&quot;00E57AF2&quot;/&gt;&lt;wsp:rsid wsp:val=&quot;00E605AB&quot;/&gt;&lt;wsp:rsid wsp:val=&quot;00E61312&quot;/&gt;&lt;wsp:rsid wsp:val=&quot;00E61D80&quot;/&gt;&lt;wsp:rsid wsp:val=&quot;00E62466&quot;/&gt;&lt;wsp:rsid wsp:val=&quot;00E62574&quot;/&gt;&lt;wsp:rsid wsp:val=&quot;00E62EFF&quot;/&gt;&lt;wsp:rsid wsp:val=&quot;00E637C6&quot;/&gt;&lt;wsp:rsid wsp:val=&quot;00E63C36&quot;/&gt;&lt;wsp:rsid wsp:val=&quot;00E64031&quot;/&gt;&lt;wsp:rsid wsp:val=&quot;00E64D39&quot;/&gt;&lt;wsp:rsid wsp:val=&quot;00E65AF9&quot;/&gt;&lt;wsp:rsid wsp:val=&quot;00E65F6A&quot;/&gt;&lt;wsp:rsid wsp:val=&quot;00E66249&quot;/&gt;&lt;wsp:rsid wsp:val=&quot;00E6669E&quot;/&gt;&lt;wsp:rsid wsp:val=&quot;00E673F9&quot;/&gt;&lt;wsp:rsid wsp:val=&quot;00E674EF&quot;/&gt;&lt;wsp:rsid wsp:val=&quot;00E67A0F&quot;/&gt;&lt;wsp:rsid wsp:val=&quot;00E67BF0&quot;/&gt;&lt;wsp:rsid wsp:val=&quot;00E7000F&quot;/&gt;&lt;wsp:rsid wsp:val=&quot;00E70237&quot;/&gt;&lt;wsp:rsid wsp:val=&quot;00E7062F&quot;/&gt;&lt;wsp:rsid wsp:val=&quot;00E70A84&quot;/&gt;&lt;wsp:rsid wsp:val=&quot;00E7165C&quot;/&gt;&lt;wsp:rsid wsp:val=&quot;00E71A2E&quot;/&gt;&lt;wsp:rsid wsp:val=&quot;00E71AF8&quot;/&gt;&lt;wsp:rsid wsp:val=&quot;00E71B0F&quot;/&gt;&lt;wsp:rsid wsp:val=&quot;00E71C3B&quot;/&gt;&lt;wsp:rsid wsp:val=&quot;00E71EE9&quot;/&gt;&lt;wsp:rsid wsp:val=&quot;00E721F2&quot;/&gt;&lt;wsp:rsid wsp:val=&quot;00E72A8A&quot;/&gt;&lt;wsp:rsid wsp:val=&quot;00E72C2A&quot;/&gt;&lt;wsp:rsid wsp:val=&quot;00E73995&quot;/&gt;&lt;wsp:rsid wsp:val=&quot;00E74600&quot;/&gt;&lt;wsp:rsid wsp:val=&quot;00E74BA6&quot;/&gt;&lt;wsp:rsid wsp:val=&quot;00E76127&quot;/&gt;&lt;wsp:rsid wsp:val=&quot;00E76592&quot;/&gt;&lt;wsp:rsid wsp:val=&quot;00E76F73&quot;/&gt;&lt;wsp:rsid wsp:val=&quot;00E7734F&quot;/&gt;&lt;wsp:rsid wsp:val=&quot;00E779AC&quot;/&gt;&lt;wsp:rsid wsp:val=&quot;00E77DBE&quot;/&gt;&lt;wsp:rsid wsp:val=&quot;00E77E09&quot;/&gt;&lt;wsp:rsid wsp:val=&quot;00E80491&quot;/&gt;&lt;wsp:rsid wsp:val=&quot;00E80718&quot;/&gt;&lt;wsp:rsid wsp:val=&quot;00E80874&quot;/&gt;&lt;wsp:rsid wsp:val=&quot;00E80D5E&quot;/&gt;&lt;wsp:rsid wsp:val=&quot;00E81EBA&quot;/&gt;&lt;wsp:rsid wsp:val=&quot;00E821AE&quot;/&gt;&lt;wsp:rsid wsp:val=&quot;00E82E0D&quot;/&gt;&lt;wsp:rsid wsp:val=&quot;00E83133&quot;/&gt;&lt;wsp:rsid wsp:val=&quot;00E838E1&quot;/&gt;&lt;wsp:rsid wsp:val=&quot;00E840E8&quot;/&gt;&lt;wsp:rsid wsp:val=&quot;00E84179&quot;/&gt;&lt;wsp:rsid wsp:val=&quot;00E84923&quot;/&gt;&lt;wsp:rsid wsp:val=&quot;00E85BA5&quot;/&gt;&lt;wsp:rsid wsp:val=&quot;00E85D26&quot;/&gt;&lt;wsp:rsid wsp:val=&quot;00E86D9C&quot;/&gt;&lt;wsp:rsid wsp:val=&quot;00E9045E&quot;/&gt;&lt;wsp:rsid wsp:val=&quot;00E9104F&quot;/&gt;&lt;wsp:rsid wsp:val=&quot;00E9132E&quot;/&gt;&lt;wsp:rsid wsp:val=&quot;00E91523&quot;/&gt;&lt;wsp:rsid wsp:val=&quot;00E916D8&quot;/&gt;&lt;wsp:rsid wsp:val=&quot;00E91702&quot;/&gt;&lt;wsp:rsid wsp:val=&quot;00E91852&quot;/&gt;&lt;wsp:rsid wsp:val=&quot;00E91B7A&quot;/&gt;&lt;wsp:rsid wsp:val=&quot;00E937C1&quot;/&gt;&lt;wsp:rsid wsp:val=&quot;00E947EE&quot;/&gt;&lt;wsp:rsid wsp:val=&quot;00E95EFE&quot;/&gt;&lt;wsp:rsid wsp:val=&quot;00E96366&quot;/&gt;&lt;wsp:rsid wsp:val=&quot;00E96514&quot;/&gt;&lt;wsp:rsid wsp:val=&quot;00E96A41&quot;/&gt;&lt;wsp:rsid wsp:val=&quot;00E9723B&quot;/&gt;&lt;wsp:rsid wsp:val=&quot;00E972BD&quot;/&gt;&lt;wsp:rsid wsp:val=&quot;00E97348&quot;/&gt;&lt;wsp:rsid wsp:val=&quot;00E9739E&quot;/&gt;&lt;wsp:rsid wsp:val=&quot;00EA134B&quot;/&gt;&lt;wsp:rsid wsp:val=&quot;00EA2669&quot;/&gt;&lt;wsp:rsid wsp:val=&quot;00EA2C68&quot;/&gt;&lt;wsp:rsid wsp:val=&quot;00EA38A5&quot;/&gt;&lt;wsp:rsid wsp:val=&quot;00EA3E98&quot;/&gt;&lt;wsp:rsid wsp:val=&quot;00EA4825&quot;/&gt;&lt;wsp:rsid wsp:val=&quot;00EA5BA4&quot;/&gt;&lt;wsp:rsid wsp:val=&quot;00EA6878&quot;/&gt;&lt;wsp:rsid wsp:val=&quot;00EA6FF9&quot;/&gt;&lt;wsp:rsid wsp:val=&quot;00EA7C01&quot;/&gt;&lt;wsp:rsid wsp:val=&quot;00EA7C81&quot;/&gt;&lt;wsp:rsid wsp:val=&quot;00EA7F20&quot;/&gt;&lt;wsp:rsid wsp:val=&quot;00EB00F5&quot;/&gt;&lt;wsp:rsid wsp:val=&quot;00EB0214&quot;/&gt;&lt;wsp:rsid wsp:val=&quot;00EB0620&quot;/&gt;&lt;wsp:rsid wsp:val=&quot;00EB0704&quot;/&gt;&lt;wsp:rsid wsp:val=&quot;00EB0932&quot;/&gt;&lt;wsp:rsid wsp:val=&quot;00EB0ACF&quot;/&gt;&lt;wsp:rsid wsp:val=&quot;00EB0CF7&quot;/&gt;&lt;wsp:rsid wsp:val=&quot;00EB0F1E&quot;/&gt;&lt;wsp:rsid wsp:val=&quot;00EB1F28&quot;/&gt;&lt;wsp:rsid wsp:val=&quot;00EB25AA&quot;/&gt;&lt;wsp:rsid wsp:val=&quot;00EB2D11&quot;/&gt;&lt;wsp:rsid wsp:val=&quot;00EB338A&quot;/&gt;&lt;wsp:rsid wsp:val=&quot;00EB3D4C&quot;/&gt;&lt;wsp:rsid wsp:val=&quot;00EB3DBF&quot;/&gt;&lt;wsp:rsid wsp:val=&quot;00EB3E9A&quot;/&gt;&lt;wsp:rsid wsp:val=&quot;00EB4846&quot;/&gt;&lt;wsp:rsid wsp:val=&quot;00EB48DA&quot;/&gt;&lt;wsp:rsid wsp:val=&quot;00EB5085&quot;/&gt;&lt;wsp:rsid wsp:val=&quot;00EB5523&quot;/&gt;&lt;wsp:rsid wsp:val=&quot;00EB5B51&quot;/&gt;&lt;wsp:rsid wsp:val=&quot;00EB5DF4&quot;/&gt;&lt;wsp:rsid wsp:val=&quot;00EB6385&quot;/&gt;&lt;wsp:rsid wsp:val=&quot;00EB6620&quot;/&gt;&lt;wsp:rsid wsp:val=&quot;00EB7E46&quot;/&gt;&lt;wsp:rsid wsp:val=&quot;00EC00C4&quot;/&gt;&lt;wsp:rsid wsp:val=&quot;00EC084E&quot;/&gt;&lt;wsp:rsid wsp:val=&quot;00EC0C50&quot;/&gt;&lt;wsp:rsid wsp:val=&quot;00EC0D13&quot;/&gt;&lt;wsp:rsid wsp:val=&quot;00EC0FFF&quot;/&gt;&lt;wsp:rsid wsp:val=&quot;00EC1E51&quot;/&gt;&lt;wsp:rsid wsp:val=&quot;00EC227F&quot;/&gt;&lt;wsp:rsid wsp:val=&quot;00EC27EE&quot;/&gt;&lt;wsp:rsid wsp:val=&quot;00EC37B1&quot;/&gt;&lt;wsp:rsid wsp:val=&quot;00EC41EC&quot;/&gt;&lt;wsp:rsid wsp:val=&quot;00EC42A0&quot;/&gt;&lt;wsp:rsid wsp:val=&quot;00EC4BE8&quot;/&gt;&lt;wsp:rsid wsp:val=&quot;00EC5311&quot;/&gt;&lt;wsp:rsid wsp:val=&quot;00EC55FF&quot;/&gt;&lt;wsp:rsid wsp:val=&quot;00EC56E7&quot;/&gt;&lt;wsp:rsid wsp:val=&quot;00EC5772&quot;/&gt;&lt;wsp:rsid wsp:val=&quot;00EC611A&quot;/&gt;&lt;wsp:rsid wsp:val=&quot;00EC69C6&quot;/&gt;&lt;wsp:rsid wsp:val=&quot;00EC6BE6&quot;/&gt;&lt;wsp:rsid wsp:val=&quot;00EC75AD&quot;/&gt;&lt;wsp:rsid wsp:val=&quot;00EC7832&quot;/&gt;&lt;wsp:rsid wsp:val=&quot;00EC79D0&quot;/&gt;&lt;wsp:rsid wsp:val=&quot;00EC7A1A&quot;/&gt;&lt;wsp:rsid wsp:val=&quot;00EC7CC9&quot;/&gt;&lt;wsp:rsid wsp:val=&quot;00EC7DA6&quot;/&gt;&lt;wsp:rsid wsp:val=&quot;00ED05F8&quot;/&gt;&lt;wsp:rsid wsp:val=&quot;00ED0BA2&quot;/&gt;&lt;wsp:rsid wsp:val=&quot;00ED0CDC&quot;/&gt;&lt;wsp:rsid wsp:val=&quot;00ED0F6B&quot;/&gt;&lt;wsp:rsid wsp:val=&quot;00ED1B6F&quot;/&gt;&lt;wsp:rsid wsp:val=&quot;00ED1E14&quot;/&gt;&lt;wsp:rsid wsp:val=&quot;00ED27C1&quot;/&gt;&lt;wsp:rsid wsp:val=&quot;00ED2FAD&quot;/&gt;&lt;wsp:rsid wsp:val=&quot;00ED3175&quot;/&gt;&lt;wsp:rsid wsp:val=&quot;00ED3661&quot;/&gt;&lt;wsp:rsid wsp:val=&quot;00ED3AFF&quot;/&gt;&lt;wsp:rsid wsp:val=&quot;00ED50E0&quot;/&gt;&lt;wsp:rsid wsp:val=&quot;00ED599E&quot;/&gt;&lt;wsp:rsid wsp:val=&quot;00ED60DB&quot;/&gt;&lt;wsp:rsid wsp:val=&quot;00ED67CD&quot;/&gt;&lt;wsp:rsid wsp:val=&quot;00ED6D2C&quot;/&gt;&lt;wsp:rsid wsp:val=&quot;00ED6F39&quot;/&gt;&lt;wsp:rsid wsp:val=&quot;00ED7360&quot;/&gt;&lt;wsp:rsid wsp:val=&quot;00ED783C&quot;/&gt;&lt;wsp:rsid wsp:val=&quot;00EE0A54&quot;/&gt;&lt;wsp:rsid wsp:val=&quot;00EE0E4C&quot;/&gt;&lt;wsp:rsid wsp:val=&quot;00EE10FB&quot;/&gt;&lt;wsp:rsid wsp:val=&quot;00EE1B7E&quot;/&gt;&lt;wsp:rsid wsp:val=&quot;00EE1E18&quot;/&gt;&lt;wsp:rsid wsp:val=&quot;00EE20A8&quot;/&gt;&lt;wsp:rsid wsp:val=&quot;00EE23BA&quot;/&gt;&lt;wsp:rsid wsp:val=&quot;00EE2462&quot;/&gt;&lt;wsp:rsid wsp:val=&quot;00EE2528&quot;/&gt;&lt;wsp:rsid wsp:val=&quot;00EE329B&quot;/&gt;&lt;wsp:rsid wsp:val=&quot;00EE35EC&quot;/&gt;&lt;wsp:rsid wsp:val=&quot;00EE39C3&quot;/&gt;&lt;wsp:rsid wsp:val=&quot;00EE4177&quot;/&gt;&lt;wsp:rsid wsp:val=&quot;00EE42B2&quot;/&gt;&lt;wsp:rsid wsp:val=&quot;00EE4655&quot;/&gt;&lt;wsp:rsid wsp:val=&quot;00EE4E60&quot;/&gt;&lt;wsp:rsid wsp:val=&quot;00EE584C&quot;/&gt;&lt;wsp:rsid wsp:val=&quot;00EE59C7&quot;/&gt;&lt;wsp:rsid wsp:val=&quot;00EE711A&quot;/&gt;&lt;wsp:rsid wsp:val=&quot;00EE7401&quot;/&gt;&lt;wsp:rsid wsp:val=&quot;00EE7741&quot;/&gt;&lt;wsp:rsid wsp:val=&quot;00EE7D2B&quot;/&gt;&lt;wsp:rsid wsp:val=&quot;00EE7D54&quot;/&gt;&lt;wsp:rsid wsp:val=&quot;00EF0213&quot;/&gt;&lt;wsp:rsid wsp:val=&quot;00EF0C40&quot;/&gt;&lt;wsp:rsid wsp:val=&quot;00EF0CF4&quot;/&gt;&lt;wsp:rsid wsp:val=&quot;00EF10C0&quot;/&gt;&lt;wsp:rsid wsp:val=&quot;00EF1D44&quot;/&gt;&lt;wsp:rsid wsp:val=&quot;00EF25CD&quot;/&gt;&lt;wsp:rsid wsp:val=&quot;00EF27CB&quot;/&gt;&lt;wsp:rsid wsp:val=&quot;00EF29A5&quot;/&gt;&lt;wsp:rsid wsp:val=&quot;00EF4768&quot;/&gt;&lt;wsp:rsid wsp:val=&quot;00EF47A7&quot;/&gt;&lt;wsp:rsid wsp:val=&quot;00EF4C05&quot;/&gt;&lt;wsp:rsid wsp:val=&quot;00EF4CF2&quot;/&gt;&lt;wsp:rsid wsp:val=&quot;00EF542D&quot;/&gt;&lt;wsp:rsid wsp:val=&quot;00EF5AE8&quot;/&gt;&lt;wsp:rsid wsp:val=&quot;00EF6F34&quot;/&gt;&lt;wsp:rsid wsp:val=&quot;00EF7248&quot;/&gt;&lt;wsp:rsid wsp:val=&quot;00EF724A&quot;/&gt;&lt;wsp:rsid wsp:val=&quot;00EF741B&quot;/&gt;&lt;wsp:rsid wsp:val=&quot;00EF78FF&quot;/&gt;&lt;wsp:rsid wsp:val=&quot;00EF7910&quot;/&gt;&lt;wsp:rsid wsp:val=&quot;00F00987&quot;/&gt;&lt;wsp:rsid wsp:val=&quot;00F00E88&quot;/&gt;&lt;wsp:rsid wsp:val=&quot;00F01182&quot;/&gt;&lt;wsp:rsid wsp:val=&quot;00F016AF&quot;/&gt;&lt;wsp:rsid wsp:val=&quot;00F018D1&quot;/&gt;&lt;wsp:rsid wsp:val=&quot;00F01DE3&quot;/&gt;&lt;wsp:rsid wsp:val=&quot;00F01E12&quot;/&gt;&lt;wsp:rsid wsp:val=&quot;00F01EE9&quot;/&gt;&lt;wsp:rsid wsp:val=&quot;00F022C7&quot;/&gt;&lt;wsp:rsid wsp:val=&quot;00F023FD&quot;/&gt;&lt;wsp:rsid wsp:val=&quot;00F02CA1&quot;/&gt;&lt;wsp:rsid wsp:val=&quot;00F02DF6&quot;/&gt;&lt;wsp:rsid wsp:val=&quot;00F03D15&quot;/&gt;&lt;wsp:rsid wsp:val=&quot;00F04238&quot;/&gt;&lt;wsp:rsid wsp:val=&quot;00F044E5&quot;/&gt;&lt;wsp:rsid wsp:val=&quot;00F04507&quot;/&gt;&lt;wsp:rsid wsp:val=&quot;00F045C8&quot;/&gt;&lt;wsp:rsid wsp:val=&quot;00F04AF0&quot;/&gt;&lt;wsp:rsid wsp:val=&quot;00F05AAA&quot;/&gt;&lt;wsp:rsid wsp:val=&quot;00F06083&quot;/&gt;&lt;wsp:rsid wsp:val=&quot;00F0679A&quot;/&gt;&lt;wsp:rsid wsp:val=&quot;00F07862&quot;/&gt;&lt;wsp:rsid wsp:val=&quot;00F07CBC&quot;/&gt;&lt;wsp:rsid wsp:val=&quot;00F105A5&quot;/&gt;&lt;wsp:rsid wsp:val=&quot;00F10BA8&quot;/&gt;&lt;wsp:rsid wsp:val=&quot;00F11092&quot;/&gt;&lt;wsp:rsid wsp:val=&quot;00F11A21&quot;/&gt;&lt;wsp:rsid wsp:val=&quot;00F11E7E&quot;/&gt;&lt;wsp:rsid wsp:val=&quot;00F12282&quot;/&gt;&lt;wsp:rsid wsp:val=&quot;00F12923&quot;/&gt;&lt;wsp:rsid wsp:val=&quot;00F1301A&quot;/&gt;&lt;wsp:rsid wsp:val=&quot;00F141E7&quot;/&gt;&lt;wsp:rsid wsp:val=&quot;00F15536&quot;/&gt;&lt;wsp:rsid wsp:val=&quot;00F15571&quot;/&gt;&lt;wsp:rsid wsp:val=&quot;00F15C9F&quot;/&gt;&lt;wsp:rsid wsp:val=&quot;00F1719C&quot;/&gt;&lt;wsp:rsid wsp:val=&quot;00F1734A&quot;/&gt;&lt;wsp:rsid wsp:val=&quot;00F17696&quot;/&gt;&lt;wsp:rsid wsp:val=&quot;00F17880&quot;/&gt;&lt;wsp:rsid wsp:val=&quot;00F20150&quot;/&gt;&lt;wsp:rsid wsp:val=&quot;00F202B6&quot;/&gt;&lt;wsp:rsid wsp:val=&quot;00F2035F&quot;/&gt;&lt;wsp:rsid wsp:val=&quot;00F203D2&quot;/&gt;&lt;wsp:rsid wsp:val=&quot;00F20B41&quot;/&gt;&lt;wsp:rsid wsp:val=&quot;00F20FD1&quot;/&gt;&lt;wsp:rsid wsp:val=&quot;00F2136C&quot;/&gt;&lt;wsp:rsid wsp:val=&quot;00F216B4&quot;/&gt;&lt;wsp:rsid wsp:val=&quot;00F22426&quot;/&gt;&lt;wsp:rsid wsp:val=&quot;00F22C32&quot;/&gt;&lt;wsp:rsid wsp:val=&quot;00F22C7A&quot;/&gt;&lt;wsp:rsid wsp:val=&quot;00F2385E&quot;/&gt;&lt;wsp:rsid wsp:val=&quot;00F239BB&quot;/&gt;&lt;wsp:rsid wsp:val=&quot;00F2415D&quot;/&gt;&lt;wsp:rsid wsp:val=&quot;00F2487A&quot;/&gt;&lt;wsp:rsid wsp:val=&quot;00F24C5D&quot;/&gt;&lt;wsp:rsid wsp:val=&quot;00F25C1B&quot;/&gt;&lt;wsp:rsid wsp:val=&quot;00F26636&quot;/&gt;&lt;wsp:rsid wsp:val=&quot;00F27074&quot;/&gt;&lt;wsp:rsid wsp:val=&quot;00F30435&quot;/&gt;&lt;wsp:rsid wsp:val=&quot;00F30CDB&quot;/&gt;&lt;wsp:rsid wsp:val=&quot;00F314C8&quot;/&gt;&lt;wsp:rsid wsp:val=&quot;00F31A5F&quot;/&gt;&lt;wsp:rsid wsp:val=&quot;00F32073&quot;/&gt;&lt;wsp:rsid wsp:val=&quot;00F320CA&quot;/&gt;&lt;wsp:rsid wsp:val=&quot;00F32121&quot;/&gt;&lt;wsp:rsid wsp:val=&quot;00F322C4&quot;/&gt;&lt;wsp:rsid wsp:val=&quot;00F327BD&quot;/&gt;&lt;wsp:rsid wsp:val=&quot;00F32B3D&quot;/&gt;&lt;wsp:rsid wsp:val=&quot;00F32E10&quot;/&gt;&lt;wsp:rsid wsp:val=&quot;00F336E0&quot;/&gt;&lt;wsp:rsid wsp:val=&quot;00F3389C&quot;/&gt;&lt;wsp:rsid wsp:val=&quot;00F33A1A&quot;/&gt;&lt;wsp:rsid wsp:val=&quot;00F340C4&quot;/&gt;&lt;wsp:rsid wsp:val=&quot;00F34753&quot;/&gt;&lt;wsp:rsid wsp:val=&quot;00F34854&quot;/&gt;&lt;wsp:rsid wsp:val=&quot;00F35194&quot;/&gt;&lt;wsp:rsid wsp:val=&quot;00F359BD&quot;/&gt;&lt;wsp:rsid wsp:val=&quot;00F362C0&quot;/&gt;&lt;wsp:rsid wsp:val=&quot;00F374F8&quot;/&gt;&lt;wsp:rsid wsp:val=&quot;00F37893&quot;/&gt;&lt;wsp:rsid wsp:val=&quot;00F400B2&quot;/&gt;&lt;wsp:rsid wsp:val=&quot;00F4044F&quot;/&gt;&lt;wsp:rsid wsp:val=&quot;00F41766&quot;/&gt;&lt;wsp:rsid wsp:val=&quot;00F41D0E&quot;/&gt;&lt;wsp:rsid wsp:val=&quot;00F41E00&quot;/&gt;&lt;wsp:rsid wsp:val=&quot;00F43943&quot;/&gt;&lt;wsp:rsid wsp:val=&quot;00F43F9C&quot;/&gt;&lt;wsp:rsid wsp:val=&quot;00F43FD9&quot;/&gt;&lt;wsp:rsid wsp:val=&quot;00F45288&quot;/&gt;&lt;wsp:rsid wsp:val=&quot;00F46621&quot;/&gt;&lt;wsp:rsid wsp:val=&quot;00F467AF&quot;/&gt;&lt;wsp:rsid wsp:val=&quot;00F46965&quot;/&gt;&lt;wsp:rsid wsp:val=&quot;00F46CE2&quot;/&gt;&lt;wsp:rsid wsp:val=&quot;00F473B2&quot;/&gt;&lt;wsp:rsid wsp:val=&quot;00F47BAC&quot;/&gt;&lt;wsp:rsid wsp:val=&quot;00F5042A&quot;/&gt;&lt;wsp:rsid wsp:val=&quot;00F50475&quot;/&gt;&lt;wsp:rsid wsp:val=&quot;00F509BA&quot;/&gt;&lt;wsp:rsid wsp:val=&quot;00F50ABC&quot;/&gt;&lt;wsp:rsid wsp:val=&quot;00F50C73&quot;/&gt;&lt;wsp:rsid wsp:val=&quot;00F5158F&quot;/&gt;&lt;wsp:rsid wsp:val=&quot;00F51641&quot;/&gt;&lt;wsp:rsid wsp:val=&quot;00F516D7&quot;/&gt;&lt;wsp:rsid wsp:val=&quot;00F518EB&quot;/&gt;&lt;wsp:rsid wsp:val=&quot;00F520F0&quot;/&gt;&lt;wsp:rsid wsp:val=&quot;00F52A98&quot;/&gt;&lt;wsp:rsid wsp:val=&quot;00F536AA&quot;/&gt;&lt;wsp:rsid wsp:val=&quot;00F536E6&quot;/&gt;&lt;wsp:rsid wsp:val=&quot;00F53A16&quot;/&gt;&lt;wsp:rsid wsp:val=&quot;00F5435C&quot;/&gt;&lt;wsp:rsid wsp:val=&quot;00F54E14&quot;/&gt;&lt;wsp:rsid wsp:val=&quot;00F54E50&quot;/&gt;&lt;wsp:rsid wsp:val=&quot;00F56838&quot;/&gt;&lt;wsp:rsid wsp:val=&quot;00F569B6&quot;/&gt;&lt;wsp:rsid wsp:val=&quot;00F56ADA&quot;/&gt;&lt;wsp:rsid wsp:val=&quot;00F56E63&quot;/&gt;&lt;wsp:rsid wsp:val=&quot;00F56FB2&quot;/&gt;&lt;wsp:rsid wsp:val=&quot;00F57041&quot;/&gt;&lt;wsp:rsid wsp:val=&quot;00F573F3&quot;/&gt;&lt;wsp:rsid wsp:val=&quot;00F575E9&quot;/&gt;&lt;wsp:rsid wsp:val=&quot;00F57662&quot;/&gt;&lt;wsp:rsid wsp:val=&quot;00F57BFA&quot;/&gt;&lt;wsp:rsid wsp:val=&quot;00F60647&quot;/&gt;&lt;wsp:rsid wsp:val=&quot;00F60AF9&quot;/&gt;&lt;wsp:rsid wsp:val=&quot;00F60F26&quot;/&gt;&lt;wsp:rsid wsp:val=&quot;00F6168E&quot;/&gt;&lt;wsp:rsid wsp:val=&quot;00F61753&quot;/&gt;&lt;wsp:rsid wsp:val=&quot;00F617E0&quot;/&gt;&lt;wsp:rsid wsp:val=&quot;00F61A6E&quot;/&gt;&lt;wsp:rsid wsp:val=&quot;00F63473&quot;/&gt;&lt;wsp:rsid wsp:val=&quot;00F63F57&quot;/&gt;&lt;wsp:rsid wsp:val=&quot;00F63FF7&quot;/&gt;&lt;wsp:rsid wsp:val=&quot;00F6489E&quot;/&gt;&lt;wsp:rsid wsp:val=&quot;00F65A69&quot;/&gt;&lt;wsp:rsid wsp:val=&quot;00F665D4&quot;/&gt;&lt;wsp:rsid wsp:val=&quot;00F66986&quot;/&gt;&lt;wsp:rsid wsp:val=&quot;00F66BE4&quot;/&gt;&lt;wsp:rsid wsp:val=&quot;00F70626&quot;/&gt;&lt;wsp:rsid wsp:val=&quot;00F706E9&quot;/&gt;&lt;wsp:rsid wsp:val=&quot;00F70830&quot;/&gt;&lt;wsp:rsid wsp:val=&quot;00F70F65&quot;/&gt;&lt;wsp:rsid wsp:val=&quot;00F716F3&quot;/&gt;&lt;wsp:rsid wsp:val=&quot;00F71A1C&quot;/&gt;&lt;wsp:rsid wsp:val=&quot;00F71E8E&quot;/&gt;&lt;wsp:rsid wsp:val=&quot;00F73629&quot;/&gt;&lt;wsp:rsid wsp:val=&quot;00F73F54&quot;/&gt;&lt;wsp:rsid wsp:val=&quot;00F74104&quot;/&gt;&lt;wsp:rsid wsp:val=&quot;00F74AA5&quot;/&gt;&lt;wsp:rsid wsp:val=&quot;00F74C03&quot;/&gt;&lt;wsp:rsid wsp:val=&quot;00F75316&quot;/&gt;&lt;wsp:rsid wsp:val=&quot;00F761CE&quot;/&gt;&lt;wsp:rsid wsp:val=&quot;00F76540&quot;/&gt;&lt;wsp:rsid wsp:val=&quot;00F76B03&quot;/&gt;&lt;wsp:rsid wsp:val=&quot;00F77A83&quot;/&gt;&lt;wsp:rsid wsp:val=&quot;00F77CC5&quot;/&gt;&lt;wsp:rsid wsp:val=&quot;00F77F95&quot;/&gt;&lt;wsp:rsid wsp:val=&quot;00F802BE&quot;/&gt;&lt;wsp:rsid wsp:val=&quot;00F8251A&quot;/&gt;&lt;wsp:rsid wsp:val=&quot;00F831E6&quot;/&gt;&lt;wsp:rsid wsp:val=&quot;00F83839&quot;/&gt;&lt;wsp:rsid wsp:val=&quot;00F84034&quot;/&gt;&lt;wsp:rsid wsp:val=&quot;00F84250&quot;/&gt;&lt;wsp:rsid wsp:val=&quot;00F84298&quot;/&gt;&lt;wsp:rsid wsp:val=&quot;00F843EC&quot;/&gt;&lt;wsp:rsid wsp:val=&quot;00F848B2&quot;/&gt;&lt;wsp:rsid wsp:val=&quot;00F859A8&quot;/&gt;&lt;wsp:rsid wsp:val=&quot;00F86555&quot;/&gt;&lt;wsp:rsid wsp:val=&quot;00F86FB7&quot;/&gt;&lt;wsp:rsid wsp:val=&quot;00F9029A&quot;/&gt;&lt;wsp:rsid wsp:val=&quot;00F91373&quot;/&gt;&lt;wsp:rsid wsp:val=&quot;00F91D85&quot;/&gt;&lt;wsp:rsid wsp:val=&quot;00F92CCC&quot;/&gt;&lt;wsp:rsid wsp:val=&quot;00F938A8&quot;/&gt;&lt;wsp:rsid wsp:val=&quot;00F93E09&quot;/&gt;&lt;wsp:rsid wsp:val=&quot;00F9457F&quot;/&gt;&lt;wsp:rsid wsp:val=&quot;00F969C8&quot;/&gt;&lt;wsp:rsid wsp:val=&quot;00F96D05&quot;/&gt;&lt;wsp:rsid wsp:val=&quot;00F9776D&quot;/&gt;&lt;wsp:rsid wsp:val=&quot;00F978F3&quot;/&gt;&lt;wsp:rsid wsp:val=&quot;00F979E2&quot;/&gt;&lt;wsp:rsid wsp:val=&quot;00F97C21&quot;/&gt;&lt;wsp:rsid wsp:val=&quot;00F97F86&quot;/&gt;&lt;wsp:rsid wsp:val=&quot;00FA0B7F&quot;/&gt;&lt;wsp:rsid wsp:val=&quot;00FA1464&quot;/&gt;&lt;wsp:rsid wsp:val=&quot;00FA14C6&quot;/&gt;&lt;wsp:rsid wsp:val=&quot;00FA1B9F&quot;/&gt;&lt;wsp:rsid wsp:val=&quot;00FA3FD7&quot;/&gt;&lt;wsp:rsid wsp:val=&quot;00FA42F9&quot;/&gt;&lt;wsp:rsid wsp:val=&quot;00FA42FE&quot;/&gt;&lt;wsp:rsid wsp:val=&quot;00FA4910&quot;/&gt;&lt;wsp:rsid wsp:val=&quot;00FA4D4C&quot;/&gt;&lt;wsp:rsid wsp:val=&quot;00FA5AA2&quot;/&gt;&lt;wsp:rsid wsp:val=&quot;00FA6AD3&quot;/&gt;&lt;wsp:rsid wsp:val=&quot;00FA7923&quot;/&gt;&lt;wsp:rsid wsp:val=&quot;00FB0114&quot;/&gt;&lt;wsp:rsid wsp:val=&quot;00FB118D&quot;/&gt;&lt;wsp:rsid wsp:val=&quot;00FB1A9F&quot;/&gt;&lt;wsp:rsid wsp:val=&quot;00FB20BF&quot;/&gt;&lt;wsp:rsid wsp:val=&quot;00FB230E&quot;/&gt;&lt;wsp:rsid wsp:val=&quot;00FB24A6&quot;/&gt;&lt;wsp:rsid wsp:val=&quot;00FB25B8&quot;/&gt;&lt;wsp:rsid wsp:val=&quot;00FB268D&quot;/&gt;&lt;wsp:rsid wsp:val=&quot;00FB2695&quot;/&gt;&lt;wsp:rsid wsp:val=&quot;00FB2BFE&quot;/&gt;&lt;wsp:rsid wsp:val=&quot;00FB40B1&quot;/&gt;&lt;wsp:rsid wsp:val=&quot;00FB48B7&quot;/&gt;&lt;wsp:rsid wsp:val=&quot;00FB58B9&quot;/&gt;&lt;wsp:rsid wsp:val=&quot;00FB5D27&quot;/&gt;&lt;wsp:rsid wsp:val=&quot;00FB651E&quot;/&gt;&lt;wsp:rsid wsp:val=&quot;00FB6ED0&quot;/&gt;&lt;wsp:rsid wsp:val=&quot;00FB7E5B&quot;/&gt;&lt;wsp:rsid wsp:val=&quot;00FB7EB5&quot;/&gt;&lt;wsp:rsid wsp:val=&quot;00FC03D2&quot;/&gt;&lt;wsp:rsid wsp:val=&quot;00FC0D60&quot;/&gt;&lt;wsp:rsid wsp:val=&quot;00FC0EEE&quot;/&gt;&lt;wsp:rsid wsp:val=&quot;00FC1920&quot;/&gt;&lt;wsp:rsid wsp:val=&quot;00FC1A04&quot;/&gt;&lt;wsp:rsid wsp:val=&quot;00FC1C46&quot;/&gt;&lt;wsp:rsid wsp:val=&quot;00FC1D66&quot;/&gt;&lt;wsp:rsid wsp:val=&quot;00FC369E&quot;/&gt;&lt;wsp:rsid wsp:val=&quot;00FC3EC0&quot;/&gt;&lt;wsp:rsid wsp:val=&quot;00FC4D3E&quot;/&gt;&lt;wsp:rsid wsp:val=&quot;00FC5389&quot;/&gt;&lt;wsp:rsid wsp:val=&quot;00FC5809&quot;/&gt;&lt;wsp:rsid wsp:val=&quot;00FC5C9E&quot;/&gt;&lt;wsp:rsid wsp:val=&quot;00FC7305&quot;/&gt;&lt;wsp:rsid wsp:val=&quot;00FC7652&quot;/&gt;&lt;wsp:rsid wsp:val=&quot;00FC770D&quot;/&gt;&lt;wsp:rsid wsp:val=&quot;00FC7C5B&quot;/&gt;&lt;wsp:rsid wsp:val=&quot;00FD05D7&quot;/&gt;&lt;wsp:rsid wsp:val=&quot;00FD063C&quot;/&gt;&lt;wsp:rsid wsp:val=&quot;00FD0D63&quot;/&gt;&lt;wsp:rsid wsp:val=&quot;00FD19A7&quot;/&gt;&lt;wsp:rsid wsp:val=&quot;00FD24D0&quot;/&gt;&lt;wsp:rsid wsp:val=&quot;00FD35A4&quot;/&gt;&lt;wsp:rsid wsp:val=&quot;00FD4948&quot;/&gt;&lt;wsp:rsid wsp:val=&quot;00FD4956&quot;/&gt;&lt;wsp:rsid wsp:val=&quot;00FD5323&quot;/&gt;&lt;wsp:rsid wsp:val=&quot;00FD54DB&quot;/&gt;&lt;wsp:rsid wsp:val=&quot;00FD57A1&quot;/&gt;&lt;wsp:rsid wsp:val=&quot;00FD61D3&quot;/&gt;&lt;wsp:rsid wsp:val=&quot;00FD6CED&quot;/&gt;&lt;wsp:rsid wsp:val=&quot;00FD6EA0&quot;/&gt;&lt;wsp:rsid wsp:val=&quot;00FD6F1B&quot;/&gt;&lt;wsp:rsid wsp:val=&quot;00FD7658&quot;/&gt;&lt;wsp:rsid wsp:val=&quot;00FE1CF4&quot;/&gt;&lt;wsp:rsid wsp:val=&quot;00FE222D&quot;/&gt;&lt;wsp:rsid wsp:val=&quot;00FE26D4&quot;/&gt;&lt;wsp:rsid wsp:val=&quot;00FE29E7&quot;/&gt;&lt;wsp:rsid wsp:val=&quot;00FE3265&quot;/&gt;&lt;wsp:rsid wsp:val=&quot;00FE353F&quot;/&gt;&lt;wsp:rsid wsp:val=&quot;00FE3DE7&quot;/&gt;&lt;wsp:rsid wsp:val=&quot;00FE49CA&quot;/&gt;&lt;wsp:rsid wsp:val=&quot;00FE5D23&quot;/&gt;&lt;wsp:rsid wsp:val=&quot;00FE5E98&quot;/&gt;&lt;wsp:rsid wsp:val=&quot;00FE7E67&quot;/&gt;&lt;wsp:rsid wsp:val=&quot;00FF003E&quot;/&gt;&lt;wsp:rsid wsp:val=&quot;00FF074E&quot;/&gt;&lt;wsp:rsid wsp:val=&quot;00FF0C33&quot;/&gt;&lt;wsp:rsid wsp:val=&quot;00FF1925&quot;/&gt;&lt;wsp:rsid wsp:val=&quot;00FF2125&quot;/&gt;&lt;wsp:rsid wsp:val=&quot;00FF26DC&quot;/&gt;&lt;wsp:rsid wsp:val=&quot;00FF2B09&quot;/&gt;&lt;wsp:rsid wsp:val=&quot;00FF2F8E&quot;/&gt;&lt;wsp:rsid wsp:val=&quot;00FF32D8&quot;/&gt;&lt;wsp:rsid wsp:val=&quot;00FF35EB&quot;/&gt;&lt;wsp:rsid wsp:val=&quot;00FF37F7&quot;/&gt;&lt;wsp:rsid wsp:val=&quot;00FF493C&quot;/&gt;&lt;wsp:rsid wsp:val=&quot;00FF4BCC&quot;/&gt;&lt;wsp:rsid wsp:val=&quot;00FF53E0&quot;/&gt;&lt;wsp:rsid wsp:val=&quot;00FF6076&quot;/&gt;&lt;wsp:rsid wsp:val=&quot;00FF65EE&quot;/&gt;&lt;wsp:rsid wsp:val=&quot;00FF66B1&quot;/&gt;&lt;wsp:rsid wsp:val=&quot;00FF70D3&quot;/&gt;&lt;wsp:rsid wsp:val=&quot;00FF7254&quot;/&gt;&lt;wsp:rsid wsp:val=&quot;00FF7C75&quot;/&gt;&lt;wsp:rsid wsp:val=&quot;00FF7FE6&quot;/&gt;&lt;/wsp:rsids&gt;&lt;/w:docPr&gt;&lt;w:body&gt;&lt;wx:sect&gt;&lt;w:p wsp:rsidR=&quot;00266F7D&quot; wsp:rsidRPr=&quot;00266F7D&quot; wsp:rsidRDefault=&quot;00266F7D&quot; wsp:rsidP=&quot;00266F7D&quot;&gt;&lt;m:oMathPara&gt;&lt;m:oMath&gt;&lt;m:r&gt;&lt;w:rPr&gt;&lt;w:rFonts w:ascii=&quot;Cambria Math&quot; w:h-ansi=&quot;Cambria Math&quot; w:cs=&quot;Arial&quot;/&gt;&lt;wx:font wx:val=&quot;Cambria Math&quot;/&gt;&lt;w:i/&gt;&lt;w:lang w:val=&quot;MN&quot;/&gt;&lt;/w:rPr&gt;&lt;m:t&gt;95‚â§M&lt;/m:t&gt;&lt;/m:r&gt;&lt;/m:oMath&gt;&lt;/m:oMathPara&gt;&lt;/w:p&gt;&lt;w:sectPr wsp:rsidR=&quot;00000000&quot; wsp:rsidRPr=&quot;00266F7D&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p>
        </w:tc>
        <w:tc>
          <w:tcPr>
            <w:tcW w:w="4110" w:type="dxa"/>
            <w:shd w:val="clear" w:color="auto" w:fill="auto"/>
            <w:vAlign w:val="center"/>
          </w:tcPr>
          <w:p w14:paraId="2B1C470A" w14:textId="77777777" w:rsidR="00B1238B" w:rsidRDefault="00B1238B" w:rsidP="00B1238B">
            <w:pPr>
              <w:pStyle w:val="paragraph0"/>
              <w:tabs>
                <w:tab w:val="left" w:pos="1134"/>
              </w:tabs>
              <w:spacing w:before="0" w:beforeAutospacing="0" w:after="0" w:afterAutospacing="0"/>
              <w:ind w:firstLine="567"/>
              <w:jc w:val="center"/>
              <w:textAlignment w:val="baseline"/>
              <w:rPr>
                <w:rStyle w:val="normaltextrun"/>
                <w:rFonts w:ascii="Arial" w:hAnsi="Arial" w:cs="Arial"/>
                <w:lang w:val="mn-MN"/>
              </w:rPr>
            </w:pPr>
            <w:r w:rsidRPr="009700F9">
              <w:rPr>
                <w:rStyle w:val="normaltextrun"/>
                <w:rFonts w:ascii="Arial" w:hAnsi="Arial" w:cs="Arial"/>
                <w:lang w:val="mn-MN"/>
              </w:rPr>
              <w:t>40%</w:t>
            </w:r>
          </w:p>
        </w:tc>
      </w:tr>
      <w:tr w:rsidR="00B1238B" w14:paraId="69238769" w14:textId="77777777" w:rsidTr="00B1238B">
        <w:trPr>
          <w:trHeight w:val="189"/>
        </w:trPr>
        <w:tc>
          <w:tcPr>
            <w:tcW w:w="2297" w:type="dxa"/>
            <w:shd w:val="clear" w:color="auto" w:fill="auto"/>
            <w:vAlign w:val="center"/>
          </w:tcPr>
          <w:p w14:paraId="42D3CB82" w14:textId="77777777" w:rsidR="00B1238B" w:rsidRDefault="00B1238B" w:rsidP="00B1238B">
            <w:pPr>
              <w:pStyle w:val="paragraph0"/>
              <w:tabs>
                <w:tab w:val="left" w:pos="1134"/>
              </w:tabs>
              <w:spacing w:before="0" w:beforeAutospacing="0" w:after="0" w:afterAutospacing="0"/>
              <w:jc w:val="center"/>
              <w:textAlignment w:val="baseline"/>
              <w:rPr>
                <w:rStyle w:val="normaltextrun"/>
                <w:rFonts w:ascii="Arial" w:hAnsi="Arial" w:cs="Arial"/>
                <w:lang w:val="mn-MN"/>
              </w:rPr>
            </w:pPr>
            <w:r w:rsidRPr="009700F9">
              <w:rPr>
                <w:rStyle w:val="normaltextrun"/>
                <w:rFonts w:ascii="Arial" w:hAnsi="Arial" w:cs="Arial"/>
                <w:lang w:val="mn-MN"/>
              </w:rPr>
              <w:t>II</w:t>
            </w:r>
            <w:r w:rsidRPr="009700F9">
              <w:rPr>
                <w:rFonts w:ascii="Arial" w:hAnsi="Arial" w:cs="Arial"/>
                <w:lang w:val="mn-MN"/>
              </w:rPr>
              <w:t xml:space="preserve"> түвшин</w:t>
            </w:r>
          </w:p>
        </w:tc>
        <w:tc>
          <w:tcPr>
            <w:tcW w:w="3119" w:type="dxa"/>
            <w:shd w:val="clear" w:color="auto" w:fill="auto"/>
            <w:vAlign w:val="center"/>
          </w:tcPr>
          <w:p w14:paraId="52331C28" w14:textId="77777777" w:rsidR="00B1238B" w:rsidRDefault="00D61B14" w:rsidP="00B1238B">
            <w:pPr>
              <w:pStyle w:val="paragraph0"/>
              <w:tabs>
                <w:tab w:val="left" w:pos="1134"/>
              </w:tabs>
              <w:spacing w:before="0" w:beforeAutospacing="0" w:after="0" w:afterAutospacing="0"/>
              <w:ind w:firstLine="567"/>
              <w:jc w:val="center"/>
              <w:textAlignment w:val="baseline"/>
              <w:rPr>
                <w:rStyle w:val="normaltextrun"/>
                <w:rFonts w:ascii="Arial" w:hAnsi="Arial" w:cs="Arial"/>
                <w:lang w:val="mn-MN"/>
              </w:rPr>
            </w:pPr>
            <w:r>
              <w:rPr>
                <w:noProof/>
              </w:rPr>
              <w:pict w14:anchorId="5AE88DFE">
                <v:shape id="_x0000_i1027" type="#_x0000_t75" alt="" style="width:67.9pt;height:27.8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53&quot;/&gt;&lt;w:doNotEmbedSystemFonts/&gt;&lt;w:stylePaneFormatFilter w:val=&quot;1F08&quot;/&gt;&lt;w:defaultTabStop w:val=&quot;720&quot;/&gt;&lt;w:punctuationKerning/&gt;&lt;w:characterSpacingControl w:val=&quot;DontCompress&quot;/&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44B13&quot;/&gt;&lt;wsp:rsid wsp:val=&quot;00000008&quot;/&gt;&lt;wsp:rsid wsp:val=&quot;00000030&quot;/&gt;&lt;wsp:rsid wsp:val=&quot;000003A5&quot;/&gt;&lt;wsp:rsid wsp:val=&quot;0000051E&quot;/&gt;&lt;wsp:rsid wsp:val=&quot;00000A7A&quot;/&gt;&lt;wsp:rsid wsp:val=&quot;00000CE0&quot;/&gt;&lt;wsp:rsid wsp:val=&quot;00000D0E&quot;/&gt;&lt;wsp:rsid wsp:val=&quot;00000D6F&quot;/&gt;&lt;wsp:rsid wsp:val=&quot;00000FC0&quot;/&gt;&lt;wsp:rsid wsp:val=&quot;000017FF&quot;/&gt;&lt;wsp:rsid wsp:val=&quot;000028E5&quot;/&gt;&lt;wsp:rsid wsp:val=&quot;0000331B&quot;/&gt;&lt;wsp:rsid wsp:val=&quot;00003674&quot;/&gt;&lt;wsp:rsid wsp:val=&quot;00003DD4&quot;/&gt;&lt;wsp:rsid wsp:val=&quot;00003F1D&quot;/&gt;&lt;wsp:rsid wsp:val=&quot;00004213&quot;/&gt;&lt;wsp:rsid wsp:val=&quot;000045FF&quot;/&gt;&lt;wsp:rsid wsp:val=&quot;000060EA&quot;/&gt;&lt;wsp:rsid wsp:val=&quot;00006B86&quot;/&gt;&lt;wsp:rsid wsp:val=&quot;00007275&quot;/&gt;&lt;wsp:rsid wsp:val=&quot;000076B6&quot;/&gt;&lt;wsp:rsid wsp:val=&quot;00007CDB&quot;/&gt;&lt;wsp:rsid wsp:val=&quot;00010205&quot;/&gt;&lt;wsp:rsid wsp:val=&quot;0001030C&quot;/&gt;&lt;wsp:rsid wsp:val=&quot;00012023&quot;/&gt;&lt;wsp:rsid wsp:val=&quot;0001270C&quot;/&gt;&lt;wsp:rsid wsp:val=&quot;000131F3&quot;/&gt;&lt;wsp:rsid wsp:val=&quot;00013F0C&quot;/&gt;&lt;wsp:rsid wsp:val=&quot;00013F89&quot;/&gt;&lt;wsp:rsid wsp:val=&quot;000142CB&quot;/&gt;&lt;wsp:rsid wsp:val=&quot;0001448A&quot;/&gt;&lt;wsp:rsid wsp:val=&quot;00016AE1&quot;/&gt;&lt;wsp:rsid wsp:val=&quot;000200BF&quot;/&gt;&lt;wsp:rsid wsp:val=&quot;00020C82&quot;/&gt;&lt;wsp:rsid wsp:val=&quot;00020F9E&quot;/&gt;&lt;wsp:rsid wsp:val=&quot;0002197F&quot;/&gt;&lt;wsp:rsid wsp:val=&quot;0002274B&quot;/&gt;&lt;wsp:rsid wsp:val=&quot;00022ED2&quot;/&gt;&lt;wsp:rsid wsp:val=&quot;000233CF&quot;/&gt;&lt;wsp:rsid wsp:val=&quot;000238EB&quot;/&gt;&lt;wsp:rsid wsp:val=&quot;000245A8&quot;/&gt;&lt;wsp:rsid wsp:val=&quot;000246F2&quot;/&gt;&lt;wsp:rsid wsp:val=&quot;000248CF&quot;/&gt;&lt;wsp:rsid wsp:val=&quot;00024ECE&quot;/&gt;&lt;wsp:rsid wsp:val=&quot;00024F0B&quot;/&gt;&lt;wsp:rsid wsp:val=&quot;00025982&quot;/&gt;&lt;wsp:rsid wsp:val=&quot;00025B60&quot;/&gt;&lt;wsp:rsid wsp:val=&quot;00026749&quot;/&gt;&lt;wsp:rsid wsp:val=&quot;00026BC9&quot;/&gt;&lt;wsp:rsid wsp:val=&quot;000300FC&quot;/&gt;&lt;wsp:rsid wsp:val=&quot;0003020C&quot;/&gt;&lt;wsp:rsid wsp:val=&quot;00030339&quot;/&gt;&lt;wsp:rsid wsp:val=&quot;0003047C&quot;/&gt;&lt;wsp:rsid wsp:val=&quot;0003088B&quot;/&gt;&lt;wsp:rsid wsp:val=&quot;00031008&quot;/&gt;&lt;wsp:rsid wsp:val=&quot;00031182&quot;/&gt;&lt;wsp:rsid wsp:val=&quot;00031736&quot;/&gt;&lt;wsp:rsid wsp:val=&quot;00031A16&quot;/&gt;&lt;wsp:rsid wsp:val=&quot;000321B0&quot;/&gt;&lt;wsp:rsid wsp:val=&quot;0003230D&quot;/&gt;&lt;wsp:rsid wsp:val=&quot;00032862&quot;/&gt;&lt;wsp:rsid wsp:val=&quot;00032B65&quot;/&gt;&lt;wsp:rsid wsp:val=&quot;00032BF9&quot;/&gt;&lt;wsp:rsid wsp:val=&quot;00033774&quot;/&gt;&lt;wsp:rsid wsp:val=&quot;00033783&quot;/&gt;&lt;wsp:rsid wsp:val=&quot;00033C84&quot;/&gt;&lt;wsp:rsid wsp:val=&quot;00033E70&quot;/&gt;&lt;wsp:rsid wsp:val=&quot;000348A1&quot;/&gt;&lt;wsp:rsid wsp:val=&quot;00035547&quot;/&gt;&lt;wsp:rsid wsp:val=&quot;00035F91&quot;/&gt;&lt;wsp:rsid wsp:val=&quot;00036011&quot;/&gt;&lt;wsp:rsid wsp:val=&quot;0003635C&quot;/&gt;&lt;wsp:rsid wsp:val=&quot;00036441&quot;/&gt;&lt;wsp:rsid wsp:val=&quot;00036E19&quot;/&gt;&lt;wsp:rsid wsp:val=&quot;0003765B&quot;/&gt;&lt;wsp:rsid wsp:val=&quot;00037887&quot;/&gt;&lt;wsp:rsid wsp:val=&quot;00037BAD&quot;/&gt;&lt;wsp:rsid wsp:val=&quot;00042199&quot;/&gt;&lt;wsp:rsid wsp:val=&quot;000422B9&quot;/&gt;&lt;wsp:rsid wsp:val=&quot;00043A69&quot;/&gt;&lt;wsp:rsid wsp:val=&quot;00044302&quot;/&gt;&lt;wsp:rsid wsp:val=&quot;00044748&quot;/&gt;&lt;wsp:rsid wsp:val=&quot;00044DF8&quot;/&gt;&lt;wsp:rsid wsp:val=&quot;00045009&quot;/&gt;&lt;wsp:rsid wsp:val=&quot;000453BB&quot;/&gt;&lt;wsp:rsid wsp:val=&quot;000453C3&quot;/&gt;&lt;wsp:rsid wsp:val=&quot;000454E2&quot;/&gt;&lt;wsp:rsid wsp:val=&quot;00045D02&quot;/&gt;&lt;wsp:rsid wsp:val=&quot;000464EB&quot;/&gt;&lt;wsp:rsid wsp:val=&quot;00046749&quot;/&gt;&lt;wsp:rsid wsp:val=&quot;00046EBC&quot;/&gt;&lt;wsp:rsid wsp:val=&quot;00047040&quot;/&gt;&lt;wsp:rsid wsp:val=&quot;000473EB&quot;/&gt;&lt;wsp:rsid wsp:val=&quot;00047445&quot;/&gt;&lt;wsp:rsid wsp:val=&quot;00047BDF&quot;/&gt;&lt;wsp:rsid wsp:val=&quot;00050199&quot;/&gt;&lt;wsp:rsid wsp:val=&quot;000502EF&quot;/&gt;&lt;wsp:rsid wsp:val=&quot;00050935&quot;/&gt;&lt;wsp:rsid wsp:val=&quot;00050CC2&quot;/&gt;&lt;wsp:rsid wsp:val=&quot;00050E2F&quot;/&gt;&lt;wsp:rsid wsp:val=&quot;00050EBD&quot;/&gt;&lt;wsp:rsid wsp:val=&quot;00050EEC&quot;/&gt;&lt;wsp:rsid wsp:val=&quot;000517D1&quot;/&gt;&lt;wsp:rsid wsp:val=&quot;000530A2&quot;/&gt;&lt;wsp:rsid wsp:val=&quot;00053C56&quot;/&gt;&lt;wsp:rsid wsp:val=&quot;000543CB&quot;/&gt;&lt;wsp:rsid wsp:val=&quot;00055130&quot;/&gt;&lt;wsp:rsid wsp:val=&quot;00055744&quot;/&gt;&lt;wsp:rsid wsp:val=&quot;00055ADE&quot;/&gt;&lt;wsp:rsid wsp:val=&quot;00056D40&quot;/&gt;&lt;wsp:rsid wsp:val=&quot;00056E3E&quot;/&gt;&lt;wsp:rsid wsp:val=&quot;00056FED&quot;/&gt;&lt;wsp:rsid wsp:val=&quot;00057600&quot;/&gt;&lt;wsp:rsid wsp:val=&quot;000579C7&quot;/&gt;&lt;wsp:rsid wsp:val=&quot;00060240&quot;/&gt;&lt;wsp:rsid wsp:val=&quot;000605DF&quot;/&gt;&lt;wsp:rsid wsp:val=&quot;00060CA2&quot;/&gt;&lt;wsp:rsid wsp:val=&quot;00061055&quot;/&gt;&lt;wsp:rsid wsp:val=&quot;000610DB&quot;/&gt;&lt;wsp:rsid wsp:val=&quot;00061946&quot;/&gt;&lt;wsp:rsid wsp:val=&quot;00062395&quot;/&gt;&lt;wsp:rsid wsp:val=&quot;00062C4D&quot;/&gt;&lt;wsp:rsid wsp:val=&quot;00062D55&quot;/&gt;&lt;wsp:rsid wsp:val=&quot;0006344C&quot;/&gt;&lt;wsp:rsid wsp:val=&quot;00063626&quot;/&gt;&lt;wsp:rsid wsp:val=&quot;0006393A&quot;/&gt;&lt;wsp:rsid wsp:val=&quot;000648BD&quot;/&gt;&lt;wsp:rsid wsp:val=&quot;00064DC8&quot;/&gt;&lt;wsp:rsid wsp:val=&quot;000650CA&quot;/&gt;&lt;wsp:rsid wsp:val=&quot;00065919&quot;/&gt;&lt;wsp:rsid wsp:val=&quot;00066155&quot;/&gt;&lt;wsp:rsid wsp:val=&quot;000661A4&quot;/&gt;&lt;wsp:rsid wsp:val=&quot;000661F5&quot;/&gt;&lt;wsp:rsid wsp:val=&quot;000667CC&quot;/&gt;&lt;wsp:rsid wsp:val=&quot;000675C0&quot;/&gt;&lt;wsp:rsid wsp:val=&quot;0007032F&quot;/&gt;&lt;wsp:rsid wsp:val=&quot;000707EF&quot;/&gt;&lt;wsp:rsid wsp:val=&quot;00071DDA&quot;/&gt;&lt;wsp:rsid wsp:val=&quot;000727D9&quot;/&gt;&lt;wsp:rsid wsp:val=&quot;00072D2F&quot;/&gt;&lt;wsp:rsid wsp:val=&quot;00073639&quot;/&gt;&lt;wsp:rsid wsp:val=&quot;00073C5C&quot;/&gt;&lt;wsp:rsid wsp:val=&quot;00074454&quot;/&gt;&lt;wsp:rsid wsp:val=&quot;000756E4&quot;/&gt;&lt;wsp:rsid wsp:val=&quot;00075A7D&quot;/&gt;&lt;wsp:rsid wsp:val=&quot;00075EB5&quot;/&gt;&lt;wsp:rsid wsp:val=&quot;00076327&quot;/&gt;&lt;wsp:rsid wsp:val=&quot;00077178&quot;/&gt;&lt;wsp:rsid wsp:val=&quot;0008014C&quot;/&gt;&lt;wsp:rsid wsp:val=&quot;00080DAD&quot;/&gt;&lt;wsp:rsid wsp:val=&quot;00080F0B&quot;/&gt;&lt;wsp:rsid wsp:val=&quot;000812C0&quot;/&gt;&lt;wsp:rsid wsp:val=&quot;00081777&quot;/&gt;&lt;wsp:rsid wsp:val=&quot;00082B10&quot;/&gt;&lt;wsp:rsid wsp:val=&quot;00083265&quot;/&gt;&lt;wsp:rsid wsp:val=&quot;0008399D&quot;/&gt;&lt;wsp:rsid wsp:val=&quot;00083A3B&quot;/&gt;&lt;wsp:rsid wsp:val=&quot;00083ACF&quot;/&gt;&lt;wsp:rsid wsp:val=&quot;00083E40&quot;/&gt;&lt;wsp:rsid wsp:val=&quot;000851D2&quot;/&gt;&lt;wsp:rsid wsp:val=&quot;00085531&quot;/&gt;&lt;wsp:rsid wsp:val=&quot;0008565F&quot;/&gt;&lt;wsp:rsid wsp:val=&quot;00085A2D&quot;/&gt;&lt;wsp:rsid wsp:val=&quot;00085E1F&quot;/&gt;&lt;wsp:rsid wsp:val=&quot;000863D9&quot;/&gt;&lt;wsp:rsid wsp:val=&quot;00086705&quot;/&gt;&lt;wsp:rsid wsp:val=&quot;00086AD3&quot;/&gt;&lt;wsp:rsid wsp:val=&quot;000871BE&quot;/&gt;&lt;wsp:rsid wsp:val=&quot;000876A8&quot;/&gt;&lt;wsp:rsid wsp:val=&quot;000876C6&quot;/&gt;&lt;wsp:rsid wsp:val=&quot;00090CF1&quot;/&gt;&lt;wsp:rsid wsp:val=&quot;00092299&quot;/&gt;&lt;wsp:rsid wsp:val=&quot;000924A9&quot;/&gt;&lt;wsp:rsid wsp:val=&quot;00093589&quot;/&gt;&lt;wsp:rsid wsp:val=&quot;000936E3&quot;/&gt;&lt;wsp:rsid wsp:val=&quot;00093F5F&quot;/&gt;&lt;wsp:rsid wsp:val=&quot;00094381&quot;/&gt;&lt;wsp:rsid wsp:val=&quot;00094F3F&quot;/&gt;&lt;wsp:rsid wsp:val=&quot;00094F60&quot;/&gt;&lt;wsp:rsid wsp:val=&quot;00095310&quot;/&gt;&lt;wsp:rsid wsp:val=&quot;000955AA&quot;/&gt;&lt;wsp:rsid wsp:val=&quot;00095EFE&quot;/&gt;&lt;wsp:rsid wsp:val=&quot;000972FE&quot;/&gt;&lt;wsp:rsid wsp:val=&quot;000A00D2&quot;/&gt;&lt;wsp:rsid wsp:val=&quot;000A07D4&quot;/&gt;&lt;wsp:rsid wsp:val=&quot;000A121C&quot;/&gt;&lt;wsp:rsid wsp:val=&quot;000A1575&quot;/&gt;&lt;wsp:rsid wsp:val=&quot;000A1F13&quot;/&gt;&lt;wsp:rsid wsp:val=&quot;000A23EE&quot;/&gt;&lt;wsp:rsid wsp:val=&quot;000A3F27&quot;/&gt;&lt;wsp:rsid wsp:val=&quot;000A3FC3&quot;/&gt;&lt;wsp:rsid wsp:val=&quot;000A497A&quot;/&gt;&lt;wsp:rsid wsp:val=&quot;000A4CDA&quot;/&gt;&lt;wsp:rsid wsp:val=&quot;000A5735&quot;/&gt;&lt;wsp:rsid wsp:val=&quot;000A74DB&quot;/&gt;&lt;wsp:rsid wsp:val=&quot;000A773E&quot;/&gt;&lt;wsp:rsid wsp:val=&quot;000A77BE&quot;/&gt;&lt;wsp:rsid wsp:val=&quot;000A7904&quot;/&gt;&lt;wsp:rsid wsp:val=&quot;000B08A4&quot;/&gt;&lt;wsp:rsid wsp:val=&quot;000B2298&quot;/&gt;&lt;wsp:rsid wsp:val=&quot;000B2E48&quot;/&gt;&lt;wsp:rsid wsp:val=&quot;000B302B&quot;/&gt;&lt;wsp:rsid wsp:val=&quot;000B35D4&quot;/&gt;&lt;wsp:rsid wsp:val=&quot;000B3796&quot;/&gt;&lt;wsp:rsid wsp:val=&quot;000B3CE3&quot;/&gt;&lt;wsp:rsid wsp:val=&quot;000B5914&quot;/&gt;&lt;wsp:rsid wsp:val=&quot;000B60D7&quot;/&gt;&lt;wsp:rsid wsp:val=&quot;000B6446&quot;/&gt;&lt;wsp:rsid wsp:val=&quot;000C07FC&quot;/&gt;&lt;wsp:rsid wsp:val=&quot;000C08AD&quot;/&gt;&lt;wsp:rsid wsp:val=&quot;000C09D0&quot;/&gt;&lt;wsp:rsid wsp:val=&quot;000C0A64&quot;/&gt;&lt;wsp:rsid wsp:val=&quot;000C0C31&quot;/&gt;&lt;wsp:rsid wsp:val=&quot;000C0D15&quot;/&gt;&lt;wsp:rsid wsp:val=&quot;000C17D4&quot;/&gt;&lt;wsp:rsid wsp:val=&quot;000C1A76&quot;/&gt;&lt;wsp:rsid wsp:val=&quot;000C2587&quot;/&gt;&lt;wsp:rsid wsp:val=&quot;000C25BB&quot;/&gt;&lt;wsp:rsid wsp:val=&quot;000C2D60&quot;/&gt;&lt;wsp:rsid wsp:val=&quot;000C330F&quot;/&gt;&lt;wsp:rsid wsp:val=&quot;000C6612&quot;/&gt;&lt;wsp:rsid wsp:val=&quot;000C6887&quot;/&gt;&lt;wsp:rsid wsp:val=&quot;000C707F&quot;/&gt;&lt;wsp:rsid wsp:val=&quot;000C7EEB&quot;/&gt;&lt;wsp:rsid wsp:val=&quot;000D019B&quot;/&gt;&lt;wsp:rsid wsp:val=&quot;000D04AE&quot;/&gt;&lt;wsp:rsid wsp:val=&quot;000D10C6&quot;/&gt;&lt;wsp:rsid wsp:val=&quot;000D10E7&quot;/&gt;&lt;wsp:rsid wsp:val=&quot;000D1455&quot;/&gt;&lt;wsp:rsid wsp:val=&quot;000D191A&quot;/&gt;&lt;wsp:rsid wsp:val=&quot;000D221D&quot;/&gt;&lt;wsp:rsid wsp:val=&quot;000D257A&quot;/&gt;&lt;wsp:rsid wsp:val=&quot;000D2A60&quot;/&gt;&lt;wsp:rsid wsp:val=&quot;000D316F&quot;/&gt;&lt;wsp:rsid wsp:val=&quot;000D365E&quot;/&gt;&lt;wsp:rsid wsp:val=&quot;000D4065&quot;/&gt;&lt;wsp:rsid wsp:val=&quot;000D47A5&quot;/&gt;&lt;wsp:rsid wsp:val=&quot;000D4AE5&quot;/&gt;&lt;wsp:rsid wsp:val=&quot;000D55D3&quot;/&gt;&lt;wsp:rsid wsp:val=&quot;000D61F0&quot;/&gt;&lt;wsp:rsid wsp:val=&quot;000D66CD&quot;/&gt;&lt;wsp:rsid wsp:val=&quot;000D701F&quot;/&gt;&lt;wsp:rsid wsp:val=&quot;000D78BA&quot;/&gt;&lt;wsp:rsid wsp:val=&quot;000E0195&quot;/&gt;&lt;wsp:rsid wsp:val=&quot;000E02E2&quot;/&gt;&lt;wsp:rsid wsp:val=&quot;000E0499&quot;/&gt;&lt;wsp:rsid wsp:val=&quot;000E09F9&quot;/&gt;&lt;wsp:rsid wsp:val=&quot;000E1EBD&quot;/&gt;&lt;wsp:rsid wsp:val=&quot;000E2CF7&quot;/&gt;&lt;wsp:rsid wsp:val=&quot;000E334F&quot;/&gt;&lt;wsp:rsid wsp:val=&quot;000E3836&quot;/&gt;&lt;wsp:rsid wsp:val=&quot;000E3905&quot;/&gt;&lt;wsp:rsid wsp:val=&quot;000E3BA5&quot;/&gt;&lt;wsp:rsid wsp:val=&quot;000E447A&quot;/&gt;&lt;wsp:rsid wsp:val=&quot;000E44BB&quot;/&gt;&lt;wsp:rsid wsp:val=&quot;000E52FC&quot;/&gt;&lt;wsp:rsid wsp:val=&quot;000E6260&quot;/&gt;&lt;wsp:rsid wsp:val=&quot;000E62EA&quot;/&gt;&lt;wsp:rsid wsp:val=&quot;000E6413&quot;/&gt;&lt;wsp:rsid wsp:val=&quot;000E6D69&quot;/&gt;&lt;wsp:rsid wsp:val=&quot;000F08AC&quot;/&gt;&lt;wsp:rsid wsp:val=&quot;000F1A88&quot;/&gt;&lt;wsp:rsid wsp:val=&quot;000F24B9&quot;/&gt;&lt;wsp:rsid wsp:val=&quot;000F26B6&quot;/&gt;&lt;wsp:rsid wsp:val=&quot;000F3705&quot;/&gt;&lt;wsp:rsid wsp:val=&quot;000F398F&quot;/&gt;&lt;wsp:rsid wsp:val=&quot;000F3A91&quot;/&gt;&lt;wsp:rsid wsp:val=&quot;000F438E&quot;/&gt;&lt;wsp:rsid wsp:val=&quot;000F4508&quot;/&gt;&lt;wsp:rsid wsp:val=&quot;000F4955&quot;/&gt;&lt;wsp:rsid wsp:val=&quot;000F5615&quot;/&gt;&lt;wsp:rsid wsp:val=&quot;000F5867&quot;/&gt;&lt;wsp:rsid wsp:val=&quot;000F6677&quot;/&gt;&lt;wsp:rsid wsp:val=&quot;000F6A5F&quot;/&gt;&lt;wsp:rsid wsp:val=&quot;000F6BEE&quot;/&gt;&lt;wsp:rsid wsp:val=&quot;000F746C&quot;/&gt;&lt;wsp:rsid wsp:val=&quot;000F7796&quot;/&gt;&lt;wsp:rsid wsp:val=&quot;000F7808&quot;/&gt;&lt;wsp:rsid wsp:val=&quot;00100AFF&quot;/&gt;&lt;wsp:rsid wsp:val=&quot;001014AF&quot;/&gt;&lt;wsp:rsid wsp:val=&quot;001015CF&quot;/&gt;&lt;wsp:rsid wsp:val=&quot;00101A64&quot;/&gt;&lt;wsp:rsid wsp:val=&quot;00102321&quot;/&gt;&lt;wsp:rsid wsp:val=&quot;00102C82&quot;/&gt;&lt;wsp:rsid wsp:val=&quot;00102D58&quot;/&gt;&lt;wsp:rsid wsp:val=&quot;00103432&quot;/&gt;&lt;wsp:rsid wsp:val=&quot;00103EEA&quot;/&gt;&lt;wsp:rsid wsp:val=&quot;001041AC&quot;/&gt;&lt;wsp:rsid wsp:val=&quot;0010494B&quot;/&gt;&lt;wsp:rsid wsp:val=&quot;00105734&quot;/&gt;&lt;wsp:rsid wsp:val=&quot;0010585A&quot;/&gt;&lt;wsp:rsid wsp:val=&quot;0010676B&quot;/&gt;&lt;wsp:rsid wsp:val=&quot;00106B6C&quot;/&gt;&lt;wsp:rsid wsp:val=&quot;00107909&quot;/&gt;&lt;wsp:rsid wsp:val=&quot;00107E5B&quot;/&gt;&lt;wsp:rsid wsp:val=&quot;001103FF&quot;/&gt;&lt;wsp:rsid wsp:val=&quot;00110A3C&quot;/&gt;&lt;wsp:rsid wsp:val=&quot;001111BC&quot;/&gt;&lt;wsp:rsid wsp:val=&quot;00111268&quot;/&gt;&lt;wsp:rsid wsp:val=&quot;00111AE7&quot;/&gt;&lt;wsp:rsid wsp:val=&quot;00111E84&quot;/&gt;&lt;wsp:rsid wsp:val=&quot;0011278B&quot;/&gt;&lt;wsp:rsid wsp:val=&quot;00114944&quot;/&gt;&lt;wsp:rsid wsp:val=&quot;00114D58&quot;/&gt;&lt;wsp:rsid wsp:val=&quot;001155D9&quot;/&gt;&lt;wsp:rsid wsp:val=&quot;00115E42&quot;/&gt;&lt;wsp:rsid wsp:val=&quot;00116557&quot;/&gt;&lt;wsp:rsid wsp:val=&quot;00116F87&quot;/&gt;&lt;wsp:rsid wsp:val=&quot;0011739D&quot;/&gt;&lt;wsp:rsid wsp:val=&quot;00117710&quot;/&gt;&lt;wsp:rsid wsp:val=&quot;00117D0F&quot;/&gt;&lt;wsp:rsid wsp:val=&quot;00120923&quot;/&gt;&lt;wsp:rsid wsp:val=&quot;00120D83&quot;/&gt;&lt;wsp:rsid wsp:val=&quot;00121245&quot;/&gt;&lt;wsp:rsid wsp:val=&quot;0012178F&quot;/&gt;&lt;wsp:rsid wsp:val=&quot;00121B27&quot;/&gt;&lt;wsp:rsid wsp:val=&quot;00121C88&quot;/&gt;&lt;wsp:rsid wsp:val=&quot;0012264E&quot;/&gt;&lt;wsp:rsid wsp:val=&quot;001238D1&quot;/&gt;&lt;wsp:rsid wsp:val=&quot;00123E35&quot;/&gt;&lt;wsp:rsid wsp:val=&quot;001242D0&quot;/&gt;&lt;wsp:rsid wsp:val=&quot;0012522B&quot;/&gt;&lt;wsp:rsid wsp:val=&quot;00126976&quot;/&gt;&lt;wsp:rsid wsp:val=&quot;0013048E&quot;/&gt;&lt;wsp:rsid wsp:val=&quot;0013078E&quot;/&gt;&lt;wsp:rsid wsp:val=&quot;00130C89&quot;/&gt;&lt;wsp:rsid wsp:val=&quot;00130DF2&quot;/&gt;&lt;wsp:rsid wsp:val=&quot;00131AB7&quot;/&gt;&lt;wsp:rsid wsp:val=&quot;00131D87&quot;/&gt;&lt;wsp:rsid wsp:val=&quot;00132CF8&quot;/&gt;&lt;wsp:rsid wsp:val=&quot;00132E85&quot;/&gt;&lt;wsp:rsid wsp:val=&quot;00135371&quot;/&gt;&lt;wsp:rsid wsp:val=&quot;00135F5D&quot;/&gt;&lt;wsp:rsid wsp:val=&quot;001366C4&quot;/&gt;&lt;wsp:rsid wsp:val=&quot;001370BE&quot;/&gt;&lt;wsp:rsid wsp:val=&quot;0013786C&quot;/&gt;&lt;wsp:rsid wsp:val=&quot;00137B4E&quot;/&gt;&lt;wsp:rsid wsp:val=&quot;00140D3A&quot;/&gt;&lt;wsp:rsid wsp:val=&quot;00142486&quot;/&gt;&lt;wsp:rsid wsp:val=&quot;00142561&quot;/&gt;&lt;wsp:rsid wsp:val=&quot;00142C56&quot;/&gt;&lt;wsp:rsid wsp:val=&quot;00142FF3&quot;/&gt;&lt;wsp:rsid wsp:val=&quot;0014363A&quot;/&gt;&lt;wsp:rsid wsp:val=&quot;001437A3&quot;/&gt;&lt;wsp:rsid wsp:val=&quot;00143BAD&quot;/&gt;&lt;wsp:rsid wsp:val=&quot;00143BC2&quot;/&gt;&lt;wsp:rsid wsp:val=&quot;00143C70&quot;/&gt;&lt;wsp:rsid wsp:val=&quot;00143D8D&quot;/&gt;&lt;wsp:rsid wsp:val=&quot;00144678&quot;/&gt;&lt;wsp:rsid wsp:val=&quot;001447E2&quot;/&gt;&lt;wsp:rsid wsp:val=&quot;001452A5&quot;/&gt;&lt;wsp:rsid wsp:val=&quot;00145CD6&quot;/&gt;&lt;wsp:rsid wsp:val=&quot;00145E8F&quot;/&gt;&lt;wsp:rsid wsp:val=&quot;00146471&quot;/&gt;&lt;wsp:rsid wsp:val=&quot;00146E17&quot;/&gt;&lt;wsp:rsid wsp:val=&quot;0014744A&quot;/&gt;&lt;wsp:rsid wsp:val=&quot;001477C2&quot;/&gt;&lt;wsp:rsid wsp:val=&quot;00147C85&quot;/&gt;&lt;wsp:rsid wsp:val=&quot;00147F2D&quot;/&gt;&lt;wsp:rsid wsp:val=&quot;001501E4&quot;/&gt;&lt;wsp:rsid wsp:val=&quot;00151404&quot;/&gt;&lt;wsp:rsid wsp:val=&quot;001514A0&quot;/&gt;&lt;wsp:rsid wsp:val=&quot;00153983&quot;/&gt;&lt;wsp:rsid wsp:val=&quot;00153BCD&quot;/&gt;&lt;wsp:rsid wsp:val=&quot;0015412C&quot;/&gt;&lt;wsp:rsid wsp:val=&quot;00154249&quot;/&gt;&lt;wsp:rsid wsp:val=&quot;001544CA&quot;/&gt;&lt;wsp:rsid wsp:val=&quot;001549D6&quot;/&gt;&lt;wsp:rsid wsp:val=&quot;00154A57&quot;/&gt;&lt;wsp:rsid wsp:val=&quot;00154EE8&quot;/&gt;&lt;wsp:rsid wsp:val=&quot;00154FE6&quot;/&gt;&lt;wsp:rsid wsp:val=&quot;00156C02&quot;/&gt;&lt;wsp:rsid wsp:val=&quot;00157136&quot;/&gt;&lt;wsp:rsid wsp:val=&quot;001575E5&quot;/&gt;&lt;wsp:rsid wsp:val=&quot;001576E8&quot;/&gt;&lt;wsp:rsid wsp:val=&quot;0016017C&quot;/&gt;&lt;wsp:rsid wsp:val=&quot;00160C9A&quot;/&gt;&lt;wsp:rsid wsp:val=&quot;00161A7B&quot;/&gt;&lt;wsp:rsid wsp:val=&quot;00161D34&quot;/&gt;&lt;wsp:rsid wsp:val=&quot;00162BE3&quot;/&gt;&lt;wsp:rsid wsp:val=&quot;00163449&quot;/&gt;&lt;wsp:rsid wsp:val=&quot;00163678&quot;/&gt;&lt;wsp:rsid wsp:val=&quot;00164B20&quot;/&gt;&lt;wsp:rsid wsp:val=&quot;001653D8&quot;/&gt;&lt;wsp:rsid wsp:val=&quot;00166115&quot;/&gt;&lt;wsp:rsid wsp:val=&quot;001666B7&quot;/&gt;&lt;wsp:rsid wsp:val=&quot;0016686B&quot;/&gt;&lt;wsp:rsid wsp:val=&quot;00167937&quot;/&gt;&lt;wsp:rsid wsp:val=&quot;00167E71&quot;/&gt;&lt;wsp:rsid wsp:val=&quot;00167FA0&quot;/&gt;&lt;wsp:rsid wsp:val=&quot;00170431&quot;/&gt;&lt;wsp:rsid wsp:val=&quot;00170DE1&quot;/&gt;&lt;wsp:rsid wsp:val=&quot;0017161B&quot;/&gt;&lt;wsp:rsid wsp:val=&quot;00171661&quot;/&gt;&lt;wsp:rsid wsp:val=&quot;001717E2&quot;/&gt;&lt;wsp:rsid wsp:val=&quot;00171CA7&quot;/&gt;&lt;wsp:rsid wsp:val=&quot;0017225D&quot;/&gt;&lt;wsp:rsid wsp:val=&quot;00172A01&quot;/&gt;&lt;wsp:rsid wsp:val=&quot;00173831&quot;/&gt;&lt;wsp:rsid wsp:val=&quot;00173942&quot;/&gt;&lt;wsp:rsid wsp:val=&quot;00175B30&quot;/&gt;&lt;wsp:rsid wsp:val=&quot;00175DCC&quot;/&gt;&lt;wsp:rsid wsp:val=&quot;0017643F&quot;/&gt;&lt;wsp:rsid wsp:val=&quot;00176533&quot;/&gt;&lt;wsp:rsid wsp:val=&quot;00177B31&quot;/&gt;&lt;wsp:rsid wsp:val=&quot;001813EF&quot;/&gt;&lt;wsp:rsid wsp:val=&quot;00184002&quot;/&gt;&lt;wsp:rsid wsp:val=&quot;001847D2&quot;/&gt;&lt;wsp:rsid wsp:val=&quot;00185425&quot;/&gt;&lt;wsp:rsid wsp:val=&quot;00185849&quot;/&gt;&lt;wsp:rsid wsp:val=&quot;00185986&quot;/&gt;&lt;wsp:rsid wsp:val=&quot;0018673D&quot;/&gt;&lt;wsp:rsid wsp:val=&quot;00186943&quot;/&gt;&lt;wsp:rsid wsp:val=&quot;00186E28&quot;/&gt;&lt;wsp:rsid wsp:val=&quot;00187576&quot;/&gt;&lt;wsp:rsid wsp:val=&quot;00187959&quot;/&gt;&lt;wsp:rsid wsp:val=&quot;00187D41&quot;/&gt;&lt;wsp:rsid wsp:val=&quot;00191CE5&quot;/&gt;&lt;wsp:rsid wsp:val=&quot;00191F33&quot;/&gt;&lt;wsp:rsid wsp:val=&quot;00192155&quot;/&gt;&lt;wsp:rsid wsp:val=&quot;00192F29&quot;/&gt;&lt;wsp:rsid wsp:val=&quot;0019312C&quot;/&gt;&lt;wsp:rsid wsp:val=&quot;00193148&quot;/&gt;&lt;wsp:rsid wsp:val=&quot;00193B8F&quot;/&gt;&lt;wsp:rsid wsp:val=&quot;00193EC0&quot;/&gt;&lt;wsp:rsid wsp:val=&quot;00194BFE&quot;/&gt;&lt;wsp:rsid wsp:val=&quot;00195238&quot;/&gt;&lt;wsp:rsid wsp:val=&quot;001964B3&quot;/&gt;&lt;wsp:rsid wsp:val=&quot;001969E1&quot;/&gt;&lt;wsp:rsid wsp:val=&quot;00197738&quot;/&gt;&lt;wsp:rsid wsp:val=&quot;001978DA&quot;/&gt;&lt;wsp:rsid wsp:val=&quot;00197C15&quot;/&gt;&lt;wsp:rsid wsp:val=&quot;001A0058&quot;/&gt;&lt;wsp:rsid wsp:val=&quot;001A14D4&quot;/&gt;&lt;wsp:rsid wsp:val=&quot;001A15ED&quot;/&gt;&lt;wsp:rsid wsp:val=&quot;001A161E&quot;/&gt;&lt;wsp:rsid wsp:val=&quot;001A2112&quot;/&gt;&lt;wsp:rsid wsp:val=&quot;001A2163&quot;/&gt;&lt;wsp:rsid wsp:val=&quot;001A2593&quot;/&gt;&lt;wsp:rsid wsp:val=&quot;001A2754&quot;/&gt;&lt;wsp:rsid wsp:val=&quot;001A27AA&quot;/&gt;&lt;wsp:rsid wsp:val=&quot;001A36C3&quot;/&gt;&lt;wsp:rsid wsp:val=&quot;001A3B3E&quot;/&gt;&lt;wsp:rsid wsp:val=&quot;001A3F48&quot;/&gt;&lt;wsp:rsid wsp:val=&quot;001A4103&quot;/&gt;&lt;wsp:rsid wsp:val=&quot;001A4300&quot;/&gt;&lt;wsp:rsid wsp:val=&quot;001A4A52&quot;/&gt;&lt;wsp:rsid wsp:val=&quot;001A4E22&quot;/&gt;&lt;wsp:rsid wsp:val=&quot;001A4F7F&quot;/&gt;&lt;wsp:rsid wsp:val=&quot;001A512E&quot;/&gt;&lt;wsp:rsid wsp:val=&quot;001A5DEB&quot;/&gt;&lt;wsp:rsid wsp:val=&quot;001A5E27&quot;/&gt;&lt;wsp:rsid wsp:val=&quot;001A5E69&quot;/&gt;&lt;wsp:rsid wsp:val=&quot;001A6543&quot;/&gt;&lt;wsp:rsid wsp:val=&quot;001A65AC&quot;/&gt;&lt;wsp:rsid wsp:val=&quot;001A6712&quot;/&gt;&lt;wsp:rsid wsp:val=&quot;001A732D&quot;/&gt;&lt;wsp:rsid wsp:val=&quot;001A778F&quot;/&gt;&lt;wsp:rsid wsp:val=&quot;001B0658&quot;/&gt;&lt;wsp:rsid wsp:val=&quot;001B0959&quot;/&gt;&lt;wsp:rsid wsp:val=&quot;001B14DC&quot;/&gt;&lt;wsp:rsid wsp:val=&quot;001B1C02&quot;/&gt;&lt;wsp:rsid wsp:val=&quot;001B3550&quot;/&gt;&lt;wsp:rsid wsp:val=&quot;001B3644&quot;/&gt;&lt;wsp:rsid wsp:val=&quot;001B3F84&quot;/&gt;&lt;wsp:rsid wsp:val=&quot;001B48A3&quot;/&gt;&lt;wsp:rsid wsp:val=&quot;001B50DF&quot;/&gt;&lt;wsp:rsid wsp:val=&quot;001B5687&quot;/&gt;&lt;wsp:rsid wsp:val=&quot;001B62EA&quot;/&gt;&lt;wsp:rsid wsp:val=&quot;001B666C&quot;/&gt;&lt;wsp:rsid wsp:val=&quot;001B743F&quot;/&gt;&lt;wsp:rsid wsp:val=&quot;001C027C&quot;/&gt;&lt;wsp:rsid wsp:val=&quot;001C086E&quot;/&gt;&lt;wsp:rsid wsp:val=&quot;001C1080&quot;/&gt;&lt;wsp:rsid wsp:val=&quot;001C2946&quot;/&gt;&lt;wsp:rsid wsp:val=&quot;001C326E&quot;/&gt;&lt;wsp:rsid wsp:val=&quot;001C34A5&quot;/&gt;&lt;wsp:rsid wsp:val=&quot;001C3931&quot;/&gt;&lt;wsp:rsid wsp:val=&quot;001C3C79&quot;/&gt;&lt;wsp:rsid wsp:val=&quot;001C4E07&quot;/&gt;&lt;wsp:rsid wsp:val=&quot;001C4E51&quot;/&gt;&lt;wsp:rsid wsp:val=&quot;001C4F36&quot;/&gt;&lt;wsp:rsid wsp:val=&quot;001C50A9&quot;/&gt;&lt;wsp:rsid wsp:val=&quot;001C51FA&quot;/&gt;&lt;wsp:rsid wsp:val=&quot;001C5232&quot;/&gt;&lt;wsp:rsid wsp:val=&quot;001C56D6&quot;/&gt;&lt;wsp:rsid wsp:val=&quot;001C5AF3&quot;/&gt;&lt;wsp:rsid wsp:val=&quot;001C61A0&quot;/&gt;&lt;wsp:rsid wsp:val=&quot;001C76B0&quot;/&gt;&lt;wsp:rsid wsp:val=&quot;001C7826&quot;/&gt;&lt;wsp:rsid wsp:val=&quot;001C7A76&quot;/&gt;&lt;wsp:rsid wsp:val=&quot;001C7F26&quot;/&gt;&lt;wsp:rsid wsp:val=&quot;001D0400&quot;/&gt;&lt;wsp:rsid wsp:val=&quot;001D053F&quot;/&gt;&lt;wsp:rsid wsp:val=&quot;001D098C&quot;/&gt;&lt;wsp:rsid wsp:val=&quot;001D1B43&quot;/&gt;&lt;wsp:rsid wsp:val=&quot;001D3073&quot;/&gt;&lt;wsp:rsid wsp:val=&quot;001D3119&quot;/&gt;&lt;wsp:rsid wsp:val=&quot;001D36D9&quot;/&gt;&lt;wsp:rsid wsp:val=&quot;001D3B74&quot;/&gt;&lt;wsp:rsid wsp:val=&quot;001D3C8A&quot;/&gt;&lt;wsp:rsid wsp:val=&quot;001D4581&quot;/&gt;&lt;wsp:rsid wsp:val=&quot;001D536B&quot;/&gt;&lt;wsp:rsid wsp:val=&quot;001D5418&quot;/&gt;&lt;wsp:rsid wsp:val=&quot;001D5B05&quot;/&gt;&lt;wsp:rsid wsp:val=&quot;001D69E8&quot;/&gt;&lt;wsp:rsid wsp:val=&quot;001D7AAD&quot;/&gt;&lt;wsp:rsid wsp:val=&quot;001D7E5E&quot;/&gt;&lt;wsp:rsid wsp:val=&quot;001E02A2&quot;/&gt;&lt;wsp:rsid wsp:val=&quot;001E03F7&quot;/&gt;&lt;wsp:rsid wsp:val=&quot;001E1477&quot;/&gt;&lt;wsp:rsid wsp:val=&quot;001E219F&quot;/&gt;&lt;wsp:rsid wsp:val=&quot;001E33ED&quot;/&gt;&lt;wsp:rsid wsp:val=&quot;001E369A&quot;/&gt;&lt;wsp:rsid wsp:val=&quot;001E38E7&quot;/&gt;&lt;wsp:rsid wsp:val=&quot;001E3B4C&quot;/&gt;&lt;wsp:rsid wsp:val=&quot;001E3B81&quot;/&gt;&lt;wsp:rsid wsp:val=&quot;001E3E44&quot;/&gt;&lt;wsp:rsid wsp:val=&quot;001E3ECD&quot;/&gt;&lt;wsp:rsid wsp:val=&quot;001E57F7&quot;/&gt;&lt;wsp:rsid wsp:val=&quot;001E5CCF&quot;/&gt;&lt;wsp:rsid wsp:val=&quot;001E6276&quot;/&gt;&lt;wsp:rsid wsp:val=&quot;001E69FF&quot;/&gt;&lt;wsp:rsid wsp:val=&quot;001E6A15&quot;/&gt;&lt;wsp:rsid wsp:val=&quot;001E73AE&quot;/&gt;&lt;wsp:rsid wsp:val=&quot;001E763D&quot;/&gt;&lt;wsp:rsid wsp:val=&quot;001F057F&quot;/&gt;&lt;wsp:rsid wsp:val=&quot;001F1F02&quot;/&gt;&lt;wsp:rsid wsp:val=&quot;001F2244&quot;/&gt;&lt;wsp:rsid wsp:val=&quot;001F25BF&quot;/&gt;&lt;wsp:rsid wsp:val=&quot;001F270A&quot;/&gt;&lt;wsp:rsid wsp:val=&quot;001F3DD3&quot;/&gt;&lt;wsp:rsid wsp:val=&quot;001F3E0C&quot;/&gt;&lt;wsp:rsid wsp:val=&quot;001F4539&quot;/&gt;&lt;wsp:rsid wsp:val=&quot;001F45B2&quot;/&gt;&lt;wsp:rsid wsp:val=&quot;001F4C13&quot;/&gt;&lt;wsp:rsid wsp:val=&quot;001F51D5&quot;/&gt;&lt;wsp:rsid wsp:val=&quot;001F5649&quot;/&gt;&lt;wsp:rsid wsp:val=&quot;001F57B3&quot;/&gt;&lt;wsp:rsid wsp:val=&quot;001F60FC&quot;/&gt;&lt;wsp:rsid wsp:val=&quot;001F6222&quot;/&gt;&lt;wsp:rsid wsp:val=&quot;001F6E3A&quot;/&gt;&lt;wsp:rsid wsp:val=&quot;001F6F05&quot;/&gt;&lt;wsp:rsid wsp:val=&quot;001F73C9&quot;/&gt;&lt;wsp:rsid wsp:val=&quot;001F745E&quot;/&gt;&lt;wsp:rsid wsp:val=&quot;001F7561&quot;/&gt;&lt;wsp:rsid wsp:val=&quot;001F7803&quot;/&gt;&lt;wsp:rsid wsp:val=&quot;002000CD&quot;/&gt;&lt;wsp:rsid wsp:val=&quot;00200796&quot;/&gt;&lt;wsp:rsid wsp:val=&quot;002018F6&quot;/&gt;&lt;wsp:rsid wsp:val=&quot;00201FC0&quot;/&gt;&lt;wsp:rsid wsp:val=&quot;002022EC&quot;/&gt;&lt;wsp:rsid wsp:val=&quot;00202815&quot;/&gt;&lt;wsp:rsid wsp:val=&quot;00205055&quot;/&gt;&lt;wsp:rsid wsp:val=&quot;00205620&quot;/&gt;&lt;wsp:rsid wsp:val=&quot;00205E38&quot;/&gt;&lt;wsp:rsid wsp:val=&quot;00205FD9&quot;/&gt;&lt;wsp:rsid wsp:val=&quot;0020731E&quot;/&gt;&lt;wsp:rsid wsp:val=&quot;002078DE&quot;/&gt;&lt;wsp:rsid wsp:val=&quot;00207B63&quot;/&gt;&lt;wsp:rsid wsp:val=&quot;002108CE&quot;/&gt;&lt;wsp:rsid wsp:val=&quot;002112DA&quot;/&gt;&lt;wsp:rsid wsp:val=&quot;00211A11&quot;/&gt;&lt;wsp:rsid wsp:val=&quot;00211DAC&quot;/&gt;&lt;wsp:rsid wsp:val=&quot;00212D52&quot;/&gt;&lt;wsp:rsid wsp:val=&quot;0021392C&quot;/&gt;&lt;wsp:rsid wsp:val=&quot;00214533&quot;/&gt;&lt;wsp:rsid wsp:val=&quot;00214D1E&quot;/&gt;&lt;wsp:rsid wsp:val=&quot;00215E98&quot;/&gt;&lt;wsp:rsid wsp:val=&quot;00215F8E&quot;/&gt;&lt;wsp:rsid wsp:val=&quot;002164BC&quot;/&gt;&lt;wsp:rsid wsp:val=&quot;00216E54&quot;/&gt;&lt;wsp:rsid wsp:val=&quot;00217852&quot;/&gt;&lt;wsp:rsid wsp:val=&quot;0022137B&quot;/&gt;&lt;wsp:rsid wsp:val=&quot;00221444&quot;/&gt;&lt;wsp:rsid wsp:val=&quot;00221673&quot;/&gt;&lt;wsp:rsid wsp:val=&quot;00221991&quot;/&gt;&lt;wsp:rsid wsp:val=&quot;00221AFA&quot;/&gt;&lt;wsp:rsid wsp:val=&quot;0022262D&quot;/&gt;&lt;wsp:rsid wsp:val=&quot;002230BD&quot;/&gt;&lt;wsp:rsid wsp:val=&quot;0022383A&quot;/&gt;&lt;wsp:rsid wsp:val=&quot;0022422D&quot;/&gt;&lt;wsp:rsid wsp:val=&quot;00224C38&quot;/&gt;&lt;wsp:rsid wsp:val=&quot;002254C3&quot;/&gt;&lt;wsp:rsid wsp:val=&quot;00226128&quot;/&gt;&lt;wsp:rsid wsp:val=&quot;002262C8&quot;/&gt;&lt;wsp:rsid wsp:val=&quot;0022691E&quot;/&gt;&lt;wsp:rsid wsp:val=&quot;00226950&quot;/&gt;&lt;wsp:rsid wsp:val=&quot;00226D17&quot;/&gt;&lt;wsp:rsid wsp:val=&quot;00226E20&quot;/&gt;&lt;wsp:rsid wsp:val=&quot;00227493&quot;/&gt;&lt;wsp:rsid wsp:val=&quot;0022783E&quot;/&gt;&lt;wsp:rsid wsp:val=&quot;00227E94&quot;/&gt;&lt;wsp:rsid wsp:val=&quot;00227EC6&quot;/&gt;&lt;wsp:rsid wsp:val=&quot;00230C2C&quot;/&gt;&lt;wsp:rsid wsp:val=&quot;00231AEB&quot;/&gt;&lt;wsp:rsid wsp:val=&quot;00231EFB&quot;/&gt;&lt;wsp:rsid wsp:val=&quot;002322BF&quot;/&gt;&lt;wsp:rsid wsp:val=&quot;00232BE4&quot;/&gt;&lt;wsp:rsid wsp:val=&quot;00232EE9&quot;/&gt;&lt;wsp:rsid wsp:val=&quot;00232F42&quot;/&gt;&lt;wsp:rsid wsp:val=&quot;00233193&quot;/&gt;&lt;wsp:rsid wsp:val=&quot;00233665&quot;/&gt;&lt;wsp:rsid wsp:val=&quot;002345CE&quot;/&gt;&lt;wsp:rsid wsp:val=&quot;00234865&quot;/&gt;&lt;wsp:rsid wsp:val=&quot;002357CF&quot;/&gt;&lt;wsp:rsid wsp:val=&quot;00235C71&quot;/&gt;&lt;wsp:rsid wsp:val=&quot;0023601E&quot;/&gt;&lt;wsp:rsid wsp:val=&quot;002364AD&quot;/&gt;&lt;wsp:rsid wsp:val=&quot;00236D8C&quot;/&gt;&lt;wsp:rsid wsp:val=&quot;00236DAC&quot;/&gt;&lt;wsp:rsid wsp:val=&quot;002376B1&quot;/&gt;&lt;wsp:rsid wsp:val=&quot;00237D77&quot;/&gt;&lt;wsp:rsid wsp:val=&quot;002406DC&quot;/&gt;&lt;wsp:rsid wsp:val=&quot;002412A3&quot;/&gt;&lt;wsp:rsid wsp:val=&quot;0024153C&quot;/&gt;&lt;wsp:rsid wsp:val=&quot;0024209A&quot;/&gt;&lt;wsp:rsid wsp:val=&quot;0024235F&quot;/&gt;&lt;wsp:rsid wsp:val=&quot;0024280B&quot;/&gt;&lt;wsp:rsid wsp:val=&quot;00243605&quot;/&gt;&lt;wsp:rsid wsp:val=&quot;0024375D&quot;/&gt;&lt;wsp:rsid wsp:val=&quot;002442DF&quot;/&gt;&lt;wsp:rsid wsp:val=&quot;002444DE&quot;/&gt;&lt;wsp:rsid wsp:val=&quot;002445FA&quot;/&gt;&lt;wsp:rsid wsp:val=&quot;00244BFF&quot;/&gt;&lt;wsp:rsid wsp:val=&quot;00245AA6&quot;/&gt;&lt;wsp:rsid wsp:val=&quot;0024662C&quot;/&gt;&lt;wsp:rsid wsp:val=&quot;00246DD2&quot;/&gt;&lt;wsp:rsid wsp:val=&quot;002471FF&quot;/&gt;&lt;wsp:rsid wsp:val=&quot;002478E5&quot;/&gt;&lt;wsp:rsid wsp:val=&quot;00251945&quot;/&gt;&lt;wsp:rsid wsp:val=&quot;00252C40&quot;/&gt;&lt;wsp:rsid wsp:val=&quot;0025303A&quot;/&gt;&lt;wsp:rsid wsp:val=&quot;002536A7&quot;/&gt;&lt;wsp:rsid wsp:val=&quot;0025476E&quot;/&gt;&lt;wsp:rsid wsp:val=&quot;00254813&quot;/&gt;&lt;wsp:rsid wsp:val=&quot;002555C7&quot;/&gt;&lt;wsp:rsid wsp:val=&quot;00255A5A&quot;/&gt;&lt;wsp:rsid wsp:val=&quot;00255D6E&quot;/&gt;&lt;wsp:rsid wsp:val=&quot;00255EC6&quot;/&gt;&lt;wsp:rsid wsp:val=&quot;00255FE1&quot;/&gt;&lt;wsp:rsid wsp:val=&quot;00256586&quot;/&gt;&lt;wsp:rsid wsp:val=&quot;00256A1A&quot;/&gt;&lt;wsp:rsid wsp:val=&quot;00256AF0&quot;/&gt;&lt;wsp:rsid wsp:val=&quot;00256B85&quot;/&gt;&lt;wsp:rsid wsp:val=&quot;00256BCB&quot;/&gt;&lt;wsp:rsid wsp:val=&quot;002577A4&quot;/&gt;&lt;wsp:rsid wsp:val=&quot;00257848&quot;/&gt;&lt;wsp:rsid wsp:val=&quot;00257DAE&quot;/&gt;&lt;wsp:rsid wsp:val=&quot;00260405&quot;/&gt;&lt;wsp:rsid wsp:val=&quot;0026072A&quot;/&gt;&lt;wsp:rsid wsp:val=&quot;00260A90&quot;/&gt;&lt;wsp:rsid wsp:val=&quot;00261429&quot;/&gt;&lt;wsp:rsid wsp:val=&quot;00261C90&quot;/&gt;&lt;wsp:rsid wsp:val=&quot;00262228&quot;/&gt;&lt;wsp:rsid wsp:val=&quot;002622EC&quot;/&gt;&lt;wsp:rsid wsp:val=&quot;00262AD2&quot;/&gt;&lt;wsp:rsid wsp:val=&quot;00263283&quot;/&gt;&lt;wsp:rsid wsp:val=&quot;00263D85&quot;/&gt;&lt;wsp:rsid wsp:val=&quot;00264651&quot;/&gt;&lt;wsp:rsid wsp:val=&quot;00264688&quot;/&gt;&lt;wsp:rsid wsp:val=&quot;00265582&quot;/&gt;&lt;wsp:rsid wsp:val=&quot;002659EC&quot;/&gt;&lt;wsp:rsid wsp:val=&quot;00265CD9&quot;/&gt;&lt;wsp:rsid wsp:val=&quot;0026629E&quot;/&gt;&lt;wsp:rsid wsp:val=&quot;00266531&quot;/&gt;&lt;wsp:rsid wsp:val=&quot;00266DEF&quot;/&gt;&lt;wsp:rsid wsp:val=&quot;00267023&quot;/&gt;&lt;wsp:rsid wsp:val=&quot;00267053&quot;/&gt;&lt;wsp:rsid wsp:val=&quot;0026756A&quot;/&gt;&lt;wsp:rsid wsp:val=&quot;002675FA&quot;/&gt;&lt;wsp:rsid wsp:val=&quot;00267ADA&quot;/&gt;&lt;wsp:rsid wsp:val=&quot;00270024&quot;/&gt;&lt;wsp:rsid wsp:val=&quot;002703F2&quot;/&gt;&lt;wsp:rsid wsp:val=&quot;002705D9&quot;/&gt;&lt;wsp:rsid wsp:val=&quot;0027128C&quot;/&gt;&lt;wsp:rsid wsp:val=&quot;00271457&quot;/&gt;&lt;wsp:rsid wsp:val=&quot;00272265&quot;/&gt;&lt;wsp:rsid wsp:val=&quot;00272F0D&quot;/&gt;&lt;wsp:rsid wsp:val=&quot;002732F9&quot;/&gt;&lt;wsp:rsid wsp:val=&quot;00273EC8&quot;/&gt;&lt;wsp:rsid wsp:val=&quot;002743B2&quot;/&gt;&lt;wsp:rsid wsp:val=&quot;002743FB&quot;/&gt;&lt;wsp:rsid wsp:val=&quot;00274FB8&quot;/&gt;&lt;wsp:rsid wsp:val=&quot;002753D2&quot;/&gt;&lt;wsp:rsid wsp:val=&quot;00276140&quot;/&gt;&lt;wsp:rsid wsp:val=&quot;002770B2&quot;/&gt;&lt;wsp:rsid wsp:val=&quot;00277F03&quot;/&gt;&lt;wsp:rsid wsp:val=&quot;002802D9&quot;/&gt;&lt;wsp:rsid wsp:val=&quot;002807BB&quot;/&gt;&lt;wsp:rsid wsp:val=&quot;0028089A&quot;/&gt;&lt;wsp:rsid wsp:val=&quot;00280D13&quot;/&gt;&lt;wsp:rsid wsp:val=&quot;00280DCA&quot;/&gt;&lt;wsp:rsid wsp:val=&quot;00281002&quot;/&gt;&lt;wsp:rsid wsp:val=&quot;00282C2A&quot;/&gt;&lt;wsp:rsid wsp:val=&quot;00282E83&quot;/&gt;&lt;wsp:rsid wsp:val=&quot;00283E74&quot;/&gt;&lt;wsp:rsid wsp:val=&quot;00284A21&quot;/&gt;&lt;wsp:rsid wsp:val=&quot;002858B8&quot;/&gt;&lt;wsp:rsid wsp:val=&quot;00285968&quot;/&gt;&lt;wsp:rsid wsp:val=&quot;00285B9E&quot;/&gt;&lt;wsp:rsid wsp:val=&quot;00285F61&quot;/&gt;&lt;wsp:rsid wsp:val=&quot;00286877&quot;/&gt;&lt;wsp:rsid wsp:val=&quot;0028690B&quot;/&gt;&lt;wsp:rsid wsp:val=&quot;002870CF&quot;/&gt;&lt;wsp:rsid wsp:val=&quot;00287344&quot;/&gt;&lt;wsp:rsid wsp:val=&quot;00290627&quot;/&gt;&lt;wsp:rsid wsp:val=&quot;0029085E&quot;/&gt;&lt;wsp:rsid wsp:val=&quot;00290F54&quot;/&gt;&lt;wsp:rsid wsp:val=&quot;00291666&quot;/&gt;&lt;wsp:rsid wsp:val=&quot;00291A75&quot;/&gt;&lt;wsp:rsid wsp:val=&quot;00292D5C&quot;/&gt;&lt;wsp:rsid wsp:val=&quot;002935BE&quot;/&gt;&lt;wsp:rsid wsp:val=&quot;002944AF&quot;/&gt;&lt;wsp:rsid wsp:val=&quot;00294C7B&quot;/&gt;&lt;wsp:rsid wsp:val=&quot;0029634D&quot;/&gt;&lt;wsp:rsid wsp:val=&quot;0029677F&quot;/&gt;&lt;wsp:rsid wsp:val=&quot;0029754A&quot;/&gt;&lt;wsp:rsid wsp:val=&quot;00297C45&quot;/&gt;&lt;wsp:rsid wsp:val=&quot;002A01F5&quot;/&gt;&lt;wsp:rsid wsp:val=&quot;002A0C4A&quot;/&gt;&lt;wsp:rsid wsp:val=&quot;002A2015&quot;/&gt;&lt;wsp:rsid wsp:val=&quot;002A2F36&quot;/&gt;&lt;wsp:rsid wsp:val=&quot;002A2F44&quot;/&gt;&lt;wsp:rsid wsp:val=&quot;002A3252&quot;/&gt;&lt;wsp:rsid wsp:val=&quot;002A36BF&quot;/&gt;&lt;wsp:rsid wsp:val=&quot;002A3C5C&quot;/&gt;&lt;wsp:rsid wsp:val=&quot;002A4292&quot;/&gt;&lt;wsp:rsid wsp:val=&quot;002A430E&quot;/&gt;&lt;wsp:rsid wsp:val=&quot;002A45A3&quot;/&gt;&lt;wsp:rsid wsp:val=&quot;002A480B&quot;/&gt;&lt;wsp:rsid wsp:val=&quot;002A4D0B&quot;/&gt;&lt;wsp:rsid wsp:val=&quot;002A514E&quot;/&gt;&lt;wsp:rsid wsp:val=&quot;002A5220&quot;/&gt;&lt;wsp:rsid wsp:val=&quot;002A54C9&quot;/&gt;&lt;wsp:rsid wsp:val=&quot;002A5778&quot;/&gt;&lt;wsp:rsid wsp:val=&quot;002A7105&quot;/&gt;&lt;wsp:rsid wsp:val=&quot;002A7EB6&quot;/&gt;&lt;wsp:rsid wsp:val=&quot;002B0118&quot;/&gt;&lt;wsp:rsid wsp:val=&quot;002B020C&quot;/&gt;&lt;wsp:rsid wsp:val=&quot;002B0A55&quot;/&gt;&lt;wsp:rsid wsp:val=&quot;002B1E51&quot;/&gt;&lt;wsp:rsid wsp:val=&quot;002B20C8&quot;/&gt;&lt;wsp:rsid wsp:val=&quot;002B2CED&quot;/&gt;&lt;wsp:rsid wsp:val=&quot;002B2E52&quot;/&gt;&lt;wsp:rsid wsp:val=&quot;002B3189&quot;/&gt;&lt;wsp:rsid wsp:val=&quot;002B340F&quot;/&gt;&lt;wsp:rsid wsp:val=&quot;002B3893&quot;/&gt;&lt;wsp:rsid wsp:val=&quot;002B3D36&quot;/&gt;&lt;wsp:rsid wsp:val=&quot;002B4064&quot;/&gt;&lt;wsp:rsid wsp:val=&quot;002B4359&quot;/&gt;&lt;wsp:rsid wsp:val=&quot;002B474A&quot;/&gt;&lt;wsp:rsid wsp:val=&quot;002B4E16&quot;/&gt;&lt;wsp:rsid wsp:val=&quot;002B61A6&quot;/&gt;&lt;wsp:rsid wsp:val=&quot;002B62A5&quot;/&gt;&lt;wsp:rsid wsp:val=&quot;002B77E5&quot;/&gt;&lt;wsp:rsid wsp:val=&quot;002C0E7D&quot;/&gt;&lt;wsp:rsid wsp:val=&quot;002C15E0&quot;/&gt;&lt;wsp:rsid wsp:val=&quot;002C2397&quot;/&gt;&lt;wsp:rsid wsp:val=&quot;002C4643&quot;/&gt;&lt;wsp:rsid wsp:val=&quot;002C470D&quot;/&gt;&lt;wsp:rsid wsp:val=&quot;002C4C18&quot;/&gt;&lt;wsp:rsid wsp:val=&quot;002C5059&quot;/&gt;&lt;wsp:rsid wsp:val=&quot;002C5A46&quot;/&gt;&lt;wsp:rsid wsp:val=&quot;002C618C&quot;/&gt;&lt;wsp:rsid wsp:val=&quot;002C6423&quot;/&gt;&lt;wsp:rsid wsp:val=&quot;002C6459&quot;/&gt;&lt;wsp:rsid wsp:val=&quot;002C6528&quot;/&gt;&lt;wsp:rsid wsp:val=&quot;002C68FF&quot;/&gt;&lt;wsp:rsid wsp:val=&quot;002C6DE3&quot;/&gt;&lt;wsp:rsid wsp:val=&quot;002C7328&quot;/&gt;&lt;wsp:rsid wsp:val=&quot;002C7AA8&quot;/&gt;&lt;wsp:rsid wsp:val=&quot;002C7B8E&quot;/&gt;&lt;wsp:rsid wsp:val=&quot;002D02CA&quot;/&gt;&lt;wsp:rsid wsp:val=&quot;002D0569&quot;/&gt;&lt;wsp:rsid wsp:val=&quot;002D07A9&quot;/&gt;&lt;wsp:rsid wsp:val=&quot;002D0CED&quot;/&gt;&lt;wsp:rsid wsp:val=&quot;002D0FDE&quot;/&gt;&lt;wsp:rsid wsp:val=&quot;002D147C&quot;/&gt;&lt;wsp:rsid wsp:val=&quot;002D1F64&quot;/&gt;&lt;wsp:rsid wsp:val=&quot;002D3C4A&quot;/&gt;&lt;wsp:rsid wsp:val=&quot;002D4D6A&quot;/&gt;&lt;wsp:rsid wsp:val=&quot;002D4DD5&quot;/&gt;&lt;wsp:rsid wsp:val=&quot;002D4F38&quot;/&gt;&lt;wsp:rsid wsp:val=&quot;002D5843&quot;/&gt;&lt;wsp:rsid wsp:val=&quot;002D5A71&quot;/&gt;&lt;wsp:rsid wsp:val=&quot;002D640B&quot;/&gt;&lt;wsp:rsid wsp:val=&quot;002D7AE1&quot;/&gt;&lt;wsp:rsid wsp:val=&quot;002E013B&quot;/&gt;&lt;wsp:rsid wsp:val=&quot;002E0211&quot;/&gt;&lt;wsp:rsid wsp:val=&quot;002E0ED6&quot;/&gt;&lt;wsp:rsid wsp:val=&quot;002E12BB&quot;/&gt;&lt;wsp:rsid wsp:val=&quot;002E17A0&quot;/&gt;&lt;wsp:rsid wsp:val=&quot;002E1821&quot;/&gt;&lt;wsp:rsid wsp:val=&quot;002E18B5&quot;/&gt;&lt;wsp:rsid wsp:val=&quot;002E1A69&quot;/&gt;&lt;wsp:rsid wsp:val=&quot;002E1D9D&quot;/&gt;&lt;wsp:rsid wsp:val=&quot;002E1F30&quot;/&gt;&lt;wsp:rsid wsp:val=&quot;002E220B&quot;/&gt;&lt;wsp:rsid wsp:val=&quot;002E2805&quot;/&gt;&lt;wsp:rsid wsp:val=&quot;002E37A3&quot;/&gt;&lt;wsp:rsid wsp:val=&quot;002E4281&quot;/&gt;&lt;wsp:rsid wsp:val=&quot;002E47AB&quot;/&gt;&lt;wsp:rsid wsp:val=&quot;002E4AAB&quot;/&gt;&lt;wsp:rsid wsp:val=&quot;002E5BB8&quot;/&gt;&lt;wsp:rsid wsp:val=&quot;002E5BF1&quot;/&gt;&lt;wsp:rsid wsp:val=&quot;002E683F&quot;/&gt;&lt;wsp:rsid wsp:val=&quot;002E7147&quot;/&gt;&lt;wsp:rsid wsp:val=&quot;002E78AA&quot;/&gt;&lt;wsp:rsid wsp:val=&quot;002E7953&quot;/&gt;&lt;wsp:rsid wsp:val=&quot;002E7E22&quot;/&gt;&lt;wsp:rsid wsp:val=&quot;002F0961&quot;/&gt;&lt;wsp:rsid wsp:val=&quot;002F0DF0&quot;/&gt;&lt;wsp:rsid wsp:val=&quot;002F13B7&quot;/&gt;&lt;wsp:rsid wsp:val=&quot;002F1948&quot;/&gt;&lt;wsp:rsid wsp:val=&quot;002F215D&quot;/&gt;&lt;wsp:rsid wsp:val=&quot;002F240E&quot;/&gt;&lt;wsp:rsid wsp:val=&quot;002F2689&quot;/&gt;&lt;wsp:rsid wsp:val=&quot;002F28D2&quot;/&gt;&lt;wsp:rsid wsp:val=&quot;002F2D1C&quot;/&gt;&lt;wsp:rsid wsp:val=&quot;002F2F3B&quot;/&gt;&lt;wsp:rsid wsp:val=&quot;002F3C47&quot;/&gt;&lt;wsp:rsid wsp:val=&quot;002F4415&quot;/&gt;&lt;wsp:rsid wsp:val=&quot;002F7AAB&quot;/&gt;&lt;wsp:rsid wsp:val=&quot;00300971&quot;/&gt;&lt;wsp:rsid wsp:val=&quot;00300D31&quot;/&gt;&lt;wsp:rsid wsp:val=&quot;0030109B&quot;/&gt;&lt;wsp:rsid wsp:val=&quot;00301191&quot;/&gt;&lt;wsp:rsid wsp:val=&quot;0030120C&quot;/&gt;&lt;wsp:rsid wsp:val=&quot;00301249&quot;/&gt;&lt;wsp:rsid wsp:val=&quot;003012F1&quot;/&gt;&lt;wsp:rsid wsp:val=&quot;00301CC4&quot;/&gt;&lt;wsp:rsid wsp:val=&quot;00302270&quot;/&gt;&lt;wsp:rsid wsp:val=&quot;00302BD6&quot;/&gt;&lt;wsp:rsid wsp:val=&quot;00302DEF&quot;/&gt;&lt;wsp:rsid wsp:val=&quot;003031CB&quot;/&gt;&lt;wsp:rsid wsp:val=&quot;00303B70&quot;/&gt;&lt;wsp:rsid wsp:val=&quot;00303C21&quot;/&gt;&lt;wsp:rsid wsp:val=&quot;00303F69&quot;/&gt;&lt;wsp:rsid wsp:val=&quot;003040F1&quot;/&gt;&lt;wsp:rsid wsp:val=&quot;0030488F&quot;/&gt;&lt;wsp:rsid wsp:val=&quot;00304D37&quot;/&gt;&lt;wsp:rsid wsp:val=&quot;00305135&quot;/&gt;&lt;wsp:rsid wsp:val=&quot;0030603F&quot;/&gt;&lt;wsp:rsid wsp:val=&quot;0030668C&quot;/&gt;&lt;wsp:rsid wsp:val=&quot;00306C5E&quot;/&gt;&lt;wsp:rsid wsp:val=&quot;0030722C&quot;/&gt;&lt;wsp:rsid wsp:val=&quot;00307B41&quot;/&gt;&lt;wsp:rsid wsp:val=&quot;00307FBB&quot;/&gt;&lt;wsp:rsid wsp:val=&quot;00312412&quot;/&gt;&lt;wsp:rsid wsp:val=&quot;0031254D&quot;/&gt;&lt;wsp:rsid wsp:val=&quot;00312DD1&quot;/&gt;&lt;wsp:rsid wsp:val=&quot;003130D3&quot;/&gt;&lt;wsp:rsid wsp:val=&quot;003131AC&quot;/&gt;&lt;wsp:rsid wsp:val=&quot;003137E8&quot;/&gt;&lt;wsp:rsid wsp:val=&quot;00314C6B&quot;/&gt;&lt;wsp:rsid wsp:val=&quot;0031525D&quot;/&gt;&lt;wsp:rsid wsp:val=&quot;003158AF&quot;/&gt;&lt;wsp:rsid wsp:val=&quot;00315DBD&quot;/&gt;&lt;wsp:rsid wsp:val=&quot;00315EC8&quot;/&gt;&lt;wsp:rsid wsp:val=&quot;00316607&quot;/&gt;&lt;wsp:rsid wsp:val=&quot;0031683F&quot;/&gt;&lt;wsp:rsid wsp:val=&quot;00316A8D&quot;/&gt;&lt;wsp:rsid wsp:val=&quot;0031711F&quot;/&gt;&lt;wsp:rsid wsp:val=&quot;0031759E&quot;/&gt;&lt;wsp:rsid wsp:val=&quot;00317A7E&quot;/&gt;&lt;wsp:rsid wsp:val=&quot;00317C8D&quot;/&gt;&lt;wsp:rsid wsp:val=&quot;0032124B&quot;/&gt;&lt;wsp:rsid wsp:val=&quot;003214F6&quot;/&gt;&lt;wsp:rsid wsp:val=&quot;00321F9C&quot;/&gt;&lt;wsp:rsid wsp:val=&quot;003220FA&quot;/&gt;&lt;wsp:rsid wsp:val=&quot;0032228F&quot;/&gt;&lt;wsp:rsid wsp:val=&quot;00322324&quot;/&gt;&lt;wsp:rsid wsp:val=&quot;00322E6F&quot;/&gt;&lt;wsp:rsid wsp:val=&quot;0032317C&quot;/&gt;&lt;wsp:rsid wsp:val=&quot;00323C40&quot;/&gt;&lt;wsp:rsid wsp:val=&quot;00323FCA&quot;/&gt;&lt;wsp:rsid wsp:val=&quot;003243FC&quot;/&gt;&lt;wsp:rsid wsp:val=&quot;003245A1&quot;/&gt;&lt;wsp:rsid wsp:val=&quot;0032467F&quot;/&gt;&lt;wsp:rsid wsp:val=&quot;00324AE7&quot;/&gt;&lt;wsp:rsid wsp:val=&quot;00324D32&quot;/&gt;&lt;wsp:rsid wsp:val=&quot;00324D5E&quot;/&gt;&lt;wsp:rsid wsp:val=&quot;003258CF&quot;/&gt;&lt;wsp:rsid wsp:val=&quot;00326186&quot;/&gt;&lt;wsp:rsid wsp:val=&quot;003263BE&quot;/&gt;&lt;wsp:rsid wsp:val=&quot;003266E1&quot;/&gt;&lt;wsp:rsid wsp:val=&quot;0032678E&quot;/&gt;&lt;wsp:rsid wsp:val=&quot;0032687B&quot;/&gt;&lt;wsp:rsid wsp:val=&quot;00327A8C&quot;/&gt;&lt;wsp:rsid wsp:val=&quot;003300E9&quot;/&gt;&lt;wsp:rsid wsp:val=&quot;003305D6&quot;/&gt;&lt;wsp:rsid wsp:val=&quot;00330712&quot;/&gt;&lt;wsp:rsid wsp:val=&quot;0033098D&quot;/&gt;&lt;wsp:rsid wsp:val=&quot;00331368&quot;/&gt;&lt;wsp:rsid wsp:val=&quot;003314BD&quot;/&gt;&lt;wsp:rsid wsp:val=&quot;003317A2&quot;/&gt;&lt;wsp:rsid wsp:val=&quot;00332B5A&quot;/&gt;&lt;wsp:rsid wsp:val=&quot;00333C98&quot;/&gt;&lt;wsp:rsid wsp:val=&quot;00334B0F&quot;/&gt;&lt;wsp:rsid wsp:val=&quot;003350EF&quot;/&gt;&lt;wsp:rsid wsp:val=&quot;00337000&quot;/&gt;&lt;wsp:rsid wsp:val=&quot;0033703D&quot;/&gt;&lt;wsp:rsid wsp:val=&quot;00340614&quot;/&gt;&lt;wsp:rsid wsp:val=&quot;003411E2&quot;/&gt;&lt;wsp:rsid wsp:val=&quot;003412DE&quot;/&gt;&lt;wsp:rsid wsp:val=&quot;00342599&quot;/&gt;&lt;wsp:rsid wsp:val=&quot;003426F1&quot;/&gt;&lt;wsp:rsid wsp:val=&quot;00342867&quot;/&gt;&lt;wsp:rsid wsp:val=&quot;00342FA1&quot;/&gt;&lt;wsp:rsid wsp:val=&quot;00343D1D&quot;/&gt;&lt;wsp:rsid wsp:val=&quot;0034408D&quot;/&gt;&lt;wsp:rsid wsp:val=&quot;00344304&quot;/&gt;&lt;wsp:rsid wsp:val=&quot;003447A2&quot;/&gt;&lt;wsp:rsid wsp:val=&quot;00344B8E&quot;/&gt;&lt;wsp:rsid wsp:val=&quot;00344C29&quot;/&gt;&lt;wsp:rsid wsp:val=&quot;00344DB8&quot;/&gt;&lt;wsp:rsid wsp:val=&quot;00345C14&quot;/&gt;&lt;wsp:rsid wsp:val=&quot;00345CE7&quot;/&gt;&lt;wsp:rsid wsp:val=&quot;003460FC&quot;/&gt;&lt;wsp:rsid wsp:val=&quot;0034650B&quot;/&gt;&lt;wsp:rsid wsp:val=&quot;003465AF&quot;/&gt;&lt;wsp:rsid wsp:val=&quot;00346B22&quot;/&gt;&lt;wsp:rsid wsp:val=&quot;003470B9&quot;/&gt;&lt;wsp:rsid wsp:val=&quot;00351115&quot;/&gt;&lt;wsp:rsid wsp:val=&quot;00351627&quot;/&gt;&lt;wsp:rsid wsp:val=&quot;00351677&quot;/&gt;&lt;wsp:rsid wsp:val=&quot;00351F5A&quot;/&gt;&lt;wsp:rsid wsp:val=&quot;00353921&quot;/&gt;&lt;wsp:rsid wsp:val=&quot;00353CE2&quot;/&gt;&lt;wsp:rsid wsp:val=&quot;003554F4&quot;/&gt;&lt;wsp:rsid wsp:val=&quot;003555E1&quot;/&gt;&lt;wsp:rsid wsp:val=&quot;00355632&quot;/&gt;&lt;wsp:rsid wsp:val=&quot;003563B0&quot;/&gt;&lt;wsp:rsid wsp:val=&quot;00356485&quot;/&gt;&lt;wsp:rsid wsp:val=&quot;0035660F&quot;/&gt;&lt;wsp:rsid wsp:val=&quot;003569DB&quot;/&gt;&lt;wsp:rsid wsp:val=&quot;00356E7B&quot;/&gt;&lt;wsp:rsid wsp:val=&quot;003616DB&quot;/&gt;&lt;wsp:rsid wsp:val=&quot;00361A8E&quot;/&gt;&lt;wsp:rsid wsp:val=&quot;00362120&quot;/&gt;&lt;wsp:rsid wsp:val=&quot;00362553&quot;/&gt;&lt;wsp:rsid wsp:val=&quot;0036334A&quot;/&gt;&lt;wsp:rsid wsp:val=&quot;003636AA&quot;/&gt;&lt;wsp:rsid wsp:val=&quot;003637F8&quot;/&gt;&lt;wsp:rsid wsp:val=&quot;00363D37&quot;/&gt;&lt;wsp:rsid wsp:val=&quot;0036428B&quot;/&gt;&lt;wsp:rsid wsp:val=&quot;003649E0&quot;/&gt;&lt;wsp:rsid wsp:val=&quot;0036512E&quot;/&gt;&lt;wsp:rsid wsp:val=&quot;00365B55&quot;/&gt;&lt;wsp:rsid wsp:val=&quot;0036649B&quot;/&gt;&lt;wsp:rsid wsp:val=&quot;003672F8&quot;/&gt;&lt;wsp:rsid wsp:val=&quot;00367991&quot;/&gt;&lt;wsp:rsid wsp:val=&quot;00370D94&quot;/&gt;&lt;wsp:rsid wsp:val=&quot;00372455&quot;/&gt;&lt;wsp:rsid wsp:val=&quot;00372EB2&quot;/&gt;&lt;wsp:rsid wsp:val=&quot;00373261&quot;/&gt;&lt;wsp:rsid wsp:val=&quot;0037350B&quot;/&gt;&lt;wsp:rsid wsp:val=&quot;003736A4&quot;/&gt;&lt;wsp:rsid wsp:val=&quot;003738AA&quot;/&gt;&lt;wsp:rsid wsp:val=&quot;003741DA&quot;/&gt;&lt;wsp:rsid wsp:val=&quot;00375BFE&quot;/&gt;&lt;wsp:rsid wsp:val=&quot;0037666B&quot;/&gt;&lt;wsp:rsid wsp:val=&quot;00376993&quot;/&gt;&lt;wsp:rsid wsp:val=&quot;00376B08&quot;/&gt;&lt;wsp:rsid wsp:val=&quot;00376B26&quot;/&gt;&lt;wsp:rsid wsp:val=&quot;00376C20&quot;/&gt;&lt;wsp:rsid wsp:val=&quot;00376E88&quot;/&gt;&lt;wsp:rsid wsp:val=&quot;0037719A&quot;/&gt;&lt;wsp:rsid wsp:val=&quot;00377221&quot;/&gt;&lt;wsp:rsid wsp:val=&quot;0037733E&quot;/&gt;&lt;wsp:rsid wsp:val=&quot;0037762F&quot;/&gt;&lt;wsp:rsid wsp:val=&quot;003777D7&quot;/&gt;&lt;wsp:rsid wsp:val=&quot;00380746&quot;/&gt;&lt;wsp:rsid wsp:val=&quot;0038074E&quot;/&gt;&lt;wsp:rsid wsp:val=&quot;003810FD&quot;/&gt;&lt;wsp:rsid wsp:val=&quot;00381F8D&quot;/&gt;&lt;wsp:rsid wsp:val=&quot;00383531&quot;/&gt;&lt;wsp:rsid wsp:val=&quot;0038457E&quot;/&gt;&lt;wsp:rsid wsp:val=&quot;00385143&quot;/&gt;&lt;wsp:rsid wsp:val=&quot;00385965&quot;/&gt;&lt;wsp:rsid wsp:val=&quot;00386297&quot;/&gt;&lt;wsp:rsid wsp:val=&quot;00387F10&quot;/&gt;&lt;wsp:rsid wsp:val=&quot;003901A1&quot;/&gt;&lt;wsp:rsid wsp:val=&quot;003901E5&quot;/&gt;&lt;wsp:rsid wsp:val=&quot;00390732&quot;/&gt;&lt;wsp:rsid wsp:val=&quot;00391065&quot;/&gt;&lt;wsp:rsid wsp:val=&quot;003913EA&quot;/&gt;&lt;wsp:rsid wsp:val=&quot;00391BB5&quot;/&gt;&lt;wsp:rsid wsp:val=&quot;00391E35&quot;/&gt;&lt;wsp:rsid wsp:val=&quot;00392073&quot;/&gt;&lt;wsp:rsid wsp:val=&quot;00392570&quot;/&gt;&lt;wsp:rsid wsp:val=&quot;00394163&quot;/&gt;&lt;wsp:rsid wsp:val=&quot;0039476C&quot;/&gt;&lt;wsp:rsid wsp:val=&quot;003962CD&quot;/&gt;&lt;wsp:rsid wsp:val=&quot;003967D5&quot;/&gt;&lt;wsp:rsid wsp:val=&quot;0039694C&quot;/&gt;&lt;wsp:rsid wsp:val=&quot;00397471&quot;/&gt;&lt;wsp:rsid wsp:val=&quot;00397C39&quot;/&gt;&lt;wsp:rsid wsp:val=&quot;003A01A3&quot;/&gt;&lt;wsp:rsid wsp:val=&quot;003A0421&quot;/&gt;&lt;wsp:rsid wsp:val=&quot;003A0575&quot;/&gt;&lt;wsp:rsid wsp:val=&quot;003A2368&quot;/&gt;&lt;wsp:rsid wsp:val=&quot;003A258C&quot;/&gt;&lt;wsp:rsid wsp:val=&quot;003A2DED&quot;/&gt;&lt;wsp:rsid wsp:val=&quot;003A31FD&quot;/&gt;&lt;wsp:rsid wsp:val=&quot;003A45B0&quot;/&gt;&lt;wsp:rsid wsp:val=&quot;003A5588&quot;/&gt;&lt;wsp:rsid wsp:val=&quot;003A6327&quot;/&gt;&lt;wsp:rsid wsp:val=&quot;003A6C2E&quot;/&gt;&lt;wsp:rsid wsp:val=&quot;003A6F4E&quot;/&gt;&lt;wsp:rsid wsp:val=&quot;003A7020&quot;/&gt;&lt;wsp:rsid wsp:val=&quot;003A7434&quot;/&gt;&lt;wsp:rsid wsp:val=&quot;003B0EF8&quot;/&gt;&lt;wsp:rsid wsp:val=&quot;003B0FF5&quot;/&gt;&lt;wsp:rsid wsp:val=&quot;003B1A99&quot;/&gt;&lt;wsp:rsid wsp:val=&quot;003B1E63&quot;/&gt;&lt;wsp:rsid wsp:val=&quot;003B237C&quot;/&gt;&lt;wsp:rsid wsp:val=&quot;003B313C&quot;/&gt;&lt;wsp:rsid wsp:val=&quot;003B3CBA&quot;/&gt;&lt;wsp:rsid wsp:val=&quot;003B473B&quot;/&gt;&lt;wsp:rsid wsp:val=&quot;003B55DE&quot;/&gt;&lt;wsp:rsid wsp:val=&quot;003B5F74&quot;/&gt;&lt;wsp:rsid wsp:val=&quot;003B65BC&quot;/&gt;&lt;wsp:rsid wsp:val=&quot;003B68F8&quot;/&gt;&lt;wsp:rsid wsp:val=&quot;003B6AC6&quot;/&gt;&lt;wsp:rsid wsp:val=&quot;003B6BE8&quot;/&gt;&lt;wsp:rsid wsp:val=&quot;003B7115&quot;/&gt;&lt;wsp:rsid wsp:val=&quot;003C001C&quot;/&gt;&lt;wsp:rsid wsp:val=&quot;003C0329&quot;/&gt;&lt;wsp:rsid wsp:val=&quot;003C059E&quot;/&gt;&lt;wsp:rsid wsp:val=&quot;003C0A35&quot;/&gt;&lt;wsp:rsid wsp:val=&quot;003C0B66&quot;/&gt;&lt;wsp:rsid wsp:val=&quot;003C0F8A&quot;/&gt;&lt;wsp:rsid wsp:val=&quot;003C13B0&quot;/&gt;&lt;wsp:rsid wsp:val=&quot;003C13BC&quot;/&gt;&lt;wsp:rsid wsp:val=&quot;003C1CE7&quot;/&gt;&lt;wsp:rsid wsp:val=&quot;003C2615&quot;/&gt;&lt;wsp:rsid wsp:val=&quot;003C3022&quot;/&gt;&lt;wsp:rsid wsp:val=&quot;003C365B&quot;/&gt;&lt;wsp:rsid wsp:val=&quot;003C3AE4&quot;/&gt;&lt;wsp:rsid wsp:val=&quot;003C4046&quot;/&gt;&lt;wsp:rsid wsp:val=&quot;003C4952&quot;/&gt;&lt;wsp:rsid wsp:val=&quot;003C51D7&quot;/&gt;&lt;wsp:rsid wsp:val=&quot;003C57FD&quot;/&gt;&lt;wsp:rsid wsp:val=&quot;003C6127&quot;/&gt;&lt;wsp:rsid wsp:val=&quot;003C6A2E&quot;/&gt;&lt;wsp:rsid wsp:val=&quot;003C754A&quot;/&gt;&lt;wsp:rsid wsp:val=&quot;003C77FD&quot;/&gt;&lt;wsp:rsid wsp:val=&quot;003C7ACC&quot;/&gt;&lt;wsp:rsid wsp:val=&quot;003D0157&quot;/&gt;&lt;wsp:rsid wsp:val=&quot;003D1722&quot;/&gt;&lt;wsp:rsid wsp:val=&quot;003D1ACF&quot;/&gt;&lt;wsp:rsid wsp:val=&quot;003D25BE&quot;/&gt;&lt;wsp:rsid wsp:val=&quot;003D27A9&quot;/&gt;&lt;wsp:rsid wsp:val=&quot;003D3882&quot;/&gt;&lt;wsp:rsid wsp:val=&quot;003D3896&quot;/&gt;&lt;wsp:rsid wsp:val=&quot;003D42C0&quot;/&gt;&lt;wsp:rsid wsp:val=&quot;003D47E0&quot;/&gt;&lt;wsp:rsid wsp:val=&quot;003D4A93&quot;/&gt;&lt;wsp:rsid wsp:val=&quot;003D4DD4&quot;/&gt;&lt;wsp:rsid wsp:val=&quot;003D65EC&quot;/&gt;&lt;wsp:rsid wsp:val=&quot;003D7015&quot;/&gt;&lt;wsp:rsid wsp:val=&quot;003D748A&quot;/&gt;&lt;wsp:rsid wsp:val=&quot;003D7D31&quot;/&gt;&lt;wsp:rsid wsp:val=&quot;003D7DF9&quot;/&gt;&lt;wsp:rsid wsp:val=&quot;003E0EA9&quot;/&gt;&lt;wsp:rsid wsp:val=&quot;003E151C&quot;/&gt;&lt;wsp:rsid wsp:val=&quot;003E3207&quot;/&gt;&lt;wsp:rsid wsp:val=&quot;003E37AC&quot;/&gt;&lt;wsp:rsid wsp:val=&quot;003E480F&quot;/&gt;&lt;wsp:rsid wsp:val=&quot;003E4939&quot;/&gt;&lt;wsp:rsid wsp:val=&quot;003E4F9B&quot;/&gt;&lt;wsp:rsid wsp:val=&quot;003E5915&quot;/&gt;&lt;wsp:rsid wsp:val=&quot;003E5F65&quot;/&gt;&lt;wsp:rsid wsp:val=&quot;003E6995&quot;/&gt;&lt;wsp:rsid wsp:val=&quot;003E6BFC&quot;/&gt;&lt;wsp:rsid wsp:val=&quot;003E7135&quot;/&gt;&lt;wsp:rsid wsp:val=&quot;003E747D&quot;/&gt;&lt;wsp:rsid wsp:val=&quot;003E7BE2&quot;/&gt;&lt;wsp:rsid wsp:val=&quot;003E7CA0&quot;/&gt;&lt;wsp:rsid wsp:val=&quot;003F0B90&quot;/&gt;&lt;wsp:rsid wsp:val=&quot;003F172D&quot;/&gt;&lt;wsp:rsid wsp:val=&quot;003F1903&quot;/&gt;&lt;wsp:rsid wsp:val=&quot;003F1D89&quot;/&gt;&lt;wsp:rsid wsp:val=&quot;003F1D9F&quot;/&gt;&lt;wsp:rsid wsp:val=&quot;003F20AB&quot;/&gt;&lt;wsp:rsid wsp:val=&quot;003F322F&quot;/&gt;&lt;wsp:rsid wsp:val=&quot;003F3DF5&quot;/&gt;&lt;wsp:rsid wsp:val=&quot;003F3E85&quot;/&gt;&lt;wsp:rsid wsp:val=&quot;003F4423&quot;/&gt;&lt;wsp:rsid wsp:val=&quot;003F4EF1&quot;/&gt;&lt;wsp:rsid wsp:val=&quot;003F5390&quot;/&gt;&lt;wsp:rsid wsp:val=&quot;003F5CC4&quot;/&gt;&lt;wsp:rsid wsp:val=&quot;003F5CE7&quot;/&gt;&lt;wsp:rsid wsp:val=&quot;003F6E1C&quot;/&gt;&lt;wsp:rsid wsp:val=&quot;003F7923&quot;/&gt;&lt;wsp:rsid wsp:val=&quot;00401176&quot;/&gt;&lt;wsp:rsid wsp:val=&quot;004012D2&quot;/&gt;&lt;wsp:rsid wsp:val=&quot;00402E97&quot;/&gt;&lt;wsp:rsid wsp:val=&quot;00402F24&quot;/&gt;&lt;wsp:rsid wsp:val=&quot;004041D2&quot;/&gt;&lt;wsp:rsid wsp:val=&quot;0040435C&quot;/&gt;&lt;wsp:rsid wsp:val=&quot;004056EC&quot;/&gt;&lt;wsp:rsid wsp:val=&quot;00405F6E&quot;/&gt;&lt;wsp:rsid wsp:val=&quot;00406194&quot;/&gt;&lt;wsp:rsid wsp:val=&quot;004100B2&quot;/&gt;&lt;wsp:rsid wsp:val=&quot;00410690&quot;/&gt;&lt;wsp:rsid wsp:val=&quot;00410B30&quot;/&gt;&lt;wsp:rsid wsp:val=&quot;00410D40&quot;/&gt;&lt;wsp:rsid wsp:val=&quot;00410F90&quot;/&gt;&lt;wsp:rsid wsp:val=&quot;00411F47&quot;/&gt;&lt;wsp:rsid wsp:val=&quot;0041223B&quot;/&gt;&lt;wsp:rsid wsp:val=&quot;00412461&quot;/&gt;&lt;wsp:rsid wsp:val=&quot;0041291F&quot;/&gt;&lt;wsp:rsid wsp:val=&quot;00412CA0&quot;/&gt;&lt;wsp:rsid wsp:val=&quot;00412FEF&quot;/&gt;&lt;wsp:rsid wsp:val=&quot;00413284&quot;/&gt;&lt;wsp:rsid wsp:val=&quot;004132EE&quot;/&gt;&lt;wsp:rsid wsp:val=&quot;00413B3D&quot;/&gt;&lt;wsp:rsid wsp:val=&quot;00414042&quot;/&gt;&lt;wsp:rsid wsp:val=&quot;004148DA&quot;/&gt;&lt;wsp:rsid wsp:val=&quot;00416146&quot;/&gt;&lt;wsp:rsid wsp:val=&quot;004161AA&quot;/&gt;&lt;wsp:rsid wsp:val=&quot;00416223&quot;/&gt;&lt;wsp:rsid wsp:val=&quot;00417F85&quot;/&gt;&lt;wsp:rsid wsp:val=&quot;00420341&quot;/&gt;&lt;wsp:rsid wsp:val=&quot;004212A0&quot;/&gt;&lt;wsp:rsid wsp:val=&quot;00421FF9&quot;/&gt;&lt;wsp:rsid wsp:val=&quot;00422021&quot;/&gt;&lt;wsp:rsid wsp:val=&quot;004229DB&quot;/&gt;&lt;wsp:rsid wsp:val=&quot;0042348F&quot;/&gt;&lt;wsp:rsid wsp:val=&quot;00423CCE&quot;/&gt;&lt;wsp:rsid wsp:val=&quot;00424753&quot;/&gt;&lt;wsp:rsid wsp:val=&quot;004249C8&quot;/&gt;&lt;wsp:rsid wsp:val=&quot;00424BA5&quot;/&gt;&lt;wsp:rsid wsp:val=&quot;00425195&quot;/&gt;&lt;wsp:rsid wsp:val=&quot;00425E49&quot;/&gt;&lt;wsp:rsid wsp:val=&quot;00425FFE&quot;/&gt;&lt;wsp:rsid wsp:val=&quot;00426BB7&quot;/&gt;&lt;wsp:rsid wsp:val=&quot;0042742B&quot;/&gt;&lt;wsp:rsid wsp:val=&quot;0042790A&quot;/&gt;&lt;wsp:rsid wsp:val=&quot;00430281&quot;/&gt;&lt;wsp:rsid wsp:val=&quot;004304E8&quot;/&gt;&lt;wsp:rsid wsp:val=&quot;00431224&quot;/&gt;&lt;wsp:rsid wsp:val=&quot;00432623&quot;/&gt;&lt;wsp:rsid wsp:val=&quot;00432A12&quot;/&gt;&lt;wsp:rsid wsp:val=&quot;00432B32&quot;/&gt;&lt;wsp:rsid wsp:val=&quot;00434266&quot;/&gt;&lt;wsp:rsid wsp:val=&quot;00434E3B&quot;/&gt;&lt;wsp:rsid wsp:val=&quot;00435376&quot;/&gt;&lt;wsp:rsid wsp:val=&quot;00435613&quot;/&gt;&lt;wsp:rsid wsp:val=&quot;00435FC0&quot;/&gt;&lt;wsp:rsid wsp:val=&quot;0043638B&quot;/&gt;&lt;wsp:rsid wsp:val=&quot;004363B7&quot;/&gt;&lt;wsp:rsid wsp:val=&quot;004364EF&quot;/&gt;&lt;wsp:rsid wsp:val=&quot;00437618&quot;/&gt;&lt;wsp:rsid wsp:val=&quot;00437BC3&quot;/&gt;&lt;wsp:rsid wsp:val=&quot;00440A2E&quot;/&gt;&lt;wsp:rsid wsp:val=&quot;00441625&quot;/&gt;&lt;wsp:rsid wsp:val=&quot;00441C44&quot;/&gt;&lt;wsp:rsid wsp:val=&quot;0044285A&quot;/&gt;&lt;wsp:rsid wsp:val=&quot;00442B4B&quot;/&gt;&lt;wsp:rsid wsp:val=&quot;00442DD3&quot;/&gt;&lt;wsp:rsid wsp:val=&quot;00442FA5&quot;/&gt;&lt;wsp:rsid wsp:val=&quot;004439A5&quot;/&gt;&lt;wsp:rsid wsp:val=&quot;00443F23&quot;/&gt;&lt;wsp:rsid wsp:val=&quot;00444B13&quot;/&gt;&lt;wsp:rsid wsp:val=&quot;00445EE2&quot;/&gt;&lt;wsp:rsid wsp:val=&quot;0044690E&quot;/&gt;&lt;wsp:rsid wsp:val=&quot;00446AD0&quot;/&gt;&lt;wsp:rsid wsp:val=&quot;0044700D&quot;/&gt;&lt;wsp:rsid wsp:val=&quot;00450417&quot;/&gt;&lt;wsp:rsid wsp:val=&quot;00450A3B&quot;/&gt;&lt;wsp:rsid wsp:val=&quot;00451349&quot;/&gt;&lt;wsp:rsid wsp:val=&quot;00452422&quot;/&gt;&lt;wsp:rsid wsp:val=&quot;00453E19&quot;/&gt;&lt;wsp:rsid wsp:val=&quot;00454676&quot;/&gt;&lt;wsp:rsid wsp:val=&quot;00454CC8&quot;/&gt;&lt;wsp:rsid wsp:val=&quot;00455195&quot;/&gt;&lt;wsp:rsid wsp:val=&quot;00455EE6&quot;/&gt;&lt;wsp:rsid wsp:val=&quot;00456296&quot;/&gt;&lt;wsp:rsid wsp:val=&quot;00456679&quot;/&gt;&lt;wsp:rsid wsp:val=&quot;00456BBA&quot;/&gt;&lt;wsp:rsid wsp:val=&quot;0046007C&quot;/&gt;&lt;wsp:rsid wsp:val=&quot;004604CB&quot;/&gt;&lt;wsp:rsid wsp:val=&quot;004604DE&quot;/&gt;&lt;wsp:rsid wsp:val=&quot;00460D22&quot;/&gt;&lt;wsp:rsid wsp:val=&quot;00460D8C&quot;/&gt;&lt;wsp:rsid wsp:val=&quot;0046101F&quot;/&gt;&lt;wsp:rsid wsp:val=&quot;00461164&quot;/&gt;&lt;wsp:rsid wsp:val=&quot;004637BB&quot;/&gt;&lt;wsp:rsid wsp:val=&quot;00464833&quot;/&gt;&lt;wsp:rsid wsp:val=&quot;00464CA0&quot;/&gt;&lt;wsp:rsid wsp:val=&quot;00464D04&quot;/&gt;&lt;wsp:rsid wsp:val=&quot;00466897&quot;/&gt;&lt;wsp:rsid wsp:val=&quot;00467482&quot;/&gt;&lt;wsp:rsid wsp:val=&quot;00467D5F&quot;/&gt;&lt;wsp:rsid wsp:val=&quot;00470723&quot;/&gt;&lt;wsp:rsid wsp:val=&quot;00470C0F&quot;/&gt;&lt;wsp:rsid wsp:val=&quot;004711EC&quot;/&gt;&lt;wsp:rsid wsp:val=&quot;00471288&quot;/&gt;&lt;wsp:rsid wsp:val=&quot;00471E75&quot;/&gt;&lt;wsp:rsid wsp:val=&quot;00471F55&quot;/&gt;&lt;wsp:rsid wsp:val=&quot;00472471&quot;/&gt;&lt;wsp:rsid wsp:val=&quot;00472B05&quot;/&gt;&lt;wsp:rsid wsp:val=&quot;004730DB&quot;/&gt;&lt;wsp:rsid wsp:val=&quot;0047362B&quot;/&gt;&lt;wsp:rsid wsp:val=&quot;004738A9&quot;/&gt;&lt;wsp:rsid wsp:val=&quot;00473FFA&quot;/&gt;&lt;wsp:rsid wsp:val=&quot;004745C9&quot;/&gt;&lt;wsp:rsid wsp:val=&quot;00474864&quot;/&gt;&lt;wsp:rsid wsp:val=&quot;00474BCD&quot;/&gt;&lt;wsp:rsid wsp:val=&quot;00475B9A&quot;/&gt;&lt;wsp:rsid wsp:val=&quot;00475ED5&quot;/&gt;&lt;wsp:rsid wsp:val=&quot;00476A1A&quot;/&gt;&lt;wsp:rsid wsp:val=&quot;0048000D&quot;/&gt;&lt;wsp:rsid wsp:val=&quot;00480375&quot;/&gt;&lt;wsp:rsid wsp:val=&quot;00480A21&quot;/&gt;&lt;wsp:rsid wsp:val=&quot;00480E5E&quot;/&gt;&lt;wsp:rsid wsp:val=&quot;0048114D&quot;/&gt;&lt;wsp:rsid wsp:val=&quot;00481256&quot;/&gt;&lt;wsp:rsid wsp:val=&quot;004816CB&quot;/&gt;&lt;wsp:rsid wsp:val=&quot;00481985&quot;/&gt;&lt;wsp:rsid wsp:val=&quot;00481ABB&quot;/&gt;&lt;wsp:rsid wsp:val=&quot;00481C2D&quot;/&gt;&lt;wsp:rsid wsp:val=&quot;00482042&quot;/&gt;&lt;wsp:rsid wsp:val=&quot;00482670&quot;/&gt;&lt;wsp:rsid wsp:val=&quot;00482D8B&quot;/&gt;&lt;wsp:rsid wsp:val=&quot;00484189&quot;/&gt;&lt;wsp:rsid wsp:val=&quot;00484BDA&quot;/&gt;&lt;wsp:rsid wsp:val=&quot;004856B0&quot;/&gt;&lt;wsp:rsid wsp:val=&quot;004867FF&quot;/&gt;&lt;wsp:rsid wsp:val=&quot;00487C11&quot;/&gt;&lt;wsp:rsid wsp:val=&quot;00487C94&quot;/&gt;&lt;wsp:rsid wsp:val=&quot;0049038C&quot;/&gt;&lt;wsp:rsid wsp:val=&quot;00491F20&quot;/&gt;&lt;wsp:rsid wsp:val=&quot;00493E86&quot;/&gt;&lt;wsp:rsid wsp:val=&quot;004943A9&quot;/&gt;&lt;wsp:rsid wsp:val=&quot;0049485D&quot;/&gt;&lt;wsp:rsid wsp:val=&quot;00495210&quot;/&gt;&lt;wsp:rsid wsp:val=&quot;0049588C&quot;/&gt;&lt;wsp:rsid wsp:val=&quot;00495A11&quot;/&gt;&lt;wsp:rsid wsp:val=&quot;0049607E&quot;/&gt;&lt;wsp:rsid wsp:val=&quot;00496C87&quot;/&gt;&lt;wsp:rsid wsp:val=&quot;004970B9&quot;/&gt;&lt;wsp:rsid wsp:val=&quot;004A01F9&quot;/&gt;&lt;wsp:rsid wsp:val=&quot;004A02BD&quot;/&gt;&lt;wsp:rsid wsp:val=&quot;004A0B6E&quot;/&gt;&lt;wsp:rsid wsp:val=&quot;004A0BDD&quot;/&gt;&lt;wsp:rsid wsp:val=&quot;004A102B&quot;/&gt;&lt;wsp:rsid wsp:val=&quot;004A1755&quot;/&gt;&lt;wsp:rsid wsp:val=&quot;004A21EB&quot;/&gt;&lt;wsp:rsid wsp:val=&quot;004A23A0&quot;/&gt;&lt;wsp:rsid wsp:val=&quot;004A270A&quot;/&gt;&lt;wsp:rsid wsp:val=&quot;004A515B&quot;/&gt;&lt;wsp:rsid wsp:val=&quot;004A799E&quot;/&gt;&lt;wsp:rsid wsp:val=&quot;004B0E1A&quot;/&gt;&lt;wsp:rsid wsp:val=&quot;004B0FEF&quot;/&gt;&lt;wsp:rsid wsp:val=&quot;004B12A3&quot;/&gt;&lt;wsp:rsid wsp:val=&quot;004B1328&quot;/&gt;&lt;wsp:rsid wsp:val=&quot;004B240E&quot;/&gt;&lt;wsp:rsid wsp:val=&quot;004B35F6&quot;/&gt;&lt;wsp:rsid wsp:val=&quot;004B3CF0&quot;/&gt;&lt;wsp:rsid wsp:val=&quot;004B41AD&quot;/&gt;&lt;wsp:rsid wsp:val=&quot;004B4223&quot;/&gt;&lt;wsp:rsid wsp:val=&quot;004B4581&quot;/&gt;&lt;wsp:rsid wsp:val=&quot;004B512B&quot;/&gt;&lt;wsp:rsid wsp:val=&quot;004B524D&quot;/&gt;&lt;wsp:rsid wsp:val=&quot;004B6017&quot;/&gt;&lt;wsp:rsid wsp:val=&quot;004B636A&quot;/&gt;&lt;wsp:rsid wsp:val=&quot;004B682D&quot;/&gt;&lt;wsp:rsid wsp:val=&quot;004B7981&quot;/&gt;&lt;wsp:rsid wsp:val=&quot;004C039B&quot;/&gt;&lt;wsp:rsid wsp:val=&quot;004C055C&quot;/&gt;&lt;wsp:rsid wsp:val=&quot;004C07D2&quot;/&gt;&lt;wsp:rsid wsp:val=&quot;004C0C20&quot;/&gt;&lt;wsp:rsid wsp:val=&quot;004C0F10&quot;/&gt;&lt;wsp:rsid wsp:val=&quot;004C0F45&quot;/&gt;&lt;wsp:rsid wsp:val=&quot;004C1462&quot;/&gt;&lt;wsp:rsid wsp:val=&quot;004C2478&quot;/&gt;&lt;wsp:rsid wsp:val=&quot;004C2AA2&quot;/&gt;&lt;wsp:rsid wsp:val=&quot;004C2C59&quot;/&gt;&lt;wsp:rsid wsp:val=&quot;004C3246&quot;/&gt;&lt;wsp:rsid wsp:val=&quot;004C4092&quot;/&gt;&lt;wsp:rsid wsp:val=&quot;004C41DF&quot;/&gt;&lt;wsp:rsid wsp:val=&quot;004C41F1&quot;/&gt;&lt;wsp:rsid wsp:val=&quot;004C4209&quot;/&gt;&lt;wsp:rsid wsp:val=&quot;004C4730&quot;/&gt;&lt;wsp:rsid wsp:val=&quot;004C4B0B&quot;/&gt;&lt;wsp:rsid wsp:val=&quot;004C4B98&quot;/&gt;&lt;wsp:rsid wsp:val=&quot;004C4F34&quot;/&gt;&lt;wsp:rsid wsp:val=&quot;004C53B0&quot;/&gt;&lt;wsp:rsid wsp:val=&quot;004C5722&quot;/&gt;&lt;wsp:rsid wsp:val=&quot;004C5D90&quot;/&gt;&lt;wsp:rsid wsp:val=&quot;004C64F0&quot;/&gt;&lt;wsp:rsid wsp:val=&quot;004D146F&quot;/&gt;&lt;wsp:rsid wsp:val=&quot;004D1C0F&quot;/&gt;&lt;wsp:rsid wsp:val=&quot;004D1DDF&quot;/&gt;&lt;wsp:rsid wsp:val=&quot;004D38FB&quot;/&gt;&lt;wsp:rsid wsp:val=&quot;004D3971&quot;/&gt;&lt;wsp:rsid wsp:val=&quot;004D3AE1&quot;/&gt;&lt;wsp:rsid wsp:val=&quot;004D3C1D&quot;/&gt;&lt;wsp:rsid wsp:val=&quot;004D4024&quot;/&gt;&lt;wsp:rsid wsp:val=&quot;004D416A&quot;/&gt;&lt;wsp:rsid wsp:val=&quot;004D4619&quot;/&gt;&lt;wsp:rsid wsp:val=&quot;004D4876&quot;/&gt;&lt;wsp:rsid wsp:val=&quot;004D5B9F&quot;/&gt;&lt;wsp:rsid wsp:val=&quot;004D6400&quot;/&gt;&lt;wsp:rsid wsp:val=&quot;004D680B&quot;/&gt;&lt;wsp:rsid wsp:val=&quot;004E0052&quot;/&gt;&lt;wsp:rsid wsp:val=&quot;004E1B93&quot;/&gt;&lt;wsp:rsid wsp:val=&quot;004E2B60&quot;/&gt;&lt;wsp:rsid wsp:val=&quot;004E2C4A&quot;/&gt;&lt;wsp:rsid wsp:val=&quot;004E2CC0&quot;/&gt;&lt;wsp:rsid wsp:val=&quot;004E2F8E&quot;/&gt;&lt;wsp:rsid wsp:val=&quot;004E348E&quot;/&gt;&lt;wsp:rsid wsp:val=&quot;004E3F71&quot;/&gt;&lt;wsp:rsid wsp:val=&quot;004E4846&quot;/&gt;&lt;wsp:rsid wsp:val=&quot;004E52C9&quot;/&gt;&lt;wsp:rsid wsp:val=&quot;004E5425&quot;/&gt;&lt;wsp:rsid wsp:val=&quot;004E5724&quot;/&gt;&lt;wsp:rsid wsp:val=&quot;004E59DD&quot;/&gt;&lt;wsp:rsid wsp:val=&quot;004E5AC5&quot;/&gt;&lt;wsp:rsid wsp:val=&quot;004E6335&quot;/&gt;&lt;wsp:rsid wsp:val=&quot;004E6AA6&quot;/&gt;&lt;wsp:rsid wsp:val=&quot;004E6B0B&quot;/&gt;&lt;wsp:rsid wsp:val=&quot;004E70B6&quot;/&gt;&lt;wsp:rsid wsp:val=&quot;004E71AA&quot;/&gt;&lt;wsp:rsid wsp:val=&quot;004E7425&quot;/&gt;&lt;wsp:rsid wsp:val=&quot;004E7779&quot;/&gt;&lt;wsp:rsid wsp:val=&quot;004E7B0C&quot;/&gt;&lt;wsp:rsid wsp:val=&quot;004F02A5&quot;/&gt;&lt;wsp:rsid wsp:val=&quot;004F0E29&quot;/&gt;&lt;wsp:rsid wsp:val=&quot;004F2344&quot;/&gt;&lt;wsp:rsid wsp:val=&quot;004F2C42&quot;/&gt;&lt;wsp:rsid wsp:val=&quot;004F38BF&quot;/&gt;&lt;wsp:rsid wsp:val=&quot;004F3BF9&quot;/&gt;&lt;wsp:rsid wsp:val=&quot;004F43E9&quot;/&gt;&lt;wsp:rsid wsp:val=&quot;004F4C91&quot;/&gt;&lt;wsp:rsid wsp:val=&quot;004F4E01&quot;/&gt;&lt;wsp:rsid wsp:val=&quot;004F5425&quot;/&gt;&lt;wsp:rsid wsp:val=&quot;004F653B&quot;/&gt;&lt;wsp:rsid wsp:val=&quot;004F6C9C&quot;/&gt;&lt;wsp:rsid wsp:val=&quot;004F6F88&quot;/&gt;&lt;wsp:rsid wsp:val=&quot;004F7DE7&quot;/&gt;&lt;wsp:rsid wsp:val=&quot;005011ED&quot;/&gt;&lt;wsp:rsid wsp:val=&quot;0050152C&quot;/&gt;&lt;wsp:rsid wsp:val=&quot;0050154E&quot;/&gt;&lt;wsp:rsid wsp:val=&quot;0050175A&quot;/&gt;&lt;wsp:rsid wsp:val=&quot;00501DDE&quot;/&gt;&lt;wsp:rsid wsp:val=&quot;00501FD5&quot;/&gt;&lt;wsp:rsid wsp:val=&quot;00502168&quot;/&gt;&lt;wsp:rsid wsp:val=&quot;005027B8&quot;/&gt;&lt;wsp:rsid wsp:val=&quot;00502FC4&quot;/&gt;&lt;wsp:rsid wsp:val=&quot;0050356B&quot;/&gt;&lt;wsp:rsid wsp:val=&quot;00503C23&quot;/&gt;&lt;wsp:rsid wsp:val=&quot;005045A2&quot;/&gt;&lt;wsp:rsid wsp:val=&quot;0050480F&quot;/&gt;&lt;wsp:rsid wsp:val=&quot;00505E60&quot;/&gt;&lt;wsp:rsid wsp:val=&quot;005060F7&quot;/&gt;&lt;wsp:rsid wsp:val=&quot;00506701&quot;/&gt;&lt;wsp:rsid wsp:val=&quot;00507D0C&quot;/&gt;&lt;wsp:rsid wsp:val=&quot;00507D59&quot;/&gt;&lt;wsp:rsid wsp:val=&quot;00510160&quot;/&gt;&lt;wsp:rsid wsp:val=&quot;00511BCA&quot;/&gt;&lt;wsp:rsid wsp:val=&quot;00511F29&quot;/&gt;&lt;wsp:rsid wsp:val=&quot;00512093&quot;/&gt;&lt;wsp:rsid wsp:val=&quot;00512733&quot;/&gt;&lt;wsp:rsid wsp:val=&quot;0051298F&quot;/&gt;&lt;wsp:rsid wsp:val=&quot;00512EEF&quot;/&gt;&lt;wsp:rsid wsp:val=&quot;00513235&quot;/&gt;&lt;wsp:rsid wsp:val=&quot;005137FB&quot;/&gt;&lt;wsp:rsid wsp:val=&quot;00513C43&quot;/&gt;&lt;wsp:rsid wsp:val=&quot;00514277&quot;/&gt;&lt;wsp:rsid wsp:val=&quot;0051446B&quot;/&gt;&lt;wsp:rsid wsp:val=&quot;00515372&quot;/&gt;&lt;wsp:rsid wsp:val=&quot;0051537C&quot;/&gt;&lt;wsp:rsid wsp:val=&quot;0051556F&quot;/&gt;&lt;wsp:rsid wsp:val=&quot;005158E3&quot;/&gt;&lt;wsp:rsid wsp:val=&quot;0051663D&quot;/&gt;&lt;wsp:rsid wsp:val=&quot;00516A60&quot;/&gt;&lt;wsp:rsid wsp:val=&quot;005173F6&quot;/&gt;&lt;wsp:rsid wsp:val=&quot;0052084F&quot;/&gt;&lt;wsp:rsid wsp:val=&quot;00520BF9&quot;/&gt;&lt;wsp:rsid wsp:val=&quot;00521172&quot;/&gt;&lt;wsp:rsid wsp:val=&quot;00521955&quot;/&gt;&lt;wsp:rsid wsp:val=&quot;00521D00&quot;/&gt;&lt;wsp:rsid wsp:val=&quot;005222F1&quot;/&gt;&lt;wsp:rsid wsp:val=&quot;005229FB&quot;/&gt;&lt;wsp:rsid wsp:val=&quot;00522D0A&quot;/&gt;&lt;wsp:rsid wsp:val=&quot;0052303C&quot;/&gt;&lt;wsp:rsid wsp:val=&quot;00523895&quot;/&gt;&lt;wsp:rsid wsp:val=&quot;00523AFD&quot;/&gt;&lt;wsp:rsid wsp:val=&quot;00524639&quot;/&gt;&lt;wsp:rsid wsp:val=&quot;005247D6&quot;/&gt;&lt;wsp:rsid wsp:val=&quot;005253EA&quot;/&gt;&lt;wsp:rsid wsp:val=&quot;00525B0C&quot;/&gt;&lt;wsp:rsid wsp:val=&quot;0052600E&quot;/&gt;&lt;wsp:rsid wsp:val=&quot;00526188&quot;/&gt;&lt;wsp:rsid wsp:val=&quot;0052675C&quot;/&gt;&lt;wsp:rsid wsp:val=&quot;00526F77&quot;/&gt;&lt;wsp:rsid wsp:val=&quot;00527159&quot;/&gt;&lt;wsp:rsid wsp:val=&quot;005278E7&quot;/&gt;&lt;wsp:rsid wsp:val=&quot;00530271&quot;/&gt;&lt;wsp:rsid wsp:val=&quot;005302C8&quot;/&gt;&lt;wsp:rsid wsp:val=&quot;00532056&quot;/&gt;&lt;wsp:rsid wsp:val=&quot;0053298B&quot;/&gt;&lt;wsp:rsid wsp:val=&quot;005332FE&quot;/&gt;&lt;wsp:rsid wsp:val=&quot;00533878&quot;/&gt;&lt;wsp:rsid wsp:val=&quot;00534820&quot;/&gt;&lt;wsp:rsid wsp:val=&quot;00534E6A&quot;/&gt;&lt;wsp:rsid wsp:val=&quot;00534E6B&quot;/&gt;&lt;wsp:rsid wsp:val=&quot;005367B3&quot;/&gt;&lt;wsp:rsid wsp:val=&quot;005367C5&quot;/&gt;&lt;wsp:rsid wsp:val=&quot;00537893&quot;/&gt;&lt;wsp:rsid wsp:val=&quot;00537BD7&quot;/&gt;&lt;wsp:rsid wsp:val=&quot;00540C18&quot;/&gt;&lt;wsp:rsid wsp:val=&quot;00541A67&quot;/&gt;&lt;wsp:rsid wsp:val=&quot;00541D1A&quot;/&gt;&lt;wsp:rsid wsp:val=&quot;00542532&quot;/&gt;&lt;wsp:rsid wsp:val=&quot;00543224&quot;/&gt;&lt;wsp:rsid wsp:val=&quot;00543527&quot;/&gt;&lt;wsp:rsid wsp:val=&quot;00543591&quot;/&gt;&lt;wsp:rsid wsp:val=&quot;00543702&quot;/&gt;&lt;wsp:rsid wsp:val=&quot;005440C6&quot;/&gt;&lt;wsp:rsid wsp:val=&quot;00544745&quot;/&gt;&lt;wsp:rsid wsp:val=&quot;00545578&quot;/&gt;&lt;wsp:rsid wsp:val=&quot;005464DD&quot;/&gt;&lt;wsp:rsid wsp:val=&quot;00546B36&quot;/&gt;&lt;wsp:rsid wsp:val=&quot;0054704C&quot;/&gt;&lt;wsp:rsid wsp:val=&quot;005476E8&quot;/&gt;&lt;wsp:rsid wsp:val=&quot;00550780&quot;/&gt;&lt;wsp:rsid wsp:val=&quot;005515BC&quot;/&gt;&lt;wsp:rsid wsp:val=&quot;005518FB&quot;/&gt;&lt;wsp:rsid wsp:val=&quot;005522C8&quot;/&gt;&lt;wsp:rsid wsp:val=&quot;00552AB5&quot;/&gt;&lt;wsp:rsid wsp:val=&quot;00553384&quot;/&gt;&lt;wsp:rsid wsp:val=&quot;00553567&quot;/&gt;&lt;wsp:rsid wsp:val=&quot;0055444E&quot;/&gt;&lt;wsp:rsid wsp:val=&quot;0055461B&quot;/&gt;&lt;wsp:rsid wsp:val=&quot;00554621&quot;/&gt;&lt;wsp:rsid wsp:val=&quot;00554B95&quot;/&gt;&lt;wsp:rsid wsp:val=&quot;00555CFD&quot;/&gt;&lt;wsp:rsid wsp:val=&quot;00556632&quot;/&gt;&lt;wsp:rsid wsp:val=&quot;00557010&quot;/&gt;&lt;wsp:rsid wsp:val=&quot;00557058&quot;/&gt;&lt;wsp:rsid wsp:val=&quot;00557C2B&quot;/&gt;&lt;wsp:rsid wsp:val=&quot;00557F16&quot;/&gt;&lt;wsp:rsid wsp:val=&quot;00560EBA&quot;/&gt;&lt;wsp:rsid wsp:val=&quot;00561BEA&quot;/&gt;&lt;wsp:rsid wsp:val=&quot;00561EB2&quot;/&gt;&lt;wsp:rsid wsp:val=&quot;0056276C&quot;/&gt;&lt;wsp:rsid wsp:val=&quot;00562FD9&quot;/&gt;&lt;wsp:rsid wsp:val=&quot;00563CFC&quot;/&gt;&lt;wsp:rsid wsp:val=&quot;00563E94&quot;/&gt;&lt;wsp:rsid wsp:val=&quot;005648D8&quot;/&gt;&lt;wsp:rsid wsp:val=&quot;00565338&quot;/&gt;&lt;wsp:rsid wsp:val=&quot;00565D1B&quot;/&gt;&lt;wsp:rsid wsp:val=&quot;0056644A&quot;/&gt;&lt;wsp:rsid wsp:val=&quot;00566840&quot;/&gt;&lt;wsp:rsid wsp:val=&quot;00566B80&quot;/&gt;&lt;wsp:rsid wsp:val=&quot;00566CA2&quot;/&gt;&lt;wsp:rsid wsp:val=&quot;0056741B&quot;/&gt;&lt;wsp:rsid wsp:val=&quot;00567745&quot;/&gt;&lt;wsp:rsid wsp:val=&quot;005679C1&quot;/&gt;&lt;wsp:rsid wsp:val=&quot;00567F29&quot;/&gt;&lt;wsp:rsid wsp:val=&quot;00570A39&quot;/&gt;&lt;wsp:rsid wsp:val=&quot;00570DC8&quot;/&gt;&lt;wsp:rsid wsp:val=&quot;00571E5C&quot;/&gt;&lt;wsp:rsid wsp:val=&quot;005729AB&quot;/&gt;&lt;wsp:rsid wsp:val=&quot;005731F4&quot;/&gt;&lt;wsp:rsid wsp:val=&quot;0057374E&quot;/&gt;&lt;wsp:rsid wsp:val=&quot;005738AD&quot;/&gt;&lt;wsp:rsid wsp:val=&quot;00574323&quot;/&gt;&lt;wsp:rsid wsp:val=&quot;00574458&quot;/&gt;&lt;wsp:rsid wsp:val=&quot;005747BA&quot;/&gt;&lt;wsp:rsid wsp:val=&quot;00575879&quot;/&gt;&lt;wsp:rsid wsp:val=&quot;00575D2A&quot;/&gt;&lt;wsp:rsid wsp:val=&quot;00575DF0&quot;/&gt;&lt;wsp:rsid wsp:val=&quot;00576713&quot;/&gt;&lt;wsp:rsid wsp:val=&quot;00576714&quot;/&gt;&lt;wsp:rsid wsp:val=&quot;00577DD6&quot;/&gt;&lt;wsp:rsid wsp:val=&quot;0058001B&quot;/&gt;&lt;wsp:rsid wsp:val=&quot;005807AC&quot;/&gt;&lt;wsp:rsid wsp:val=&quot;00580E1A&quot;/&gt;&lt;wsp:rsid wsp:val=&quot;00582DA6&quot;/&gt;&lt;wsp:rsid wsp:val=&quot;00582E47&quot;/&gt;&lt;wsp:rsid wsp:val=&quot;00582E7C&quot;/&gt;&lt;wsp:rsid wsp:val=&quot;00583F99&quot;/&gt;&lt;wsp:rsid wsp:val=&quot;00583FA0&quot;/&gt;&lt;wsp:rsid wsp:val=&quot;0058439A&quot;/&gt;&lt;wsp:rsid wsp:val=&quot;00585899&quot;/&gt;&lt;wsp:rsid wsp:val=&quot;00585BB0&quot;/&gt;&lt;wsp:rsid wsp:val=&quot;00586B8D&quot;/&gt;&lt;wsp:rsid wsp:val=&quot;00587080&quot;/&gt;&lt;wsp:rsid wsp:val=&quot;00587512&quot;/&gt;&lt;wsp:rsid wsp:val=&quot;005903B2&quot;/&gt;&lt;wsp:rsid wsp:val=&quot;0059089D&quot;/&gt;&lt;wsp:rsid wsp:val=&quot;0059199D&quot;/&gt;&lt;wsp:rsid wsp:val=&quot;00591D92&quot;/&gt;&lt;wsp:rsid wsp:val=&quot;005921DA&quot;/&gt;&lt;wsp:rsid wsp:val=&quot;00592B6A&quot;/&gt;&lt;wsp:rsid wsp:val=&quot;00592C54&quot;/&gt;&lt;wsp:rsid wsp:val=&quot;00593570&quot;/&gt;&lt;wsp:rsid wsp:val=&quot;00593EF3&quot;/&gt;&lt;wsp:rsid wsp:val=&quot;00594496&quot;/&gt;&lt;wsp:rsid wsp:val=&quot;005946BB&quot;/&gt;&lt;wsp:rsid wsp:val=&quot;0059565B&quot;/&gt;&lt;wsp:rsid wsp:val=&quot;00595AC9&quot;/&gt;&lt;wsp:rsid wsp:val=&quot;00596930&quot;/&gt;&lt;wsp:rsid wsp:val=&quot;00596ACF&quot;/&gt;&lt;wsp:rsid wsp:val=&quot;0059716F&quot;/&gt;&lt;wsp:rsid wsp:val=&quot;005972B4&quot;/&gt;&lt;wsp:rsid wsp:val=&quot;00597567&quot;/&gt;&lt;wsp:rsid wsp:val=&quot;0059791F&quot;/&gt;&lt;wsp:rsid wsp:val=&quot;005A06CA&quot;/&gt;&lt;wsp:rsid wsp:val=&quot;005A0A43&quot;/&gt;&lt;wsp:rsid wsp:val=&quot;005A1241&quot;/&gt;&lt;wsp:rsid wsp:val=&quot;005A184D&quot;/&gt;&lt;wsp:rsid wsp:val=&quot;005A242F&quot;/&gt;&lt;wsp:rsid wsp:val=&quot;005A2480&quot;/&gt;&lt;wsp:rsid wsp:val=&quot;005A3502&quot;/&gt;&lt;wsp:rsid wsp:val=&quot;005A3A39&quot;/&gt;&lt;wsp:rsid wsp:val=&quot;005A46DD&quot;/&gt;&lt;wsp:rsid wsp:val=&quot;005A619E&quot;/&gt;&lt;wsp:rsid wsp:val=&quot;005A63B4&quot;/&gt;&lt;wsp:rsid wsp:val=&quot;005A660A&quot;/&gt;&lt;wsp:rsid wsp:val=&quot;005A7079&quot;/&gt;&lt;wsp:rsid wsp:val=&quot;005A7267&quot;/&gt;&lt;wsp:rsid wsp:val=&quot;005A76CB&quot;/&gt;&lt;wsp:rsid wsp:val=&quot;005A7D0B&quot;/&gt;&lt;wsp:rsid wsp:val=&quot;005A7E2A&quot;/&gt;&lt;wsp:rsid wsp:val=&quot;005B01E5&quot;/&gt;&lt;wsp:rsid wsp:val=&quot;005B2308&quot;/&gt;&lt;wsp:rsid wsp:val=&quot;005B28FE&quot;/&gt;&lt;wsp:rsid wsp:val=&quot;005B402A&quot;/&gt;&lt;wsp:rsid wsp:val=&quot;005B4157&quot;/&gt;&lt;wsp:rsid wsp:val=&quot;005B42FC&quot;/&gt;&lt;wsp:rsid wsp:val=&quot;005B4407&quot;/&gt;&lt;wsp:rsid wsp:val=&quot;005B461C&quot;/&gt;&lt;wsp:rsid wsp:val=&quot;005B46C0&quot;/&gt;&lt;wsp:rsid wsp:val=&quot;005B4B84&quot;/&gt;&lt;wsp:rsid wsp:val=&quot;005B4CF4&quot;/&gt;&lt;wsp:rsid wsp:val=&quot;005B52D0&quot;/&gt;&lt;wsp:rsid wsp:val=&quot;005B5710&quot;/&gt;&lt;wsp:rsid wsp:val=&quot;005B604B&quot;/&gt;&lt;wsp:rsid wsp:val=&quot;005B62F1&quot;/&gt;&lt;wsp:rsid wsp:val=&quot;005B6769&quot;/&gt;&lt;wsp:rsid wsp:val=&quot;005B724C&quot;/&gt;&lt;wsp:rsid wsp:val=&quot;005B7729&quot;/&gt;&lt;wsp:rsid wsp:val=&quot;005B778B&quot;/&gt;&lt;wsp:rsid wsp:val=&quot;005B7E8A&quot;/&gt;&lt;wsp:rsid wsp:val=&quot;005C0064&quot;/&gt;&lt;wsp:rsid wsp:val=&quot;005C027C&quot;/&gt;&lt;wsp:rsid wsp:val=&quot;005C1532&quot;/&gt;&lt;wsp:rsid wsp:val=&quot;005C1E40&quot;/&gt;&lt;wsp:rsid wsp:val=&quot;005C2885&quot;/&gt;&lt;wsp:rsid wsp:val=&quot;005C2B5A&quot;/&gt;&lt;wsp:rsid wsp:val=&quot;005C3D3C&quot;/&gt;&lt;wsp:rsid wsp:val=&quot;005C3DF6&quot;/&gt;&lt;wsp:rsid wsp:val=&quot;005C42A7&quot;/&gt;&lt;wsp:rsid wsp:val=&quot;005C4AC8&quot;/&gt;&lt;wsp:rsid wsp:val=&quot;005C507C&quot;/&gt;&lt;wsp:rsid wsp:val=&quot;005C5CC2&quot;/&gt;&lt;wsp:rsid wsp:val=&quot;005D07CF&quot;/&gt;&lt;wsp:rsid wsp:val=&quot;005D1A37&quot;/&gt;&lt;wsp:rsid wsp:val=&quot;005D44C1&quot;/&gt;&lt;wsp:rsid wsp:val=&quot;005D4711&quot;/&gt;&lt;wsp:rsid wsp:val=&quot;005D4BAB&quot;/&gt;&lt;wsp:rsid wsp:val=&quot;005D55F5&quot;/&gt;&lt;wsp:rsid wsp:val=&quot;005D56E7&quot;/&gt;&lt;wsp:rsid wsp:val=&quot;005D5A67&quot;/&gt;&lt;wsp:rsid wsp:val=&quot;005D5E7E&quot;/&gt;&lt;wsp:rsid wsp:val=&quot;005D620C&quot;/&gt;&lt;wsp:rsid wsp:val=&quot;005D6493&quot;/&gt;&lt;wsp:rsid wsp:val=&quot;005D6BE1&quot;/&gt;&lt;wsp:rsid wsp:val=&quot;005D6C7F&quot;/&gt;&lt;wsp:rsid wsp:val=&quot;005D7E3C&quot;/&gt;&lt;wsp:rsid wsp:val=&quot;005D7FC7&quot;/&gt;&lt;wsp:rsid wsp:val=&quot;005E0275&quot;/&gt;&lt;wsp:rsid wsp:val=&quot;005E0CCC&quot;/&gt;&lt;wsp:rsid wsp:val=&quot;005E131C&quot;/&gt;&lt;wsp:rsid wsp:val=&quot;005E16EE&quot;/&gt;&lt;wsp:rsid wsp:val=&quot;005E18CA&quot;/&gt;&lt;wsp:rsid wsp:val=&quot;005E28C1&quot;/&gt;&lt;wsp:rsid wsp:val=&quot;005E29E5&quot;/&gt;&lt;wsp:rsid wsp:val=&quot;005E3119&quot;/&gt;&lt;wsp:rsid wsp:val=&quot;005E3A19&quot;/&gt;&lt;wsp:rsid wsp:val=&quot;005E3EC4&quot;/&gt;&lt;wsp:rsid wsp:val=&quot;005E408A&quot;/&gt;&lt;wsp:rsid wsp:val=&quot;005E50E0&quot;/&gt;&lt;wsp:rsid wsp:val=&quot;005E5108&quot;/&gt;&lt;wsp:rsid wsp:val=&quot;005E5B3C&quot;/&gt;&lt;wsp:rsid wsp:val=&quot;005E6321&quot;/&gt;&lt;wsp:rsid wsp:val=&quot;005E6ACC&quot;/&gt;&lt;wsp:rsid wsp:val=&quot;005E6C4F&quot;/&gt;&lt;wsp:rsid wsp:val=&quot;005E72F2&quot;/&gt;&lt;wsp:rsid wsp:val=&quot;005E76B8&quot;/&gt;&lt;wsp:rsid wsp:val=&quot;005F056D&quot;/&gt;&lt;wsp:rsid wsp:val=&quot;005F09FE&quot;/&gt;&lt;wsp:rsid wsp:val=&quot;005F0FDD&quot;/&gt;&lt;wsp:rsid wsp:val=&quot;005F19E9&quot;/&gt;&lt;wsp:rsid wsp:val=&quot;005F1C01&quot;/&gt;&lt;wsp:rsid wsp:val=&quot;005F2302&quot;/&gt;&lt;wsp:rsid wsp:val=&quot;005F2FEF&quot;/&gt;&lt;wsp:rsid wsp:val=&quot;005F3BD7&quot;/&gt;&lt;wsp:rsid wsp:val=&quot;005F3C7D&quot;/&gt;&lt;wsp:rsid wsp:val=&quot;005F4074&quot;/&gt;&lt;wsp:rsid wsp:val=&quot;005F4977&quot;/&gt;&lt;wsp:rsid wsp:val=&quot;005F4C96&quot;/&gt;&lt;wsp:rsid wsp:val=&quot;005F5C6B&quot;/&gt;&lt;wsp:rsid wsp:val=&quot;005F5E98&quot;/&gt;&lt;wsp:rsid wsp:val=&quot;005F64D1&quot;/&gt;&lt;wsp:rsid wsp:val=&quot;005F67D1&quot;/&gt;&lt;wsp:rsid wsp:val=&quot;005F6D1E&quot;/&gt;&lt;wsp:rsid wsp:val=&quot;005F6D67&quot;/&gt;&lt;wsp:rsid wsp:val=&quot;005F707E&quot;/&gt;&lt;wsp:rsid wsp:val=&quot;005F7F7E&quot;/&gt;&lt;wsp:rsid wsp:val=&quot;005F7FA0&quot;/&gt;&lt;wsp:rsid wsp:val=&quot;006007DF&quot;/&gt;&lt;wsp:rsid wsp:val=&quot;00600E31&quot;/&gt;&lt;wsp:rsid wsp:val=&quot;006015D7&quot;/&gt;&lt;wsp:rsid wsp:val=&quot;00601996&quot;/&gt;&lt;wsp:rsid wsp:val=&quot;006025D0&quot;/&gt;&lt;wsp:rsid wsp:val=&quot;00602638&quot;/&gt;&lt;wsp:rsid wsp:val=&quot;0060298A&quot;/&gt;&lt;wsp:rsid wsp:val=&quot;00602D1A&quot;/&gt;&lt;wsp:rsid wsp:val=&quot;00603138&quot;/&gt;&lt;wsp:rsid wsp:val=&quot;00603371&quot;/&gt;&lt;wsp:rsid wsp:val=&quot;0060379B&quot;/&gt;&lt;wsp:rsid wsp:val=&quot;00604DEA&quot;/&gt;&lt;wsp:rsid wsp:val=&quot;00605305&quot;/&gt;&lt;wsp:rsid wsp:val=&quot;00606132&quot;/&gt;&lt;wsp:rsid wsp:val=&quot;006073E0&quot;/&gt;&lt;wsp:rsid wsp:val=&quot;006075F4&quot;/&gt;&lt;wsp:rsid wsp:val=&quot;006079AC&quot;/&gt;&lt;wsp:rsid wsp:val=&quot;00610C84&quot;/&gt;&lt;wsp:rsid wsp:val=&quot;00610E12&quot;/&gt;&lt;wsp:rsid wsp:val=&quot;006114B1&quot;/&gt;&lt;wsp:rsid wsp:val=&quot;00612017&quot;/&gt;&lt;wsp:rsid wsp:val=&quot;0061208B&quot;/&gt;&lt;wsp:rsid wsp:val=&quot;00612160&quot;/&gt;&lt;wsp:rsid wsp:val=&quot;006129C2&quot;/&gt;&lt;wsp:rsid wsp:val=&quot;006130AC&quot;/&gt;&lt;wsp:rsid wsp:val=&quot;00613158&quot;/&gt;&lt;wsp:rsid wsp:val=&quot;006137A2&quot;/&gt;&lt;wsp:rsid wsp:val=&quot;0061431F&quot;/&gt;&lt;wsp:rsid wsp:val=&quot;00614773&quot;/&gt;&lt;wsp:rsid wsp:val=&quot;00614A0C&quot;/&gt;&lt;wsp:rsid wsp:val=&quot;0061549E&quot;/&gt;&lt;wsp:rsid wsp:val=&quot;00615B9E&quot;/&gt;&lt;wsp:rsid wsp:val=&quot;00615D37&quot;/&gt;&lt;wsp:rsid wsp:val=&quot;00615E59&quot;/&gt;&lt;wsp:rsid wsp:val=&quot;00617090&quot;/&gt;&lt;wsp:rsid wsp:val=&quot;0062084F&quot;/&gt;&lt;wsp:rsid wsp:val=&quot;006209EA&quot;/&gt;&lt;wsp:rsid wsp:val=&quot;00620D93&quot;/&gt;&lt;wsp:rsid wsp:val=&quot;00621818&quot;/&gt;&lt;wsp:rsid wsp:val=&quot;00621AC5&quot;/&gt;&lt;wsp:rsid wsp:val=&quot;0062233E&quot;/&gt;&lt;wsp:rsid wsp:val=&quot;0062259F&quot;/&gt;&lt;wsp:rsid wsp:val=&quot;00622A86&quot;/&gt;&lt;wsp:rsid wsp:val=&quot;006236A3&quot;/&gt;&lt;wsp:rsid wsp:val=&quot;00624B32&quot;/&gt;&lt;wsp:rsid wsp:val=&quot;00626F7C&quot;/&gt;&lt;wsp:rsid wsp:val=&quot;00627E87&quot;/&gt;&lt;wsp:rsid wsp:val=&quot;0063108A&quot;/&gt;&lt;wsp:rsid wsp:val=&quot;006315C3&quot;/&gt;&lt;wsp:rsid wsp:val=&quot;00632075&quot;/&gt;&lt;wsp:rsid wsp:val=&quot;00632C13&quot;/&gt;&lt;wsp:rsid wsp:val=&quot;00633653&quot;/&gt;&lt;wsp:rsid wsp:val=&quot;00635C46&quot;/&gt;&lt;wsp:rsid wsp:val=&quot;0063635E&quot;/&gt;&lt;wsp:rsid wsp:val=&quot;00636E7A&quot;/&gt;&lt;wsp:rsid wsp:val=&quot;006372DE&quot;/&gt;&lt;wsp:rsid wsp:val=&quot;006372FE&quot;/&gt;&lt;wsp:rsid wsp:val=&quot;00637CE2&quot;/&gt;&lt;wsp:rsid wsp:val=&quot;006408A2&quot;/&gt;&lt;wsp:rsid wsp:val=&quot;006426B3&quot;/&gt;&lt;wsp:rsid wsp:val=&quot;00643577&quot;/&gt;&lt;wsp:rsid wsp:val=&quot;00645396&quot;/&gt;&lt;wsp:rsid wsp:val=&quot;006458A0&quot;/&gt;&lt;wsp:rsid wsp:val=&quot;00645926&quot;/&gt;&lt;wsp:rsid wsp:val=&quot;0064738F&quot;/&gt;&lt;wsp:rsid wsp:val=&quot;00647775&quot;/&gt;&lt;wsp:rsid wsp:val=&quot;0065114F&quot;/&gt;&lt;wsp:rsid wsp:val=&quot;00651785&quot;/&gt;&lt;wsp:rsid wsp:val=&quot;00651955&quot;/&gt;&lt;wsp:rsid wsp:val=&quot;00651E2B&quot;/&gt;&lt;wsp:rsid wsp:val=&quot;0065209F&quot;/&gt;&lt;wsp:rsid wsp:val=&quot;006524FF&quot;/&gt;&lt;wsp:rsid wsp:val=&quot;00652C4E&quot;/&gt;&lt;wsp:rsid wsp:val=&quot;00652CE2&quot;/&gt;&lt;wsp:rsid wsp:val=&quot;00653217&quot;/&gt;&lt;wsp:rsid wsp:val=&quot;0065352B&quot;/&gt;&lt;wsp:rsid wsp:val=&quot;00653B28&quot;/&gt;&lt;wsp:rsid wsp:val=&quot;00654C49&quot;/&gt;&lt;wsp:rsid wsp:val=&quot;00655859&quot;/&gt;&lt;wsp:rsid wsp:val=&quot;00655886&quot;/&gt;&lt;wsp:rsid wsp:val=&quot;006562E2&quot;/&gt;&lt;wsp:rsid wsp:val=&quot;006566E9&quot;/&gt;&lt;wsp:rsid wsp:val=&quot;006567B3&quot;/&gt;&lt;wsp:rsid wsp:val=&quot;00656ED7&quot;/&gt;&lt;wsp:rsid wsp:val=&quot;00657C05&quot;/&gt;&lt;wsp:rsid wsp:val=&quot;0066004F&quot;/&gt;&lt;wsp:rsid wsp:val=&quot;006603F9&quot;/&gt;&lt;wsp:rsid wsp:val=&quot;00661C56&quot;/&gt;&lt;wsp:rsid wsp:val=&quot;00662045&quot;/&gt;&lt;wsp:rsid wsp:val=&quot;00662B4A&quot;/&gt;&lt;wsp:rsid wsp:val=&quot;00663EB7&quot;/&gt;&lt;wsp:rsid wsp:val=&quot;006641BD&quot;/&gt;&lt;wsp:rsid wsp:val=&quot;0066501A&quot;/&gt;&lt;wsp:rsid wsp:val=&quot;00665289&quot;/&gt;&lt;wsp:rsid wsp:val=&quot;006653FA&quot;/&gt;&lt;wsp:rsid wsp:val=&quot;006659FD&quot;/&gt;&lt;wsp:rsid wsp:val=&quot;00665A8A&quot;/&gt;&lt;wsp:rsid wsp:val=&quot;00665B1C&quot;/&gt;&lt;wsp:rsid wsp:val=&quot;00667431&quot;/&gt;&lt;wsp:rsid wsp:val=&quot;00667F97&quot;/&gt;&lt;wsp:rsid wsp:val=&quot;00670FF4&quot;/&gt;&lt;wsp:rsid wsp:val=&quot;00671EB0&quot;/&gt;&lt;wsp:rsid wsp:val=&quot;00672BA8&quot;/&gt;&lt;wsp:rsid wsp:val=&quot;00672F9A&quot;/&gt;&lt;wsp:rsid wsp:val=&quot;006733F8&quot;/&gt;&lt;wsp:rsid wsp:val=&quot;00674439&quot;/&gt;&lt;wsp:rsid wsp:val=&quot;006744F3&quot;/&gt;&lt;wsp:rsid wsp:val=&quot;00674986&quot;/&gt;&lt;wsp:rsid wsp:val=&quot;00674C41&quot;/&gt;&lt;wsp:rsid wsp:val=&quot;00675689&quot;/&gt;&lt;wsp:rsid wsp:val=&quot;00675712&quot;/&gt;&lt;wsp:rsid wsp:val=&quot;00675EB8&quot;/&gt;&lt;wsp:rsid wsp:val=&quot;006761E7&quot;/&gt;&lt;wsp:rsid wsp:val=&quot;00676455&quot;/&gt;&lt;wsp:rsid wsp:val=&quot;0067694D&quot;/&gt;&lt;wsp:rsid wsp:val=&quot;00676BE7&quot;/&gt;&lt;wsp:rsid wsp:val=&quot;00676C45&quot;/&gt;&lt;wsp:rsid wsp:val=&quot;00677535&quot;/&gt;&lt;wsp:rsid wsp:val=&quot;00677E2F&quot;/&gt;&lt;wsp:rsid wsp:val=&quot;0068011A&quot;/&gt;&lt;wsp:rsid wsp:val=&quot;00680B92&quot;/&gt;&lt;wsp:rsid wsp:val=&quot;00680D3C&quot;/&gt;&lt;wsp:rsid wsp:val=&quot;006810B9&quot;/&gt;&lt;wsp:rsid wsp:val=&quot;006819C0&quot;/&gt;&lt;wsp:rsid wsp:val=&quot;00681BCB&quot;/&gt;&lt;wsp:rsid wsp:val=&quot;006830F1&quot;/&gt;&lt;wsp:rsid wsp:val=&quot;00685703&quot;/&gt;&lt;wsp:rsid wsp:val=&quot;0068601F&quot;/&gt;&lt;wsp:rsid wsp:val=&quot;00686EE5&quot;/&gt;&lt;wsp:rsid wsp:val=&quot;00687A05&quot;/&gt;&lt;wsp:rsid wsp:val=&quot;006903A4&quot;/&gt;&lt;wsp:rsid wsp:val=&quot;00690419&quot;/&gt;&lt;wsp:rsid wsp:val=&quot;00690A87&quot;/&gt;&lt;wsp:rsid wsp:val=&quot;0069123C&quot;/&gt;&lt;wsp:rsid wsp:val=&quot;0069160A&quot;/&gt;&lt;wsp:rsid wsp:val=&quot;00691837&quot;/&gt;&lt;wsp:rsid wsp:val=&quot;006920CA&quot;/&gt;&lt;wsp:rsid wsp:val=&quot;00692850&quot;/&gt;&lt;wsp:rsid wsp:val=&quot;00692C78&quot;/&gt;&lt;wsp:rsid wsp:val=&quot;00692DF5&quot;/&gt;&lt;wsp:rsid wsp:val=&quot;00693FA3&quot;/&gt;&lt;wsp:rsid wsp:val=&quot;0069400E&quot;/&gt;&lt;wsp:rsid wsp:val=&quot;00695AE5&quot;/&gt;&lt;wsp:rsid wsp:val=&quot;00696426&quot;/&gt;&lt;wsp:rsid wsp:val=&quot;006A0AAC&quot;/&gt;&lt;wsp:rsid wsp:val=&quot;006A0BB4&quot;/&gt;&lt;wsp:rsid wsp:val=&quot;006A0E6D&quot;/&gt;&lt;wsp:rsid wsp:val=&quot;006A1834&quot;/&gt;&lt;wsp:rsid wsp:val=&quot;006A1DCF&quot;/&gt;&lt;wsp:rsid wsp:val=&quot;006A2887&quot;/&gt;&lt;wsp:rsid wsp:val=&quot;006A2C48&quot;/&gt;&lt;wsp:rsid wsp:val=&quot;006A3201&quot;/&gt;&lt;wsp:rsid wsp:val=&quot;006A3A91&quot;/&gt;&lt;wsp:rsid wsp:val=&quot;006A3DB7&quot;/&gt;&lt;wsp:rsid wsp:val=&quot;006A4349&quot;/&gt;&lt;wsp:rsid wsp:val=&quot;006A451E&quot;/&gt;&lt;wsp:rsid wsp:val=&quot;006A50D6&quot;/&gt;&lt;wsp:rsid wsp:val=&quot;006A5306&quot;/&gt;&lt;wsp:rsid wsp:val=&quot;006A54EA&quot;/&gt;&lt;wsp:rsid wsp:val=&quot;006A594D&quot;/&gt;&lt;wsp:rsid wsp:val=&quot;006A5B64&quot;/&gt;&lt;wsp:rsid wsp:val=&quot;006A5BDA&quot;/&gt;&lt;wsp:rsid wsp:val=&quot;006A60FD&quot;/&gt;&lt;wsp:rsid wsp:val=&quot;006A67E7&quot;/&gt;&lt;wsp:rsid wsp:val=&quot;006A6D61&quot;/&gt;&lt;wsp:rsid wsp:val=&quot;006A70E4&quot;/&gt;&lt;wsp:rsid wsp:val=&quot;006A731E&quot;/&gt;&lt;wsp:rsid wsp:val=&quot;006A7AF4&quot;/&gt;&lt;wsp:rsid wsp:val=&quot;006A7AFE&quot;/&gt;&lt;wsp:rsid wsp:val=&quot;006A7F58&quot;/&gt;&lt;wsp:rsid wsp:val=&quot;006B1384&quot;/&gt;&lt;wsp:rsid wsp:val=&quot;006B1663&quot;/&gt;&lt;wsp:rsid wsp:val=&quot;006B20A5&quot;/&gt;&lt;wsp:rsid wsp:val=&quot;006B24F3&quot;/&gt;&lt;wsp:rsid wsp:val=&quot;006B2560&quot;/&gt;&lt;wsp:rsid wsp:val=&quot;006B26F8&quot;/&gt;&lt;wsp:rsid wsp:val=&quot;006B2893&quot;/&gt;&lt;wsp:rsid wsp:val=&quot;006B3AF3&quot;/&gt;&lt;wsp:rsid wsp:val=&quot;006B3BE7&quot;/&gt;&lt;wsp:rsid wsp:val=&quot;006B49E5&quot;/&gt;&lt;wsp:rsid wsp:val=&quot;006B5050&quot;/&gt;&lt;wsp:rsid wsp:val=&quot;006B5198&quot;/&gt;&lt;wsp:rsid wsp:val=&quot;006B5246&quot;/&gt;&lt;wsp:rsid wsp:val=&quot;006B5316&quot;/&gt;&lt;wsp:rsid wsp:val=&quot;006B55FE&quot;/&gt;&lt;wsp:rsid wsp:val=&quot;006B5671&quot;/&gt;&lt;wsp:rsid wsp:val=&quot;006B575B&quot;/&gt;&lt;wsp:rsid wsp:val=&quot;006B5B13&quot;/&gt;&lt;wsp:rsid wsp:val=&quot;006B5DFF&quot;/&gt;&lt;wsp:rsid wsp:val=&quot;006B61AB&quot;/&gt;&lt;wsp:rsid wsp:val=&quot;006B64A9&quot;/&gt;&lt;wsp:rsid wsp:val=&quot;006B7C84&quot;/&gt;&lt;wsp:rsid wsp:val=&quot;006B7DF5&quot;/&gt;&lt;wsp:rsid wsp:val=&quot;006C0754&quot;/&gt;&lt;wsp:rsid wsp:val=&quot;006C0AB8&quot;/&gt;&lt;wsp:rsid wsp:val=&quot;006C1E10&quot;/&gt;&lt;wsp:rsid wsp:val=&quot;006C1E85&quot;/&gt;&lt;wsp:rsid wsp:val=&quot;006C2BBE&quot;/&gt;&lt;wsp:rsid wsp:val=&quot;006C2F9A&quot;/&gt;&lt;wsp:rsid wsp:val=&quot;006C3403&quot;/&gt;&lt;wsp:rsid wsp:val=&quot;006C3A5C&quot;/&gt;&lt;wsp:rsid wsp:val=&quot;006C3FC7&quot;/&gt;&lt;wsp:rsid wsp:val=&quot;006C54A6&quot;/&gt;&lt;wsp:rsid wsp:val=&quot;006C57B6&quot;/&gt;&lt;wsp:rsid wsp:val=&quot;006C70B5&quot;/&gt;&lt;wsp:rsid wsp:val=&quot;006D061F&quot;/&gt;&lt;wsp:rsid wsp:val=&quot;006D0E5B&quot;/&gt;&lt;wsp:rsid wsp:val=&quot;006D1544&quot;/&gt;&lt;wsp:rsid wsp:val=&quot;006D1594&quot;/&gt;&lt;wsp:rsid wsp:val=&quot;006D1618&quot;/&gt;&lt;wsp:rsid wsp:val=&quot;006D1D27&quot;/&gt;&lt;wsp:rsid wsp:val=&quot;006D2E4E&quot;/&gt;&lt;wsp:rsid wsp:val=&quot;006D3FB4&quot;/&gt;&lt;wsp:rsid wsp:val=&quot;006D4A48&quot;/&gt;&lt;wsp:rsid wsp:val=&quot;006D58E3&quot;/&gt;&lt;wsp:rsid wsp:val=&quot;006D6781&quot;/&gt;&lt;wsp:rsid wsp:val=&quot;006D705F&quot;/&gt;&lt;wsp:rsid wsp:val=&quot;006D79B2&quot;/&gt;&lt;wsp:rsid wsp:val=&quot;006D7DFC&quot;/&gt;&lt;wsp:rsid wsp:val=&quot;006E03E2&quot;/&gt;&lt;wsp:rsid wsp:val=&quot;006E0649&quot;/&gt;&lt;wsp:rsid wsp:val=&quot;006E182F&quot;/&gt;&lt;wsp:rsid wsp:val=&quot;006E1DCE&quot;/&gt;&lt;wsp:rsid wsp:val=&quot;006E2616&quot;/&gt;&lt;wsp:rsid wsp:val=&quot;006E30D7&quot;/&gt;&lt;wsp:rsid wsp:val=&quot;006E3AC5&quot;/&gt;&lt;wsp:rsid wsp:val=&quot;006E3FBB&quot;/&gt;&lt;wsp:rsid wsp:val=&quot;006E4BFA&quot;/&gt;&lt;wsp:rsid wsp:val=&quot;006E66D3&quot;/&gt;&lt;wsp:rsid wsp:val=&quot;006E6A20&quot;/&gt;&lt;wsp:rsid wsp:val=&quot;006E6EBA&quot;/&gt;&lt;wsp:rsid wsp:val=&quot;006E70F5&quot;/&gt;&lt;wsp:rsid wsp:val=&quot;006F0749&quot;/&gt;&lt;wsp:rsid wsp:val=&quot;006F0E75&quot;/&gt;&lt;wsp:rsid wsp:val=&quot;006F0F5E&quot;/&gt;&lt;wsp:rsid wsp:val=&quot;006F1EBC&quot;/&gt;&lt;wsp:rsid wsp:val=&quot;006F3881&quot;/&gt;&lt;wsp:rsid wsp:val=&quot;006F3D4B&quot;/&gt;&lt;wsp:rsid wsp:val=&quot;006F47A4&quot;/&gt;&lt;wsp:rsid wsp:val=&quot;006F48D9&quot;/&gt;&lt;wsp:rsid wsp:val=&quot;006F5175&quot;/&gt;&lt;wsp:rsid wsp:val=&quot;006F5864&quot;/&gt;&lt;wsp:rsid wsp:val=&quot;006F5B9D&quot;/&gt;&lt;wsp:rsid wsp:val=&quot;006F600A&quot;/&gt;&lt;wsp:rsid wsp:val=&quot;006F60ED&quot;/&gt;&lt;wsp:rsid wsp:val=&quot;006F6338&quot;/&gt;&lt;wsp:rsid wsp:val=&quot;006F651F&quot;/&gt;&lt;wsp:rsid wsp:val=&quot;006F6574&quot;/&gt;&lt;wsp:rsid wsp:val=&quot;006F697E&quot;/&gt;&lt;wsp:rsid wsp:val=&quot;006F6A46&quot;/&gt;&lt;wsp:rsid wsp:val=&quot;006F6B89&quot;/&gt;&lt;wsp:rsid wsp:val=&quot;006F6C2F&quot;/&gt;&lt;wsp:rsid wsp:val=&quot;006F7325&quot;/&gt;&lt;wsp:rsid wsp:val=&quot;006F7B2B&quot;/&gt;&lt;wsp:rsid wsp:val=&quot;006F7BB6&quot;/&gt;&lt;wsp:rsid wsp:val=&quot;00700CD9&quot;/&gt;&lt;wsp:rsid wsp:val=&quot;00702D6F&quot;/&gt;&lt;wsp:rsid wsp:val=&quot;007043E0&quot;/&gt;&lt;wsp:rsid wsp:val=&quot;007047B8&quot;/&gt;&lt;wsp:rsid wsp:val=&quot;00704900&quot;/&gt;&lt;wsp:rsid wsp:val=&quot;00704A22&quot;/&gt;&lt;wsp:rsid wsp:val=&quot;00704A71&quot;/&gt;&lt;wsp:rsid wsp:val=&quot;007054D1&quot;/&gt;&lt;wsp:rsid wsp:val=&quot;0070581A&quot;/&gt;&lt;wsp:rsid wsp:val=&quot;00707677&quot;/&gt;&lt;wsp:rsid wsp:val=&quot;00707FC8&quot;/&gt;&lt;wsp:rsid wsp:val=&quot;00710B44&quot;/&gt;&lt;wsp:rsid wsp:val=&quot;00710E97&quot;/&gt;&lt;wsp:rsid wsp:val=&quot;00710F94&quot;/&gt;&lt;wsp:rsid wsp:val=&quot;007117AB&quot;/&gt;&lt;wsp:rsid wsp:val=&quot;007129E9&quot;/&gt;&lt;wsp:rsid wsp:val=&quot;00713292&quot;/&gt;&lt;wsp:rsid wsp:val=&quot;00713586&quot;/&gt;&lt;wsp:rsid wsp:val=&quot;00713B1B&quot;/&gt;&lt;wsp:rsid wsp:val=&quot;00714770&quot;/&gt;&lt;wsp:rsid wsp:val=&quot;0071495C&quot;/&gt;&lt;wsp:rsid wsp:val=&quot;00714BD1&quot;/&gt;&lt;wsp:rsid wsp:val=&quot;00715708&quot;/&gt;&lt;wsp:rsid wsp:val=&quot;00715FD0&quot;/&gt;&lt;wsp:rsid wsp:val=&quot;007168D5&quot;/&gt;&lt;wsp:rsid wsp:val=&quot;0071742D&quot;/&gt;&lt;wsp:rsid wsp:val=&quot;00717533&quot;/&gt;&lt;wsp:rsid wsp:val=&quot;00717FC3&quot;/&gt;&lt;wsp:rsid wsp:val=&quot;007207BC&quot;/&gt;&lt;wsp:rsid wsp:val=&quot;0072125A&quot;/&gt;&lt;wsp:rsid wsp:val=&quot;00721D52&quot;/&gt;&lt;wsp:rsid wsp:val=&quot;00722FC9&quot;/&gt;&lt;wsp:rsid wsp:val=&quot;00723168&quot;/&gt;&lt;wsp:rsid wsp:val=&quot;0072416A&quot;/&gt;&lt;wsp:rsid wsp:val=&quot;00724356&quot;/&gt;&lt;wsp:rsid wsp:val=&quot;00725077&quot;/&gt;&lt;wsp:rsid wsp:val=&quot;007254FE&quot;/&gt;&lt;wsp:rsid wsp:val=&quot;00725959&quot;/&gt;&lt;wsp:rsid wsp:val=&quot;007260EF&quot;/&gt;&lt;wsp:rsid wsp:val=&quot;0072659E&quot;/&gt;&lt;wsp:rsid wsp:val=&quot;007270DD&quot;/&gt;&lt;wsp:rsid wsp:val=&quot;00727931&quot;/&gt;&lt;wsp:rsid wsp:val=&quot;00727A3E&quot;/&gt;&lt;wsp:rsid wsp:val=&quot;00727F57&quot;/&gt;&lt;wsp:rsid wsp:val=&quot;0073005E&quot;/&gt;&lt;wsp:rsid wsp:val=&quot;00730A2E&quot;/&gt;&lt;wsp:rsid wsp:val=&quot;0073289A&quot;/&gt;&lt;wsp:rsid wsp:val=&quot;0073345B&quot;/&gt;&lt;wsp:rsid wsp:val=&quot;00734C6A&quot;/&gt;&lt;wsp:rsid wsp:val=&quot;00734CD7&quot;/&gt;&lt;wsp:rsid wsp:val=&quot;007367C0&quot;/&gt;&lt;wsp:rsid wsp:val=&quot;00736D92&quot;/&gt;&lt;wsp:rsid wsp:val=&quot;00737181&quot;/&gt;&lt;wsp:rsid wsp:val=&quot;00737C97&quot;/&gt;&lt;wsp:rsid wsp:val=&quot;00741E69&quot;/&gt;&lt;wsp:rsid wsp:val=&quot;0074263A&quot;/&gt;&lt;wsp:rsid wsp:val=&quot;00742D0A&quot;/&gt;&lt;wsp:rsid wsp:val=&quot;00742FF4&quot;/&gt;&lt;wsp:rsid wsp:val=&quot;007430F7&quot;/&gt;&lt;wsp:rsid wsp:val=&quot;0074437F&quot;/&gt;&lt;wsp:rsid wsp:val=&quot;0074492C&quot;/&gt;&lt;wsp:rsid wsp:val=&quot;007475F6&quot;/&gt;&lt;wsp:rsid wsp:val=&quot;0075032C&quot;/&gt;&lt;wsp:rsid wsp:val=&quot;00750DE8&quot;/&gt;&lt;wsp:rsid wsp:val=&quot;00750E3E&quot;/&gt;&lt;wsp:rsid wsp:val=&quot;00750EE3&quot;/&gt;&lt;wsp:rsid wsp:val=&quot;0075164A&quot;/&gt;&lt;wsp:rsid wsp:val=&quot;0075213B&quot;/&gt;&lt;wsp:rsid wsp:val=&quot;007522DC&quot;/&gt;&lt;wsp:rsid wsp:val=&quot;00753320&quot;/&gt;&lt;wsp:rsid wsp:val=&quot;0075386D&quot;/&gt;&lt;wsp:rsid wsp:val=&quot;007542FA&quot;/&gt;&lt;wsp:rsid wsp:val=&quot;007558CE&quot;/&gt;&lt;wsp:rsid wsp:val=&quot;00756EAF&quot;/&gt;&lt;wsp:rsid wsp:val=&quot;00756F89&quot;/&gt;&lt;wsp:rsid wsp:val=&quot;0075769F&quot;/&gt;&lt;wsp:rsid wsp:val=&quot;00760001&quot;/&gt;&lt;wsp:rsid wsp:val=&quot;007609E9&quot;/&gt;&lt;wsp:rsid wsp:val=&quot;0076161A&quot;/&gt;&lt;wsp:rsid wsp:val=&quot;00761D81&quot;/&gt;&lt;wsp:rsid wsp:val=&quot;00761EEC&quot;/&gt;&lt;wsp:rsid wsp:val=&quot;00762495&quot;/&gt;&lt;wsp:rsid wsp:val=&quot;00762ACB&quot;/&gt;&lt;wsp:rsid wsp:val=&quot;00762EE1&quot;/&gt;&lt;wsp:rsid wsp:val=&quot;00762FE3&quot;/&gt;&lt;wsp:rsid wsp:val=&quot;00763126&quot;/&gt;&lt;wsp:rsid wsp:val=&quot;00763546&quot;/&gt;&lt;wsp:rsid wsp:val=&quot;00764166&quot;/&gt;&lt;wsp:rsid wsp:val=&quot;007645CC&quot;/&gt;&lt;wsp:rsid wsp:val=&quot;0076557D&quot;/&gt;&lt;wsp:rsid wsp:val=&quot;0076571D&quot;/&gt;&lt;wsp:rsid wsp:val=&quot;00765A94&quot;/&gt;&lt;wsp:rsid wsp:val=&quot;0076751F&quot;/&gt;&lt;wsp:rsid wsp:val=&quot;00767888&quot;/&gt;&lt;wsp:rsid wsp:val=&quot;00770589&quot;/&gt;&lt;wsp:rsid wsp:val=&quot;00770847&quot;/&gt;&lt;wsp:rsid wsp:val=&quot;007709C4&quot;/&gt;&lt;wsp:rsid wsp:val=&quot;00770A63&quot;/&gt;&lt;wsp:rsid wsp:val=&quot;007715A7&quot;/&gt;&lt;wsp:rsid wsp:val=&quot;00771ADF&quot;/&gt;&lt;wsp:rsid wsp:val=&quot;00772021&quot;/&gt;&lt;wsp:rsid wsp:val=&quot;00772E23&quot;/&gt;&lt;wsp:rsid wsp:val=&quot;007736C5&quot;/&gt;&lt;wsp:rsid wsp:val=&quot;00773D91&quot;/&gt;&lt;wsp:rsid wsp:val=&quot;007742F0&quot;/&gt;&lt;wsp:rsid wsp:val=&quot;00774D49&quot;/&gt;&lt;wsp:rsid wsp:val=&quot;00776011&quot;/&gt;&lt;wsp:rsid wsp:val=&quot;0077674C&quot;/&gt;&lt;wsp:rsid wsp:val=&quot;00776E2C&quot;/&gt;&lt;wsp:rsid wsp:val=&quot;00781011&quot;/&gt;&lt;wsp:rsid wsp:val=&quot;0078128E&quot;/&gt;&lt;wsp:rsid wsp:val=&quot;0078141E&quot;/&gt;&lt;wsp:rsid wsp:val=&quot;00781525&quot;/&gt;&lt;wsp:rsid wsp:val=&quot;00782481&quot;/&gt;&lt;wsp:rsid wsp:val=&quot;00782556&quot;/&gt;&lt;wsp:rsid wsp:val=&quot;00782D47&quot;/&gt;&lt;wsp:rsid wsp:val=&quot;007832F6&quot;/&gt;&lt;wsp:rsid wsp:val=&quot;0078345E&quot;/&gt;&lt;wsp:rsid wsp:val=&quot;00783B31&quot;/&gt;&lt;wsp:rsid wsp:val=&quot;007840B1&quot;/&gt;&lt;wsp:rsid wsp:val=&quot;00785289&quot;/&gt;&lt;wsp:rsid wsp:val=&quot;00785EE0&quot;/&gt;&lt;wsp:rsid wsp:val=&quot;00787A3B&quot;/&gt;&lt;wsp:rsid wsp:val=&quot;007900CC&quot;/&gt;&lt;wsp:rsid wsp:val=&quot;00790D08&quot;/&gt;&lt;wsp:rsid wsp:val=&quot;0079100F&quot;/&gt;&lt;wsp:rsid wsp:val=&quot;00791BD2&quot;/&gt;&lt;wsp:rsid wsp:val=&quot;00792BC4&quot;/&gt;&lt;wsp:rsid wsp:val=&quot;00793006&quot;/&gt;&lt;wsp:rsid wsp:val=&quot;00793561&quot;/&gt;&lt;wsp:rsid wsp:val=&quot;007935E6&quot;/&gt;&lt;wsp:rsid wsp:val=&quot;00793D2A&quot;/&gt;&lt;wsp:rsid wsp:val=&quot;007942B4&quot;/&gt;&lt;wsp:rsid wsp:val=&quot;00794D29&quot;/&gt;&lt;wsp:rsid wsp:val=&quot;00795EA7&quot;/&gt;&lt;wsp:rsid wsp:val=&quot;0079639D&quot;/&gt;&lt;wsp:rsid wsp:val=&quot;00796559&quot;/&gt;&lt;wsp:rsid wsp:val=&quot;00797F10&quot;/&gt;&lt;wsp:rsid wsp:val=&quot;007A0424&quot;/&gt;&lt;wsp:rsid wsp:val=&quot;007A1D7C&quot;/&gt;&lt;wsp:rsid wsp:val=&quot;007A250B&quot;/&gt;&lt;wsp:rsid wsp:val=&quot;007A2C6C&quot;/&gt;&lt;wsp:rsid wsp:val=&quot;007A2F1F&quot;/&gt;&lt;wsp:rsid wsp:val=&quot;007A3888&quot;/&gt;&lt;wsp:rsid wsp:val=&quot;007A413D&quot;/&gt;&lt;wsp:rsid wsp:val=&quot;007A43BF&quot;/&gt;&lt;wsp:rsid wsp:val=&quot;007A4F6D&quot;/&gt;&lt;wsp:rsid wsp:val=&quot;007A50C4&quot;/&gt;&lt;wsp:rsid wsp:val=&quot;007A6022&quot;/&gt;&lt;wsp:rsid wsp:val=&quot;007A730D&quot;/&gt;&lt;wsp:rsid wsp:val=&quot;007B1212&quot;/&gt;&lt;wsp:rsid wsp:val=&quot;007B1882&quot;/&gt;&lt;wsp:rsid wsp:val=&quot;007B19D4&quot;/&gt;&lt;wsp:rsid wsp:val=&quot;007B1ABC&quot;/&gt;&lt;wsp:rsid wsp:val=&quot;007B1DEB&quot;/&gt;&lt;wsp:rsid wsp:val=&quot;007B2D41&quot;/&gt;&lt;wsp:rsid wsp:val=&quot;007B3110&quot;/&gt;&lt;wsp:rsid wsp:val=&quot;007B54C5&quot;/&gt;&lt;wsp:rsid wsp:val=&quot;007B6472&quot;/&gt;&lt;wsp:rsid wsp:val=&quot;007B6985&quot;/&gt;&lt;wsp:rsid wsp:val=&quot;007B6B32&quot;/&gt;&lt;wsp:rsid wsp:val=&quot;007B6C9E&quot;/&gt;&lt;wsp:rsid wsp:val=&quot;007B7C75&quot;/&gt;&lt;wsp:rsid wsp:val=&quot;007C0188&quot;/&gt;&lt;wsp:rsid wsp:val=&quot;007C0786&quot;/&gt;&lt;wsp:rsid wsp:val=&quot;007C0C99&quot;/&gt;&lt;wsp:rsid wsp:val=&quot;007C1B20&quot;/&gt;&lt;wsp:rsid wsp:val=&quot;007C2412&quot;/&gt;&lt;wsp:rsid wsp:val=&quot;007C26A7&quot;/&gt;&lt;wsp:rsid wsp:val=&quot;007C2BB4&quot;/&gt;&lt;wsp:rsid wsp:val=&quot;007C2F35&quot;/&gt;&lt;wsp:rsid wsp:val=&quot;007C3479&quot;/&gt;&lt;wsp:rsid wsp:val=&quot;007C35B6&quot;/&gt;&lt;wsp:rsid wsp:val=&quot;007C4EF4&quot;/&gt;&lt;wsp:rsid wsp:val=&quot;007C56FC&quot;/&gt;&lt;wsp:rsid wsp:val=&quot;007C57F1&quot;/&gt;&lt;wsp:rsid wsp:val=&quot;007C679F&quot;/&gt;&lt;wsp:rsid wsp:val=&quot;007C7419&quot;/&gt;&lt;wsp:rsid wsp:val=&quot;007C7F73&quot;/&gt;&lt;wsp:rsid wsp:val=&quot;007D0046&quot;/&gt;&lt;wsp:rsid wsp:val=&quot;007D0278&quot;/&gt;&lt;wsp:rsid wsp:val=&quot;007D029A&quot;/&gt;&lt;wsp:rsid wsp:val=&quot;007D0A2C&quot;/&gt;&lt;wsp:rsid wsp:val=&quot;007D10FB&quot;/&gt;&lt;wsp:rsid wsp:val=&quot;007D148E&quot;/&gt;&lt;wsp:rsid wsp:val=&quot;007D189A&quot;/&gt;&lt;wsp:rsid wsp:val=&quot;007D273C&quot;/&gt;&lt;wsp:rsid wsp:val=&quot;007D3006&quot;/&gt;&lt;wsp:rsid wsp:val=&quot;007D4946&quot;/&gt;&lt;wsp:rsid wsp:val=&quot;007D4A71&quot;/&gt;&lt;wsp:rsid wsp:val=&quot;007D69F9&quot;/&gt;&lt;wsp:rsid wsp:val=&quot;007D7C67&quot;/&gt;&lt;wsp:rsid wsp:val=&quot;007E0F1F&quot;/&gt;&lt;wsp:rsid wsp:val=&quot;007E1048&quot;/&gt;&lt;wsp:rsid wsp:val=&quot;007E233B&quot;/&gt;&lt;wsp:rsid wsp:val=&quot;007E2684&quot;/&gt;&lt;wsp:rsid wsp:val=&quot;007E2D1F&quot;/&gt;&lt;wsp:rsid wsp:val=&quot;007E423D&quot;/&gt;&lt;wsp:rsid wsp:val=&quot;007E45BE&quot;/&gt;&lt;wsp:rsid wsp:val=&quot;007E4767&quot;/&gt;&lt;wsp:rsid wsp:val=&quot;007E492E&quot;/&gt;&lt;wsp:rsid wsp:val=&quot;007E4B57&quot;/&gt;&lt;wsp:rsid wsp:val=&quot;007E4EA7&quot;/&gt;&lt;wsp:rsid wsp:val=&quot;007E4FCE&quot;/&gt;&lt;wsp:rsid wsp:val=&quot;007E5A1F&quot;/&gt;&lt;wsp:rsid wsp:val=&quot;007E5BC7&quot;/&gt;&lt;wsp:rsid wsp:val=&quot;007E5D4F&quot;/&gt;&lt;wsp:rsid wsp:val=&quot;007E5DA0&quot;/&gt;&lt;wsp:rsid wsp:val=&quot;007E6BC2&quot;/&gt;&lt;wsp:rsid wsp:val=&quot;007E6DAB&quot;/&gt;&lt;wsp:rsid wsp:val=&quot;007E74C4&quot;/&gt;&lt;wsp:rsid wsp:val=&quot;007E76E9&quot;/&gt;&lt;wsp:rsid wsp:val=&quot;007E7B2B&quot;/&gt;&lt;wsp:rsid wsp:val=&quot;007E7C65&quot;/&gt;&lt;wsp:rsid wsp:val=&quot;007F00D2&quot;/&gt;&lt;wsp:rsid wsp:val=&quot;007F0852&quot;/&gt;&lt;wsp:rsid wsp:val=&quot;007F0A8D&quot;/&gt;&lt;wsp:rsid wsp:val=&quot;007F0C6D&quot;/&gt;&lt;wsp:rsid wsp:val=&quot;007F14A5&quot;/&gt;&lt;wsp:rsid wsp:val=&quot;007F17F9&quot;/&gt;&lt;wsp:rsid wsp:val=&quot;007F1A73&quot;/&gt;&lt;wsp:rsid wsp:val=&quot;007F1FC3&quot;/&gt;&lt;wsp:rsid wsp:val=&quot;007F2A79&quot;/&gt;&lt;wsp:rsid wsp:val=&quot;007F3694&quot;/&gt;&lt;wsp:rsid wsp:val=&quot;007F413A&quot;/&gt;&lt;wsp:rsid wsp:val=&quot;007F573B&quot;/&gt;&lt;wsp:rsid wsp:val=&quot;007F5BC0&quot;/&gt;&lt;wsp:rsid wsp:val=&quot;007F6A9D&quot;/&gt;&lt;wsp:rsid wsp:val=&quot;007F6DD7&quot;/&gt;&lt;wsp:rsid wsp:val=&quot;007F6FF7&quot;/&gt;&lt;wsp:rsid wsp:val=&quot;007F712E&quot;/&gt;&lt;wsp:rsid wsp:val=&quot;007F7C66&quot;/&gt;&lt;wsp:rsid wsp:val=&quot;008003DB&quot;/&gt;&lt;wsp:rsid wsp:val=&quot;0080050E&quot;/&gt;&lt;wsp:rsid wsp:val=&quot;008005AC&quot;/&gt;&lt;wsp:rsid wsp:val=&quot;008006A9&quot;/&gt;&lt;wsp:rsid wsp:val=&quot;00801AA1&quot;/&gt;&lt;wsp:rsid wsp:val=&quot;00801E64&quot;/&gt;&lt;wsp:rsid wsp:val=&quot;00802778&quot;/&gt;&lt;wsp:rsid wsp:val=&quot;00802D25&quot;/&gt;&lt;wsp:rsid wsp:val=&quot;00803847&quot;/&gt;&lt;wsp:rsid wsp:val=&quot;008046AA&quot;/&gt;&lt;wsp:rsid wsp:val=&quot;00804CAB&quot;/&gt;&lt;wsp:rsid wsp:val=&quot;00804E4E&quot;/&gt;&lt;wsp:rsid wsp:val=&quot;00804FBC&quot;/&gt;&lt;wsp:rsid wsp:val=&quot;008053A9&quot;/&gt;&lt;wsp:rsid wsp:val=&quot;0080581D&quot;/&gt;&lt;wsp:rsid wsp:val=&quot;00805AC6&quot;/&gt;&lt;wsp:rsid wsp:val=&quot;00805D2C&quot;/&gt;&lt;wsp:rsid wsp:val=&quot;00806045&quot;/&gt;&lt;wsp:rsid wsp:val=&quot;00806923&quot;/&gt;&lt;wsp:rsid wsp:val=&quot;00806A4E&quot;/&gt;&lt;wsp:rsid wsp:val=&quot;00806E69&quot;/&gt;&lt;wsp:rsid wsp:val=&quot;00806E9B&quot;/&gt;&lt;wsp:rsid wsp:val=&quot;008075E0&quot;/&gt;&lt;wsp:rsid wsp:val=&quot;0081066B&quot;/&gt;&lt;wsp:rsid wsp:val=&quot;00810EE4&quot;/&gt;&lt;wsp:rsid wsp:val=&quot;00811245&quot;/&gt;&lt;wsp:rsid wsp:val=&quot;008112FC&quot;/&gt;&lt;wsp:rsid wsp:val=&quot;00813790&quot;/&gt;&lt;wsp:rsid wsp:val=&quot;00813EC3&quot;/&gt;&lt;wsp:rsid wsp:val=&quot;00814054&quot;/&gt;&lt;wsp:rsid wsp:val=&quot;008144D0&quot;/&gt;&lt;wsp:rsid wsp:val=&quot;00814668&quot;/&gt;&lt;wsp:rsid wsp:val=&quot;00815242&quot;/&gt;&lt;wsp:rsid wsp:val=&quot;008156B7&quot;/&gt;&lt;wsp:rsid wsp:val=&quot;008165B5&quot;/&gt;&lt;wsp:rsid wsp:val=&quot;008168A6&quot;/&gt;&lt;wsp:rsid wsp:val=&quot;008168AC&quot;/&gt;&lt;wsp:rsid wsp:val=&quot;00816C75&quot;/&gt;&lt;wsp:rsid wsp:val=&quot;00816D53&quot;/&gt;&lt;wsp:rsid wsp:val=&quot;0081779A&quot;/&gt;&lt;wsp:rsid wsp:val=&quot;008203B0&quot;/&gt;&lt;wsp:rsid wsp:val=&quot;00820759&quot;/&gt;&lt;wsp:rsid wsp:val=&quot;00821525&quot;/&gt;&lt;wsp:rsid wsp:val=&quot;00821CE9&quot;/&gt;&lt;wsp:rsid wsp:val=&quot;00822ED9&quot;/&gt;&lt;wsp:rsid wsp:val=&quot;0082306E&quot;/&gt;&lt;wsp:rsid wsp:val=&quot;0082461B&quot;/&gt;&lt;wsp:rsid wsp:val=&quot;00824910&quot;/&gt;&lt;wsp:rsid wsp:val=&quot;00825EBB&quot;/&gt;&lt;wsp:rsid wsp:val=&quot;00826168&quot;/&gt;&lt;wsp:rsid wsp:val=&quot;00826251&quot;/&gt;&lt;wsp:rsid wsp:val=&quot;008268AC&quot;/&gt;&lt;wsp:rsid wsp:val=&quot;00826E23&quot;/&gt;&lt;wsp:rsid wsp:val=&quot;00826E69&quot;/&gt;&lt;wsp:rsid wsp:val=&quot;008274B3&quot;/&gt;&lt;wsp:rsid wsp:val=&quot;008301EA&quot;/&gt;&lt;wsp:rsid wsp:val=&quot;00831BC3&quot;/&gt;&lt;wsp:rsid wsp:val=&quot;00832224&quot;/&gt;&lt;wsp:rsid wsp:val=&quot;00832736&quot;/&gt;&lt;wsp:rsid wsp:val=&quot;00832B69&quot;/&gt;&lt;wsp:rsid wsp:val=&quot;008333D9&quot;/&gt;&lt;wsp:rsid wsp:val=&quot;00833BB3&quot;/&gt;&lt;wsp:rsid wsp:val=&quot;00833EFD&quot;/&gt;&lt;wsp:rsid wsp:val=&quot;00834842&quot;/&gt;&lt;wsp:rsid wsp:val=&quot;00834AEE&quot;/&gt;&lt;wsp:rsid wsp:val=&quot;00834C2B&quot;/&gt;&lt;wsp:rsid wsp:val=&quot;008356F9&quot;/&gt;&lt;wsp:rsid wsp:val=&quot;00835F08&quot;/&gt;&lt;wsp:rsid wsp:val=&quot;00835F63&quot;/&gt;&lt;wsp:rsid wsp:val=&quot;008365C6&quot;/&gt;&lt;wsp:rsid wsp:val=&quot;00837C39&quot;/&gt;&lt;wsp:rsid wsp:val=&quot;00840909&quot;/&gt;&lt;wsp:rsid wsp:val=&quot;00840EA8&quot;/&gt;&lt;wsp:rsid wsp:val=&quot;00842030&quot;/&gt;&lt;wsp:rsid wsp:val=&quot;008424B8&quot;/&gt;&lt;wsp:rsid wsp:val=&quot;00843219&quot;/&gt;&lt;wsp:rsid wsp:val=&quot;00843240&quot;/&gt;&lt;wsp:rsid wsp:val=&quot;00844741&quot;/&gt;&lt;wsp:rsid wsp:val=&quot;00844D2D&quot;/&gt;&lt;wsp:rsid wsp:val=&quot;008462AB&quot;/&gt;&lt;wsp:rsid wsp:val=&quot;00846AA0&quot;/&gt;&lt;wsp:rsid wsp:val=&quot;0084704B&quot;/&gt;&lt;wsp:rsid wsp:val=&quot;00847AB9&quot;/&gt;&lt;wsp:rsid wsp:val=&quot;00847DB6&quot;/&gt;&lt;wsp:rsid wsp:val=&quot;0085009F&quot;/&gt;&lt;wsp:rsid wsp:val=&quot;00850353&quot;/&gt;&lt;wsp:rsid wsp:val=&quot;0085069C&quot;/&gt;&lt;wsp:rsid wsp:val=&quot;0085148C&quot;/&gt;&lt;wsp:rsid wsp:val=&quot;0085180B&quot;/&gt;&lt;wsp:rsid wsp:val=&quot;008534C5&quot;/&gt;&lt;wsp:rsid wsp:val=&quot;00853801&quot;/&gt;&lt;wsp:rsid wsp:val=&quot;00853DD6&quot;/&gt;&lt;wsp:rsid wsp:val=&quot;008547CE&quot;/&gt;&lt;wsp:rsid wsp:val=&quot;00854A47&quot;/&gt;&lt;wsp:rsid wsp:val=&quot;00854F8C&quot;/&gt;&lt;wsp:rsid wsp:val=&quot;008554D0&quot;/&gt;&lt;wsp:rsid wsp:val=&quot;008556E7&quot;/&gt;&lt;wsp:rsid wsp:val=&quot;00855A73&quot;/&gt;&lt;wsp:rsid wsp:val=&quot;0085628C&quot;/&gt;&lt;wsp:rsid wsp:val=&quot;00857380&quot;/&gt;&lt;wsp:rsid wsp:val=&quot;00857752&quot;/&gt;&lt;wsp:rsid wsp:val=&quot;008578E8&quot;/&gt;&lt;wsp:rsid wsp:val=&quot;00857C47&quot;/&gt;&lt;wsp:rsid wsp:val=&quot;00857DEB&quot;/&gt;&lt;wsp:rsid wsp:val=&quot;008600AE&quot;/&gt;&lt;wsp:rsid wsp:val=&quot;00860E6E&quot;/&gt;&lt;wsp:rsid wsp:val=&quot;00860F31&quot;/&gt;&lt;wsp:rsid wsp:val=&quot;0086141C&quot;/&gt;&lt;wsp:rsid wsp:val=&quot;00861AD0&quot;/&gt;&lt;wsp:rsid wsp:val=&quot;0086219D&quot;/&gt;&lt;wsp:rsid wsp:val=&quot;00863375&quot;/&gt;&lt;wsp:rsid wsp:val=&quot;00863567&quot;/&gt;&lt;wsp:rsid wsp:val=&quot;00863CFD&quot;/&gt;&lt;wsp:rsid wsp:val=&quot;00864138&quot;/&gt;&lt;wsp:rsid wsp:val=&quot;00864311&quot;/&gt;&lt;wsp:rsid wsp:val=&quot;00864988&quot;/&gt;&lt;wsp:rsid wsp:val=&quot;00864AED&quot;/&gt;&lt;wsp:rsid wsp:val=&quot;00864C72&quot;/&gt;&lt;wsp:rsid wsp:val=&quot;00864DDB&quot;/&gt;&lt;wsp:rsid wsp:val=&quot;00864EC6&quot;/&gt;&lt;wsp:rsid wsp:val=&quot;008654EE&quot;/&gt;&lt;wsp:rsid wsp:val=&quot;008656D9&quot;/&gt;&lt;wsp:rsid wsp:val=&quot;00866464&quot;/&gt;&lt;wsp:rsid wsp:val=&quot;0086668E&quot;/&gt;&lt;wsp:rsid wsp:val=&quot;00866908&quot;/&gt;&lt;wsp:rsid wsp:val=&quot;00866C67&quot;/&gt;&lt;wsp:rsid wsp:val=&quot;00866E73&quot;/&gt;&lt;wsp:rsid wsp:val=&quot;00867210&quot;/&gt;&lt;wsp:rsid wsp:val=&quot;00867B1D&quot;/&gt;&lt;wsp:rsid wsp:val=&quot;00867E2A&quot;/&gt;&lt;wsp:rsid wsp:val=&quot;00870C8C&quot;/&gt;&lt;wsp:rsid wsp:val=&quot;0087101C&quot;/&gt;&lt;wsp:rsid wsp:val=&quot;00871871&quot;/&gt;&lt;wsp:rsid wsp:val=&quot;00871A58&quot;/&gt;&lt;wsp:rsid wsp:val=&quot;00871A91&quot;/&gt;&lt;wsp:rsid wsp:val=&quot;00872A39&quot;/&gt;&lt;wsp:rsid wsp:val=&quot;0087342A&quot;/&gt;&lt;wsp:rsid wsp:val=&quot;008736D4&quot;/&gt;&lt;wsp:rsid wsp:val=&quot;00873C9B&quot;/&gt;&lt;wsp:rsid wsp:val=&quot;00873EED&quot;/&gt;&lt;wsp:rsid wsp:val=&quot;00874049&quot;/&gt;&lt;wsp:rsid wsp:val=&quot;008757A8&quot;/&gt;&lt;wsp:rsid wsp:val=&quot;00875928&quot;/&gt;&lt;wsp:rsid wsp:val=&quot;00875CED&quot;/&gt;&lt;wsp:rsid wsp:val=&quot;00875F07&quot;/&gt;&lt;wsp:rsid wsp:val=&quot;00876077&quot;/&gt;&lt;wsp:rsid wsp:val=&quot;00876905&quot;/&gt;&lt;wsp:rsid wsp:val=&quot;00876D06&quot;/&gt;&lt;wsp:rsid wsp:val=&quot;00877442&quot;/&gt;&lt;wsp:rsid wsp:val=&quot;00877EC6&quot;/&gt;&lt;wsp:rsid wsp:val=&quot;00880077&quot;/&gt;&lt;wsp:rsid wsp:val=&quot;0088053D&quot;/&gt;&lt;wsp:rsid wsp:val=&quot;00880973&quot;/&gt;&lt;wsp:rsid wsp:val=&quot;00880E61&quot;/&gt;&lt;wsp:rsid wsp:val=&quot;00882236&quot;/&gt;&lt;wsp:rsid wsp:val=&quot;0088225C&quot;/&gt;&lt;wsp:rsid wsp:val=&quot;008826CE&quot;/&gt;&lt;wsp:rsid wsp:val=&quot;008829A5&quot;/&gt;&lt;wsp:rsid wsp:val=&quot;00882E3D&quot;/&gt;&lt;wsp:rsid wsp:val=&quot;008838B3&quot;/&gt;&lt;wsp:rsid wsp:val=&quot;00886055&quot;/&gt;&lt;wsp:rsid wsp:val=&quot;00886328&quot;/&gt;&lt;wsp:rsid wsp:val=&quot;00886642&quot;/&gt;&lt;wsp:rsid wsp:val=&quot;008871F7&quot;/&gt;&lt;wsp:rsid wsp:val=&quot;008900E4&quot;/&gt;&lt;wsp:rsid wsp:val=&quot;008905DA&quot;/&gt;&lt;wsp:rsid wsp:val=&quot;008915F3&quot;/&gt;&lt;wsp:rsid wsp:val=&quot;008921DD&quot;/&gt;&lt;wsp:rsid wsp:val=&quot;00893C96&quot;/&gt;&lt;wsp:rsid wsp:val=&quot;00896DAE&quot;/&gt;&lt;wsp:rsid wsp:val=&quot;00896F6F&quot;/&gt;&lt;wsp:rsid wsp:val=&quot;0089789A&quot;/&gt;&lt;wsp:rsid wsp:val=&quot;00897FF1&quot;/&gt;&lt;wsp:rsid wsp:val=&quot;008A0C31&quot;/&gt;&lt;wsp:rsid wsp:val=&quot;008A0C80&quot;/&gt;&lt;wsp:rsid wsp:val=&quot;008A0CDB&quot;/&gt;&lt;wsp:rsid wsp:val=&quot;008A11F8&quot;/&gt;&lt;wsp:rsid wsp:val=&quot;008A1230&quot;/&gt;&lt;wsp:rsid wsp:val=&quot;008A2606&quot;/&gt;&lt;wsp:rsid wsp:val=&quot;008A2F65&quot;/&gt;&lt;wsp:rsid wsp:val=&quot;008A32F0&quot;/&gt;&lt;wsp:rsid wsp:val=&quot;008A36EF&quot;/&gt;&lt;wsp:rsid wsp:val=&quot;008A4720&quot;/&gt;&lt;wsp:rsid wsp:val=&quot;008A4FF2&quot;/&gt;&lt;wsp:rsid wsp:val=&quot;008A6785&quot;/&gt;&lt;wsp:rsid wsp:val=&quot;008A6821&quot;/&gt;&lt;wsp:rsid wsp:val=&quot;008A6A44&quot;/&gt;&lt;wsp:rsid wsp:val=&quot;008A6A4A&quot;/&gt;&lt;wsp:rsid wsp:val=&quot;008A7C0F&quot;/&gt;&lt;wsp:rsid wsp:val=&quot;008A7D15&quot;/&gt;&lt;wsp:rsid wsp:val=&quot;008A7D4F&quot;/&gt;&lt;wsp:rsid wsp:val=&quot;008B1336&quot;/&gt;&lt;wsp:rsid wsp:val=&quot;008B148B&quot;/&gt;&lt;wsp:rsid wsp:val=&quot;008B19DD&quot;/&gt;&lt;wsp:rsid wsp:val=&quot;008B1F09&quot;/&gt;&lt;wsp:rsid wsp:val=&quot;008B1F3D&quot;/&gt;&lt;wsp:rsid wsp:val=&quot;008B28ED&quot;/&gt;&lt;wsp:rsid wsp:val=&quot;008B2FBE&quot;/&gt;&lt;wsp:rsid wsp:val=&quot;008B3316&quot;/&gt;&lt;wsp:rsid wsp:val=&quot;008B3477&quot;/&gt;&lt;wsp:rsid wsp:val=&quot;008B3631&quot;/&gt;&lt;wsp:rsid wsp:val=&quot;008B3AB9&quot;/&gt;&lt;wsp:rsid wsp:val=&quot;008B3CC9&quot;/&gt;&lt;wsp:rsid wsp:val=&quot;008B4146&quot;/&gt;&lt;wsp:rsid wsp:val=&quot;008B432D&quot;/&gt;&lt;wsp:rsid wsp:val=&quot;008B5329&quot;/&gt;&lt;wsp:rsid wsp:val=&quot;008B5B39&quot;/&gt;&lt;wsp:rsid wsp:val=&quot;008B5E9D&quot;/&gt;&lt;wsp:rsid wsp:val=&quot;008B714D&quot;/&gt;&lt;wsp:rsid wsp:val=&quot;008B7619&quot;/&gt;&lt;wsp:rsid wsp:val=&quot;008B7A72&quot;/&gt;&lt;wsp:rsid wsp:val=&quot;008C07FE&quot;/&gt;&lt;wsp:rsid wsp:val=&quot;008C09D2&quot;/&gt;&lt;wsp:rsid wsp:val=&quot;008C0D58&quot;/&gt;&lt;wsp:rsid wsp:val=&quot;008C0F11&quot;/&gt;&lt;wsp:rsid wsp:val=&quot;008C13ED&quot;/&gt;&lt;wsp:rsid wsp:val=&quot;008C14C2&quot;/&gt;&lt;wsp:rsid wsp:val=&quot;008C1871&quot;/&gt;&lt;wsp:rsid wsp:val=&quot;008C1A8A&quot;/&gt;&lt;wsp:rsid wsp:val=&quot;008C21F2&quot;/&gt;&lt;wsp:rsid wsp:val=&quot;008C3490&quot;/&gt;&lt;wsp:rsid wsp:val=&quot;008C34C0&quot;/&gt;&lt;wsp:rsid wsp:val=&quot;008C3E8A&quot;/&gt;&lt;wsp:rsid wsp:val=&quot;008C4A9A&quot;/&gt;&lt;wsp:rsid wsp:val=&quot;008C52F2&quot;/&gt;&lt;wsp:rsid wsp:val=&quot;008C5700&quot;/&gt;&lt;wsp:rsid wsp:val=&quot;008C5AD0&quot;/&gt;&lt;wsp:rsid wsp:val=&quot;008C619E&quot;/&gt;&lt;wsp:rsid wsp:val=&quot;008C6335&quot;/&gt;&lt;wsp:rsid wsp:val=&quot;008C64E2&quot;/&gt;&lt;wsp:rsid wsp:val=&quot;008C6F58&quot;/&gt;&lt;wsp:rsid wsp:val=&quot;008C7022&quot;/&gt;&lt;wsp:rsid wsp:val=&quot;008C7432&quot;/&gt;&lt;wsp:rsid wsp:val=&quot;008C7DEC&quot;/&gt;&lt;wsp:rsid wsp:val=&quot;008C7ED4&quot;/&gt;&lt;wsp:rsid wsp:val=&quot;008C7F08&quot;/&gt;&lt;wsp:rsid wsp:val=&quot;008D00F6&quot;/&gt;&lt;wsp:rsid wsp:val=&quot;008D019F&quot;/&gt;&lt;wsp:rsid wsp:val=&quot;008D020C&quot;/&gt;&lt;wsp:rsid wsp:val=&quot;008D0421&quot;/&gt;&lt;wsp:rsid wsp:val=&quot;008D0628&quot;/&gt;&lt;wsp:rsid wsp:val=&quot;008D0C09&quot;/&gt;&lt;wsp:rsid wsp:val=&quot;008D0CD9&quot;/&gt;&lt;wsp:rsid wsp:val=&quot;008D193B&quot;/&gt;&lt;wsp:rsid wsp:val=&quot;008D1CB5&quot;/&gt;&lt;wsp:rsid wsp:val=&quot;008D1DF5&quot;/&gt;&lt;wsp:rsid wsp:val=&quot;008D2B91&quot;/&gt;&lt;wsp:rsid wsp:val=&quot;008D3199&quot;/&gt;&lt;wsp:rsid wsp:val=&quot;008D32BD&quot;/&gt;&lt;wsp:rsid wsp:val=&quot;008D45E4&quot;/&gt;&lt;wsp:rsid wsp:val=&quot;008D47CD&quot;/&gt;&lt;wsp:rsid wsp:val=&quot;008D530C&quot;/&gt;&lt;wsp:rsid wsp:val=&quot;008D5467&quot;/&gt;&lt;wsp:rsid wsp:val=&quot;008D54E5&quot;/&gt;&lt;wsp:rsid wsp:val=&quot;008D56DC&quot;/&gt;&lt;wsp:rsid wsp:val=&quot;008D62BE&quot;/&gt;&lt;wsp:rsid wsp:val=&quot;008D6C33&quot;/&gt;&lt;wsp:rsid wsp:val=&quot;008D70C2&quot;/&gt;&lt;wsp:rsid wsp:val=&quot;008E003A&quot;/&gt;&lt;wsp:rsid wsp:val=&quot;008E03C6&quot;/&gt;&lt;wsp:rsid wsp:val=&quot;008E0541&quot;/&gt;&lt;wsp:rsid wsp:val=&quot;008E0C4A&quot;/&gt;&lt;wsp:rsid wsp:val=&quot;008E0DA7&quot;/&gt;&lt;wsp:rsid wsp:val=&quot;008E0E0B&quot;/&gt;&lt;wsp:rsid wsp:val=&quot;008E20E5&quot;/&gt;&lt;wsp:rsid wsp:val=&quot;008E25AA&quot;/&gt;&lt;wsp:rsid wsp:val=&quot;008E319B&quot;/&gt;&lt;wsp:rsid wsp:val=&quot;008E31BA&quot;/&gt;&lt;wsp:rsid wsp:val=&quot;008E35E5&quot;/&gt;&lt;wsp:rsid wsp:val=&quot;008E4052&quot;/&gt;&lt;wsp:rsid wsp:val=&quot;008E406C&quot;/&gt;&lt;wsp:rsid wsp:val=&quot;008E441C&quot;/&gt;&lt;wsp:rsid wsp:val=&quot;008E4C86&quot;/&gt;&lt;wsp:rsid wsp:val=&quot;008E6581&quot;/&gt;&lt;wsp:rsid wsp:val=&quot;008E6607&quot;/&gt;&lt;wsp:rsid wsp:val=&quot;008E67CA&quot;/&gt;&lt;wsp:rsid wsp:val=&quot;008E6820&quot;/&gt;&lt;wsp:rsid wsp:val=&quot;008E68D3&quot;/&gt;&lt;wsp:rsid wsp:val=&quot;008E6A3C&quot;/&gt;&lt;wsp:rsid wsp:val=&quot;008F0F68&quot;/&gt;&lt;wsp:rsid wsp:val=&quot;008F2D14&quot;/&gt;&lt;wsp:rsid wsp:val=&quot;008F4143&quot;/&gt;&lt;wsp:rsid wsp:val=&quot;008F486B&quot;/&gt;&lt;wsp:rsid wsp:val=&quot;008F4E50&quot;/&gt;&lt;wsp:rsid wsp:val=&quot;008F567E&quot;/&gt;&lt;wsp:rsid wsp:val=&quot;008F5D8C&quot;/&gt;&lt;wsp:rsid wsp:val=&quot;008F665C&quot;/&gt;&lt;wsp:rsid wsp:val=&quot;008F6A4E&quot;/&gt;&lt;wsp:rsid wsp:val=&quot;008F7EBF&quot;/&gt;&lt;wsp:rsid wsp:val=&quot;009006E1&quot;/&gt;&lt;wsp:rsid wsp:val=&quot;00900CCA&quot;/&gt;&lt;wsp:rsid wsp:val=&quot;009014BB&quot;/&gt;&lt;wsp:rsid wsp:val=&quot;00901DE0&quot;/&gt;&lt;wsp:rsid wsp:val=&quot;00902104&quot;/&gt;&lt;wsp:rsid wsp:val=&quot;009028F9&quot;/&gt;&lt;wsp:rsid wsp:val=&quot;009036C1&quot;/&gt;&lt;wsp:rsid wsp:val=&quot;009049B5&quot;/&gt;&lt;wsp:rsid wsp:val=&quot;00904BF4&quot;/&gt;&lt;wsp:rsid wsp:val=&quot;00904C8A&quot;/&gt;&lt;wsp:rsid wsp:val=&quot;009058E5&quot;/&gt;&lt;wsp:rsid wsp:val=&quot;00905919&quot;/&gt;&lt;wsp:rsid wsp:val=&quot;0090593E&quot;/&gt;&lt;wsp:rsid wsp:val=&quot;00906889&quot;/&gt;&lt;wsp:rsid wsp:val=&quot;00907308&quot;/&gt;&lt;wsp:rsid wsp:val=&quot;009076C8&quot;/&gt;&lt;wsp:rsid wsp:val=&quot;00907886&quot;/&gt;&lt;wsp:rsid wsp:val=&quot;00910492&quot;/&gt;&lt;wsp:rsid wsp:val=&quot;00910684&quot;/&gt;&lt;wsp:rsid wsp:val=&quot;00910E96&quot;/&gt;&lt;wsp:rsid wsp:val=&quot;009111A0&quot;/&gt;&lt;wsp:rsid wsp:val=&quot;009119F9&quot;/&gt;&lt;wsp:rsid wsp:val=&quot;00911C6F&quot;/&gt;&lt;wsp:rsid wsp:val=&quot;00911D0E&quot;/&gt;&lt;wsp:rsid wsp:val=&quot;00911E02&quot;/&gt;&lt;wsp:rsid wsp:val=&quot;00912209&quot;/&gt;&lt;wsp:rsid wsp:val=&quot;00913E06&quot;/&gt;&lt;wsp:rsid wsp:val=&quot;00916560&quot;/&gt;&lt;wsp:rsid wsp:val=&quot;009167E8&quot;/&gt;&lt;wsp:rsid wsp:val=&quot;00916ED8&quot;/&gt;&lt;wsp:rsid wsp:val=&quot;009178AC&quot;/&gt;&lt;wsp:rsid wsp:val=&quot;00920B69&quot;/&gt;&lt;wsp:rsid wsp:val=&quot;00920BDD&quot;/&gt;&lt;wsp:rsid wsp:val=&quot;00920C2F&quot;/&gt;&lt;wsp:rsid wsp:val=&quot;00920FAC&quot;/&gt;&lt;wsp:rsid wsp:val=&quot;00921146&quot;/&gt;&lt;wsp:rsid wsp:val=&quot;00921375&quot;/&gt;&lt;wsp:rsid wsp:val=&quot;00923FFE&quot;/&gt;&lt;wsp:rsid wsp:val=&quot;00924580&quot;/&gt;&lt;wsp:rsid wsp:val=&quot;009245A8&quot;/&gt;&lt;wsp:rsid wsp:val=&quot;00926B25&quot;/&gt;&lt;wsp:rsid wsp:val=&quot;00926BA7&quot;/&gt;&lt;wsp:rsid wsp:val=&quot;00927801&quot;/&gt;&lt;wsp:rsid wsp:val=&quot;00927CBD&quot;/&gt;&lt;wsp:rsid wsp:val=&quot;00927DC5&quot;/&gt;&lt;wsp:rsid wsp:val=&quot;0093086C&quot;/&gt;&lt;wsp:rsid wsp:val=&quot;0093169D&quot;/&gt;&lt;wsp:rsid wsp:val=&quot;009321C1&quot;/&gt;&lt;wsp:rsid wsp:val=&quot;00932424&quot;/&gt;&lt;wsp:rsid wsp:val=&quot;00932543&quot;/&gt;&lt;wsp:rsid wsp:val=&quot;00932E64&quot;/&gt;&lt;wsp:rsid wsp:val=&quot;00932F2B&quot;/&gt;&lt;wsp:rsid wsp:val=&quot;00933EBD&quot;/&gt;&lt;wsp:rsid wsp:val=&quot;00934864&quot;/&gt;&lt;wsp:rsid wsp:val=&quot;00934A68&quot;/&gt;&lt;wsp:rsid wsp:val=&quot;00934B00&quot;/&gt;&lt;wsp:rsid wsp:val=&quot;00934BAB&quot;/&gt;&lt;wsp:rsid wsp:val=&quot;009362CE&quot;/&gt;&lt;wsp:rsid wsp:val=&quot;009367F5&quot;/&gt;&lt;wsp:rsid wsp:val=&quot;00936F89&quot;/&gt;&lt;wsp:rsid wsp:val=&quot;00937694&quot;/&gt;&lt;wsp:rsid wsp:val=&quot;00942979&quot;/&gt;&lt;wsp:rsid wsp:val=&quot;009445E0&quot;/&gt;&lt;wsp:rsid wsp:val=&quot;00945305&quot;/&gt;&lt;wsp:rsid wsp:val=&quot;00945A6A&quot;/&gt;&lt;wsp:rsid wsp:val=&quot;00946398&quot;/&gt;&lt;wsp:rsid wsp:val=&quot;00946801&quot;/&gt;&lt;wsp:rsid wsp:val=&quot;009469A9&quot;/&gt;&lt;wsp:rsid wsp:val=&quot;00946E07&quot;/&gt;&lt;wsp:rsid wsp:val=&quot;00946E86&quot;/&gt;&lt;wsp:rsid wsp:val=&quot;00947341&quot;/&gt;&lt;wsp:rsid wsp:val=&quot;0095023C&quot;/&gt;&lt;wsp:rsid wsp:val=&quot;009503C7&quot;/&gt;&lt;wsp:rsid wsp:val=&quot;0095178B&quot;/&gt;&lt;wsp:rsid wsp:val=&quot;009523BF&quot;/&gt;&lt;wsp:rsid wsp:val=&quot;009525E7&quot;/&gt;&lt;wsp:rsid wsp:val=&quot;00952C8C&quot;/&gt;&lt;wsp:rsid wsp:val=&quot;0095312B&quot;/&gt;&lt;wsp:rsid wsp:val=&quot;009533E9&quot;/&gt;&lt;wsp:rsid wsp:val=&quot;00953898&quot;/&gt;&lt;wsp:rsid wsp:val=&quot;00953CA8&quot;/&gt;&lt;wsp:rsid wsp:val=&quot;00953F30&quot;/&gt;&lt;wsp:rsid wsp:val=&quot;00954984&quot;/&gt;&lt;wsp:rsid wsp:val=&quot;0095607D&quot;/&gt;&lt;wsp:rsid wsp:val=&quot;00956AE0&quot;/&gt;&lt;wsp:rsid wsp:val=&quot;00957663&quot;/&gt;&lt;wsp:rsid wsp:val=&quot;009576D7&quot;/&gt;&lt;wsp:rsid wsp:val=&quot;00957AE0&quot;/&gt;&lt;wsp:rsid wsp:val=&quot;00960746&quot;/&gt;&lt;wsp:rsid wsp:val=&quot;00960816&quot;/&gt;&lt;wsp:rsid wsp:val=&quot;00960CCE&quot;/&gt;&lt;wsp:rsid wsp:val=&quot;00960EF7&quot;/&gt;&lt;wsp:rsid wsp:val=&quot;009613DA&quot;/&gt;&lt;wsp:rsid wsp:val=&quot;00961456&quot;/&gt;&lt;wsp:rsid wsp:val=&quot;00961A11&quot;/&gt;&lt;wsp:rsid wsp:val=&quot;00962583&quot;/&gt;&lt;wsp:rsid wsp:val=&quot;009632AA&quot;/&gt;&lt;wsp:rsid wsp:val=&quot;00963671&quot;/&gt;&lt;wsp:rsid wsp:val=&quot;009639DC&quot;/&gt;&lt;wsp:rsid wsp:val=&quot;009639F5&quot;/&gt;&lt;wsp:rsid wsp:val=&quot;00963B15&quot;/&gt;&lt;wsp:rsid wsp:val=&quot;00963C7B&quot;/&gt;&lt;wsp:rsid wsp:val=&quot;0096610D&quot;/&gt;&lt;wsp:rsid wsp:val=&quot;00966C4C&quot;/&gt;&lt;wsp:rsid wsp:val=&quot;00966FB2&quot;/&gt;&lt;wsp:rsid wsp:val=&quot;0096701B&quot;/&gt;&lt;wsp:rsid wsp:val=&quot;009671A0&quot;/&gt;&lt;wsp:rsid wsp:val=&quot;0096792E&quot;/&gt;&lt;wsp:rsid wsp:val=&quot;00967B03&quot;/&gt;&lt;wsp:rsid wsp:val=&quot;00967D16&quot;/&gt;&lt;wsp:rsid wsp:val=&quot;00967ECF&quot;/&gt;&lt;wsp:rsid wsp:val=&quot;00970094&quot;/&gt;&lt;wsp:rsid wsp:val=&quot;00971253&quot;/&gt;&lt;wsp:rsid wsp:val=&quot;00972101&quot;/&gt;&lt;wsp:rsid wsp:val=&quot;009727C8&quot;/&gt;&lt;wsp:rsid wsp:val=&quot;00972A2D&quot;/&gt;&lt;wsp:rsid wsp:val=&quot;0097323D&quot;/&gt;&lt;wsp:rsid wsp:val=&quot;0097378A&quot;/&gt;&lt;wsp:rsid wsp:val=&quot;00973DD7&quot;/&gt;&lt;wsp:rsid wsp:val=&quot;009745F7&quot;/&gt;&lt;wsp:rsid wsp:val=&quot;00974BF4&quot;/&gt;&lt;wsp:rsid wsp:val=&quot;00974EDD&quot;/&gt;&lt;wsp:rsid wsp:val=&quot;00974F0E&quot;/&gt;&lt;wsp:rsid wsp:val=&quot;00974F72&quot;/&gt;&lt;wsp:rsid wsp:val=&quot;00974FD6&quot;/&gt;&lt;wsp:rsid wsp:val=&quot;00975E9D&quot;/&gt;&lt;wsp:rsid wsp:val=&quot;0097611A&quot;/&gt;&lt;wsp:rsid wsp:val=&quot;00976920&quot;/&gt;&lt;wsp:rsid wsp:val=&quot;00976D2E&quot;/&gt;&lt;wsp:rsid wsp:val=&quot;00976E9B&quot;/&gt;&lt;wsp:rsid wsp:val=&quot;009774CC&quot;/&gt;&lt;wsp:rsid wsp:val=&quot;00977714&quot;/&gt;&lt;wsp:rsid wsp:val=&quot;00977767&quot;/&gt;&lt;wsp:rsid wsp:val=&quot;0098102A&quot;/&gt;&lt;wsp:rsid wsp:val=&quot;00981A7D&quot;/&gt;&lt;wsp:rsid wsp:val=&quot;00982752&quot;/&gt;&lt;wsp:rsid wsp:val=&quot;00982C93&quot;/&gt;&lt;wsp:rsid wsp:val=&quot;009837B6&quot;/&gt;&lt;wsp:rsid wsp:val=&quot;00983846&quot;/&gt;&lt;wsp:rsid wsp:val=&quot;00983EAB&quot;/&gt;&lt;wsp:rsid wsp:val=&quot;0098442F&quot;/&gt;&lt;wsp:rsid wsp:val=&quot;00984F73&quot;/&gt;&lt;wsp:rsid wsp:val=&quot;00986274&quot;/&gt;&lt;wsp:rsid wsp:val=&quot;00986D57&quot;/&gt;&lt;wsp:rsid wsp:val=&quot;0098731D&quot;/&gt;&lt;wsp:rsid wsp:val=&quot;0098743E&quot;/&gt;&lt;wsp:rsid wsp:val=&quot;00987508&quot;/&gt;&lt;wsp:rsid wsp:val=&quot;00987BDC&quot;/&gt;&lt;wsp:rsid wsp:val=&quot;00990A3E&quot;/&gt;&lt;wsp:rsid wsp:val=&quot;00990A62&quot;/&gt;&lt;wsp:rsid wsp:val=&quot;00990DF9&quot;/&gt;&lt;wsp:rsid wsp:val=&quot;00990F36&quot;/&gt;&lt;wsp:rsid wsp:val=&quot;00991236&quot;/&gt;&lt;wsp:rsid wsp:val=&quot;00991D0B&quot;/&gt;&lt;wsp:rsid wsp:val=&quot;00991E51&quot;/&gt;&lt;wsp:rsid wsp:val=&quot;00992B72&quot;/&gt;&lt;wsp:rsid wsp:val=&quot;00993594&quot;/&gt;&lt;wsp:rsid wsp:val=&quot;009940E3&quot;/&gt;&lt;wsp:rsid wsp:val=&quot;00994A22&quot;/&gt;&lt;wsp:rsid wsp:val=&quot;00995174&quot;/&gt;&lt;wsp:rsid wsp:val=&quot;009951CA&quot;/&gt;&lt;wsp:rsid wsp:val=&quot;009966B7&quot;/&gt;&lt;wsp:rsid wsp:val=&quot;009977DF&quot;/&gt;&lt;wsp:rsid wsp:val=&quot;00997B77&quot;/&gt;&lt;wsp:rsid wsp:val=&quot;009A0D9C&quot;/&gt;&lt;wsp:rsid wsp:val=&quot;009A0E2F&quot;/&gt;&lt;wsp:rsid wsp:val=&quot;009A12C3&quot;/&gt;&lt;wsp:rsid wsp:val=&quot;009A1A45&quot;/&gt;&lt;wsp:rsid wsp:val=&quot;009A2AFC&quot;/&gt;&lt;wsp:rsid wsp:val=&quot;009A2CDE&quot;/&gt;&lt;wsp:rsid wsp:val=&quot;009A3627&quot;/&gt;&lt;wsp:rsid wsp:val=&quot;009A377A&quot;/&gt;&lt;wsp:rsid wsp:val=&quot;009A4436&quot;/&gt;&lt;wsp:rsid wsp:val=&quot;009A452E&quot;/&gt;&lt;wsp:rsid wsp:val=&quot;009A4974&quot;/&gt;&lt;wsp:rsid wsp:val=&quot;009A4D1A&quot;/&gt;&lt;wsp:rsid wsp:val=&quot;009A54DD&quot;/&gt;&lt;wsp:rsid wsp:val=&quot;009A5637&quot;/&gt;&lt;wsp:rsid wsp:val=&quot;009A5DFA&quot;/&gt;&lt;wsp:rsid wsp:val=&quot;009A6C7D&quot;/&gt;&lt;wsp:rsid wsp:val=&quot;009A7175&quot;/&gt;&lt;wsp:rsid wsp:val=&quot;009A77EE&quot;/&gt;&lt;wsp:rsid wsp:val=&quot;009B0B0E&quot;/&gt;&lt;wsp:rsid wsp:val=&quot;009B1B6B&quot;/&gt;&lt;wsp:rsid wsp:val=&quot;009B2063&quot;/&gt;&lt;wsp:rsid wsp:val=&quot;009B2293&quot;/&gt;&lt;wsp:rsid wsp:val=&quot;009B232D&quot;/&gt;&lt;wsp:rsid wsp:val=&quot;009B24C2&quot;/&gt;&lt;wsp:rsid wsp:val=&quot;009B3A2B&quot;/&gt;&lt;wsp:rsid wsp:val=&quot;009B4E8B&quot;/&gt;&lt;wsp:rsid wsp:val=&quot;009B51BE&quot;/&gt;&lt;wsp:rsid wsp:val=&quot;009B6A9D&quot;/&gt;&lt;wsp:rsid wsp:val=&quot;009B6B3F&quot;/&gt;&lt;wsp:rsid wsp:val=&quot;009B782D&quot;/&gt;&lt;wsp:rsid wsp:val=&quot;009B7AA5&quot;/&gt;&lt;wsp:rsid wsp:val=&quot;009C0009&quot;/&gt;&lt;wsp:rsid wsp:val=&quot;009C0938&quot;/&gt;&lt;wsp:rsid wsp:val=&quot;009C0C64&quot;/&gt;&lt;wsp:rsid wsp:val=&quot;009C15AA&quot;/&gt;&lt;wsp:rsid wsp:val=&quot;009C1BD8&quot;/&gt;&lt;wsp:rsid wsp:val=&quot;009C1E03&quot;/&gt;&lt;wsp:rsid wsp:val=&quot;009C2316&quot;/&gt;&lt;wsp:rsid wsp:val=&quot;009C2AFE&quot;/&gt;&lt;wsp:rsid wsp:val=&quot;009C3278&quot;/&gt;&lt;wsp:rsid wsp:val=&quot;009C35E0&quot;/&gt;&lt;wsp:rsid wsp:val=&quot;009C394E&quot;/&gt;&lt;wsp:rsid wsp:val=&quot;009C3EBF&quot;/&gt;&lt;wsp:rsid wsp:val=&quot;009C4748&quot;/&gt;&lt;wsp:rsid wsp:val=&quot;009C4DF1&quot;/&gt;&lt;wsp:rsid wsp:val=&quot;009C4E36&quot;/&gt;&lt;wsp:rsid wsp:val=&quot;009C51D9&quot;/&gt;&lt;wsp:rsid wsp:val=&quot;009C543E&quot;/&gt;&lt;wsp:rsid wsp:val=&quot;009C685B&quot;/&gt;&lt;wsp:rsid wsp:val=&quot;009C6AB6&quot;/&gt;&lt;wsp:rsid wsp:val=&quot;009C6C95&quot;/&gt;&lt;wsp:rsid wsp:val=&quot;009C6EF9&quot;/&gt;&lt;wsp:rsid wsp:val=&quot;009C7C0B&quot;/&gt;&lt;wsp:rsid wsp:val=&quot;009D0769&quot;/&gt;&lt;wsp:rsid wsp:val=&quot;009D0BA9&quot;/&gt;&lt;wsp:rsid wsp:val=&quot;009D0CC6&quot;/&gt;&lt;wsp:rsid wsp:val=&quot;009D1E75&quot;/&gt;&lt;wsp:rsid wsp:val=&quot;009D1E7E&quot;/&gt;&lt;wsp:rsid wsp:val=&quot;009D29A3&quot;/&gt;&lt;wsp:rsid wsp:val=&quot;009D2CD2&quot;/&gt;&lt;wsp:rsid wsp:val=&quot;009D33E9&quot;/&gt;&lt;wsp:rsid wsp:val=&quot;009D3BFE&quot;/&gt;&lt;wsp:rsid wsp:val=&quot;009D40EC&quot;/&gt;&lt;wsp:rsid wsp:val=&quot;009D415B&quot;/&gt;&lt;wsp:rsid wsp:val=&quot;009D47C2&quot;/&gt;&lt;wsp:rsid wsp:val=&quot;009D4CEA&quot;/&gt;&lt;wsp:rsid wsp:val=&quot;009D5474&quot;/&gt;&lt;wsp:rsid wsp:val=&quot;009D55E8&quot;/&gt;&lt;wsp:rsid wsp:val=&quot;009D5D62&quot;/&gt;&lt;wsp:rsid wsp:val=&quot;009D7960&quot;/&gt;&lt;wsp:rsid wsp:val=&quot;009D7FD3&quot;/&gt;&lt;wsp:rsid wsp:val=&quot;009E0838&quot;/&gt;&lt;wsp:rsid wsp:val=&quot;009E1828&quot;/&gt;&lt;wsp:rsid wsp:val=&quot;009E2D7C&quot;/&gt;&lt;wsp:rsid wsp:val=&quot;009E3388&quot;/&gt;&lt;wsp:rsid wsp:val=&quot;009E340D&quot;/&gt;&lt;wsp:rsid wsp:val=&quot;009E38D8&quot;/&gt;&lt;wsp:rsid wsp:val=&quot;009E3BEF&quot;/&gt;&lt;wsp:rsid wsp:val=&quot;009E3D7C&quot;/&gt;&lt;wsp:rsid wsp:val=&quot;009E3E67&quot;/&gt;&lt;wsp:rsid wsp:val=&quot;009E3EC0&quot;/&gt;&lt;wsp:rsid wsp:val=&quot;009E446A&quot;/&gt;&lt;wsp:rsid wsp:val=&quot;009E5473&quot;/&gt;&lt;wsp:rsid wsp:val=&quot;009E5904&quot;/&gt;&lt;wsp:rsid wsp:val=&quot;009E6890&quot;/&gt;&lt;wsp:rsid wsp:val=&quot;009F10EA&quot;/&gt;&lt;wsp:rsid wsp:val=&quot;009F3B8D&quot;/&gt;&lt;wsp:rsid wsp:val=&quot;009F3FD1&quot;/&gt;&lt;wsp:rsid wsp:val=&quot;009F40F2&quot;/&gt;&lt;wsp:rsid wsp:val=&quot;009F4465&quot;/&gt;&lt;wsp:rsid wsp:val=&quot;009F44F6&quot;/&gt;&lt;wsp:rsid wsp:val=&quot;009F48E2&quot;/&gt;&lt;wsp:rsid wsp:val=&quot;009F4F32&quot;/&gt;&lt;wsp:rsid wsp:val=&quot;009F510C&quot;/&gt;&lt;wsp:rsid wsp:val=&quot;009F5850&quot;/&gt;&lt;wsp:rsid wsp:val=&quot;009F59E1&quot;/&gt;&lt;wsp:rsid wsp:val=&quot;009F6074&quot;/&gt;&lt;wsp:rsid wsp:val=&quot;009F640A&quot;/&gt;&lt;wsp:rsid wsp:val=&quot;009F6BC9&quot;/&gt;&lt;wsp:rsid wsp:val=&quot;009F6E45&quot;/&gt;&lt;wsp:rsid wsp:val=&quot;009F7108&quot;/&gt;&lt;wsp:rsid wsp:val=&quot;009F75D3&quot;/&gt;&lt;wsp:rsid wsp:val=&quot;009F7FE7&quot;/&gt;&lt;wsp:rsid wsp:val=&quot;00A00158&quot;/&gt;&lt;wsp:rsid wsp:val=&quot;00A003BB&quot;/&gt;&lt;wsp:rsid wsp:val=&quot;00A0048F&quot;/&gt;&lt;wsp:rsid wsp:val=&quot;00A00511&quot;/&gt;&lt;wsp:rsid wsp:val=&quot;00A00C77&quot;/&gt;&lt;wsp:rsid wsp:val=&quot;00A011DE&quot;/&gt;&lt;wsp:rsid wsp:val=&quot;00A02218&quot;/&gt;&lt;wsp:rsid wsp:val=&quot;00A02828&quot;/&gt;&lt;wsp:rsid wsp:val=&quot;00A02876&quot;/&gt;&lt;wsp:rsid wsp:val=&quot;00A02AC9&quot;/&gt;&lt;wsp:rsid wsp:val=&quot;00A02D45&quot;/&gt;&lt;wsp:rsid wsp:val=&quot;00A03A12&quot;/&gt;&lt;wsp:rsid wsp:val=&quot;00A042CF&quot;/&gt;&lt;wsp:rsid wsp:val=&quot;00A046F2&quot;/&gt;&lt;wsp:rsid wsp:val=&quot;00A05A89&quot;/&gt;&lt;wsp:rsid wsp:val=&quot;00A05AF9&quot;/&gt;&lt;wsp:rsid wsp:val=&quot;00A05C77&quot;/&gt;&lt;wsp:rsid wsp:val=&quot;00A05CAD&quot;/&gt;&lt;wsp:rsid wsp:val=&quot;00A05ED6&quot;/&gt;&lt;wsp:rsid wsp:val=&quot;00A0668B&quot;/&gt;&lt;wsp:rsid wsp:val=&quot;00A069DE&quot;/&gt;&lt;wsp:rsid wsp:val=&quot;00A074E4&quot;/&gt;&lt;wsp:rsid wsp:val=&quot;00A0751F&quot;/&gt;&lt;wsp:rsid wsp:val=&quot;00A07D8A&quot;/&gt;&lt;wsp:rsid wsp:val=&quot;00A10268&quot;/&gt;&lt;wsp:rsid wsp:val=&quot;00A10D58&quot;/&gt;&lt;wsp:rsid wsp:val=&quot;00A1147F&quot;/&gt;&lt;wsp:rsid wsp:val=&quot;00A1184F&quot;/&gt;&lt;wsp:rsid wsp:val=&quot;00A11A81&quot;/&gt;&lt;wsp:rsid wsp:val=&quot;00A11BF5&quot;/&gt;&lt;wsp:rsid wsp:val=&quot;00A11DC6&quot;/&gt;&lt;wsp:rsid wsp:val=&quot;00A11EE0&quot;/&gt;&lt;wsp:rsid wsp:val=&quot;00A12014&quot;/&gt;&lt;wsp:rsid wsp:val=&quot;00A124A0&quot;/&gt;&lt;wsp:rsid wsp:val=&quot;00A12B6D&quot;/&gt;&lt;wsp:rsid wsp:val=&quot;00A1354D&quot;/&gt;&lt;wsp:rsid wsp:val=&quot;00A13CFA&quot;/&gt;&lt;wsp:rsid wsp:val=&quot;00A13EB2&quot;/&gt;&lt;wsp:rsid wsp:val=&quot;00A144A9&quot;/&gt;&lt;wsp:rsid wsp:val=&quot;00A1469E&quot;/&gt;&lt;wsp:rsid wsp:val=&quot;00A15113&quot;/&gt;&lt;wsp:rsid wsp:val=&quot;00A151AF&quot;/&gt;&lt;wsp:rsid wsp:val=&quot;00A15EF8&quot;/&gt;&lt;wsp:rsid wsp:val=&quot;00A162AF&quot;/&gt;&lt;wsp:rsid wsp:val=&quot;00A168F0&quot;/&gt;&lt;wsp:rsid wsp:val=&quot;00A1708D&quot;/&gt;&lt;wsp:rsid wsp:val=&quot;00A17095&quot;/&gt;&lt;wsp:rsid wsp:val=&quot;00A179BE&quot;/&gt;&lt;wsp:rsid wsp:val=&quot;00A20017&quot;/&gt;&lt;wsp:rsid wsp:val=&quot;00A20326&quot;/&gt;&lt;wsp:rsid wsp:val=&quot;00A2057D&quot;/&gt;&lt;wsp:rsid wsp:val=&quot;00A21482&quot;/&gt;&lt;wsp:rsid wsp:val=&quot;00A21CB9&quot;/&gt;&lt;wsp:rsid wsp:val=&quot;00A21CEA&quot;/&gt;&lt;wsp:rsid wsp:val=&quot;00A22243&quot;/&gt;&lt;wsp:rsid wsp:val=&quot;00A2322D&quot;/&gt;&lt;wsp:rsid wsp:val=&quot;00A234F6&quot;/&gt;&lt;wsp:rsid wsp:val=&quot;00A23F73&quot;/&gt;&lt;wsp:rsid wsp:val=&quot;00A245C5&quot;/&gt;&lt;wsp:rsid wsp:val=&quot;00A2517B&quot;/&gt;&lt;wsp:rsid wsp:val=&quot;00A251B5&quot;/&gt;&lt;wsp:rsid wsp:val=&quot;00A255E9&quot;/&gt;&lt;wsp:rsid wsp:val=&quot;00A25E7B&quot;/&gt;&lt;wsp:rsid wsp:val=&quot;00A260E0&quot;/&gt;&lt;wsp:rsid wsp:val=&quot;00A264BC&quot;/&gt;&lt;wsp:rsid wsp:val=&quot;00A268A8&quot;/&gt;&lt;wsp:rsid wsp:val=&quot;00A27498&quot;/&gt;&lt;wsp:rsid wsp:val=&quot;00A27F54&quot;/&gt;&lt;wsp:rsid wsp:val=&quot;00A301B4&quot;/&gt;&lt;wsp:rsid wsp:val=&quot;00A3042F&quot;/&gt;&lt;wsp:rsid wsp:val=&quot;00A316BF&quot;/&gt;&lt;wsp:rsid wsp:val=&quot;00A32032&quot;/&gt;&lt;wsp:rsid wsp:val=&quot;00A3207E&quot;/&gt;&lt;wsp:rsid wsp:val=&quot;00A3216D&quot;/&gt;&lt;wsp:rsid wsp:val=&quot;00A323B7&quot;/&gt;&lt;wsp:rsid wsp:val=&quot;00A33745&quot;/&gt;&lt;wsp:rsid wsp:val=&quot;00A349EE&quot;/&gt;&lt;wsp:rsid wsp:val=&quot;00A34E2B&quot;/&gt;&lt;wsp:rsid wsp:val=&quot;00A34E70&quot;/&gt;&lt;wsp:rsid wsp:val=&quot;00A35620&quot;/&gt;&lt;wsp:rsid wsp:val=&quot;00A35B93&quot;/&gt;&lt;wsp:rsid wsp:val=&quot;00A35E69&quot;/&gt;&lt;wsp:rsid wsp:val=&quot;00A362D1&quot;/&gt;&lt;wsp:rsid wsp:val=&quot;00A37E08&quot;/&gt;&lt;wsp:rsid wsp:val=&quot;00A37F45&quot;/&gt;&lt;wsp:rsid wsp:val=&quot;00A37F9A&quot;/&gt;&lt;wsp:rsid wsp:val=&quot;00A4056D&quot;/&gt;&lt;wsp:rsid wsp:val=&quot;00A40949&quot;/&gt;&lt;wsp:rsid wsp:val=&quot;00A40A6D&quot;/&gt;&lt;wsp:rsid wsp:val=&quot;00A40D9C&quot;/&gt;&lt;wsp:rsid wsp:val=&quot;00A40E79&quot;/&gt;&lt;wsp:rsid wsp:val=&quot;00A4164A&quot;/&gt;&lt;wsp:rsid wsp:val=&quot;00A416D7&quot;/&gt;&lt;wsp:rsid wsp:val=&quot;00A42264&quot;/&gt;&lt;wsp:rsid wsp:val=&quot;00A425B1&quot;/&gt;&lt;wsp:rsid wsp:val=&quot;00A43266&quot;/&gt;&lt;wsp:rsid wsp:val=&quot;00A436B6&quot;/&gt;&lt;wsp:rsid wsp:val=&quot;00A450C4&quot;/&gt;&lt;wsp:rsid wsp:val=&quot;00A45877&quot;/&gt;&lt;wsp:rsid wsp:val=&quot;00A462CD&quot;/&gt;&lt;wsp:rsid wsp:val=&quot;00A46372&quot;/&gt;&lt;wsp:rsid wsp:val=&quot;00A46FAD&quot;/&gt;&lt;wsp:rsid wsp:val=&quot;00A472F2&quot;/&gt;&lt;wsp:rsid wsp:val=&quot;00A47703&quot;/&gt;&lt;wsp:rsid wsp:val=&quot;00A47D71&quot;/&gt;&lt;wsp:rsid wsp:val=&quot;00A50173&quot;/&gt;&lt;wsp:rsid wsp:val=&quot;00A50A65&quot;/&gt;&lt;wsp:rsid wsp:val=&quot;00A50B6F&quot;/&gt;&lt;wsp:rsid wsp:val=&quot;00A50DD6&quot;/&gt;&lt;wsp:rsid wsp:val=&quot;00A50FE0&quot;/&gt;&lt;wsp:rsid wsp:val=&quot;00A51494&quot;/&gt;&lt;wsp:rsid wsp:val=&quot;00A514F6&quot;/&gt;&lt;wsp:rsid wsp:val=&quot;00A51668&quot;/&gt;&lt;wsp:rsid wsp:val=&quot;00A52B66&quot;/&gt;&lt;wsp:rsid wsp:val=&quot;00A531D9&quot;/&gt;&lt;wsp:rsid wsp:val=&quot;00A5355D&quot;/&gt;&lt;wsp:rsid wsp:val=&quot;00A535EC&quot;/&gt;&lt;wsp:rsid wsp:val=&quot;00A53627&quot;/&gt;&lt;wsp:rsid wsp:val=&quot;00A537F2&quot;/&gt;&lt;wsp:rsid wsp:val=&quot;00A539FA&quot;/&gt;&lt;wsp:rsid wsp:val=&quot;00A54143&quot;/&gt;&lt;wsp:rsid wsp:val=&quot;00A5459E&quot;/&gt;&lt;wsp:rsid wsp:val=&quot;00A54CF5&quot;/&gt;&lt;wsp:rsid wsp:val=&quot;00A558A0&quot;/&gt;&lt;wsp:rsid wsp:val=&quot;00A55E6E&quot;/&gt;&lt;wsp:rsid wsp:val=&quot;00A562C5&quot;/&gt;&lt;wsp:rsid wsp:val=&quot;00A572DE&quot;/&gt;&lt;wsp:rsid wsp:val=&quot;00A61194&quot;/&gt;&lt;wsp:rsid wsp:val=&quot;00A6175F&quot;/&gt;&lt;wsp:rsid wsp:val=&quot;00A61771&quot;/&gt;&lt;wsp:rsid wsp:val=&quot;00A62F60&quot;/&gt;&lt;wsp:rsid wsp:val=&quot;00A6389A&quot;/&gt;&lt;wsp:rsid wsp:val=&quot;00A63D25&quot;/&gt;&lt;wsp:rsid wsp:val=&quot;00A6437D&quot;/&gt;&lt;wsp:rsid wsp:val=&quot;00A653FC&quot;/&gt;&lt;wsp:rsid wsp:val=&quot;00A66271&quot;/&gt;&lt;wsp:rsid wsp:val=&quot;00A6681C&quot;/&gt;&lt;wsp:rsid wsp:val=&quot;00A67597&quot;/&gt;&lt;wsp:rsid wsp:val=&quot;00A67B88&quot;/&gt;&lt;wsp:rsid wsp:val=&quot;00A701E7&quot;/&gt;&lt;wsp:rsid wsp:val=&quot;00A703E4&quot;/&gt;&lt;wsp:rsid wsp:val=&quot;00A70822&quot;/&gt;&lt;wsp:rsid wsp:val=&quot;00A711D3&quot;/&gt;&lt;wsp:rsid wsp:val=&quot;00A71A30&quot;/&gt;&lt;wsp:rsid wsp:val=&quot;00A71AD9&quot;/&gt;&lt;wsp:rsid wsp:val=&quot;00A72E8A&quot;/&gt;&lt;wsp:rsid wsp:val=&quot;00A73128&quot;/&gt;&lt;wsp:rsid wsp:val=&quot;00A73149&quot;/&gt;&lt;wsp:rsid wsp:val=&quot;00A7352B&quot;/&gt;&lt;wsp:rsid wsp:val=&quot;00A73FBF&quot;/&gt;&lt;wsp:rsid wsp:val=&quot;00A74044&quot;/&gt;&lt;wsp:rsid wsp:val=&quot;00A74C45&quot;/&gt;&lt;wsp:rsid wsp:val=&quot;00A74D3F&quot;/&gt;&lt;wsp:rsid wsp:val=&quot;00A7710B&quot;/&gt;&lt;wsp:rsid wsp:val=&quot;00A777C3&quot;/&gt;&lt;wsp:rsid wsp:val=&quot;00A806A2&quot;/&gt;&lt;wsp:rsid wsp:val=&quot;00A80AA7&quot;/&gt;&lt;wsp:rsid wsp:val=&quot;00A812CE&quot;/&gt;&lt;wsp:rsid wsp:val=&quot;00A8194A&quot;/&gt;&lt;wsp:rsid wsp:val=&quot;00A82006&quot;/&gt;&lt;wsp:rsid wsp:val=&quot;00A8295B&quot;/&gt;&lt;wsp:rsid wsp:val=&quot;00A82E4A&quot;/&gt;&lt;wsp:rsid wsp:val=&quot;00A82F2D&quot;/&gt;&lt;wsp:rsid wsp:val=&quot;00A83334&quot;/&gt;&lt;wsp:rsid wsp:val=&quot;00A83369&quot;/&gt;&lt;wsp:rsid wsp:val=&quot;00A84207&quot;/&gt;&lt;wsp:rsid wsp:val=&quot;00A84E13&quot;/&gt;&lt;wsp:rsid wsp:val=&quot;00A8522E&quot;/&gt;&lt;wsp:rsid wsp:val=&quot;00A852A2&quot;/&gt;&lt;wsp:rsid wsp:val=&quot;00A85D6C&quot;/&gt;&lt;wsp:rsid wsp:val=&quot;00A8709A&quot;/&gt;&lt;wsp:rsid wsp:val=&quot;00A8725A&quot;/&gt;&lt;wsp:rsid wsp:val=&quot;00A90311&quot;/&gt;&lt;wsp:rsid wsp:val=&quot;00A91FFD&quot;/&gt;&lt;wsp:rsid wsp:val=&quot;00A929C9&quot;/&gt;&lt;wsp:rsid wsp:val=&quot;00A929D1&quot;/&gt;&lt;wsp:rsid wsp:val=&quot;00A92E2B&quot;/&gt;&lt;wsp:rsid wsp:val=&quot;00A92E46&quot;/&gt;&lt;wsp:rsid wsp:val=&quot;00A93924&quot;/&gt;&lt;wsp:rsid wsp:val=&quot;00A93A02&quot;/&gt;&lt;wsp:rsid wsp:val=&quot;00A94A52&quot;/&gt;&lt;wsp:rsid wsp:val=&quot;00A94A9C&quot;/&gt;&lt;wsp:rsid wsp:val=&quot;00A95388&quot;/&gt;&lt;wsp:rsid wsp:val=&quot;00A95559&quot;/&gt;&lt;wsp:rsid wsp:val=&quot;00A964A9&quot;/&gt;&lt;wsp:rsid wsp:val=&quot;00A974DC&quot;/&gt;&lt;wsp:rsid wsp:val=&quot;00AA00B8&quot;/&gt;&lt;wsp:rsid wsp:val=&quot;00AA058A&quot;/&gt;&lt;wsp:rsid wsp:val=&quot;00AA133D&quot;/&gt;&lt;wsp:rsid wsp:val=&quot;00AA183C&quot;/&gt;&lt;wsp:rsid wsp:val=&quot;00AA38B6&quot;/&gt;&lt;wsp:rsid wsp:val=&quot;00AA3EDB&quot;/&gt;&lt;wsp:rsid wsp:val=&quot;00AA3EF1&quot;/&gt;&lt;wsp:rsid wsp:val=&quot;00AA4451&quot;/&gt;&lt;wsp:rsid wsp:val=&quot;00AA463F&quot;/&gt;&lt;wsp:rsid wsp:val=&quot;00AA4790&quot;/&gt;&lt;wsp:rsid wsp:val=&quot;00AA4F7F&quot;/&gt;&lt;wsp:rsid wsp:val=&quot;00AA5988&quot;/&gt;&lt;wsp:rsid wsp:val=&quot;00AA6094&quot;/&gt;&lt;wsp:rsid wsp:val=&quot;00AA7F90&quot;/&gt;&lt;wsp:rsid wsp:val=&quot;00AB0A26&quot;/&gt;&lt;wsp:rsid wsp:val=&quot;00AB2460&quot;/&gt;&lt;wsp:rsid wsp:val=&quot;00AB3B21&quot;/&gt;&lt;wsp:rsid wsp:val=&quot;00AB40BC&quot;/&gt;&lt;wsp:rsid wsp:val=&quot;00AB6029&quot;/&gt;&lt;wsp:rsid wsp:val=&quot;00AB62B0&quot;/&gt;&lt;wsp:rsid wsp:val=&quot;00AB6343&quot;/&gt;&lt;wsp:rsid wsp:val=&quot;00AB6822&quot;/&gt;&lt;wsp:rsid wsp:val=&quot;00AB695C&quot;/&gt;&lt;wsp:rsid wsp:val=&quot;00AB6CF8&quot;/&gt;&lt;wsp:rsid wsp:val=&quot;00AB6DA9&quot;/&gt;&lt;wsp:rsid wsp:val=&quot;00AB7186&quot;/&gt;&lt;wsp:rsid wsp:val=&quot;00AB782D&quot;/&gt;&lt;wsp:rsid wsp:val=&quot;00AB7F12&quot;/&gt;&lt;wsp:rsid wsp:val=&quot;00AC0F53&quot;/&gt;&lt;wsp:rsid wsp:val=&quot;00AC1052&quot;/&gt;&lt;wsp:rsid wsp:val=&quot;00AC1CC1&quot;/&gt;&lt;wsp:rsid wsp:val=&quot;00AC24AD&quot;/&gt;&lt;wsp:rsid wsp:val=&quot;00AC25FD&quot;/&gt;&lt;wsp:rsid wsp:val=&quot;00AC2EAD&quot;/&gt;&lt;wsp:rsid wsp:val=&quot;00AC3108&quot;/&gt;&lt;wsp:rsid wsp:val=&quot;00AC36DF&quot;/&gt;&lt;wsp:rsid wsp:val=&quot;00AC3D6E&quot;/&gt;&lt;wsp:rsid wsp:val=&quot;00AC487C&quot;/&gt;&lt;wsp:rsid wsp:val=&quot;00AC4BF2&quot;/&gt;&lt;wsp:rsid wsp:val=&quot;00AC59E2&quot;/&gt;&lt;wsp:rsid wsp:val=&quot;00AC5C69&quot;/&gt;&lt;wsp:rsid wsp:val=&quot;00AC5CE6&quot;/&gt;&lt;wsp:rsid wsp:val=&quot;00AC624D&quot;/&gt;&lt;wsp:rsid wsp:val=&quot;00AC63A6&quot;/&gt;&lt;wsp:rsid wsp:val=&quot;00AC722C&quot;/&gt;&lt;wsp:rsid wsp:val=&quot;00AC72D3&quot;/&gt;&lt;wsp:rsid wsp:val=&quot;00AC7EFF&quot;/&gt;&lt;wsp:rsid wsp:val=&quot;00AD01E4&quot;/&gt;&lt;wsp:rsid wsp:val=&quot;00AD079C&quot;/&gt;&lt;wsp:rsid wsp:val=&quot;00AD083D&quot;/&gt;&lt;wsp:rsid wsp:val=&quot;00AD0AF6&quot;/&gt;&lt;wsp:rsid wsp:val=&quot;00AD16F7&quot;/&gt;&lt;wsp:rsid wsp:val=&quot;00AD20B5&quot;/&gt;&lt;wsp:rsid wsp:val=&quot;00AD20C9&quot;/&gt;&lt;wsp:rsid wsp:val=&quot;00AD23F6&quot;/&gt;&lt;wsp:rsid wsp:val=&quot;00AD27D4&quot;/&gt;&lt;wsp:rsid wsp:val=&quot;00AD2AEB&quot;/&gt;&lt;wsp:rsid wsp:val=&quot;00AD2DFD&quot;/&gt;&lt;wsp:rsid wsp:val=&quot;00AD33DB&quot;/&gt;&lt;wsp:rsid wsp:val=&quot;00AD556D&quot;/&gt;&lt;wsp:rsid wsp:val=&quot;00AD5FD4&quot;/&gt;&lt;wsp:rsid wsp:val=&quot;00AD6273&quot;/&gt;&lt;wsp:rsid wsp:val=&quot;00AD7179&quot;/&gt;&lt;wsp:rsid wsp:val=&quot;00AD7741&quot;/&gt;&lt;wsp:rsid wsp:val=&quot;00AD7886&quot;/&gt;&lt;wsp:rsid wsp:val=&quot;00AD7C72&quot;/&gt;&lt;wsp:rsid wsp:val=&quot;00AD7E0F&quot;/&gt;&lt;wsp:rsid wsp:val=&quot;00AE02A2&quot;/&gt;&lt;wsp:rsid wsp:val=&quot;00AE050B&quot;/&gt;&lt;wsp:rsid wsp:val=&quot;00AE063A&quot;/&gt;&lt;wsp:rsid wsp:val=&quot;00AE134E&quot;/&gt;&lt;wsp:rsid wsp:val=&quot;00AE1801&quot;/&gt;&lt;wsp:rsid wsp:val=&quot;00AE1896&quot;/&gt;&lt;wsp:rsid wsp:val=&quot;00AE1FFF&quot;/&gt;&lt;wsp:rsid wsp:val=&quot;00AE28F3&quot;/&gt;&lt;wsp:rsid wsp:val=&quot;00AE2EF8&quot;/&gt;&lt;wsp:rsid wsp:val=&quot;00AE30C8&quot;/&gt;&lt;wsp:rsid wsp:val=&quot;00AE360E&quot;/&gt;&lt;wsp:rsid wsp:val=&quot;00AE37D5&quot;/&gt;&lt;wsp:rsid wsp:val=&quot;00AE38C8&quot;/&gt;&lt;wsp:rsid wsp:val=&quot;00AE3EA6&quot;/&gt;&lt;wsp:rsid wsp:val=&quot;00AE43B9&quot;/&gt;&lt;wsp:rsid wsp:val=&quot;00AE496D&quot;/&gt;&lt;wsp:rsid wsp:val=&quot;00AE49FC&quot;/&gt;&lt;wsp:rsid wsp:val=&quot;00AE4E2D&quot;/&gt;&lt;wsp:rsid wsp:val=&quot;00AE67F9&quot;/&gt;&lt;wsp:rsid wsp:val=&quot;00AE76EC&quot;/&gt;&lt;wsp:rsid wsp:val=&quot;00AF01B7&quot;/&gt;&lt;wsp:rsid wsp:val=&quot;00AF1321&quot;/&gt;&lt;wsp:rsid wsp:val=&quot;00AF16B4&quot;/&gt;&lt;wsp:rsid wsp:val=&quot;00AF17BD&quot;/&gt;&lt;wsp:rsid wsp:val=&quot;00AF1AAA&quot;/&gt;&lt;wsp:rsid wsp:val=&quot;00AF20E7&quot;/&gt;&lt;wsp:rsid wsp:val=&quot;00AF2364&quot;/&gt;&lt;wsp:rsid wsp:val=&quot;00AF23A3&quot;/&gt;&lt;wsp:rsid wsp:val=&quot;00AF2EFE&quot;/&gt;&lt;wsp:rsid wsp:val=&quot;00AF3001&quot;/&gt;&lt;wsp:rsid wsp:val=&quot;00AF37B1&quot;/&gt;&lt;wsp:rsid wsp:val=&quot;00AF3C99&quot;/&gt;&lt;wsp:rsid wsp:val=&quot;00AF3CDC&quot;/&gt;&lt;wsp:rsid wsp:val=&quot;00AF3DB3&quot;/&gt;&lt;wsp:rsid wsp:val=&quot;00AF4981&quot;/&gt;&lt;wsp:rsid wsp:val=&quot;00AF4AAA&quot;/&gt;&lt;wsp:rsid wsp:val=&quot;00AF4D73&quot;/&gt;&lt;wsp:rsid wsp:val=&quot;00AF518E&quot;/&gt;&lt;wsp:rsid wsp:val=&quot;00AF53F3&quot;/&gt;&lt;wsp:rsid wsp:val=&quot;00AF54C5&quot;/&gt;&lt;wsp:rsid wsp:val=&quot;00AF5F59&quot;/&gt;&lt;wsp:rsid wsp:val=&quot;00AF7213&quot;/&gt;&lt;wsp:rsid wsp:val=&quot;00AF7797&quot;/&gt;&lt;wsp:rsid wsp:val=&quot;00AF7E72&quot;/&gt;&lt;wsp:rsid wsp:val=&quot;00B00327&quot;/&gt;&lt;wsp:rsid wsp:val=&quot;00B018C9&quot;/&gt;&lt;wsp:rsid wsp:val=&quot;00B01E52&quot;/&gt;&lt;wsp:rsid wsp:val=&quot;00B021D7&quot;/&gt;&lt;wsp:rsid wsp:val=&quot;00B02BE1&quot;/&gt;&lt;wsp:rsid wsp:val=&quot;00B032FA&quot;/&gt;&lt;wsp:rsid wsp:val=&quot;00B03CAA&quot;/&gt;&lt;wsp:rsid wsp:val=&quot;00B04CA0&quot;/&gt;&lt;wsp:rsid wsp:val=&quot;00B04F57&quot;/&gt;&lt;wsp:rsid wsp:val=&quot;00B05299&quot;/&gt;&lt;wsp:rsid wsp:val=&quot;00B0541C&quot;/&gt;&lt;wsp:rsid wsp:val=&quot;00B05572&quot;/&gt;&lt;wsp:rsid wsp:val=&quot;00B05C9E&quot;/&gt;&lt;wsp:rsid wsp:val=&quot;00B06EB1&quot;/&gt;&lt;wsp:rsid wsp:val=&quot;00B072CD&quot;/&gt;&lt;wsp:rsid wsp:val=&quot;00B072E5&quot;/&gt;&lt;wsp:rsid wsp:val=&quot;00B077D3&quot;/&gt;&lt;wsp:rsid wsp:val=&quot;00B07F3F&quot;/&gt;&lt;wsp:rsid wsp:val=&quot;00B1037A&quot;/&gt;&lt;wsp:rsid wsp:val=&quot;00B1085B&quot;/&gt;&lt;wsp:rsid wsp:val=&quot;00B1102F&quot;/&gt;&lt;wsp:rsid wsp:val=&quot;00B11C2B&quot;/&gt;&lt;wsp:rsid wsp:val=&quot;00B12062&quot;/&gt;&lt;wsp:rsid wsp:val=&quot;00B1238B&quot;/&gt;&lt;wsp:rsid wsp:val=&quot;00B132B9&quot;/&gt;&lt;wsp:rsid wsp:val=&quot;00B1335D&quot;/&gt;&lt;wsp:rsid wsp:val=&quot;00B135D1&quot;/&gt;&lt;wsp:rsid wsp:val=&quot;00B13836&quot;/&gt;&lt;wsp:rsid wsp:val=&quot;00B1431E&quot;/&gt;&lt;wsp:rsid wsp:val=&quot;00B143F5&quot;/&gt;&lt;wsp:rsid wsp:val=&quot;00B159F8&quot;/&gt;&lt;wsp:rsid wsp:val=&quot;00B165FD&quot;/&gt;&lt;wsp:rsid wsp:val=&quot;00B16715&quot;/&gt;&lt;wsp:rsid wsp:val=&quot;00B16785&quot;/&gt;&lt;wsp:rsid wsp:val=&quot;00B16C69&quot;/&gt;&lt;wsp:rsid wsp:val=&quot;00B17531&quot;/&gt;&lt;wsp:rsid wsp:val=&quot;00B17BAC&quot;/&gt;&lt;wsp:rsid wsp:val=&quot;00B200B7&quot;/&gt;&lt;wsp:rsid wsp:val=&quot;00B20627&quot;/&gt;&lt;wsp:rsid wsp:val=&quot;00B20E42&quot;/&gt;&lt;wsp:rsid wsp:val=&quot;00B22608&quot;/&gt;&lt;wsp:rsid wsp:val=&quot;00B226D1&quot;/&gt;&lt;wsp:rsid wsp:val=&quot;00B227AF&quot;/&gt;&lt;wsp:rsid wsp:val=&quot;00B2284B&quot;/&gt;&lt;wsp:rsid wsp:val=&quot;00B22898&quot;/&gt;&lt;wsp:rsid wsp:val=&quot;00B23AF0&quot;/&gt;&lt;wsp:rsid wsp:val=&quot;00B23BC7&quot;/&gt;&lt;wsp:rsid wsp:val=&quot;00B2447C&quot;/&gt;&lt;wsp:rsid wsp:val=&quot;00B2452E&quot;/&gt;&lt;wsp:rsid wsp:val=&quot;00B24827&quot;/&gt;&lt;wsp:rsid wsp:val=&quot;00B24C1F&quot;/&gt;&lt;wsp:rsid wsp:val=&quot;00B24CF9&quot;/&gt;&lt;wsp:rsid wsp:val=&quot;00B251C2&quot;/&gt;&lt;wsp:rsid wsp:val=&quot;00B25A5A&quot;/&gt;&lt;wsp:rsid wsp:val=&quot;00B25CE0&quot;/&gt;&lt;wsp:rsid wsp:val=&quot;00B25CF1&quot;/&gt;&lt;wsp:rsid wsp:val=&quot;00B26CE2&quot;/&gt;&lt;wsp:rsid wsp:val=&quot;00B26F52&quot;/&gt;&lt;wsp:rsid wsp:val=&quot;00B277A0&quot;/&gt;&lt;wsp:rsid wsp:val=&quot;00B2780B&quot;/&gt;&lt;wsp:rsid wsp:val=&quot;00B279B5&quot;/&gt;&lt;wsp:rsid wsp:val=&quot;00B27CF7&quot;/&gt;&lt;wsp:rsid wsp:val=&quot;00B306B2&quot;/&gt;&lt;wsp:rsid wsp:val=&quot;00B30D5C&quot;/&gt;&lt;wsp:rsid wsp:val=&quot;00B31B55&quot;/&gt;&lt;wsp:rsid wsp:val=&quot;00B31FF9&quot;/&gt;&lt;wsp:rsid wsp:val=&quot;00B33555&quot;/&gt;&lt;wsp:rsid wsp:val=&quot;00B336F5&quot;/&gt;&lt;wsp:rsid wsp:val=&quot;00B33809&quot;/&gt;&lt;wsp:rsid wsp:val=&quot;00B33BE7&quot;/&gt;&lt;wsp:rsid wsp:val=&quot;00B34236&quot;/&gt;&lt;wsp:rsid wsp:val=&quot;00B3453C&quot;/&gt;&lt;wsp:rsid wsp:val=&quot;00B34670&quot;/&gt;&lt;wsp:rsid wsp:val=&quot;00B35B25&quot;/&gt;&lt;wsp:rsid wsp:val=&quot;00B3620D&quot;/&gt;&lt;wsp:rsid wsp:val=&quot;00B3621C&quot;/&gt;&lt;wsp:rsid wsp:val=&quot;00B362F4&quot;/&gt;&lt;wsp:rsid wsp:val=&quot;00B368B4&quot;/&gt;&lt;wsp:rsid wsp:val=&quot;00B36BE0&quot;/&gt;&lt;wsp:rsid wsp:val=&quot;00B372BB&quot;/&gt;&lt;wsp:rsid wsp:val=&quot;00B378DC&quot;/&gt;&lt;wsp:rsid wsp:val=&quot;00B419BE&quot;/&gt;&lt;wsp:rsid wsp:val=&quot;00B41A99&quot;/&gt;&lt;wsp:rsid wsp:val=&quot;00B4203E&quot;/&gt;&lt;wsp:rsid wsp:val=&quot;00B422F9&quot;/&gt;&lt;wsp:rsid wsp:val=&quot;00B424D2&quot;/&gt;&lt;wsp:rsid wsp:val=&quot;00B42E65&quot;/&gt;&lt;wsp:rsid wsp:val=&quot;00B42EEB&quot;/&gt;&lt;wsp:rsid wsp:val=&quot;00B43026&quot;/&gt;&lt;wsp:rsid wsp:val=&quot;00B436A5&quot;/&gt;&lt;wsp:rsid wsp:val=&quot;00B439DA&quot;/&gt;&lt;wsp:rsid wsp:val=&quot;00B43D6D&quot;/&gt;&lt;wsp:rsid wsp:val=&quot;00B43E38&quot;/&gt;&lt;wsp:rsid wsp:val=&quot;00B44673&quot;/&gt;&lt;wsp:rsid wsp:val=&quot;00B447A3&quot;/&gt;&lt;wsp:rsid wsp:val=&quot;00B45933&quot;/&gt;&lt;wsp:rsid wsp:val=&quot;00B46D14&quot;/&gt;&lt;wsp:rsid wsp:val=&quot;00B47F3D&quot;/&gt;&lt;wsp:rsid wsp:val=&quot;00B50955&quot;/&gt;&lt;wsp:rsid wsp:val=&quot;00B5154E&quot;/&gt;&lt;wsp:rsid wsp:val=&quot;00B517FA&quot;/&gt;&lt;wsp:rsid wsp:val=&quot;00B5225D&quot;/&gt;&lt;wsp:rsid wsp:val=&quot;00B522DA&quot;/&gt;&lt;wsp:rsid wsp:val=&quot;00B5232A&quot;/&gt;&lt;wsp:rsid wsp:val=&quot;00B52349&quot;/&gt;&lt;wsp:rsid wsp:val=&quot;00B52830&quot;/&gt;&lt;wsp:rsid wsp:val=&quot;00B52989&quot;/&gt;&lt;wsp:rsid wsp:val=&quot;00B52FED&quot;/&gt;&lt;wsp:rsid wsp:val=&quot;00B53908&quot;/&gt;&lt;wsp:rsid wsp:val=&quot;00B54BC6&quot;/&gt;&lt;wsp:rsid wsp:val=&quot;00B54D60&quot;/&gt;&lt;wsp:rsid wsp:val=&quot;00B54F55&quot;/&gt;&lt;wsp:rsid wsp:val=&quot;00B5543F&quot;/&gt;&lt;wsp:rsid wsp:val=&quot;00B554A9&quot;/&gt;&lt;wsp:rsid wsp:val=&quot;00B55A93&quot;/&gt;&lt;wsp:rsid wsp:val=&quot;00B55D00&quot;/&gt;&lt;wsp:rsid wsp:val=&quot;00B55F68&quot;/&gt;&lt;wsp:rsid wsp:val=&quot;00B560F5&quot;/&gt;&lt;wsp:rsid wsp:val=&quot;00B56279&quot;/&gt;&lt;wsp:rsid wsp:val=&quot;00B56A47&quot;/&gt;&lt;wsp:rsid wsp:val=&quot;00B57004&quot;/&gt;&lt;wsp:rsid wsp:val=&quot;00B57770&quot;/&gt;&lt;wsp:rsid wsp:val=&quot;00B57887&quot;/&gt;&lt;wsp:rsid wsp:val=&quot;00B57ABC&quot;/&gt;&lt;wsp:rsid wsp:val=&quot;00B600F5&quot;/&gt;&lt;wsp:rsid wsp:val=&quot;00B60341&quot;/&gt;&lt;wsp:rsid wsp:val=&quot;00B604F9&quot;/&gt;&lt;wsp:rsid wsp:val=&quot;00B60E3C&quot;/&gt;&lt;wsp:rsid wsp:val=&quot;00B62222&quot;/&gt;&lt;wsp:rsid wsp:val=&quot;00B624D0&quot;/&gt;&lt;wsp:rsid wsp:val=&quot;00B63315&quot;/&gt;&lt;wsp:rsid wsp:val=&quot;00B640D2&quot;/&gt;&lt;wsp:rsid wsp:val=&quot;00B65A35&quot;/&gt;&lt;wsp:rsid wsp:val=&quot;00B66B2A&quot;/&gt;&lt;wsp:rsid wsp:val=&quot;00B67455&quot;/&gt;&lt;wsp:rsid wsp:val=&quot;00B7069E&quot;/&gt;&lt;wsp:rsid wsp:val=&quot;00B71074&quot;/&gt;&lt;wsp:rsid wsp:val=&quot;00B71763&quot;/&gt;&lt;wsp:rsid wsp:val=&quot;00B71F5D&quot;/&gt;&lt;wsp:rsid wsp:val=&quot;00B727FC&quot;/&gt;&lt;wsp:rsid wsp:val=&quot;00B73013&quot;/&gt;&lt;wsp:rsid wsp:val=&quot;00B732BE&quot;/&gt;&lt;wsp:rsid wsp:val=&quot;00B7376B&quot;/&gt;&lt;wsp:rsid wsp:val=&quot;00B739EC&quot;/&gt;&lt;wsp:rsid wsp:val=&quot;00B7434D&quot;/&gt;&lt;wsp:rsid wsp:val=&quot;00B74974&quot;/&gt;&lt;wsp:rsid wsp:val=&quot;00B749CD&quot;/&gt;&lt;wsp:rsid wsp:val=&quot;00B74B45&quot;/&gt;&lt;wsp:rsid wsp:val=&quot;00B766FE&quot;/&gt;&lt;wsp:rsid wsp:val=&quot;00B76997&quot;/&gt;&lt;wsp:rsid wsp:val=&quot;00B7777B&quot;/&gt;&lt;wsp:rsid wsp:val=&quot;00B80AA8&quot;/&gt;&lt;wsp:rsid wsp:val=&quot;00B81A49&quot;/&gt;&lt;wsp:rsid wsp:val=&quot;00B81EEA&quot;/&gt;&lt;wsp:rsid wsp:val=&quot;00B81EF5&quot;/&gt;&lt;wsp:rsid wsp:val=&quot;00B821B6&quot;/&gt;&lt;wsp:rsid wsp:val=&quot;00B827DA&quot;/&gt;&lt;wsp:rsid wsp:val=&quot;00B829C4&quot;/&gt;&lt;wsp:rsid wsp:val=&quot;00B82C3E&quot;/&gt;&lt;wsp:rsid wsp:val=&quot;00B844F2&quot;/&gt;&lt;wsp:rsid wsp:val=&quot;00B85DBE&quot;/&gt;&lt;wsp:rsid wsp:val=&quot;00B8758E&quot;/&gt;&lt;wsp:rsid wsp:val=&quot;00B877D8&quot;/&gt;&lt;wsp:rsid wsp:val=&quot;00B9115C&quot;/&gt;&lt;wsp:rsid wsp:val=&quot;00B9217B&quot;/&gt;&lt;wsp:rsid wsp:val=&quot;00B92748&quot;/&gt;&lt;wsp:rsid wsp:val=&quot;00B92B30&quot;/&gt;&lt;wsp:rsid wsp:val=&quot;00B92F81&quot;/&gt;&lt;wsp:rsid wsp:val=&quot;00B9315E&quot;/&gt;&lt;wsp:rsid wsp:val=&quot;00B9320A&quot;/&gt;&lt;wsp:rsid wsp:val=&quot;00B943DB&quot;/&gt;&lt;wsp:rsid wsp:val=&quot;00B944E8&quot;/&gt;&lt;wsp:rsid wsp:val=&quot;00B945C1&quot;/&gt;&lt;wsp:rsid wsp:val=&quot;00B94942&quot;/&gt;&lt;wsp:rsid wsp:val=&quot;00B9551B&quot;/&gt;&lt;wsp:rsid wsp:val=&quot;00B95DC9&quot;/&gt;&lt;wsp:rsid wsp:val=&quot;00B9690C&quot;/&gt;&lt;wsp:rsid wsp:val=&quot;00B970FC&quot;/&gt;&lt;wsp:rsid wsp:val=&quot;00B97134&quot;/&gt;&lt;wsp:rsid wsp:val=&quot;00B9794A&quot;/&gt;&lt;wsp:rsid wsp:val=&quot;00B9796B&quot;/&gt;&lt;wsp:rsid wsp:val=&quot;00B97CE1&quot;/&gt;&lt;wsp:rsid wsp:val=&quot;00B97E1C&quot;/&gt;&lt;wsp:rsid wsp:val=&quot;00BA1F08&quot;/&gt;&lt;wsp:rsid wsp:val=&quot;00BA23CD&quot;/&gt;&lt;wsp:rsid wsp:val=&quot;00BA244B&quot;/&gt;&lt;wsp:rsid wsp:val=&quot;00BA2B91&quot;/&gt;&lt;wsp:rsid wsp:val=&quot;00BA2D88&quot;/&gt;&lt;wsp:rsid wsp:val=&quot;00BA316A&quot;/&gt;&lt;wsp:rsid wsp:val=&quot;00BA3A32&quot;/&gt;&lt;wsp:rsid wsp:val=&quot;00BA3A4E&quot;/&gt;&lt;wsp:rsid wsp:val=&quot;00BA4028&quot;/&gt;&lt;wsp:rsid wsp:val=&quot;00BA40E2&quot;/&gt;&lt;wsp:rsid wsp:val=&quot;00BA42D8&quot;/&gt;&lt;wsp:rsid wsp:val=&quot;00BA4A1C&quot;/&gt;&lt;wsp:rsid wsp:val=&quot;00BA5E0B&quot;/&gt;&lt;wsp:rsid wsp:val=&quot;00BA645B&quot;/&gt;&lt;wsp:rsid wsp:val=&quot;00BA694B&quot;/&gt;&lt;wsp:rsid wsp:val=&quot;00BA7281&quot;/&gt;&lt;wsp:rsid wsp:val=&quot;00BA73C5&quot;/&gt;&lt;wsp:rsid wsp:val=&quot;00BB0A9E&quot;/&gt;&lt;wsp:rsid wsp:val=&quot;00BB11FA&quot;/&gt;&lt;wsp:rsid wsp:val=&quot;00BB184A&quot;/&gt;&lt;wsp:rsid wsp:val=&quot;00BB24FB&quot;/&gt;&lt;wsp:rsid wsp:val=&quot;00BB2815&quot;/&gt;&lt;wsp:rsid wsp:val=&quot;00BB37C9&quot;/&gt;&lt;wsp:rsid wsp:val=&quot;00BB4255&quot;/&gt;&lt;wsp:rsid wsp:val=&quot;00BB4498&quot;/&gt;&lt;wsp:rsid wsp:val=&quot;00BB519E&quot;/&gt;&lt;wsp:rsid wsp:val=&quot;00BB5493&quot;/&gt;&lt;wsp:rsid wsp:val=&quot;00BB5532&quot;/&gt;&lt;wsp:rsid wsp:val=&quot;00BB5705&quot;/&gt;&lt;wsp:rsid wsp:val=&quot;00BB5CFD&quot;/&gt;&lt;wsp:rsid wsp:val=&quot;00BB64B9&quot;/&gt;&lt;wsp:rsid wsp:val=&quot;00BB6FDA&quot;/&gt;&lt;wsp:rsid wsp:val=&quot;00BB7048&quot;/&gt;&lt;wsp:rsid wsp:val=&quot;00BB729A&quot;/&gt;&lt;wsp:rsid wsp:val=&quot;00BB7A20&quot;/&gt;&lt;wsp:rsid wsp:val=&quot;00BC0694&quot;/&gt;&lt;wsp:rsid wsp:val=&quot;00BC0E31&quot;/&gt;&lt;wsp:rsid wsp:val=&quot;00BC164E&quot;/&gt;&lt;wsp:rsid wsp:val=&quot;00BC2098&quot;/&gt;&lt;wsp:rsid wsp:val=&quot;00BC22AF&quot;/&gt;&lt;wsp:rsid wsp:val=&quot;00BC2782&quot;/&gt;&lt;wsp:rsid wsp:val=&quot;00BC2804&quot;/&gt;&lt;wsp:rsid wsp:val=&quot;00BC2AA2&quot;/&gt;&lt;wsp:rsid wsp:val=&quot;00BC54A4&quot;/&gt;&lt;wsp:rsid wsp:val=&quot;00BC6D1A&quot;/&gt;&lt;wsp:rsid wsp:val=&quot;00BC70D0&quot;/&gt;&lt;wsp:rsid wsp:val=&quot;00BC7747&quot;/&gt;&lt;wsp:rsid wsp:val=&quot;00BC7A16&quot;/&gt;&lt;wsp:rsid wsp:val=&quot;00BD1C06&quot;/&gt;&lt;wsp:rsid wsp:val=&quot;00BD28B3&quot;/&gt;&lt;wsp:rsid wsp:val=&quot;00BD372D&quot;/&gt;&lt;wsp:rsid wsp:val=&quot;00BD3BC6&quot;/&gt;&lt;wsp:rsid wsp:val=&quot;00BD3E86&quot;/&gt;&lt;wsp:rsid wsp:val=&quot;00BD3F19&quot;/&gt;&lt;wsp:rsid wsp:val=&quot;00BD57EB&quot;/&gt;&lt;wsp:rsid wsp:val=&quot;00BD59B0&quot;/&gt;&lt;wsp:rsid wsp:val=&quot;00BD59C7&quot;/&gt;&lt;wsp:rsid wsp:val=&quot;00BD5CC2&quot;/&gt;&lt;wsp:rsid wsp:val=&quot;00BD64B5&quot;/&gt;&lt;wsp:rsid wsp:val=&quot;00BD7077&quot;/&gt;&lt;wsp:rsid wsp:val=&quot;00BD7743&quot;/&gt;&lt;wsp:rsid wsp:val=&quot;00BE04B6&quot;/&gt;&lt;wsp:rsid wsp:val=&quot;00BE0BCF&quot;/&gt;&lt;wsp:rsid wsp:val=&quot;00BE18EF&quot;/&gt;&lt;wsp:rsid wsp:val=&quot;00BE1A86&quot;/&gt;&lt;wsp:rsid wsp:val=&quot;00BE1CF9&quot;/&gt;&lt;wsp:rsid wsp:val=&quot;00BE2005&quot;/&gt;&lt;wsp:rsid wsp:val=&quot;00BE20DC&quot;/&gt;&lt;wsp:rsid wsp:val=&quot;00BE2973&quot;/&gt;&lt;wsp:rsid wsp:val=&quot;00BE2D45&quot;/&gt;&lt;wsp:rsid wsp:val=&quot;00BE34C9&quot;/&gt;&lt;wsp:rsid wsp:val=&quot;00BE359B&quot;/&gt;&lt;wsp:rsid wsp:val=&quot;00BE3B73&quot;/&gt;&lt;wsp:rsid wsp:val=&quot;00BE4CAC&quot;/&gt;&lt;wsp:rsid wsp:val=&quot;00BE534A&quot;/&gt;&lt;wsp:rsid wsp:val=&quot;00BE549D&quot;/&gt;&lt;wsp:rsid wsp:val=&quot;00BE54DA&quot;/&gt;&lt;wsp:rsid wsp:val=&quot;00BE669A&quot;/&gt;&lt;wsp:rsid wsp:val=&quot;00BE6A42&quot;/&gt;&lt;wsp:rsid wsp:val=&quot;00BE6C41&quot;/&gt;&lt;wsp:rsid wsp:val=&quot;00BE6E75&quot;/&gt;&lt;wsp:rsid wsp:val=&quot;00BE724F&quot;/&gt;&lt;wsp:rsid wsp:val=&quot;00BE74E0&quot;/&gt;&lt;wsp:rsid wsp:val=&quot;00BE7857&quot;/&gt;&lt;wsp:rsid wsp:val=&quot;00BE7950&quot;/&gt;&lt;wsp:rsid wsp:val=&quot;00BE7D6F&quot;/&gt;&lt;wsp:rsid wsp:val=&quot;00BF087F&quot;/&gt;&lt;wsp:rsid wsp:val=&quot;00BF0BB2&quot;/&gt;&lt;wsp:rsid wsp:val=&quot;00BF1206&quot;/&gt;&lt;wsp:rsid wsp:val=&quot;00BF1DCB&quot;/&gt;&lt;wsp:rsid wsp:val=&quot;00BF2725&quot;/&gt;&lt;wsp:rsid wsp:val=&quot;00BF31AD&quot;/&gt;&lt;wsp:rsid wsp:val=&quot;00BF3ECB&quot;/&gt;&lt;wsp:rsid wsp:val=&quot;00BF4253&quot;/&gt;&lt;wsp:rsid wsp:val=&quot;00BF5151&quot;/&gt;&lt;wsp:rsid wsp:val=&quot;00BF5478&quot;/&gt;&lt;wsp:rsid wsp:val=&quot;00BF555E&quot;/&gt;&lt;wsp:rsid wsp:val=&quot;00BF5920&quot;/&gt;&lt;wsp:rsid wsp:val=&quot;00BF5A1A&quot;/&gt;&lt;wsp:rsid wsp:val=&quot;00BF5FF4&quot;/&gt;&lt;wsp:rsid wsp:val=&quot;00BF60D6&quot;/&gt;&lt;wsp:rsid wsp:val=&quot;00BF6257&quot;/&gt;&lt;wsp:rsid wsp:val=&quot;00BF630C&quot;/&gt;&lt;wsp:rsid wsp:val=&quot;00BF63E3&quot;/&gt;&lt;wsp:rsid wsp:val=&quot;00BF661F&quot;/&gt;&lt;wsp:rsid wsp:val=&quot;00BF6C03&quot;/&gt;&lt;wsp:rsid wsp:val=&quot;00BF70F6&quot;/&gt;&lt;wsp:rsid wsp:val=&quot;00BF7435&quot;/&gt;&lt;wsp:rsid wsp:val=&quot;00BF767D&quot;/&gt;&lt;wsp:rsid wsp:val=&quot;00BF7F6A&quot;/&gt;&lt;wsp:rsid wsp:val=&quot;00C0029D&quot;/&gt;&lt;wsp:rsid wsp:val=&quot;00C019B5&quot;/&gt;&lt;wsp:rsid wsp:val=&quot;00C01A6A&quot;/&gt;&lt;wsp:rsid wsp:val=&quot;00C01CF1&quot;/&gt;&lt;wsp:rsid wsp:val=&quot;00C021E5&quot;/&gt;&lt;wsp:rsid wsp:val=&quot;00C02AE2&quot;/&gt;&lt;wsp:rsid wsp:val=&quot;00C0373E&quot;/&gt;&lt;wsp:rsid wsp:val=&quot;00C03CD8&quot;/&gt;&lt;wsp:rsid wsp:val=&quot;00C03E16&quot;/&gt;&lt;wsp:rsid wsp:val=&quot;00C04067&quot;/&gt;&lt;wsp:rsid wsp:val=&quot;00C04399&quot;/&gt;&lt;wsp:rsid wsp:val=&quot;00C045B0&quot;/&gt;&lt;wsp:rsid wsp:val=&quot;00C04D7B&quot;/&gt;&lt;wsp:rsid wsp:val=&quot;00C04FB2&quot;/&gt;&lt;wsp:rsid wsp:val=&quot;00C056B7&quot;/&gt;&lt;wsp:rsid wsp:val=&quot;00C06C61&quot;/&gt;&lt;wsp:rsid wsp:val=&quot;00C06FD8&quot;/&gt;&lt;wsp:rsid wsp:val=&quot;00C079E6&quot;/&gt;&lt;wsp:rsid wsp:val=&quot;00C07FED&quot;/&gt;&lt;wsp:rsid wsp:val=&quot;00C1015A&quot;/&gt;&lt;wsp:rsid wsp:val=&quot;00C10F2D&quot;/&gt;&lt;wsp:rsid wsp:val=&quot;00C110EC&quot;/&gt;&lt;wsp:rsid wsp:val=&quot;00C11B23&quot;/&gt;&lt;wsp:rsid wsp:val=&quot;00C11E6B&quot;/&gt;&lt;wsp:rsid wsp:val=&quot;00C1246F&quot;/&gt;&lt;wsp:rsid wsp:val=&quot;00C12576&quot;/&gt;&lt;wsp:rsid wsp:val=&quot;00C12829&quot;/&gt;&lt;wsp:rsid wsp:val=&quot;00C14DEE&quot;/&gt;&lt;wsp:rsid wsp:val=&quot;00C15972&quot;/&gt;&lt;wsp:rsid wsp:val=&quot;00C15E6D&quot;/&gt;&lt;wsp:rsid wsp:val=&quot;00C16A58&quot;/&gt;&lt;wsp:rsid wsp:val=&quot;00C16C53&quot;/&gt;&lt;wsp:rsid wsp:val=&quot;00C16ECE&quot;/&gt;&lt;wsp:rsid wsp:val=&quot;00C170FB&quot;/&gt;&lt;wsp:rsid wsp:val=&quot;00C177C1&quot;/&gt;&lt;wsp:rsid wsp:val=&quot;00C2039F&quot;/&gt;&lt;wsp:rsid wsp:val=&quot;00C20444&quot;/&gt;&lt;wsp:rsid wsp:val=&quot;00C20CE4&quot;/&gt;&lt;wsp:rsid wsp:val=&quot;00C21237&quot;/&gt;&lt;wsp:rsid wsp:val=&quot;00C217E2&quot;/&gt;&lt;wsp:rsid wsp:val=&quot;00C23409&quot;/&gt;&lt;wsp:rsid wsp:val=&quot;00C2368C&quot;/&gt;&lt;wsp:rsid wsp:val=&quot;00C23B8B&quot;/&gt;&lt;wsp:rsid wsp:val=&quot;00C2401C&quot;/&gt;&lt;wsp:rsid wsp:val=&quot;00C250EA&quot;/&gt;&lt;wsp:rsid wsp:val=&quot;00C25218&quot;/&gt;&lt;wsp:rsid wsp:val=&quot;00C25777&quot;/&gt;&lt;wsp:rsid wsp:val=&quot;00C25A17&quot;/&gt;&lt;wsp:rsid wsp:val=&quot;00C27B51&quot;/&gt;&lt;wsp:rsid wsp:val=&quot;00C27C78&quot;/&gt;&lt;wsp:rsid wsp:val=&quot;00C306A3&quot;/&gt;&lt;wsp:rsid wsp:val=&quot;00C30B25&quot;/&gt;&lt;wsp:rsid wsp:val=&quot;00C30E3E&quot;/&gt;&lt;wsp:rsid wsp:val=&quot;00C30E3F&quot;/&gt;&lt;wsp:rsid wsp:val=&quot;00C323D1&quot;/&gt;&lt;wsp:rsid wsp:val=&quot;00C3264B&quot;/&gt;&lt;wsp:rsid wsp:val=&quot;00C329BA&quot;/&gt;&lt;wsp:rsid wsp:val=&quot;00C32D2E&quot;/&gt;&lt;wsp:rsid wsp:val=&quot;00C32EE5&quot;/&gt;&lt;wsp:rsid wsp:val=&quot;00C3309B&quot;/&gt;&lt;wsp:rsid wsp:val=&quot;00C33575&quot;/&gt;&lt;wsp:rsid wsp:val=&quot;00C33765&quot;/&gt;&lt;wsp:rsid wsp:val=&quot;00C34442&quot;/&gt;&lt;wsp:rsid wsp:val=&quot;00C3464F&quot;/&gt;&lt;wsp:rsid wsp:val=&quot;00C35469&quot;/&gt;&lt;wsp:rsid wsp:val=&quot;00C35EFF&quot;/&gt;&lt;wsp:rsid wsp:val=&quot;00C36093&quot;/&gt;&lt;wsp:rsid wsp:val=&quot;00C36EC0&quot;/&gt;&lt;wsp:rsid wsp:val=&quot;00C402F7&quot;/&gt;&lt;wsp:rsid wsp:val=&quot;00C40621&quot;/&gt;&lt;wsp:rsid wsp:val=&quot;00C408B9&quot;/&gt;&lt;wsp:rsid wsp:val=&quot;00C4192D&quot;/&gt;&lt;wsp:rsid wsp:val=&quot;00C42449&quot;/&gt;&lt;wsp:rsid wsp:val=&quot;00C42964&quot;/&gt;&lt;wsp:rsid wsp:val=&quot;00C4307B&quot;/&gt;&lt;wsp:rsid wsp:val=&quot;00C43999&quot;/&gt;&lt;wsp:rsid wsp:val=&quot;00C43E2B&quot;/&gt;&lt;wsp:rsid wsp:val=&quot;00C46602&quot;/&gt;&lt;wsp:rsid wsp:val=&quot;00C46CB5&quot;/&gt;&lt;wsp:rsid wsp:val=&quot;00C4774A&quot;/&gt;&lt;wsp:rsid wsp:val=&quot;00C47BB5&quot;/&gt;&lt;wsp:rsid wsp:val=&quot;00C502EA&quot;/&gt;&lt;wsp:rsid wsp:val=&quot;00C51755&quot;/&gt;&lt;wsp:rsid wsp:val=&quot;00C52191&quot;/&gt;&lt;wsp:rsid wsp:val=&quot;00C524E4&quot;/&gt;&lt;wsp:rsid wsp:val=&quot;00C52C6D&quot;/&gt;&lt;wsp:rsid wsp:val=&quot;00C53235&quot;/&gt;&lt;wsp:rsid wsp:val=&quot;00C532E5&quot;/&gt;&lt;wsp:rsid wsp:val=&quot;00C539B6&quot;/&gt;&lt;wsp:rsid wsp:val=&quot;00C54090&quot;/&gt;&lt;wsp:rsid wsp:val=&quot;00C541D1&quot;/&gt;&lt;wsp:rsid wsp:val=&quot;00C547B0&quot;/&gt;&lt;wsp:rsid wsp:val=&quot;00C55007&quot;/&gt;&lt;wsp:rsid wsp:val=&quot;00C55F20&quot;/&gt;&lt;wsp:rsid wsp:val=&quot;00C560CB&quot;/&gt;&lt;wsp:rsid wsp:val=&quot;00C565B0&quot;/&gt;&lt;wsp:rsid wsp:val=&quot;00C56FEF&quot;/&gt;&lt;wsp:rsid wsp:val=&quot;00C573F9&quot;/&gt;&lt;wsp:rsid wsp:val=&quot;00C57F1C&quot;/&gt;&lt;wsp:rsid wsp:val=&quot;00C604B1&quot;/&gt;&lt;wsp:rsid wsp:val=&quot;00C609EE&quot;/&gt;&lt;wsp:rsid wsp:val=&quot;00C6112C&quot;/&gt;&lt;wsp:rsid wsp:val=&quot;00C61DA4&quot;/&gt;&lt;wsp:rsid wsp:val=&quot;00C621D8&quot;/&gt;&lt;wsp:rsid wsp:val=&quot;00C629D3&quot;/&gt;&lt;wsp:rsid wsp:val=&quot;00C62B20&quot;/&gt;&lt;wsp:rsid wsp:val=&quot;00C638CD&quot;/&gt;&lt;wsp:rsid wsp:val=&quot;00C638F4&quot;/&gt;&lt;wsp:rsid wsp:val=&quot;00C64930&quot;/&gt;&lt;wsp:rsid wsp:val=&quot;00C65165&quot;/&gt;&lt;wsp:rsid wsp:val=&quot;00C65D7F&quot;/&gt;&lt;wsp:rsid wsp:val=&quot;00C67B7E&quot;/&gt;&lt;wsp:rsid wsp:val=&quot;00C7050F&quot;/&gt;&lt;wsp:rsid wsp:val=&quot;00C71113&quot;/&gt;&lt;wsp:rsid wsp:val=&quot;00C711EF&quot;/&gt;&lt;wsp:rsid wsp:val=&quot;00C722BA&quot;/&gt;&lt;wsp:rsid wsp:val=&quot;00C72893&quot;/&gt;&lt;wsp:rsid wsp:val=&quot;00C72B10&quot;/&gt;&lt;wsp:rsid wsp:val=&quot;00C72B21&quot;/&gt;&lt;wsp:rsid wsp:val=&quot;00C72BA7&quot;/&gt;&lt;wsp:rsid wsp:val=&quot;00C72BF6&quot;/&gt;&lt;wsp:rsid wsp:val=&quot;00C72D58&quot;/&gt;&lt;wsp:rsid wsp:val=&quot;00C72D93&quot;/&gt;&lt;wsp:rsid wsp:val=&quot;00C73BCF&quot;/&gt;&lt;wsp:rsid wsp:val=&quot;00C7590D&quot;/&gt;&lt;wsp:rsid wsp:val=&quot;00C762C9&quot;/&gt;&lt;wsp:rsid wsp:val=&quot;00C776E4&quot;/&gt;&lt;wsp:rsid wsp:val=&quot;00C801F9&quot;/&gt;&lt;wsp:rsid wsp:val=&quot;00C8047A&quot;/&gt;&lt;wsp:rsid wsp:val=&quot;00C809E3&quot;/&gt;&lt;wsp:rsid wsp:val=&quot;00C81073&quot;/&gt;&lt;wsp:rsid wsp:val=&quot;00C82762&quot;/&gt;&lt;wsp:rsid wsp:val=&quot;00C83D58&quot;/&gt;&lt;wsp:rsid wsp:val=&quot;00C83DA3&quot;/&gt;&lt;wsp:rsid wsp:val=&quot;00C84102&quot;/&gt;&lt;wsp:rsid wsp:val=&quot;00C843AE&quot;/&gt;&lt;wsp:rsid wsp:val=&quot;00C8493C&quot;/&gt;&lt;wsp:rsid wsp:val=&quot;00C84C8F&quot;/&gt;&lt;wsp:rsid wsp:val=&quot;00C85584&quot;/&gt;&lt;wsp:rsid wsp:val=&quot;00C85DAD&quot;/&gt;&lt;wsp:rsid wsp:val=&quot;00C85DDA&quot;/&gt;&lt;wsp:rsid wsp:val=&quot;00C8670A&quot;/&gt;&lt;wsp:rsid wsp:val=&quot;00C86B95&quot;/&gt;&lt;wsp:rsid wsp:val=&quot;00C872AD&quot;/&gt;&lt;wsp:rsid wsp:val=&quot;00C878B3&quot;/&gt;&lt;wsp:rsid wsp:val=&quot;00C87B63&quot;/&gt;&lt;wsp:rsid wsp:val=&quot;00C902E5&quot;/&gt;&lt;wsp:rsid wsp:val=&quot;00C927F3&quot;/&gt;&lt;wsp:rsid wsp:val=&quot;00C92A90&quot;/&gt;&lt;wsp:rsid wsp:val=&quot;00C92BBA&quot;/&gt;&lt;wsp:rsid wsp:val=&quot;00C937C3&quot;/&gt;&lt;wsp:rsid wsp:val=&quot;00C938FC&quot;/&gt;&lt;wsp:rsid wsp:val=&quot;00C93B85&quot;/&gt;&lt;wsp:rsid wsp:val=&quot;00C93D6D&quot;/&gt;&lt;wsp:rsid wsp:val=&quot;00C94363&quot;/&gt;&lt;wsp:rsid wsp:val=&quot;00C943AA&quot;/&gt;&lt;wsp:rsid wsp:val=&quot;00C9500A&quot;/&gt;&lt;wsp:rsid wsp:val=&quot;00C965BB&quot;/&gt;&lt;wsp:rsid wsp:val=&quot;00C97438&quot;/&gt;&lt;wsp:rsid wsp:val=&quot;00CA002C&quot;/&gt;&lt;wsp:rsid wsp:val=&quot;00CA0091&quot;/&gt;&lt;wsp:rsid wsp:val=&quot;00CA08EC&quot;/&gt;&lt;wsp:rsid wsp:val=&quot;00CA0FE2&quot;/&gt;&lt;wsp:rsid wsp:val=&quot;00CA118D&quot;/&gt;&lt;wsp:rsid wsp:val=&quot;00CA290C&quot;/&gt;&lt;wsp:rsid wsp:val=&quot;00CA2A38&quot;/&gt;&lt;wsp:rsid wsp:val=&quot;00CA349F&quot;/&gt;&lt;wsp:rsid wsp:val=&quot;00CA3D0A&quot;/&gt;&lt;wsp:rsid wsp:val=&quot;00CA45C7&quot;/&gt;&lt;wsp:rsid wsp:val=&quot;00CA6194&quot;/&gt;&lt;wsp:rsid wsp:val=&quot;00CA63C4&quot;/&gt;&lt;wsp:rsid wsp:val=&quot;00CA695B&quot;/&gt;&lt;wsp:rsid wsp:val=&quot;00CA6A4D&quot;/&gt;&lt;wsp:rsid wsp:val=&quot;00CA6C0C&quot;/&gt;&lt;wsp:rsid wsp:val=&quot;00CA6CA3&quot;/&gt;&lt;wsp:rsid wsp:val=&quot;00CA7156&quot;/&gt;&lt;wsp:rsid wsp:val=&quot;00CB0C83&quot;/&gt;&lt;wsp:rsid wsp:val=&quot;00CB0F7B&quot;/&gt;&lt;wsp:rsid wsp:val=&quot;00CB0FCF&quot;/&gt;&lt;wsp:rsid wsp:val=&quot;00CB1010&quot;/&gt;&lt;wsp:rsid wsp:val=&quot;00CB101B&quot;/&gt;&lt;wsp:rsid wsp:val=&quot;00CB27C3&quot;/&gt;&lt;wsp:rsid wsp:val=&quot;00CB3AEB&quot;/&gt;&lt;wsp:rsid wsp:val=&quot;00CB3F65&quot;/&gt;&lt;wsp:rsid wsp:val=&quot;00CB47A4&quot;/&gt;&lt;wsp:rsid wsp:val=&quot;00CB487D&quot;/&gt;&lt;wsp:rsid wsp:val=&quot;00CB4C48&quot;/&gt;&lt;wsp:rsid wsp:val=&quot;00CB5703&quot;/&gt;&lt;wsp:rsid wsp:val=&quot;00CB67DF&quot;/&gt;&lt;wsp:rsid wsp:val=&quot;00CB69B9&quot;/&gt;&lt;wsp:rsid wsp:val=&quot;00CB6DFB&quot;/&gt;&lt;wsp:rsid wsp:val=&quot;00CB72B2&quot;/&gt;&lt;wsp:rsid wsp:val=&quot;00CC08BD&quot;/&gt;&lt;wsp:rsid wsp:val=&quot;00CC0970&quot;/&gt;&lt;wsp:rsid wsp:val=&quot;00CC0BFE&quot;/&gt;&lt;wsp:rsid wsp:val=&quot;00CC3F72&quot;/&gt;&lt;wsp:rsid wsp:val=&quot;00CC47D7&quot;/&gt;&lt;wsp:rsid wsp:val=&quot;00CC6598&quot;/&gt;&lt;wsp:rsid wsp:val=&quot;00CC681B&quot;/&gt;&lt;wsp:rsid wsp:val=&quot;00CD000D&quot;/&gt;&lt;wsp:rsid wsp:val=&quot;00CD06D3&quot;/&gt;&lt;wsp:rsid wsp:val=&quot;00CD07B7&quot;/&gt;&lt;wsp:rsid wsp:val=&quot;00CD09D1&quot;/&gt;&lt;wsp:rsid wsp:val=&quot;00CD1750&quot;/&gt;&lt;wsp:rsid wsp:val=&quot;00CD1DEA&quot;/&gt;&lt;wsp:rsid wsp:val=&quot;00CD2A88&quot;/&gt;&lt;wsp:rsid wsp:val=&quot;00CD2F4B&quot;/&gt;&lt;wsp:rsid wsp:val=&quot;00CD3A13&quot;/&gt;&lt;wsp:rsid wsp:val=&quot;00CD4694&quot;/&gt;&lt;wsp:rsid wsp:val=&quot;00CD4B51&quot;/&gt;&lt;wsp:rsid wsp:val=&quot;00CD607D&quot;/&gt;&lt;wsp:rsid wsp:val=&quot;00CD641F&quot;/&gt;&lt;wsp:rsid wsp:val=&quot;00CD644F&quot;/&gt;&lt;wsp:rsid wsp:val=&quot;00CD6F6B&quot;/&gt;&lt;wsp:rsid wsp:val=&quot;00CD708E&quot;/&gt;&lt;wsp:rsid wsp:val=&quot;00CD72CA&quot;/&gt;&lt;wsp:rsid wsp:val=&quot;00CD74A1&quot;/&gt;&lt;wsp:rsid wsp:val=&quot;00CD7911&quot;/&gt;&lt;wsp:rsid wsp:val=&quot;00CD7BA8&quot;/&gt;&lt;wsp:rsid wsp:val=&quot;00CE08BF&quot;/&gt;&lt;wsp:rsid wsp:val=&quot;00CE108B&quot;/&gt;&lt;wsp:rsid wsp:val=&quot;00CE1747&quot;/&gt;&lt;wsp:rsid wsp:val=&quot;00CE1AE4&quot;/&gt;&lt;wsp:rsid wsp:val=&quot;00CE2658&quot;/&gt;&lt;wsp:rsid wsp:val=&quot;00CE39DE&quot;/&gt;&lt;wsp:rsid wsp:val=&quot;00CE3DF9&quot;/&gt;&lt;wsp:rsid wsp:val=&quot;00CE4637&quot;/&gt;&lt;wsp:rsid wsp:val=&quot;00CE52F0&quot;/&gt;&lt;wsp:rsid wsp:val=&quot;00CE5737&quot;/&gt;&lt;wsp:rsid wsp:val=&quot;00CE60A1&quot;/&gt;&lt;wsp:rsid wsp:val=&quot;00CE6636&quot;/&gt;&lt;wsp:rsid wsp:val=&quot;00CE6A16&quot;/&gt;&lt;wsp:rsid wsp:val=&quot;00CE71D0&quot;/&gt;&lt;wsp:rsid wsp:val=&quot;00CE76CB&quot;/&gt;&lt;wsp:rsid wsp:val=&quot;00CE78F1&quot;/&gt;&lt;wsp:rsid wsp:val=&quot;00CE7A86&quot;/&gt;&lt;wsp:rsid wsp:val=&quot;00CF02FA&quot;/&gt;&lt;wsp:rsid wsp:val=&quot;00CF036D&quot;/&gt;&lt;wsp:rsid wsp:val=&quot;00CF0424&quot;/&gt;&lt;wsp:rsid wsp:val=&quot;00CF11C2&quot;/&gt;&lt;wsp:rsid wsp:val=&quot;00CF1690&quot;/&gt;&lt;wsp:rsid wsp:val=&quot;00CF29D9&quot;/&gt;&lt;wsp:rsid wsp:val=&quot;00CF2CCB&quot;/&gt;&lt;wsp:rsid wsp:val=&quot;00CF529F&quot;/&gt;&lt;wsp:rsid wsp:val=&quot;00CF644F&quot;/&gt;&lt;wsp:rsid wsp:val=&quot;00CF65F2&quot;/&gt;&lt;wsp:rsid wsp:val=&quot;00CF7174&quot;/&gt;&lt;wsp:rsid wsp:val=&quot;00CF7760&quot;/&gt;&lt;wsp:rsid wsp:val=&quot;00CF7DB7&quot;/&gt;&lt;wsp:rsid wsp:val=&quot;00CF7F09&quot;/&gt;&lt;wsp:rsid wsp:val=&quot;00CF7FB5&quot;/&gt;&lt;wsp:rsid wsp:val=&quot;00D001E1&quot;/&gt;&lt;wsp:rsid wsp:val=&quot;00D00E77&quot;/&gt;&lt;wsp:rsid wsp:val=&quot;00D01279&quot;/&gt;&lt;wsp:rsid wsp:val=&quot;00D01379&quot;/&gt;&lt;wsp:rsid wsp:val=&quot;00D01397&quot;/&gt;&lt;wsp:rsid wsp:val=&quot;00D01572&quot;/&gt;&lt;wsp:rsid wsp:val=&quot;00D01AE4&quot;/&gt;&lt;wsp:rsid wsp:val=&quot;00D01CB1&quot;/&gt;&lt;wsp:rsid wsp:val=&quot;00D0236D&quot;/&gt;&lt;wsp:rsid wsp:val=&quot;00D033E6&quot;/&gt;&lt;wsp:rsid wsp:val=&quot;00D03583&quot;/&gt;&lt;wsp:rsid wsp:val=&quot;00D0427B&quot;/&gt;&lt;wsp:rsid wsp:val=&quot;00D0435F&quot;/&gt;&lt;wsp:rsid wsp:val=&quot;00D0447F&quot;/&gt;&lt;wsp:rsid wsp:val=&quot;00D04546&quot;/&gt;&lt;wsp:rsid wsp:val=&quot;00D04E79&quot;/&gt;&lt;wsp:rsid wsp:val=&quot;00D052C6&quot;/&gt;&lt;wsp:rsid wsp:val=&quot;00D053B2&quot;/&gt;&lt;wsp:rsid wsp:val=&quot;00D05F7D&quot;/&gt;&lt;wsp:rsid wsp:val=&quot;00D06B7A&quot;/&gt;&lt;wsp:rsid wsp:val=&quot;00D06E56&quot;/&gt;&lt;wsp:rsid wsp:val=&quot;00D0775A&quot;/&gt;&lt;wsp:rsid wsp:val=&quot;00D11AEA&quot;/&gt;&lt;wsp:rsid wsp:val=&quot;00D12472&quot;/&gt;&lt;wsp:rsid wsp:val=&quot;00D12879&quot;/&gt;&lt;wsp:rsid wsp:val=&quot;00D138F3&quot;/&gt;&lt;wsp:rsid wsp:val=&quot;00D14832&quot;/&gt;&lt;wsp:rsid wsp:val=&quot;00D1523E&quot;/&gt;&lt;wsp:rsid wsp:val=&quot;00D16723&quot;/&gt;&lt;wsp:rsid wsp:val=&quot;00D16B44&quot;/&gt;&lt;wsp:rsid wsp:val=&quot;00D16C4B&quot;/&gt;&lt;wsp:rsid wsp:val=&quot;00D177E9&quot;/&gt;&lt;wsp:rsid wsp:val=&quot;00D17A14&quot;/&gt;&lt;wsp:rsid wsp:val=&quot;00D17D48&quot;/&gt;&lt;wsp:rsid wsp:val=&quot;00D20990&quot;/&gt;&lt;wsp:rsid wsp:val=&quot;00D2129D&quot;/&gt;&lt;wsp:rsid wsp:val=&quot;00D215B0&quot;/&gt;&lt;wsp:rsid wsp:val=&quot;00D21618&quot;/&gt;&lt;wsp:rsid wsp:val=&quot;00D21A43&quot;/&gt;&lt;wsp:rsid wsp:val=&quot;00D22430&quot;/&gt;&lt;wsp:rsid wsp:val=&quot;00D22B2F&quot;/&gt;&lt;wsp:rsid wsp:val=&quot;00D23FB8&quot;/&gt;&lt;wsp:rsid wsp:val=&quot;00D24475&quot;/&gt;&lt;wsp:rsid wsp:val=&quot;00D24678&quot;/&gt;&lt;wsp:rsid wsp:val=&quot;00D24DC7&quot;/&gt;&lt;wsp:rsid wsp:val=&quot;00D25018&quot;/&gt;&lt;wsp:rsid wsp:val=&quot;00D25776&quot;/&gt;&lt;wsp:rsid wsp:val=&quot;00D26482&quot;/&gt;&lt;wsp:rsid wsp:val=&quot;00D266E2&quot;/&gt;&lt;wsp:rsid wsp:val=&quot;00D26C65&quot;/&gt;&lt;wsp:rsid wsp:val=&quot;00D26C88&quot;/&gt;&lt;wsp:rsid wsp:val=&quot;00D26DAC&quot;/&gt;&lt;wsp:rsid wsp:val=&quot;00D2718E&quot;/&gt;&lt;wsp:rsid wsp:val=&quot;00D27EFE&quot;/&gt;&lt;wsp:rsid wsp:val=&quot;00D300C2&quot;/&gt;&lt;wsp:rsid wsp:val=&quot;00D3037A&quot;/&gt;&lt;wsp:rsid wsp:val=&quot;00D30BC5&quot;/&gt;&lt;wsp:rsid wsp:val=&quot;00D3184B&quot;/&gt;&lt;wsp:rsid wsp:val=&quot;00D329B7&quot;/&gt;&lt;wsp:rsid wsp:val=&quot;00D33373&quot;/&gt;&lt;wsp:rsid wsp:val=&quot;00D33928&quot;/&gt;&lt;wsp:rsid wsp:val=&quot;00D353BC&quot;/&gt;&lt;wsp:rsid wsp:val=&quot;00D35C1C&quot;/&gt;&lt;wsp:rsid wsp:val=&quot;00D36715&quot;/&gt;&lt;wsp:rsid wsp:val=&quot;00D36E3F&quot;/&gt;&lt;wsp:rsid wsp:val=&quot;00D36ED8&quot;/&gt;&lt;wsp:rsid wsp:val=&quot;00D36F80&quot;/&gt;&lt;wsp:rsid wsp:val=&quot;00D37291&quot;/&gt;&lt;wsp:rsid wsp:val=&quot;00D406D8&quot;/&gt;&lt;wsp:rsid wsp:val=&quot;00D408A4&quot;/&gt;&lt;wsp:rsid wsp:val=&quot;00D4097D&quot;/&gt;&lt;wsp:rsid wsp:val=&quot;00D40CD1&quot;/&gt;&lt;wsp:rsid wsp:val=&quot;00D4134A&quot;/&gt;&lt;wsp:rsid wsp:val=&quot;00D421DE&quot;/&gt;&lt;wsp:rsid wsp:val=&quot;00D42939&quot;/&gt;&lt;wsp:rsid wsp:val=&quot;00D43CF8&quot;/&gt;&lt;wsp:rsid wsp:val=&quot;00D43D0D&quot;/&gt;&lt;wsp:rsid wsp:val=&quot;00D44C52&quot;/&gt;&lt;wsp:rsid wsp:val=&quot;00D44F5F&quot;/&gt;&lt;wsp:rsid wsp:val=&quot;00D4507E&quot;/&gt;&lt;wsp:rsid wsp:val=&quot;00D450CC&quot;/&gt;&lt;wsp:rsid wsp:val=&quot;00D459E2&quot;/&gt;&lt;wsp:rsid wsp:val=&quot;00D45C12&quot;/&gt;&lt;wsp:rsid wsp:val=&quot;00D45EBF&quot;/&gt;&lt;wsp:rsid wsp:val=&quot;00D46244&quot;/&gt;&lt;wsp:rsid wsp:val=&quot;00D46367&quot;/&gt;&lt;wsp:rsid wsp:val=&quot;00D465EF&quot;/&gt;&lt;wsp:rsid wsp:val=&quot;00D4790A&quot;/&gt;&lt;wsp:rsid wsp:val=&quot;00D50953&quot;/&gt;&lt;wsp:rsid wsp:val=&quot;00D51A8C&quot;/&gt;&lt;wsp:rsid wsp:val=&quot;00D51B6F&quot;/&gt;&lt;wsp:rsid wsp:val=&quot;00D52632&quot;/&gt;&lt;wsp:rsid wsp:val=&quot;00D52E47&quot;/&gt;&lt;wsp:rsid wsp:val=&quot;00D53221&quot;/&gt;&lt;wsp:rsid wsp:val=&quot;00D53232&quot;/&gt;&lt;wsp:rsid wsp:val=&quot;00D5514F&quot;/&gt;&lt;wsp:rsid wsp:val=&quot;00D56176&quot;/&gt;&lt;wsp:rsid wsp:val=&quot;00D5639A&quot;/&gt;&lt;wsp:rsid wsp:val=&quot;00D564D3&quot;/&gt;&lt;wsp:rsid wsp:val=&quot;00D56563&quot;/&gt;&lt;wsp:rsid wsp:val=&quot;00D57674&quot;/&gt;&lt;wsp:rsid wsp:val=&quot;00D5781B&quot;/&gt;&lt;wsp:rsid wsp:val=&quot;00D6057E&quot;/&gt;&lt;wsp:rsid wsp:val=&quot;00D6106C&quot;/&gt;&lt;wsp:rsid wsp:val=&quot;00D61FA1&quot;/&gt;&lt;wsp:rsid wsp:val=&quot;00D620F3&quot;/&gt;&lt;wsp:rsid wsp:val=&quot;00D62389&quot;/&gt;&lt;wsp:rsid wsp:val=&quot;00D6274F&quot;/&gt;&lt;wsp:rsid wsp:val=&quot;00D62A4C&quot;/&gt;&lt;wsp:rsid wsp:val=&quot;00D6305B&quot;/&gt;&lt;wsp:rsid wsp:val=&quot;00D64105&quot;/&gt;&lt;wsp:rsid wsp:val=&quot;00D64E46&quot;/&gt;&lt;wsp:rsid wsp:val=&quot;00D65470&quot;/&gt;&lt;wsp:rsid wsp:val=&quot;00D657AF&quot;/&gt;&lt;wsp:rsid wsp:val=&quot;00D65C1C&quot;/&gt;&lt;wsp:rsid wsp:val=&quot;00D65C66&quot;/&gt;&lt;wsp:rsid wsp:val=&quot;00D66B00&quot;/&gt;&lt;wsp:rsid wsp:val=&quot;00D66DAF&quot;/&gt;&lt;wsp:rsid wsp:val=&quot;00D67954&quot;/&gt;&lt;wsp:rsid wsp:val=&quot;00D67B3D&quot;/&gt;&lt;wsp:rsid wsp:val=&quot;00D709AA&quot;/&gt;&lt;wsp:rsid wsp:val=&quot;00D71026&quot;/&gt;&lt;wsp:rsid wsp:val=&quot;00D71570&quot;/&gt;&lt;wsp:rsid wsp:val=&quot;00D71595&quot;/&gt;&lt;wsp:rsid wsp:val=&quot;00D715F4&quot;/&gt;&lt;wsp:rsid wsp:val=&quot;00D71B23&quot;/&gt;&lt;wsp:rsid wsp:val=&quot;00D7205B&quot;/&gt;&lt;wsp:rsid wsp:val=&quot;00D720C0&quot;/&gt;&lt;wsp:rsid wsp:val=&quot;00D72154&quot;/&gt;&lt;wsp:rsid wsp:val=&quot;00D72AFD&quot;/&gt;&lt;wsp:rsid wsp:val=&quot;00D73228&quot;/&gt;&lt;wsp:rsid wsp:val=&quot;00D73266&quot;/&gt;&lt;wsp:rsid wsp:val=&quot;00D73B3A&quot;/&gt;&lt;wsp:rsid wsp:val=&quot;00D7422D&quot;/&gt;&lt;wsp:rsid wsp:val=&quot;00D74AE8&quot;/&gt;&lt;wsp:rsid wsp:val=&quot;00D75762&quot;/&gt;&lt;wsp:rsid wsp:val=&quot;00D759BA&quot;/&gt;&lt;wsp:rsid wsp:val=&quot;00D75B92&quot;/&gt;&lt;wsp:rsid wsp:val=&quot;00D75C78&quot;/&gt;&lt;wsp:rsid wsp:val=&quot;00D75D7B&quot;/&gt;&lt;wsp:rsid wsp:val=&quot;00D75E3F&quot;/&gt;&lt;wsp:rsid wsp:val=&quot;00D76251&quot;/&gt;&lt;wsp:rsid wsp:val=&quot;00D778C4&quot;/&gt;&lt;wsp:rsid wsp:val=&quot;00D81410&quot;/&gt;&lt;wsp:rsid wsp:val=&quot;00D82294&quot;/&gt;&lt;wsp:rsid wsp:val=&quot;00D82C94&quot;/&gt;&lt;wsp:rsid wsp:val=&quot;00D83C4C&quot;/&gt;&lt;wsp:rsid wsp:val=&quot;00D840F2&quot;/&gt;&lt;wsp:rsid wsp:val=&quot;00D84B16&quot;/&gt;&lt;wsp:rsid wsp:val=&quot;00D84B2B&quot;/&gt;&lt;wsp:rsid wsp:val=&quot;00D8614F&quot;/&gt;&lt;wsp:rsid wsp:val=&quot;00D863D6&quot;/&gt;&lt;wsp:rsid wsp:val=&quot;00D86A16&quot;/&gt;&lt;wsp:rsid wsp:val=&quot;00D87A53&quot;/&gt;&lt;wsp:rsid wsp:val=&quot;00D90202&quot;/&gt;&lt;wsp:rsid wsp:val=&quot;00D902E1&quot;/&gt;&lt;wsp:rsid wsp:val=&quot;00D90512&quot;/&gt;&lt;wsp:rsid wsp:val=&quot;00D9072C&quot;/&gt;&lt;wsp:rsid wsp:val=&quot;00D90D45&quot;/&gt;&lt;wsp:rsid wsp:val=&quot;00D92080&quot;/&gt;&lt;wsp:rsid wsp:val=&quot;00D9243B&quot;/&gt;&lt;wsp:rsid wsp:val=&quot;00D92941&quot;/&gt;&lt;wsp:rsid wsp:val=&quot;00D93242&quot;/&gt;&lt;wsp:rsid wsp:val=&quot;00D93256&quot;/&gt;&lt;wsp:rsid wsp:val=&quot;00D932F0&quot;/&gt;&lt;wsp:rsid wsp:val=&quot;00D936F5&quot;/&gt;&lt;wsp:rsid wsp:val=&quot;00D93765&quot;/&gt;&lt;wsp:rsid wsp:val=&quot;00D93F8F&quot;/&gt;&lt;wsp:rsid wsp:val=&quot;00D94715&quot;/&gt;&lt;wsp:rsid wsp:val=&quot;00D9569E&quot;/&gt;&lt;wsp:rsid wsp:val=&quot;00D95B04&quot;/&gt;&lt;wsp:rsid wsp:val=&quot;00D95EAC&quot;/&gt;&lt;wsp:rsid wsp:val=&quot;00D95F8F&quot;/&gt;&lt;wsp:rsid wsp:val=&quot;00D96005&quot;/&gt;&lt;wsp:rsid wsp:val=&quot;00D96018&quot;/&gt;&lt;wsp:rsid wsp:val=&quot;00D965FB&quot;/&gt;&lt;wsp:rsid wsp:val=&quot;00D97DFE&quot;/&gt;&lt;wsp:rsid wsp:val=&quot;00D97F36&quot;/&gt;&lt;wsp:rsid wsp:val=&quot;00DA0384&quot;/&gt;&lt;wsp:rsid wsp:val=&quot;00DA08EE&quot;/&gt;&lt;wsp:rsid wsp:val=&quot;00DA0AB1&quot;/&gt;&lt;wsp:rsid wsp:val=&quot;00DA17E6&quot;/&gt;&lt;wsp:rsid wsp:val=&quot;00DA26F5&quot;/&gt;&lt;wsp:rsid wsp:val=&quot;00DA2ADC&quot;/&gt;&lt;wsp:rsid wsp:val=&quot;00DA2D3C&quot;/&gt;&lt;wsp:rsid wsp:val=&quot;00DA3423&quot;/&gt;&lt;wsp:rsid wsp:val=&quot;00DA42D6&quot;/&gt;&lt;wsp:rsid wsp:val=&quot;00DA4B07&quot;/&gt;&lt;wsp:rsid wsp:val=&quot;00DA4DB5&quot;/&gt;&lt;wsp:rsid wsp:val=&quot;00DA4F43&quot;/&gt;&lt;wsp:rsid wsp:val=&quot;00DA53DD&quot;/&gt;&lt;wsp:rsid wsp:val=&quot;00DA6059&quot;/&gt;&lt;wsp:rsid wsp:val=&quot;00DA6BA9&quot;/&gt;&lt;wsp:rsid wsp:val=&quot;00DA738F&quot;/&gt;&lt;wsp:rsid wsp:val=&quot;00DB03ED&quot;/&gt;&lt;wsp:rsid wsp:val=&quot;00DB07D6&quot;/&gt;&lt;wsp:rsid wsp:val=&quot;00DB169E&quot;/&gt;&lt;wsp:rsid wsp:val=&quot;00DB1B0E&quot;/&gt;&lt;wsp:rsid wsp:val=&quot;00DB2057&quot;/&gt;&lt;wsp:rsid wsp:val=&quot;00DB3173&quot;/&gt;&lt;wsp:rsid wsp:val=&quot;00DB3728&quot;/&gt;&lt;wsp:rsid wsp:val=&quot;00DB3EB4&quot;/&gt;&lt;wsp:rsid wsp:val=&quot;00DB44E5&quot;/&gt;&lt;wsp:rsid wsp:val=&quot;00DB5059&quot;/&gt;&lt;wsp:rsid wsp:val=&quot;00DB6DF0&quot;/&gt;&lt;wsp:rsid wsp:val=&quot;00DB7084&quot;/&gt;&lt;wsp:rsid wsp:val=&quot;00DC07E1&quot;/&gt;&lt;wsp:rsid wsp:val=&quot;00DC08B1&quot;/&gt;&lt;wsp:rsid wsp:val=&quot;00DC0A9B&quot;/&gt;&lt;wsp:rsid wsp:val=&quot;00DC0C0E&quot;/&gt;&lt;wsp:rsid wsp:val=&quot;00DC0CC3&quot;/&gt;&lt;wsp:rsid wsp:val=&quot;00DC2131&quot;/&gt;&lt;wsp:rsid wsp:val=&quot;00DC2E57&quot;/&gt;&lt;wsp:rsid wsp:val=&quot;00DC3AFF&quot;/&gt;&lt;wsp:rsid wsp:val=&quot;00DC3C4E&quot;/&gt;&lt;wsp:rsid wsp:val=&quot;00DC3F2F&quot;/&gt;&lt;wsp:rsid wsp:val=&quot;00DC3FD5&quot;/&gt;&lt;wsp:rsid wsp:val=&quot;00DC41AE&quot;/&gt;&lt;wsp:rsid wsp:val=&quot;00DC4206&quot;/&gt;&lt;wsp:rsid wsp:val=&quot;00DC4598&quot;/&gt;&lt;wsp:rsid wsp:val=&quot;00DC4FA2&quot;/&gt;&lt;wsp:rsid wsp:val=&quot;00DC60B5&quot;/&gt;&lt;wsp:rsid wsp:val=&quot;00DC6518&quot;/&gt;&lt;wsp:rsid wsp:val=&quot;00DC66EA&quot;/&gt;&lt;wsp:rsid wsp:val=&quot;00DC688E&quot;/&gt;&lt;wsp:rsid wsp:val=&quot;00DC7047&quot;/&gt;&lt;wsp:rsid wsp:val=&quot;00DD01C3&quot;/&gt;&lt;wsp:rsid wsp:val=&quot;00DD08A0&quot;/&gt;&lt;wsp:rsid wsp:val=&quot;00DD0D6B&quot;/&gt;&lt;wsp:rsid wsp:val=&quot;00DD0F71&quot;/&gt;&lt;wsp:rsid wsp:val=&quot;00DD11F7&quot;/&gt;&lt;wsp:rsid wsp:val=&quot;00DD20D0&quot;/&gt;&lt;wsp:rsid wsp:val=&quot;00DD22BE&quot;/&gt;&lt;wsp:rsid wsp:val=&quot;00DD254A&quot;/&gt;&lt;wsp:rsid wsp:val=&quot;00DD2B07&quot;/&gt;&lt;wsp:rsid wsp:val=&quot;00DD3479&quot;/&gt;&lt;wsp:rsid wsp:val=&quot;00DD3C21&quot;/&gt;&lt;wsp:rsid wsp:val=&quot;00DD3FE5&quot;/&gt;&lt;wsp:rsid wsp:val=&quot;00DD4666&quot;/&gt;&lt;wsp:rsid wsp:val=&quot;00DD52D2&quot;/&gt;&lt;wsp:rsid wsp:val=&quot;00DD586C&quot;/&gt;&lt;wsp:rsid wsp:val=&quot;00DD5C00&quot;/&gt;&lt;wsp:rsid wsp:val=&quot;00DD5D05&quot;/&gt;&lt;wsp:rsid wsp:val=&quot;00DD66E1&quot;/&gt;&lt;wsp:rsid wsp:val=&quot;00DD6F04&quot;/&gt;&lt;wsp:rsid wsp:val=&quot;00DD744A&quot;/&gt;&lt;wsp:rsid wsp:val=&quot;00DE0B28&quot;/&gt;&lt;wsp:rsid wsp:val=&quot;00DE0B31&quot;/&gt;&lt;wsp:rsid wsp:val=&quot;00DE10A4&quot;/&gt;&lt;wsp:rsid wsp:val=&quot;00DE133A&quot;/&gt;&lt;wsp:rsid wsp:val=&quot;00DE1AE3&quot;/&gt;&lt;wsp:rsid wsp:val=&quot;00DE1B97&quot;/&gt;&lt;wsp:rsid wsp:val=&quot;00DE1BC3&quot;/&gt;&lt;wsp:rsid wsp:val=&quot;00DE2962&quot;/&gt;&lt;wsp:rsid wsp:val=&quot;00DE302C&quot;/&gt;&lt;wsp:rsid wsp:val=&quot;00DE3204&quot;/&gt;&lt;wsp:rsid wsp:val=&quot;00DE36FE&quot;/&gt;&lt;wsp:rsid wsp:val=&quot;00DE392C&quot;/&gt;&lt;wsp:rsid wsp:val=&quot;00DE428C&quot;/&gt;&lt;wsp:rsid wsp:val=&quot;00DE5CFB&quot;/&gt;&lt;wsp:rsid wsp:val=&quot;00DE5D9F&quot;/&gt;&lt;wsp:rsid wsp:val=&quot;00DE5DC7&quot;/&gt;&lt;wsp:rsid wsp:val=&quot;00DE734A&quot;/&gt;&lt;wsp:rsid wsp:val=&quot;00DE7A5F&quot;/&gt;&lt;wsp:rsid wsp:val=&quot;00DF0AA7&quot;/&gt;&lt;wsp:rsid wsp:val=&quot;00DF19D4&quot;/&gt;&lt;wsp:rsid wsp:val=&quot;00DF1E62&quot;/&gt;&lt;wsp:rsid wsp:val=&quot;00DF2429&quot;/&gt;&lt;wsp:rsid wsp:val=&quot;00DF3219&quot;/&gt;&lt;wsp:rsid wsp:val=&quot;00DF3826&quot;/&gt;&lt;wsp:rsid wsp:val=&quot;00DF42D5&quot;/&gt;&lt;wsp:rsid wsp:val=&quot;00DF50CC&quot;/&gt;&lt;wsp:rsid wsp:val=&quot;00DF5871&quot;/&gt;&lt;wsp:rsid wsp:val=&quot;00DF7A28&quot;/&gt;&lt;wsp:rsid wsp:val=&quot;00DF7B67&quot;/&gt;&lt;wsp:rsid wsp:val=&quot;00DF7D9D&quot;/&gt;&lt;wsp:rsid wsp:val=&quot;00DF7DD0&quot;/&gt;&lt;wsp:rsid wsp:val=&quot;00DF7E57&quot;/&gt;&lt;wsp:rsid wsp:val=&quot;00E00B44&quot;/&gt;&lt;wsp:rsid wsp:val=&quot;00E00B68&quot;/&gt;&lt;wsp:rsid wsp:val=&quot;00E0130C&quot;/&gt;&lt;wsp:rsid wsp:val=&quot;00E016E0&quot;/&gt;&lt;wsp:rsid wsp:val=&quot;00E01CBC&quot;/&gt;&lt;wsp:rsid wsp:val=&quot;00E01E05&quot;/&gt;&lt;wsp:rsid wsp:val=&quot;00E025B3&quot;/&gt;&lt;wsp:rsid wsp:val=&quot;00E0312C&quot;/&gt;&lt;wsp:rsid wsp:val=&quot;00E0348B&quot;/&gt;&lt;wsp:rsid wsp:val=&quot;00E03D62&quot;/&gt;&lt;wsp:rsid wsp:val=&quot;00E0403C&quot;/&gt;&lt;wsp:rsid wsp:val=&quot;00E04707&quot;/&gt;&lt;wsp:rsid wsp:val=&quot;00E04B96&quot;/&gt;&lt;wsp:rsid wsp:val=&quot;00E05799&quot;/&gt;&lt;wsp:rsid wsp:val=&quot;00E06031&quot;/&gt;&lt;wsp:rsid wsp:val=&quot;00E064C3&quot;/&gt;&lt;wsp:rsid wsp:val=&quot;00E064FA&quot;/&gt;&lt;wsp:rsid wsp:val=&quot;00E06526&quot;/&gt;&lt;wsp:rsid wsp:val=&quot;00E06E35&quot;/&gt;&lt;wsp:rsid wsp:val=&quot;00E0736F&quot;/&gt;&lt;wsp:rsid wsp:val=&quot;00E07D06&quot;/&gt;&lt;wsp:rsid wsp:val=&quot;00E103DB&quot;/&gt;&lt;wsp:rsid wsp:val=&quot;00E11B81&quot;/&gt;&lt;wsp:rsid wsp:val=&quot;00E11E5B&quot;/&gt;&lt;wsp:rsid wsp:val=&quot;00E1268B&quot;/&gt;&lt;wsp:rsid wsp:val=&quot;00E12C0F&quot;/&gt;&lt;wsp:rsid wsp:val=&quot;00E12C17&quot;/&gt;&lt;wsp:rsid wsp:val=&quot;00E13586&quot;/&gt;&lt;wsp:rsid wsp:val=&quot;00E13ADA&quot;/&gt;&lt;wsp:rsid wsp:val=&quot;00E1490D&quot;/&gt;&lt;wsp:rsid wsp:val=&quot;00E14B33&quot;/&gt;&lt;wsp:rsid wsp:val=&quot;00E1511A&quot;/&gt;&lt;wsp:rsid wsp:val=&quot;00E1615F&quot;/&gt;&lt;wsp:rsid wsp:val=&quot;00E16E2B&quot;/&gt;&lt;wsp:rsid wsp:val=&quot;00E16F91&quot;/&gt;&lt;wsp:rsid wsp:val=&quot;00E178B7&quot;/&gt;&lt;wsp:rsid wsp:val=&quot;00E2024D&quot;/&gt;&lt;wsp:rsid wsp:val=&quot;00E21A75&quot;/&gt;&lt;wsp:rsid wsp:val=&quot;00E21B36&quot;/&gt;&lt;wsp:rsid wsp:val=&quot;00E22267&quot;/&gt;&lt;wsp:rsid wsp:val=&quot;00E22724&quot;/&gt;&lt;wsp:rsid wsp:val=&quot;00E22A34&quot;/&gt;&lt;wsp:rsid wsp:val=&quot;00E22DBF&quot;/&gt;&lt;wsp:rsid wsp:val=&quot;00E233C2&quot;/&gt;&lt;wsp:rsid wsp:val=&quot;00E23D0E&quot;/&gt;&lt;wsp:rsid wsp:val=&quot;00E23D15&quot;/&gt;&lt;wsp:rsid wsp:val=&quot;00E24A15&quot;/&gt;&lt;wsp:rsid wsp:val=&quot;00E25424&quot;/&gt;&lt;wsp:rsid wsp:val=&quot;00E25743&quot;/&gt;&lt;wsp:rsid wsp:val=&quot;00E25C64&quot;/&gt;&lt;wsp:rsid wsp:val=&quot;00E25F31&quot;/&gt;&lt;wsp:rsid wsp:val=&quot;00E2783B&quot;/&gt;&lt;wsp:rsid wsp:val=&quot;00E27A39&quot;/&gt;&lt;wsp:rsid wsp:val=&quot;00E31A85&quot;/&gt;&lt;wsp:rsid wsp:val=&quot;00E32248&quot;/&gt;&lt;wsp:rsid wsp:val=&quot;00E32614&quot;/&gt;&lt;wsp:rsid wsp:val=&quot;00E32DF3&quot;/&gt;&lt;wsp:rsid wsp:val=&quot;00E3323C&quot;/&gt;&lt;wsp:rsid wsp:val=&quot;00E333BD&quot;/&gt;&lt;wsp:rsid wsp:val=&quot;00E336E8&quot;/&gt;&lt;wsp:rsid wsp:val=&quot;00E346B2&quot;/&gt;&lt;wsp:rsid wsp:val=&quot;00E34C28&quot;/&gt;&lt;wsp:rsid wsp:val=&quot;00E34E98&quot;/&gt;&lt;wsp:rsid wsp:val=&quot;00E34F2C&quot;/&gt;&lt;wsp:rsid wsp:val=&quot;00E34FD9&quot;/&gt;&lt;wsp:rsid wsp:val=&quot;00E35743&quot;/&gt;&lt;wsp:rsid wsp:val=&quot;00E358B2&quot;/&gt;&lt;wsp:rsid wsp:val=&quot;00E36CD2&quot;/&gt;&lt;wsp:rsid wsp:val=&quot;00E371CB&quot;/&gt;&lt;wsp:rsid wsp:val=&quot;00E40213&quot;/&gt;&lt;wsp:rsid wsp:val=&quot;00E40344&quot;/&gt;&lt;wsp:rsid wsp:val=&quot;00E40DD9&quot;/&gt;&lt;wsp:rsid wsp:val=&quot;00E418CA&quot;/&gt;&lt;wsp:rsid wsp:val=&quot;00E419C5&quot;/&gt;&lt;wsp:rsid wsp:val=&quot;00E4251E&quot;/&gt;&lt;wsp:rsid wsp:val=&quot;00E42754&quot;/&gt;&lt;wsp:rsid wsp:val=&quot;00E433EA&quot;/&gt;&lt;wsp:rsid wsp:val=&quot;00E437F4&quot;/&gt;&lt;wsp:rsid wsp:val=&quot;00E439BC&quot;/&gt;&lt;wsp:rsid wsp:val=&quot;00E43BB3&quot;/&gt;&lt;wsp:rsid wsp:val=&quot;00E4419F&quot;/&gt;&lt;wsp:rsid wsp:val=&quot;00E44549&quot;/&gt;&lt;wsp:rsid wsp:val=&quot;00E4462A&quot;/&gt;&lt;wsp:rsid wsp:val=&quot;00E44A5F&quot;/&gt;&lt;wsp:rsid wsp:val=&quot;00E45676&quot;/&gt;&lt;wsp:rsid wsp:val=&quot;00E4585D&quot;/&gt;&lt;wsp:rsid wsp:val=&quot;00E45D3A&quot;/&gt;&lt;wsp:rsid wsp:val=&quot;00E4608E&quot;/&gt;&lt;wsp:rsid wsp:val=&quot;00E4782D&quot;/&gt;&lt;wsp:rsid wsp:val=&quot;00E5045A&quot;/&gt;&lt;wsp:rsid wsp:val=&quot;00E5171E&quot;/&gt;&lt;wsp:rsid wsp:val=&quot;00E51B64&quot;/&gt;&lt;wsp:rsid wsp:val=&quot;00E523DF&quot;/&gt;&lt;wsp:rsid wsp:val=&quot;00E52C18&quot;/&gt;&lt;wsp:rsid wsp:val=&quot;00E53431&quot;/&gt;&lt;wsp:rsid wsp:val=&quot;00E5372E&quot;/&gt;&lt;wsp:rsid wsp:val=&quot;00E5426B&quot;/&gt;&lt;wsp:rsid wsp:val=&quot;00E54375&quot;/&gt;&lt;wsp:rsid wsp:val=&quot;00E5599F&quot;/&gt;&lt;wsp:rsid wsp:val=&quot;00E561FA&quot;/&gt;&lt;wsp:rsid wsp:val=&quot;00E5650C&quot;/&gt;&lt;wsp:rsid wsp:val=&quot;00E56592&quot;/&gt;&lt;wsp:rsid wsp:val=&quot;00E5673C&quot;/&gt;&lt;wsp:rsid wsp:val=&quot;00E56825&quot;/&gt;&lt;wsp:rsid wsp:val=&quot;00E570ED&quot;/&gt;&lt;wsp:rsid wsp:val=&quot;00E571DF&quot;/&gt;&lt;wsp:rsid wsp:val=&quot;00E57AF2&quot;/&gt;&lt;wsp:rsid wsp:val=&quot;00E605AB&quot;/&gt;&lt;wsp:rsid wsp:val=&quot;00E61312&quot;/&gt;&lt;wsp:rsid wsp:val=&quot;00E61D80&quot;/&gt;&lt;wsp:rsid wsp:val=&quot;00E62466&quot;/&gt;&lt;wsp:rsid wsp:val=&quot;00E62574&quot;/&gt;&lt;wsp:rsid wsp:val=&quot;00E62EFF&quot;/&gt;&lt;wsp:rsid wsp:val=&quot;00E637C6&quot;/&gt;&lt;wsp:rsid wsp:val=&quot;00E63C36&quot;/&gt;&lt;wsp:rsid wsp:val=&quot;00E64031&quot;/&gt;&lt;wsp:rsid wsp:val=&quot;00E64D39&quot;/&gt;&lt;wsp:rsid wsp:val=&quot;00E65AF9&quot;/&gt;&lt;wsp:rsid wsp:val=&quot;00E65F6A&quot;/&gt;&lt;wsp:rsid wsp:val=&quot;00E66249&quot;/&gt;&lt;wsp:rsid wsp:val=&quot;00E6669E&quot;/&gt;&lt;wsp:rsid wsp:val=&quot;00E673F9&quot;/&gt;&lt;wsp:rsid wsp:val=&quot;00E674EF&quot;/&gt;&lt;wsp:rsid wsp:val=&quot;00E67A0F&quot;/&gt;&lt;wsp:rsid wsp:val=&quot;00E67BF0&quot;/&gt;&lt;wsp:rsid wsp:val=&quot;00E7000F&quot;/&gt;&lt;wsp:rsid wsp:val=&quot;00E70237&quot;/&gt;&lt;wsp:rsid wsp:val=&quot;00E7062F&quot;/&gt;&lt;wsp:rsid wsp:val=&quot;00E70A84&quot;/&gt;&lt;wsp:rsid wsp:val=&quot;00E7165C&quot;/&gt;&lt;wsp:rsid wsp:val=&quot;00E71A2E&quot;/&gt;&lt;wsp:rsid wsp:val=&quot;00E71AF8&quot;/&gt;&lt;wsp:rsid wsp:val=&quot;00E71B0F&quot;/&gt;&lt;wsp:rsid wsp:val=&quot;00E71C3B&quot;/&gt;&lt;wsp:rsid wsp:val=&quot;00E71EE9&quot;/&gt;&lt;wsp:rsid wsp:val=&quot;00E721F2&quot;/&gt;&lt;wsp:rsid wsp:val=&quot;00E72A8A&quot;/&gt;&lt;wsp:rsid wsp:val=&quot;00E72C2A&quot;/&gt;&lt;wsp:rsid wsp:val=&quot;00E73995&quot;/&gt;&lt;wsp:rsid wsp:val=&quot;00E74600&quot;/&gt;&lt;wsp:rsid wsp:val=&quot;00E74BA6&quot;/&gt;&lt;wsp:rsid wsp:val=&quot;00E76127&quot;/&gt;&lt;wsp:rsid wsp:val=&quot;00E76592&quot;/&gt;&lt;wsp:rsid wsp:val=&quot;00E76F73&quot;/&gt;&lt;wsp:rsid wsp:val=&quot;00E7734F&quot;/&gt;&lt;wsp:rsid wsp:val=&quot;00E779AC&quot;/&gt;&lt;wsp:rsid wsp:val=&quot;00E77DBE&quot;/&gt;&lt;wsp:rsid wsp:val=&quot;00E77E09&quot;/&gt;&lt;wsp:rsid wsp:val=&quot;00E80491&quot;/&gt;&lt;wsp:rsid wsp:val=&quot;00E80718&quot;/&gt;&lt;wsp:rsid wsp:val=&quot;00E80874&quot;/&gt;&lt;wsp:rsid wsp:val=&quot;00E80D5E&quot;/&gt;&lt;wsp:rsid wsp:val=&quot;00E81EBA&quot;/&gt;&lt;wsp:rsid wsp:val=&quot;00E821AE&quot;/&gt;&lt;wsp:rsid wsp:val=&quot;00E82E0D&quot;/&gt;&lt;wsp:rsid wsp:val=&quot;00E83133&quot;/&gt;&lt;wsp:rsid wsp:val=&quot;00E838E1&quot;/&gt;&lt;wsp:rsid wsp:val=&quot;00E840E8&quot;/&gt;&lt;wsp:rsid wsp:val=&quot;00E84179&quot;/&gt;&lt;wsp:rsid wsp:val=&quot;00E84923&quot;/&gt;&lt;wsp:rsid wsp:val=&quot;00E85BA5&quot;/&gt;&lt;wsp:rsid wsp:val=&quot;00E85D26&quot;/&gt;&lt;wsp:rsid wsp:val=&quot;00E86D9C&quot;/&gt;&lt;wsp:rsid wsp:val=&quot;00E9045E&quot;/&gt;&lt;wsp:rsid wsp:val=&quot;00E9104F&quot;/&gt;&lt;wsp:rsid wsp:val=&quot;00E9132E&quot;/&gt;&lt;wsp:rsid wsp:val=&quot;00E91523&quot;/&gt;&lt;wsp:rsid wsp:val=&quot;00E916D8&quot;/&gt;&lt;wsp:rsid wsp:val=&quot;00E91702&quot;/&gt;&lt;wsp:rsid wsp:val=&quot;00E91852&quot;/&gt;&lt;wsp:rsid wsp:val=&quot;00E91B7A&quot;/&gt;&lt;wsp:rsid wsp:val=&quot;00E937C1&quot;/&gt;&lt;wsp:rsid wsp:val=&quot;00E947EE&quot;/&gt;&lt;wsp:rsid wsp:val=&quot;00E95EFE&quot;/&gt;&lt;wsp:rsid wsp:val=&quot;00E96366&quot;/&gt;&lt;wsp:rsid wsp:val=&quot;00E96514&quot;/&gt;&lt;wsp:rsid wsp:val=&quot;00E96A41&quot;/&gt;&lt;wsp:rsid wsp:val=&quot;00E9723B&quot;/&gt;&lt;wsp:rsid wsp:val=&quot;00E972BD&quot;/&gt;&lt;wsp:rsid wsp:val=&quot;00E97348&quot;/&gt;&lt;wsp:rsid wsp:val=&quot;00E9739E&quot;/&gt;&lt;wsp:rsid wsp:val=&quot;00EA134B&quot;/&gt;&lt;wsp:rsid wsp:val=&quot;00EA2669&quot;/&gt;&lt;wsp:rsid wsp:val=&quot;00EA2C68&quot;/&gt;&lt;wsp:rsid wsp:val=&quot;00EA38A5&quot;/&gt;&lt;wsp:rsid wsp:val=&quot;00EA3E98&quot;/&gt;&lt;wsp:rsid wsp:val=&quot;00EA4825&quot;/&gt;&lt;wsp:rsid wsp:val=&quot;00EA5BA4&quot;/&gt;&lt;wsp:rsid wsp:val=&quot;00EA6878&quot;/&gt;&lt;wsp:rsid wsp:val=&quot;00EA6FF9&quot;/&gt;&lt;wsp:rsid wsp:val=&quot;00EA7C01&quot;/&gt;&lt;wsp:rsid wsp:val=&quot;00EA7C81&quot;/&gt;&lt;wsp:rsid wsp:val=&quot;00EA7F20&quot;/&gt;&lt;wsp:rsid wsp:val=&quot;00EB00F5&quot;/&gt;&lt;wsp:rsid wsp:val=&quot;00EB0214&quot;/&gt;&lt;wsp:rsid wsp:val=&quot;00EB0620&quot;/&gt;&lt;wsp:rsid wsp:val=&quot;00EB0704&quot;/&gt;&lt;wsp:rsid wsp:val=&quot;00EB0932&quot;/&gt;&lt;wsp:rsid wsp:val=&quot;00EB0ACF&quot;/&gt;&lt;wsp:rsid wsp:val=&quot;00EB0CF7&quot;/&gt;&lt;wsp:rsid wsp:val=&quot;00EB0F1E&quot;/&gt;&lt;wsp:rsid wsp:val=&quot;00EB1F28&quot;/&gt;&lt;wsp:rsid wsp:val=&quot;00EB25AA&quot;/&gt;&lt;wsp:rsid wsp:val=&quot;00EB2D11&quot;/&gt;&lt;wsp:rsid wsp:val=&quot;00EB338A&quot;/&gt;&lt;wsp:rsid wsp:val=&quot;00EB3D4C&quot;/&gt;&lt;wsp:rsid wsp:val=&quot;00EB3DBF&quot;/&gt;&lt;wsp:rsid wsp:val=&quot;00EB3E9A&quot;/&gt;&lt;wsp:rsid wsp:val=&quot;00EB4846&quot;/&gt;&lt;wsp:rsid wsp:val=&quot;00EB48DA&quot;/&gt;&lt;wsp:rsid wsp:val=&quot;00EB5085&quot;/&gt;&lt;wsp:rsid wsp:val=&quot;00EB5523&quot;/&gt;&lt;wsp:rsid wsp:val=&quot;00EB5B51&quot;/&gt;&lt;wsp:rsid wsp:val=&quot;00EB5DF4&quot;/&gt;&lt;wsp:rsid wsp:val=&quot;00EB6385&quot;/&gt;&lt;wsp:rsid wsp:val=&quot;00EB6620&quot;/&gt;&lt;wsp:rsid wsp:val=&quot;00EB7E46&quot;/&gt;&lt;wsp:rsid wsp:val=&quot;00EC00C4&quot;/&gt;&lt;wsp:rsid wsp:val=&quot;00EC084E&quot;/&gt;&lt;wsp:rsid wsp:val=&quot;00EC0C50&quot;/&gt;&lt;wsp:rsid wsp:val=&quot;00EC0D13&quot;/&gt;&lt;wsp:rsid wsp:val=&quot;00EC0FFF&quot;/&gt;&lt;wsp:rsid wsp:val=&quot;00EC1E51&quot;/&gt;&lt;wsp:rsid wsp:val=&quot;00EC227F&quot;/&gt;&lt;wsp:rsid wsp:val=&quot;00EC27EE&quot;/&gt;&lt;wsp:rsid wsp:val=&quot;00EC37B1&quot;/&gt;&lt;wsp:rsid wsp:val=&quot;00EC41EC&quot;/&gt;&lt;wsp:rsid wsp:val=&quot;00EC42A0&quot;/&gt;&lt;wsp:rsid wsp:val=&quot;00EC4BE8&quot;/&gt;&lt;wsp:rsid wsp:val=&quot;00EC5311&quot;/&gt;&lt;wsp:rsid wsp:val=&quot;00EC55FF&quot;/&gt;&lt;wsp:rsid wsp:val=&quot;00EC56E7&quot;/&gt;&lt;wsp:rsid wsp:val=&quot;00EC5772&quot;/&gt;&lt;wsp:rsid wsp:val=&quot;00EC611A&quot;/&gt;&lt;wsp:rsid wsp:val=&quot;00EC69C6&quot;/&gt;&lt;wsp:rsid wsp:val=&quot;00EC6BE6&quot;/&gt;&lt;wsp:rsid wsp:val=&quot;00EC75AD&quot;/&gt;&lt;wsp:rsid wsp:val=&quot;00EC7832&quot;/&gt;&lt;wsp:rsid wsp:val=&quot;00EC79D0&quot;/&gt;&lt;wsp:rsid wsp:val=&quot;00EC7A1A&quot;/&gt;&lt;wsp:rsid wsp:val=&quot;00EC7CC9&quot;/&gt;&lt;wsp:rsid wsp:val=&quot;00EC7DA6&quot;/&gt;&lt;wsp:rsid wsp:val=&quot;00ED05F8&quot;/&gt;&lt;wsp:rsid wsp:val=&quot;00ED0BA2&quot;/&gt;&lt;wsp:rsid wsp:val=&quot;00ED0CDC&quot;/&gt;&lt;wsp:rsid wsp:val=&quot;00ED0F6B&quot;/&gt;&lt;wsp:rsid wsp:val=&quot;00ED1B6F&quot;/&gt;&lt;wsp:rsid wsp:val=&quot;00ED1E14&quot;/&gt;&lt;wsp:rsid wsp:val=&quot;00ED27C1&quot;/&gt;&lt;wsp:rsid wsp:val=&quot;00ED2FAD&quot;/&gt;&lt;wsp:rsid wsp:val=&quot;00ED3175&quot;/&gt;&lt;wsp:rsid wsp:val=&quot;00ED3661&quot;/&gt;&lt;wsp:rsid wsp:val=&quot;00ED3AFF&quot;/&gt;&lt;wsp:rsid wsp:val=&quot;00ED50E0&quot;/&gt;&lt;wsp:rsid wsp:val=&quot;00ED599E&quot;/&gt;&lt;wsp:rsid wsp:val=&quot;00ED60DB&quot;/&gt;&lt;wsp:rsid wsp:val=&quot;00ED67CD&quot;/&gt;&lt;wsp:rsid wsp:val=&quot;00ED6D2C&quot;/&gt;&lt;wsp:rsid wsp:val=&quot;00ED6F39&quot;/&gt;&lt;wsp:rsid wsp:val=&quot;00ED7360&quot;/&gt;&lt;wsp:rsid wsp:val=&quot;00ED783C&quot;/&gt;&lt;wsp:rsid wsp:val=&quot;00EE0A54&quot;/&gt;&lt;wsp:rsid wsp:val=&quot;00EE0E4C&quot;/&gt;&lt;wsp:rsid wsp:val=&quot;00EE10FB&quot;/&gt;&lt;wsp:rsid wsp:val=&quot;00EE1B7E&quot;/&gt;&lt;wsp:rsid wsp:val=&quot;00EE1E18&quot;/&gt;&lt;wsp:rsid wsp:val=&quot;00EE20A8&quot;/&gt;&lt;wsp:rsid wsp:val=&quot;00EE23BA&quot;/&gt;&lt;wsp:rsid wsp:val=&quot;00EE2462&quot;/&gt;&lt;wsp:rsid wsp:val=&quot;00EE2528&quot;/&gt;&lt;wsp:rsid wsp:val=&quot;00EE329B&quot;/&gt;&lt;wsp:rsid wsp:val=&quot;00EE35EC&quot;/&gt;&lt;wsp:rsid wsp:val=&quot;00EE39C3&quot;/&gt;&lt;wsp:rsid wsp:val=&quot;00EE4177&quot;/&gt;&lt;wsp:rsid wsp:val=&quot;00EE42B2&quot;/&gt;&lt;wsp:rsid wsp:val=&quot;00EE4655&quot;/&gt;&lt;wsp:rsid wsp:val=&quot;00EE4E60&quot;/&gt;&lt;wsp:rsid wsp:val=&quot;00EE584C&quot;/&gt;&lt;wsp:rsid wsp:val=&quot;00EE59C7&quot;/&gt;&lt;wsp:rsid wsp:val=&quot;00EE711A&quot;/&gt;&lt;wsp:rsid wsp:val=&quot;00EE7401&quot;/&gt;&lt;wsp:rsid wsp:val=&quot;00EE7741&quot;/&gt;&lt;wsp:rsid wsp:val=&quot;00EE7D2B&quot;/&gt;&lt;wsp:rsid wsp:val=&quot;00EE7D54&quot;/&gt;&lt;wsp:rsid wsp:val=&quot;00EF0213&quot;/&gt;&lt;wsp:rsid wsp:val=&quot;00EF0C40&quot;/&gt;&lt;wsp:rsid wsp:val=&quot;00EF0CF4&quot;/&gt;&lt;wsp:rsid wsp:val=&quot;00EF10C0&quot;/&gt;&lt;wsp:rsid wsp:val=&quot;00EF1D44&quot;/&gt;&lt;wsp:rsid wsp:val=&quot;00EF25CD&quot;/&gt;&lt;wsp:rsid wsp:val=&quot;00EF27CB&quot;/&gt;&lt;wsp:rsid wsp:val=&quot;00EF29A5&quot;/&gt;&lt;wsp:rsid wsp:val=&quot;00EF4768&quot;/&gt;&lt;wsp:rsid wsp:val=&quot;00EF47A7&quot;/&gt;&lt;wsp:rsid wsp:val=&quot;00EF4C05&quot;/&gt;&lt;wsp:rsid wsp:val=&quot;00EF4CF2&quot;/&gt;&lt;wsp:rsid wsp:val=&quot;00EF542D&quot;/&gt;&lt;wsp:rsid wsp:val=&quot;00EF5AE8&quot;/&gt;&lt;wsp:rsid wsp:val=&quot;00EF6F34&quot;/&gt;&lt;wsp:rsid wsp:val=&quot;00EF7248&quot;/&gt;&lt;wsp:rsid wsp:val=&quot;00EF724A&quot;/&gt;&lt;wsp:rsid wsp:val=&quot;00EF741B&quot;/&gt;&lt;wsp:rsid wsp:val=&quot;00EF78FF&quot;/&gt;&lt;wsp:rsid wsp:val=&quot;00EF7910&quot;/&gt;&lt;wsp:rsid wsp:val=&quot;00F00987&quot;/&gt;&lt;wsp:rsid wsp:val=&quot;00F00E88&quot;/&gt;&lt;wsp:rsid wsp:val=&quot;00F01182&quot;/&gt;&lt;wsp:rsid wsp:val=&quot;00F016AF&quot;/&gt;&lt;wsp:rsid wsp:val=&quot;00F018D1&quot;/&gt;&lt;wsp:rsid wsp:val=&quot;00F01DE3&quot;/&gt;&lt;wsp:rsid wsp:val=&quot;00F01E12&quot;/&gt;&lt;wsp:rsid wsp:val=&quot;00F01EE9&quot;/&gt;&lt;wsp:rsid wsp:val=&quot;00F022C7&quot;/&gt;&lt;wsp:rsid wsp:val=&quot;00F023FD&quot;/&gt;&lt;wsp:rsid wsp:val=&quot;00F02CA1&quot;/&gt;&lt;wsp:rsid wsp:val=&quot;00F02DF6&quot;/&gt;&lt;wsp:rsid wsp:val=&quot;00F03D15&quot;/&gt;&lt;wsp:rsid wsp:val=&quot;00F04238&quot;/&gt;&lt;wsp:rsid wsp:val=&quot;00F044E5&quot;/&gt;&lt;wsp:rsid wsp:val=&quot;00F04507&quot;/&gt;&lt;wsp:rsid wsp:val=&quot;00F045C8&quot;/&gt;&lt;wsp:rsid wsp:val=&quot;00F04AF0&quot;/&gt;&lt;wsp:rsid wsp:val=&quot;00F05AAA&quot;/&gt;&lt;wsp:rsid wsp:val=&quot;00F06083&quot;/&gt;&lt;wsp:rsid wsp:val=&quot;00F0679A&quot;/&gt;&lt;wsp:rsid wsp:val=&quot;00F07862&quot;/&gt;&lt;wsp:rsid wsp:val=&quot;00F07CBC&quot;/&gt;&lt;wsp:rsid wsp:val=&quot;00F105A5&quot;/&gt;&lt;wsp:rsid wsp:val=&quot;00F10BA8&quot;/&gt;&lt;wsp:rsid wsp:val=&quot;00F11092&quot;/&gt;&lt;wsp:rsid wsp:val=&quot;00F11A21&quot;/&gt;&lt;wsp:rsid wsp:val=&quot;00F11E7E&quot;/&gt;&lt;wsp:rsid wsp:val=&quot;00F12282&quot;/&gt;&lt;wsp:rsid wsp:val=&quot;00F12923&quot;/&gt;&lt;wsp:rsid wsp:val=&quot;00F1301A&quot;/&gt;&lt;wsp:rsid wsp:val=&quot;00F141E7&quot;/&gt;&lt;wsp:rsid wsp:val=&quot;00F15536&quot;/&gt;&lt;wsp:rsid wsp:val=&quot;00F15571&quot;/&gt;&lt;wsp:rsid wsp:val=&quot;00F15C9F&quot;/&gt;&lt;wsp:rsid wsp:val=&quot;00F1719C&quot;/&gt;&lt;wsp:rsid wsp:val=&quot;00F1734A&quot;/&gt;&lt;wsp:rsid wsp:val=&quot;00F17696&quot;/&gt;&lt;wsp:rsid wsp:val=&quot;00F17880&quot;/&gt;&lt;wsp:rsid wsp:val=&quot;00F20150&quot;/&gt;&lt;wsp:rsid wsp:val=&quot;00F202B6&quot;/&gt;&lt;wsp:rsid wsp:val=&quot;00F2035F&quot;/&gt;&lt;wsp:rsid wsp:val=&quot;00F203D2&quot;/&gt;&lt;wsp:rsid wsp:val=&quot;00F20B41&quot;/&gt;&lt;wsp:rsid wsp:val=&quot;00F20FD1&quot;/&gt;&lt;wsp:rsid wsp:val=&quot;00F2136C&quot;/&gt;&lt;wsp:rsid wsp:val=&quot;00F216B4&quot;/&gt;&lt;wsp:rsid wsp:val=&quot;00F22426&quot;/&gt;&lt;wsp:rsid wsp:val=&quot;00F22C32&quot;/&gt;&lt;wsp:rsid wsp:val=&quot;00F22C7A&quot;/&gt;&lt;wsp:rsid wsp:val=&quot;00F2385E&quot;/&gt;&lt;wsp:rsid wsp:val=&quot;00F239BB&quot;/&gt;&lt;wsp:rsid wsp:val=&quot;00F2415D&quot;/&gt;&lt;wsp:rsid wsp:val=&quot;00F2487A&quot;/&gt;&lt;wsp:rsid wsp:val=&quot;00F24C5D&quot;/&gt;&lt;wsp:rsid wsp:val=&quot;00F25C1B&quot;/&gt;&lt;wsp:rsid wsp:val=&quot;00F26636&quot;/&gt;&lt;wsp:rsid wsp:val=&quot;00F27074&quot;/&gt;&lt;wsp:rsid wsp:val=&quot;00F30435&quot;/&gt;&lt;wsp:rsid wsp:val=&quot;00F30CDB&quot;/&gt;&lt;wsp:rsid wsp:val=&quot;00F314C8&quot;/&gt;&lt;wsp:rsid wsp:val=&quot;00F31A5F&quot;/&gt;&lt;wsp:rsid wsp:val=&quot;00F32073&quot;/&gt;&lt;wsp:rsid wsp:val=&quot;00F320CA&quot;/&gt;&lt;wsp:rsid wsp:val=&quot;00F32121&quot;/&gt;&lt;wsp:rsid wsp:val=&quot;00F322C4&quot;/&gt;&lt;wsp:rsid wsp:val=&quot;00F327BD&quot;/&gt;&lt;wsp:rsid wsp:val=&quot;00F32B3D&quot;/&gt;&lt;wsp:rsid wsp:val=&quot;00F32E10&quot;/&gt;&lt;wsp:rsid wsp:val=&quot;00F336E0&quot;/&gt;&lt;wsp:rsid wsp:val=&quot;00F3389C&quot;/&gt;&lt;wsp:rsid wsp:val=&quot;00F33A1A&quot;/&gt;&lt;wsp:rsid wsp:val=&quot;00F340C4&quot;/&gt;&lt;wsp:rsid wsp:val=&quot;00F34753&quot;/&gt;&lt;wsp:rsid wsp:val=&quot;00F34854&quot;/&gt;&lt;wsp:rsid wsp:val=&quot;00F35194&quot;/&gt;&lt;wsp:rsid wsp:val=&quot;00F359BD&quot;/&gt;&lt;wsp:rsid wsp:val=&quot;00F362C0&quot;/&gt;&lt;wsp:rsid wsp:val=&quot;00F374F8&quot;/&gt;&lt;wsp:rsid wsp:val=&quot;00F37893&quot;/&gt;&lt;wsp:rsid wsp:val=&quot;00F400B2&quot;/&gt;&lt;wsp:rsid wsp:val=&quot;00F4044F&quot;/&gt;&lt;wsp:rsid wsp:val=&quot;00F41766&quot;/&gt;&lt;wsp:rsid wsp:val=&quot;00F41D0E&quot;/&gt;&lt;wsp:rsid wsp:val=&quot;00F41E00&quot;/&gt;&lt;wsp:rsid wsp:val=&quot;00F43943&quot;/&gt;&lt;wsp:rsid wsp:val=&quot;00F43F9C&quot;/&gt;&lt;wsp:rsid wsp:val=&quot;00F43FD9&quot;/&gt;&lt;wsp:rsid wsp:val=&quot;00F45288&quot;/&gt;&lt;wsp:rsid wsp:val=&quot;00F46621&quot;/&gt;&lt;wsp:rsid wsp:val=&quot;00F467AF&quot;/&gt;&lt;wsp:rsid wsp:val=&quot;00F46965&quot;/&gt;&lt;wsp:rsid wsp:val=&quot;00F46CE2&quot;/&gt;&lt;wsp:rsid wsp:val=&quot;00F473B2&quot;/&gt;&lt;wsp:rsid wsp:val=&quot;00F47BAC&quot;/&gt;&lt;wsp:rsid wsp:val=&quot;00F5042A&quot;/&gt;&lt;wsp:rsid wsp:val=&quot;00F50475&quot;/&gt;&lt;wsp:rsid wsp:val=&quot;00F509BA&quot;/&gt;&lt;wsp:rsid wsp:val=&quot;00F50ABC&quot;/&gt;&lt;wsp:rsid wsp:val=&quot;00F50C73&quot;/&gt;&lt;wsp:rsid wsp:val=&quot;00F5158F&quot;/&gt;&lt;wsp:rsid wsp:val=&quot;00F51641&quot;/&gt;&lt;wsp:rsid wsp:val=&quot;00F516D7&quot;/&gt;&lt;wsp:rsid wsp:val=&quot;00F518EB&quot;/&gt;&lt;wsp:rsid wsp:val=&quot;00F520F0&quot;/&gt;&lt;wsp:rsid wsp:val=&quot;00F52A98&quot;/&gt;&lt;wsp:rsid wsp:val=&quot;00F536AA&quot;/&gt;&lt;wsp:rsid wsp:val=&quot;00F536E6&quot;/&gt;&lt;wsp:rsid wsp:val=&quot;00F53A16&quot;/&gt;&lt;wsp:rsid wsp:val=&quot;00F5435C&quot;/&gt;&lt;wsp:rsid wsp:val=&quot;00F54E14&quot;/&gt;&lt;wsp:rsid wsp:val=&quot;00F54E50&quot;/&gt;&lt;wsp:rsid wsp:val=&quot;00F56838&quot;/&gt;&lt;wsp:rsid wsp:val=&quot;00F569B6&quot;/&gt;&lt;wsp:rsid wsp:val=&quot;00F56ADA&quot;/&gt;&lt;wsp:rsid wsp:val=&quot;00F56E63&quot;/&gt;&lt;wsp:rsid wsp:val=&quot;00F56FB2&quot;/&gt;&lt;wsp:rsid wsp:val=&quot;00F57041&quot;/&gt;&lt;wsp:rsid wsp:val=&quot;00F573F3&quot;/&gt;&lt;wsp:rsid wsp:val=&quot;00F575E9&quot;/&gt;&lt;wsp:rsid wsp:val=&quot;00F57662&quot;/&gt;&lt;wsp:rsid wsp:val=&quot;00F57BFA&quot;/&gt;&lt;wsp:rsid wsp:val=&quot;00F60647&quot;/&gt;&lt;wsp:rsid wsp:val=&quot;00F60AF9&quot;/&gt;&lt;wsp:rsid wsp:val=&quot;00F60F26&quot;/&gt;&lt;wsp:rsid wsp:val=&quot;00F6168E&quot;/&gt;&lt;wsp:rsid wsp:val=&quot;00F61753&quot;/&gt;&lt;wsp:rsid wsp:val=&quot;00F617E0&quot;/&gt;&lt;wsp:rsid wsp:val=&quot;00F61A6E&quot;/&gt;&lt;wsp:rsid wsp:val=&quot;00F63473&quot;/&gt;&lt;wsp:rsid wsp:val=&quot;00F63F57&quot;/&gt;&lt;wsp:rsid wsp:val=&quot;00F63FF7&quot;/&gt;&lt;wsp:rsid wsp:val=&quot;00F6489E&quot;/&gt;&lt;wsp:rsid wsp:val=&quot;00F65A69&quot;/&gt;&lt;wsp:rsid wsp:val=&quot;00F665D4&quot;/&gt;&lt;wsp:rsid wsp:val=&quot;00F66986&quot;/&gt;&lt;wsp:rsid wsp:val=&quot;00F66BE4&quot;/&gt;&lt;wsp:rsid wsp:val=&quot;00F70626&quot;/&gt;&lt;wsp:rsid wsp:val=&quot;00F706E9&quot;/&gt;&lt;wsp:rsid wsp:val=&quot;00F70830&quot;/&gt;&lt;wsp:rsid wsp:val=&quot;00F70F65&quot;/&gt;&lt;wsp:rsid wsp:val=&quot;00F716F3&quot;/&gt;&lt;wsp:rsid wsp:val=&quot;00F71A1C&quot;/&gt;&lt;wsp:rsid wsp:val=&quot;00F71E8E&quot;/&gt;&lt;wsp:rsid wsp:val=&quot;00F73629&quot;/&gt;&lt;wsp:rsid wsp:val=&quot;00F73F54&quot;/&gt;&lt;wsp:rsid wsp:val=&quot;00F74104&quot;/&gt;&lt;wsp:rsid wsp:val=&quot;00F74AA5&quot;/&gt;&lt;wsp:rsid wsp:val=&quot;00F74C03&quot;/&gt;&lt;wsp:rsid wsp:val=&quot;00F75316&quot;/&gt;&lt;wsp:rsid wsp:val=&quot;00F761CE&quot;/&gt;&lt;wsp:rsid wsp:val=&quot;00F76540&quot;/&gt;&lt;wsp:rsid wsp:val=&quot;00F76B03&quot;/&gt;&lt;wsp:rsid wsp:val=&quot;00F77A83&quot;/&gt;&lt;wsp:rsid wsp:val=&quot;00F77CC5&quot;/&gt;&lt;wsp:rsid wsp:val=&quot;00F77F95&quot;/&gt;&lt;wsp:rsid wsp:val=&quot;00F802BE&quot;/&gt;&lt;wsp:rsid wsp:val=&quot;00F8251A&quot;/&gt;&lt;wsp:rsid wsp:val=&quot;00F831E6&quot;/&gt;&lt;wsp:rsid wsp:val=&quot;00F83839&quot;/&gt;&lt;wsp:rsid wsp:val=&quot;00F84034&quot;/&gt;&lt;wsp:rsid wsp:val=&quot;00F84250&quot;/&gt;&lt;wsp:rsid wsp:val=&quot;00F84298&quot;/&gt;&lt;wsp:rsid wsp:val=&quot;00F843EC&quot;/&gt;&lt;wsp:rsid wsp:val=&quot;00F848B2&quot;/&gt;&lt;wsp:rsid wsp:val=&quot;00F859A8&quot;/&gt;&lt;wsp:rsid wsp:val=&quot;00F86555&quot;/&gt;&lt;wsp:rsid wsp:val=&quot;00F86FB7&quot;/&gt;&lt;wsp:rsid wsp:val=&quot;00F9029A&quot;/&gt;&lt;wsp:rsid wsp:val=&quot;00F91373&quot;/&gt;&lt;wsp:rsid wsp:val=&quot;00F91D85&quot;/&gt;&lt;wsp:rsid wsp:val=&quot;00F92CCC&quot;/&gt;&lt;wsp:rsid wsp:val=&quot;00F938A8&quot;/&gt;&lt;wsp:rsid wsp:val=&quot;00F93E09&quot;/&gt;&lt;wsp:rsid wsp:val=&quot;00F9457F&quot;/&gt;&lt;wsp:rsid wsp:val=&quot;00F969C8&quot;/&gt;&lt;wsp:rsid wsp:val=&quot;00F96D05&quot;/&gt;&lt;wsp:rsid wsp:val=&quot;00F9776D&quot;/&gt;&lt;wsp:rsid wsp:val=&quot;00F978F3&quot;/&gt;&lt;wsp:rsid wsp:val=&quot;00F979E2&quot;/&gt;&lt;wsp:rsid wsp:val=&quot;00F97C21&quot;/&gt;&lt;wsp:rsid wsp:val=&quot;00F97F86&quot;/&gt;&lt;wsp:rsid wsp:val=&quot;00FA0B7F&quot;/&gt;&lt;wsp:rsid wsp:val=&quot;00FA1464&quot;/&gt;&lt;wsp:rsid wsp:val=&quot;00FA14C6&quot;/&gt;&lt;wsp:rsid wsp:val=&quot;00FA1B9F&quot;/&gt;&lt;wsp:rsid wsp:val=&quot;00FA3FD7&quot;/&gt;&lt;wsp:rsid wsp:val=&quot;00FA42F9&quot;/&gt;&lt;wsp:rsid wsp:val=&quot;00FA42FE&quot;/&gt;&lt;wsp:rsid wsp:val=&quot;00FA4910&quot;/&gt;&lt;wsp:rsid wsp:val=&quot;00FA4D4C&quot;/&gt;&lt;wsp:rsid wsp:val=&quot;00FA5AA2&quot;/&gt;&lt;wsp:rsid wsp:val=&quot;00FA6AD3&quot;/&gt;&lt;wsp:rsid wsp:val=&quot;00FA7923&quot;/&gt;&lt;wsp:rsid wsp:val=&quot;00FB0114&quot;/&gt;&lt;wsp:rsid wsp:val=&quot;00FB118D&quot;/&gt;&lt;wsp:rsid wsp:val=&quot;00FB1A9F&quot;/&gt;&lt;wsp:rsid wsp:val=&quot;00FB20BF&quot;/&gt;&lt;wsp:rsid wsp:val=&quot;00FB230E&quot;/&gt;&lt;wsp:rsid wsp:val=&quot;00FB24A6&quot;/&gt;&lt;wsp:rsid wsp:val=&quot;00FB25B8&quot;/&gt;&lt;wsp:rsid wsp:val=&quot;00FB268D&quot;/&gt;&lt;wsp:rsid wsp:val=&quot;00FB2695&quot;/&gt;&lt;wsp:rsid wsp:val=&quot;00FB2BFE&quot;/&gt;&lt;wsp:rsid wsp:val=&quot;00FB40B1&quot;/&gt;&lt;wsp:rsid wsp:val=&quot;00FB48B7&quot;/&gt;&lt;wsp:rsid wsp:val=&quot;00FB58B9&quot;/&gt;&lt;wsp:rsid wsp:val=&quot;00FB5D27&quot;/&gt;&lt;wsp:rsid wsp:val=&quot;00FB651E&quot;/&gt;&lt;wsp:rsid wsp:val=&quot;00FB6ED0&quot;/&gt;&lt;wsp:rsid wsp:val=&quot;00FB7E5B&quot;/&gt;&lt;wsp:rsid wsp:val=&quot;00FB7EB5&quot;/&gt;&lt;wsp:rsid wsp:val=&quot;00FC03D2&quot;/&gt;&lt;wsp:rsid wsp:val=&quot;00FC0D60&quot;/&gt;&lt;wsp:rsid wsp:val=&quot;00FC0EEE&quot;/&gt;&lt;wsp:rsid wsp:val=&quot;00FC1920&quot;/&gt;&lt;wsp:rsid wsp:val=&quot;00FC1A04&quot;/&gt;&lt;wsp:rsid wsp:val=&quot;00FC1C46&quot;/&gt;&lt;wsp:rsid wsp:val=&quot;00FC1D66&quot;/&gt;&lt;wsp:rsid wsp:val=&quot;00FC369E&quot;/&gt;&lt;wsp:rsid wsp:val=&quot;00FC3EC0&quot;/&gt;&lt;wsp:rsid wsp:val=&quot;00FC4D3E&quot;/&gt;&lt;wsp:rsid wsp:val=&quot;00FC5389&quot;/&gt;&lt;wsp:rsid wsp:val=&quot;00FC5809&quot;/&gt;&lt;wsp:rsid wsp:val=&quot;00FC5C9E&quot;/&gt;&lt;wsp:rsid wsp:val=&quot;00FC7305&quot;/&gt;&lt;wsp:rsid wsp:val=&quot;00FC7652&quot;/&gt;&lt;wsp:rsid wsp:val=&quot;00FC770D&quot;/&gt;&lt;wsp:rsid wsp:val=&quot;00FC7C5B&quot;/&gt;&lt;wsp:rsid wsp:val=&quot;00FD05D7&quot;/&gt;&lt;wsp:rsid wsp:val=&quot;00FD063C&quot;/&gt;&lt;wsp:rsid wsp:val=&quot;00FD0D63&quot;/&gt;&lt;wsp:rsid wsp:val=&quot;00FD19A7&quot;/&gt;&lt;wsp:rsid wsp:val=&quot;00FD24D0&quot;/&gt;&lt;wsp:rsid wsp:val=&quot;00FD35A4&quot;/&gt;&lt;wsp:rsid wsp:val=&quot;00FD4948&quot;/&gt;&lt;wsp:rsid wsp:val=&quot;00FD4956&quot;/&gt;&lt;wsp:rsid wsp:val=&quot;00FD5323&quot;/&gt;&lt;wsp:rsid wsp:val=&quot;00FD54DB&quot;/&gt;&lt;wsp:rsid wsp:val=&quot;00FD57A1&quot;/&gt;&lt;wsp:rsid wsp:val=&quot;00FD61D3&quot;/&gt;&lt;wsp:rsid wsp:val=&quot;00FD6CED&quot;/&gt;&lt;wsp:rsid wsp:val=&quot;00FD6EA0&quot;/&gt;&lt;wsp:rsid wsp:val=&quot;00FD6F1B&quot;/&gt;&lt;wsp:rsid wsp:val=&quot;00FD7658&quot;/&gt;&lt;wsp:rsid wsp:val=&quot;00FE1CF4&quot;/&gt;&lt;wsp:rsid wsp:val=&quot;00FE222D&quot;/&gt;&lt;wsp:rsid wsp:val=&quot;00FE26D4&quot;/&gt;&lt;wsp:rsid wsp:val=&quot;00FE29E7&quot;/&gt;&lt;wsp:rsid wsp:val=&quot;00FE3265&quot;/&gt;&lt;wsp:rsid wsp:val=&quot;00FE353F&quot;/&gt;&lt;wsp:rsid wsp:val=&quot;00FE3DE7&quot;/&gt;&lt;wsp:rsid wsp:val=&quot;00FE49CA&quot;/&gt;&lt;wsp:rsid wsp:val=&quot;00FE5D23&quot;/&gt;&lt;wsp:rsid wsp:val=&quot;00FE5E98&quot;/&gt;&lt;wsp:rsid wsp:val=&quot;00FE7E67&quot;/&gt;&lt;wsp:rsid wsp:val=&quot;00FF003E&quot;/&gt;&lt;wsp:rsid wsp:val=&quot;00FF074E&quot;/&gt;&lt;wsp:rsid wsp:val=&quot;00FF0C33&quot;/&gt;&lt;wsp:rsid wsp:val=&quot;00FF1925&quot;/&gt;&lt;wsp:rsid wsp:val=&quot;00FF2125&quot;/&gt;&lt;wsp:rsid wsp:val=&quot;00FF26DC&quot;/&gt;&lt;wsp:rsid wsp:val=&quot;00FF2B09&quot;/&gt;&lt;wsp:rsid wsp:val=&quot;00FF2F8E&quot;/&gt;&lt;wsp:rsid wsp:val=&quot;00FF32D8&quot;/&gt;&lt;wsp:rsid wsp:val=&quot;00FF35EB&quot;/&gt;&lt;wsp:rsid wsp:val=&quot;00FF37F7&quot;/&gt;&lt;wsp:rsid wsp:val=&quot;00FF493C&quot;/&gt;&lt;wsp:rsid wsp:val=&quot;00FF4BCC&quot;/&gt;&lt;wsp:rsid wsp:val=&quot;00FF53E0&quot;/&gt;&lt;wsp:rsid wsp:val=&quot;00FF6076&quot;/&gt;&lt;wsp:rsid wsp:val=&quot;00FF65EE&quot;/&gt;&lt;wsp:rsid wsp:val=&quot;00FF66B1&quot;/&gt;&lt;wsp:rsid wsp:val=&quot;00FF70D3&quot;/&gt;&lt;wsp:rsid wsp:val=&quot;00FF7254&quot;/&gt;&lt;wsp:rsid wsp:val=&quot;00FF7C75&quot;/&gt;&lt;wsp:rsid wsp:val=&quot;00FF7FE6&quot;/&gt;&lt;/wsp:rsids&gt;&lt;/w:docPr&gt;&lt;w:body&gt;&lt;wx:sect&gt;&lt;w:p wsp:rsidR=&quot;008C13ED&quot; wsp:rsidRPr=&quot;008C13ED&quot; wsp:rsidRDefault=&quot;008C13ED&quot; wsp:rsidP=&quot;008C13ED&quot;&gt;&lt;m:oMathPara&gt;&lt;m:oMath&gt;&lt;m:r&gt;&lt;w:rPr&gt;&lt;w:rFonts w:ascii=&quot;Cambria Math&quot; w:h-ansi=&quot;Cambria Math&quot; w:cs=&quot;Arial&quot;/&gt;&lt;wx:font wx:val=&quot;Cambria Math&quot;/&gt;&lt;w:i/&gt;&lt;w:lang w:val=&quot;MN&quot;/&gt;&lt;/w:rPr&gt;&lt;m:t&gt;85‚â§M&amp;lt;95&lt;/m:t&gt;&lt;/m:r&gt;&lt;/m:oMath&gt;&lt;/m:oMathPara&gt;&lt;/w:p&gt;&lt;w:sectPr wsp:rsidR=&quot;00000000&quot; wsp:rsidRPr=&quot;008C13ED&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p>
        </w:tc>
        <w:tc>
          <w:tcPr>
            <w:tcW w:w="4110" w:type="dxa"/>
            <w:shd w:val="clear" w:color="auto" w:fill="auto"/>
            <w:vAlign w:val="center"/>
          </w:tcPr>
          <w:p w14:paraId="0DCC13E2" w14:textId="77777777" w:rsidR="00B1238B" w:rsidRDefault="00B1238B" w:rsidP="00B1238B">
            <w:pPr>
              <w:pStyle w:val="paragraph0"/>
              <w:tabs>
                <w:tab w:val="left" w:pos="1134"/>
              </w:tabs>
              <w:spacing w:before="0" w:beforeAutospacing="0" w:after="0" w:afterAutospacing="0"/>
              <w:ind w:firstLine="567"/>
              <w:jc w:val="center"/>
              <w:textAlignment w:val="baseline"/>
              <w:rPr>
                <w:rStyle w:val="normaltextrun"/>
                <w:rFonts w:ascii="Arial" w:hAnsi="Arial" w:cs="Arial"/>
                <w:lang w:val="mn-MN"/>
              </w:rPr>
            </w:pPr>
            <w:r w:rsidRPr="009700F9">
              <w:rPr>
                <w:rStyle w:val="normaltextrun"/>
                <w:rFonts w:ascii="Arial" w:hAnsi="Arial" w:cs="Arial"/>
                <w:lang w:val="mn-MN"/>
              </w:rPr>
              <w:t>25%</w:t>
            </w:r>
          </w:p>
        </w:tc>
      </w:tr>
      <w:tr w:rsidR="00B1238B" w14:paraId="18B3DE97" w14:textId="77777777" w:rsidTr="00B1238B">
        <w:trPr>
          <w:trHeight w:val="189"/>
        </w:trPr>
        <w:tc>
          <w:tcPr>
            <w:tcW w:w="2297" w:type="dxa"/>
            <w:shd w:val="clear" w:color="auto" w:fill="auto"/>
            <w:vAlign w:val="center"/>
          </w:tcPr>
          <w:p w14:paraId="130EBDD6" w14:textId="77777777" w:rsidR="00B1238B" w:rsidRDefault="00B1238B" w:rsidP="00B1238B">
            <w:pPr>
              <w:pStyle w:val="paragraph0"/>
              <w:tabs>
                <w:tab w:val="left" w:pos="1134"/>
              </w:tabs>
              <w:spacing w:before="0" w:beforeAutospacing="0" w:after="0" w:afterAutospacing="0"/>
              <w:jc w:val="center"/>
              <w:textAlignment w:val="baseline"/>
              <w:rPr>
                <w:rStyle w:val="normaltextrun"/>
                <w:rFonts w:ascii="Arial" w:hAnsi="Arial" w:cs="Arial"/>
                <w:lang w:val="mn-MN"/>
              </w:rPr>
            </w:pPr>
            <w:r w:rsidRPr="009700F9">
              <w:rPr>
                <w:rStyle w:val="normaltextrun"/>
                <w:rFonts w:ascii="Arial" w:hAnsi="Arial" w:cs="Arial"/>
                <w:lang w:val="mn-MN"/>
              </w:rPr>
              <w:t>III</w:t>
            </w:r>
            <w:r w:rsidRPr="009700F9">
              <w:rPr>
                <w:rFonts w:ascii="Arial" w:hAnsi="Arial" w:cs="Arial"/>
                <w:lang w:val="mn-MN"/>
              </w:rPr>
              <w:t xml:space="preserve"> түвшин</w:t>
            </w:r>
          </w:p>
        </w:tc>
        <w:tc>
          <w:tcPr>
            <w:tcW w:w="3119" w:type="dxa"/>
            <w:shd w:val="clear" w:color="auto" w:fill="auto"/>
            <w:vAlign w:val="center"/>
          </w:tcPr>
          <w:p w14:paraId="3795636E" w14:textId="77777777" w:rsidR="00B1238B" w:rsidRDefault="00D61B14" w:rsidP="00B1238B">
            <w:pPr>
              <w:pStyle w:val="paragraph0"/>
              <w:tabs>
                <w:tab w:val="left" w:pos="1134"/>
              </w:tabs>
              <w:spacing w:before="0" w:beforeAutospacing="0" w:after="0" w:afterAutospacing="0"/>
              <w:ind w:firstLine="567"/>
              <w:jc w:val="center"/>
              <w:textAlignment w:val="baseline"/>
              <w:rPr>
                <w:rStyle w:val="normaltextrun"/>
                <w:rFonts w:ascii="Arial" w:hAnsi="Arial" w:cs="Arial"/>
                <w:lang w:val="mn-MN"/>
              </w:rPr>
            </w:pPr>
            <w:r>
              <w:rPr>
                <w:noProof/>
              </w:rPr>
              <w:pict w14:anchorId="53686E40">
                <v:shape id="_x0000_i1026" type="#_x0000_t75" alt="" style="width:67.9pt;height:27.8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53&quot;/&gt;&lt;w:doNotEmbedSystemFonts/&gt;&lt;w:stylePaneFormatFilter w:val=&quot;1F08&quot;/&gt;&lt;w:defaultTabStop w:val=&quot;720&quot;/&gt;&lt;w:punctuationKerning/&gt;&lt;w:characterSpacingControl w:val=&quot;DontCompress&quot;/&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44B13&quot;/&gt;&lt;wsp:rsid wsp:val=&quot;00000008&quot;/&gt;&lt;wsp:rsid wsp:val=&quot;00000030&quot;/&gt;&lt;wsp:rsid wsp:val=&quot;000003A5&quot;/&gt;&lt;wsp:rsid wsp:val=&quot;0000051E&quot;/&gt;&lt;wsp:rsid wsp:val=&quot;00000A7A&quot;/&gt;&lt;wsp:rsid wsp:val=&quot;00000CE0&quot;/&gt;&lt;wsp:rsid wsp:val=&quot;00000D0E&quot;/&gt;&lt;wsp:rsid wsp:val=&quot;00000D6F&quot;/&gt;&lt;wsp:rsid wsp:val=&quot;00000FC0&quot;/&gt;&lt;wsp:rsid wsp:val=&quot;000017FF&quot;/&gt;&lt;wsp:rsid wsp:val=&quot;000028E5&quot;/&gt;&lt;wsp:rsid wsp:val=&quot;0000331B&quot;/&gt;&lt;wsp:rsid wsp:val=&quot;00003674&quot;/&gt;&lt;wsp:rsid wsp:val=&quot;00003DD4&quot;/&gt;&lt;wsp:rsid wsp:val=&quot;00003F1D&quot;/&gt;&lt;wsp:rsid wsp:val=&quot;00004213&quot;/&gt;&lt;wsp:rsid wsp:val=&quot;000045FF&quot;/&gt;&lt;wsp:rsid wsp:val=&quot;000060EA&quot;/&gt;&lt;wsp:rsid wsp:val=&quot;00006B86&quot;/&gt;&lt;wsp:rsid wsp:val=&quot;00007275&quot;/&gt;&lt;wsp:rsid wsp:val=&quot;000076B6&quot;/&gt;&lt;wsp:rsid wsp:val=&quot;00007CDB&quot;/&gt;&lt;wsp:rsid wsp:val=&quot;00010205&quot;/&gt;&lt;wsp:rsid wsp:val=&quot;0001030C&quot;/&gt;&lt;wsp:rsid wsp:val=&quot;00012023&quot;/&gt;&lt;wsp:rsid wsp:val=&quot;0001270C&quot;/&gt;&lt;wsp:rsid wsp:val=&quot;000131F3&quot;/&gt;&lt;wsp:rsid wsp:val=&quot;00013F0C&quot;/&gt;&lt;wsp:rsid wsp:val=&quot;00013F89&quot;/&gt;&lt;wsp:rsid wsp:val=&quot;000142CB&quot;/&gt;&lt;wsp:rsid wsp:val=&quot;0001448A&quot;/&gt;&lt;wsp:rsid wsp:val=&quot;00016AE1&quot;/&gt;&lt;wsp:rsid wsp:val=&quot;000200BF&quot;/&gt;&lt;wsp:rsid wsp:val=&quot;00020C82&quot;/&gt;&lt;wsp:rsid wsp:val=&quot;00020F9E&quot;/&gt;&lt;wsp:rsid wsp:val=&quot;0002197F&quot;/&gt;&lt;wsp:rsid wsp:val=&quot;0002274B&quot;/&gt;&lt;wsp:rsid wsp:val=&quot;00022ED2&quot;/&gt;&lt;wsp:rsid wsp:val=&quot;000233CF&quot;/&gt;&lt;wsp:rsid wsp:val=&quot;000238EB&quot;/&gt;&lt;wsp:rsid wsp:val=&quot;000245A8&quot;/&gt;&lt;wsp:rsid wsp:val=&quot;000246F2&quot;/&gt;&lt;wsp:rsid wsp:val=&quot;000248CF&quot;/&gt;&lt;wsp:rsid wsp:val=&quot;00024ECE&quot;/&gt;&lt;wsp:rsid wsp:val=&quot;00024F0B&quot;/&gt;&lt;wsp:rsid wsp:val=&quot;00025982&quot;/&gt;&lt;wsp:rsid wsp:val=&quot;00025B60&quot;/&gt;&lt;wsp:rsid wsp:val=&quot;00026749&quot;/&gt;&lt;wsp:rsid wsp:val=&quot;00026BC9&quot;/&gt;&lt;wsp:rsid wsp:val=&quot;000300FC&quot;/&gt;&lt;wsp:rsid wsp:val=&quot;0003020C&quot;/&gt;&lt;wsp:rsid wsp:val=&quot;00030339&quot;/&gt;&lt;wsp:rsid wsp:val=&quot;0003047C&quot;/&gt;&lt;wsp:rsid wsp:val=&quot;0003088B&quot;/&gt;&lt;wsp:rsid wsp:val=&quot;00031008&quot;/&gt;&lt;wsp:rsid wsp:val=&quot;00031182&quot;/&gt;&lt;wsp:rsid wsp:val=&quot;00031736&quot;/&gt;&lt;wsp:rsid wsp:val=&quot;00031A16&quot;/&gt;&lt;wsp:rsid wsp:val=&quot;000321B0&quot;/&gt;&lt;wsp:rsid wsp:val=&quot;0003230D&quot;/&gt;&lt;wsp:rsid wsp:val=&quot;00032862&quot;/&gt;&lt;wsp:rsid wsp:val=&quot;00032B65&quot;/&gt;&lt;wsp:rsid wsp:val=&quot;00032BF9&quot;/&gt;&lt;wsp:rsid wsp:val=&quot;00033774&quot;/&gt;&lt;wsp:rsid wsp:val=&quot;00033783&quot;/&gt;&lt;wsp:rsid wsp:val=&quot;00033C84&quot;/&gt;&lt;wsp:rsid wsp:val=&quot;00033E70&quot;/&gt;&lt;wsp:rsid wsp:val=&quot;000348A1&quot;/&gt;&lt;wsp:rsid wsp:val=&quot;00035547&quot;/&gt;&lt;wsp:rsid wsp:val=&quot;00035F91&quot;/&gt;&lt;wsp:rsid wsp:val=&quot;00036011&quot;/&gt;&lt;wsp:rsid wsp:val=&quot;0003635C&quot;/&gt;&lt;wsp:rsid wsp:val=&quot;00036441&quot;/&gt;&lt;wsp:rsid wsp:val=&quot;00036E19&quot;/&gt;&lt;wsp:rsid wsp:val=&quot;0003765B&quot;/&gt;&lt;wsp:rsid wsp:val=&quot;00037887&quot;/&gt;&lt;wsp:rsid wsp:val=&quot;00037BAD&quot;/&gt;&lt;wsp:rsid wsp:val=&quot;00042199&quot;/&gt;&lt;wsp:rsid wsp:val=&quot;000422B9&quot;/&gt;&lt;wsp:rsid wsp:val=&quot;00043A69&quot;/&gt;&lt;wsp:rsid wsp:val=&quot;00044302&quot;/&gt;&lt;wsp:rsid wsp:val=&quot;00044748&quot;/&gt;&lt;wsp:rsid wsp:val=&quot;00044DF8&quot;/&gt;&lt;wsp:rsid wsp:val=&quot;00045009&quot;/&gt;&lt;wsp:rsid wsp:val=&quot;000453BB&quot;/&gt;&lt;wsp:rsid wsp:val=&quot;000453C3&quot;/&gt;&lt;wsp:rsid wsp:val=&quot;000454E2&quot;/&gt;&lt;wsp:rsid wsp:val=&quot;00045D02&quot;/&gt;&lt;wsp:rsid wsp:val=&quot;000464EB&quot;/&gt;&lt;wsp:rsid wsp:val=&quot;00046749&quot;/&gt;&lt;wsp:rsid wsp:val=&quot;00046EBC&quot;/&gt;&lt;wsp:rsid wsp:val=&quot;00047040&quot;/&gt;&lt;wsp:rsid wsp:val=&quot;000473EB&quot;/&gt;&lt;wsp:rsid wsp:val=&quot;00047445&quot;/&gt;&lt;wsp:rsid wsp:val=&quot;00047BDF&quot;/&gt;&lt;wsp:rsid wsp:val=&quot;00050199&quot;/&gt;&lt;wsp:rsid wsp:val=&quot;000502EF&quot;/&gt;&lt;wsp:rsid wsp:val=&quot;00050935&quot;/&gt;&lt;wsp:rsid wsp:val=&quot;00050CC2&quot;/&gt;&lt;wsp:rsid wsp:val=&quot;00050E2F&quot;/&gt;&lt;wsp:rsid wsp:val=&quot;00050EBD&quot;/&gt;&lt;wsp:rsid wsp:val=&quot;00050EEC&quot;/&gt;&lt;wsp:rsid wsp:val=&quot;000517D1&quot;/&gt;&lt;wsp:rsid wsp:val=&quot;000530A2&quot;/&gt;&lt;wsp:rsid wsp:val=&quot;00053C56&quot;/&gt;&lt;wsp:rsid wsp:val=&quot;000543CB&quot;/&gt;&lt;wsp:rsid wsp:val=&quot;00055130&quot;/&gt;&lt;wsp:rsid wsp:val=&quot;00055744&quot;/&gt;&lt;wsp:rsid wsp:val=&quot;00055ADE&quot;/&gt;&lt;wsp:rsid wsp:val=&quot;00056D40&quot;/&gt;&lt;wsp:rsid wsp:val=&quot;00056E3E&quot;/&gt;&lt;wsp:rsid wsp:val=&quot;00056FED&quot;/&gt;&lt;wsp:rsid wsp:val=&quot;00057600&quot;/&gt;&lt;wsp:rsid wsp:val=&quot;000579C7&quot;/&gt;&lt;wsp:rsid wsp:val=&quot;00060240&quot;/&gt;&lt;wsp:rsid wsp:val=&quot;000605DF&quot;/&gt;&lt;wsp:rsid wsp:val=&quot;00060CA2&quot;/&gt;&lt;wsp:rsid wsp:val=&quot;00061055&quot;/&gt;&lt;wsp:rsid wsp:val=&quot;000610DB&quot;/&gt;&lt;wsp:rsid wsp:val=&quot;00061946&quot;/&gt;&lt;wsp:rsid wsp:val=&quot;00062395&quot;/&gt;&lt;wsp:rsid wsp:val=&quot;00062C4D&quot;/&gt;&lt;wsp:rsid wsp:val=&quot;00062D55&quot;/&gt;&lt;wsp:rsid wsp:val=&quot;0006344C&quot;/&gt;&lt;wsp:rsid wsp:val=&quot;00063626&quot;/&gt;&lt;wsp:rsid wsp:val=&quot;0006393A&quot;/&gt;&lt;wsp:rsid wsp:val=&quot;000648BD&quot;/&gt;&lt;wsp:rsid wsp:val=&quot;00064DC8&quot;/&gt;&lt;wsp:rsid wsp:val=&quot;000650CA&quot;/&gt;&lt;wsp:rsid wsp:val=&quot;00065919&quot;/&gt;&lt;wsp:rsid wsp:val=&quot;00066155&quot;/&gt;&lt;wsp:rsid wsp:val=&quot;000661A4&quot;/&gt;&lt;wsp:rsid wsp:val=&quot;000661F5&quot;/&gt;&lt;wsp:rsid wsp:val=&quot;000667CC&quot;/&gt;&lt;wsp:rsid wsp:val=&quot;000675C0&quot;/&gt;&lt;wsp:rsid wsp:val=&quot;0007032F&quot;/&gt;&lt;wsp:rsid wsp:val=&quot;000707EF&quot;/&gt;&lt;wsp:rsid wsp:val=&quot;00071DDA&quot;/&gt;&lt;wsp:rsid wsp:val=&quot;000727D9&quot;/&gt;&lt;wsp:rsid wsp:val=&quot;00072D2F&quot;/&gt;&lt;wsp:rsid wsp:val=&quot;00073639&quot;/&gt;&lt;wsp:rsid wsp:val=&quot;00073C5C&quot;/&gt;&lt;wsp:rsid wsp:val=&quot;00074454&quot;/&gt;&lt;wsp:rsid wsp:val=&quot;000756E4&quot;/&gt;&lt;wsp:rsid wsp:val=&quot;00075A7D&quot;/&gt;&lt;wsp:rsid wsp:val=&quot;00075EB5&quot;/&gt;&lt;wsp:rsid wsp:val=&quot;00076327&quot;/&gt;&lt;wsp:rsid wsp:val=&quot;00077178&quot;/&gt;&lt;wsp:rsid wsp:val=&quot;0008014C&quot;/&gt;&lt;wsp:rsid wsp:val=&quot;00080DAD&quot;/&gt;&lt;wsp:rsid wsp:val=&quot;00080F0B&quot;/&gt;&lt;wsp:rsid wsp:val=&quot;000812C0&quot;/&gt;&lt;wsp:rsid wsp:val=&quot;00081777&quot;/&gt;&lt;wsp:rsid wsp:val=&quot;00082B10&quot;/&gt;&lt;wsp:rsid wsp:val=&quot;00083265&quot;/&gt;&lt;wsp:rsid wsp:val=&quot;0008399D&quot;/&gt;&lt;wsp:rsid wsp:val=&quot;00083A3B&quot;/&gt;&lt;wsp:rsid wsp:val=&quot;00083ACF&quot;/&gt;&lt;wsp:rsid wsp:val=&quot;00083E40&quot;/&gt;&lt;wsp:rsid wsp:val=&quot;000851D2&quot;/&gt;&lt;wsp:rsid wsp:val=&quot;00085531&quot;/&gt;&lt;wsp:rsid wsp:val=&quot;0008565F&quot;/&gt;&lt;wsp:rsid wsp:val=&quot;00085A2D&quot;/&gt;&lt;wsp:rsid wsp:val=&quot;00085E1F&quot;/&gt;&lt;wsp:rsid wsp:val=&quot;000863D9&quot;/&gt;&lt;wsp:rsid wsp:val=&quot;00086705&quot;/&gt;&lt;wsp:rsid wsp:val=&quot;00086AD3&quot;/&gt;&lt;wsp:rsid wsp:val=&quot;000871BE&quot;/&gt;&lt;wsp:rsid wsp:val=&quot;000876A8&quot;/&gt;&lt;wsp:rsid wsp:val=&quot;000876C6&quot;/&gt;&lt;wsp:rsid wsp:val=&quot;00090CF1&quot;/&gt;&lt;wsp:rsid wsp:val=&quot;00092299&quot;/&gt;&lt;wsp:rsid wsp:val=&quot;000924A9&quot;/&gt;&lt;wsp:rsid wsp:val=&quot;00093589&quot;/&gt;&lt;wsp:rsid wsp:val=&quot;000936E3&quot;/&gt;&lt;wsp:rsid wsp:val=&quot;00093F5F&quot;/&gt;&lt;wsp:rsid wsp:val=&quot;00094381&quot;/&gt;&lt;wsp:rsid wsp:val=&quot;00094F3F&quot;/&gt;&lt;wsp:rsid wsp:val=&quot;00094F60&quot;/&gt;&lt;wsp:rsid wsp:val=&quot;00095310&quot;/&gt;&lt;wsp:rsid wsp:val=&quot;000955AA&quot;/&gt;&lt;wsp:rsid wsp:val=&quot;00095EFE&quot;/&gt;&lt;wsp:rsid wsp:val=&quot;000972FE&quot;/&gt;&lt;wsp:rsid wsp:val=&quot;000A00D2&quot;/&gt;&lt;wsp:rsid wsp:val=&quot;000A07D4&quot;/&gt;&lt;wsp:rsid wsp:val=&quot;000A121C&quot;/&gt;&lt;wsp:rsid wsp:val=&quot;000A1575&quot;/&gt;&lt;wsp:rsid wsp:val=&quot;000A1F13&quot;/&gt;&lt;wsp:rsid wsp:val=&quot;000A23EE&quot;/&gt;&lt;wsp:rsid wsp:val=&quot;000A3F27&quot;/&gt;&lt;wsp:rsid wsp:val=&quot;000A3FC3&quot;/&gt;&lt;wsp:rsid wsp:val=&quot;000A497A&quot;/&gt;&lt;wsp:rsid wsp:val=&quot;000A4CDA&quot;/&gt;&lt;wsp:rsid wsp:val=&quot;000A5735&quot;/&gt;&lt;wsp:rsid wsp:val=&quot;000A74DB&quot;/&gt;&lt;wsp:rsid wsp:val=&quot;000A773E&quot;/&gt;&lt;wsp:rsid wsp:val=&quot;000A77BE&quot;/&gt;&lt;wsp:rsid wsp:val=&quot;000A7904&quot;/&gt;&lt;wsp:rsid wsp:val=&quot;000B08A4&quot;/&gt;&lt;wsp:rsid wsp:val=&quot;000B2298&quot;/&gt;&lt;wsp:rsid wsp:val=&quot;000B2E48&quot;/&gt;&lt;wsp:rsid wsp:val=&quot;000B302B&quot;/&gt;&lt;wsp:rsid wsp:val=&quot;000B35D4&quot;/&gt;&lt;wsp:rsid wsp:val=&quot;000B3796&quot;/&gt;&lt;wsp:rsid wsp:val=&quot;000B3CE3&quot;/&gt;&lt;wsp:rsid wsp:val=&quot;000B5914&quot;/&gt;&lt;wsp:rsid wsp:val=&quot;000B60D7&quot;/&gt;&lt;wsp:rsid wsp:val=&quot;000B6446&quot;/&gt;&lt;wsp:rsid wsp:val=&quot;000C07FC&quot;/&gt;&lt;wsp:rsid wsp:val=&quot;000C08AD&quot;/&gt;&lt;wsp:rsid wsp:val=&quot;000C09D0&quot;/&gt;&lt;wsp:rsid wsp:val=&quot;000C0A64&quot;/&gt;&lt;wsp:rsid wsp:val=&quot;000C0C31&quot;/&gt;&lt;wsp:rsid wsp:val=&quot;000C0D15&quot;/&gt;&lt;wsp:rsid wsp:val=&quot;000C17D4&quot;/&gt;&lt;wsp:rsid wsp:val=&quot;000C1A76&quot;/&gt;&lt;wsp:rsid wsp:val=&quot;000C2587&quot;/&gt;&lt;wsp:rsid wsp:val=&quot;000C25BB&quot;/&gt;&lt;wsp:rsid wsp:val=&quot;000C2D60&quot;/&gt;&lt;wsp:rsid wsp:val=&quot;000C330F&quot;/&gt;&lt;wsp:rsid wsp:val=&quot;000C6612&quot;/&gt;&lt;wsp:rsid wsp:val=&quot;000C6887&quot;/&gt;&lt;wsp:rsid wsp:val=&quot;000C707F&quot;/&gt;&lt;wsp:rsid wsp:val=&quot;000C7EEB&quot;/&gt;&lt;wsp:rsid wsp:val=&quot;000D019B&quot;/&gt;&lt;wsp:rsid wsp:val=&quot;000D04AE&quot;/&gt;&lt;wsp:rsid wsp:val=&quot;000D10C6&quot;/&gt;&lt;wsp:rsid wsp:val=&quot;000D10E7&quot;/&gt;&lt;wsp:rsid wsp:val=&quot;000D1455&quot;/&gt;&lt;wsp:rsid wsp:val=&quot;000D191A&quot;/&gt;&lt;wsp:rsid wsp:val=&quot;000D221D&quot;/&gt;&lt;wsp:rsid wsp:val=&quot;000D257A&quot;/&gt;&lt;wsp:rsid wsp:val=&quot;000D2A60&quot;/&gt;&lt;wsp:rsid wsp:val=&quot;000D316F&quot;/&gt;&lt;wsp:rsid wsp:val=&quot;000D365E&quot;/&gt;&lt;wsp:rsid wsp:val=&quot;000D4065&quot;/&gt;&lt;wsp:rsid wsp:val=&quot;000D47A5&quot;/&gt;&lt;wsp:rsid wsp:val=&quot;000D4AE5&quot;/&gt;&lt;wsp:rsid wsp:val=&quot;000D55D3&quot;/&gt;&lt;wsp:rsid wsp:val=&quot;000D61F0&quot;/&gt;&lt;wsp:rsid wsp:val=&quot;000D66CD&quot;/&gt;&lt;wsp:rsid wsp:val=&quot;000D701F&quot;/&gt;&lt;wsp:rsid wsp:val=&quot;000D78BA&quot;/&gt;&lt;wsp:rsid wsp:val=&quot;000E0195&quot;/&gt;&lt;wsp:rsid wsp:val=&quot;000E02E2&quot;/&gt;&lt;wsp:rsid wsp:val=&quot;000E0499&quot;/&gt;&lt;wsp:rsid wsp:val=&quot;000E09F9&quot;/&gt;&lt;wsp:rsid wsp:val=&quot;000E1EBD&quot;/&gt;&lt;wsp:rsid wsp:val=&quot;000E2CF7&quot;/&gt;&lt;wsp:rsid wsp:val=&quot;000E334F&quot;/&gt;&lt;wsp:rsid wsp:val=&quot;000E3836&quot;/&gt;&lt;wsp:rsid wsp:val=&quot;000E3905&quot;/&gt;&lt;wsp:rsid wsp:val=&quot;000E3BA5&quot;/&gt;&lt;wsp:rsid wsp:val=&quot;000E447A&quot;/&gt;&lt;wsp:rsid wsp:val=&quot;000E44BB&quot;/&gt;&lt;wsp:rsid wsp:val=&quot;000E52FC&quot;/&gt;&lt;wsp:rsid wsp:val=&quot;000E6260&quot;/&gt;&lt;wsp:rsid wsp:val=&quot;000E62EA&quot;/&gt;&lt;wsp:rsid wsp:val=&quot;000E6413&quot;/&gt;&lt;wsp:rsid wsp:val=&quot;000E6D69&quot;/&gt;&lt;wsp:rsid wsp:val=&quot;000F08AC&quot;/&gt;&lt;wsp:rsid wsp:val=&quot;000F1A88&quot;/&gt;&lt;wsp:rsid wsp:val=&quot;000F24B9&quot;/&gt;&lt;wsp:rsid wsp:val=&quot;000F26B6&quot;/&gt;&lt;wsp:rsid wsp:val=&quot;000F3705&quot;/&gt;&lt;wsp:rsid wsp:val=&quot;000F398F&quot;/&gt;&lt;wsp:rsid wsp:val=&quot;000F3A91&quot;/&gt;&lt;wsp:rsid wsp:val=&quot;000F438E&quot;/&gt;&lt;wsp:rsid wsp:val=&quot;000F4508&quot;/&gt;&lt;wsp:rsid wsp:val=&quot;000F4955&quot;/&gt;&lt;wsp:rsid wsp:val=&quot;000F5615&quot;/&gt;&lt;wsp:rsid wsp:val=&quot;000F5867&quot;/&gt;&lt;wsp:rsid wsp:val=&quot;000F6677&quot;/&gt;&lt;wsp:rsid wsp:val=&quot;000F6A5F&quot;/&gt;&lt;wsp:rsid wsp:val=&quot;000F6BEE&quot;/&gt;&lt;wsp:rsid wsp:val=&quot;000F746C&quot;/&gt;&lt;wsp:rsid wsp:val=&quot;000F7796&quot;/&gt;&lt;wsp:rsid wsp:val=&quot;000F7808&quot;/&gt;&lt;wsp:rsid wsp:val=&quot;00100AFF&quot;/&gt;&lt;wsp:rsid wsp:val=&quot;001014AF&quot;/&gt;&lt;wsp:rsid wsp:val=&quot;001015CF&quot;/&gt;&lt;wsp:rsid wsp:val=&quot;00101A64&quot;/&gt;&lt;wsp:rsid wsp:val=&quot;00102321&quot;/&gt;&lt;wsp:rsid wsp:val=&quot;00102C82&quot;/&gt;&lt;wsp:rsid wsp:val=&quot;00102D58&quot;/&gt;&lt;wsp:rsid wsp:val=&quot;00103432&quot;/&gt;&lt;wsp:rsid wsp:val=&quot;00103EEA&quot;/&gt;&lt;wsp:rsid wsp:val=&quot;001041AC&quot;/&gt;&lt;wsp:rsid wsp:val=&quot;0010494B&quot;/&gt;&lt;wsp:rsid wsp:val=&quot;00105734&quot;/&gt;&lt;wsp:rsid wsp:val=&quot;0010585A&quot;/&gt;&lt;wsp:rsid wsp:val=&quot;0010676B&quot;/&gt;&lt;wsp:rsid wsp:val=&quot;00106B6C&quot;/&gt;&lt;wsp:rsid wsp:val=&quot;00107909&quot;/&gt;&lt;wsp:rsid wsp:val=&quot;00107E5B&quot;/&gt;&lt;wsp:rsid wsp:val=&quot;001103FF&quot;/&gt;&lt;wsp:rsid wsp:val=&quot;00110A3C&quot;/&gt;&lt;wsp:rsid wsp:val=&quot;001111BC&quot;/&gt;&lt;wsp:rsid wsp:val=&quot;00111268&quot;/&gt;&lt;wsp:rsid wsp:val=&quot;00111AE7&quot;/&gt;&lt;wsp:rsid wsp:val=&quot;00111E84&quot;/&gt;&lt;wsp:rsid wsp:val=&quot;0011278B&quot;/&gt;&lt;wsp:rsid wsp:val=&quot;00114944&quot;/&gt;&lt;wsp:rsid wsp:val=&quot;00114D58&quot;/&gt;&lt;wsp:rsid wsp:val=&quot;001155D9&quot;/&gt;&lt;wsp:rsid wsp:val=&quot;00115E42&quot;/&gt;&lt;wsp:rsid wsp:val=&quot;00116557&quot;/&gt;&lt;wsp:rsid wsp:val=&quot;00116F87&quot;/&gt;&lt;wsp:rsid wsp:val=&quot;0011739D&quot;/&gt;&lt;wsp:rsid wsp:val=&quot;00117710&quot;/&gt;&lt;wsp:rsid wsp:val=&quot;00117D0F&quot;/&gt;&lt;wsp:rsid wsp:val=&quot;00120923&quot;/&gt;&lt;wsp:rsid wsp:val=&quot;00120D83&quot;/&gt;&lt;wsp:rsid wsp:val=&quot;00121245&quot;/&gt;&lt;wsp:rsid wsp:val=&quot;0012178F&quot;/&gt;&lt;wsp:rsid wsp:val=&quot;00121B27&quot;/&gt;&lt;wsp:rsid wsp:val=&quot;00121C88&quot;/&gt;&lt;wsp:rsid wsp:val=&quot;0012264E&quot;/&gt;&lt;wsp:rsid wsp:val=&quot;001238D1&quot;/&gt;&lt;wsp:rsid wsp:val=&quot;00123E35&quot;/&gt;&lt;wsp:rsid wsp:val=&quot;001242D0&quot;/&gt;&lt;wsp:rsid wsp:val=&quot;0012522B&quot;/&gt;&lt;wsp:rsid wsp:val=&quot;00126976&quot;/&gt;&lt;wsp:rsid wsp:val=&quot;0013048E&quot;/&gt;&lt;wsp:rsid wsp:val=&quot;0013078E&quot;/&gt;&lt;wsp:rsid wsp:val=&quot;00130C89&quot;/&gt;&lt;wsp:rsid wsp:val=&quot;00130DF2&quot;/&gt;&lt;wsp:rsid wsp:val=&quot;00131AB7&quot;/&gt;&lt;wsp:rsid wsp:val=&quot;00131D87&quot;/&gt;&lt;wsp:rsid wsp:val=&quot;00132CF8&quot;/&gt;&lt;wsp:rsid wsp:val=&quot;00132E85&quot;/&gt;&lt;wsp:rsid wsp:val=&quot;00135371&quot;/&gt;&lt;wsp:rsid wsp:val=&quot;00135F5D&quot;/&gt;&lt;wsp:rsid wsp:val=&quot;001366C4&quot;/&gt;&lt;wsp:rsid wsp:val=&quot;001370BE&quot;/&gt;&lt;wsp:rsid wsp:val=&quot;0013786C&quot;/&gt;&lt;wsp:rsid wsp:val=&quot;00137B4E&quot;/&gt;&lt;wsp:rsid wsp:val=&quot;00140D3A&quot;/&gt;&lt;wsp:rsid wsp:val=&quot;00142486&quot;/&gt;&lt;wsp:rsid wsp:val=&quot;00142561&quot;/&gt;&lt;wsp:rsid wsp:val=&quot;00142C56&quot;/&gt;&lt;wsp:rsid wsp:val=&quot;00142FF3&quot;/&gt;&lt;wsp:rsid wsp:val=&quot;0014363A&quot;/&gt;&lt;wsp:rsid wsp:val=&quot;001437A3&quot;/&gt;&lt;wsp:rsid wsp:val=&quot;00143BAD&quot;/&gt;&lt;wsp:rsid wsp:val=&quot;00143BC2&quot;/&gt;&lt;wsp:rsid wsp:val=&quot;00143C70&quot;/&gt;&lt;wsp:rsid wsp:val=&quot;00143D8D&quot;/&gt;&lt;wsp:rsid wsp:val=&quot;00144678&quot;/&gt;&lt;wsp:rsid wsp:val=&quot;001447E2&quot;/&gt;&lt;wsp:rsid wsp:val=&quot;001452A5&quot;/&gt;&lt;wsp:rsid wsp:val=&quot;00145CD6&quot;/&gt;&lt;wsp:rsid wsp:val=&quot;00145E8F&quot;/&gt;&lt;wsp:rsid wsp:val=&quot;00146471&quot;/&gt;&lt;wsp:rsid wsp:val=&quot;00146E17&quot;/&gt;&lt;wsp:rsid wsp:val=&quot;0014744A&quot;/&gt;&lt;wsp:rsid wsp:val=&quot;001477C2&quot;/&gt;&lt;wsp:rsid wsp:val=&quot;00147C85&quot;/&gt;&lt;wsp:rsid wsp:val=&quot;00147F2D&quot;/&gt;&lt;wsp:rsid wsp:val=&quot;001501E4&quot;/&gt;&lt;wsp:rsid wsp:val=&quot;00151404&quot;/&gt;&lt;wsp:rsid wsp:val=&quot;001514A0&quot;/&gt;&lt;wsp:rsid wsp:val=&quot;00153983&quot;/&gt;&lt;wsp:rsid wsp:val=&quot;00153BCD&quot;/&gt;&lt;wsp:rsid wsp:val=&quot;0015412C&quot;/&gt;&lt;wsp:rsid wsp:val=&quot;00154249&quot;/&gt;&lt;wsp:rsid wsp:val=&quot;001544CA&quot;/&gt;&lt;wsp:rsid wsp:val=&quot;001549D6&quot;/&gt;&lt;wsp:rsid wsp:val=&quot;00154A57&quot;/&gt;&lt;wsp:rsid wsp:val=&quot;00154EE8&quot;/&gt;&lt;wsp:rsid wsp:val=&quot;00154FE6&quot;/&gt;&lt;wsp:rsid wsp:val=&quot;00156C02&quot;/&gt;&lt;wsp:rsid wsp:val=&quot;00157136&quot;/&gt;&lt;wsp:rsid wsp:val=&quot;001575E5&quot;/&gt;&lt;wsp:rsid wsp:val=&quot;001576E8&quot;/&gt;&lt;wsp:rsid wsp:val=&quot;0016017C&quot;/&gt;&lt;wsp:rsid wsp:val=&quot;00160C9A&quot;/&gt;&lt;wsp:rsid wsp:val=&quot;00161A7B&quot;/&gt;&lt;wsp:rsid wsp:val=&quot;00161D34&quot;/&gt;&lt;wsp:rsid wsp:val=&quot;00162BE3&quot;/&gt;&lt;wsp:rsid wsp:val=&quot;00163449&quot;/&gt;&lt;wsp:rsid wsp:val=&quot;00163678&quot;/&gt;&lt;wsp:rsid wsp:val=&quot;00164B20&quot;/&gt;&lt;wsp:rsid wsp:val=&quot;001653D8&quot;/&gt;&lt;wsp:rsid wsp:val=&quot;00166115&quot;/&gt;&lt;wsp:rsid wsp:val=&quot;001666B7&quot;/&gt;&lt;wsp:rsid wsp:val=&quot;0016686B&quot;/&gt;&lt;wsp:rsid wsp:val=&quot;00167937&quot;/&gt;&lt;wsp:rsid wsp:val=&quot;00167E71&quot;/&gt;&lt;wsp:rsid wsp:val=&quot;00167FA0&quot;/&gt;&lt;wsp:rsid wsp:val=&quot;00170431&quot;/&gt;&lt;wsp:rsid wsp:val=&quot;00170DE1&quot;/&gt;&lt;wsp:rsid wsp:val=&quot;0017161B&quot;/&gt;&lt;wsp:rsid wsp:val=&quot;00171661&quot;/&gt;&lt;wsp:rsid wsp:val=&quot;001717E2&quot;/&gt;&lt;wsp:rsid wsp:val=&quot;00171CA7&quot;/&gt;&lt;wsp:rsid wsp:val=&quot;0017225D&quot;/&gt;&lt;wsp:rsid wsp:val=&quot;00172A01&quot;/&gt;&lt;wsp:rsid wsp:val=&quot;00173831&quot;/&gt;&lt;wsp:rsid wsp:val=&quot;00173942&quot;/&gt;&lt;wsp:rsid wsp:val=&quot;00175B30&quot;/&gt;&lt;wsp:rsid wsp:val=&quot;00175DCC&quot;/&gt;&lt;wsp:rsid wsp:val=&quot;0017643F&quot;/&gt;&lt;wsp:rsid wsp:val=&quot;00176533&quot;/&gt;&lt;wsp:rsid wsp:val=&quot;00177B31&quot;/&gt;&lt;wsp:rsid wsp:val=&quot;001813EF&quot;/&gt;&lt;wsp:rsid wsp:val=&quot;00184002&quot;/&gt;&lt;wsp:rsid wsp:val=&quot;001847D2&quot;/&gt;&lt;wsp:rsid wsp:val=&quot;00185425&quot;/&gt;&lt;wsp:rsid wsp:val=&quot;00185849&quot;/&gt;&lt;wsp:rsid wsp:val=&quot;00185986&quot;/&gt;&lt;wsp:rsid wsp:val=&quot;0018673D&quot;/&gt;&lt;wsp:rsid wsp:val=&quot;00186943&quot;/&gt;&lt;wsp:rsid wsp:val=&quot;00186E28&quot;/&gt;&lt;wsp:rsid wsp:val=&quot;00187576&quot;/&gt;&lt;wsp:rsid wsp:val=&quot;00187959&quot;/&gt;&lt;wsp:rsid wsp:val=&quot;00187D41&quot;/&gt;&lt;wsp:rsid wsp:val=&quot;00191CE5&quot;/&gt;&lt;wsp:rsid wsp:val=&quot;00191F33&quot;/&gt;&lt;wsp:rsid wsp:val=&quot;00192155&quot;/&gt;&lt;wsp:rsid wsp:val=&quot;00192F29&quot;/&gt;&lt;wsp:rsid wsp:val=&quot;0019312C&quot;/&gt;&lt;wsp:rsid wsp:val=&quot;00193148&quot;/&gt;&lt;wsp:rsid wsp:val=&quot;00193B8F&quot;/&gt;&lt;wsp:rsid wsp:val=&quot;00193EC0&quot;/&gt;&lt;wsp:rsid wsp:val=&quot;00194BFE&quot;/&gt;&lt;wsp:rsid wsp:val=&quot;00195238&quot;/&gt;&lt;wsp:rsid wsp:val=&quot;001964B3&quot;/&gt;&lt;wsp:rsid wsp:val=&quot;001969E1&quot;/&gt;&lt;wsp:rsid wsp:val=&quot;00197738&quot;/&gt;&lt;wsp:rsid wsp:val=&quot;001978DA&quot;/&gt;&lt;wsp:rsid wsp:val=&quot;00197C15&quot;/&gt;&lt;wsp:rsid wsp:val=&quot;001A0058&quot;/&gt;&lt;wsp:rsid wsp:val=&quot;001A14D4&quot;/&gt;&lt;wsp:rsid wsp:val=&quot;001A15ED&quot;/&gt;&lt;wsp:rsid wsp:val=&quot;001A161E&quot;/&gt;&lt;wsp:rsid wsp:val=&quot;001A2112&quot;/&gt;&lt;wsp:rsid wsp:val=&quot;001A2163&quot;/&gt;&lt;wsp:rsid wsp:val=&quot;001A2593&quot;/&gt;&lt;wsp:rsid wsp:val=&quot;001A2754&quot;/&gt;&lt;wsp:rsid wsp:val=&quot;001A27AA&quot;/&gt;&lt;wsp:rsid wsp:val=&quot;001A36C3&quot;/&gt;&lt;wsp:rsid wsp:val=&quot;001A3B3E&quot;/&gt;&lt;wsp:rsid wsp:val=&quot;001A3F48&quot;/&gt;&lt;wsp:rsid wsp:val=&quot;001A4103&quot;/&gt;&lt;wsp:rsid wsp:val=&quot;001A4300&quot;/&gt;&lt;wsp:rsid wsp:val=&quot;001A4A52&quot;/&gt;&lt;wsp:rsid wsp:val=&quot;001A4E22&quot;/&gt;&lt;wsp:rsid wsp:val=&quot;001A4F7F&quot;/&gt;&lt;wsp:rsid wsp:val=&quot;001A512E&quot;/&gt;&lt;wsp:rsid wsp:val=&quot;001A5DEB&quot;/&gt;&lt;wsp:rsid wsp:val=&quot;001A5E27&quot;/&gt;&lt;wsp:rsid wsp:val=&quot;001A5E69&quot;/&gt;&lt;wsp:rsid wsp:val=&quot;001A6543&quot;/&gt;&lt;wsp:rsid wsp:val=&quot;001A65AC&quot;/&gt;&lt;wsp:rsid wsp:val=&quot;001A6712&quot;/&gt;&lt;wsp:rsid wsp:val=&quot;001A732D&quot;/&gt;&lt;wsp:rsid wsp:val=&quot;001A778F&quot;/&gt;&lt;wsp:rsid wsp:val=&quot;001B0658&quot;/&gt;&lt;wsp:rsid wsp:val=&quot;001B0959&quot;/&gt;&lt;wsp:rsid wsp:val=&quot;001B14DC&quot;/&gt;&lt;wsp:rsid wsp:val=&quot;001B1C02&quot;/&gt;&lt;wsp:rsid wsp:val=&quot;001B3550&quot;/&gt;&lt;wsp:rsid wsp:val=&quot;001B3644&quot;/&gt;&lt;wsp:rsid wsp:val=&quot;001B3F84&quot;/&gt;&lt;wsp:rsid wsp:val=&quot;001B48A3&quot;/&gt;&lt;wsp:rsid wsp:val=&quot;001B50DF&quot;/&gt;&lt;wsp:rsid wsp:val=&quot;001B5687&quot;/&gt;&lt;wsp:rsid wsp:val=&quot;001B62EA&quot;/&gt;&lt;wsp:rsid wsp:val=&quot;001B666C&quot;/&gt;&lt;wsp:rsid wsp:val=&quot;001B743F&quot;/&gt;&lt;wsp:rsid wsp:val=&quot;001C027C&quot;/&gt;&lt;wsp:rsid wsp:val=&quot;001C086E&quot;/&gt;&lt;wsp:rsid wsp:val=&quot;001C1080&quot;/&gt;&lt;wsp:rsid wsp:val=&quot;001C2946&quot;/&gt;&lt;wsp:rsid wsp:val=&quot;001C326E&quot;/&gt;&lt;wsp:rsid wsp:val=&quot;001C34A5&quot;/&gt;&lt;wsp:rsid wsp:val=&quot;001C3931&quot;/&gt;&lt;wsp:rsid wsp:val=&quot;001C3C79&quot;/&gt;&lt;wsp:rsid wsp:val=&quot;001C4E07&quot;/&gt;&lt;wsp:rsid wsp:val=&quot;001C4E51&quot;/&gt;&lt;wsp:rsid wsp:val=&quot;001C4F36&quot;/&gt;&lt;wsp:rsid wsp:val=&quot;001C50A9&quot;/&gt;&lt;wsp:rsid wsp:val=&quot;001C51FA&quot;/&gt;&lt;wsp:rsid wsp:val=&quot;001C5232&quot;/&gt;&lt;wsp:rsid wsp:val=&quot;001C56D6&quot;/&gt;&lt;wsp:rsid wsp:val=&quot;001C5AF3&quot;/&gt;&lt;wsp:rsid wsp:val=&quot;001C61A0&quot;/&gt;&lt;wsp:rsid wsp:val=&quot;001C76B0&quot;/&gt;&lt;wsp:rsid wsp:val=&quot;001C7826&quot;/&gt;&lt;wsp:rsid wsp:val=&quot;001C7A76&quot;/&gt;&lt;wsp:rsid wsp:val=&quot;001C7F26&quot;/&gt;&lt;wsp:rsid wsp:val=&quot;001D0400&quot;/&gt;&lt;wsp:rsid wsp:val=&quot;001D053F&quot;/&gt;&lt;wsp:rsid wsp:val=&quot;001D098C&quot;/&gt;&lt;wsp:rsid wsp:val=&quot;001D1B43&quot;/&gt;&lt;wsp:rsid wsp:val=&quot;001D3073&quot;/&gt;&lt;wsp:rsid wsp:val=&quot;001D3119&quot;/&gt;&lt;wsp:rsid wsp:val=&quot;001D36D9&quot;/&gt;&lt;wsp:rsid wsp:val=&quot;001D3B74&quot;/&gt;&lt;wsp:rsid wsp:val=&quot;001D3C8A&quot;/&gt;&lt;wsp:rsid wsp:val=&quot;001D4581&quot;/&gt;&lt;wsp:rsid wsp:val=&quot;001D536B&quot;/&gt;&lt;wsp:rsid wsp:val=&quot;001D5418&quot;/&gt;&lt;wsp:rsid wsp:val=&quot;001D5B05&quot;/&gt;&lt;wsp:rsid wsp:val=&quot;001D69E8&quot;/&gt;&lt;wsp:rsid wsp:val=&quot;001D7AAD&quot;/&gt;&lt;wsp:rsid wsp:val=&quot;001D7E5E&quot;/&gt;&lt;wsp:rsid wsp:val=&quot;001E02A2&quot;/&gt;&lt;wsp:rsid wsp:val=&quot;001E03F7&quot;/&gt;&lt;wsp:rsid wsp:val=&quot;001E1477&quot;/&gt;&lt;wsp:rsid wsp:val=&quot;001E219F&quot;/&gt;&lt;wsp:rsid wsp:val=&quot;001E33ED&quot;/&gt;&lt;wsp:rsid wsp:val=&quot;001E369A&quot;/&gt;&lt;wsp:rsid wsp:val=&quot;001E38E7&quot;/&gt;&lt;wsp:rsid wsp:val=&quot;001E3B4C&quot;/&gt;&lt;wsp:rsid wsp:val=&quot;001E3B81&quot;/&gt;&lt;wsp:rsid wsp:val=&quot;001E3E44&quot;/&gt;&lt;wsp:rsid wsp:val=&quot;001E3ECD&quot;/&gt;&lt;wsp:rsid wsp:val=&quot;001E57F7&quot;/&gt;&lt;wsp:rsid wsp:val=&quot;001E5CCF&quot;/&gt;&lt;wsp:rsid wsp:val=&quot;001E6276&quot;/&gt;&lt;wsp:rsid wsp:val=&quot;001E69FF&quot;/&gt;&lt;wsp:rsid wsp:val=&quot;001E6A15&quot;/&gt;&lt;wsp:rsid wsp:val=&quot;001E73AE&quot;/&gt;&lt;wsp:rsid wsp:val=&quot;001E763D&quot;/&gt;&lt;wsp:rsid wsp:val=&quot;001F057F&quot;/&gt;&lt;wsp:rsid wsp:val=&quot;001F1F02&quot;/&gt;&lt;wsp:rsid wsp:val=&quot;001F2244&quot;/&gt;&lt;wsp:rsid wsp:val=&quot;001F25BF&quot;/&gt;&lt;wsp:rsid wsp:val=&quot;001F270A&quot;/&gt;&lt;wsp:rsid wsp:val=&quot;001F3DD3&quot;/&gt;&lt;wsp:rsid wsp:val=&quot;001F3E0C&quot;/&gt;&lt;wsp:rsid wsp:val=&quot;001F4539&quot;/&gt;&lt;wsp:rsid wsp:val=&quot;001F45B2&quot;/&gt;&lt;wsp:rsid wsp:val=&quot;001F4C13&quot;/&gt;&lt;wsp:rsid wsp:val=&quot;001F51D5&quot;/&gt;&lt;wsp:rsid wsp:val=&quot;001F5649&quot;/&gt;&lt;wsp:rsid wsp:val=&quot;001F57B3&quot;/&gt;&lt;wsp:rsid wsp:val=&quot;001F60FC&quot;/&gt;&lt;wsp:rsid wsp:val=&quot;001F6222&quot;/&gt;&lt;wsp:rsid wsp:val=&quot;001F6E3A&quot;/&gt;&lt;wsp:rsid wsp:val=&quot;001F6F05&quot;/&gt;&lt;wsp:rsid wsp:val=&quot;001F73C9&quot;/&gt;&lt;wsp:rsid wsp:val=&quot;001F745E&quot;/&gt;&lt;wsp:rsid wsp:val=&quot;001F7561&quot;/&gt;&lt;wsp:rsid wsp:val=&quot;001F7803&quot;/&gt;&lt;wsp:rsid wsp:val=&quot;002000CD&quot;/&gt;&lt;wsp:rsid wsp:val=&quot;00200796&quot;/&gt;&lt;wsp:rsid wsp:val=&quot;002018F6&quot;/&gt;&lt;wsp:rsid wsp:val=&quot;00201FC0&quot;/&gt;&lt;wsp:rsid wsp:val=&quot;002022EC&quot;/&gt;&lt;wsp:rsid wsp:val=&quot;00202815&quot;/&gt;&lt;wsp:rsid wsp:val=&quot;00205055&quot;/&gt;&lt;wsp:rsid wsp:val=&quot;00205620&quot;/&gt;&lt;wsp:rsid wsp:val=&quot;00205E38&quot;/&gt;&lt;wsp:rsid wsp:val=&quot;00205FD9&quot;/&gt;&lt;wsp:rsid wsp:val=&quot;0020731E&quot;/&gt;&lt;wsp:rsid wsp:val=&quot;002078DE&quot;/&gt;&lt;wsp:rsid wsp:val=&quot;00207B63&quot;/&gt;&lt;wsp:rsid wsp:val=&quot;002108CE&quot;/&gt;&lt;wsp:rsid wsp:val=&quot;002112DA&quot;/&gt;&lt;wsp:rsid wsp:val=&quot;00211A11&quot;/&gt;&lt;wsp:rsid wsp:val=&quot;00211DAC&quot;/&gt;&lt;wsp:rsid wsp:val=&quot;00212D52&quot;/&gt;&lt;wsp:rsid wsp:val=&quot;0021392C&quot;/&gt;&lt;wsp:rsid wsp:val=&quot;00214533&quot;/&gt;&lt;wsp:rsid wsp:val=&quot;00214D1E&quot;/&gt;&lt;wsp:rsid wsp:val=&quot;00215E98&quot;/&gt;&lt;wsp:rsid wsp:val=&quot;00215F8E&quot;/&gt;&lt;wsp:rsid wsp:val=&quot;002164BC&quot;/&gt;&lt;wsp:rsid wsp:val=&quot;00216E54&quot;/&gt;&lt;wsp:rsid wsp:val=&quot;00217852&quot;/&gt;&lt;wsp:rsid wsp:val=&quot;0022137B&quot;/&gt;&lt;wsp:rsid wsp:val=&quot;00221444&quot;/&gt;&lt;wsp:rsid wsp:val=&quot;00221673&quot;/&gt;&lt;wsp:rsid wsp:val=&quot;00221991&quot;/&gt;&lt;wsp:rsid wsp:val=&quot;00221AFA&quot;/&gt;&lt;wsp:rsid wsp:val=&quot;0022262D&quot;/&gt;&lt;wsp:rsid wsp:val=&quot;002230BD&quot;/&gt;&lt;wsp:rsid wsp:val=&quot;0022383A&quot;/&gt;&lt;wsp:rsid wsp:val=&quot;0022422D&quot;/&gt;&lt;wsp:rsid wsp:val=&quot;00224C38&quot;/&gt;&lt;wsp:rsid wsp:val=&quot;002254C3&quot;/&gt;&lt;wsp:rsid wsp:val=&quot;00226128&quot;/&gt;&lt;wsp:rsid wsp:val=&quot;002262C8&quot;/&gt;&lt;wsp:rsid wsp:val=&quot;0022691E&quot;/&gt;&lt;wsp:rsid wsp:val=&quot;00226950&quot;/&gt;&lt;wsp:rsid wsp:val=&quot;00226D17&quot;/&gt;&lt;wsp:rsid wsp:val=&quot;00226E20&quot;/&gt;&lt;wsp:rsid wsp:val=&quot;00227493&quot;/&gt;&lt;wsp:rsid wsp:val=&quot;0022783E&quot;/&gt;&lt;wsp:rsid wsp:val=&quot;00227E94&quot;/&gt;&lt;wsp:rsid wsp:val=&quot;00227EC6&quot;/&gt;&lt;wsp:rsid wsp:val=&quot;00230C2C&quot;/&gt;&lt;wsp:rsid wsp:val=&quot;00231AEB&quot;/&gt;&lt;wsp:rsid wsp:val=&quot;00231EFB&quot;/&gt;&lt;wsp:rsid wsp:val=&quot;002322BF&quot;/&gt;&lt;wsp:rsid wsp:val=&quot;00232BE4&quot;/&gt;&lt;wsp:rsid wsp:val=&quot;00232EE9&quot;/&gt;&lt;wsp:rsid wsp:val=&quot;00232F42&quot;/&gt;&lt;wsp:rsid wsp:val=&quot;00233193&quot;/&gt;&lt;wsp:rsid wsp:val=&quot;00233665&quot;/&gt;&lt;wsp:rsid wsp:val=&quot;002345CE&quot;/&gt;&lt;wsp:rsid wsp:val=&quot;00234865&quot;/&gt;&lt;wsp:rsid wsp:val=&quot;002357CF&quot;/&gt;&lt;wsp:rsid wsp:val=&quot;00235C71&quot;/&gt;&lt;wsp:rsid wsp:val=&quot;0023601E&quot;/&gt;&lt;wsp:rsid wsp:val=&quot;002364AD&quot;/&gt;&lt;wsp:rsid wsp:val=&quot;00236D8C&quot;/&gt;&lt;wsp:rsid wsp:val=&quot;00236DAC&quot;/&gt;&lt;wsp:rsid wsp:val=&quot;002376B1&quot;/&gt;&lt;wsp:rsid wsp:val=&quot;00237D77&quot;/&gt;&lt;wsp:rsid wsp:val=&quot;002406DC&quot;/&gt;&lt;wsp:rsid wsp:val=&quot;002412A3&quot;/&gt;&lt;wsp:rsid wsp:val=&quot;0024153C&quot;/&gt;&lt;wsp:rsid wsp:val=&quot;0024209A&quot;/&gt;&lt;wsp:rsid wsp:val=&quot;0024235F&quot;/&gt;&lt;wsp:rsid wsp:val=&quot;0024280B&quot;/&gt;&lt;wsp:rsid wsp:val=&quot;00243605&quot;/&gt;&lt;wsp:rsid wsp:val=&quot;0024375D&quot;/&gt;&lt;wsp:rsid wsp:val=&quot;002442DF&quot;/&gt;&lt;wsp:rsid wsp:val=&quot;002444DE&quot;/&gt;&lt;wsp:rsid wsp:val=&quot;002445FA&quot;/&gt;&lt;wsp:rsid wsp:val=&quot;00244BFF&quot;/&gt;&lt;wsp:rsid wsp:val=&quot;00245AA6&quot;/&gt;&lt;wsp:rsid wsp:val=&quot;0024662C&quot;/&gt;&lt;wsp:rsid wsp:val=&quot;00246DD2&quot;/&gt;&lt;wsp:rsid wsp:val=&quot;002471FF&quot;/&gt;&lt;wsp:rsid wsp:val=&quot;002478E5&quot;/&gt;&lt;wsp:rsid wsp:val=&quot;00251945&quot;/&gt;&lt;wsp:rsid wsp:val=&quot;00252C40&quot;/&gt;&lt;wsp:rsid wsp:val=&quot;0025303A&quot;/&gt;&lt;wsp:rsid wsp:val=&quot;002536A7&quot;/&gt;&lt;wsp:rsid wsp:val=&quot;0025476E&quot;/&gt;&lt;wsp:rsid wsp:val=&quot;00254813&quot;/&gt;&lt;wsp:rsid wsp:val=&quot;002555C7&quot;/&gt;&lt;wsp:rsid wsp:val=&quot;00255A5A&quot;/&gt;&lt;wsp:rsid wsp:val=&quot;00255D6E&quot;/&gt;&lt;wsp:rsid wsp:val=&quot;00255EC6&quot;/&gt;&lt;wsp:rsid wsp:val=&quot;00255FE1&quot;/&gt;&lt;wsp:rsid wsp:val=&quot;00256586&quot;/&gt;&lt;wsp:rsid wsp:val=&quot;00256A1A&quot;/&gt;&lt;wsp:rsid wsp:val=&quot;00256AF0&quot;/&gt;&lt;wsp:rsid wsp:val=&quot;00256B85&quot;/&gt;&lt;wsp:rsid wsp:val=&quot;00256BCB&quot;/&gt;&lt;wsp:rsid wsp:val=&quot;002577A4&quot;/&gt;&lt;wsp:rsid wsp:val=&quot;00257848&quot;/&gt;&lt;wsp:rsid wsp:val=&quot;00257DAE&quot;/&gt;&lt;wsp:rsid wsp:val=&quot;00260405&quot;/&gt;&lt;wsp:rsid wsp:val=&quot;0026072A&quot;/&gt;&lt;wsp:rsid wsp:val=&quot;00260A90&quot;/&gt;&lt;wsp:rsid wsp:val=&quot;00261429&quot;/&gt;&lt;wsp:rsid wsp:val=&quot;00261C90&quot;/&gt;&lt;wsp:rsid wsp:val=&quot;00262228&quot;/&gt;&lt;wsp:rsid wsp:val=&quot;002622EC&quot;/&gt;&lt;wsp:rsid wsp:val=&quot;00262AD2&quot;/&gt;&lt;wsp:rsid wsp:val=&quot;00263283&quot;/&gt;&lt;wsp:rsid wsp:val=&quot;00263D85&quot;/&gt;&lt;wsp:rsid wsp:val=&quot;00264651&quot;/&gt;&lt;wsp:rsid wsp:val=&quot;00264688&quot;/&gt;&lt;wsp:rsid wsp:val=&quot;00265582&quot;/&gt;&lt;wsp:rsid wsp:val=&quot;002659EC&quot;/&gt;&lt;wsp:rsid wsp:val=&quot;00265CD9&quot;/&gt;&lt;wsp:rsid wsp:val=&quot;0026629E&quot;/&gt;&lt;wsp:rsid wsp:val=&quot;00266531&quot;/&gt;&lt;wsp:rsid wsp:val=&quot;00266DEF&quot;/&gt;&lt;wsp:rsid wsp:val=&quot;00267023&quot;/&gt;&lt;wsp:rsid wsp:val=&quot;00267053&quot;/&gt;&lt;wsp:rsid wsp:val=&quot;0026756A&quot;/&gt;&lt;wsp:rsid wsp:val=&quot;002675FA&quot;/&gt;&lt;wsp:rsid wsp:val=&quot;00267ADA&quot;/&gt;&lt;wsp:rsid wsp:val=&quot;00270024&quot;/&gt;&lt;wsp:rsid wsp:val=&quot;002703F2&quot;/&gt;&lt;wsp:rsid wsp:val=&quot;002705D9&quot;/&gt;&lt;wsp:rsid wsp:val=&quot;0027128C&quot;/&gt;&lt;wsp:rsid wsp:val=&quot;00271457&quot;/&gt;&lt;wsp:rsid wsp:val=&quot;00272265&quot;/&gt;&lt;wsp:rsid wsp:val=&quot;00272F0D&quot;/&gt;&lt;wsp:rsid wsp:val=&quot;002732F9&quot;/&gt;&lt;wsp:rsid wsp:val=&quot;00273EC8&quot;/&gt;&lt;wsp:rsid wsp:val=&quot;002743B2&quot;/&gt;&lt;wsp:rsid wsp:val=&quot;002743FB&quot;/&gt;&lt;wsp:rsid wsp:val=&quot;00274FB8&quot;/&gt;&lt;wsp:rsid wsp:val=&quot;002753D2&quot;/&gt;&lt;wsp:rsid wsp:val=&quot;00276140&quot;/&gt;&lt;wsp:rsid wsp:val=&quot;002770B2&quot;/&gt;&lt;wsp:rsid wsp:val=&quot;00277F03&quot;/&gt;&lt;wsp:rsid wsp:val=&quot;002802D9&quot;/&gt;&lt;wsp:rsid wsp:val=&quot;002807BB&quot;/&gt;&lt;wsp:rsid wsp:val=&quot;0028089A&quot;/&gt;&lt;wsp:rsid wsp:val=&quot;00280D13&quot;/&gt;&lt;wsp:rsid wsp:val=&quot;00280DCA&quot;/&gt;&lt;wsp:rsid wsp:val=&quot;00281002&quot;/&gt;&lt;wsp:rsid wsp:val=&quot;00282C2A&quot;/&gt;&lt;wsp:rsid wsp:val=&quot;00282E83&quot;/&gt;&lt;wsp:rsid wsp:val=&quot;00283E74&quot;/&gt;&lt;wsp:rsid wsp:val=&quot;00284A21&quot;/&gt;&lt;wsp:rsid wsp:val=&quot;002858B8&quot;/&gt;&lt;wsp:rsid wsp:val=&quot;00285968&quot;/&gt;&lt;wsp:rsid wsp:val=&quot;00285B9E&quot;/&gt;&lt;wsp:rsid wsp:val=&quot;00285F61&quot;/&gt;&lt;wsp:rsid wsp:val=&quot;00286877&quot;/&gt;&lt;wsp:rsid wsp:val=&quot;0028690B&quot;/&gt;&lt;wsp:rsid wsp:val=&quot;002870CF&quot;/&gt;&lt;wsp:rsid wsp:val=&quot;00287344&quot;/&gt;&lt;wsp:rsid wsp:val=&quot;00290627&quot;/&gt;&lt;wsp:rsid wsp:val=&quot;0029085E&quot;/&gt;&lt;wsp:rsid wsp:val=&quot;00290F54&quot;/&gt;&lt;wsp:rsid wsp:val=&quot;00291666&quot;/&gt;&lt;wsp:rsid wsp:val=&quot;00291A75&quot;/&gt;&lt;wsp:rsid wsp:val=&quot;00292D5C&quot;/&gt;&lt;wsp:rsid wsp:val=&quot;002935BE&quot;/&gt;&lt;wsp:rsid wsp:val=&quot;002944AF&quot;/&gt;&lt;wsp:rsid wsp:val=&quot;00294C7B&quot;/&gt;&lt;wsp:rsid wsp:val=&quot;0029634D&quot;/&gt;&lt;wsp:rsid wsp:val=&quot;0029677F&quot;/&gt;&lt;wsp:rsid wsp:val=&quot;0029754A&quot;/&gt;&lt;wsp:rsid wsp:val=&quot;00297C45&quot;/&gt;&lt;wsp:rsid wsp:val=&quot;002A01F5&quot;/&gt;&lt;wsp:rsid wsp:val=&quot;002A0C4A&quot;/&gt;&lt;wsp:rsid wsp:val=&quot;002A2015&quot;/&gt;&lt;wsp:rsid wsp:val=&quot;002A2F36&quot;/&gt;&lt;wsp:rsid wsp:val=&quot;002A2F44&quot;/&gt;&lt;wsp:rsid wsp:val=&quot;002A3252&quot;/&gt;&lt;wsp:rsid wsp:val=&quot;002A36BF&quot;/&gt;&lt;wsp:rsid wsp:val=&quot;002A3C5C&quot;/&gt;&lt;wsp:rsid wsp:val=&quot;002A4292&quot;/&gt;&lt;wsp:rsid wsp:val=&quot;002A430E&quot;/&gt;&lt;wsp:rsid wsp:val=&quot;002A45A3&quot;/&gt;&lt;wsp:rsid wsp:val=&quot;002A480B&quot;/&gt;&lt;wsp:rsid wsp:val=&quot;002A4D0B&quot;/&gt;&lt;wsp:rsid wsp:val=&quot;002A514E&quot;/&gt;&lt;wsp:rsid wsp:val=&quot;002A5220&quot;/&gt;&lt;wsp:rsid wsp:val=&quot;002A54C9&quot;/&gt;&lt;wsp:rsid wsp:val=&quot;002A5778&quot;/&gt;&lt;wsp:rsid wsp:val=&quot;002A7105&quot;/&gt;&lt;wsp:rsid wsp:val=&quot;002A7EB6&quot;/&gt;&lt;wsp:rsid wsp:val=&quot;002B0118&quot;/&gt;&lt;wsp:rsid wsp:val=&quot;002B020C&quot;/&gt;&lt;wsp:rsid wsp:val=&quot;002B0A55&quot;/&gt;&lt;wsp:rsid wsp:val=&quot;002B1AE5&quot;/&gt;&lt;wsp:rsid wsp:val=&quot;002B1E51&quot;/&gt;&lt;wsp:rsid wsp:val=&quot;002B20C8&quot;/&gt;&lt;wsp:rsid wsp:val=&quot;002B2CED&quot;/&gt;&lt;wsp:rsid wsp:val=&quot;002B2E52&quot;/&gt;&lt;wsp:rsid wsp:val=&quot;002B3189&quot;/&gt;&lt;wsp:rsid wsp:val=&quot;002B340F&quot;/&gt;&lt;wsp:rsid wsp:val=&quot;002B3893&quot;/&gt;&lt;wsp:rsid wsp:val=&quot;002B3D36&quot;/&gt;&lt;wsp:rsid wsp:val=&quot;002B4064&quot;/&gt;&lt;wsp:rsid wsp:val=&quot;002B4359&quot;/&gt;&lt;wsp:rsid wsp:val=&quot;002B474A&quot;/&gt;&lt;wsp:rsid wsp:val=&quot;002B4E16&quot;/&gt;&lt;wsp:rsid wsp:val=&quot;002B61A6&quot;/&gt;&lt;wsp:rsid wsp:val=&quot;002B62A5&quot;/&gt;&lt;wsp:rsid wsp:val=&quot;002B77E5&quot;/&gt;&lt;wsp:rsid wsp:val=&quot;002C0E7D&quot;/&gt;&lt;wsp:rsid wsp:val=&quot;002C15E0&quot;/&gt;&lt;wsp:rsid wsp:val=&quot;002C2397&quot;/&gt;&lt;wsp:rsid wsp:val=&quot;002C4643&quot;/&gt;&lt;wsp:rsid wsp:val=&quot;002C470D&quot;/&gt;&lt;wsp:rsid wsp:val=&quot;002C4C18&quot;/&gt;&lt;wsp:rsid wsp:val=&quot;002C5059&quot;/&gt;&lt;wsp:rsid wsp:val=&quot;002C5A46&quot;/&gt;&lt;wsp:rsid wsp:val=&quot;002C618C&quot;/&gt;&lt;wsp:rsid wsp:val=&quot;002C6423&quot;/&gt;&lt;wsp:rsid wsp:val=&quot;002C6459&quot;/&gt;&lt;wsp:rsid wsp:val=&quot;002C6528&quot;/&gt;&lt;wsp:rsid wsp:val=&quot;002C68FF&quot;/&gt;&lt;wsp:rsid wsp:val=&quot;002C6DE3&quot;/&gt;&lt;wsp:rsid wsp:val=&quot;002C7328&quot;/&gt;&lt;wsp:rsid wsp:val=&quot;002C7AA8&quot;/&gt;&lt;wsp:rsid wsp:val=&quot;002C7B8E&quot;/&gt;&lt;wsp:rsid wsp:val=&quot;002D02CA&quot;/&gt;&lt;wsp:rsid wsp:val=&quot;002D0569&quot;/&gt;&lt;wsp:rsid wsp:val=&quot;002D07A9&quot;/&gt;&lt;wsp:rsid wsp:val=&quot;002D0CED&quot;/&gt;&lt;wsp:rsid wsp:val=&quot;002D0FDE&quot;/&gt;&lt;wsp:rsid wsp:val=&quot;002D147C&quot;/&gt;&lt;wsp:rsid wsp:val=&quot;002D1F64&quot;/&gt;&lt;wsp:rsid wsp:val=&quot;002D3C4A&quot;/&gt;&lt;wsp:rsid wsp:val=&quot;002D4D6A&quot;/&gt;&lt;wsp:rsid wsp:val=&quot;002D4DD5&quot;/&gt;&lt;wsp:rsid wsp:val=&quot;002D4F38&quot;/&gt;&lt;wsp:rsid wsp:val=&quot;002D5843&quot;/&gt;&lt;wsp:rsid wsp:val=&quot;002D5A71&quot;/&gt;&lt;wsp:rsid wsp:val=&quot;002D640B&quot;/&gt;&lt;wsp:rsid wsp:val=&quot;002D7AE1&quot;/&gt;&lt;wsp:rsid wsp:val=&quot;002E013B&quot;/&gt;&lt;wsp:rsid wsp:val=&quot;002E0211&quot;/&gt;&lt;wsp:rsid wsp:val=&quot;002E0ED6&quot;/&gt;&lt;wsp:rsid wsp:val=&quot;002E12BB&quot;/&gt;&lt;wsp:rsid wsp:val=&quot;002E17A0&quot;/&gt;&lt;wsp:rsid wsp:val=&quot;002E1821&quot;/&gt;&lt;wsp:rsid wsp:val=&quot;002E18B5&quot;/&gt;&lt;wsp:rsid wsp:val=&quot;002E1A69&quot;/&gt;&lt;wsp:rsid wsp:val=&quot;002E1D9D&quot;/&gt;&lt;wsp:rsid wsp:val=&quot;002E1F30&quot;/&gt;&lt;wsp:rsid wsp:val=&quot;002E220B&quot;/&gt;&lt;wsp:rsid wsp:val=&quot;002E2805&quot;/&gt;&lt;wsp:rsid wsp:val=&quot;002E37A3&quot;/&gt;&lt;wsp:rsid wsp:val=&quot;002E4281&quot;/&gt;&lt;wsp:rsid wsp:val=&quot;002E47AB&quot;/&gt;&lt;wsp:rsid wsp:val=&quot;002E4AAB&quot;/&gt;&lt;wsp:rsid wsp:val=&quot;002E5BB8&quot;/&gt;&lt;wsp:rsid wsp:val=&quot;002E5BF1&quot;/&gt;&lt;wsp:rsid wsp:val=&quot;002E683F&quot;/&gt;&lt;wsp:rsid wsp:val=&quot;002E7147&quot;/&gt;&lt;wsp:rsid wsp:val=&quot;002E78AA&quot;/&gt;&lt;wsp:rsid wsp:val=&quot;002E7953&quot;/&gt;&lt;wsp:rsid wsp:val=&quot;002E7E22&quot;/&gt;&lt;wsp:rsid wsp:val=&quot;002F0961&quot;/&gt;&lt;wsp:rsid wsp:val=&quot;002F0DF0&quot;/&gt;&lt;wsp:rsid wsp:val=&quot;002F13B7&quot;/&gt;&lt;wsp:rsid wsp:val=&quot;002F1948&quot;/&gt;&lt;wsp:rsid wsp:val=&quot;002F215D&quot;/&gt;&lt;wsp:rsid wsp:val=&quot;002F240E&quot;/&gt;&lt;wsp:rsid wsp:val=&quot;002F2689&quot;/&gt;&lt;wsp:rsid wsp:val=&quot;002F28D2&quot;/&gt;&lt;wsp:rsid wsp:val=&quot;002F2D1C&quot;/&gt;&lt;wsp:rsid wsp:val=&quot;002F2F3B&quot;/&gt;&lt;wsp:rsid wsp:val=&quot;002F3C47&quot;/&gt;&lt;wsp:rsid wsp:val=&quot;002F4415&quot;/&gt;&lt;wsp:rsid wsp:val=&quot;002F7AAB&quot;/&gt;&lt;wsp:rsid wsp:val=&quot;00300971&quot;/&gt;&lt;wsp:rsid wsp:val=&quot;00300D31&quot;/&gt;&lt;wsp:rsid wsp:val=&quot;0030109B&quot;/&gt;&lt;wsp:rsid wsp:val=&quot;00301191&quot;/&gt;&lt;wsp:rsid wsp:val=&quot;0030120C&quot;/&gt;&lt;wsp:rsid wsp:val=&quot;00301249&quot;/&gt;&lt;wsp:rsid wsp:val=&quot;003012F1&quot;/&gt;&lt;wsp:rsid wsp:val=&quot;00301CC4&quot;/&gt;&lt;wsp:rsid wsp:val=&quot;00302270&quot;/&gt;&lt;wsp:rsid wsp:val=&quot;00302BD6&quot;/&gt;&lt;wsp:rsid wsp:val=&quot;00302DEF&quot;/&gt;&lt;wsp:rsid wsp:val=&quot;003031CB&quot;/&gt;&lt;wsp:rsid wsp:val=&quot;00303B70&quot;/&gt;&lt;wsp:rsid wsp:val=&quot;00303C21&quot;/&gt;&lt;wsp:rsid wsp:val=&quot;00303F69&quot;/&gt;&lt;wsp:rsid wsp:val=&quot;003040F1&quot;/&gt;&lt;wsp:rsid wsp:val=&quot;0030488F&quot;/&gt;&lt;wsp:rsid wsp:val=&quot;00304D37&quot;/&gt;&lt;wsp:rsid wsp:val=&quot;00305135&quot;/&gt;&lt;wsp:rsid wsp:val=&quot;0030603F&quot;/&gt;&lt;wsp:rsid wsp:val=&quot;0030668C&quot;/&gt;&lt;wsp:rsid wsp:val=&quot;00306C5E&quot;/&gt;&lt;wsp:rsid wsp:val=&quot;0030722C&quot;/&gt;&lt;wsp:rsid wsp:val=&quot;00307B41&quot;/&gt;&lt;wsp:rsid wsp:val=&quot;00307FBB&quot;/&gt;&lt;wsp:rsid wsp:val=&quot;00312412&quot;/&gt;&lt;wsp:rsid wsp:val=&quot;0031254D&quot;/&gt;&lt;wsp:rsid wsp:val=&quot;00312DD1&quot;/&gt;&lt;wsp:rsid wsp:val=&quot;003130D3&quot;/&gt;&lt;wsp:rsid wsp:val=&quot;003131AC&quot;/&gt;&lt;wsp:rsid wsp:val=&quot;003137E8&quot;/&gt;&lt;wsp:rsid wsp:val=&quot;00314C6B&quot;/&gt;&lt;wsp:rsid wsp:val=&quot;0031525D&quot;/&gt;&lt;wsp:rsid wsp:val=&quot;003158AF&quot;/&gt;&lt;wsp:rsid wsp:val=&quot;00315DBD&quot;/&gt;&lt;wsp:rsid wsp:val=&quot;00315EC8&quot;/&gt;&lt;wsp:rsid wsp:val=&quot;00316607&quot;/&gt;&lt;wsp:rsid wsp:val=&quot;0031683F&quot;/&gt;&lt;wsp:rsid wsp:val=&quot;00316A8D&quot;/&gt;&lt;wsp:rsid wsp:val=&quot;0031711F&quot;/&gt;&lt;wsp:rsid wsp:val=&quot;0031759E&quot;/&gt;&lt;wsp:rsid wsp:val=&quot;00317A7E&quot;/&gt;&lt;wsp:rsid wsp:val=&quot;00317C8D&quot;/&gt;&lt;wsp:rsid wsp:val=&quot;0032124B&quot;/&gt;&lt;wsp:rsid wsp:val=&quot;003214F6&quot;/&gt;&lt;wsp:rsid wsp:val=&quot;00321F9C&quot;/&gt;&lt;wsp:rsid wsp:val=&quot;003220FA&quot;/&gt;&lt;wsp:rsid wsp:val=&quot;0032228F&quot;/&gt;&lt;wsp:rsid wsp:val=&quot;00322324&quot;/&gt;&lt;wsp:rsid wsp:val=&quot;00322E6F&quot;/&gt;&lt;wsp:rsid wsp:val=&quot;0032317C&quot;/&gt;&lt;wsp:rsid wsp:val=&quot;00323C40&quot;/&gt;&lt;wsp:rsid wsp:val=&quot;00323FCA&quot;/&gt;&lt;wsp:rsid wsp:val=&quot;003243FC&quot;/&gt;&lt;wsp:rsid wsp:val=&quot;003245A1&quot;/&gt;&lt;wsp:rsid wsp:val=&quot;0032467F&quot;/&gt;&lt;wsp:rsid wsp:val=&quot;00324AE7&quot;/&gt;&lt;wsp:rsid wsp:val=&quot;00324D32&quot;/&gt;&lt;wsp:rsid wsp:val=&quot;00324D5E&quot;/&gt;&lt;wsp:rsid wsp:val=&quot;003258CF&quot;/&gt;&lt;wsp:rsid wsp:val=&quot;00326186&quot;/&gt;&lt;wsp:rsid wsp:val=&quot;003263BE&quot;/&gt;&lt;wsp:rsid wsp:val=&quot;003266E1&quot;/&gt;&lt;wsp:rsid wsp:val=&quot;0032678E&quot;/&gt;&lt;wsp:rsid wsp:val=&quot;0032687B&quot;/&gt;&lt;wsp:rsid wsp:val=&quot;00327A8C&quot;/&gt;&lt;wsp:rsid wsp:val=&quot;003300E9&quot;/&gt;&lt;wsp:rsid wsp:val=&quot;003305D6&quot;/&gt;&lt;wsp:rsid wsp:val=&quot;00330712&quot;/&gt;&lt;wsp:rsid wsp:val=&quot;0033098D&quot;/&gt;&lt;wsp:rsid wsp:val=&quot;00331368&quot;/&gt;&lt;wsp:rsid wsp:val=&quot;003314BD&quot;/&gt;&lt;wsp:rsid wsp:val=&quot;003317A2&quot;/&gt;&lt;wsp:rsid wsp:val=&quot;00332B5A&quot;/&gt;&lt;wsp:rsid wsp:val=&quot;00333C98&quot;/&gt;&lt;wsp:rsid wsp:val=&quot;00334B0F&quot;/&gt;&lt;wsp:rsid wsp:val=&quot;003350EF&quot;/&gt;&lt;wsp:rsid wsp:val=&quot;00337000&quot;/&gt;&lt;wsp:rsid wsp:val=&quot;0033703D&quot;/&gt;&lt;wsp:rsid wsp:val=&quot;00340614&quot;/&gt;&lt;wsp:rsid wsp:val=&quot;003411E2&quot;/&gt;&lt;wsp:rsid wsp:val=&quot;003412DE&quot;/&gt;&lt;wsp:rsid wsp:val=&quot;00342599&quot;/&gt;&lt;wsp:rsid wsp:val=&quot;003426F1&quot;/&gt;&lt;wsp:rsid wsp:val=&quot;00342867&quot;/&gt;&lt;wsp:rsid wsp:val=&quot;00342FA1&quot;/&gt;&lt;wsp:rsid wsp:val=&quot;00343D1D&quot;/&gt;&lt;wsp:rsid wsp:val=&quot;0034408D&quot;/&gt;&lt;wsp:rsid wsp:val=&quot;00344304&quot;/&gt;&lt;wsp:rsid wsp:val=&quot;003447A2&quot;/&gt;&lt;wsp:rsid wsp:val=&quot;00344B8E&quot;/&gt;&lt;wsp:rsid wsp:val=&quot;00344C29&quot;/&gt;&lt;wsp:rsid wsp:val=&quot;00344DB8&quot;/&gt;&lt;wsp:rsid wsp:val=&quot;00345C14&quot;/&gt;&lt;wsp:rsid wsp:val=&quot;00345CE7&quot;/&gt;&lt;wsp:rsid wsp:val=&quot;003460FC&quot;/&gt;&lt;wsp:rsid wsp:val=&quot;0034650B&quot;/&gt;&lt;wsp:rsid wsp:val=&quot;003465AF&quot;/&gt;&lt;wsp:rsid wsp:val=&quot;00346B22&quot;/&gt;&lt;wsp:rsid wsp:val=&quot;003470B9&quot;/&gt;&lt;wsp:rsid wsp:val=&quot;00351115&quot;/&gt;&lt;wsp:rsid wsp:val=&quot;00351627&quot;/&gt;&lt;wsp:rsid wsp:val=&quot;00351677&quot;/&gt;&lt;wsp:rsid wsp:val=&quot;00351F5A&quot;/&gt;&lt;wsp:rsid wsp:val=&quot;00353921&quot;/&gt;&lt;wsp:rsid wsp:val=&quot;00353CE2&quot;/&gt;&lt;wsp:rsid wsp:val=&quot;003554F4&quot;/&gt;&lt;wsp:rsid wsp:val=&quot;003555E1&quot;/&gt;&lt;wsp:rsid wsp:val=&quot;00355632&quot;/&gt;&lt;wsp:rsid wsp:val=&quot;003563B0&quot;/&gt;&lt;wsp:rsid wsp:val=&quot;00356485&quot;/&gt;&lt;wsp:rsid wsp:val=&quot;0035660F&quot;/&gt;&lt;wsp:rsid wsp:val=&quot;003569DB&quot;/&gt;&lt;wsp:rsid wsp:val=&quot;00356E7B&quot;/&gt;&lt;wsp:rsid wsp:val=&quot;003616DB&quot;/&gt;&lt;wsp:rsid wsp:val=&quot;00361A8E&quot;/&gt;&lt;wsp:rsid wsp:val=&quot;00362120&quot;/&gt;&lt;wsp:rsid wsp:val=&quot;00362553&quot;/&gt;&lt;wsp:rsid wsp:val=&quot;0036334A&quot;/&gt;&lt;wsp:rsid wsp:val=&quot;003636AA&quot;/&gt;&lt;wsp:rsid wsp:val=&quot;003637F8&quot;/&gt;&lt;wsp:rsid wsp:val=&quot;00363D37&quot;/&gt;&lt;wsp:rsid wsp:val=&quot;0036428B&quot;/&gt;&lt;wsp:rsid wsp:val=&quot;003649E0&quot;/&gt;&lt;wsp:rsid wsp:val=&quot;0036512E&quot;/&gt;&lt;wsp:rsid wsp:val=&quot;00365B55&quot;/&gt;&lt;wsp:rsid wsp:val=&quot;0036649B&quot;/&gt;&lt;wsp:rsid wsp:val=&quot;003672F8&quot;/&gt;&lt;wsp:rsid wsp:val=&quot;00367991&quot;/&gt;&lt;wsp:rsid wsp:val=&quot;00370D94&quot;/&gt;&lt;wsp:rsid wsp:val=&quot;00372455&quot;/&gt;&lt;wsp:rsid wsp:val=&quot;00372EB2&quot;/&gt;&lt;wsp:rsid wsp:val=&quot;00373261&quot;/&gt;&lt;wsp:rsid wsp:val=&quot;0037350B&quot;/&gt;&lt;wsp:rsid wsp:val=&quot;003736A4&quot;/&gt;&lt;wsp:rsid wsp:val=&quot;003738AA&quot;/&gt;&lt;wsp:rsid wsp:val=&quot;003741DA&quot;/&gt;&lt;wsp:rsid wsp:val=&quot;00375BFE&quot;/&gt;&lt;wsp:rsid wsp:val=&quot;0037666B&quot;/&gt;&lt;wsp:rsid wsp:val=&quot;00376993&quot;/&gt;&lt;wsp:rsid wsp:val=&quot;00376B08&quot;/&gt;&lt;wsp:rsid wsp:val=&quot;00376B26&quot;/&gt;&lt;wsp:rsid wsp:val=&quot;00376C20&quot;/&gt;&lt;wsp:rsid wsp:val=&quot;00376E88&quot;/&gt;&lt;wsp:rsid wsp:val=&quot;0037719A&quot;/&gt;&lt;wsp:rsid wsp:val=&quot;00377221&quot;/&gt;&lt;wsp:rsid wsp:val=&quot;0037733E&quot;/&gt;&lt;wsp:rsid wsp:val=&quot;0037762F&quot;/&gt;&lt;wsp:rsid wsp:val=&quot;003777D7&quot;/&gt;&lt;wsp:rsid wsp:val=&quot;00380746&quot;/&gt;&lt;wsp:rsid wsp:val=&quot;0038074E&quot;/&gt;&lt;wsp:rsid wsp:val=&quot;003810FD&quot;/&gt;&lt;wsp:rsid wsp:val=&quot;00381F8D&quot;/&gt;&lt;wsp:rsid wsp:val=&quot;00383531&quot;/&gt;&lt;wsp:rsid wsp:val=&quot;0038457E&quot;/&gt;&lt;wsp:rsid wsp:val=&quot;00385143&quot;/&gt;&lt;wsp:rsid wsp:val=&quot;00385965&quot;/&gt;&lt;wsp:rsid wsp:val=&quot;00386297&quot;/&gt;&lt;wsp:rsid wsp:val=&quot;00387F10&quot;/&gt;&lt;wsp:rsid wsp:val=&quot;003901A1&quot;/&gt;&lt;wsp:rsid wsp:val=&quot;003901E5&quot;/&gt;&lt;wsp:rsid wsp:val=&quot;00390732&quot;/&gt;&lt;wsp:rsid wsp:val=&quot;00391065&quot;/&gt;&lt;wsp:rsid wsp:val=&quot;003913EA&quot;/&gt;&lt;wsp:rsid wsp:val=&quot;00391BB5&quot;/&gt;&lt;wsp:rsid wsp:val=&quot;00391E35&quot;/&gt;&lt;wsp:rsid wsp:val=&quot;00392073&quot;/&gt;&lt;wsp:rsid wsp:val=&quot;00392570&quot;/&gt;&lt;wsp:rsid wsp:val=&quot;00394163&quot;/&gt;&lt;wsp:rsid wsp:val=&quot;0039476C&quot;/&gt;&lt;wsp:rsid wsp:val=&quot;003962CD&quot;/&gt;&lt;wsp:rsid wsp:val=&quot;003967D5&quot;/&gt;&lt;wsp:rsid wsp:val=&quot;0039694C&quot;/&gt;&lt;wsp:rsid wsp:val=&quot;00397471&quot;/&gt;&lt;wsp:rsid wsp:val=&quot;00397C39&quot;/&gt;&lt;wsp:rsid wsp:val=&quot;003A01A3&quot;/&gt;&lt;wsp:rsid wsp:val=&quot;003A0421&quot;/&gt;&lt;wsp:rsid wsp:val=&quot;003A0575&quot;/&gt;&lt;wsp:rsid wsp:val=&quot;003A2368&quot;/&gt;&lt;wsp:rsid wsp:val=&quot;003A258C&quot;/&gt;&lt;wsp:rsid wsp:val=&quot;003A2DED&quot;/&gt;&lt;wsp:rsid wsp:val=&quot;003A31FD&quot;/&gt;&lt;wsp:rsid wsp:val=&quot;003A45B0&quot;/&gt;&lt;wsp:rsid wsp:val=&quot;003A5588&quot;/&gt;&lt;wsp:rsid wsp:val=&quot;003A6327&quot;/&gt;&lt;wsp:rsid wsp:val=&quot;003A6C2E&quot;/&gt;&lt;wsp:rsid wsp:val=&quot;003A6F4E&quot;/&gt;&lt;wsp:rsid wsp:val=&quot;003A7020&quot;/&gt;&lt;wsp:rsid wsp:val=&quot;003A7434&quot;/&gt;&lt;wsp:rsid wsp:val=&quot;003B0EF8&quot;/&gt;&lt;wsp:rsid wsp:val=&quot;003B0FF5&quot;/&gt;&lt;wsp:rsid wsp:val=&quot;003B1A99&quot;/&gt;&lt;wsp:rsid wsp:val=&quot;003B1E63&quot;/&gt;&lt;wsp:rsid wsp:val=&quot;003B237C&quot;/&gt;&lt;wsp:rsid wsp:val=&quot;003B313C&quot;/&gt;&lt;wsp:rsid wsp:val=&quot;003B3CBA&quot;/&gt;&lt;wsp:rsid wsp:val=&quot;003B473B&quot;/&gt;&lt;wsp:rsid wsp:val=&quot;003B55DE&quot;/&gt;&lt;wsp:rsid wsp:val=&quot;003B5F74&quot;/&gt;&lt;wsp:rsid wsp:val=&quot;003B65BC&quot;/&gt;&lt;wsp:rsid wsp:val=&quot;003B68F8&quot;/&gt;&lt;wsp:rsid wsp:val=&quot;003B6AC6&quot;/&gt;&lt;wsp:rsid wsp:val=&quot;003B6BE8&quot;/&gt;&lt;wsp:rsid wsp:val=&quot;003B7115&quot;/&gt;&lt;wsp:rsid wsp:val=&quot;003C001C&quot;/&gt;&lt;wsp:rsid wsp:val=&quot;003C0329&quot;/&gt;&lt;wsp:rsid wsp:val=&quot;003C059E&quot;/&gt;&lt;wsp:rsid wsp:val=&quot;003C0A35&quot;/&gt;&lt;wsp:rsid wsp:val=&quot;003C0B66&quot;/&gt;&lt;wsp:rsid wsp:val=&quot;003C0F8A&quot;/&gt;&lt;wsp:rsid wsp:val=&quot;003C13B0&quot;/&gt;&lt;wsp:rsid wsp:val=&quot;003C13BC&quot;/&gt;&lt;wsp:rsid wsp:val=&quot;003C1CE7&quot;/&gt;&lt;wsp:rsid wsp:val=&quot;003C2615&quot;/&gt;&lt;wsp:rsid wsp:val=&quot;003C3022&quot;/&gt;&lt;wsp:rsid wsp:val=&quot;003C365B&quot;/&gt;&lt;wsp:rsid wsp:val=&quot;003C3AE4&quot;/&gt;&lt;wsp:rsid wsp:val=&quot;003C4046&quot;/&gt;&lt;wsp:rsid wsp:val=&quot;003C4952&quot;/&gt;&lt;wsp:rsid wsp:val=&quot;003C51D7&quot;/&gt;&lt;wsp:rsid wsp:val=&quot;003C57FD&quot;/&gt;&lt;wsp:rsid wsp:val=&quot;003C6127&quot;/&gt;&lt;wsp:rsid wsp:val=&quot;003C6A2E&quot;/&gt;&lt;wsp:rsid wsp:val=&quot;003C754A&quot;/&gt;&lt;wsp:rsid wsp:val=&quot;003C77FD&quot;/&gt;&lt;wsp:rsid wsp:val=&quot;003C7ACC&quot;/&gt;&lt;wsp:rsid wsp:val=&quot;003D0157&quot;/&gt;&lt;wsp:rsid wsp:val=&quot;003D1722&quot;/&gt;&lt;wsp:rsid wsp:val=&quot;003D1ACF&quot;/&gt;&lt;wsp:rsid wsp:val=&quot;003D25BE&quot;/&gt;&lt;wsp:rsid wsp:val=&quot;003D27A9&quot;/&gt;&lt;wsp:rsid wsp:val=&quot;003D3882&quot;/&gt;&lt;wsp:rsid wsp:val=&quot;003D3896&quot;/&gt;&lt;wsp:rsid wsp:val=&quot;003D42C0&quot;/&gt;&lt;wsp:rsid wsp:val=&quot;003D47E0&quot;/&gt;&lt;wsp:rsid wsp:val=&quot;003D4A93&quot;/&gt;&lt;wsp:rsid wsp:val=&quot;003D4DD4&quot;/&gt;&lt;wsp:rsid wsp:val=&quot;003D65EC&quot;/&gt;&lt;wsp:rsid wsp:val=&quot;003D7015&quot;/&gt;&lt;wsp:rsid wsp:val=&quot;003D748A&quot;/&gt;&lt;wsp:rsid wsp:val=&quot;003D7D31&quot;/&gt;&lt;wsp:rsid wsp:val=&quot;003D7DF9&quot;/&gt;&lt;wsp:rsid wsp:val=&quot;003E0EA9&quot;/&gt;&lt;wsp:rsid wsp:val=&quot;003E151C&quot;/&gt;&lt;wsp:rsid wsp:val=&quot;003E3207&quot;/&gt;&lt;wsp:rsid wsp:val=&quot;003E37AC&quot;/&gt;&lt;wsp:rsid wsp:val=&quot;003E480F&quot;/&gt;&lt;wsp:rsid wsp:val=&quot;003E4939&quot;/&gt;&lt;wsp:rsid wsp:val=&quot;003E4F9B&quot;/&gt;&lt;wsp:rsid wsp:val=&quot;003E5915&quot;/&gt;&lt;wsp:rsid wsp:val=&quot;003E5F65&quot;/&gt;&lt;wsp:rsid wsp:val=&quot;003E6995&quot;/&gt;&lt;wsp:rsid wsp:val=&quot;003E6BFC&quot;/&gt;&lt;wsp:rsid wsp:val=&quot;003E7135&quot;/&gt;&lt;wsp:rsid wsp:val=&quot;003E747D&quot;/&gt;&lt;wsp:rsid wsp:val=&quot;003E7BE2&quot;/&gt;&lt;wsp:rsid wsp:val=&quot;003E7CA0&quot;/&gt;&lt;wsp:rsid wsp:val=&quot;003F0B90&quot;/&gt;&lt;wsp:rsid wsp:val=&quot;003F172D&quot;/&gt;&lt;wsp:rsid wsp:val=&quot;003F1903&quot;/&gt;&lt;wsp:rsid wsp:val=&quot;003F1D89&quot;/&gt;&lt;wsp:rsid wsp:val=&quot;003F1D9F&quot;/&gt;&lt;wsp:rsid wsp:val=&quot;003F20AB&quot;/&gt;&lt;wsp:rsid wsp:val=&quot;003F322F&quot;/&gt;&lt;wsp:rsid wsp:val=&quot;003F3DF5&quot;/&gt;&lt;wsp:rsid wsp:val=&quot;003F3E85&quot;/&gt;&lt;wsp:rsid wsp:val=&quot;003F4423&quot;/&gt;&lt;wsp:rsid wsp:val=&quot;003F4EF1&quot;/&gt;&lt;wsp:rsid wsp:val=&quot;003F5390&quot;/&gt;&lt;wsp:rsid wsp:val=&quot;003F5CC4&quot;/&gt;&lt;wsp:rsid wsp:val=&quot;003F5CE7&quot;/&gt;&lt;wsp:rsid wsp:val=&quot;003F6E1C&quot;/&gt;&lt;wsp:rsid wsp:val=&quot;003F7923&quot;/&gt;&lt;wsp:rsid wsp:val=&quot;00401176&quot;/&gt;&lt;wsp:rsid wsp:val=&quot;004012D2&quot;/&gt;&lt;wsp:rsid wsp:val=&quot;00402E97&quot;/&gt;&lt;wsp:rsid wsp:val=&quot;00402F24&quot;/&gt;&lt;wsp:rsid wsp:val=&quot;004041D2&quot;/&gt;&lt;wsp:rsid wsp:val=&quot;0040435C&quot;/&gt;&lt;wsp:rsid wsp:val=&quot;004056EC&quot;/&gt;&lt;wsp:rsid wsp:val=&quot;00405F6E&quot;/&gt;&lt;wsp:rsid wsp:val=&quot;00406194&quot;/&gt;&lt;wsp:rsid wsp:val=&quot;004100B2&quot;/&gt;&lt;wsp:rsid wsp:val=&quot;00410690&quot;/&gt;&lt;wsp:rsid wsp:val=&quot;00410B30&quot;/&gt;&lt;wsp:rsid wsp:val=&quot;00410D40&quot;/&gt;&lt;wsp:rsid wsp:val=&quot;00410F90&quot;/&gt;&lt;wsp:rsid wsp:val=&quot;00411F47&quot;/&gt;&lt;wsp:rsid wsp:val=&quot;0041223B&quot;/&gt;&lt;wsp:rsid wsp:val=&quot;00412461&quot;/&gt;&lt;wsp:rsid wsp:val=&quot;0041291F&quot;/&gt;&lt;wsp:rsid wsp:val=&quot;00412CA0&quot;/&gt;&lt;wsp:rsid wsp:val=&quot;00412FEF&quot;/&gt;&lt;wsp:rsid wsp:val=&quot;00413284&quot;/&gt;&lt;wsp:rsid wsp:val=&quot;004132EE&quot;/&gt;&lt;wsp:rsid wsp:val=&quot;00413B3D&quot;/&gt;&lt;wsp:rsid wsp:val=&quot;00414042&quot;/&gt;&lt;wsp:rsid wsp:val=&quot;004148DA&quot;/&gt;&lt;wsp:rsid wsp:val=&quot;00416146&quot;/&gt;&lt;wsp:rsid wsp:val=&quot;004161AA&quot;/&gt;&lt;wsp:rsid wsp:val=&quot;00416223&quot;/&gt;&lt;wsp:rsid wsp:val=&quot;00417F85&quot;/&gt;&lt;wsp:rsid wsp:val=&quot;00420341&quot;/&gt;&lt;wsp:rsid wsp:val=&quot;004212A0&quot;/&gt;&lt;wsp:rsid wsp:val=&quot;00421FF9&quot;/&gt;&lt;wsp:rsid wsp:val=&quot;00422021&quot;/&gt;&lt;wsp:rsid wsp:val=&quot;004229DB&quot;/&gt;&lt;wsp:rsid wsp:val=&quot;0042348F&quot;/&gt;&lt;wsp:rsid wsp:val=&quot;00423CCE&quot;/&gt;&lt;wsp:rsid wsp:val=&quot;00424753&quot;/&gt;&lt;wsp:rsid wsp:val=&quot;004249C8&quot;/&gt;&lt;wsp:rsid wsp:val=&quot;00424BA5&quot;/&gt;&lt;wsp:rsid wsp:val=&quot;00425195&quot;/&gt;&lt;wsp:rsid wsp:val=&quot;00425E49&quot;/&gt;&lt;wsp:rsid wsp:val=&quot;00425FFE&quot;/&gt;&lt;wsp:rsid wsp:val=&quot;00426BB7&quot;/&gt;&lt;wsp:rsid wsp:val=&quot;0042742B&quot;/&gt;&lt;wsp:rsid wsp:val=&quot;0042790A&quot;/&gt;&lt;wsp:rsid wsp:val=&quot;00430281&quot;/&gt;&lt;wsp:rsid wsp:val=&quot;004304E8&quot;/&gt;&lt;wsp:rsid wsp:val=&quot;00431224&quot;/&gt;&lt;wsp:rsid wsp:val=&quot;00432623&quot;/&gt;&lt;wsp:rsid wsp:val=&quot;00432A12&quot;/&gt;&lt;wsp:rsid wsp:val=&quot;00432B32&quot;/&gt;&lt;wsp:rsid wsp:val=&quot;00434266&quot;/&gt;&lt;wsp:rsid wsp:val=&quot;00434E3B&quot;/&gt;&lt;wsp:rsid wsp:val=&quot;00435376&quot;/&gt;&lt;wsp:rsid wsp:val=&quot;00435613&quot;/&gt;&lt;wsp:rsid wsp:val=&quot;00435FC0&quot;/&gt;&lt;wsp:rsid wsp:val=&quot;0043638B&quot;/&gt;&lt;wsp:rsid wsp:val=&quot;004363B7&quot;/&gt;&lt;wsp:rsid wsp:val=&quot;004364EF&quot;/&gt;&lt;wsp:rsid wsp:val=&quot;00437618&quot;/&gt;&lt;wsp:rsid wsp:val=&quot;00437BC3&quot;/&gt;&lt;wsp:rsid wsp:val=&quot;00440A2E&quot;/&gt;&lt;wsp:rsid wsp:val=&quot;00441625&quot;/&gt;&lt;wsp:rsid wsp:val=&quot;00441C44&quot;/&gt;&lt;wsp:rsid wsp:val=&quot;0044285A&quot;/&gt;&lt;wsp:rsid wsp:val=&quot;00442B4B&quot;/&gt;&lt;wsp:rsid wsp:val=&quot;00442DD3&quot;/&gt;&lt;wsp:rsid wsp:val=&quot;00442FA5&quot;/&gt;&lt;wsp:rsid wsp:val=&quot;004439A5&quot;/&gt;&lt;wsp:rsid wsp:val=&quot;00443F23&quot;/&gt;&lt;wsp:rsid wsp:val=&quot;00444B13&quot;/&gt;&lt;wsp:rsid wsp:val=&quot;00445EE2&quot;/&gt;&lt;wsp:rsid wsp:val=&quot;0044690E&quot;/&gt;&lt;wsp:rsid wsp:val=&quot;00446AD0&quot;/&gt;&lt;wsp:rsid wsp:val=&quot;0044700D&quot;/&gt;&lt;wsp:rsid wsp:val=&quot;00450417&quot;/&gt;&lt;wsp:rsid wsp:val=&quot;00450A3B&quot;/&gt;&lt;wsp:rsid wsp:val=&quot;00451349&quot;/&gt;&lt;wsp:rsid wsp:val=&quot;00452422&quot;/&gt;&lt;wsp:rsid wsp:val=&quot;00453E19&quot;/&gt;&lt;wsp:rsid wsp:val=&quot;00454676&quot;/&gt;&lt;wsp:rsid wsp:val=&quot;00454CC8&quot;/&gt;&lt;wsp:rsid wsp:val=&quot;00455195&quot;/&gt;&lt;wsp:rsid wsp:val=&quot;00455EE6&quot;/&gt;&lt;wsp:rsid wsp:val=&quot;00456296&quot;/&gt;&lt;wsp:rsid wsp:val=&quot;00456679&quot;/&gt;&lt;wsp:rsid wsp:val=&quot;00456BBA&quot;/&gt;&lt;wsp:rsid wsp:val=&quot;0046007C&quot;/&gt;&lt;wsp:rsid wsp:val=&quot;004604CB&quot;/&gt;&lt;wsp:rsid wsp:val=&quot;004604DE&quot;/&gt;&lt;wsp:rsid wsp:val=&quot;00460D22&quot;/&gt;&lt;wsp:rsid wsp:val=&quot;00460D8C&quot;/&gt;&lt;wsp:rsid wsp:val=&quot;0046101F&quot;/&gt;&lt;wsp:rsid wsp:val=&quot;00461164&quot;/&gt;&lt;wsp:rsid wsp:val=&quot;004637BB&quot;/&gt;&lt;wsp:rsid wsp:val=&quot;00464833&quot;/&gt;&lt;wsp:rsid wsp:val=&quot;00464CA0&quot;/&gt;&lt;wsp:rsid wsp:val=&quot;00464D04&quot;/&gt;&lt;wsp:rsid wsp:val=&quot;00466897&quot;/&gt;&lt;wsp:rsid wsp:val=&quot;00467482&quot;/&gt;&lt;wsp:rsid wsp:val=&quot;00467D5F&quot;/&gt;&lt;wsp:rsid wsp:val=&quot;00470723&quot;/&gt;&lt;wsp:rsid wsp:val=&quot;00470C0F&quot;/&gt;&lt;wsp:rsid wsp:val=&quot;004711EC&quot;/&gt;&lt;wsp:rsid wsp:val=&quot;00471288&quot;/&gt;&lt;wsp:rsid wsp:val=&quot;00471E75&quot;/&gt;&lt;wsp:rsid wsp:val=&quot;00471F55&quot;/&gt;&lt;wsp:rsid wsp:val=&quot;00472471&quot;/&gt;&lt;wsp:rsid wsp:val=&quot;00472B05&quot;/&gt;&lt;wsp:rsid wsp:val=&quot;004730DB&quot;/&gt;&lt;wsp:rsid wsp:val=&quot;0047362B&quot;/&gt;&lt;wsp:rsid wsp:val=&quot;004738A9&quot;/&gt;&lt;wsp:rsid wsp:val=&quot;00473FFA&quot;/&gt;&lt;wsp:rsid wsp:val=&quot;004745C9&quot;/&gt;&lt;wsp:rsid wsp:val=&quot;00474864&quot;/&gt;&lt;wsp:rsid wsp:val=&quot;00474BCD&quot;/&gt;&lt;wsp:rsid wsp:val=&quot;00475B9A&quot;/&gt;&lt;wsp:rsid wsp:val=&quot;00475ED5&quot;/&gt;&lt;wsp:rsid wsp:val=&quot;00476A1A&quot;/&gt;&lt;wsp:rsid wsp:val=&quot;0048000D&quot;/&gt;&lt;wsp:rsid wsp:val=&quot;00480375&quot;/&gt;&lt;wsp:rsid wsp:val=&quot;00480A21&quot;/&gt;&lt;wsp:rsid wsp:val=&quot;00480E5E&quot;/&gt;&lt;wsp:rsid wsp:val=&quot;0048114D&quot;/&gt;&lt;wsp:rsid wsp:val=&quot;00481256&quot;/&gt;&lt;wsp:rsid wsp:val=&quot;004816CB&quot;/&gt;&lt;wsp:rsid wsp:val=&quot;00481985&quot;/&gt;&lt;wsp:rsid wsp:val=&quot;00481ABB&quot;/&gt;&lt;wsp:rsid wsp:val=&quot;00481C2D&quot;/&gt;&lt;wsp:rsid wsp:val=&quot;00482042&quot;/&gt;&lt;wsp:rsid wsp:val=&quot;00482670&quot;/&gt;&lt;wsp:rsid wsp:val=&quot;00482D8B&quot;/&gt;&lt;wsp:rsid wsp:val=&quot;00484189&quot;/&gt;&lt;wsp:rsid wsp:val=&quot;00484BDA&quot;/&gt;&lt;wsp:rsid wsp:val=&quot;004856B0&quot;/&gt;&lt;wsp:rsid wsp:val=&quot;004867FF&quot;/&gt;&lt;wsp:rsid wsp:val=&quot;00487C11&quot;/&gt;&lt;wsp:rsid wsp:val=&quot;00487C94&quot;/&gt;&lt;wsp:rsid wsp:val=&quot;0049038C&quot;/&gt;&lt;wsp:rsid wsp:val=&quot;00491F20&quot;/&gt;&lt;wsp:rsid wsp:val=&quot;00493E86&quot;/&gt;&lt;wsp:rsid wsp:val=&quot;004943A9&quot;/&gt;&lt;wsp:rsid wsp:val=&quot;0049485D&quot;/&gt;&lt;wsp:rsid wsp:val=&quot;00495210&quot;/&gt;&lt;wsp:rsid wsp:val=&quot;0049588C&quot;/&gt;&lt;wsp:rsid wsp:val=&quot;00495A11&quot;/&gt;&lt;wsp:rsid wsp:val=&quot;0049607E&quot;/&gt;&lt;wsp:rsid wsp:val=&quot;00496C87&quot;/&gt;&lt;wsp:rsid wsp:val=&quot;004970B9&quot;/&gt;&lt;wsp:rsid wsp:val=&quot;004A01F9&quot;/&gt;&lt;wsp:rsid wsp:val=&quot;004A02BD&quot;/&gt;&lt;wsp:rsid wsp:val=&quot;004A0B6E&quot;/&gt;&lt;wsp:rsid wsp:val=&quot;004A0BDD&quot;/&gt;&lt;wsp:rsid wsp:val=&quot;004A102B&quot;/&gt;&lt;wsp:rsid wsp:val=&quot;004A1755&quot;/&gt;&lt;wsp:rsid wsp:val=&quot;004A21EB&quot;/&gt;&lt;wsp:rsid wsp:val=&quot;004A23A0&quot;/&gt;&lt;wsp:rsid wsp:val=&quot;004A270A&quot;/&gt;&lt;wsp:rsid wsp:val=&quot;004A515B&quot;/&gt;&lt;wsp:rsid wsp:val=&quot;004A799E&quot;/&gt;&lt;wsp:rsid wsp:val=&quot;004B0E1A&quot;/&gt;&lt;wsp:rsid wsp:val=&quot;004B0FEF&quot;/&gt;&lt;wsp:rsid wsp:val=&quot;004B12A3&quot;/&gt;&lt;wsp:rsid wsp:val=&quot;004B1328&quot;/&gt;&lt;wsp:rsid wsp:val=&quot;004B240E&quot;/&gt;&lt;wsp:rsid wsp:val=&quot;004B35F6&quot;/&gt;&lt;wsp:rsid wsp:val=&quot;004B3CF0&quot;/&gt;&lt;wsp:rsid wsp:val=&quot;004B41AD&quot;/&gt;&lt;wsp:rsid wsp:val=&quot;004B4223&quot;/&gt;&lt;wsp:rsid wsp:val=&quot;004B4581&quot;/&gt;&lt;wsp:rsid wsp:val=&quot;004B512B&quot;/&gt;&lt;wsp:rsid wsp:val=&quot;004B524D&quot;/&gt;&lt;wsp:rsid wsp:val=&quot;004B6017&quot;/&gt;&lt;wsp:rsid wsp:val=&quot;004B636A&quot;/&gt;&lt;wsp:rsid wsp:val=&quot;004B682D&quot;/&gt;&lt;wsp:rsid wsp:val=&quot;004B7981&quot;/&gt;&lt;wsp:rsid wsp:val=&quot;004C039B&quot;/&gt;&lt;wsp:rsid wsp:val=&quot;004C055C&quot;/&gt;&lt;wsp:rsid wsp:val=&quot;004C07D2&quot;/&gt;&lt;wsp:rsid wsp:val=&quot;004C0C20&quot;/&gt;&lt;wsp:rsid wsp:val=&quot;004C0F10&quot;/&gt;&lt;wsp:rsid wsp:val=&quot;004C0F45&quot;/&gt;&lt;wsp:rsid wsp:val=&quot;004C1462&quot;/&gt;&lt;wsp:rsid wsp:val=&quot;004C2478&quot;/&gt;&lt;wsp:rsid wsp:val=&quot;004C2AA2&quot;/&gt;&lt;wsp:rsid wsp:val=&quot;004C2C59&quot;/&gt;&lt;wsp:rsid wsp:val=&quot;004C3246&quot;/&gt;&lt;wsp:rsid wsp:val=&quot;004C4092&quot;/&gt;&lt;wsp:rsid wsp:val=&quot;004C41DF&quot;/&gt;&lt;wsp:rsid wsp:val=&quot;004C41F1&quot;/&gt;&lt;wsp:rsid wsp:val=&quot;004C4209&quot;/&gt;&lt;wsp:rsid wsp:val=&quot;004C4730&quot;/&gt;&lt;wsp:rsid wsp:val=&quot;004C4B0B&quot;/&gt;&lt;wsp:rsid wsp:val=&quot;004C4B98&quot;/&gt;&lt;wsp:rsid wsp:val=&quot;004C4F34&quot;/&gt;&lt;wsp:rsid wsp:val=&quot;004C53B0&quot;/&gt;&lt;wsp:rsid wsp:val=&quot;004C5722&quot;/&gt;&lt;wsp:rsid wsp:val=&quot;004C5D90&quot;/&gt;&lt;wsp:rsid wsp:val=&quot;004C64F0&quot;/&gt;&lt;wsp:rsid wsp:val=&quot;004D146F&quot;/&gt;&lt;wsp:rsid wsp:val=&quot;004D1C0F&quot;/&gt;&lt;wsp:rsid wsp:val=&quot;004D1DDF&quot;/&gt;&lt;wsp:rsid wsp:val=&quot;004D38FB&quot;/&gt;&lt;wsp:rsid wsp:val=&quot;004D3971&quot;/&gt;&lt;wsp:rsid wsp:val=&quot;004D3AE1&quot;/&gt;&lt;wsp:rsid wsp:val=&quot;004D3C1D&quot;/&gt;&lt;wsp:rsid wsp:val=&quot;004D4024&quot;/&gt;&lt;wsp:rsid wsp:val=&quot;004D416A&quot;/&gt;&lt;wsp:rsid wsp:val=&quot;004D4619&quot;/&gt;&lt;wsp:rsid wsp:val=&quot;004D4876&quot;/&gt;&lt;wsp:rsid wsp:val=&quot;004D5B9F&quot;/&gt;&lt;wsp:rsid wsp:val=&quot;004D6400&quot;/&gt;&lt;wsp:rsid wsp:val=&quot;004D680B&quot;/&gt;&lt;wsp:rsid wsp:val=&quot;004E0052&quot;/&gt;&lt;wsp:rsid wsp:val=&quot;004E1B93&quot;/&gt;&lt;wsp:rsid wsp:val=&quot;004E2B60&quot;/&gt;&lt;wsp:rsid wsp:val=&quot;004E2C4A&quot;/&gt;&lt;wsp:rsid wsp:val=&quot;004E2CC0&quot;/&gt;&lt;wsp:rsid wsp:val=&quot;004E2F8E&quot;/&gt;&lt;wsp:rsid wsp:val=&quot;004E348E&quot;/&gt;&lt;wsp:rsid wsp:val=&quot;004E3F71&quot;/&gt;&lt;wsp:rsid wsp:val=&quot;004E4846&quot;/&gt;&lt;wsp:rsid wsp:val=&quot;004E52C9&quot;/&gt;&lt;wsp:rsid wsp:val=&quot;004E5425&quot;/&gt;&lt;wsp:rsid wsp:val=&quot;004E5724&quot;/&gt;&lt;wsp:rsid wsp:val=&quot;004E59DD&quot;/&gt;&lt;wsp:rsid wsp:val=&quot;004E5AC5&quot;/&gt;&lt;wsp:rsid wsp:val=&quot;004E6335&quot;/&gt;&lt;wsp:rsid wsp:val=&quot;004E6AA6&quot;/&gt;&lt;wsp:rsid wsp:val=&quot;004E6B0B&quot;/&gt;&lt;wsp:rsid wsp:val=&quot;004E70B6&quot;/&gt;&lt;wsp:rsid wsp:val=&quot;004E71AA&quot;/&gt;&lt;wsp:rsid wsp:val=&quot;004E7425&quot;/&gt;&lt;wsp:rsid wsp:val=&quot;004E7779&quot;/&gt;&lt;wsp:rsid wsp:val=&quot;004E7B0C&quot;/&gt;&lt;wsp:rsid wsp:val=&quot;004F02A5&quot;/&gt;&lt;wsp:rsid wsp:val=&quot;004F0E29&quot;/&gt;&lt;wsp:rsid wsp:val=&quot;004F2344&quot;/&gt;&lt;wsp:rsid wsp:val=&quot;004F2C42&quot;/&gt;&lt;wsp:rsid wsp:val=&quot;004F38BF&quot;/&gt;&lt;wsp:rsid wsp:val=&quot;004F3BF9&quot;/&gt;&lt;wsp:rsid wsp:val=&quot;004F43E9&quot;/&gt;&lt;wsp:rsid wsp:val=&quot;004F4C91&quot;/&gt;&lt;wsp:rsid wsp:val=&quot;004F4E01&quot;/&gt;&lt;wsp:rsid wsp:val=&quot;004F5425&quot;/&gt;&lt;wsp:rsid wsp:val=&quot;004F653B&quot;/&gt;&lt;wsp:rsid wsp:val=&quot;004F6C9C&quot;/&gt;&lt;wsp:rsid wsp:val=&quot;004F6F88&quot;/&gt;&lt;wsp:rsid wsp:val=&quot;004F7DE7&quot;/&gt;&lt;wsp:rsid wsp:val=&quot;005011ED&quot;/&gt;&lt;wsp:rsid wsp:val=&quot;0050152C&quot;/&gt;&lt;wsp:rsid wsp:val=&quot;0050154E&quot;/&gt;&lt;wsp:rsid wsp:val=&quot;0050175A&quot;/&gt;&lt;wsp:rsid wsp:val=&quot;00501DDE&quot;/&gt;&lt;wsp:rsid wsp:val=&quot;00501FD5&quot;/&gt;&lt;wsp:rsid wsp:val=&quot;00502168&quot;/&gt;&lt;wsp:rsid wsp:val=&quot;005027B8&quot;/&gt;&lt;wsp:rsid wsp:val=&quot;00502FC4&quot;/&gt;&lt;wsp:rsid wsp:val=&quot;0050356B&quot;/&gt;&lt;wsp:rsid wsp:val=&quot;00503C23&quot;/&gt;&lt;wsp:rsid wsp:val=&quot;005045A2&quot;/&gt;&lt;wsp:rsid wsp:val=&quot;0050480F&quot;/&gt;&lt;wsp:rsid wsp:val=&quot;00505E60&quot;/&gt;&lt;wsp:rsid wsp:val=&quot;005060F7&quot;/&gt;&lt;wsp:rsid wsp:val=&quot;00506701&quot;/&gt;&lt;wsp:rsid wsp:val=&quot;00507D0C&quot;/&gt;&lt;wsp:rsid wsp:val=&quot;00507D59&quot;/&gt;&lt;wsp:rsid wsp:val=&quot;00510160&quot;/&gt;&lt;wsp:rsid wsp:val=&quot;00511BCA&quot;/&gt;&lt;wsp:rsid wsp:val=&quot;00511F29&quot;/&gt;&lt;wsp:rsid wsp:val=&quot;00512093&quot;/&gt;&lt;wsp:rsid wsp:val=&quot;00512733&quot;/&gt;&lt;wsp:rsid wsp:val=&quot;0051298F&quot;/&gt;&lt;wsp:rsid wsp:val=&quot;00512EEF&quot;/&gt;&lt;wsp:rsid wsp:val=&quot;00513235&quot;/&gt;&lt;wsp:rsid wsp:val=&quot;005137FB&quot;/&gt;&lt;wsp:rsid wsp:val=&quot;00513C43&quot;/&gt;&lt;wsp:rsid wsp:val=&quot;00514277&quot;/&gt;&lt;wsp:rsid wsp:val=&quot;0051446B&quot;/&gt;&lt;wsp:rsid wsp:val=&quot;00515372&quot;/&gt;&lt;wsp:rsid wsp:val=&quot;0051537C&quot;/&gt;&lt;wsp:rsid wsp:val=&quot;0051556F&quot;/&gt;&lt;wsp:rsid wsp:val=&quot;005158E3&quot;/&gt;&lt;wsp:rsid wsp:val=&quot;0051663D&quot;/&gt;&lt;wsp:rsid wsp:val=&quot;00516A60&quot;/&gt;&lt;wsp:rsid wsp:val=&quot;005173F6&quot;/&gt;&lt;wsp:rsid wsp:val=&quot;0052084F&quot;/&gt;&lt;wsp:rsid wsp:val=&quot;00520BF9&quot;/&gt;&lt;wsp:rsid wsp:val=&quot;00521172&quot;/&gt;&lt;wsp:rsid wsp:val=&quot;00521955&quot;/&gt;&lt;wsp:rsid wsp:val=&quot;00521D00&quot;/&gt;&lt;wsp:rsid wsp:val=&quot;005222F1&quot;/&gt;&lt;wsp:rsid wsp:val=&quot;005229FB&quot;/&gt;&lt;wsp:rsid wsp:val=&quot;00522D0A&quot;/&gt;&lt;wsp:rsid wsp:val=&quot;0052303C&quot;/&gt;&lt;wsp:rsid wsp:val=&quot;00523895&quot;/&gt;&lt;wsp:rsid wsp:val=&quot;00523AFD&quot;/&gt;&lt;wsp:rsid wsp:val=&quot;00524639&quot;/&gt;&lt;wsp:rsid wsp:val=&quot;005247D6&quot;/&gt;&lt;wsp:rsid wsp:val=&quot;005253EA&quot;/&gt;&lt;wsp:rsid wsp:val=&quot;00525B0C&quot;/&gt;&lt;wsp:rsid wsp:val=&quot;0052600E&quot;/&gt;&lt;wsp:rsid wsp:val=&quot;00526188&quot;/&gt;&lt;wsp:rsid wsp:val=&quot;0052675C&quot;/&gt;&lt;wsp:rsid wsp:val=&quot;00526F77&quot;/&gt;&lt;wsp:rsid wsp:val=&quot;00527159&quot;/&gt;&lt;wsp:rsid wsp:val=&quot;005278E7&quot;/&gt;&lt;wsp:rsid wsp:val=&quot;00530271&quot;/&gt;&lt;wsp:rsid wsp:val=&quot;005302C8&quot;/&gt;&lt;wsp:rsid wsp:val=&quot;00532056&quot;/&gt;&lt;wsp:rsid wsp:val=&quot;0053298B&quot;/&gt;&lt;wsp:rsid wsp:val=&quot;005332FE&quot;/&gt;&lt;wsp:rsid wsp:val=&quot;00533878&quot;/&gt;&lt;wsp:rsid wsp:val=&quot;00534820&quot;/&gt;&lt;wsp:rsid wsp:val=&quot;00534E6A&quot;/&gt;&lt;wsp:rsid wsp:val=&quot;00534E6B&quot;/&gt;&lt;wsp:rsid wsp:val=&quot;005367B3&quot;/&gt;&lt;wsp:rsid wsp:val=&quot;005367C5&quot;/&gt;&lt;wsp:rsid wsp:val=&quot;00537893&quot;/&gt;&lt;wsp:rsid wsp:val=&quot;00537BD7&quot;/&gt;&lt;wsp:rsid wsp:val=&quot;00540C18&quot;/&gt;&lt;wsp:rsid wsp:val=&quot;00541A67&quot;/&gt;&lt;wsp:rsid wsp:val=&quot;00541D1A&quot;/&gt;&lt;wsp:rsid wsp:val=&quot;00542532&quot;/&gt;&lt;wsp:rsid wsp:val=&quot;00543224&quot;/&gt;&lt;wsp:rsid wsp:val=&quot;00543527&quot;/&gt;&lt;wsp:rsid wsp:val=&quot;00543591&quot;/&gt;&lt;wsp:rsid wsp:val=&quot;00543702&quot;/&gt;&lt;wsp:rsid wsp:val=&quot;005440C6&quot;/&gt;&lt;wsp:rsid wsp:val=&quot;00544745&quot;/&gt;&lt;wsp:rsid wsp:val=&quot;00545578&quot;/&gt;&lt;wsp:rsid wsp:val=&quot;005464DD&quot;/&gt;&lt;wsp:rsid wsp:val=&quot;00546B36&quot;/&gt;&lt;wsp:rsid wsp:val=&quot;0054704C&quot;/&gt;&lt;wsp:rsid wsp:val=&quot;005476E8&quot;/&gt;&lt;wsp:rsid wsp:val=&quot;00550780&quot;/&gt;&lt;wsp:rsid wsp:val=&quot;005515BC&quot;/&gt;&lt;wsp:rsid wsp:val=&quot;005518FB&quot;/&gt;&lt;wsp:rsid wsp:val=&quot;005522C8&quot;/&gt;&lt;wsp:rsid wsp:val=&quot;00552AB5&quot;/&gt;&lt;wsp:rsid wsp:val=&quot;00553384&quot;/&gt;&lt;wsp:rsid wsp:val=&quot;00553567&quot;/&gt;&lt;wsp:rsid wsp:val=&quot;0055444E&quot;/&gt;&lt;wsp:rsid wsp:val=&quot;0055461B&quot;/&gt;&lt;wsp:rsid wsp:val=&quot;00554621&quot;/&gt;&lt;wsp:rsid wsp:val=&quot;00554B95&quot;/&gt;&lt;wsp:rsid wsp:val=&quot;00555CFD&quot;/&gt;&lt;wsp:rsid wsp:val=&quot;00556632&quot;/&gt;&lt;wsp:rsid wsp:val=&quot;00557010&quot;/&gt;&lt;wsp:rsid wsp:val=&quot;00557058&quot;/&gt;&lt;wsp:rsid wsp:val=&quot;00557C2B&quot;/&gt;&lt;wsp:rsid wsp:val=&quot;00557F16&quot;/&gt;&lt;wsp:rsid wsp:val=&quot;00560EBA&quot;/&gt;&lt;wsp:rsid wsp:val=&quot;00561BEA&quot;/&gt;&lt;wsp:rsid wsp:val=&quot;00561EB2&quot;/&gt;&lt;wsp:rsid wsp:val=&quot;0056276C&quot;/&gt;&lt;wsp:rsid wsp:val=&quot;00562FD9&quot;/&gt;&lt;wsp:rsid wsp:val=&quot;00563CFC&quot;/&gt;&lt;wsp:rsid wsp:val=&quot;00563E94&quot;/&gt;&lt;wsp:rsid wsp:val=&quot;005648D8&quot;/&gt;&lt;wsp:rsid wsp:val=&quot;00565338&quot;/&gt;&lt;wsp:rsid wsp:val=&quot;00565D1B&quot;/&gt;&lt;wsp:rsid wsp:val=&quot;0056644A&quot;/&gt;&lt;wsp:rsid wsp:val=&quot;00566840&quot;/&gt;&lt;wsp:rsid wsp:val=&quot;00566B80&quot;/&gt;&lt;wsp:rsid wsp:val=&quot;00566CA2&quot;/&gt;&lt;wsp:rsid wsp:val=&quot;0056741B&quot;/&gt;&lt;wsp:rsid wsp:val=&quot;00567745&quot;/&gt;&lt;wsp:rsid wsp:val=&quot;005679C1&quot;/&gt;&lt;wsp:rsid wsp:val=&quot;00567F29&quot;/&gt;&lt;wsp:rsid wsp:val=&quot;00570A39&quot;/&gt;&lt;wsp:rsid wsp:val=&quot;00570DC8&quot;/&gt;&lt;wsp:rsid wsp:val=&quot;00571E5C&quot;/&gt;&lt;wsp:rsid wsp:val=&quot;005729AB&quot;/&gt;&lt;wsp:rsid wsp:val=&quot;005731F4&quot;/&gt;&lt;wsp:rsid wsp:val=&quot;0057374E&quot;/&gt;&lt;wsp:rsid wsp:val=&quot;005738AD&quot;/&gt;&lt;wsp:rsid wsp:val=&quot;00574323&quot;/&gt;&lt;wsp:rsid wsp:val=&quot;00574458&quot;/&gt;&lt;wsp:rsid wsp:val=&quot;005747BA&quot;/&gt;&lt;wsp:rsid wsp:val=&quot;00575879&quot;/&gt;&lt;wsp:rsid wsp:val=&quot;00575D2A&quot;/&gt;&lt;wsp:rsid wsp:val=&quot;00575DF0&quot;/&gt;&lt;wsp:rsid wsp:val=&quot;00576713&quot;/&gt;&lt;wsp:rsid wsp:val=&quot;00576714&quot;/&gt;&lt;wsp:rsid wsp:val=&quot;00577DD6&quot;/&gt;&lt;wsp:rsid wsp:val=&quot;0058001B&quot;/&gt;&lt;wsp:rsid wsp:val=&quot;005807AC&quot;/&gt;&lt;wsp:rsid wsp:val=&quot;00580E1A&quot;/&gt;&lt;wsp:rsid wsp:val=&quot;00582DA6&quot;/&gt;&lt;wsp:rsid wsp:val=&quot;00582E47&quot;/&gt;&lt;wsp:rsid wsp:val=&quot;00582E7C&quot;/&gt;&lt;wsp:rsid wsp:val=&quot;00583F99&quot;/&gt;&lt;wsp:rsid wsp:val=&quot;00583FA0&quot;/&gt;&lt;wsp:rsid wsp:val=&quot;0058439A&quot;/&gt;&lt;wsp:rsid wsp:val=&quot;00585899&quot;/&gt;&lt;wsp:rsid wsp:val=&quot;00585BB0&quot;/&gt;&lt;wsp:rsid wsp:val=&quot;00586B8D&quot;/&gt;&lt;wsp:rsid wsp:val=&quot;00587080&quot;/&gt;&lt;wsp:rsid wsp:val=&quot;00587512&quot;/&gt;&lt;wsp:rsid wsp:val=&quot;005903B2&quot;/&gt;&lt;wsp:rsid wsp:val=&quot;0059089D&quot;/&gt;&lt;wsp:rsid wsp:val=&quot;0059199D&quot;/&gt;&lt;wsp:rsid wsp:val=&quot;00591D92&quot;/&gt;&lt;wsp:rsid wsp:val=&quot;005921DA&quot;/&gt;&lt;wsp:rsid wsp:val=&quot;00592B6A&quot;/&gt;&lt;wsp:rsid wsp:val=&quot;00592C54&quot;/&gt;&lt;wsp:rsid wsp:val=&quot;00593570&quot;/&gt;&lt;wsp:rsid wsp:val=&quot;00593EF3&quot;/&gt;&lt;wsp:rsid wsp:val=&quot;00594496&quot;/&gt;&lt;wsp:rsid wsp:val=&quot;005946BB&quot;/&gt;&lt;wsp:rsid wsp:val=&quot;0059565B&quot;/&gt;&lt;wsp:rsid wsp:val=&quot;00595AC9&quot;/&gt;&lt;wsp:rsid wsp:val=&quot;00596930&quot;/&gt;&lt;wsp:rsid wsp:val=&quot;00596ACF&quot;/&gt;&lt;wsp:rsid wsp:val=&quot;0059716F&quot;/&gt;&lt;wsp:rsid wsp:val=&quot;005972B4&quot;/&gt;&lt;wsp:rsid wsp:val=&quot;00597567&quot;/&gt;&lt;wsp:rsid wsp:val=&quot;0059791F&quot;/&gt;&lt;wsp:rsid wsp:val=&quot;005A06CA&quot;/&gt;&lt;wsp:rsid wsp:val=&quot;005A0A43&quot;/&gt;&lt;wsp:rsid wsp:val=&quot;005A1241&quot;/&gt;&lt;wsp:rsid wsp:val=&quot;005A184D&quot;/&gt;&lt;wsp:rsid wsp:val=&quot;005A242F&quot;/&gt;&lt;wsp:rsid wsp:val=&quot;005A2480&quot;/&gt;&lt;wsp:rsid wsp:val=&quot;005A3502&quot;/&gt;&lt;wsp:rsid wsp:val=&quot;005A3A39&quot;/&gt;&lt;wsp:rsid wsp:val=&quot;005A46DD&quot;/&gt;&lt;wsp:rsid wsp:val=&quot;005A619E&quot;/&gt;&lt;wsp:rsid wsp:val=&quot;005A63B4&quot;/&gt;&lt;wsp:rsid wsp:val=&quot;005A660A&quot;/&gt;&lt;wsp:rsid wsp:val=&quot;005A7079&quot;/&gt;&lt;wsp:rsid wsp:val=&quot;005A7267&quot;/&gt;&lt;wsp:rsid wsp:val=&quot;005A76CB&quot;/&gt;&lt;wsp:rsid wsp:val=&quot;005A7D0B&quot;/&gt;&lt;wsp:rsid wsp:val=&quot;005A7E2A&quot;/&gt;&lt;wsp:rsid wsp:val=&quot;005B01E5&quot;/&gt;&lt;wsp:rsid wsp:val=&quot;005B2308&quot;/&gt;&lt;wsp:rsid wsp:val=&quot;005B28FE&quot;/&gt;&lt;wsp:rsid wsp:val=&quot;005B402A&quot;/&gt;&lt;wsp:rsid wsp:val=&quot;005B4157&quot;/&gt;&lt;wsp:rsid wsp:val=&quot;005B42FC&quot;/&gt;&lt;wsp:rsid wsp:val=&quot;005B4407&quot;/&gt;&lt;wsp:rsid wsp:val=&quot;005B461C&quot;/&gt;&lt;wsp:rsid wsp:val=&quot;005B46C0&quot;/&gt;&lt;wsp:rsid wsp:val=&quot;005B4B84&quot;/&gt;&lt;wsp:rsid wsp:val=&quot;005B4CF4&quot;/&gt;&lt;wsp:rsid wsp:val=&quot;005B52D0&quot;/&gt;&lt;wsp:rsid wsp:val=&quot;005B5710&quot;/&gt;&lt;wsp:rsid wsp:val=&quot;005B604B&quot;/&gt;&lt;wsp:rsid wsp:val=&quot;005B62F1&quot;/&gt;&lt;wsp:rsid wsp:val=&quot;005B6769&quot;/&gt;&lt;wsp:rsid wsp:val=&quot;005B724C&quot;/&gt;&lt;wsp:rsid wsp:val=&quot;005B7729&quot;/&gt;&lt;wsp:rsid wsp:val=&quot;005B778B&quot;/&gt;&lt;wsp:rsid wsp:val=&quot;005B7E8A&quot;/&gt;&lt;wsp:rsid wsp:val=&quot;005C0064&quot;/&gt;&lt;wsp:rsid wsp:val=&quot;005C027C&quot;/&gt;&lt;wsp:rsid wsp:val=&quot;005C1532&quot;/&gt;&lt;wsp:rsid wsp:val=&quot;005C1E40&quot;/&gt;&lt;wsp:rsid wsp:val=&quot;005C2885&quot;/&gt;&lt;wsp:rsid wsp:val=&quot;005C2B5A&quot;/&gt;&lt;wsp:rsid wsp:val=&quot;005C3D3C&quot;/&gt;&lt;wsp:rsid wsp:val=&quot;005C3DF6&quot;/&gt;&lt;wsp:rsid wsp:val=&quot;005C42A7&quot;/&gt;&lt;wsp:rsid wsp:val=&quot;005C4AC8&quot;/&gt;&lt;wsp:rsid wsp:val=&quot;005C507C&quot;/&gt;&lt;wsp:rsid wsp:val=&quot;005C5CC2&quot;/&gt;&lt;wsp:rsid wsp:val=&quot;005D07CF&quot;/&gt;&lt;wsp:rsid wsp:val=&quot;005D1A37&quot;/&gt;&lt;wsp:rsid wsp:val=&quot;005D44C1&quot;/&gt;&lt;wsp:rsid wsp:val=&quot;005D4711&quot;/&gt;&lt;wsp:rsid wsp:val=&quot;005D4BAB&quot;/&gt;&lt;wsp:rsid wsp:val=&quot;005D55F5&quot;/&gt;&lt;wsp:rsid wsp:val=&quot;005D56E7&quot;/&gt;&lt;wsp:rsid wsp:val=&quot;005D5A67&quot;/&gt;&lt;wsp:rsid wsp:val=&quot;005D5E7E&quot;/&gt;&lt;wsp:rsid wsp:val=&quot;005D620C&quot;/&gt;&lt;wsp:rsid wsp:val=&quot;005D6493&quot;/&gt;&lt;wsp:rsid wsp:val=&quot;005D6BE1&quot;/&gt;&lt;wsp:rsid wsp:val=&quot;005D6C7F&quot;/&gt;&lt;wsp:rsid wsp:val=&quot;005D7E3C&quot;/&gt;&lt;wsp:rsid wsp:val=&quot;005D7FC7&quot;/&gt;&lt;wsp:rsid wsp:val=&quot;005E0275&quot;/&gt;&lt;wsp:rsid wsp:val=&quot;005E0CCC&quot;/&gt;&lt;wsp:rsid wsp:val=&quot;005E131C&quot;/&gt;&lt;wsp:rsid wsp:val=&quot;005E16EE&quot;/&gt;&lt;wsp:rsid wsp:val=&quot;005E18CA&quot;/&gt;&lt;wsp:rsid wsp:val=&quot;005E28C1&quot;/&gt;&lt;wsp:rsid wsp:val=&quot;005E29E5&quot;/&gt;&lt;wsp:rsid wsp:val=&quot;005E3119&quot;/&gt;&lt;wsp:rsid wsp:val=&quot;005E3A19&quot;/&gt;&lt;wsp:rsid wsp:val=&quot;005E3EC4&quot;/&gt;&lt;wsp:rsid wsp:val=&quot;005E408A&quot;/&gt;&lt;wsp:rsid wsp:val=&quot;005E50E0&quot;/&gt;&lt;wsp:rsid wsp:val=&quot;005E5108&quot;/&gt;&lt;wsp:rsid wsp:val=&quot;005E5B3C&quot;/&gt;&lt;wsp:rsid wsp:val=&quot;005E6321&quot;/&gt;&lt;wsp:rsid wsp:val=&quot;005E6ACC&quot;/&gt;&lt;wsp:rsid wsp:val=&quot;005E6C4F&quot;/&gt;&lt;wsp:rsid wsp:val=&quot;005E72F2&quot;/&gt;&lt;wsp:rsid wsp:val=&quot;005E76B8&quot;/&gt;&lt;wsp:rsid wsp:val=&quot;005F056D&quot;/&gt;&lt;wsp:rsid wsp:val=&quot;005F09FE&quot;/&gt;&lt;wsp:rsid wsp:val=&quot;005F0FDD&quot;/&gt;&lt;wsp:rsid wsp:val=&quot;005F19E9&quot;/&gt;&lt;wsp:rsid wsp:val=&quot;005F1C01&quot;/&gt;&lt;wsp:rsid wsp:val=&quot;005F2302&quot;/&gt;&lt;wsp:rsid wsp:val=&quot;005F2FEF&quot;/&gt;&lt;wsp:rsid wsp:val=&quot;005F3BD7&quot;/&gt;&lt;wsp:rsid wsp:val=&quot;005F3C7D&quot;/&gt;&lt;wsp:rsid wsp:val=&quot;005F4074&quot;/&gt;&lt;wsp:rsid wsp:val=&quot;005F4977&quot;/&gt;&lt;wsp:rsid wsp:val=&quot;005F4C96&quot;/&gt;&lt;wsp:rsid wsp:val=&quot;005F5C6B&quot;/&gt;&lt;wsp:rsid wsp:val=&quot;005F5E98&quot;/&gt;&lt;wsp:rsid wsp:val=&quot;005F64D1&quot;/&gt;&lt;wsp:rsid wsp:val=&quot;005F67D1&quot;/&gt;&lt;wsp:rsid wsp:val=&quot;005F6D1E&quot;/&gt;&lt;wsp:rsid wsp:val=&quot;005F6D67&quot;/&gt;&lt;wsp:rsid wsp:val=&quot;005F707E&quot;/&gt;&lt;wsp:rsid wsp:val=&quot;005F7F7E&quot;/&gt;&lt;wsp:rsid wsp:val=&quot;005F7FA0&quot;/&gt;&lt;wsp:rsid wsp:val=&quot;006007DF&quot;/&gt;&lt;wsp:rsid wsp:val=&quot;00600E31&quot;/&gt;&lt;wsp:rsid wsp:val=&quot;006015D7&quot;/&gt;&lt;wsp:rsid wsp:val=&quot;00601996&quot;/&gt;&lt;wsp:rsid wsp:val=&quot;006025D0&quot;/&gt;&lt;wsp:rsid wsp:val=&quot;00602638&quot;/&gt;&lt;wsp:rsid wsp:val=&quot;0060298A&quot;/&gt;&lt;wsp:rsid wsp:val=&quot;00602D1A&quot;/&gt;&lt;wsp:rsid wsp:val=&quot;00603138&quot;/&gt;&lt;wsp:rsid wsp:val=&quot;00603371&quot;/&gt;&lt;wsp:rsid wsp:val=&quot;0060379B&quot;/&gt;&lt;wsp:rsid wsp:val=&quot;00604DEA&quot;/&gt;&lt;wsp:rsid wsp:val=&quot;00605305&quot;/&gt;&lt;wsp:rsid wsp:val=&quot;00606132&quot;/&gt;&lt;wsp:rsid wsp:val=&quot;006073E0&quot;/&gt;&lt;wsp:rsid wsp:val=&quot;006075F4&quot;/&gt;&lt;wsp:rsid wsp:val=&quot;006079AC&quot;/&gt;&lt;wsp:rsid wsp:val=&quot;00610C84&quot;/&gt;&lt;wsp:rsid wsp:val=&quot;00610E12&quot;/&gt;&lt;wsp:rsid wsp:val=&quot;006114B1&quot;/&gt;&lt;wsp:rsid wsp:val=&quot;00612017&quot;/&gt;&lt;wsp:rsid wsp:val=&quot;0061208B&quot;/&gt;&lt;wsp:rsid wsp:val=&quot;00612160&quot;/&gt;&lt;wsp:rsid wsp:val=&quot;006129C2&quot;/&gt;&lt;wsp:rsid wsp:val=&quot;006130AC&quot;/&gt;&lt;wsp:rsid wsp:val=&quot;00613158&quot;/&gt;&lt;wsp:rsid wsp:val=&quot;006137A2&quot;/&gt;&lt;wsp:rsid wsp:val=&quot;0061431F&quot;/&gt;&lt;wsp:rsid wsp:val=&quot;00614773&quot;/&gt;&lt;wsp:rsid wsp:val=&quot;00614A0C&quot;/&gt;&lt;wsp:rsid wsp:val=&quot;0061549E&quot;/&gt;&lt;wsp:rsid wsp:val=&quot;00615B9E&quot;/&gt;&lt;wsp:rsid wsp:val=&quot;00615D37&quot;/&gt;&lt;wsp:rsid wsp:val=&quot;00615E59&quot;/&gt;&lt;wsp:rsid wsp:val=&quot;00617090&quot;/&gt;&lt;wsp:rsid wsp:val=&quot;0062084F&quot;/&gt;&lt;wsp:rsid wsp:val=&quot;006209EA&quot;/&gt;&lt;wsp:rsid wsp:val=&quot;00620D93&quot;/&gt;&lt;wsp:rsid wsp:val=&quot;00621818&quot;/&gt;&lt;wsp:rsid wsp:val=&quot;00621AC5&quot;/&gt;&lt;wsp:rsid wsp:val=&quot;0062233E&quot;/&gt;&lt;wsp:rsid wsp:val=&quot;0062259F&quot;/&gt;&lt;wsp:rsid wsp:val=&quot;00622A86&quot;/&gt;&lt;wsp:rsid wsp:val=&quot;006236A3&quot;/&gt;&lt;wsp:rsid wsp:val=&quot;00624B32&quot;/&gt;&lt;wsp:rsid wsp:val=&quot;00626F7C&quot;/&gt;&lt;wsp:rsid wsp:val=&quot;00627E87&quot;/&gt;&lt;wsp:rsid wsp:val=&quot;0063108A&quot;/&gt;&lt;wsp:rsid wsp:val=&quot;006315C3&quot;/&gt;&lt;wsp:rsid wsp:val=&quot;00632075&quot;/&gt;&lt;wsp:rsid wsp:val=&quot;00632C13&quot;/&gt;&lt;wsp:rsid wsp:val=&quot;00633653&quot;/&gt;&lt;wsp:rsid wsp:val=&quot;00635C46&quot;/&gt;&lt;wsp:rsid wsp:val=&quot;0063635E&quot;/&gt;&lt;wsp:rsid wsp:val=&quot;00636E7A&quot;/&gt;&lt;wsp:rsid wsp:val=&quot;006372DE&quot;/&gt;&lt;wsp:rsid wsp:val=&quot;006372FE&quot;/&gt;&lt;wsp:rsid wsp:val=&quot;00637CE2&quot;/&gt;&lt;wsp:rsid wsp:val=&quot;006408A2&quot;/&gt;&lt;wsp:rsid wsp:val=&quot;006426B3&quot;/&gt;&lt;wsp:rsid wsp:val=&quot;00643577&quot;/&gt;&lt;wsp:rsid wsp:val=&quot;00645396&quot;/&gt;&lt;wsp:rsid wsp:val=&quot;006458A0&quot;/&gt;&lt;wsp:rsid wsp:val=&quot;00645926&quot;/&gt;&lt;wsp:rsid wsp:val=&quot;0064738F&quot;/&gt;&lt;wsp:rsid wsp:val=&quot;00647775&quot;/&gt;&lt;wsp:rsid wsp:val=&quot;0065114F&quot;/&gt;&lt;wsp:rsid wsp:val=&quot;00651785&quot;/&gt;&lt;wsp:rsid wsp:val=&quot;00651955&quot;/&gt;&lt;wsp:rsid wsp:val=&quot;00651E2B&quot;/&gt;&lt;wsp:rsid wsp:val=&quot;0065209F&quot;/&gt;&lt;wsp:rsid wsp:val=&quot;006524FF&quot;/&gt;&lt;wsp:rsid wsp:val=&quot;00652C4E&quot;/&gt;&lt;wsp:rsid wsp:val=&quot;00652CE2&quot;/&gt;&lt;wsp:rsid wsp:val=&quot;00653217&quot;/&gt;&lt;wsp:rsid wsp:val=&quot;0065352B&quot;/&gt;&lt;wsp:rsid wsp:val=&quot;00653B28&quot;/&gt;&lt;wsp:rsid wsp:val=&quot;00654C49&quot;/&gt;&lt;wsp:rsid wsp:val=&quot;00655859&quot;/&gt;&lt;wsp:rsid wsp:val=&quot;00655886&quot;/&gt;&lt;wsp:rsid wsp:val=&quot;006562E2&quot;/&gt;&lt;wsp:rsid wsp:val=&quot;006566E9&quot;/&gt;&lt;wsp:rsid wsp:val=&quot;006567B3&quot;/&gt;&lt;wsp:rsid wsp:val=&quot;00656ED7&quot;/&gt;&lt;wsp:rsid wsp:val=&quot;00657C05&quot;/&gt;&lt;wsp:rsid wsp:val=&quot;0066004F&quot;/&gt;&lt;wsp:rsid wsp:val=&quot;006603F9&quot;/&gt;&lt;wsp:rsid wsp:val=&quot;00661C56&quot;/&gt;&lt;wsp:rsid wsp:val=&quot;00662045&quot;/&gt;&lt;wsp:rsid wsp:val=&quot;00662B4A&quot;/&gt;&lt;wsp:rsid wsp:val=&quot;00663EB7&quot;/&gt;&lt;wsp:rsid wsp:val=&quot;006641BD&quot;/&gt;&lt;wsp:rsid wsp:val=&quot;0066501A&quot;/&gt;&lt;wsp:rsid wsp:val=&quot;00665289&quot;/&gt;&lt;wsp:rsid wsp:val=&quot;006653FA&quot;/&gt;&lt;wsp:rsid wsp:val=&quot;006659FD&quot;/&gt;&lt;wsp:rsid wsp:val=&quot;00665A8A&quot;/&gt;&lt;wsp:rsid wsp:val=&quot;00665B1C&quot;/&gt;&lt;wsp:rsid wsp:val=&quot;00667431&quot;/&gt;&lt;wsp:rsid wsp:val=&quot;00667F97&quot;/&gt;&lt;wsp:rsid wsp:val=&quot;00670FF4&quot;/&gt;&lt;wsp:rsid wsp:val=&quot;00671EB0&quot;/&gt;&lt;wsp:rsid wsp:val=&quot;00672BA8&quot;/&gt;&lt;wsp:rsid wsp:val=&quot;00672F9A&quot;/&gt;&lt;wsp:rsid wsp:val=&quot;006733F8&quot;/&gt;&lt;wsp:rsid wsp:val=&quot;00674439&quot;/&gt;&lt;wsp:rsid wsp:val=&quot;006744F3&quot;/&gt;&lt;wsp:rsid wsp:val=&quot;00674986&quot;/&gt;&lt;wsp:rsid wsp:val=&quot;00674C41&quot;/&gt;&lt;wsp:rsid wsp:val=&quot;00675689&quot;/&gt;&lt;wsp:rsid wsp:val=&quot;00675712&quot;/&gt;&lt;wsp:rsid wsp:val=&quot;00675EB8&quot;/&gt;&lt;wsp:rsid wsp:val=&quot;006761E7&quot;/&gt;&lt;wsp:rsid wsp:val=&quot;00676455&quot;/&gt;&lt;wsp:rsid wsp:val=&quot;0067694D&quot;/&gt;&lt;wsp:rsid wsp:val=&quot;00676BE7&quot;/&gt;&lt;wsp:rsid wsp:val=&quot;00676C45&quot;/&gt;&lt;wsp:rsid wsp:val=&quot;00677535&quot;/&gt;&lt;wsp:rsid wsp:val=&quot;00677E2F&quot;/&gt;&lt;wsp:rsid wsp:val=&quot;0068011A&quot;/&gt;&lt;wsp:rsid wsp:val=&quot;00680B92&quot;/&gt;&lt;wsp:rsid wsp:val=&quot;00680D3C&quot;/&gt;&lt;wsp:rsid wsp:val=&quot;006810B9&quot;/&gt;&lt;wsp:rsid wsp:val=&quot;006819C0&quot;/&gt;&lt;wsp:rsid wsp:val=&quot;00681BCB&quot;/&gt;&lt;wsp:rsid wsp:val=&quot;006830F1&quot;/&gt;&lt;wsp:rsid wsp:val=&quot;00685703&quot;/&gt;&lt;wsp:rsid wsp:val=&quot;0068601F&quot;/&gt;&lt;wsp:rsid wsp:val=&quot;00686EE5&quot;/&gt;&lt;wsp:rsid wsp:val=&quot;00687A05&quot;/&gt;&lt;wsp:rsid wsp:val=&quot;006903A4&quot;/&gt;&lt;wsp:rsid wsp:val=&quot;00690419&quot;/&gt;&lt;wsp:rsid wsp:val=&quot;00690A87&quot;/&gt;&lt;wsp:rsid wsp:val=&quot;0069123C&quot;/&gt;&lt;wsp:rsid wsp:val=&quot;0069160A&quot;/&gt;&lt;wsp:rsid wsp:val=&quot;00691837&quot;/&gt;&lt;wsp:rsid wsp:val=&quot;006920CA&quot;/&gt;&lt;wsp:rsid wsp:val=&quot;00692850&quot;/&gt;&lt;wsp:rsid wsp:val=&quot;00692C78&quot;/&gt;&lt;wsp:rsid wsp:val=&quot;00692DF5&quot;/&gt;&lt;wsp:rsid wsp:val=&quot;00693FA3&quot;/&gt;&lt;wsp:rsid wsp:val=&quot;0069400E&quot;/&gt;&lt;wsp:rsid wsp:val=&quot;00695AE5&quot;/&gt;&lt;wsp:rsid wsp:val=&quot;00696426&quot;/&gt;&lt;wsp:rsid wsp:val=&quot;006A0AAC&quot;/&gt;&lt;wsp:rsid wsp:val=&quot;006A0BB4&quot;/&gt;&lt;wsp:rsid wsp:val=&quot;006A0E6D&quot;/&gt;&lt;wsp:rsid wsp:val=&quot;006A1834&quot;/&gt;&lt;wsp:rsid wsp:val=&quot;006A1DCF&quot;/&gt;&lt;wsp:rsid wsp:val=&quot;006A2887&quot;/&gt;&lt;wsp:rsid wsp:val=&quot;006A2C48&quot;/&gt;&lt;wsp:rsid wsp:val=&quot;006A3201&quot;/&gt;&lt;wsp:rsid wsp:val=&quot;006A3A91&quot;/&gt;&lt;wsp:rsid wsp:val=&quot;006A3DB7&quot;/&gt;&lt;wsp:rsid wsp:val=&quot;006A4349&quot;/&gt;&lt;wsp:rsid wsp:val=&quot;006A451E&quot;/&gt;&lt;wsp:rsid wsp:val=&quot;006A50D6&quot;/&gt;&lt;wsp:rsid wsp:val=&quot;006A5306&quot;/&gt;&lt;wsp:rsid wsp:val=&quot;006A54EA&quot;/&gt;&lt;wsp:rsid wsp:val=&quot;006A594D&quot;/&gt;&lt;wsp:rsid wsp:val=&quot;006A5B64&quot;/&gt;&lt;wsp:rsid wsp:val=&quot;006A5BDA&quot;/&gt;&lt;wsp:rsid wsp:val=&quot;006A60FD&quot;/&gt;&lt;wsp:rsid wsp:val=&quot;006A67E7&quot;/&gt;&lt;wsp:rsid wsp:val=&quot;006A6D61&quot;/&gt;&lt;wsp:rsid wsp:val=&quot;006A70E4&quot;/&gt;&lt;wsp:rsid wsp:val=&quot;006A731E&quot;/&gt;&lt;wsp:rsid wsp:val=&quot;006A7AF4&quot;/&gt;&lt;wsp:rsid wsp:val=&quot;006A7AFE&quot;/&gt;&lt;wsp:rsid wsp:val=&quot;006A7F58&quot;/&gt;&lt;wsp:rsid wsp:val=&quot;006B1384&quot;/&gt;&lt;wsp:rsid wsp:val=&quot;006B1663&quot;/&gt;&lt;wsp:rsid wsp:val=&quot;006B20A5&quot;/&gt;&lt;wsp:rsid wsp:val=&quot;006B24F3&quot;/&gt;&lt;wsp:rsid wsp:val=&quot;006B2560&quot;/&gt;&lt;wsp:rsid wsp:val=&quot;006B26F8&quot;/&gt;&lt;wsp:rsid wsp:val=&quot;006B2893&quot;/&gt;&lt;wsp:rsid wsp:val=&quot;006B3AF3&quot;/&gt;&lt;wsp:rsid wsp:val=&quot;006B3BE7&quot;/&gt;&lt;wsp:rsid wsp:val=&quot;006B49E5&quot;/&gt;&lt;wsp:rsid wsp:val=&quot;006B5050&quot;/&gt;&lt;wsp:rsid wsp:val=&quot;006B5198&quot;/&gt;&lt;wsp:rsid wsp:val=&quot;006B5246&quot;/&gt;&lt;wsp:rsid wsp:val=&quot;006B5316&quot;/&gt;&lt;wsp:rsid wsp:val=&quot;006B55FE&quot;/&gt;&lt;wsp:rsid wsp:val=&quot;006B5671&quot;/&gt;&lt;wsp:rsid wsp:val=&quot;006B575B&quot;/&gt;&lt;wsp:rsid wsp:val=&quot;006B5B13&quot;/&gt;&lt;wsp:rsid wsp:val=&quot;006B5DFF&quot;/&gt;&lt;wsp:rsid wsp:val=&quot;006B61AB&quot;/&gt;&lt;wsp:rsid wsp:val=&quot;006B64A9&quot;/&gt;&lt;wsp:rsid wsp:val=&quot;006B7C84&quot;/&gt;&lt;wsp:rsid wsp:val=&quot;006B7DF5&quot;/&gt;&lt;wsp:rsid wsp:val=&quot;006C0754&quot;/&gt;&lt;wsp:rsid wsp:val=&quot;006C0AB8&quot;/&gt;&lt;wsp:rsid wsp:val=&quot;006C1E10&quot;/&gt;&lt;wsp:rsid wsp:val=&quot;006C1E85&quot;/&gt;&lt;wsp:rsid wsp:val=&quot;006C2BBE&quot;/&gt;&lt;wsp:rsid wsp:val=&quot;006C2F9A&quot;/&gt;&lt;wsp:rsid wsp:val=&quot;006C3403&quot;/&gt;&lt;wsp:rsid wsp:val=&quot;006C3A5C&quot;/&gt;&lt;wsp:rsid wsp:val=&quot;006C3FC7&quot;/&gt;&lt;wsp:rsid wsp:val=&quot;006C54A6&quot;/&gt;&lt;wsp:rsid wsp:val=&quot;006C57B6&quot;/&gt;&lt;wsp:rsid wsp:val=&quot;006C70B5&quot;/&gt;&lt;wsp:rsid wsp:val=&quot;006D061F&quot;/&gt;&lt;wsp:rsid wsp:val=&quot;006D0E5B&quot;/&gt;&lt;wsp:rsid wsp:val=&quot;006D1544&quot;/&gt;&lt;wsp:rsid wsp:val=&quot;006D1594&quot;/&gt;&lt;wsp:rsid wsp:val=&quot;006D1618&quot;/&gt;&lt;wsp:rsid wsp:val=&quot;006D1D27&quot;/&gt;&lt;wsp:rsid wsp:val=&quot;006D2E4E&quot;/&gt;&lt;wsp:rsid wsp:val=&quot;006D3FB4&quot;/&gt;&lt;wsp:rsid wsp:val=&quot;006D4A48&quot;/&gt;&lt;wsp:rsid wsp:val=&quot;006D58E3&quot;/&gt;&lt;wsp:rsid wsp:val=&quot;006D6781&quot;/&gt;&lt;wsp:rsid wsp:val=&quot;006D705F&quot;/&gt;&lt;wsp:rsid wsp:val=&quot;006D79B2&quot;/&gt;&lt;wsp:rsid wsp:val=&quot;006D7DFC&quot;/&gt;&lt;wsp:rsid wsp:val=&quot;006E03E2&quot;/&gt;&lt;wsp:rsid wsp:val=&quot;006E0649&quot;/&gt;&lt;wsp:rsid wsp:val=&quot;006E182F&quot;/&gt;&lt;wsp:rsid wsp:val=&quot;006E1DCE&quot;/&gt;&lt;wsp:rsid wsp:val=&quot;006E2616&quot;/&gt;&lt;wsp:rsid wsp:val=&quot;006E30D7&quot;/&gt;&lt;wsp:rsid wsp:val=&quot;006E3AC5&quot;/&gt;&lt;wsp:rsid wsp:val=&quot;006E3FBB&quot;/&gt;&lt;wsp:rsid wsp:val=&quot;006E4BFA&quot;/&gt;&lt;wsp:rsid wsp:val=&quot;006E66D3&quot;/&gt;&lt;wsp:rsid wsp:val=&quot;006E6A20&quot;/&gt;&lt;wsp:rsid wsp:val=&quot;006E6EBA&quot;/&gt;&lt;wsp:rsid wsp:val=&quot;006E70F5&quot;/&gt;&lt;wsp:rsid wsp:val=&quot;006F0749&quot;/&gt;&lt;wsp:rsid wsp:val=&quot;006F0E75&quot;/&gt;&lt;wsp:rsid wsp:val=&quot;006F0F5E&quot;/&gt;&lt;wsp:rsid wsp:val=&quot;006F1EBC&quot;/&gt;&lt;wsp:rsid wsp:val=&quot;006F3881&quot;/&gt;&lt;wsp:rsid wsp:val=&quot;006F3D4B&quot;/&gt;&lt;wsp:rsid wsp:val=&quot;006F47A4&quot;/&gt;&lt;wsp:rsid wsp:val=&quot;006F48D9&quot;/&gt;&lt;wsp:rsid wsp:val=&quot;006F5175&quot;/&gt;&lt;wsp:rsid wsp:val=&quot;006F5864&quot;/&gt;&lt;wsp:rsid wsp:val=&quot;006F5B9D&quot;/&gt;&lt;wsp:rsid wsp:val=&quot;006F600A&quot;/&gt;&lt;wsp:rsid wsp:val=&quot;006F60ED&quot;/&gt;&lt;wsp:rsid wsp:val=&quot;006F6338&quot;/&gt;&lt;wsp:rsid wsp:val=&quot;006F651F&quot;/&gt;&lt;wsp:rsid wsp:val=&quot;006F6574&quot;/&gt;&lt;wsp:rsid wsp:val=&quot;006F697E&quot;/&gt;&lt;wsp:rsid wsp:val=&quot;006F6A46&quot;/&gt;&lt;wsp:rsid wsp:val=&quot;006F6B89&quot;/&gt;&lt;wsp:rsid wsp:val=&quot;006F6C2F&quot;/&gt;&lt;wsp:rsid wsp:val=&quot;006F7325&quot;/&gt;&lt;wsp:rsid wsp:val=&quot;006F7B2B&quot;/&gt;&lt;wsp:rsid wsp:val=&quot;006F7BB6&quot;/&gt;&lt;wsp:rsid wsp:val=&quot;00700CD9&quot;/&gt;&lt;wsp:rsid wsp:val=&quot;00702D6F&quot;/&gt;&lt;wsp:rsid wsp:val=&quot;007043E0&quot;/&gt;&lt;wsp:rsid wsp:val=&quot;007047B8&quot;/&gt;&lt;wsp:rsid wsp:val=&quot;00704900&quot;/&gt;&lt;wsp:rsid wsp:val=&quot;00704A22&quot;/&gt;&lt;wsp:rsid wsp:val=&quot;00704A71&quot;/&gt;&lt;wsp:rsid wsp:val=&quot;007054D1&quot;/&gt;&lt;wsp:rsid wsp:val=&quot;0070581A&quot;/&gt;&lt;wsp:rsid wsp:val=&quot;00707677&quot;/&gt;&lt;wsp:rsid wsp:val=&quot;00707FC8&quot;/&gt;&lt;wsp:rsid wsp:val=&quot;00710B44&quot;/&gt;&lt;wsp:rsid wsp:val=&quot;00710E97&quot;/&gt;&lt;wsp:rsid wsp:val=&quot;00710F94&quot;/&gt;&lt;wsp:rsid wsp:val=&quot;007117AB&quot;/&gt;&lt;wsp:rsid wsp:val=&quot;007129E9&quot;/&gt;&lt;wsp:rsid wsp:val=&quot;00713292&quot;/&gt;&lt;wsp:rsid wsp:val=&quot;00713586&quot;/&gt;&lt;wsp:rsid wsp:val=&quot;00713B1B&quot;/&gt;&lt;wsp:rsid wsp:val=&quot;00714770&quot;/&gt;&lt;wsp:rsid wsp:val=&quot;0071495C&quot;/&gt;&lt;wsp:rsid wsp:val=&quot;00714BD1&quot;/&gt;&lt;wsp:rsid wsp:val=&quot;00715708&quot;/&gt;&lt;wsp:rsid wsp:val=&quot;00715FD0&quot;/&gt;&lt;wsp:rsid wsp:val=&quot;007168D5&quot;/&gt;&lt;wsp:rsid wsp:val=&quot;0071742D&quot;/&gt;&lt;wsp:rsid wsp:val=&quot;00717533&quot;/&gt;&lt;wsp:rsid wsp:val=&quot;00717FC3&quot;/&gt;&lt;wsp:rsid wsp:val=&quot;007207BC&quot;/&gt;&lt;wsp:rsid wsp:val=&quot;0072125A&quot;/&gt;&lt;wsp:rsid wsp:val=&quot;00721D52&quot;/&gt;&lt;wsp:rsid wsp:val=&quot;00722FC9&quot;/&gt;&lt;wsp:rsid wsp:val=&quot;00723168&quot;/&gt;&lt;wsp:rsid wsp:val=&quot;0072416A&quot;/&gt;&lt;wsp:rsid wsp:val=&quot;00724356&quot;/&gt;&lt;wsp:rsid wsp:val=&quot;00725077&quot;/&gt;&lt;wsp:rsid wsp:val=&quot;007254FE&quot;/&gt;&lt;wsp:rsid wsp:val=&quot;00725959&quot;/&gt;&lt;wsp:rsid wsp:val=&quot;007260EF&quot;/&gt;&lt;wsp:rsid wsp:val=&quot;0072659E&quot;/&gt;&lt;wsp:rsid wsp:val=&quot;007270DD&quot;/&gt;&lt;wsp:rsid wsp:val=&quot;00727931&quot;/&gt;&lt;wsp:rsid wsp:val=&quot;00727A3E&quot;/&gt;&lt;wsp:rsid wsp:val=&quot;00727F57&quot;/&gt;&lt;wsp:rsid wsp:val=&quot;0073005E&quot;/&gt;&lt;wsp:rsid wsp:val=&quot;00730A2E&quot;/&gt;&lt;wsp:rsid wsp:val=&quot;0073289A&quot;/&gt;&lt;wsp:rsid wsp:val=&quot;0073345B&quot;/&gt;&lt;wsp:rsid wsp:val=&quot;00734C6A&quot;/&gt;&lt;wsp:rsid wsp:val=&quot;00734CD7&quot;/&gt;&lt;wsp:rsid wsp:val=&quot;007367C0&quot;/&gt;&lt;wsp:rsid wsp:val=&quot;00736D92&quot;/&gt;&lt;wsp:rsid wsp:val=&quot;00737181&quot;/&gt;&lt;wsp:rsid wsp:val=&quot;00737C97&quot;/&gt;&lt;wsp:rsid wsp:val=&quot;00741E69&quot;/&gt;&lt;wsp:rsid wsp:val=&quot;0074263A&quot;/&gt;&lt;wsp:rsid wsp:val=&quot;00742D0A&quot;/&gt;&lt;wsp:rsid wsp:val=&quot;00742FF4&quot;/&gt;&lt;wsp:rsid wsp:val=&quot;007430F7&quot;/&gt;&lt;wsp:rsid wsp:val=&quot;0074437F&quot;/&gt;&lt;wsp:rsid wsp:val=&quot;0074492C&quot;/&gt;&lt;wsp:rsid wsp:val=&quot;007475F6&quot;/&gt;&lt;wsp:rsid wsp:val=&quot;0075032C&quot;/&gt;&lt;wsp:rsid wsp:val=&quot;00750DE8&quot;/&gt;&lt;wsp:rsid wsp:val=&quot;00750E3E&quot;/&gt;&lt;wsp:rsid wsp:val=&quot;00750EE3&quot;/&gt;&lt;wsp:rsid wsp:val=&quot;0075164A&quot;/&gt;&lt;wsp:rsid wsp:val=&quot;0075213B&quot;/&gt;&lt;wsp:rsid wsp:val=&quot;007522DC&quot;/&gt;&lt;wsp:rsid wsp:val=&quot;00753320&quot;/&gt;&lt;wsp:rsid wsp:val=&quot;0075386D&quot;/&gt;&lt;wsp:rsid wsp:val=&quot;007542FA&quot;/&gt;&lt;wsp:rsid wsp:val=&quot;007558CE&quot;/&gt;&lt;wsp:rsid wsp:val=&quot;00756EAF&quot;/&gt;&lt;wsp:rsid wsp:val=&quot;00756F89&quot;/&gt;&lt;wsp:rsid wsp:val=&quot;0075769F&quot;/&gt;&lt;wsp:rsid wsp:val=&quot;00760001&quot;/&gt;&lt;wsp:rsid wsp:val=&quot;007609E9&quot;/&gt;&lt;wsp:rsid wsp:val=&quot;0076161A&quot;/&gt;&lt;wsp:rsid wsp:val=&quot;00761D81&quot;/&gt;&lt;wsp:rsid wsp:val=&quot;00761EEC&quot;/&gt;&lt;wsp:rsid wsp:val=&quot;00762495&quot;/&gt;&lt;wsp:rsid wsp:val=&quot;00762ACB&quot;/&gt;&lt;wsp:rsid wsp:val=&quot;00762EE1&quot;/&gt;&lt;wsp:rsid wsp:val=&quot;00762FE3&quot;/&gt;&lt;wsp:rsid wsp:val=&quot;00763126&quot;/&gt;&lt;wsp:rsid wsp:val=&quot;00763546&quot;/&gt;&lt;wsp:rsid wsp:val=&quot;00764166&quot;/&gt;&lt;wsp:rsid wsp:val=&quot;007645CC&quot;/&gt;&lt;wsp:rsid wsp:val=&quot;0076557D&quot;/&gt;&lt;wsp:rsid wsp:val=&quot;0076571D&quot;/&gt;&lt;wsp:rsid wsp:val=&quot;00765A94&quot;/&gt;&lt;wsp:rsid wsp:val=&quot;0076751F&quot;/&gt;&lt;wsp:rsid wsp:val=&quot;00767888&quot;/&gt;&lt;wsp:rsid wsp:val=&quot;00770589&quot;/&gt;&lt;wsp:rsid wsp:val=&quot;00770847&quot;/&gt;&lt;wsp:rsid wsp:val=&quot;007709C4&quot;/&gt;&lt;wsp:rsid wsp:val=&quot;00770A63&quot;/&gt;&lt;wsp:rsid wsp:val=&quot;007715A7&quot;/&gt;&lt;wsp:rsid wsp:val=&quot;00771ADF&quot;/&gt;&lt;wsp:rsid wsp:val=&quot;00772021&quot;/&gt;&lt;wsp:rsid wsp:val=&quot;00772E23&quot;/&gt;&lt;wsp:rsid wsp:val=&quot;007736C5&quot;/&gt;&lt;wsp:rsid wsp:val=&quot;00773D91&quot;/&gt;&lt;wsp:rsid wsp:val=&quot;007742F0&quot;/&gt;&lt;wsp:rsid wsp:val=&quot;00774D49&quot;/&gt;&lt;wsp:rsid wsp:val=&quot;00776011&quot;/&gt;&lt;wsp:rsid wsp:val=&quot;0077674C&quot;/&gt;&lt;wsp:rsid wsp:val=&quot;00776E2C&quot;/&gt;&lt;wsp:rsid wsp:val=&quot;00781011&quot;/&gt;&lt;wsp:rsid wsp:val=&quot;0078128E&quot;/&gt;&lt;wsp:rsid wsp:val=&quot;0078141E&quot;/&gt;&lt;wsp:rsid wsp:val=&quot;00781525&quot;/&gt;&lt;wsp:rsid wsp:val=&quot;00782481&quot;/&gt;&lt;wsp:rsid wsp:val=&quot;00782556&quot;/&gt;&lt;wsp:rsid wsp:val=&quot;00782D47&quot;/&gt;&lt;wsp:rsid wsp:val=&quot;007832F6&quot;/&gt;&lt;wsp:rsid wsp:val=&quot;0078345E&quot;/&gt;&lt;wsp:rsid wsp:val=&quot;00783B31&quot;/&gt;&lt;wsp:rsid wsp:val=&quot;007840B1&quot;/&gt;&lt;wsp:rsid wsp:val=&quot;00785289&quot;/&gt;&lt;wsp:rsid wsp:val=&quot;00785EE0&quot;/&gt;&lt;wsp:rsid wsp:val=&quot;00787A3B&quot;/&gt;&lt;wsp:rsid wsp:val=&quot;007900CC&quot;/&gt;&lt;wsp:rsid wsp:val=&quot;00790D08&quot;/&gt;&lt;wsp:rsid wsp:val=&quot;0079100F&quot;/&gt;&lt;wsp:rsid wsp:val=&quot;00791BD2&quot;/&gt;&lt;wsp:rsid wsp:val=&quot;00792BC4&quot;/&gt;&lt;wsp:rsid wsp:val=&quot;00793006&quot;/&gt;&lt;wsp:rsid wsp:val=&quot;00793561&quot;/&gt;&lt;wsp:rsid wsp:val=&quot;007935E6&quot;/&gt;&lt;wsp:rsid wsp:val=&quot;00793D2A&quot;/&gt;&lt;wsp:rsid wsp:val=&quot;007942B4&quot;/&gt;&lt;wsp:rsid wsp:val=&quot;00794D29&quot;/&gt;&lt;wsp:rsid wsp:val=&quot;00795EA7&quot;/&gt;&lt;wsp:rsid wsp:val=&quot;0079639D&quot;/&gt;&lt;wsp:rsid wsp:val=&quot;00796559&quot;/&gt;&lt;wsp:rsid wsp:val=&quot;00797F10&quot;/&gt;&lt;wsp:rsid wsp:val=&quot;007A0424&quot;/&gt;&lt;wsp:rsid wsp:val=&quot;007A1D7C&quot;/&gt;&lt;wsp:rsid wsp:val=&quot;007A250B&quot;/&gt;&lt;wsp:rsid wsp:val=&quot;007A2C6C&quot;/&gt;&lt;wsp:rsid wsp:val=&quot;007A2F1F&quot;/&gt;&lt;wsp:rsid wsp:val=&quot;007A3888&quot;/&gt;&lt;wsp:rsid wsp:val=&quot;007A413D&quot;/&gt;&lt;wsp:rsid wsp:val=&quot;007A43BF&quot;/&gt;&lt;wsp:rsid wsp:val=&quot;007A4F6D&quot;/&gt;&lt;wsp:rsid wsp:val=&quot;007A50C4&quot;/&gt;&lt;wsp:rsid wsp:val=&quot;007A6022&quot;/&gt;&lt;wsp:rsid wsp:val=&quot;007A730D&quot;/&gt;&lt;wsp:rsid wsp:val=&quot;007B1212&quot;/&gt;&lt;wsp:rsid wsp:val=&quot;007B1882&quot;/&gt;&lt;wsp:rsid wsp:val=&quot;007B19D4&quot;/&gt;&lt;wsp:rsid wsp:val=&quot;007B1ABC&quot;/&gt;&lt;wsp:rsid wsp:val=&quot;007B1DEB&quot;/&gt;&lt;wsp:rsid wsp:val=&quot;007B2D41&quot;/&gt;&lt;wsp:rsid wsp:val=&quot;007B3110&quot;/&gt;&lt;wsp:rsid wsp:val=&quot;007B54C5&quot;/&gt;&lt;wsp:rsid wsp:val=&quot;007B6472&quot;/&gt;&lt;wsp:rsid wsp:val=&quot;007B6985&quot;/&gt;&lt;wsp:rsid wsp:val=&quot;007B6B32&quot;/&gt;&lt;wsp:rsid wsp:val=&quot;007B6C9E&quot;/&gt;&lt;wsp:rsid wsp:val=&quot;007B7C75&quot;/&gt;&lt;wsp:rsid wsp:val=&quot;007C0188&quot;/&gt;&lt;wsp:rsid wsp:val=&quot;007C0786&quot;/&gt;&lt;wsp:rsid wsp:val=&quot;007C0C99&quot;/&gt;&lt;wsp:rsid wsp:val=&quot;007C1B20&quot;/&gt;&lt;wsp:rsid wsp:val=&quot;007C2412&quot;/&gt;&lt;wsp:rsid wsp:val=&quot;007C26A7&quot;/&gt;&lt;wsp:rsid wsp:val=&quot;007C2BB4&quot;/&gt;&lt;wsp:rsid wsp:val=&quot;007C2F35&quot;/&gt;&lt;wsp:rsid wsp:val=&quot;007C3479&quot;/&gt;&lt;wsp:rsid wsp:val=&quot;007C35B6&quot;/&gt;&lt;wsp:rsid wsp:val=&quot;007C4EF4&quot;/&gt;&lt;wsp:rsid wsp:val=&quot;007C56FC&quot;/&gt;&lt;wsp:rsid wsp:val=&quot;007C57F1&quot;/&gt;&lt;wsp:rsid wsp:val=&quot;007C679F&quot;/&gt;&lt;wsp:rsid wsp:val=&quot;007C7419&quot;/&gt;&lt;wsp:rsid wsp:val=&quot;007C7F73&quot;/&gt;&lt;wsp:rsid wsp:val=&quot;007D0046&quot;/&gt;&lt;wsp:rsid wsp:val=&quot;007D0278&quot;/&gt;&lt;wsp:rsid wsp:val=&quot;007D029A&quot;/&gt;&lt;wsp:rsid wsp:val=&quot;007D0A2C&quot;/&gt;&lt;wsp:rsid wsp:val=&quot;007D10FB&quot;/&gt;&lt;wsp:rsid wsp:val=&quot;007D148E&quot;/&gt;&lt;wsp:rsid wsp:val=&quot;007D189A&quot;/&gt;&lt;wsp:rsid wsp:val=&quot;007D273C&quot;/&gt;&lt;wsp:rsid wsp:val=&quot;007D3006&quot;/&gt;&lt;wsp:rsid wsp:val=&quot;007D4946&quot;/&gt;&lt;wsp:rsid wsp:val=&quot;007D4A71&quot;/&gt;&lt;wsp:rsid wsp:val=&quot;007D69F9&quot;/&gt;&lt;wsp:rsid wsp:val=&quot;007D7C67&quot;/&gt;&lt;wsp:rsid wsp:val=&quot;007E0F1F&quot;/&gt;&lt;wsp:rsid wsp:val=&quot;007E1048&quot;/&gt;&lt;wsp:rsid wsp:val=&quot;007E233B&quot;/&gt;&lt;wsp:rsid wsp:val=&quot;007E2684&quot;/&gt;&lt;wsp:rsid wsp:val=&quot;007E2D1F&quot;/&gt;&lt;wsp:rsid wsp:val=&quot;007E423D&quot;/&gt;&lt;wsp:rsid wsp:val=&quot;007E45BE&quot;/&gt;&lt;wsp:rsid wsp:val=&quot;007E4767&quot;/&gt;&lt;wsp:rsid wsp:val=&quot;007E492E&quot;/&gt;&lt;wsp:rsid wsp:val=&quot;007E4B57&quot;/&gt;&lt;wsp:rsid wsp:val=&quot;007E4EA7&quot;/&gt;&lt;wsp:rsid wsp:val=&quot;007E4FCE&quot;/&gt;&lt;wsp:rsid wsp:val=&quot;007E5A1F&quot;/&gt;&lt;wsp:rsid wsp:val=&quot;007E5BC7&quot;/&gt;&lt;wsp:rsid wsp:val=&quot;007E5D4F&quot;/&gt;&lt;wsp:rsid wsp:val=&quot;007E5DA0&quot;/&gt;&lt;wsp:rsid wsp:val=&quot;007E6BC2&quot;/&gt;&lt;wsp:rsid wsp:val=&quot;007E6DAB&quot;/&gt;&lt;wsp:rsid wsp:val=&quot;007E74C4&quot;/&gt;&lt;wsp:rsid wsp:val=&quot;007E76E9&quot;/&gt;&lt;wsp:rsid wsp:val=&quot;007E7B2B&quot;/&gt;&lt;wsp:rsid wsp:val=&quot;007E7C65&quot;/&gt;&lt;wsp:rsid wsp:val=&quot;007F00D2&quot;/&gt;&lt;wsp:rsid wsp:val=&quot;007F0852&quot;/&gt;&lt;wsp:rsid wsp:val=&quot;007F0A8D&quot;/&gt;&lt;wsp:rsid wsp:val=&quot;007F0C6D&quot;/&gt;&lt;wsp:rsid wsp:val=&quot;007F14A5&quot;/&gt;&lt;wsp:rsid wsp:val=&quot;007F17F9&quot;/&gt;&lt;wsp:rsid wsp:val=&quot;007F1A73&quot;/&gt;&lt;wsp:rsid wsp:val=&quot;007F1FC3&quot;/&gt;&lt;wsp:rsid wsp:val=&quot;007F2A79&quot;/&gt;&lt;wsp:rsid wsp:val=&quot;007F3694&quot;/&gt;&lt;wsp:rsid wsp:val=&quot;007F413A&quot;/&gt;&lt;wsp:rsid wsp:val=&quot;007F573B&quot;/&gt;&lt;wsp:rsid wsp:val=&quot;007F5BC0&quot;/&gt;&lt;wsp:rsid wsp:val=&quot;007F6A9D&quot;/&gt;&lt;wsp:rsid wsp:val=&quot;007F6DD7&quot;/&gt;&lt;wsp:rsid wsp:val=&quot;007F6FF7&quot;/&gt;&lt;wsp:rsid wsp:val=&quot;007F712E&quot;/&gt;&lt;wsp:rsid wsp:val=&quot;007F7C66&quot;/&gt;&lt;wsp:rsid wsp:val=&quot;008003DB&quot;/&gt;&lt;wsp:rsid wsp:val=&quot;0080050E&quot;/&gt;&lt;wsp:rsid wsp:val=&quot;008005AC&quot;/&gt;&lt;wsp:rsid wsp:val=&quot;008006A9&quot;/&gt;&lt;wsp:rsid wsp:val=&quot;00801AA1&quot;/&gt;&lt;wsp:rsid wsp:val=&quot;00801E64&quot;/&gt;&lt;wsp:rsid wsp:val=&quot;00802778&quot;/&gt;&lt;wsp:rsid wsp:val=&quot;00802D25&quot;/&gt;&lt;wsp:rsid wsp:val=&quot;00803847&quot;/&gt;&lt;wsp:rsid wsp:val=&quot;008046AA&quot;/&gt;&lt;wsp:rsid wsp:val=&quot;00804CAB&quot;/&gt;&lt;wsp:rsid wsp:val=&quot;00804E4E&quot;/&gt;&lt;wsp:rsid wsp:val=&quot;00804FBC&quot;/&gt;&lt;wsp:rsid wsp:val=&quot;008053A9&quot;/&gt;&lt;wsp:rsid wsp:val=&quot;0080581D&quot;/&gt;&lt;wsp:rsid wsp:val=&quot;00805AC6&quot;/&gt;&lt;wsp:rsid wsp:val=&quot;00805D2C&quot;/&gt;&lt;wsp:rsid wsp:val=&quot;00806045&quot;/&gt;&lt;wsp:rsid wsp:val=&quot;00806923&quot;/&gt;&lt;wsp:rsid wsp:val=&quot;00806A4E&quot;/&gt;&lt;wsp:rsid wsp:val=&quot;00806E69&quot;/&gt;&lt;wsp:rsid wsp:val=&quot;00806E9B&quot;/&gt;&lt;wsp:rsid wsp:val=&quot;008075E0&quot;/&gt;&lt;wsp:rsid wsp:val=&quot;0081066B&quot;/&gt;&lt;wsp:rsid wsp:val=&quot;00810EE4&quot;/&gt;&lt;wsp:rsid wsp:val=&quot;00811245&quot;/&gt;&lt;wsp:rsid wsp:val=&quot;008112FC&quot;/&gt;&lt;wsp:rsid wsp:val=&quot;00813790&quot;/&gt;&lt;wsp:rsid wsp:val=&quot;00813EC3&quot;/&gt;&lt;wsp:rsid wsp:val=&quot;00814054&quot;/&gt;&lt;wsp:rsid wsp:val=&quot;008144D0&quot;/&gt;&lt;wsp:rsid wsp:val=&quot;00814668&quot;/&gt;&lt;wsp:rsid wsp:val=&quot;00815242&quot;/&gt;&lt;wsp:rsid wsp:val=&quot;008156B7&quot;/&gt;&lt;wsp:rsid wsp:val=&quot;008165B5&quot;/&gt;&lt;wsp:rsid wsp:val=&quot;008168A6&quot;/&gt;&lt;wsp:rsid wsp:val=&quot;008168AC&quot;/&gt;&lt;wsp:rsid wsp:val=&quot;00816C75&quot;/&gt;&lt;wsp:rsid wsp:val=&quot;00816D53&quot;/&gt;&lt;wsp:rsid wsp:val=&quot;0081779A&quot;/&gt;&lt;wsp:rsid wsp:val=&quot;008203B0&quot;/&gt;&lt;wsp:rsid wsp:val=&quot;00820759&quot;/&gt;&lt;wsp:rsid wsp:val=&quot;00821525&quot;/&gt;&lt;wsp:rsid wsp:val=&quot;00821CE9&quot;/&gt;&lt;wsp:rsid wsp:val=&quot;00822ED9&quot;/&gt;&lt;wsp:rsid wsp:val=&quot;0082306E&quot;/&gt;&lt;wsp:rsid wsp:val=&quot;0082461B&quot;/&gt;&lt;wsp:rsid wsp:val=&quot;00824910&quot;/&gt;&lt;wsp:rsid wsp:val=&quot;00825EBB&quot;/&gt;&lt;wsp:rsid wsp:val=&quot;00826168&quot;/&gt;&lt;wsp:rsid wsp:val=&quot;00826251&quot;/&gt;&lt;wsp:rsid wsp:val=&quot;008268AC&quot;/&gt;&lt;wsp:rsid wsp:val=&quot;00826E23&quot;/&gt;&lt;wsp:rsid wsp:val=&quot;00826E69&quot;/&gt;&lt;wsp:rsid wsp:val=&quot;008274B3&quot;/&gt;&lt;wsp:rsid wsp:val=&quot;008301EA&quot;/&gt;&lt;wsp:rsid wsp:val=&quot;00831BC3&quot;/&gt;&lt;wsp:rsid wsp:val=&quot;00832224&quot;/&gt;&lt;wsp:rsid wsp:val=&quot;00832736&quot;/&gt;&lt;wsp:rsid wsp:val=&quot;00832B69&quot;/&gt;&lt;wsp:rsid wsp:val=&quot;008333D9&quot;/&gt;&lt;wsp:rsid wsp:val=&quot;00833BB3&quot;/&gt;&lt;wsp:rsid wsp:val=&quot;00833EFD&quot;/&gt;&lt;wsp:rsid wsp:val=&quot;00834842&quot;/&gt;&lt;wsp:rsid wsp:val=&quot;00834AEE&quot;/&gt;&lt;wsp:rsid wsp:val=&quot;00834C2B&quot;/&gt;&lt;wsp:rsid wsp:val=&quot;008356F9&quot;/&gt;&lt;wsp:rsid wsp:val=&quot;00835F08&quot;/&gt;&lt;wsp:rsid wsp:val=&quot;00835F63&quot;/&gt;&lt;wsp:rsid wsp:val=&quot;008365C6&quot;/&gt;&lt;wsp:rsid wsp:val=&quot;00837C39&quot;/&gt;&lt;wsp:rsid wsp:val=&quot;00840909&quot;/&gt;&lt;wsp:rsid wsp:val=&quot;00840EA8&quot;/&gt;&lt;wsp:rsid wsp:val=&quot;00842030&quot;/&gt;&lt;wsp:rsid wsp:val=&quot;008424B8&quot;/&gt;&lt;wsp:rsid wsp:val=&quot;00843219&quot;/&gt;&lt;wsp:rsid wsp:val=&quot;00843240&quot;/&gt;&lt;wsp:rsid wsp:val=&quot;00844741&quot;/&gt;&lt;wsp:rsid wsp:val=&quot;00844D2D&quot;/&gt;&lt;wsp:rsid wsp:val=&quot;008462AB&quot;/&gt;&lt;wsp:rsid wsp:val=&quot;00846AA0&quot;/&gt;&lt;wsp:rsid wsp:val=&quot;0084704B&quot;/&gt;&lt;wsp:rsid wsp:val=&quot;00847AB9&quot;/&gt;&lt;wsp:rsid wsp:val=&quot;00847DB6&quot;/&gt;&lt;wsp:rsid wsp:val=&quot;0085009F&quot;/&gt;&lt;wsp:rsid wsp:val=&quot;00850353&quot;/&gt;&lt;wsp:rsid wsp:val=&quot;0085069C&quot;/&gt;&lt;wsp:rsid wsp:val=&quot;0085148C&quot;/&gt;&lt;wsp:rsid wsp:val=&quot;0085180B&quot;/&gt;&lt;wsp:rsid wsp:val=&quot;008534C5&quot;/&gt;&lt;wsp:rsid wsp:val=&quot;00853801&quot;/&gt;&lt;wsp:rsid wsp:val=&quot;00853DD6&quot;/&gt;&lt;wsp:rsid wsp:val=&quot;008547CE&quot;/&gt;&lt;wsp:rsid wsp:val=&quot;00854A47&quot;/&gt;&lt;wsp:rsid wsp:val=&quot;00854F8C&quot;/&gt;&lt;wsp:rsid wsp:val=&quot;008554D0&quot;/&gt;&lt;wsp:rsid wsp:val=&quot;008556E7&quot;/&gt;&lt;wsp:rsid wsp:val=&quot;00855A73&quot;/&gt;&lt;wsp:rsid wsp:val=&quot;0085628C&quot;/&gt;&lt;wsp:rsid wsp:val=&quot;00857380&quot;/&gt;&lt;wsp:rsid wsp:val=&quot;00857752&quot;/&gt;&lt;wsp:rsid wsp:val=&quot;008578E8&quot;/&gt;&lt;wsp:rsid wsp:val=&quot;00857C47&quot;/&gt;&lt;wsp:rsid wsp:val=&quot;00857DEB&quot;/&gt;&lt;wsp:rsid wsp:val=&quot;008600AE&quot;/&gt;&lt;wsp:rsid wsp:val=&quot;00860E6E&quot;/&gt;&lt;wsp:rsid wsp:val=&quot;00860F31&quot;/&gt;&lt;wsp:rsid wsp:val=&quot;0086141C&quot;/&gt;&lt;wsp:rsid wsp:val=&quot;00861AD0&quot;/&gt;&lt;wsp:rsid wsp:val=&quot;0086219D&quot;/&gt;&lt;wsp:rsid wsp:val=&quot;00863375&quot;/&gt;&lt;wsp:rsid wsp:val=&quot;00863567&quot;/&gt;&lt;wsp:rsid wsp:val=&quot;00863CFD&quot;/&gt;&lt;wsp:rsid wsp:val=&quot;00864138&quot;/&gt;&lt;wsp:rsid wsp:val=&quot;00864311&quot;/&gt;&lt;wsp:rsid wsp:val=&quot;00864988&quot;/&gt;&lt;wsp:rsid wsp:val=&quot;00864AED&quot;/&gt;&lt;wsp:rsid wsp:val=&quot;00864C72&quot;/&gt;&lt;wsp:rsid wsp:val=&quot;00864DDB&quot;/&gt;&lt;wsp:rsid wsp:val=&quot;00864EC6&quot;/&gt;&lt;wsp:rsid wsp:val=&quot;008654EE&quot;/&gt;&lt;wsp:rsid wsp:val=&quot;008656D9&quot;/&gt;&lt;wsp:rsid wsp:val=&quot;00866464&quot;/&gt;&lt;wsp:rsid wsp:val=&quot;0086668E&quot;/&gt;&lt;wsp:rsid wsp:val=&quot;00866908&quot;/&gt;&lt;wsp:rsid wsp:val=&quot;00866C67&quot;/&gt;&lt;wsp:rsid wsp:val=&quot;00866E73&quot;/&gt;&lt;wsp:rsid wsp:val=&quot;00867210&quot;/&gt;&lt;wsp:rsid wsp:val=&quot;00867B1D&quot;/&gt;&lt;wsp:rsid wsp:val=&quot;00867E2A&quot;/&gt;&lt;wsp:rsid wsp:val=&quot;00870C8C&quot;/&gt;&lt;wsp:rsid wsp:val=&quot;0087101C&quot;/&gt;&lt;wsp:rsid wsp:val=&quot;00871871&quot;/&gt;&lt;wsp:rsid wsp:val=&quot;00871A58&quot;/&gt;&lt;wsp:rsid wsp:val=&quot;00871A91&quot;/&gt;&lt;wsp:rsid wsp:val=&quot;00872A39&quot;/&gt;&lt;wsp:rsid wsp:val=&quot;0087342A&quot;/&gt;&lt;wsp:rsid wsp:val=&quot;008736D4&quot;/&gt;&lt;wsp:rsid wsp:val=&quot;00873C9B&quot;/&gt;&lt;wsp:rsid wsp:val=&quot;00873EED&quot;/&gt;&lt;wsp:rsid wsp:val=&quot;00874049&quot;/&gt;&lt;wsp:rsid wsp:val=&quot;008757A8&quot;/&gt;&lt;wsp:rsid wsp:val=&quot;00875928&quot;/&gt;&lt;wsp:rsid wsp:val=&quot;00875CED&quot;/&gt;&lt;wsp:rsid wsp:val=&quot;00875F07&quot;/&gt;&lt;wsp:rsid wsp:val=&quot;00876077&quot;/&gt;&lt;wsp:rsid wsp:val=&quot;00876905&quot;/&gt;&lt;wsp:rsid wsp:val=&quot;00876D06&quot;/&gt;&lt;wsp:rsid wsp:val=&quot;00877442&quot;/&gt;&lt;wsp:rsid wsp:val=&quot;00877EC6&quot;/&gt;&lt;wsp:rsid wsp:val=&quot;00880077&quot;/&gt;&lt;wsp:rsid wsp:val=&quot;0088053D&quot;/&gt;&lt;wsp:rsid wsp:val=&quot;00880973&quot;/&gt;&lt;wsp:rsid wsp:val=&quot;00880E61&quot;/&gt;&lt;wsp:rsid wsp:val=&quot;00882236&quot;/&gt;&lt;wsp:rsid wsp:val=&quot;0088225C&quot;/&gt;&lt;wsp:rsid wsp:val=&quot;008826CE&quot;/&gt;&lt;wsp:rsid wsp:val=&quot;008829A5&quot;/&gt;&lt;wsp:rsid wsp:val=&quot;00882E3D&quot;/&gt;&lt;wsp:rsid wsp:val=&quot;008838B3&quot;/&gt;&lt;wsp:rsid wsp:val=&quot;00886055&quot;/&gt;&lt;wsp:rsid wsp:val=&quot;00886328&quot;/&gt;&lt;wsp:rsid wsp:val=&quot;00886642&quot;/&gt;&lt;wsp:rsid wsp:val=&quot;008871F7&quot;/&gt;&lt;wsp:rsid wsp:val=&quot;008900E4&quot;/&gt;&lt;wsp:rsid wsp:val=&quot;008905DA&quot;/&gt;&lt;wsp:rsid wsp:val=&quot;008915F3&quot;/&gt;&lt;wsp:rsid wsp:val=&quot;008921DD&quot;/&gt;&lt;wsp:rsid wsp:val=&quot;00893C96&quot;/&gt;&lt;wsp:rsid wsp:val=&quot;00896DAE&quot;/&gt;&lt;wsp:rsid wsp:val=&quot;00896F6F&quot;/&gt;&lt;wsp:rsid wsp:val=&quot;0089789A&quot;/&gt;&lt;wsp:rsid wsp:val=&quot;00897FF1&quot;/&gt;&lt;wsp:rsid wsp:val=&quot;008A0C31&quot;/&gt;&lt;wsp:rsid wsp:val=&quot;008A0C80&quot;/&gt;&lt;wsp:rsid wsp:val=&quot;008A0CDB&quot;/&gt;&lt;wsp:rsid wsp:val=&quot;008A11F8&quot;/&gt;&lt;wsp:rsid wsp:val=&quot;008A1230&quot;/&gt;&lt;wsp:rsid wsp:val=&quot;008A2606&quot;/&gt;&lt;wsp:rsid wsp:val=&quot;008A2F65&quot;/&gt;&lt;wsp:rsid wsp:val=&quot;008A32F0&quot;/&gt;&lt;wsp:rsid wsp:val=&quot;008A36EF&quot;/&gt;&lt;wsp:rsid wsp:val=&quot;008A4720&quot;/&gt;&lt;wsp:rsid wsp:val=&quot;008A4FF2&quot;/&gt;&lt;wsp:rsid wsp:val=&quot;008A6785&quot;/&gt;&lt;wsp:rsid wsp:val=&quot;008A6821&quot;/&gt;&lt;wsp:rsid wsp:val=&quot;008A6A44&quot;/&gt;&lt;wsp:rsid wsp:val=&quot;008A6A4A&quot;/&gt;&lt;wsp:rsid wsp:val=&quot;008A7C0F&quot;/&gt;&lt;wsp:rsid wsp:val=&quot;008A7D15&quot;/&gt;&lt;wsp:rsid wsp:val=&quot;008A7D4F&quot;/&gt;&lt;wsp:rsid wsp:val=&quot;008B1336&quot;/&gt;&lt;wsp:rsid wsp:val=&quot;008B148B&quot;/&gt;&lt;wsp:rsid wsp:val=&quot;008B19DD&quot;/&gt;&lt;wsp:rsid wsp:val=&quot;008B1F09&quot;/&gt;&lt;wsp:rsid wsp:val=&quot;008B1F3D&quot;/&gt;&lt;wsp:rsid wsp:val=&quot;008B28ED&quot;/&gt;&lt;wsp:rsid wsp:val=&quot;008B2FBE&quot;/&gt;&lt;wsp:rsid wsp:val=&quot;008B3316&quot;/&gt;&lt;wsp:rsid wsp:val=&quot;008B3477&quot;/&gt;&lt;wsp:rsid wsp:val=&quot;008B3631&quot;/&gt;&lt;wsp:rsid wsp:val=&quot;008B3AB9&quot;/&gt;&lt;wsp:rsid wsp:val=&quot;008B3CC9&quot;/&gt;&lt;wsp:rsid wsp:val=&quot;008B4146&quot;/&gt;&lt;wsp:rsid wsp:val=&quot;008B432D&quot;/&gt;&lt;wsp:rsid wsp:val=&quot;008B5329&quot;/&gt;&lt;wsp:rsid wsp:val=&quot;008B5B39&quot;/&gt;&lt;wsp:rsid wsp:val=&quot;008B5E9D&quot;/&gt;&lt;wsp:rsid wsp:val=&quot;008B714D&quot;/&gt;&lt;wsp:rsid wsp:val=&quot;008B7619&quot;/&gt;&lt;wsp:rsid wsp:val=&quot;008B7A72&quot;/&gt;&lt;wsp:rsid wsp:val=&quot;008C07FE&quot;/&gt;&lt;wsp:rsid wsp:val=&quot;008C09D2&quot;/&gt;&lt;wsp:rsid wsp:val=&quot;008C0D58&quot;/&gt;&lt;wsp:rsid wsp:val=&quot;008C0F11&quot;/&gt;&lt;wsp:rsid wsp:val=&quot;008C14C2&quot;/&gt;&lt;wsp:rsid wsp:val=&quot;008C1871&quot;/&gt;&lt;wsp:rsid wsp:val=&quot;008C1A8A&quot;/&gt;&lt;wsp:rsid wsp:val=&quot;008C21F2&quot;/&gt;&lt;wsp:rsid wsp:val=&quot;008C3490&quot;/&gt;&lt;wsp:rsid wsp:val=&quot;008C34C0&quot;/&gt;&lt;wsp:rsid wsp:val=&quot;008C3E8A&quot;/&gt;&lt;wsp:rsid wsp:val=&quot;008C4A9A&quot;/&gt;&lt;wsp:rsid wsp:val=&quot;008C52F2&quot;/&gt;&lt;wsp:rsid wsp:val=&quot;008C5700&quot;/&gt;&lt;wsp:rsid wsp:val=&quot;008C5AD0&quot;/&gt;&lt;wsp:rsid wsp:val=&quot;008C619E&quot;/&gt;&lt;wsp:rsid wsp:val=&quot;008C6335&quot;/&gt;&lt;wsp:rsid wsp:val=&quot;008C64E2&quot;/&gt;&lt;wsp:rsid wsp:val=&quot;008C6F58&quot;/&gt;&lt;wsp:rsid wsp:val=&quot;008C7022&quot;/&gt;&lt;wsp:rsid wsp:val=&quot;008C7432&quot;/&gt;&lt;wsp:rsid wsp:val=&quot;008C7DEC&quot;/&gt;&lt;wsp:rsid wsp:val=&quot;008C7ED4&quot;/&gt;&lt;wsp:rsid wsp:val=&quot;008C7F08&quot;/&gt;&lt;wsp:rsid wsp:val=&quot;008D00F6&quot;/&gt;&lt;wsp:rsid wsp:val=&quot;008D019F&quot;/&gt;&lt;wsp:rsid wsp:val=&quot;008D020C&quot;/&gt;&lt;wsp:rsid wsp:val=&quot;008D0421&quot;/&gt;&lt;wsp:rsid wsp:val=&quot;008D0628&quot;/&gt;&lt;wsp:rsid wsp:val=&quot;008D0C09&quot;/&gt;&lt;wsp:rsid wsp:val=&quot;008D0CD9&quot;/&gt;&lt;wsp:rsid wsp:val=&quot;008D193B&quot;/&gt;&lt;wsp:rsid wsp:val=&quot;008D1CB5&quot;/&gt;&lt;wsp:rsid wsp:val=&quot;008D1DF5&quot;/&gt;&lt;wsp:rsid wsp:val=&quot;008D2B91&quot;/&gt;&lt;wsp:rsid wsp:val=&quot;008D3199&quot;/&gt;&lt;wsp:rsid wsp:val=&quot;008D32BD&quot;/&gt;&lt;wsp:rsid wsp:val=&quot;008D45E4&quot;/&gt;&lt;wsp:rsid wsp:val=&quot;008D47CD&quot;/&gt;&lt;wsp:rsid wsp:val=&quot;008D530C&quot;/&gt;&lt;wsp:rsid wsp:val=&quot;008D5467&quot;/&gt;&lt;wsp:rsid wsp:val=&quot;008D54E5&quot;/&gt;&lt;wsp:rsid wsp:val=&quot;008D56DC&quot;/&gt;&lt;wsp:rsid wsp:val=&quot;008D62BE&quot;/&gt;&lt;wsp:rsid wsp:val=&quot;008D6C33&quot;/&gt;&lt;wsp:rsid wsp:val=&quot;008D70C2&quot;/&gt;&lt;wsp:rsid wsp:val=&quot;008E003A&quot;/&gt;&lt;wsp:rsid wsp:val=&quot;008E03C6&quot;/&gt;&lt;wsp:rsid wsp:val=&quot;008E0541&quot;/&gt;&lt;wsp:rsid wsp:val=&quot;008E0C4A&quot;/&gt;&lt;wsp:rsid wsp:val=&quot;008E0DA7&quot;/&gt;&lt;wsp:rsid wsp:val=&quot;008E0E0B&quot;/&gt;&lt;wsp:rsid wsp:val=&quot;008E20E5&quot;/&gt;&lt;wsp:rsid wsp:val=&quot;008E25AA&quot;/&gt;&lt;wsp:rsid wsp:val=&quot;008E319B&quot;/&gt;&lt;wsp:rsid wsp:val=&quot;008E31BA&quot;/&gt;&lt;wsp:rsid wsp:val=&quot;008E35E5&quot;/&gt;&lt;wsp:rsid wsp:val=&quot;008E4052&quot;/&gt;&lt;wsp:rsid wsp:val=&quot;008E406C&quot;/&gt;&lt;wsp:rsid wsp:val=&quot;008E441C&quot;/&gt;&lt;wsp:rsid wsp:val=&quot;008E4C86&quot;/&gt;&lt;wsp:rsid wsp:val=&quot;008E6581&quot;/&gt;&lt;wsp:rsid wsp:val=&quot;008E6607&quot;/&gt;&lt;wsp:rsid wsp:val=&quot;008E67CA&quot;/&gt;&lt;wsp:rsid wsp:val=&quot;008E6820&quot;/&gt;&lt;wsp:rsid wsp:val=&quot;008E68D3&quot;/&gt;&lt;wsp:rsid wsp:val=&quot;008E6A3C&quot;/&gt;&lt;wsp:rsid wsp:val=&quot;008F0F68&quot;/&gt;&lt;wsp:rsid wsp:val=&quot;008F2D14&quot;/&gt;&lt;wsp:rsid wsp:val=&quot;008F4143&quot;/&gt;&lt;wsp:rsid wsp:val=&quot;008F486B&quot;/&gt;&lt;wsp:rsid wsp:val=&quot;008F4E50&quot;/&gt;&lt;wsp:rsid wsp:val=&quot;008F567E&quot;/&gt;&lt;wsp:rsid wsp:val=&quot;008F5D8C&quot;/&gt;&lt;wsp:rsid wsp:val=&quot;008F665C&quot;/&gt;&lt;wsp:rsid wsp:val=&quot;008F6A4E&quot;/&gt;&lt;wsp:rsid wsp:val=&quot;008F7EBF&quot;/&gt;&lt;wsp:rsid wsp:val=&quot;009006E1&quot;/&gt;&lt;wsp:rsid wsp:val=&quot;00900CCA&quot;/&gt;&lt;wsp:rsid wsp:val=&quot;009014BB&quot;/&gt;&lt;wsp:rsid wsp:val=&quot;00901DE0&quot;/&gt;&lt;wsp:rsid wsp:val=&quot;00902104&quot;/&gt;&lt;wsp:rsid wsp:val=&quot;009028F9&quot;/&gt;&lt;wsp:rsid wsp:val=&quot;009036C1&quot;/&gt;&lt;wsp:rsid wsp:val=&quot;009049B5&quot;/&gt;&lt;wsp:rsid wsp:val=&quot;00904BF4&quot;/&gt;&lt;wsp:rsid wsp:val=&quot;00904C8A&quot;/&gt;&lt;wsp:rsid wsp:val=&quot;009058E5&quot;/&gt;&lt;wsp:rsid wsp:val=&quot;00905919&quot;/&gt;&lt;wsp:rsid wsp:val=&quot;0090593E&quot;/&gt;&lt;wsp:rsid wsp:val=&quot;00906889&quot;/&gt;&lt;wsp:rsid wsp:val=&quot;00907308&quot;/&gt;&lt;wsp:rsid wsp:val=&quot;009076C8&quot;/&gt;&lt;wsp:rsid wsp:val=&quot;00907886&quot;/&gt;&lt;wsp:rsid wsp:val=&quot;00910492&quot;/&gt;&lt;wsp:rsid wsp:val=&quot;00910684&quot;/&gt;&lt;wsp:rsid wsp:val=&quot;00910E96&quot;/&gt;&lt;wsp:rsid wsp:val=&quot;009111A0&quot;/&gt;&lt;wsp:rsid wsp:val=&quot;009119F9&quot;/&gt;&lt;wsp:rsid wsp:val=&quot;00911C6F&quot;/&gt;&lt;wsp:rsid wsp:val=&quot;00911D0E&quot;/&gt;&lt;wsp:rsid wsp:val=&quot;00911E02&quot;/&gt;&lt;wsp:rsid wsp:val=&quot;00912209&quot;/&gt;&lt;wsp:rsid wsp:val=&quot;00913E06&quot;/&gt;&lt;wsp:rsid wsp:val=&quot;00916560&quot;/&gt;&lt;wsp:rsid wsp:val=&quot;009167E8&quot;/&gt;&lt;wsp:rsid wsp:val=&quot;00916ED8&quot;/&gt;&lt;wsp:rsid wsp:val=&quot;009178AC&quot;/&gt;&lt;wsp:rsid wsp:val=&quot;00920B69&quot;/&gt;&lt;wsp:rsid wsp:val=&quot;00920BDD&quot;/&gt;&lt;wsp:rsid wsp:val=&quot;00920C2F&quot;/&gt;&lt;wsp:rsid wsp:val=&quot;00920FAC&quot;/&gt;&lt;wsp:rsid wsp:val=&quot;00921146&quot;/&gt;&lt;wsp:rsid wsp:val=&quot;00921375&quot;/&gt;&lt;wsp:rsid wsp:val=&quot;00923FFE&quot;/&gt;&lt;wsp:rsid wsp:val=&quot;00924580&quot;/&gt;&lt;wsp:rsid wsp:val=&quot;009245A8&quot;/&gt;&lt;wsp:rsid wsp:val=&quot;00926B25&quot;/&gt;&lt;wsp:rsid wsp:val=&quot;00926BA7&quot;/&gt;&lt;wsp:rsid wsp:val=&quot;00927801&quot;/&gt;&lt;wsp:rsid wsp:val=&quot;00927CBD&quot;/&gt;&lt;wsp:rsid wsp:val=&quot;00927DC5&quot;/&gt;&lt;wsp:rsid wsp:val=&quot;0093086C&quot;/&gt;&lt;wsp:rsid wsp:val=&quot;0093169D&quot;/&gt;&lt;wsp:rsid wsp:val=&quot;009321C1&quot;/&gt;&lt;wsp:rsid wsp:val=&quot;00932424&quot;/&gt;&lt;wsp:rsid wsp:val=&quot;00932543&quot;/&gt;&lt;wsp:rsid wsp:val=&quot;00932E64&quot;/&gt;&lt;wsp:rsid wsp:val=&quot;00932F2B&quot;/&gt;&lt;wsp:rsid wsp:val=&quot;00933EBD&quot;/&gt;&lt;wsp:rsid wsp:val=&quot;00934864&quot;/&gt;&lt;wsp:rsid wsp:val=&quot;00934A68&quot;/&gt;&lt;wsp:rsid wsp:val=&quot;00934B00&quot;/&gt;&lt;wsp:rsid wsp:val=&quot;00934BAB&quot;/&gt;&lt;wsp:rsid wsp:val=&quot;009362CE&quot;/&gt;&lt;wsp:rsid wsp:val=&quot;009367F5&quot;/&gt;&lt;wsp:rsid wsp:val=&quot;00936F89&quot;/&gt;&lt;wsp:rsid wsp:val=&quot;00937694&quot;/&gt;&lt;wsp:rsid wsp:val=&quot;00942979&quot;/&gt;&lt;wsp:rsid wsp:val=&quot;009445E0&quot;/&gt;&lt;wsp:rsid wsp:val=&quot;00945305&quot;/&gt;&lt;wsp:rsid wsp:val=&quot;00945A6A&quot;/&gt;&lt;wsp:rsid wsp:val=&quot;00946398&quot;/&gt;&lt;wsp:rsid wsp:val=&quot;00946801&quot;/&gt;&lt;wsp:rsid wsp:val=&quot;009469A9&quot;/&gt;&lt;wsp:rsid wsp:val=&quot;00946E07&quot;/&gt;&lt;wsp:rsid wsp:val=&quot;00946E86&quot;/&gt;&lt;wsp:rsid wsp:val=&quot;00947341&quot;/&gt;&lt;wsp:rsid wsp:val=&quot;0095023C&quot;/&gt;&lt;wsp:rsid wsp:val=&quot;009503C7&quot;/&gt;&lt;wsp:rsid wsp:val=&quot;0095178B&quot;/&gt;&lt;wsp:rsid wsp:val=&quot;009523BF&quot;/&gt;&lt;wsp:rsid wsp:val=&quot;009525E7&quot;/&gt;&lt;wsp:rsid wsp:val=&quot;00952C8C&quot;/&gt;&lt;wsp:rsid wsp:val=&quot;0095312B&quot;/&gt;&lt;wsp:rsid wsp:val=&quot;009533E9&quot;/&gt;&lt;wsp:rsid wsp:val=&quot;00953898&quot;/&gt;&lt;wsp:rsid wsp:val=&quot;00953CA8&quot;/&gt;&lt;wsp:rsid wsp:val=&quot;00953F30&quot;/&gt;&lt;wsp:rsid wsp:val=&quot;00954984&quot;/&gt;&lt;wsp:rsid wsp:val=&quot;0095607D&quot;/&gt;&lt;wsp:rsid wsp:val=&quot;00956AE0&quot;/&gt;&lt;wsp:rsid wsp:val=&quot;00957663&quot;/&gt;&lt;wsp:rsid wsp:val=&quot;009576D7&quot;/&gt;&lt;wsp:rsid wsp:val=&quot;00957AE0&quot;/&gt;&lt;wsp:rsid wsp:val=&quot;00960746&quot;/&gt;&lt;wsp:rsid wsp:val=&quot;00960816&quot;/&gt;&lt;wsp:rsid wsp:val=&quot;00960CCE&quot;/&gt;&lt;wsp:rsid wsp:val=&quot;00960EF7&quot;/&gt;&lt;wsp:rsid wsp:val=&quot;009613DA&quot;/&gt;&lt;wsp:rsid wsp:val=&quot;00961456&quot;/&gt;&lt;wsp:rsid wsp:val=&quot;00961A11&quot;/&gt;&lt;wsp:rsid wsp:val=&quot;00962583&quot;/&gt;&lt;wsp:rsid wsp:val=&quot;009632AA&quot;/&gt;&lt;wsp:rsid wsp:val=&quot;00963671&quot;/&gt;&lt;wsp:rsid wsp:val=&quot;009639DC&quot;/&gt;&lt;wsp:rsid wsp:val=&quot;009639F5&quot;/&gt;&lt;wsp:rsid wsp:val=&quot;00963B15&quot;/&gt;&lt;wsp:rsid wsp:val=&quot;00963C7B&quot;/&gt;&lt;wsp:rsid wsp:val=&quot;0096610D&quot;/&gt;&lt;wsp:rsid wsp:val=&quot;00966C4C&quot;/&gt;&lt;wsp:rsid wsp:val=&quot;00966FB2&quot;/&gt;&lt;wsp:rsid wsp:val=&quot;0096701B&quot;/&gt;&lt;wsp:rsid wsp:val=&quot;009671A0&quot;/&gt;&lt;wsp:rsid wsp:val=&quot;0096792E&quot;/&gt;&lt;wsp:rsid wsp:val=&quot;00967B03&quot;/&gt;&lt;wsp:rsid wsp:val=&quot;00967D16&quot;/&gt;&lt;wsp:rsid wsp:val=&quot;00967ECF&quot;/&gt;&lt;wsp:rsid wsp:val=&quot;00970094&quot;/&gt;&lt;wsp:rsid wsp:val=&quot;00971253&quot;/&gt;&lt;wsp:rsid wsp:val=&quot;00972101&quot;/&gt;&lt;wsp:rsid wsp:val=&quot;009727C8&quot;/&gt;&lt;wsp:rsid wsp:val=&quot;00972A2D&quot;/&gt;&lt;wsp:rsid wsp:val=&quot;0097323D&quot;/&gt;&lt;wsp:rsid wsp:val=&quot;0097378A&quot;/&gt;&lt;wsp:rsid wsp:val=&quot;00973DD7&quot;/&gt;&lt;wsp:rsid wsp:val=&quot;009745F7&quot;/&gt;&lt;wsp:rsid wsp:val=&quot;00974BF4&quot;/&gt;&lt;wsp:rsid wsp:val=&quot;00974EDD&quot;/&gt;&lt;wsp:rsid wsp:val=&quot;00974F0E&quot;/&gt;&lt;wsp:rsid wsp:val=&quot;00974F72&quot;/&gt;&lt;wsp:rsid wsp:val=&quot;00974FD6&quot;/&gt;&lt;wsp:rsid wsp:val=&quot;00975E9D&quot;/&gt;&lt;wsp:rsid wsp:val=&quot;0097611A&quot;/&gt;&lt;wsp:rsid wsp:val=&quot;00976920&quot;/&gt;&lt;wsp:rsid wsp:val=&quot;00976D2E&quot;/&gt;&lt;wsp:rsid wsp:val=&quot;00976E9B&quot;/&gt;&lt;wsp:rsid wsp:val=&quot;009774CC&quot;/&gt;&lt;wsp:rsid wsp:val=&quot;00977714&quot;/&gt;&lt;wsp:rsid wsp:val=&quot;00977767&quot;/&gt;&lt;wsp:rsid wsp:val=&quot;0098102A&quot;/&gt;&lt;wsp:rsid wsp:val=&quot;00981A7D&quot;/&gt;&lt;wsp:rsid wsp:val=&quot;00982752&quot;/&gt;&lt;wsp:rsid wsp:val=&quot;00982C93&quot;/&gt;&lt;wsp:rsid wsp:val=&quot;009837B6&quot;/&gt;&lt;wsp:rsid wsp:val=&quot;00983846&quot;/&gt;&lt;wsp:rsid wsp:val=&quot;00983EAB&quot;/&gt;&lt;wsp:rsid wsp:val=&quot;0098442F&quot;/&gt;&lt;wsp:rsid wsp:val=&quot;00984F73&quot;/&gt;&lt;wsp:rsid wsp:val=&quot;00986274&quot;/&gt;&lt;wsp:rsid wsp:val=&quot;00986D57&quot;/&gt;&lt;wsp:rsid wsp:val=&quot;0098731D&quot;/&gt;&lt;wsp:rsid wsp:val=&quot;0098743E&quot;/&gt;&lt;wsp:rsid wsp:val=&quot;00987508&quot;/&gt;&lt;wsp:rsid wsp:val=&quot;00987BDC&quot;/&gt;&lt;wsp:rsid wsp:val=&quot;00990A3E&quot;/&gt;&lt;wsp:rsid wsp:val=&quot;00990A62&quot;/&gt;&lt;wsp:rsid wsp:val=&quot;00990DF9&quot;/&gt;&lt;wsp:rsid wsp:val=&quot;00990F36&quot;/&gt;&lt;wsp:rsid wsp:val=&quot;00991236&quot;/&gt;&lt;wsp:rsid wsp:val=&quot;00991D0B&quot;/&gt;&lt;wsp:rsid wsp:val=&quot;00991E51&quot;/&gt;&lt;wsp:rsid wsp:val=&quot;00992B72&quot;/&gt;&lt;wsp:rsid wsp:val=&quot;00993594&quot;/&gt;&lt;wsp:rsid wsp:val=&quot;009940E3&quot;/&gt;&lt;wsp:rsid wsp:val=&quot;00994A22&quot;/&gt;&lt;wsp:rsid wsp:val=&quot;00995174&quot;/&gt;&lt;wsp:rsid wsp:val=&quot;009951CA&quot;/&gt;&lt;wsp:rsid wsp:val=&quot;009966B7&quot;/&gt;&lt;wsp:rsid wsp:val=&quot;009977DF&quot;/&gt;&lt;wsp:rsid wsp:val=&quot;00997B77&quot;/&gt;&lt;wsp:rsid wsp:val=&quot;009A0D9C&quot;/&gt;&lt;wsp:rsid wsp:val=&quot;009A0E2F&quot;/&gt;&lt;wsp:rsid wsp:val=&quot;009A12C3&quot;/&gt;&lt;wsp:rsid wsp:val=&quot;009A1A45&quot;/&gt;&lt;wsp:rsid wsp:val=&quot;009A2AFC&quot;/&gt;&lt;wsp:rsid wsp:val=&quot;009A2CDE&quot;/&gt;&lt;wsp:rsid wsp:val=&quot;009A3627&quot;/&gt;&lt;wsp:rsid wsp:val=&quot;009A377A&quot;/&gt;&lt;wsp:rsid wsp:val=&quot;009A4436&quot;/&gt;&lt;wsp:rsid wsp:val=&quot;009A452E&quot;/&gt;&lt;wsp:rsid wsp:val=&quot;009A4974&quot;/&gt;&lt;wsp:rsid wsp:val=&quot;009A4D1A&quot;/&gt;&lt;wsp:rsid wsp:val=&quot;009A54DD&quot;/&gt;&lt;wsp:rsid wsp:val=&quot;009A5637&quot;/&gt;&lt;wsp:rsid wsp:val=&quot;009A5DFA&quot;/&gt;&lt;wsp:rsid wsp:val=&quot;009A6C7D&quot;/&gt;&lt;wsp:rsid wsp:val=&quot;009A7175&quot;/&gt;&lt;wsp:rsid wsp:val=&quot;009A77EE&quot;/&gt;&lt;wsp:rsid wsp:val=&quot;009B0B0E&quot;/&gt;&lt;wsp:rsid wsp:val=&quot;009B1B6B&quot;/&gt;&lt;wsp:rsid wsp:val=&quot;009B2063&quot;/&gt;&lt;wsp:rsid wsp:val=&quot;009B2293&quot;/&gt;&lt;wsp:rsid wsp:val=&quot;009B232D&quot;/&gt;&lt;wsp:rsid wsp:val=&quot;009B24C2&quot;/&gt;&lt;wsp:rsid wsp:val=&quot;009B3A2B&quot;/&gt;&lt;wsp:rsid wsp:val=&quot;009B4E8B&quot;/&gt;&lt;wsp:rsid wsp:val=&quot;009B51BE&quot;/&gt;&lt;wsp:rsid wsp:val=&quot;009B6A9D&quot;/&gt;&lt;wsp:rsid wsp:val=&quot;009B6B3F&quot;/&gt;&lt;wsp:rsid wsp:val=&quot;009B782D&quot;/&gt;&lt;wsp:rsid wsp:val=&quot;009B7AA5&quot;/&gt;&lt;wsp:rsid wsp:val=&quot;009C0009&quot;/&gt;&lt;wsp:rsid wsp:val=&quot;009C0938&quot;/&gt;&lt;wsp:rsid wsp:val=&quot;009C0C64&quot;/&gt;&lt;wsp:rsid wsp:val=&quot;009C15AA&quot;/&gt;&lt;wsp:rsid wsp:val=&quot;009C1BD8&quot;/&gt;&lt;wsp:rsid wsp:val=&quot;009C1E03&quot;/&gt;&lt;wsp:rsid wsp:val=&quot;009C2316&quot;/&gt;&lt;wsp:rsid wsp:val=&quot;009C2AFE&quot;/&gt;&lt;wsp:rsid wsp:val=&quot;009C3278&quot;/&gt;&lt;wsp:rsid wsp:val=&quot;009C35E0&quot;/&gt;&lt;wsp:rsid wsp:val=&quot;009C394E&quot;/&gt;&lt;wsp:rsid wsp:val=&quot;009C3EBF&quot;/&gt;&lt;wsp:rsid wsp:val=&quot;009C4748&quot;/&gt;&lt;wsp:rsid wsp:val=&quot;009C4DF1&quot;/&gt;&lt;wsp:rsid wsp:val=&quot;009C4E36&quot;/&gt;&lt;wsp:rsid wsp:val=&quot;009C51D9&quot;/&gt;&lt;wsp:rsid wsp:val=&quot;009C543E&quot;/&gt;&lt;wsp:rsid wsp:val=&quot;009C685B&quot;/&gt;&lt;wsp:rsid wsp:val=&quot;009C6AB6&quot;/&gt;&lt;wsp:rsid wsp:val=&quot;009C6C95&quot;/&gt;&lt;wsp:rsid wsp:val=&quot;009C6EF9&quot;/&gt;&lt;wsp:rsid wsp:val=&quot;009C7C0B&quot;/&gt;&lt;wsp:rsid wsp:val=&quot;009D0769&quot;/&gt;&lt;wsp:rsid wsp:val=&quot;009D0BA9&quot;/&gt;&lt;wsp:rsid wsp:val=&quot;009D0CC6&quot;/&gt;&lt;wsp:rsid wsp:val=&quot;009D1E75&quot;/&gt;&lt;wsp:rsid wsp:val=&quot;009D1E7E&quot;/&gt;&lt;wsp:rsid wsp:val=&quot;009D29A3&quot;/&gt;&lt;wsp:rsid wsp:val=&quot;009D2CD2&quot;/&gt;&lt;wsp:rsid wsp:val=&quot;009D33E9&quot;/&gt;&lt;wsp:rsid wsp:val=&quot;009D3BFE&quot;/&gt;&lt;wsp:rsid wsp:val=&quot;009D40EC&quot;/&gt;&lt;wsp:rsid wsp:val=&quot;009D415B&quot;/&gt;&lt;wsp:rsid wsp:val=&quot;009D47C2&quot;/&gt;&lt;wsp:rsid wsp:val=&quot;009D4CEA&quot;/&gt;&lt;wsp:rsid wsp:val=&quot;009D5474&quot;/&gt;&lt;wsp:rsid wsp:val=&quot;009D55E8&quot;/&gt;&lt;wsp:rsid wsp:val=&quot;009D5D62&quot;/&gt;&lt;wsp:rsid wsp:val=&quot;009D7960&quot;/&gt;&lt;wsp:rsid wsp:val=&quot;009D7FD3&quot;/&gt;&lt;wsp:rsid wsp:val=&quot;009E0838&quot;/&gt;&lt;wsp:rsid wsp:val=&quot;009E1828&quot;/&gt;&lt;wsp:rsid wsp:val=&quot;009E2D7C&quot;/&gt;&lt;wsp:rsid wsp:val=&quot;009E3388&quot;/&gt;&lt;wsp:rsid wsp:val=&quot;009E340D&quot;/&gt;&lt;wsp:rsid wsp:val=&quot;009E38D8&quot;/&gt;&lt;wsp:rsid wsp:val=&quot;009E3BEF&quot;/&gt;&lt;wsp:rsid wsp:val=&quot;009E3D7C&quot;/&gt;&lt;wsp:rsid wsp:val=&quot;009E3E67&quot;/&gt;&lt;wsp:rsid wsp:val=&quot;009E3EC0&quot;/&gt;&lt;wsp:rsid wsp:val=&quot;009E446A&quot;/&gt;&lt;wsp:rsid wsp:val=&quot;009E5473&quot;/&gt;&lt;wsp:rsid wsp:val=&quot;009E5904&quot;/&gt;&lt;wsp:rsid wsp:val=&quot;009E6890&quot;/&gt;&lt;wsp:rsid wsp:val=&quot;009F10EA&quot;/&gt;&lt;wsp:rsid wsp:val=&quot;009F3B8D&quot;/&gt;&lt;wsp:rsid wsp:val=&quot;009F3FD1&quot;/&gt;&lt;wsp:rsid wsp:val=&quot;009F40F2&quot;/&gt;&lt;wsp:rsid wsp:val=&quot;009F4465&quot;/&gt;&lt;wsp:rsid wsp:val=&quot;009F44F6&quot;/&gt;&lt;wsp:rsid wsp:val=&quot;009F48E2&quot;/&gt;&lt;wsp:rsid wsp:val=&quot;009F4F32&quot;/&gt;&lt;wsp:rsid wsp:val=&quot;009F510C&quot;/&gt;&lt;wsp:rsid wsp:val=&quot;009F5850&quot;/&gt;&lt;wsp:rsid wsp:val=&quot;009F59E1&quot;/&gt;&lt;wsp:rsid wsp:val=&quot;009F6074&quot;/&gt;&lt;wsp:rsid wsp:val=&quot;009F640A&quot;/&gt;&lt;wsp:rsid wsp:val=&quot;009F6BC9&quot;/&gt;&lt;wsp:rsid wsp:val=&quot;009F6E45&quot;/&gt;&lt;wsp:rsid wsp:val=&quot;009F7108&quot;/&gt;&lt;wsp:rsid wsp:val=&quot;009F75D3&quot;/&gt;&lt;wsp:rsid wsp:val=&quot;009F7FE7&quot;/&gt;&lt;wsp:rsid wsp:val=&quot;00A00158&quot;/&gt;&lt;wsp:rsid wsp:val=&quot;00A003BB&quot;/&gt;&lt;wsp:rsid wsp:val=&quot;00A0048F&quot;/&gt;&lt;wsp:rsid wsp:val=&quot;00A00511&quot;/&gt;&lt;wsp:rsid wsp:val=&quot;00A00C77&quot;/&gt;&lt;wsp:rsid wsp:val=&quot;00A011DE&quot;/&gt;&lt;wsp:rsid wsp:val=&quot;00A02218&quot;/&gt;&lt;wsp:rsid wsp:val=&quot;00A02828&quot;/&gt;&lt;wsp:rsid wsp:val=&quot;00A02876&quot;/&gt;&lt;wsp:rsid wsp:val=&quot;00A02AC9&quot;/&gt;&lt;wsp:rsid wsp:val=&quot;00A02D45&quot;/&gt;&lt;wsp:rsid wsp:val=&quot;00A03A12&quot;/&gt;&lt;wsp:rsid wsp:val=&quot;00A042CF&quot;/&gt;&lt;wsp:rsid wsp:val=&quot;00A046F2&quot;/&gt;&lt;wsp:rsid wsp:val=&quot;00A05A89&quot;/&gt;&lt;wsp:rsid wsp:val=&quot;00A05AF9&quot;/&gt;&lt;wsp:rsid wsp:val=&quot;00A05C77&quot;/&gt;&lt;wsp:rsid wsp:val=&quot;00A05CAD&quot;/&gt;&lt;wsp:rsid wsp:val=&quot;00A05ED6&quot;/&gt;&lt;wsp:rsid wsp:val=&quot;00A0668B&quot;/&gt;&lt;wsp:rsid wsp:val=&quot;00A069DE&quot;/&gt;&lt;wsp:rsid wsp:val=&quot;00A074E4&quot;/&gt;&lt;wsp:rsid wsp:val=&quot;00A0751F&quot;/&gt;&lt;wsp:rsid wsp:val=&quot;00A07D8A&quot;/&gt;&lt;wsp:rsid wsp:val=&quot;00A10268&quot;/&gt;&lt;wsp:rsid wsp:val=&quot;00A10D58&quot;/&gt;&lt;wsp:rsid wsp:val=&quot;00A1147F&quot;/&gt;&lt;wsp:rsid wsp:val=&quot;00A1184F&quot;/&gt;&lt;wsp:rsid wsp:val=&quot;00A11A81&quot;/&gt;&lt;wsp:rsid wsp:val=&quot;00A11BF5&quot;/&gt;&lt;wsp:rsid wsp:val=&quot;00A11DC6&quot;/&gt;&lt;wsp:rsid wsp:val=&quot;00A11EE0&quot;/&gt;&lt;wsp:rsid wsp:val=&quot;00A12014&quot;/&gt;&lt;wsp:rsid wsp:val=&quot;00A124A0&quot;/&gt;&lt;wsp:rsid wsp:val=&quot;00A12B6D&quot;/&gt;&lt;wsp:rsid wsp:val=&quot;00A1354D&quot;/&gt;&lt;wsp:rsid wsp:val=&quot;00A13CFA&quot;/&gt;&lt;wsp:rsid wsp:val=&quot;00A13EB2&quot;/&gt;&lt;wsp:rsid wsp:val=&quot;00A144A9&quot;/&gt;&lt;wsp:rsid wsp:val=&quot;00A1469E&quot;/&gt;&lt;wsp:rsid wsp:val=&quot;00A15113&quot;/&gt;&lt;wsp:rsid wsp:val=&quot;00A151AF&quot;/&gt;&lt;wsp:rsid wsp:val=&quot;00A15EF8&quot;/&gt;&lt;wsp:rsid wsp:val=&quot;00A162AF&quot;/&gt;&lt;wsp:rsid wsp:val=&quot;00A168F0&quot;/&gt;&lt;wsp:rsid wsp:val=&quot;00A1708D&quot;/&gt;&lt;wsp:rsid wsp:val=&quot;00A17095&quot;/&gt;&lt;wsp:rsid wsp:val=&quot;00A179BE&quot;/&gt;&lt;wsp:rsid wsp:val=&quot;00A20017&quot;/&gt;&lt;wsp:rsid wsp:val=&quot;00A20326&quot;/&gt;&lt;wsp:rsid wsp:val=&quot;00A2057D&quot;/&gt;&lt;wsp:rsid wsp:val=&quot;00A21482&quot;/&gt;&lt;wsp:rsid wsp:val=&quot;00A21CB9&quot;/&gt;&lt;wsp:rsid wsp:val=&quot;00A21CEA&quot;/&gt;&lt;wsp:rsid wsp:val=&quot;00A22243&quot;/&gt;&lt;wsp:rsid wsp:val=&quot;00A2322D&quot;/&gt;&lt;wsp:rsid wsp:val=&quot;00A234F6&quot;/&gt;&lt;wsp:rsid wsp:val=&quot;00A23F73&quot;/&gt;&lt;wsp:rsid wsp:val=&quot;00A245C5&quot;/&gt;&lt;wsp:rsid wsp:val=&quot;00A2517B&quot;/&gt;&lt;wsp:rsid wsp:val=&quot;00A251B5&quot;/&gt;&lt;wsp:rsid wsp:val=&quot;00A255E9&quot;/&gt;&lt;wsp:rsid wsp:val=&quot;00A25E7B&quot;/&gt;&lt;wsp:rsid wsp:val=&quot;00A260E0&quot;/&gt;&lt;wsp:rsid wsp:val=&quot;00A264BC&quot;/&gt;&lt;wsp:rsid wsp:val=&quot;00A268A8&quot;/&gt;&lt;wsp:rsid wsp:val=&quot;00A27498&quot;/&gt;&lt;wsp:rsid wsp:val=&quot;00A27F54&quot;/&gt;&lt;wsp:rsid wsp:val=&quot;00A301B4&quot;/&gt;&lt;wsp:rsid wsp:val=&quot;00A3042F&quot;/&gt;&lt;wsp:rsid wsp:val=&quot;00A316BF&quot;/&gt;&lt;wsp:rsid wsp:val=&quot;00A32032&quot;/&gt;&lt;wsp:rsid wsp:val=&quot;00A3207E&quot;/&gt;&lt;wsp:rsid wsp:val=&quot;00A3216D&quot;/&gt;&lt;wsp:rsid wsp:val=&quot;00A323B7&quot;/&gt;&lt;wsp:rsid wsp:val=&quot;00A33745&quot;/&gt;&lt;wsp:rsid wsp:val=&quot;00A349EE&quot;/&gt;&lt;wsp:rsid wsp:val=&quot;00A34E2B&quot;/&gt;&lt;wsp:rsid wsp:val=&quot;00A34E70&quot;/&gt;&lt;wsp:rsid wsp:val=&quot;00A35620&quot;/&gt;&lt;wsp:rsid wsp:val=&quot;00A35B93&quot;/&gt;&lt;wsp:rsid wsp:val=&quot;00A35E69&quot;/&gt;&lt;wsp:rsid wsp:val=&quot;00A362D1&quot;/&gt;&lt;wsp:rsid wsp:val=&quot;00A37E08&quot;/&gt;&lt;wsp:rsid wsp:val=&quot;00A37F45&quot;/&gt;&lt;wsp:rsid wsp:val=&quot;00A37F9A&quot;/&gt;&lt;wsp:rsid wsp:val=&quot;00A4056D&quot;/&gt;&lt;wsp:rsid wsp:val=&quot;00A40949&quot;/&gt;&lt;wsp:rsid wsp:val=&quot;00A40A6D&quot;/&gt;&lt;wsp:rsid wsp:val=&quot;00A40D9C&quot;/&gt;&lt;wsp:rsid wsp:val=&quot;00A40E79&quot;/&gt;&lt;wsp:rsid wsp:val=&quot;00A4164A&quot;/&gt;&lt;wsp:rsid wsp:val=&quot;00A416D7&quot;/&gt;&lt;wsp:rsid wsp:val=&quot;00A42264&quot;/&gt;&lt;wsp:rsid wsp:val=&quot;00A425B1&quot;/&gt;&lt;wsp:rsid wsp:val=&quot;00A43266&quot;/&gt;&lt;wsp:rsid wsp:val=&quot;00A436B6&quot;/&gt;&lt;wsp:rsid wsp:val=&quot;00A450C4&quot;/&gt;&lt;wsp:rsid wsp:val=&quot;00A45877&quot;/&gt;&lt;wsp:rsid wsp:val=&quot;00A462CD&quot;/&gt;&lt;wsp:rsid wsp:val=&quot;00A46372&quot;/&gt;&lt;wsp:rsid wsp:val=&quot;00A46FAD&quot;/&gt;&lt;wsp:rsid wsp:val=&quot;00A472F2&quot;/&gt;&lt;wsp:rsid wsp:val=&quot;00A47703&quot;/&gt;&lt;wsp:rsid wsp:val=&quot;00A47D71&quot;/&gt;&lt;wsp:rsid wsp:val=&quot;00A50173&quot;/&gt;&lt;wsp:rsid wsp:val=&quot;00A50A65&quot;/&gt;&lt;wsp:rsid wsp:val=&quot;00A50B6F&quot;/&gt;&lt;wsp:rsid wsp:val=&quot;00A50DD6&quot;/&gt;&lt;wsp:rsid wsp:val=&quot;00A50FE0&quot;/&gt;&lt;wsp:rsid wsp:val=&quot;00A51494&quot;/&gt;&lt;wsp:rsid wsp:val=&quot;00A514F6&quot;/&gt;&lt;wsp:rsid wsp:val=&quot;00A51668&quot;/&gt;&lt;wsp:rsid wsp:val=&quot;00A52B66&quot;/&gt;&lt;wsp:rsid wsp:val=&quot;00A531D9&quot;/&gt;&lt;wsp:rsid wsp:val=&quot;00A5355D&quot;/&gt;&lt;wsp:rsid wsp:val=&quot;00A535EC&quot;/&gt;&lt;wsp:rsid wsp:val=&quot;00A53627&quot;/&gt;&lt;wsp:rsid wsp:val=&quot;00A537F2&quot;/&gt;&lt;wsp:rsid wsp:val=&quot;00A539FA&quot;/&gt;&lt;wsp:rsid wsp:val=&quot;00A54143&quot;/&gt;&lt;wsp:rsid wsp:val=&quot;00A5459E&quot;/&gt;&lt;wsp:rsid wsp:val=&quot;00A54CF5&quot;/&gt;&lt;wsp:rsid wsp:val=&quot;00A558A0&quot;/&gt;&lt;wsp:rsid wsp:val=&quot;00A55E6E&quot;/&gt;&lt;wsp:rsid wsp:val=&quot;00A562C5&quot;/&gt;&lt;wsp:rsid wsp:val=&quot;00A572DE&quot;/&gt;&lt;wsp:rsid wsp:val=&quot;00A61194&quot;/&gt;&lt;wsp:rsid wsp:val=&quot;00A6175F&quot;/&gt;&lt;wsp:rsid wsp:val=&quot;00A61771&quot;/&gt;&lt;wsp:rsid wsp:val=&quot;00A62F60&quot;/&gt;&lt;wsp:rsid wsp:val=&quot;00A6389A&quot;/&gt;&lt;wsp:rsid wsp:val=&quot;00A63D25&quot;/&gt;&lt;wsp:rsid wsp:val=&quot;00A6437D&quot;/&gt;&lt;wsp:rsid wsp:val=&quot;00A653FC&quot;/&gt;&lt;wsp:rsid wsp:val=&quot;00A66271&quot;/&gt;&lt;wsp:rsid wsp:val=&quot;00A6681C&quot;/&gt;&lt;wsp:rsid wsp:val=&quot;00A67597&quot;/&gt;&lt;wsp:rsid wsp:val=&quot;00A67B88&quot;/&gt;&lt;wsp:rsid wsp:val=&quot;00A701E7&quot;/&gt;&lt;wsp:rsid wsp:val=&quot;00A703E4&quot;/&gt;&lt;wsp:rsid wsp:val=&quot;00A70822&quot;/&gt;&lt;wsp:rsid wsp:val=&quot;00A711D3&quot;/&gt;&lt;wsp:rsid wsp:val=&quot;00A71A30&quot;/&gt;&lt;wsp:rsid wsp:val=&quot;00A71AD9&quot;/&gt;&lt;wsp:rsid wsp:val=&quot;00A72E8A&quot;/&gt;&lt;wsp:rsid wsp:val=&quot;00A73128&quot;/&gt;&lt;wsp:rsid wsp:val=&quot;00A73149&quot;/&gt;&lt;wsp:rsid wsp:val=&quot;00A7352B&quot;/&gt;&lt;wsp:rsid wsp:val=&quot;00A73FBF&quot;/&gt;&lt;wsp:rsid wsp:val=&quot;00A74044&quot;/&gt;&lt;wsp:rsid wsp:val=&quot;00A74C45&quot;/&gt;&lt;wsp:rsid wsp:val=&quot;00A74D3F&quot;/&gt;&lt;wsp:rsid wsp:val=&quot;00A7710B&quot;/&gt;&lt;wsp:rsid wsp:val=&quot;00A777C3&quot;/&gt;&lt;wsp:rsid wsp:val=&quot;00A806A2&quot;/&gt;&lt;wsp:rsid wsp:val=&quot;00A80AA7&quot;/&gt;&lt;wsp:rsid wsp:val=&quot;00A812CE&quot;/&gt;&lt;wsp:rsid wsp:val=&quot;00A8194A&quot;/&gt;&lt;wsp:rsid wsp:val=&quot;00A82006&quot;/&gt;&lt;wsp:rsid wsp:val=&quot;00A8295B&quot;/&gt;&lt;wsp:rsid wsp:val=&quot;00A82E4A&quot;/&gt;&lt;wsp:rsid wsp:val=&quot;00A82F2D&quot;/&gt;&lt;wsp:rsid wsp:val=&quot;00A83334&quot;/&gt;&lt;wsp:rsid wsp:val=&quot;00A83369&quot;/&gt;&lt;wsp:rsid wsp:val=&quot;00A84207&quot;/&gt;&lt;wsp:rsid wsp:val=&quot;00A84E13&quot;/&gt;&lt;wsp:rsid wsp:val=&quot;00A8522E&quot;/&gt;&lt;wsp:rsid wsp:val=&quot;00A852A2&quot;/&gt;&lt;wsp:rsid wsp:val=&quot;00A85D6C&quot;/&gt;&lt;wsp:rsid wsp:val=&quot;00A8709A&quot;/&gt;&lt;wsp:rsid wsp:val=&quot;00A8725A&quot;/&gt;&lt;wsp:rsid wsp:val=&quot;00A90311&quot;/&gt;&lt;wsp:rsid wsp:val=&quot;00A91FFD&quot;/&gt;&lt;wsp:rsid wsp:val=&quot;00A929C9&quot;/&gt;&lt;wsp:rsid wsp:val=&quot;00A929D1&quot;/&gt;&lt;wsp:rsid wsp:val=&quot;00A92E2B&quot;/&gt;&lt;wsp:rsid wsp:val=&quot;00A92E46&quot;/&gt;&lt;wsp:rsid wsp:val=&quot;00A93924&quot;/&gt;&lt;wsp:rsid wsp:val=&quot;00A93A02&quot;/&gt;&lt;wsp:rsid wsp:val=&quot;00A94A52&quot;/&gt;&lt;wsp:rsid wsp:val=&quot;00A94A9C&quot;/&gt;&lt;wsp:rsid wsp:val=&quot;00A95388&quot;/&gt;&lt;wsp:rsid wsp:val=&quot;00A95559&quot;/&gt;&lt;wsp:rsid wsp:val=&quot;00A964A9&quot;/&gt;&lt;wsp:rsid wsp:val=&quot;00A974DC&quot;/&gt;&lt;wsp:rsid wsp:val=&quot;00AA00B8&quot;/&gt;&lt;wsp:rsid wsp:val=&quot;00AA058A&quot;/&gt;&lt;wsp:rsid wsp:val=&quot;00AA133D&quot;/&gt;&lt;wsp:rsid wsp:val=&quot;00AA183C&quot;/&gt;&lt;wsp:rsid wsp:val=&quot;00AA38B6&quot;/&gt;&lt;wsp:rsid wsp:val=&quot;00AA3EDB&quot;/&gt;&lt;wsp:rsid wsp:val=&quot;00AA3EF1&quot;/&gt;&lt;wsp:rsid wsp:val=&quot;00AA4451&quot;/&gt;&lt;wsp:rsid wsp:val=&quot;00AA463F&quot;/&gt;&lt;wsp:rsid wsp:val=&quot;00AA4790&quot;/&gt;&lt;wsp:rsid wsp:val=&quot;00AA4F7F&quot;/&gt;&lt;wsp:rsid wsp:val=&quot;00AA5988&quot;/&gt;&lt;wsp:rsid wsp:val=&quot;00AA6094&quot;/&gt;&lt;wsp:rsid wsp:val=&quot;00AA7F90&quot;/&gt;&lt;wsp:rsid wsp:val=&quot;00AB0A26&quot;/&gt;&lt;wsp:rsid wsp:val=&quot;00AB2460&quot;/&gt;&lt;wsp:rsid wsp:val=&quot;00AB3B21&quot;/&gt;&lt;wsp:rsid wsp:val=&quot;00AB40BC&quot;/&gt;&lt;wsp:rsid wsp:val=&quot;00AB6029&quot;/&gt;&lt;wsp:rsid wsp:val=&quot;00AB62B0&quot;/&gt;&lt;wsp:rsid wsp:val=&quot;00AB6343&quot;/&gt;&lt;wsp:rsid wsp:val=&quot;00AB6822&quot;/&gt;&lt;wsp:rsid wsp:val=&quot;00AB695C&quot;/&gt;&lt;wsp:rsid wsp:val=&quot;00AB6CF8&quot;/&gt;&lt;wsp:rsid wsp:val=&quot;00AB6DA9&quot;/&gt;&lt;wsp:rsid wsp:val=&quot;00AB7186&quot;/&gt;&lt;wsp:rsid wsp:val=&quot;00AB782D&quot;/&gt;&lt;wsp:rsid wsp:val=&quot;00AB7F12&quot;/&gt;&lt;wsp:rsid wsp:val=&quot;00AC0F53&quot;/&gt;&lt;wsp:rsid wsp:val=&quot;00AC1052&quot;/&gt;&lt;wsp:rsid wsp:val=&quot;00AC1CC1&quot;/&gt;&lt;wsp:rsid wsp:val=&quot;00AC24AD&quot;/&gt;&lt;wsp:rsid wsp:val=&quot;00AC25FD&quot;/&gt;&lt;wsp:rsid wsp:val=&quot;00AC2EAD&quot;/&gt;&lt;wsp:rsid wsp:val=&quot;00AC3108&quot;/&gt;&lt;wsp:rsid wsp:val=&quot;00AC36DF&quot;/&gt;&lt;wsp:rsid wsp:val=&quot;00AC3D6E&quot;/&gt;&lt;wsp:rsid wsp:val=&quot;00AC487C&quot;/&gt;&lt;wsp:rsid wsp:val=&quot;00AC4BF2&quot;/&gt;&lt;wsp:rsid wsp:val=&quot;00AC59E2&quot;/&gt;&lt;wsp:rsid wsp:val=&quot;00AC5C69&quot;/&gt;&lt;wsp:rsid wsp:val=&quot;00AC5CE6&quot;/&gt;&lt;wsp:rsid wsp:val=&quot;00AC624D&quot;/&gt;&lt;wsp:rsid wsp:val=&quot;00AC63A6&quot;/&gt;&lt;wsp:rsid wsp:val=&quot;00AC722C&quot;/&gt;&lt;wsp:rsid wsp:val=&quot;00AC72D3&quot;/&gt;&lt;wsp:rsid wsp:val=&quot;00AC7EFF&quot;/&gt;&lt;wsp:rsid wsp:val=&quot;00AD01E4&quot;/&gt;&lt;wsp:rsid wsp:val=&quot;00AD079C&quot;/&gt;&lt;wsp:rsid wsp:val=&quot;00AD083D&quot;/&gt;&lt;wsp:rsid wsp:val=&quot;00AD0AF6&quot;/&gt;&lt;wsp:rsid wsp:val=&quot;00AD16F7&quot;/&gt;&lt;wsp:rsid wsp:val=&quot;00AD20B5&quot;/&gt;&lt;wsp:rsid wsp:val=&quot;00AD20C9&quot;/&gt;&lt;wsp:rsid wsp:val=&quot;00AD23F6&quot;/&gt;&lt;wsp:rsid wsp:val=&quot;00AD27D4&quot;/&gt;&lt;wsp:rsid wsp:val=&quot;00AD2AEB&quot;/&gt;&lt;wsp:rsid wsp:val=&quot;00AD2DFD&quot;/&gt;&lt;wsp:rsid wsp:val=&quot;00AD33DB&quot;/&gt;&lt;wsp:rsid wsp:val=&quot;00AD556D&quot;/&gt;&lt;wsp:rsid wsp:val=&quot;00AD5FD4&quot;/&gt;&lt;wsp:rsid wsp:val=&quot;00AD6273&quot;/&gt;&lt;wsp:rsid wsp:val=&quot;00AD7179&quot;/&gt;&lt;wsp:rsid wsp:val=&quot;00AD7741&quot;/&gt;&lt;wsp:rsid wsp:val=&quot;00AD7886&quot;/&gt;&lt;wsp:rsid wsp:val=&quot;00AD7C72&quot;/&gt;&lt;wsp:rsid wsp:val=&quot;00AD7E0F&quot;/&gt;&lt;wsp:rsid wsp:val=&quot;00AE02A2&quot;/&gt;&lt;wsp:rsid wsp:val=&quot;00AE050B&quot;/&gt;&lt;wsp:rsid wsp:val=&quot;00AE063A&quot;/&gt;&lt;wsp:rsid wsp:val=&quot;00AE134E&quot;/&gt;&lt;wsp:rsid wsp:val=&quot;00AE1801&quot;/&gt;&lt;wsp:rsid wsp:val=&quot;00AE1896&quot;/&gt;&lt;wsp:rsid wsp:val=&quot;00AE1FFF&quot;/&gt;&lt;wsp:rsid wsp:val=&quot;00AE28F3&quot;/&gt;&lt;wsp:rsid wsp:val=&quot;00AE2EF8&quot;/&gt;&lt;wsp:rsid wsp:val=&quot;00AE30C8&quot;/&gt;&lt;wsp:rsid wsp:val=&quot;00AE360E&quot;/&gt;&lt;wsp:rsid wsp:val=&quot;00AE37D5&quot;/&gt;&lt;wsp:rsid wsp:val=&quot;00AE38C8&quot;/&gt;&lt;wsp:rsid wsp:val=&quot;00AE3EA6&quot;/&gt;&lt;wsp:rsid wsp:val=&quot;00AE43B9&quot;/&gt;&lt;wsp:rsid wsp:val=&quot;00AE496D&quot;/&gt;&lt;wsp:rsid wsp:val=&quot;00AE49FC&quot;/&gt;&lt;wsp:rsid wsp:val=&quot;00AE4E2D&quot;/&gt;&lt;wsp:rsid wsp:val=&quot;00AE67F9&quot;/&gt;&lt;wsp:rsid wsp:val=&quot;00AE76EC&quot;/&gt;&lt;wsp:rsid wsp:val=&quot;00AF01B7&quot;/&gt;&lt;wsp:rsid wsp:val=&quot;00AF1321&quot;/&gt;&lt;wsp:rsid wsp:val=&quot;00AF16B4&quot;/&gt;&lt;wsp:rsid wsp:val=&quot;00AF17BD&quot;/&gt;&lt;wsp:rsid wsp:val=&quot;00AF1AAA&quot;/&gt;&lt;wsp:rsid wsp:val=&quot;00AF20E7&quot;/&gt;&lt;wsp:rsid wsp:val=&quot;00AF2364&quot;/&gt;&lt;wsp:rsid wsp:val=&quot;00AF23A3&quot;/&gt;&lt;wsp:rsid wsp:val=&quot;00AF2EFE&quot;/&gt;&lt;wsp:rsid wsp:val=&quot;00AF3001&quot;/&gt;&lt;wsp:rsid wsp:val=&quot;00AF37B1&quot;/&gt;&lt;wsp:rsid wsp:val=&quot;00AF3C99&quot;/&gt;&lt;wsp:rsid wsp:val=&quot;00AF3CDC&quot;/&gt;&lt;wsp:rsid wsp:val=&quot;00AF3DB3&quot;/&gt;&lt;wsp:rsid wsp:val=&quot;00AF4981&quot;/&gt;&lt;wsp:rsid wsp:val=&quot;00AF4AAA&quot;/&gt;&lt;wsp:rsid wsp:val=&quot;00AF4D73&quot;/&gt;&lt;wsp:rsid wsp:val=&quot;00AF518E&quot;/&gt;&lt;wsp:rsid wsp:val=&quot;00AF53F3&quot;/&gt;&lt;wsp:rsid wsp:val=&quot;00AF54C5&quot;/&gt;&lt;wsp:rsid wsp:val=&quot;00AF5F59&quot;/&gt;&lt;wsp:rsid wsp:val=&quot;00AF7213&quot;/&gt;&lt;wsp:rsid wsp:val=&quot;00AF7797&quot;/&gt;&lt;wsp:rsid wsp:val=&quot;00AF7E72&quot;/&gt;&lt;wsp:rsid wsp:val=&quot;00B00327&quot;/&gt;&lt;wsp:rsid wsp:val=&quot;00B018C9&quot;/&gt;&lt;wsp:rsid wsp:val=&quot;00B01E52&quot;/&gt;&lt;wsp:rsid wsp:val=&quot;00B021D7&quot;/&gt;&lt;wsp:rsid wsp:val=&quot;00B02BE1&quot;/&gt;&lt;wsp:rsid wsp:val=&quot;00B032FA&quot;/&gt;&lt;wsp:rsid wsp:val=&quot;00B03CAA&quot;/&gt;&lt;wsp:rsid wsp:val=&quot;00B04CA0&quot;/&gt;&lt;wsp:rsid wsp:val=&quot;00B04F57&quot;/&gt;&lt;wsp:rsid wsp:val=&quot;00B05299&quot;/&gt;&lt;wsp:rsid wsp:val=&quot;00B0541C&quot;/&gt;&lt;wsp:rsid wsp:val=&quot;00B05572&quot;/&gt;&lt;wsp:rsid wsp:val=&quot;00B05C9E&quot;/&gt;&lt;wsp:rsid wsp:val=&quot;00B06EB1&quot;/&gt;&lt;wsp:rsid wsp:val=&quot;00B072CD&quot;/&gt;&lt;wsp:rsid wsp:val=&quot;00B072E5&quot;/&gt;&lt;wsp:rsid wsp:val=&quot;00B077D3&quot;/&gt;&lt;wsp:rsid wsp:val=&quot;00B07F3F&quot;/&gt;&lt;wsp:rsid wsp:val=&quot;00B1037A&quot;/&gt;&lt;wsp:rsid wsp:val=&quot;00B1085B&quot;/&gt;&lt;wsp:rsid wsp:val=&quot;00B1102F&quot;/&gt;&lt;wsp:rsid wsp:val=&quot;00B11C2B&quot;/&gt;&lt;wsp:rsid wsp:val=&quot;00B12062&quot;/&gt;&lt;wsp:rsid wsp:val=&quot;00B1238B&quot;/&gt;&lt;wsp:rsid wsp:val=&quot;00B132B9&quot;/&gt;&lt;wsp:rsid wsp:val=&quot;00B1335D&quot;/&gt;&lt;wsp:rsid wsp:val=&quot;00B135D1&quot;/&gt;&lt;wsp:rsid wsp:val=&quot;00B13836&quot;/&gt;&lt;wsp:rsid wsp:val=&quot;00B1431E&quot;/&gt;&lt;wsp:rsid wsp:val=&quot;00B143F5&quot;/&gt;&lt;wsp:rsid wsp:val=&quot;00B159F8&quot;/&gt;&lt;wsp:rsid wsp:val=&quot;00B165FD&quot;/&gt;&lt;wsp:rsid wsp:val=&quot;00B16715&quot;/&gt;&lt;wsp:rsid wsp:val=&quot;00B16785&quot;/&gt;&lt;wsp:rsid wsp:val=&quot;00B16C69&quot;/&gt;&lt;wsp:rsid wsp:val=&quot;00B17531&quot;/&gt;&lt;wsp:rsid wsp:val=&quot;00B17BAC&quot;/&gt;&lt;wsp:rsid wsp:val=&quot;00B200B7&quot;/&gt;&lt;wsp:rsid wsp:val=&quot;00B20627&quot;/&gt;&lt;wsp:rsid wsp:val=&quot;00B20E42&quot;/&gt;&lt;wsp:rsid wsp:val=&quot;00B22608&quot;/&gt;&lt;wsp:rsid wsp:val=&quot;00B226D1&quot;/&gt;&lt;wsp:rsid wsp:val=&quot;00B227AF&quot;/&gt;&lt;wsp:rsid wsp:val=&quot;00B2284B&quot;/&gt;&lt;wsp:rsid wsp:val=&quot;00B22898&quot;/&gt;&lt;wsp:rsid wsp:val=&quot;00B23AF0&quot;/&gt;&lt;wsp:rsid wsp:val=&quot;00B23BC7&quot;/&gt;&lt;wsp:rsid wsp:val=&quot;00B2447C&quot;/&gt;&lt;wsp:rsid wsp:val=&quot;00B2452E&quot;/&gt;&lt;wsp:rsid wsp:val=&quot;00B24827&quot;/&gt;&lt;wsp:rsid wsp:val=&quot;00B24C1F&quot;/&gt;&lt;wsp:rsid wsp:val=&quot;00B24CF9&quot;/&gt;&lt;wsp:rsid wsp:val=&quot;00B251C2&quot;/&gt;&lt;wsp:rsid wsp:val=&quot;00B25A5A&quot;/&gt;&lt;wsp:rsid wsp:val=&quot;00B25CE0&quot;/&gt;&lt;wsp:rsid wsp:val=&quot;00B25CF1&quot;/&gt;&lt;wsp:rsid wsp:val=&quot;00B26CE2&quot;/&gt;&lt;wsp:rsid wsp:val=&quot;00B26F52&quot;/&gt;&lt;wsp:rsid wsp:val=&quot;00B277A0&quot;/&gt;&lt;wsp:rsid wsp:val=&quot;00B2780B&quot;/&gt;&lt;wsp:rsid wsp:val=&quot;00B279B5&quot;/&gt;&lt;wsp:rsid wsp:val=&quot;00B27CF7&quot;/&gt;&lt;wsp:rsid wsp:val=&quot;00B306B2&quot;/&gt;&lt;wsp:rsid wsp:val=&quot;00B30D5C&quot;/&gt;&lt;wsp:rsid wsp:val=&quot;00B31B55&quot;/&gt;&lt;wsp:rsid wsp:val=&quot;00B31FF9&quot;/&gt;&lt;wsp:rsid wsp:val=&quot;00B33555&quot;/&gt;&lt;wsp:rsid wsp:val=&quot;00B336F5&quot;/&gt;&lt;wsp:rsid wsp:val=&quot;00B33809&quot;/&gt;&lt;wsp:rsid wsp:val=&quot;00B33BE7&quot;/&gt;&lt;wsp:rsid wsp:val=&quot;00B34236&quot;/&gt;&lt;wsp:rsid wsp:val=&quot;00B3453C&quot;/&gt;&lt;wsp:rsid wsp:val=&quot;00B34670&quot;/&gt;&lt;wsp:rsid wsp:val=&quot;00B35B25&quot;/&gt;&lt;wsp:rsid wsp:val=&quot;00B3620D&quot;/&gt;&lt;wsp:rsid wsp:val=&quot;00B3621C&quot;/&gt;&lt;wsp:rsid wsp:val=&quot;00B362F4&quot;/&gt;&lt;wsp:rsid wsp:val=&quot;00B368B4&quot;/&gt;&lt;wsp:rsid wsp:val=&quot;00B36BE0&quot;/&gt;&lt;wsp:rsid wsp:val=&quot;00B372BB&quot;/&gt;&lt;wsp:rsid wsp:val=&quot;00B378DC&quot;/&gt;&lt;wsp:rsid wsp:val=&quot;00B419BE&quot;/&gt;&lt;wsp:rsid wsp:val=&quot;00B41A99&quot;/&gt;&lt;wsp:rsid wsp:val=&quot;00B4203E&quot;/&gt;&lt;wsp:rsid wsp:val=&quot;00B422F9&quot;/&gt;&lt;wsp:rsid wsp:val=&quot;00B424D2&quot;/&gt;&lt;wsp:rsid wsp:val=&quot;00B42E65&quot;/&gt;&lt;wsp:rsid wsp:val=&quot;00B42EEB&quot;/&gt;&lt;wsp:rsid wsp:val=&quot;00B43026&quot;/&gt;&lt;wsp:rsid wsp:val=&quot;00B436A5&quot;/&gt;&lt;wsp:rsid wsp:val=&quot;00B439DA&quot;/&gt;&lt;wsp:rsid wsp:val=&quot;00B43D6D&quot;/&gt;&lt;wsp:rsid wsp:val=&quot;00B43E38&quot;/&gt;&lt;wsp:rsid wsp:val=&quot;00B44673&quot;/&gt;&lt;wsp:rsid wsp:val=&quot;00B447A3&quot;/&gt;&lt;wsp:rsid wsp:val=&quot;00B45933&quot;/&gt;&lt;wsp:rsid wsp:val=&quot;00B46D14&quot;/&gt;&lt;wsp:rsid wsp:val=&quot;00B47F3D&quot;/&gt;&lt;wsp:rsid wsp:val=&quot;00B50955&quot;/&gt;&lt;wsp:rsid wsp:val=&quot;00B5154E&quot;/&gt;&lt;wsp:rsid wsp:val=&quot;00B517FA&quot;/&gt;&lt;wsp:rsid wsp:val=&quot;00B5225D&quot;/&gt;&lt;wsp:rsid wsp:val=&quot;00B522DA&quot;/&gt;&lt;wsp:rsid wsp:val=&quot;00B5232A&quot;/&gt;&lt;wsp:rsid wsp:val=&quot;00B52349&quot;/&gt;&lt;wsp:rsid wsp:val=&quot;00B52830&quot;/&gt;&lt;wsp:rsid wsp:val=&quot;00B52989&quot;/&gt;&lt;wsp:rsid wsp:val=&quot;00B52FED&quot;/&gt;&lt;wsp:rsid wsp:val=&quot;00B53908&quot;/&gt;&lt;wsp:rsid wsp:val=&quot;00B54BC6&quot;/&gt;&lt;wsp:rsid wsp:val=&quot;00B54D60&quot;/&gt;&lt;wsp:rsid wsp:val=&quot;00B54F55&quot;/&gt;&lt;wsp:rsid wsp:val=&quot;00B5543F&quot;/&gt;&lt;wsp:rsid wsp:val=&quot;00B554A9&quot;/&gt;&lt;wsp:rsid wsp:val=&quot;00B55A93&quot;/&gt;&lt;wsp:rsid wsp:val=&quot;00B55D00&quot;/&gt;&lt;wsp:rsid wsp:val=&quot;00B55F68&quot;/&gt;&lt;wsp:rsid wsp:val=&quot;00B560F5&quot;/&gt;&lt;wsp:rsid wsp:val=&quot;00B56279&quot;/&gt;&lt;wsp:rsid wsp:val=&quot;00B56A47&quot;/&gt;&lt;wsp:rsid wsp:val=&quot;00B57004&quot;/&gt;&lt;wsp:rsid wsp:val=&quot;00B57770&quot;/&gt;&lt;wsp:rsid wsp:val=&quot;00B57887&quot;/&gt;&lt;wsp:rsid wsp:val=&quot;00B57ABC&quot;/&gt;&lt;wsp:rsid wsp:val=&quot;00B600F5&quot;/&gt;&lt;wsp:rsid wsp:val=&quot;00B60341&quot;/&gt;&lt;wsp:rsid wsp:val=&quot;00B604F9&quot;/&gt;&lt;wsp:rsid wsp:val=&quot;00B60E3C&quot;/&gt;&lt;wsp:rsid wsp:val=&quot;00B62222&quot;/&gt;&lt;wsp:rsid wsp:val=&quot;00B624D0&quot;/&gt;&lt;wsp:rsid wsp:val=&quot;00B63315&quot;/&gt;&lt;wsp:rsid wsp:val=&quot;00B640D2&quot;/&gt;&lt;wsp:rsid wsp:val=&quot;00B65A35&quot;/&gt;&lt;wsp:rsid wsp:val=&quot;00B66B2A&quot;/&gt;&lt;wsp:rsid wsp:val=&quot;00B67455&quot;/&gt;&lt;wsp:rsid wsp:val=&quot;00B7069E&quot;/&gt;&lt;wsp:rsid wsp:val=&quot;00B71074&quot;/&gt;&lt;wsp:rsid wsp:val=&quot;00B71763&quot;/&gt;&lt;wsp:rsid wsp:val=&quot;00B71F5D&quot;/&gt;&lt;wsp:rsid wsp:val=&quot;00B727FC&quot;/&gt;&lt;wsp:rsid wsp:val=&quot;00B73013&quot;/&gt;&lt;wsp:rsid wsp:val=&quot;00B732BE&quot;/&gt;&lt;wsp:rsid wsp:val=&quot;00B7376B&quot;/&gt;&lt;wsp:rsid wsp:val=&quot;00B739EC&quot;/&gt;&lt;wsp:rsid wsp:val=&quot;00B7434D&quot;/&gt;&lt;wsp:rsid wsp:val=&quot;00B74974&quot;/&gt;&lt;wsp:rsid wsp:val=&quot;00B749CD&quot;/&gt;&lt;wsp:rsid wsp:val=&quot;00B74B45&quot;/&gt;&lt;wsp:rsid wsp:val=&quot;00B766FE&quot;/&gt;&lt;wsp:rsid wsp:val=&quot;00B76997&quot;/&gt;&lt;wsp:rsid wsp:val=&quot;00B7777B&quot;/&gt;&lt;wsp:rsid wsp:val=&quot;00B80AA8&quot;/&gt;&lt;wsp:rsid wsp:val=&quot;00B81A49&quot;/&gt;&lt;wsp:rsid wsp:val=&quot;00B81EEA&quot;/&gt;&lt;wsp:rsid wsp:val=&quot;00B81EF5&quot;/&gt;&lt;wsp:rsid wsp:val=&quot;00B821B6&quot;/&gt;&lt;wsp:rsid wsp:val=&quot;00B827DA&quot;/&gt;&lt;wsp:rsid wsp:val=&quot;00B829C4&quot;/&gt;&lt;wsp:rsid wsp:val=&quot;00B82C3E&quot;/&gt;&lt;wsp:rsid wsp:val=&quot;00B844F2&quot;/&gt;&lt;wsp:rsid wsp:val=&quot;00B85DBE&quot;/&gt;&lt;wsp:rsid wsp:val=&quot;00B8758E&quot;/&gt;&lt;wsp:rsid wsp:val=&quot;00B877D8&quot;/&gt;&lt;wsp:rsid wsp:val=&quot;00B9115C&quot;/&gt;&lt;wsp:rsid wsp:val=&quot;00B9217B&quot;/&gt;&lt;wsp:rsid wsp:val=&quot;00B92748&quot;/&gt;&lt;wsp:rsid wsp:val=&quot;00B92B30&quot;/&gt;&lt;wsp:rsid wsp:val=&quot;00B92F81&quot;/&gt;&lt;wsp:rsid wsp:val=&quot;00B9315E&quot;/&gt;&lt;wsp:rsid wsp:val=&quot;00B9320A&quot;/&gt;&lt;wsp:rsid wsp:val=&quot;00B943DB&quot;/&gt;&lt;wsp:rsid wsp:val=&quot;00B944E8&quot;/&gt;&lt;wsp:rsid wsp:val=&quot;00B945C1&quot;/&gt;&lt;wsp:rsid wsp:val=&quot;00B94942&quot;/&gt;&lt;wsp:rsid wsp:val=&quot;00B9551B&quot;/&gt;&lt;wsp:rsid wsp:val=&quot;00B95DC9&quot;/&gt;&lt;wsp:rsid wsp:val=&quot;00B9690C&quot;/&gt;&lt;wsp:rsid wsp:val=&quot;00B970FC&quot;/&gt;&lt;wsp:rsid wsp:val=&quot;00B97134&quot;/&gt;&lt;wsp:rsid wsp:val=&quot;00B9794A&quot;/&gt;&lt;wsp:rsid wsp:val=&quot;00B9796B&quot;/&gt;&lt;wsp:rsid wsp:val=&quot;00B97CE1&quot;/&gt;&lt;wsp:rsid wsp:val=&quot;00B97E1C&quot;/&gt;&lt;wsp:rsid wsp:val=&quot;00BA1F08&quot;/&gt;&lt;wsp:rsid wsp:val=&quot;00BA23CD&quot;/&gt;&lt;wsp:rsid wsp:val=&quot;00BA244B&quot;/&gt;&lt;wsp:rsid wsp:val=&quot;00BA2B91&quot;/&gt;&lt;wsp:rsid wsp:val=&quot;00BA2D88&quot;/&gt;&lt;wsp:rsid wsp:val=&quot;00BA316A&quot;/&gt;&lt;wsp:rsid wsp:val=&quot;00BA3A32&quot;/&gt;&lt;wsp:rsid wsp:val=&quot;00BA3A4E&quot;/&gt;&lt;wsp:rsid wsp:val=&quot;00BA4028&quot;/&gt;&lt;wsp:rsid wsp:val=&quot;00BA40E2&quot;/&gt;&lt;wsp:rsid wsp:val=&quot;00BA42D8&quot;/&gt;&lt;wsp:rsid wsp:val=&quot;00BA4A1C&quot;/&gt;&lt;wsp:rsid wsp:val=&quot;00BA5E0B&quot;/&gt;&lt;wsp:rsid wsp:val=&quot;00BA645B&quot;/&gt;&lt;wsp:rsid wsp:val=&quot;00BA694B&quot;/&gt;&lt;wsp:rsid wsp:val=&quot;00BA7281&quot;/&gt;&lt;wsp:rsid wsp:val=&quot;00BA73C5&quot;/&gt;&lt;wsp:rsid wsp:val=&quot;00BB0A9E&quot;/&gt;&lt;wsp:rsid wsp:val=&quot;00BB11FA&quot;/&gt;&lt;wsp:rsid wsp:val=&quot;00BB184A&quot;/&gt;&lt;wsp:rsid wsp:val=&quot;00BB24FB&quot;/&gt;&lt;wsp:rsid wsp:val=&quot;00BB2815&quot;/&gt;&lt;wsp:rsid wsp:val=&quot;00BB37C9&quot;/&gt;&lt;wsp:rsid wsp:val=&quot;00BB4255&quot;/&gt;&lt;wsp:rsid wsp:val=&quot;00BB4498&quot;/&gt;&lt;wsp:rsid wsp:val=&quot;00BB519E&quot;/&gt;&lt;wsp:rsid wsp:val=&quot;00BB5493&quot;/&gt;&lt;wsp:rsid wsp:val=&quot;00BB5532&quot;/&gt;&lt;wsp:rsid wsp:val=&quot;00BB5705&quot;/&gt;&lt;wsp:rsid wsp:val=&quot;00BB5CFD&quot;/&gt;&lt;wsp:rsid wsp:val=&quot;00BB64B9&quot;/&gt;&lt;wsp:rsid wsp:val=&quot;00BB6FDA&quot;/&gt;&lt;wsp:rsid wsp:val=&quot;00BB7048&quot;/&gt;&lt;wsp:rsid wsp:val=&quot;00BB729A&quot;/&gt;&lt;wsp:rsid wsp:val=&quot;00BB7A20&quot;/&gt;&lt;wsp:rsid wsp:val=&quot;00BC0694&quot;/&gt;&lt;wsp:rsid wsp:val=&quot;00BC0E31&quot;/&gt;&lt;wsp:rsid wsp:val=&quot;00BC164E&quot;/&gt;&lt;wsp:rsid wsp:val=&quot;00BC2098&quot;/&gt;&lt;wsp:rsid wsp:val=&quot;00BC22AF&quot;/&gt;&lt;wsp:rsid wsp:val=&quot;00BC2782&quot;/&gt;&lt;wsp:rsid wsp:val=&quot;00BC2804&quot;/&gt;&lt;wsp:rsid wsp:val=&quot;00BC2AA2&quot;/&gt;&lt;wsp:rsid wsp:val=&quot;00BC54A4&quot;/&gt;&lt;wsp:rsid wsp:val=&quot;00BC6D1A&quot;/&gt;&lt;wsp:rsid wsp:val=&quot;00BC70D0&quot;/&gt;&lt;wsp:rsid wsp:val=&quot;00BC7747&quot;/&gt;&lt;wsp:rsid wsp:val=&quot;00BC7A16&quot;/&gt;&lt;wsp:rsid wsp:val=&quot;00BD1C06&quot;/&gt;&lt;wsp:rsid wsp:val=&quot;00BD28B3&quot;/&gt;&lt;wsp:rsid wsp:val=&quot;00BD372D&quot;/&gt;&lt;wsp:rsid wsp:val=&quot;00BD3BC6&quot;/&gt;&lt;wsp:rsid wsp:val=&quot;00BD3E86&quot;/&gt;&lt;wsp:rsid wsp:val=&quot;00BD3F19&quot;/&gt;&lt;wsp:rsid wsp:val=&quot;00BD57EB&quot;/&gt;&lt;wsp:rsid wsp:val=&quot;00BD59B0&quot;/&gt;&lt;wsp:rsid wsp:val=&quot;00BD59C7&quot;/&gt;&lt;wsp:rsid wsp:val=&quot;00BD5CC2&quot;/&gt;&lt;wsp:rsid wsp:val=&quot;00BD64B5&quot;/&gt;&lt;wsp:rsid wsp:val=&quot;00BD7077&quot;/&gt;&lt;wsp:rsid wsp:val=&quot;00BD7743&quot;/&gt;&lt;wsp:rsid wsp:val=&quot;00BE04B6&quot;/&gt;&lt;wsp:rsid wsp:val=&quot;00BE0BCF&quot;/&gt;&lt;wsp:rsid wsp:val=&quot;00BE18EF&quot;/&gt;&lt;wsp:rsid wsp:val=&quot;00BE1A86&quot;/&gt;&lt;wsp:rsid wsp:val=&quot;00BE1CF9&quot;/&gt;&lt;wsp:rsid wsp:val=&quot;00BE2005&quot;/&gt;&lt;wsp:rsid wsp:val=&quot;00BE20DC&quot;/&gt;&lt;wsp:rsid wsp:val=&quot;00BE2973&quot;/&gt;&lt;wsp:rsid wsp:val=&quot;00BE2D45&quot;/&gt;&lt;wsp:rsid wsp:val=&quot;00BE34C9&quot;/&gt;&lt;wsp:rsid wsp:val=&quot;00BE359B&quot;/&gt;&lt;wsp:rsid wsp:val=&quot;00BE3B73&quot;/&gt;&lt;wsp:rsid wsp:val=&quot;00BE4CAC&quot;/&gt;&lt;wsp:rsid wsp:val=&quot;00BE534A&quot;/&gt;&lt;wsp:rsid wsp:val=&quot;00BE549D&quot;/&gt;&lt;wsp:rsid wsp:val=&quot;00BE54DA&quot;/&gt;&lt;wsp:rsid wsp:val=&quot;00BE669A&quot;/&gt;&lt;wsp:rsid wsp:val=&quot;00BE6A42&quot;/&gt;&lt;wsp:rsid wsp:val=&quot;00BE6C41&quot;/&gt;&lt;wsp:rsid wsp:val=&quot;00BE6E75&quot;/&gt;&lt;wsp:rsid wsp:val=&quot;00BE724F&quot;/&gt;&lt;wsp:rsid wsp:val=&quot;00BE74E0&quot;/&gt;&lt;wsp:rsid wsp:val=&quot;00BE7857&quot;/&gt;&lt;wsp:rsid wsp:val=&quot;00BE7950&quot;/&gt;&lt;wsp:rsid wsp:val=&quot;00BE7D6F&quot;/&gt;&lt;wsp:rsid wsp:val=&quot;00BF087F&quot;/&gt;&lt;wsp:rsid wsp:val=&quot;00BF0BB2&quot;/&gt;&lt;wsp:rsid wsp:val=&quot;00BF1206&quot;/&gt;&lt;wsp:rsid wsp:val=&quot;00BF1DCB&quot;/&gt;&lt;wsp:rsid wsp:val=&quot;00BF2725&quot;/&gt;&lt;wsp:rsid wsp:val=&quot;00BF31AD&quot;/&gt;&lt;wsp:rsid wsp:val=&quot;00BF3ECB&quot;/&gt;&lt;wsp:rsid wsp:val=&quot;00BF4253&quot;/&gt;&lt;wsp:rsid wsp:val=&quot;00BF5151&quot;/&gt;&lt;wsp:rsid wsp:val=&quot;00BF5478&quot;/&gt;&lt;wsp:rsid wsp:val=&quot;00BF555E&quot;/&gt;&lt;wsp:rsid wsp:val=&quot;00BF5920&quot;/&gt;&lt;wsp:rsid wsp:val=&quot;00BF5A1A&quot;/&gt;&lt;wsp:rsid wsp:val=&quot;00BF5FF4&quot;/&gt;&lt;wsp:rsid wsp:val=&quot;00BF60D6&quot;/&gt;&lt;wsp:rsid wsp:val=&quot;00BF6257&quot;/&gt;&lt;wsp:rsid wsp:val=&quot;00BF630C&quot;/&gt;&lt;wsp:rsid wsp:val=&quot;00BF63E3&quot;/&gt;&lt;wsp:rsid wsp:val=&quot;00BF661F&quot;/&gt;&lt;wsp:rsid wsp:val=&quot;00BF6C03&quot;/&gt;&lt;wsp:rsid wsp:val=&quot;00BF70F6&quot;/&gt;&lt;wsp:rsid wsp:val=&quot;00BF7435&quot;/&gt;&lt;wsp:rsid wsp:val=&quot;00BF767D&quot;/&gt;&lt;wsp:rsid wsp:val=&quot;00BF7F6A&quot;/&gt;&lt;wsp:rsid wsp:val=&quot;00C0029D&quot;/&gt;&lt;wsp:rsid wsp:val=&quot;00C019B5&quot;/&gt;&lt;wsp:rsid wsp:val=&quot;00C01A6A&quot;/&gt;&lt;wsp:rsid wsp:val=&quot;00C01CF1&quot;/&gt;&lt;wsp:rsid wsp:val=&quot;00C021E5&quot;/&gt;&lt;wsp:rsid wsp:val=&quot;00C02AE2&quot;/&gt;&lt;wsp:rsid wsp:val=&quot;00C0373E&quot;/&gt;&lt;wsp:rsid wsp:val=&quot;00C03CD8&quot;/&gt;&lt;wsp:rsid wsp:val=&quot;00C03E16&quot;/&gt;&lt;wsp:rsid wsp:val=&quot;00C04067&quot;/&gt;&lt;wsp:rsid wsp:val=&quot;00C04399&quot;/&gt;&lt;wsp:rsid wsp:val=&quot;00C045B0&quot;/&gt;&lt;wsp:rsid wsp:val=&quot;00C04D7B&quot;/&gt;&lt;wsp:rsid wsp:val=&quot;00C04FB2&quot;/&gt;&lt;wsp:rsid wsp:val=&quot;00C056B7&quot;/&gt;&lt;wsp:rsid wsp:val=&quot;00C06C61&quot;/&gt;&lt;wsp:rsid wsp:val=&quot;00C06FD8&quot;/&gt;&lt;wsp:rsid wsp:val=&quot;00C079E6&quot;/&gt;&lt;wsp:rsid wsp:val=&quot;00C07FED&quot;/&gt;&lt;wsp:rsid wsp:val=&quot;00C1015A&quot;/&gt;&lt;wsp:rsid wsp:val=&quot;00C10F2D&quot;/&gt;&lt;wsp:rsid wsp:val=&quot;00C110EC&quot;/&gt;&lt;wsp:rsid wsp:val=&quot;00C11B23&quot;/&gt;&lt;wsp:rsid wsp:val=&quot;00C11E6B&quot;/&gt;&lt;wsp:rsid wsp:val=&quot;00C1246F&quot;/&gt;&lt;wsp:rsid wsp:val=&quot;00C12576&quot;/&gt;&lt;wsp:rsid wsp:val=&quot;00C12829&quot;/&gt;&lt;wsp:rsid wsp:val=&quot;00C14DEE&quot;/&gt;&lt;wsp:rsid wsp:val=&quot;00C15972&quot;/&gt;&lt;wsp:rsid wsp:val=&quot;00C15E6D&quot;/&gt;&lt;wsp:rsid wsp:val=&quot;00C16A58&quot;/&gt;&lt;wsp:rsid wsp:val=&quot;00C16C53&quot;/&gt;&lt;wsp:rsid wsp:val=&quot;00C16ECE&quot;/&gt;&lt;wsp:rsid wsp:val=&quot;00C170FB&quot;/&gt;&lt;wsp:rsid wsp:val=&quot;00C177C1&quot;/&gt;&lt;wsp:rsid wsp:val=&quot;00C2039F&quot;/&gt;&lt;wsp:rsid wsp:val=&quot;00C20444&quot;/&gt;&lt;wsp:rsid wsp:val=&quot;00C20CE4&quot;/&gt;&lt;wsp:rsid wsp:val=&quot;00C21237&quot;/&gt;&lt;wsp:rsid wsp:val=&quot;00C217E2&quot;/&gt;&lt;wsp:rsid wsp:val=&quot;00C23409&quot;/&gt;&lt;wsp:rsid wsp:val=&quot;00C2368C&quot;/&gt;&lt;wsp:rsid wsp:val=&quot;00C23B8B&quot;/&gt;&lt;wsp:rsid wsp:val=&quot;00C2401C&quot;/&gt;&lt;wsp:rsid wsp:val=&quot;00C250EA&quot;/&gt;&lt;wsp:rsid wsp:val=&quot;00C25218&quot;/&gt;&lt;wsp:rsid wsp:val=&quot;00C25777&quot;/&gt;&lt;wsp:rsid wsp:val=&quot;00C25A17&quot;/&gt;&lt;wsp:rsid wsp:val=&quot;00C27B51&quot;/&gt;&lt;wsp:rsid wsp:val=&quot;00C27C78&quot;/&gt;&lt;wsp:rsid wsp:val=&quot;00C306A3&quot;/&gt;&lt;wsp:rsid wsp:val=&quot;00C30B25&quot;/&gt;&lt;wsp:rsid wsp:val=&quot;00C30E3E&quot;/&gt;&lt;wsp:rsid wsp:val=&quot;00C30E3F&quot;/&gt;&lt;wsp:rsid wsp:val=&quot;00C323D1&quot;/&gt;&lt;wsp:rsid wsp:val=&quot;00C3264B&quot;/&gt;&lt;wsp:rsid wsp:val=&quot;00C329BA&quot;/&gt;&lt;wsp:rsid wsp:val=&quot;00C32D2E&quot;/&gt;&lt;wsp:rsid wsp:val=&quot;00C32EE5&quot;/&gt;&lt;wsp:rsid wsp:val=&quot;00C3309B&quot;/&gt;&lt;wsp:rsid wsp:val=&quot;00C33575&quot;/&gt;&lt;wsp:rsid wsp:val=&quot;00C33765&quot;/&gt;&lt;wsp:rsid wsp:val=&quot;00C34442&quot;/&gt;&lt;wsp:rsid wsp:val=&quot;00C3464F&quot;/&gt;&lt;wsp:rsid wsp:val=&quot;00C35469&quot;/&gt;&lt;wsp:rsid wsp:val=&quot;00C35EFF&quot;/&gt;&lt;wsp:rsid wsp:val=&quot;00C36093&quot;/&gt;&lt;wsp:rsid wsp:val=&quot;00C36EC0&quot;/&gt;&lt;wsp:rsid wsp:val=&quot;00C402F7&quot;/&gt;&lt;wsp:rsid wsp:val=&quot;00C40621&quot;/&gt;&lt;wsp:rsid wsp:val=&quot;00C408B9&quot;/&gt;&lt;wsp:rsid wsp:val=&quot;00C4192D&quot;/&gt;&lt;wsp:rsid wsp:val=&quot;00C42449&quot;/&gt;&lt;wsp:rsid wsp:val=&quot;00C42964&quot;/&gt;&lt;wsp:rsid wsp:val=&quot;00C4307B&quot;/&gt;&lt;wsp:rsid wsp:val=&quot;00C43999&quot;/&gt;&lt;wsp:rsid wsp:val=&quot;00C43E2B&quot;/&gt;&lt;wsp:rsid wsp:val=&quot;00C46602&quot;/&gt;&lt;wsp:rsid wsp:val=&quot;00C46CB5&quot;/&gt;&lt;wsp:rsid wsp:val=&quot;00C4774A&quot;/&gt;&lt;wsp:rsid wsp:val=&quot;00C47BB5&quot;/&gt;&lt;wsp:rsid wsp:val=&quot;00C502EA&quot;/&gt;&lt;wsp:rsid wsp:val=&quot;00C51755&quot;/&gt;&lt;wsp:rsid wsp:val=&quot;00C52191&quot;/&gt;&lt;wsp:rsid wsp:val=&quot;00C524E4&quot;/&gt;&lt;wsp:rsid wsp:val=&quot;00C52C6D&quot;/&gt;&lt;wsp:rsid wsp:val=&quot;00C53235&quot;/&gt;&lt;wsp:rsid wsp:val=&quot;00C532E5&quot;/&gt;&lt;wsp:rsid wsp:val=&quot;00C539B6&quot;/&gt;&lt;wsp:rsid wsp:val=&quot;00C54090&quot;/&gt;&lt;wsp:rsid wsp:val=&quot;00C541D1&quot;/&gt;&lt;wsp:rsid wsp:val=&quot;00C547B0&quot;/&gt;&lt;wsp:rsid wsp:val=&quot;00C55007&quot;/&gt;&lt;wsp:rsid wsp:val=&quot;00C55F20&quot;/&gt;&lt;wsp:rsid wsp:val=&quot;00C560CB&quot;/&gt;&lt;wsp:rsid wsp:val=&quot;00C565B0&quot;/&gt;&lt;wsp:rsid wsp:val=&quot;00C56FEF&quot;/&gt;&lt;wsp:rsid wsp:val=&quot;00C573F9&quot;/&gt;&lt;wsp:rsid wsp:val=&quot;00C57F1C&quot;/&gt;&lt;wsp:rsid wsp:val=&quot;00C604B1&quot;/&gt;&lt;wsp:rsid wsp:val=&quot;00C609EE&quot;/&gt;&lt;wsp:rsid wsp:val=&quot;00C6112C&quot;/&gt;&lt;wsp:rsid wsp:val=&quot;00C61DA4&quot;/&gt;&lt;wsp:rsid wsp:val=&quot;00C621D8&quot;/&gt;&lt;wsp:rsid wsp:val=&quot;00C629D3&quot;/&gt;&lt;wsp:rsid wsp:val=&quot;00C62B20&quot;/&gt;&lt;wsp:rsid wsp:val=&quot;00C638CD&quot;/&gt;&lt;wsp:rsid wsp:val=&quot;00C638F4&quot;/&gt;&lt;wsp:rsid wsp:val=&quot;00C64930&quot;/&gt;&lt;wsp:rsid wsp:val=&quot;00C65165&quot;/&gt;&lt;wsp:rsid wsp:val=&quot;00C65D7F&quot;/&gt;&lt;wsp:rsid wsp:val=&quot;00C67B7E&quot;/&gt;&lt;wsp:rsid wsp:val=&quot;00C7050F&quot;/&gt;&lt;wsp:rsid wsp:val=&quot;00C71113&quot;/&gt;&lt;wsp:rsid wsp:val=&quot;00C711EF&quot;/&gt;&lt;wsp:rsid wsp:val=&quot;00C722BA&quot;/&gt;&lt;wsp:rsid wsp:val=&quot;00C72893&quot;/&gt;&lt;wsp:rsid wsp:val=&quot;00C72B10&quot;/&gt;&lt;wsp:rsid wsp:val=&quot;00C72B21&quot;/&gt;&lt;wsp:rsid wsp:val=&quot;00C72BA7&quot;/&gt;&lt;wsp:rsid wsp:val=&quot;00C72BF6&quot;/&gt;&lt;wsp:rsid wsp:val=&quot;00C72D58&quot;/&gt;&lt;wsp:rsid wsp:val=&quot;00C72D93&quot;/&gt;&lt;wsp:rsid wsp:val=&quot;00C73BCF&quot;/&gt;&lt;wsp:rsid wsp:val=&quot;00C7590D&quot;/&gt;&lt;wsp:rsid wsp:val=&quot;00C762C9&quot;/&gt;&lt;wsp:rsid wsp:val=&quot;00C776E4&quot;/&gt;&lt;wsp:rsid wsp:val=&quot;00C801F9&quot;/&gt;&lt;wsp:rsid wsp:val=&quot;00C8047A&quot;/&gt;&lt;wsp:rsid wsp:val=&quot;00C809E3&quot;/&gt;&lt;wsp:rsid wsp:val=&quot;00C81073&quot;/&gt;&lt;wsp:rsid wsp:val=&quot;00C82762&quot;/&gt;&lt;wsp:rsid wsp:val=&quot;00C83D58&quot;/&gt;&lt;wsp:rsid wsp:val=&quot;00C83DA3&quot;/&gt;&lt;wsp:rsid wsp:val=&quot;00C84102&quot;/&gt;&lt;wsp:rsid wsp:val=&quot;00C843AE&quot;/&gt;&lt;wsp:rsid wsp:val=&quot;00C8493C&quot;/&gt;&lt;wsp:rsid wsp:val=&quot;00C84C8F&quot;/&gt;&lt;wsp:rsid wsp:val=&quot;00C85584&quot;/&gt;&lt;wsp:rsid wsp:val=&quot;00C85DAD&quot;/&gt;&lt;wsp:rsid wsp:val=&quot;00C85DDA&quot;/&gt;&lt;wsp:rsid wsp:val=&quot;00C8670A&quot;/&gt;&lt;wsp:rsid wsp:val=&quot;00C86B95&quot;/&gt;&lt;wsp:rsid wsp:val=&quot;00C872AD&quot;/&gt;&lt;wsp:rsid wsp:val=&quot;00C878B3&quot;/&gt;&lt;wsp:rsid wsp:val=&quot;00C87B63&quot;/&gt;&lt;wsp:rsid wsp:val=&quot;00C902E5&quot;/&gt;&lt;wsp:rsid wsp:val=&quot;00C927F3&quot;/&gt;&lt;wsp:rsid wsp:val=&quot;00C92A90&quot;/&gt;&lt;wsp:rsid wsp:val=&quot;00C92BBA&quot;/&gt;&lt;wsp:rsid wsp:val=&quot;00C937C3&quot;/&gt;&lt;wsp:rsid wsp:val=&quot;00C938FC&quot;/&gt;&lt;wsp:rsid wsp:val=&quot;00C93B85&quot;/&gt;&lt;wsp:rsid wsp:val=&quot;00C93D6D&quot;/&gt;&lt;wsp:rsid wsp:val=&quot;00C94363&quot;/&gt;&lt;wsp:rsid wsp:val=&quot;00C943AA&quot;/&gt;&lt;wsp:rsid wsp:val=&quot;00C9500A&quot;/&gt;&lt;wsp:rsid wsp:val=&quot;00C965BB&quot;/&gt;&lt;wsp:rsid wsp:val=&quot;00C97438&quot;/&gt;&lt;wsp:rsid wsp:val=&quot;00CA002C&quot;/&gt;&lt;wsp:rsid wsp:val=&quot;00CA0091&quot;/&gt;&lt;wsp:rsid wsp:val=&quot;00CA08EC&quot;/&gt;&lt;wsp:rsid wsp:val=&quot;00CA0FE2&quot;/&gt;&lt;wsp:rsid wsp:val=&quot;00CA118D&quot;/&gt;&lt;wsp:rsid wsp:val=&quot;00CA290C&quot;/&gt;&lt;wsp:rsid wsp:val=&quot;00CA2A38&quot;/&gt;&lt;wsp:rsid wsp:val=&quot;00CA349F&quot;/&gt;&lt;wsp:rsid wsp:val=&quot;00CA3D0A&quot;/&gt;&lt;wsp:rsid wsp:val=&quot;00CA45C7&quot;/&gt;&lt;wsp:rsid wsp:val=&quot;00CA6194&quot;/&gt;&lt;wsp:rsid wsp:val=&quot;00CA63C4&quot;/&gt;&lt;wsp:rsid wsp:val=&quot;00CA695B&quot;/&gt;&lt;wsp:rsid wsp:val=&quot;00CA6A4D&quot;/&gt;&lt;wsp:rsid wsp:val=&quot;00CA6C0C&quot;/&gt;&lt;wsp:rsid wsp:val=&quot;00CA6CA3&quot;/&gt;&lt;wsp:rsid wsp:val=&quot;00CA7156&quot;/&gt;&lt;wsp:rsid wsp:val=&quot;00CB0C83&quot;/&gt;&lt;wsp:rsid wsp:val=&quot;00CB0F7B&quot;/&gt;&lt;wsp:rsid wsp:val=&quot;00CB0FCF&quot;/&gt;&lt;wsp:rsid wsp:val=&quot;00CB1010&quot;/&gt;&lt;wsp:rsid wsp:val=&quot;00CB101B&quot;/&gt;&lt;wsp:rsid wsp:val=&quot;00CB27C3&quot;/&gt;&lt;wsp:rsid wsp:val=&quot;00CB3AEB&quot;/&gt;&lt;wsp:rsid wsp:val=&quot;00CB3F65&quot;/&gt;&lt;wsp:rsid wsp:val=&quot;00CB47A4&quot;/&gt;&lt;wsp:rsid wsp:val=&quot;00CB487D&quot;/&gt;&lt;wsp:rsid wsp:val=&quot;00CB4C48&quot;/&gt;&lt;wsp:rsid wsp:val=&quot;00CB5703&quot;/&gt;&lt;wsp:rsid wsp:val=&quot;00CB67DF&quot;/&gt;&lt;wsp:rsid wsp:val=&quot;00CB69B9&quot;/&gt;&lt;wsp:rsid wsp:val=&quot;00CB6DFB&quot;/&gt;&lt;wsp:rsid wsp:val=&quot;00CB72B2&quot;/&gt;&lt;wsp:rsid wsp:val=&quot;00CC08BD&quot;/&gt;&lt;wsp:rsid wsp:val=&quot;00CC0970&quot;/&gt;&lt;wsp:rsid wsp:val=&quot;00CC0BFE&quot;/&gt;&lt;wsp:rsid wsp:val=&quot;00CC3F72&quot;/&gt;&lt;wsp:rsid wsp:val=&quot;00CC47D7&quot;/&gt;&lt;wsp:rsid wsp:val=&quot;00CC6598&quot;/&gt;&lt;wsp:rsid wsp:val=&quot;00CC681B&quot;/&gt;&lt;wsp:rsid wsp:val=&quot;00CD000D&quot;/&gt;&lt;wsp:rsid wsp:val=&quot;00CD06D3&quot;/&gt;&lt;wsp:rsid wsp:val=&quot;00CD07B7&quot;/&gt;&lt;wsp:rsid wsp:val=&quot;00CD09D1&quot;/&gt;&lt;wsp:rsid wsp:val=&quot;00CD1750&quot;/&gt;&lt;wsp:rsid wsp:val=&quot;00CD1DEA&quot;/&gt;&lt;wsp:rsid wsp:val=&quot;00CD2A88&quot;/&gt;&lt;wsp:rsid wsp:val=&quot;00CD2F4B&quot;/&gt;&lt;wsp:rsid wsp:val=&quot;00CD3A13&quot;/&gt;&lt;wsp:rsid wsp:val=&quot;00CD4694&quot;/&gt;&lt;wsp:rsid wsp:val=&quot;00CD4B51&quot;/&gt;&lt;wsp:rsid wsp:val=&quot;00CD607D&quot;/&gt;&lt;wsp:rsid wsp:val=&quot;00CD641F&quot;/&gt;&lt;wsp:rsid wsp:val=&quot;00CD644F&quot;/&gt;&lt;wsp:rsid wsp:val=&quot;00CD6F6B&quot;/&gt;&lt;wsp:rsid wsp:val=&quot;00CD708E&quot;/&gt;&lt;wsp:rsid wsp:val=&quot;00CD72CA&quot;/&gt;&lt;wsp:rsid wsp:val=&quot;00CD74A1&quot;/&gt;&lt;wsp:rsid wsp:val=&quot;00CD7911&quot;/&gt;&lt;wsp:rsid wsp:val=&quot;00CD7BA8&quot;/&gt;&lt;wsp:rsid wsp:val=&quot;00CE08BF&quot;/&gt;&lt;wsp:rsid wsp:val=&quot;00CE108B&quot;/&gt;&lt;wsp:rsid wsp:val=&quot;00CE1747&quot;/&gt;&lt;wsp:rsid wsp:val=&quot;00CE1AE4&quot;/&gt;&lt;wsp:rsid wsp:val=&quot;00CE2658&quot;/&gt;&lt;wsp:rsid wsp:val=&quot;00CE39DE&quot;/&gt;&lt;wsp:rsid wsp:val=&quot;00CE3DF9&quot;/&gt;&lt;wsp:rsid wsp:val=&quot;00CE4637&quot;/&gt;&lt;wsp:rsid wsp:val=&quot;00CE52F0&quot;/&gt;&lt;wsp:rsid wsp:val=&quot;00CE5737&quot;/&gt;&lt;wsp:rsid wsp:val=&quot;00CE60A1&quot;/&gt;&lt;wsp:rsid wsp:val=&quot;00CE6636&quot;/&gt;&lt;wsp:rsid wsp:val=&quot;00CE6A16&quot;/&gt;&lt;wsp:rsid wsp:val=&quot;00CE71D0&quot;/&gt;&lt;wsp:rsid wsp:val=&quot;00CE76CB&quot;/&gt;&lt;wsp:rsid wsp:val=&quot;00CE78F1&quot;/&gt;&lt;wsp:rsid wsp:val=&quot;00CE7A86&quot;/&gt;&lt;wsp:rsid wsp:val=&quot;00CF02FA&quot;/&gt;&lt;wsp:rsid wsp:val=&quot;00CF036D&quot;/&gt;&lt;wsp:rsid wsp:val=&quot;00CF0424&quot;/&gt;&lt;wsp:rsid wsp:val=&quot;00CF11C2&quot;/&gt;&lt;wsp:rsid wsp:val=&quot;00CF1690&quot;/&gt;&lt;wsp:rsid wsp:val=&quot;00CF29D9&quot;/&gt;&lt;wsp:rsid wsp:val=&quot;00CF2CCB&quot;/&gt;&lt;wsp:rsid wsp:val=&quot;00CF529F&quot;/&gt;&lt;wsp:rsid wsp:val=&quot;00CF644F&quot;/&gt;&lt;wsp:rsid wsp:val=&quot;00CF65F2&quot;/&gt;&lt;wsp:rsid wsp:val=&quot;00CF7174&quot;/&gt;&lt;wsp:rsid wsp:val=&quot;00CF7760&quot;/&gt;&lt;wsp:rsid wsp:val=&quot;00CF7DB7&quot;/&gt;&lt;wsp:rsid wsp:val=&quot;00CF7F09&quot;/&gt;&lt;wsp:rsid wsp:val=&quot;00CF7FB5&quot;/&gt;&lt;wsp:rsid wsp:val=&quot;00D001E1&quot;/&gt;&lt;wsp:rsid wsp:val=&quot;00D00E77&quot;/&gt;&lt;wsp:rsid wsp:val=&quot;00D01279&quot;/&gt;&lt;wsp:rsid wsp:val=&quot;00D01379&quot;/&gt;&lt;wsp:rsid wsp:val=&quot;00D01397&quot;/&gt;&lt;wsp:rsid wsp:val=&quot;00D01572&quot;/&gt;&lt;wsp:rsid wsp:val=&quot;00D01AE4&quot;/&gt;&lt;wsp:rsid wsp:val=&quot;00D01CB1&quot;/&gt;&lt;wsp:rsid wsp:val=&quot;00D0236D&quot;/&gt;&lt;wsp:rsid wsp:val=&quot;00D033E6&quot;/&gt;&lt;wsp:rsid wsp:val=&quot;00D03583&quot;/&gt;&lt;wsp:rsid wsp:val=&quot;00D0427B&quot;/&gt;&lt;wsp:rsid wsp:val=&quot;00D0435F&quot;/&gt;&lt;wsp:rsid wsp:val=&quot;00D0447F&quot;/&gt;&lt;wsp:rsid wsp:val=&quot;00D04546&quot;/&gt;&lt;wsp:rsid wsp:val=&quot;00D04E79&quot;/&gt;&lt;wsp:rsid wsp:val=&quot;00D052C6&quot;/&gt;&lt;wsp:rsid wsp:val=&quot;00D053B2&quot;/&gt;&lt;wsp:rsid wsp:val=&quot;00D05F7D&quot;/&gt;&lt;wsp:rsid wsp:val=&quot;00D06B7A&quot;/&gt;&lt;wsp:rsid wsp:val=&quot;00D06E56&quot;/&gt;&lt;wsp:rsid wsp:val=&quot;00D0775A&quot;/&gt;&lt;wsp:rsid wsp:val=&quot;00D11AEA&quot;/&gt;&lt;wsp:rsid wsp:val=&quot;00D12472&quot;/&gt;&lt;wsp:rsid wsp:val=&quot;00D12879&quot;/&gt;&lt;wsp:rsid wsp:val=&quot;00D138F3&quot;/&gt;&lt;wsp:rsid wsp:val=&quot;00D14832&quot;/&gt;&lt;wsp:rsid wsp:val=&quot;00D1523E&quot;/&gt;&lt;wsp:rsid wsp:val=&quot;00D16723&quot;/&gt;&lt;wsp:rsid wsp:val=&quot;00D16B44&quot;/&gt;&lt;wsp:rsid wsp:val=&quot;00D16C4B&quot;/&gt;&lt;wsp:rsid wsp:val=&quot;00D177E9&quot;/&gt;&lt;wsp:rsid wsp:val=&quot;00D17A14&quot;/&gt;&lt;wsp:rsid wsp:val=&quot;00D17D48&quot;/&gt;&lt;wsp:rsid wsp:val=&quot;00D20990&quot;/&gt;&lt;wsp:rsid wsp:val=&quot;00D2129D&quot;/&gt;&lt;wsp:rsid wsp:val=&quot;00D215B0&quot;/&gt;&lt;wsp:rsid wsp:val=&quot;00D21618&quot;/&gt;&lt;wsp:rsid wsp:val=&quot;00D21A43&quot;/&gt;&lt;wsp:rsid wsp:val=&quot;00D22430&quot;/&gt;&lt;wsp:rsid wsp:val=&quot;00D22B2F&quot;/&gt;&lt;wsp:rsid wsp:val=&quot;00D23FB8&quot;/&gt;&lt;wsp:rsid wsp:val=&quot;00D24475&quot;/&gt;&lt;wsp:rsid wsp:val=&quot;00D24678&quot;/&gt;&lt;wsp:rsid wsp:val=&quot;00D24DC7&quot;/&gt;&lt;wsp:rsid wsp:val=&quot;00D25018&quot;/&gt;&lt;wsp:rsid wsp:val=&quot;00D25776&quot;/&gt;&lt;wsp:rsid wsp:val=&quot;00D26482&quot;/&gt;&lt;wsp:rsid wsp:val=&quot;00D266E2&quot;/&gt;&lt;wsp:rsid wsp:val=&quot;00D26C65&quot;/&gt;&lt;wsp:rsid wsp:val=&quot;00D26C88&quot;/&gt;&lt;wsp:rsid wsp:val=&quot;00D26DAC&quot;/&gt;&lt;wsp:rsid wsp:val=&quot;00D2718E&quot;/&gt;&lt;wsp:rsid wsp:val=&quot;00D27EFE&quot;/&gt;&lt;wsp:rsid wsp:val=&quot;00D300C2&quot;/&gt;&lt;wsp:rsid wsp:val=&quot;00D3037A&quot;/&gt;&lt;wsp:rsid wsp:val=&quot;00D30BC5&quot;/&gt;&lt;wsp:rsid wsp:val=&quot;00D3184B&quot;/&gt;&lt;wsp:rsid wsp:val=&quot;00D329B7&quot;/&gt;&lt;wsp:rsid wsp:val=&quot;00D33373&quot;/&gt;&lt;wsp:rsid wsp:val=&quot;00D33928&quot;/&gt;&lt;wsp:rsid wsp:val=&quot;00D353BC&quot;/&gt;&lt;wsp:rsid wsp:val=&quot;00D35C1C&quot;/&gt;&lt;wsp:rsid wsp:val=&quot;00D36715&quot;/&gt;&lt;wsp:rsid wsp:val=&quot;00D36E3F&quot;/&gt;&lt;wsp:rsid wsp:val=&quot;00D36ED8&quot;/&gt;&lt;wsp:rsid wsp:val=&quot;00D36F80&quot;/&gt;&lt;wsp:rsid wsp:val=&quot;00D37291&quot;/&gt;&lt;wsp:rsid wsp:val=&quot;00D406D8&quot;/&gt;&lt;wsp:rsid wsp:val=&quot;00D408A4&quot;/&gt;&lt;wsp:rsid wsp:val=&quot;00D4097D&quot;/&gt;&lt;wsp:rsid wsp:val=&quot;00D40CD1&quot;/&gt;&lt;wsp:rsid wsp:val=&quot;00D4134A&quot;/&gt;&lt;wsp:rsid wsp:val=&quot;00D421DE&quot;/&gt;&lt;wsp:rsid wsp:val=&quot;00D42939&quot;/&gt;&lt;wsp:rsid wsp:val=&quot;00D43CF8&quot;/&gt;&lt;wsp:rsid wsp:val=&quot;00D43D0D&quot;/&gt;&lt;wsp:rsid wsp:val=&quot;00D44C52&quot;/&gt;&lt;wsp:rsid wsp:val=&quot;00D44F5F&quot;/&gt;&lt;wsp:rsid wsp:val=&quot;00D4507E&quot;/&gt;&lt;wsp:rsid wsp:val=&quot;00D450CC&quot;/&gt;&lt;wsp:rsid wsp:val=&quot;00D459E2&quot;/&gt;&lt;wsp:rsid wsp:val=&quot;00D45C12&quot;/&gt;&lt;wsp:rsid wsp:val=&quot;00D45EBF&quot;/&gt;&lt;wsp:rsid wsp:val=&quot;00D46244&quot;/&gt;&lt;wsp:rsid wsp:val=&quot;00D46367&quot;/&gt;&lt;wsp:rsid wsp:val=&quot;00D465EF&quot;/&gt;&lt;wsp:rsid wsp:val=&quot;00D4790A&quot;/&gt;&lt;wsp:rsid wsp:val=&quot;00D50953&quot;/&gt;&lt;wsp:rsid wsp:val=&quot;00D51A8C&quot;/&gt;&lt;wsp:rsid wsp:val=&quot;00D51B6F&quot;/&gt;&lt;wsp:rsid wsp:val=&quot;00D52632&quot;/&gt;&lt;wsp:rsid wsp:val=&quot;00D52E47&quot;/&gt;&lt;wsp:rsid wsp:val=&quot;00D53221&quot;/&gt;&lt;wsp:rsid wsp:val=&quot;00D53232&quot;/&gt;&lt;wsp:rsid wsp:val=&quot;00D5514F&quot;/&gt;&lt;wsp:rsid wsp:val=&quot;00D56176&quot;/&gt;&lt;wsp:rsid wsp:val=&quot;00D5639A&quot;/&gt;&lt;wsp:rsid wsp:val=&quot;00D564D3&quot;/&gt;&lt;wsp:rsid wsp:val=&quot;00D56563&quot;/&gt;&lt;wsp:rsid wsp:val=&quot;00D57674&quot;/&gt;&lt;wsp:rsid wsp:val=&quot;00D5781B&quot;/&gt;&lt;wsp:rsid wsp:val=&quot;00D6057E&quot;/&gt;&lt;wsp:rsid wsp:val=&quot;00D6106C&quot;/&gt;&lt;wsp:rsid wsp:val=&quot;00D61FA1&quot;/&gt;&lt;wsp:rsid wsp:val=&quot;00D620F3&quot;/&gt;&lt;wsp:rsid wsp:val=&quot;00D62389&quot;/&gt;&lt;wsp:rsid wsp:val=&quot;00D6274F&quot;/&gt;&lt;wsp:rsid wsp:val=&quot;00D62A4C&quot;/&gt;&lt;wsp:rsid wsp:val=&quot;00D6305B&quot;/&gt;&lt;wsp:rsid wsp:val=&quot;00D64105&quot;/&gt;&lt;wsp:rsid wsp:val=&quot;00D64E46&quot;/&gt;&lt;wsp:rsid wsp:val=&quot;00D65470&quot;/&gt;&lt;wsp:rsid wsp:val=&quot;00D657AF&quot;/&gt;&lt;wsp:rsid wsp:val=&quot;00D65C1C&quot;/&gt;&lt;wsp:rsid wsp:val=&quot;00D65C66&quot;/&gt;&lt;wsp:rsid wsp:val=&quot;00D66B00&quot;/&gt;&lt;wsp:rsid wsp:val=&quot;00D66DAF&quot;/&gt;&lt;wsp:rsid wsp:val=&quot;00D67954&quot;/&gt;&lt;wsp:rsid wsp:val=&quot;00D67B3D&quot;/&gt;&lt;wsp:rsid wsp:val=&quot;00D709AA&quot;/&gt;&lt;wsp:rsid wsp:val=&quot;00D71026&quot;/&gt;&lt;wsp:rsid wsp:val=&quot;00D71570&quot;/&gt;&lt;wsp:rsid wsp:val=&quot;00D71595&quot;/&gt;&lt;wsp:rsid wsp:val=&quot;00D715F4&quot;/&gt;&lt;wsp:rsid wsp:val=&quot;00D71B23&quot;/&gt;&lt;wsp:rsid wsp:val=&quot;00D7205B&quot;/&gt;&lt;wsp:rsid wsp:val=&quot;00D720C0&quot;/&gt;&lt;wsp:rsid wsp:val=&quot;00D72154&quot;/&gt;&lt;wsp:rsid wsp:val=&quot;00D72AFD&quot;/&gt;&lt;wsp:rsid wsp:val=&quot;00D73228&quot;/&gt;&lt;wsp:rsid wsp:val=&quot;00D73266&quot;/&gt;&lt;wsp:rsid wsp:val=&quot;00D73B3A&quot;/&gt;&lt;wsp:rsid wsp:val=&quot;00D7422D&quot;/&gt;&lt;wsp:rsid wsp:val=&quot;00D74AE8&quot;/&gt;&lt;wsp:rsid wsp:val=&quot;00D75762&quot;/&gt;&lt;wsp:rsid wsp:val=&quot;00D759BA&quot;/&gt;&lt;wsp:rsid wsp:val=&quot;00D75B92&quot;/&gt;&lt;wsp:rsid wsp:val=&quot;00D75C78&quot;/&gt;&lt;wsp:rsid wsp:val=&quot;00D75D7B&quot;/&gt;&lt;wsp:rsid wsp:val=&quot;00D75E3F&quot;/&gt;&lt;wsp:rsid wsp:val=&quot;00D76251&quot;/&gt;&lt;wsp:rsid wsp:val=&quot;00D778C4&quot;/&gt;&lt;wsp:rsid wsp:val=&quot;00D81410&quot;/&gt;&lt;wsp:rsid wsp:val=&quot;00D82294&quot;/&gt;&lt;wsp:rsid wsp:val=&quot;00D82C94&quot;/&gt;&lt;wsp:rsid wsp:val=&quot;00D83C4C&quot;/&gt;&lt;wsp:rsid wsp:val=&quot;00D840F2&quot;/&gt;&lt;wsp:rsid wsp:val=&quot;00D84B16&quot;/&gt;&lt;wsp:rsid wsp:val=&quot;00D84B2B&quot;/&gt;&lt;wsp:rsid wsp:val=&quot;00D8614F&quot;/&gt;&lt;wsp:rsid wsp:val=&quot;00D863D6&quot;/&gt;&lt;wsp:rsid wsp:val=&quot;00D86A16&quot;/&gt;&lt;wsp:rsid wsp:val=&quot;00D87A53&quot;/&gt;&lt;wsp:rsid wsp:val=&quot;00D90202&quot;/&gt;&lt;wsp:rsid wsp:val=&quot;00D902E1&quot;/&gt;&lt;wsp:rsid wsp:val=&quot;00D90512&quot;/&gt;&lt;wsp:rsid wsp:val=&quot;00D9072C&quot;/&gt;&lt;wsp:rsid wsp:val=&quot;00D90D45&quot;/&gt;&lt;wsp:rsid wsp:val=&quot;00D92080&quot;/&gt;&lt;wsp:rsid wsp:val=&quot;00D9243B&quot;/&gt;&lt;wsp:rsid wsp:val=&quot;00D92941&quot;/&gt;&lt;wsp:rsid wsp:val=&quot;00D93242&quot;/&gt;&lt;wsp:rsid wsp:val=&quot;00D93256&quot;/&gt;&lt;wsp:rsid wsp:val=&quot;00D932F0&quot;/&gt;&lt;wsp:rsid wsp:val=&quot;00D936F5&quot;/&gt;&lt;wsp:rsid wsp:val=&quot;00D93765&quot;/&gt;&lt;wsp:rsid wsp:val=&quot;00D93F8F&quot;/&gt;&lt;wsp:rsid wsp:val=&quot;00D94715&quot;/&gt;&lt;wsp:rsid wsp:val=&quot;00D9569E&quot;/&gt;&lt;wsp:rsid wsp:val=&quot;00D95B04&quot;/&gt;&lt;wsp:rsid wsp:val=&quot;00D95EAC&quot;/&gt;&lt;wsp:rsid wsp:val=&quot;00D95F8F&quot;/&gt;&lt;wsp:rsid wsp:val=&quot;00D96005&quot;/&gt;&lt;wsp:rsid wsp:val=&quot;00D96018&quot;/&gt;&lt;wsp:rsid wsp:val=&quot;00D965FB&quot;/&gt;&lt;wsp:rsid wsp:val=&quot;00D97DFE&quot;/&gt;&lt;wsp:rsid wsp:val=&quot;00D97F36&quot;/&gt;&lt;wsp:rsid wsp:val=&quot;00DA0384&quot;/&gt;&lt;wsp:rsid wsp:val=&quot;00DA08EE&quot;/&gt;&lt;wsp:rsid wsp:val=&quot;00DA0AB1&quot;/&gt;&lt;wsp:rsid wsp:val=&quot;00DA17E6&quot;/&gt;&lt;wsp:rsid wsp:val=&quot;00DA26F5&quot;/&gt;&lt;wsp:rsid wsp:val=&quot;00DA2ADC&quot;/&gt;&lt;wsp:rsid wsp:val=&quot;00DA2D3C&quot;/&gt;&lt;wsp:rsid wsp:val=&quot;00DA3423&quot;/&gt;&lt;wsp:rsid wsp:val=&quot;00DA42D6&quot;/&gt;&lt;wsp:rsid wsp:val=&quot;00DA4B07&quot;/&gt;&lt;wsp:rsid wsp:val=&quot;00DA4DB5&quot;/&gt;&lt;wsp:rsid wsp:val=&quot;00DA4F43&quot;/&gt;&lt;wsp:rsid wsp:val=&quot;00DA53DD&quot;/&gt;&lt;wsp:rsid wsp:val=&quot;00DA6059&quot;/&gt;&lt;wsp:rsid wsp:val=&quot;00DA6BA9&quot;/&gt;&lt;wsp:rsid wsp:val=&quot;00DA738F&quot;/&gt;&lt;wsp:rsid wsp:val=&quot;00DB03ED&quot;/&gt;&lt;wsp:rsid wsp:val=&quot;00DB07D6&quot;/&gt;&lt;wsp:rsid wsp:val=&quot;00DB169E&quot;/&gt;&lt;wsp:rsid wsp:val=&quot;00DB1B0E&quot;/&gt;&lt;wsp:rsid wsp:val=&quot;00DB2057&quot;/&gt;&lt;wsp:rsid wsp:val=&quot;00DB3173&quot;/&gt;&lt;wsp:rsid wsp:val=&quot;00DB3728&quot;/&gt;&lt;wsp:rsid wsp:val=&quot;00DB3EB4&quot;/&gt;&lt;wsp:rsid wsp:val=&quot;00DB44E5&quot;/&gt;&lt;wsp:rsid wsp:val=&quot;00DB5059&quot;/&gt;&lt;wsp:rsid wsp:val=&quot;00DB6DF0&quot;/&gt;&lt;wsp:rsid wsp:val=&quot;00DB7084&quot;/&gt;&lt;wsp:rsid wsp:val=&quot;00DC07E1&quot;/&gt;&lt;wsp:rsid wsp:val=&quot;00DC08B1&quot;/&gt;&lt;wsp:rsid wsp:val=&quot;00DC0A9B&quot;/&gt;&lt;wsp:rsid wsp:val=&quot;00DC0C0E&quot;/&gt;&lt;wsp:rsid wsp:val=&quot;00DC0CC3&quot;/&gt;&lt;wsp:rsid wsp:val=&quot;00DC2131&quot;/&gt;&lt;wsp:rsid wsp:val=&quot;00DC2E57&quot;/&gt;&lt;wsp:rsid wsp:val=&quot;00DC3AFF&quot;/&gt;&lt;wsp:rsid wsp:val=&quot;00DC3C4E&quot;/&gt;&lt;wsp:rsid wsp:val=&quot;00DC3F2F&quot;/&gt;&lt;wsp:rsid wsp:val=&quot;00DC3FD5&quot;/&gt;&lt;wsp:rsid wsp:val=&quot;00DC41AE&quot;/&gt;&lt;wsp:rsid wsp:val=&quot;00DC4206&quot;/&gt;&lt;wsp:rsid wsp:val=&quot;00DC4598&quot;/&gt;&lt;wsp:rsid wsp:val=&quot;00DC4FA2&quot;/&gt;&lt;wsp:rsid wsp:val=&quot;00DC60B5&quot;/&gt;&lt;wsp:rsid wsp:val=&quot;00DC6518&quot;/&gt;&lt;wsp:rsid wsp:val=&quot;00DC66EA&quot;/&gt;&lt;wsp:rsid wsp:val=&quot;00DC688E&quot;/&gt;&lt;wsp:rsid wsp:val=&quot;00DC7047&quot;/&gt;&lt;wsp:rsid wsp:val=&quot;00DD01C3&quot;/&gt;&lt;wsp:rsid wsp:val=&quot;00DD08A0&quot;/&gt;&lt;wsp:rsid wsp:val=&quot;00DD0D6B&quot;/&gt;&lt;wsp:rsid wsp:val=&quot;00DD0F71&quot;/&gt;&lt;wsp:rsid wsp:val=&quot;00DD11F7&quot;/&gt;&lt;wsp:rsid wsp:val=&quot;00DD20D0&quot;/&gt;&lt;wsp:rsid wsp:val=&quot;00DD22BE&quot;/&gt;&lt;wsp:rsid wsp:val=&quot;00DD254A&quot;/&gt;&lt;wsp:rsid wsp:val=&quot;00DD2B07&quot;/&gt;&lt;wsp:rsid wsp:val=&quot;00DD3479&quot;/&gt;&lt;wsp:rsid wsp:val=&quot;00DD3C21&quot;/&gt;&lt;wsp:rsid wsp:val=&quot;00DD3FE5&quot;/&gt;&lt;wsp:rsid wsp:val=&quot;00DD4666&quot;/&gt;&lt;wsp:rsid wsp:val=&quot;00DD52D2&quot;/&gt;&lt;wsp:rsid wsp:val=&quot;00DD586C&quot;/&gt;&lt;wsp:rsid wsp:val=&quot;00DD5C00&quot;/&gt;&lt;wsp:rsid wsp:val=&quot;00DD5D05&quot;/&gt;&lt;wsp:rsid wsp:val=&quot;00DD66E1&quot;/&gt;&lt;wsp:rsid wsp:val=&quot;00DD6F04&quot;/&gt;&lt;wsp:rsid wsp:val=&quot;00DD744A&quot;/&gt;&lt;wsp:rsid wsp:val=&quot;00DE0B28&quot;/&gt;&lt;wsp:rsid wsp:val=&quot;00DE0B31&quot;/&gt;&lt;wsp:rsid wsp:val=&quot;00DE10A4&quot;/&gt;&lt;wsp:rsid wsp:val=&quot;00DE133A&quot;/&gt;&lt;wsp:rsid wsp:val=&quot;00DE1AE3&quot;/&gt;&lt;wsp:rsid wsp:val=&quot;00DE1B97&quot;/&gt;&lt;wsp:rsid wsp:val=&quot;00DE1BC3&quot;/&gt;&lt;wsp:rsid wsp:val=&quot;00DE2962&quot;/&gt;&lt;wsp:rsid wsp:val=&quot;00DE302C&quot;/&gt;&lt;wsp:rsid wsp:val=&quot;00DE3204&quot;/&gt;&lt;wsp:rsid wsp:val=&quot;00DE36FE&quot;/&gt;&lt;wsp:rsid wsp:val=&quot;00DE392C&quot;/&gt;&lt;wsp:rsid wsp:val=&quot;00DE428C&quot;/&gt;&lt;wsp:rsid wsp:val=&quot;00DE5CFB&quot;/&gt;&lt;wsp:rsid wsp:val=&quot;00DE5D9F&quot;/&gt;&lt;wsp:rsid wsp:val=&quot;00DE5DC7&quot;/&gt;&lt;wsp:rsid wsp:val=&quot;00DE734A&quot;/&gt;&lt;wsp:rsid wsp:val=&quot;00DE7A5F&quot;/&gt;&lt;wsp:rsid wsp:val=&quot;00DF0AA7&quot;/&gt;&lt;wsp:rsid wsp:val=&quot;00DF19D4&quot;/&gt;&lt;wsp:rsid wsp:val=&quot;00DF1E62&quot;/&gt;&lt;wsp:rsid wsp:val=&quot;00DF2429&quot;/&gt;&lt;wsp:rsid wsp:val=&quot;00DF3219&quot;/&gt;&lt;wsp:rsid wsp:val=&quot;00DF3826&quot;/&gt;&lt;wsp:rsid wsp:val=&quot;00DF42D5&quot;/&gt;&lt;wsp:rsid wsp:val=&quot;00DF50CC&quot;/&gt;&lt;wsp:rsid wsp:val=&quot;00DF5871&quot;/&gt;&lt;wsp:rsid wsp:val=&quot;00DF7A28&quot;/&gt;&lt;wsp:rsid wsp:val=&quot;00DF7B67&quot;/&gt;&lt;wsp:rsid wsp:val=&quot;00DF7D9D&quot;/&gt;&lt;wsp:rsid wsp:val=&quot;00DF7DD0&quot;/&gt;&lt;wsp:rsid wsp:val=&quot;00DF7E57&quot;/&gt;&lt;wsp:rsid wsp:val=&quot;00E00B44&quot;/&gt;&lt;wsp:rsid wsp:val=&quot;00E00B68&quot;/&gt;&lt;wsp:rsid wsp:val=&quot;00E0130C&quot;/&gt;&lt;wsp:rsid wsp:val=&quot;00E016E0&quot;/&gt;&lt;wsp:rsid wsp:val=&quot;00E01CBC&quot;/&gt;&lt;wsp:rsid wsp:val=&quot;00E01E05&quot;/&gt;&lt;wsp:rsid wsp:val=&quot;00E025B3&quot;/&gt;&lt;wsp:rsid wsp:val=&quot;00E0312C&quot;/&gt;&lt;wsp:rsid wsp:val=&quot;00E0348B&quot;/&gt;&lt;wsp:rsid wsp:val=&quot;00E03D62&quot;/&gt;&lt;wsp:rsid wsp:val=&quot;00E0403C&quot;/&gt;&lt;wsp:rsid wsp:val=&quot;00E04707&quot;/&gt;&lt;wsp:rsid wsp:val=&quot;00E04B96&quot;/&gt;&lt;wsp:rsid wsp:val=&quot;00E05799&quot;/&gt;&lt;wsp:rsid wsp:val=&quot;00E06031&quot;/&gt;&lt;wsp:rsid wsp:val=&quot;00E064C3&quot;/&gt;&lt;wsp:rsid wsp:val=&quot;00E064FA&quot;/&gt;&lt;wsp:rsid wsp:val=&quot;00E06526&quot;/&gt;&lt;wsp:rsid wsp:val=&quot;00E06E35&quot;/&gt;&lt;wsp:rsid wsp:val=&quot;00E0736F&quot;/&gt;&lt;wsp:rsid wsp:val=&quot;00E07D06&quot;/&gt;&lt;wsp:rsid wsp:val=&quot;00E103DB&quot;/&gt;&lt;wsp:rsid wsp:val=&quot;00E11B81&quot;/&gt;&lt;wsp:rsid wsp:val=&quot;00E11E5B&quot;/&gt;&lt;wsp:rsid wsp:val=&quot;00E1268B&quot;/&gt;&lt;wsp:rsid wsp:val=&quot;00E12C0F&quot;/&gt;&lt;wsp:rsid wsp:val=&quot;00E12C17&quot;/&gt;&lt;wsp:rsid wsp:val=&quot;00E13586&quot;/&gt;&lt;wsp:rsid wsp:val=&quot;00E13ADA&quot;/&gt;&lt;wsp:rsid wsp:val=&quot;00E1490D&quot;/&gt;&lt;wsp:rsid wsp:val=&quot;00E14B33&quot;/&gt;&lt;wsp:rsid wsp:val=&quot;00E1511A&quot;/&gt;&lt;wsp:rsid wsp:val=&quot;00E1615F&quot;/&gt;&lt;wsp:rsid wsp:val=&quot;00E16E2B&quot;/&gt;&lt;wsp:rsid wsp:val=&quot;00E16F91&quot;/&gt;&lt;wsp:rsid wsp:val=&quot;00E178B7&quot;/&gt;&lt;wsp:rsid wsp:val=&quot;00E2024D&quot;/&gt;&lt;wsp:rsid wsp:val=&quot;00E21A75&quot;/&gt;&lt;wsp:rsid wsp:val=&quot;00E21B36&quot;/&gt;&lt;wsp:rsid wsp:val=&quot;00E22267&quot;/&gt;&lt;wsp:rsid wsp:val=&quot;00E22724&quot;/&gt;&lt;wsp:rsid wsp:val=&quot;00E22A34&quot;/&gt;&lt;wsp:rsid wsp:val=&quot;00E22DBF&quot;/&gt;&lt;wsp:rsid wsp:val=&quot;00E233C2&quot;/&gt;&lt;wsp:rsid wsp:val=&quot;00E23D0E&quot;/&gt;&lt;wsp:rsid wsp:val=&quot;00E23D15&quot;/&gt;&lt;wsp:rsid wsp:val=&quot;00E24A15&quot;/&gt;&lt;wsp:rsid wsp:val=&quot;00E25424&quot;/&gt;&lt;wsp:rsid wsp:val=&quot;00E25743&quot;/&gt;&lt;wsp:rsid wsp:val=&quot;00E25C64&quot;/&gt;&lt;wsp:rsid wsp:val=&quot;00E25F31&quot;/&gt;&lt;wsp:rsid wsp:val=&quot;00E2783B&quot;/&gt;&lt;wsp:rsid wsp:val=&quot;00E27A39&quot;/&gt;&lt;wsp:rsid wsp:val=&quot;00E31A85&quot;/&gt;&lt;wsp:rsid wsp:val=&quot;00E32248&quot;/&gt;&lt;wsp:rsid wsp:val=&quot;00E32614&quot;/&gt;&lt;wsp:rsid wsp:val=&quot;00E32DF3&quot;/&gt;&lt;wsp:rsid wsp:val=&quot;00E3323C&quot;/&gt;&lt;wsp:rsid wsp:val=&quot;00E333BD&quot;/&gt;&lt;wsp:rsid wsp:val=&quot;00E336E8&quot;/&gt;&lt;wsp:rsid wsp:val=&quot;00E346B2&quot;/&gt;&lt;wsp:rsid wsp:val=&quot;00E34C28&quot;/&gt;&lt;wsp:rsid wsp:val=&quot;00E34E98&quot;/&gt;&lt;wsp:rsid wsp:val=&quot;00E34F2C&quot;/&gt;&lt;wsp:rsid wsp:val=&quot;00E34FD9&quot;/&gt;&lt;wsp:rsid wsp:val=&quot;00E35743&quot;/&gt;&lt;wsp:rsid wsp:val=&quot;00E358B2&quot;/&gt;&lt;wsp:rsid wsp:val=&quot;00E36CD2&quot;/&gt;&lt;wsp:rsid wsp:val=&quot;00E371CB&quot;/&gt;&lt;wsp:rsid wsp:val=&quot;00E40213&quot;/&gt;&lt;wsp:rsid wsp:val=&quot;00E40344&quot;/&gt;&lt;wsp:rsid wsp:val=&quot;00E40DD9&quot;/&gt;&lt;wsp:rsid wsp:val=&quot;00E418CA&quot;/&gt;&lt;wsp:rsid wsp:val=&quot;00E419C5&quot;/&gt;&lt;wsp:rsid wsp:val=&quot;00E4251E&quot;/&gt;&lt;wsp:rsid wsp:val=&quot;00E42754&quot;/&gt;&lt;wsp:rsid wsp:val=&quot;00E433EA&quot;/&gt;&lt;wsp:rsid wsp:val=&quot;00E437F4&quot;/&gt;&lt;wsp:rsid wsp:val=&quot;00E439BC&quot;/&gt;&lt;wsp:rsid wsp:val=&quot;00E43BB3&quot;/&gt;&lt;wsp:rsid wsp:val=&quot;00E4419F&quot;/&gt;&lt;wsp:rsid wsp:val=&quot;00E44549&quot;/&gt;&lt;wsp:rsid wsp:val=&quot;00E4462A&quot;/&gt;&lt;wsp:rsid wsp:val=&quot;00E44A5F&quot;/&gt;&lt;wsp:rsid wsp:val=&quot;00E45676&quot;/&gt;&lt;wsp:rsid wsp:val=&quot;00E4585D&quot;/&gt;&lt;wsp:rsid wsp:val=&quot;00E45D3A&quot;/&gt;&lt;wsp:rsid wsp:val=&quot;00E4608E&quot;/&gt;&lt;wsp:rsid wsp:val=&quot;00E4782D&quot;/&gt;&lt;wsp:rsid wsp:val=&quot;00E5045A&quot;/&gt;&lt;wsp:rsid wsp:val=&quot;00E5171E&quot;/&gt;&lt;wsp:rsid wsp:val=&quot;00E51B64&quot;/&gt;&lt;wsp:rsid wsp:val=&quot;00E523DF&quot;/&gt;&lt;wsp:rsid wsp:val=&quot;00E52C18&quot;/&gt;&lt;wsp:rsid wsp:val=&quot;00E53431&quot;/&gt;&lt;wsp:rsid wsp:val=&quot;00E5372E&quot;/&gt;&lt;wsp:rsid wsp:val=&quot;00E5426B&quot;/&gt;&lt;wsp:rsid wsp:val=&quot;00E54375&quot;/&gt;&lt;wsp:rsid wsp:val=&quot;00E5599F&quot;/&gt;&lt;wsp:rsid wsp:val=&quot;00E561FA&quot;/&gt;&lt;wsp:rsid wsp:val=&quot;00E5650C&quot;/&gt;&lt;wsp:rsid wsp:val=&quot;00E56592&quot;/&gt;&lt;wsp:rsid wsp:val=&quot;00E5673C&quot;/&gt;&lt;wsp:rsid wsp:val=&quot;00E56825&quot;/&gt;&lt;wsp:rsid wsp:val=&quot;00E570ED&quot;/&gt;&lt;wsp:rsid wsp:val=&quot;00E571DF&quot;/&gt;&lt;wsp:rsid wsp:val=&quot;00E57AF2&quot;/&gt;&lt;wsp:rsid wsp:val=&quot;00E605AB&quot;/&gt;&lt;wsp:rsid wsp:val=&quot;00E61312&quot;/&gt;&lt;wsp:rsid wsp:val=&quot;00E61D80&quot;/&gt;&lt;wsp:rsid wsp:val=&quot;00E62466&quot;/&gt;&lt;wsp:rsid wsp:val=&quot;00E62574&quot;/&gt;&lt;wsp:rsid wsp:val=&quot;00E62EFF&quot;/&gt;&lt;wsp:rsid wsp:val=&quot;00E637C6&quot;/&gt;&lt;wsp:rsid wsp:val=&quot;00E63C36&quot;/&gt;&lt;wsp:rsid wsp:val=&quot;00E64031&quot;/&gt;&lt;wsp:rsid wsp:val=&quot;00E64D39&quot;/&gt;&lt;wsp:rsid wsp:val=&quot;00E65AF9&quot;/&gt;&lt;wsp:rsid wsp:val=&quot;00E65F6A&quot;/&gt;&lt;wsp:rsid wsp:val=&quot;00E66249&quot;/&gt;&lt;wsp:rsid wsp:val=&quot;00E6669E&quot;/&gt;&lt;wsp:rsid wsp:val=&quot;00E673F9&quot;/&gt;&lt;wsp:rsid wsp:val=&quot;00E674EF&quot;/&gt;&lt;wsp:rsid wsp:val=&quot;00E67A0F&quot;/&gt;&lt;wsp:rsid wsp:val=&quot;00E67BF0&quot;/&gt;&lt;wsp:rsid wsp:val=&quot;00E7000F&quot;/&gt;&lt;wsp:rsid wsp:val=&quot;00E70237&quot;/&gt;&lt;wsp:rsid wsp:val=&quot;00E7062F&quot;/&gt;&lt;wsp:rsid wsp:val=&quot;00E70A84&quot;/&gt;&lt;wsp:rsid wsp:val=&quot;00E7165C&quot;/&gt;&lt;wsp:rsid wsp:val=&quot;00E71A2E&quot;/&gt;&lt;wsp:rsid wsp:val=&quot;00E71AF8&quot;/&gt;&lt;wsp:rsid wsp:val=&quot;00E71B0F&quot;/&gt;&lt;wsp:rsid wsp:val=&quot;00E71C3B&quot;/&gt;&lt;wsp:rsid wsp:val=&quot;00E71EE9&quot;/&gt;&lt;wsp:rsid wsp:val=&quot;00E721F2&quot;/&gt;&lt;wsp:rsid wsp:val=&quot;00E72A8A&quot;/&gt;&lt;wsp:rsid wsp:val=&quot;00E72C2A&quot;/&gt;&lt;wsp:rsid wsp:val=&quot;00E73995&quot;/&gt;&lt;wsp:rsid wsp:val=&quot;00E74600&quot;/&gt;&lt;wsp:rsid wsp:val=&quot;00E74BA6&quot;/&gt;&lt;wsp:rsid wsp:val=&quot;00E76127&quot;/&gt;&lt;wsp:rsid wsp:val=&quot;00E76592&quot;/&gt;&lt;wsp:rsid wsp:val=&quot;00E76F73&quot;/&gt;&lt;wsp:rsid wsp:val=&quot;00E7734F&quot;/&gt;&lt;wsp:rsid wsp:val=&quot;00E779AC&quot;/&gt;&lt;wsp:rsid wsp:val=&quot;00E77DBE&quot;/&gt;&lt;wsp:rsid wsp:val=&quot;00E77E09&quot;/&gt;&lt;wsp:rsid wsp:val=&quot;00E80491&quot;/&gt;&lt;wsp:rsid wsp:val=&quot;00E80718&quot;/&gt;&lt;wsp:rsid wsp:val=&quot;00E80874&quot;/&gt;&lt;wsp:rsid wsp:val=&quot;00E80D5E&quot;/&gt;&lt;wsp:rsid wsp:val=&quot;00E81EBA&quot;/&gt;&lt;wsp:rsid wsp:val=&quot;00E821AE&quot;/&gt;&lt;wsp:rsid wsp:val=&quot;00E82E0D&quot;/&gt;&lt;wsp:rsid wsp:val=&quot;00E83133&quot;/&gt;&lt;wsp:rsid wsp:val=&quot;00E838E1&quot;/&gt;&lt;wsp:rsid wsp:val=&quot;00E840E8&quot;/&gt;&lt;wsp:rsid wsp:val=&quot;00E84179&quot;/&gt;&lt;wsp:rsid wsp:val=&quot;00E84923&quot;/&gt;&lt;wsp:rsid wsp:val=&quot;00E85BA5&quot;/&gt;&lt;wsp:rsid wsp:val=&quot;00E85D26&quot;/&gt;&lt;wsp:rsid wsp:val=&quot;00E86D9C&quot;/&gt;&lt;wsp:rsid wsp:val=&quot;00E9045E&quot;/&gt;&lt;wsp:rsid wsp:val=&quot;00E9104F&quot;/&gt;&lt;wsp:rsid wsp:val=&quot;00E9132E&quot;/&gt;&lt;wsp:rsid wsp:val=&quot;00E91523&quot;/&gt;&lt;wsp:rsid wsp:val=&quot;00E916D8&quot;/&gt;&lt;wsp:rsid wsp:val=&quot;00E91702&quot;/&gt;&lt;wsp:rsid wsp:val=&quot;00E91852&quot;/&gt;&lt;wsp:rsid wsp:val=&quot;00E91B7A&quot;/&gt;&lt;wsp:rsid wsp:val=&quot;00E937C1&quot;/&gt;&lt;wsp:rsid wsp:val=&quot;00E947EE&quot;/&gt;&lt;wsp:rsid wsp:val=&quot;00E95EFE&quot;/&gt;&lt;wsp:rsid wsp:val=&quot;00E96366&quot;/&gt;&lt;wsp:rsid wsp:val=&quot;00E96514&quot;/&gt;&lt;wsp:rsid wsp:val=&quot;00E96A41&quot;/&gt;&lt;wsp:rsid wsp:val=&quot;00E9723B&quot;/&gt;&lt;wsp:rsid wsp:val=&quot;00E972BD&quot;/&gt;&lt;wsp:rsid wsp:val=&quot;00E97348&quot;/&gt;&lt;wsp:rsid wsp:val=&quot;00E9739E&quot;/&gt;&lt;wsp:rsid wsp:val=&quot;00EA134B&quot;/&gt;&lt;wsp:rsid wsp:val=&quot;00EA2669&quot;/&gt;&lt;wsp:rsid wsp:val=&quot;00EA2C68&quot;/&gt;&lt;wsp:rsid wsp:val=&quot;00EA38A5&quot;/&gt;&lt;wsp:rsid wsp:val=&quot;00EA3E98&quot;/&gt;&lt;wsp:rsid wsp:val=&quot;00EA4825&quot;/&gt;&lt;wsp:rsid wsp:val=&quot;00EA5BA4&quot;/&gt;&lt;wsp:rsid wsp:val=&quot;00EA6878&quot;/&gt;&lt;wsp:rsid wsp:val=&quot;00EA6FF9&quot;/&gt;&lt;wsp:rsid wsp:val=&quot;00EA7C01&quot;/&gt;&lt;wsp:rsid wsp:val=&quot;00EA7C81&quot;/&gt;&lt;wsp:rsid wsp:val=&quot;00EA7F20&quot;/&gt;&lt;wsp:rsid wsp:val=&quot;00EB00F5&quot;/&gt;&lt;wsp:rsid wsp:val=&quot;00EB0214&quot;/&gt;&lt;wsp:rsid wsp:val=&quot;00EB0620&quot;/&gt;&lt;wsp:rsid wsp:val=&quot;00EB0704&quot;/&gt;&lt;wsp:rsid wsp:val=&quot;00EB0932&quot;/&gt;&lt;wsp:rsid wsp:val=&quot;00EB0ACF&quot;/&gt;&lt;wsp:rsid wsp:val=&quot;00EB0CF7&quot;/&gt;&lt;wsp:rsid wsp:val=&quot;00EB0F1E&quot;/&gt;&lt;wsp:rsid wsp:val=&quot;00EB1F28&quot;/&gt;&lt;wsp:rsid wsp:val=&quot;00EB25AA&quot;/&gt;&lt;wsp:rsid wsp:val=&quot;00EB2D11&quot;/&gt;&lt;wsp:rsid wsp:val=&quot;00EB338A&quot;/&gt;&lt;wsp:rsid wsp:val=&quot;00EB3D4C&quot;/&gt;&lt;wsp:rsid wsp:val=&quot;00EB3DBF&quot;/&gt;&lt;wsp:rsid wsp:val=&quot;00EB3E9A&quot;/&gt;&lt;wsp:rsid wsp:val=&quot;00EB4846&quot;/&gt;&lt;wsp:rsid wsp:val=&quot;00EB48DA&quot;/&gt;&lt;wsp:rsid wsp:val=&quot;00EB5085&quot;/&gt;&lt;wsp:rsid wsp:val=&quot;00EB5523&quot;/&gt;&lt;wsp:rsid wsp:val=&quot;00EB5B51&quot;/&gt;&lt;wsp:rsid wsp:val=&quot;00EB5DF4&quot;/&gt;&lt;wsp:rsid wsp:val=&quot;00EB6385&quot;/&gt;&lt;wsp:rsid wsp:val=&quot;00EB6620&quot;/&gt;&lt;wsp:rsid wsp:val=&quot;00EB7E46&quot;/&gt;&lt;wsp:rsid wsp:val=&quot;00EC00C4&quot;/&gt;&lt;wsp:rsid wsp:val=&quot;00EC084E&quot;/&gt;&lt;wsp:rsid wsp:val=&quot;00EC0C50&quot;/&gt;&lt;wsp:rsid wsp:val=&quot;00EC0D13&quot;/&gt;&lt;wsp:rsid wsp:val=&quot;00EC0FFF&quot;/&gt;&lt;wsp:rsid wsp:val=&quot;00EC1E51&quot;/&gt;&lt;wsp:rsid wsp:val=&quot;00EC227F&quot;/&gt;&lt;wsp:rsid wsp:val=&quot;00EC27EE&quot;/&gt;&lt;wsp:rsid wsp:val=&quot;00EC37B1&quot;/&gt;&lt;wsp:rsid wsp:val=&quot;00EC41EC&quot;/&gt;&lt;wsp:rsid wsp:val=&quot;00EC42A0&quot;/&gt;&lt;wsp:rsid wsp:val=&quot;00EC4BE8&quot;/&gt;&lt;wsp:rsid wsp:val=&quot;00EC5311&quot;/&gt;&lt;wsp:rsid wsp:val=&quot;00EC55FF&quot;/&gt;&lt;wsp:rsid wsp:val=&quot;00EC56E7&quot;/&gt;&lt;wsp:rsid wsp:val=&quot;00EC5772&quot;/&gt;&lt;wsp:rsid wsp:val=&quot;00EC611A&quot;/&gt;&lt;wsp:rsid wsp:val=&quot;00EC69C6&quot;/&gt;&lt;wsp:rsid wsp:val=&quot;00EC6BE6&quot;/&gt;&lt;wsp:rsid wsp:val=&quot;00EC75AD&quot;/&gt;&lt;wsp:rsid wsp:val=&quot;00EC7832&quot;/&gt;&lt;wsp:rsid wsp:val=&quot;00EC79D0&quot;/&gt;&lt;wsp:rsid wsp:val=&quot;00EC7A1A&quot;/&gt;&lt;wsp:rsid wsp:val=&quot;00EC7CC9&quot;/&gt;&lt;wsp:rsid wsp:val=&quot;00EC7DA6&quot;/&gt;&lt;wsp:rsid wsp:val=&quot;00ED05F8&quot;/&gt;&lt;wsp:rsid wsp:val=&quot;00ED0BA2&quot;/&gt;&lt;wsp:rsid wsp:val=&quot;00ED0CDC&quot;/&gt;&lt;wsp:rsid wsp:val=&quot;00ED0F6B&quot;/&gt;&lt;wsp:rsid wsp:val=&quot;00ED1B6F&quot;/&gt;&lt;wsp:rsid wsp:val=&quot;00ED1E14&quot;/&gt;&lt;wsp:rsid wsp:val=&quot;00ED27C1&quot;/&gt;&lt;wsp:rsid wsp:val=&quot;00ED2FAD&quot;/&gt;&lt;wsp:rsid wsp:val=&quot;00ED3175&quot;/&gt;&lt;wsp:rsid wsp:val=&quot;00ED3661&quot;/&gt;&lt;wsp:rsid wsp:val=&quot;00ED3AFF&quot;/&gt;&lt;wsp:rsid wsp:val=&quot;00ED50E0&quot;/&gt;&lt;wsp:rsid wsp:val=&quot;00ED599E&quot;/&gt;&lt;wsp:rsid wsp:val=&quot;00ED60DB&quot;/&gt;&lt;wsp:rsid wsp:val=&quot;00ED67CD&quot;/&gt;&lt;wsp:rsid wsp:val=&quot;00ED6D2C&quot;/&gt;&lt;wsp:rsid wsp:val=&quot;00ED6F39&quot;/&gt;&lt;wsp:rsid wsp:val=&quot;00ED7360&quot;/&gt;&lt;wsp:rsid wsp:val=&quot;00ED783C&quot;/&gt;&lt;wsp:rsid wsp:val=&quot;00EE0A54&quot;/&gt;&lt;wsp:rsid wsp:val=&quot;00EE0E4C&quot;/&gt;&lt;wsp:rsid wsp:val=&quot;00EE10FB&quot;/&gt;&lt;wsp:rsid wsp:val=&quot;00EE1B7E&quot;/&gt;&lt;wsp:rsid wsp:val=&quot;00EE1E18&quot;/&gt;&lt;wsp:rsid wsp:val=&quot;00EE20A8&quot;/&gt;&lt;wsp:rsid wsp:val=&quot;00EE23BA&quot;/&gt;&lt;wsp:rsid wsp:val=&quot;00EE2462&quot;/&gt;&lt;wsp:rsid wsp:val=&quot;00EE2528&quot;/&gt;&lt;wsp:rsid wsp:val=&quot;00EE329B&quot;/&gt;&lt;wsp:rsid wsp:val=&quot;00EE35EC&quot;/&gt;&lt;wsp:rsid wsp:val=&quot;00EE39C3&quot;/&gt;&lt;wsp:rsid wsp:val=&quot;00EE4177&quot;/&gt;&lt;wsp:rsid wsp:val=&quot;00EE42B2&quot;/&gt;&lt;wsp:rsid wsp:val=&quot;00EE4655&quot;/&gt;&lt;wsp:rsid wsp:val=&quot;00EE4E60&quot;/&gt;&lt;wsp:rsid wsp:val=&quot;00EE584C&quot;/&gt;&lt;wsp:rsid wsp:val=&quot;00EE59C7&quot;/&gt;&lt;wsp:rsid wsp:val=&quot;00EE711A&quot;/&gt;&lt;wsp:rsid wsp:val=&quot;00EE7401&quot;/&gt;&lt;wsp:rsid wsp:val=&quot;00EE7741&quot;/&gt;&lt;wsp:rsid wsp:val=&quot;00EE7D2B&quot;/&gt;&lt;wsp:rsid wsp:val=&quot;00EE7D54&quot;/&gt;&lt;wsp:rsid wsp:val=&quot;00EF0213&quot;/&gt;&lt;wsp:rsid wsp:val=&quot;00EF0C40&quot;/&gt;&lt;wsp:rsid wsp:val=&quot;00EF0CF4&quot;/&gt;&lt;wsp:rsid wsp:val=&quot;00EF10C0&quot;/&gt;&lt;wsp:rsid wsp:val=&quot;00EF1D44&quot;/&gt;&lt;wsp:rsid wsp:val=&quot;00EF25CD&quot;/&gt;&lt;wsp:rsid wsp:val=&quot;00EF27CB&quot;/&gt;&lt;wsp:rsid wsp:val=&quot;00EF29A5&quot;/&gt;&lt;wsp:rsid wsp:val=&quot;00EF4768&quot;/&gt;&lt;wsp:rsid wsp:val=&quot;00EF47A7&quot;/&gt;&lt;wsp:rsid wsp:val=&quot;00EF4C05&quot;/&gt;&lt;wsp:rsid wsp:val=&quot;00EF4CF2&quot;/&gt;&lt;wsp:rsid wsp:val=&quot;00EF542D&quot;/&gt;&lt;wsp:rsid wsp:val=&quot;00EF5AE8&quot;/&gt;&lt;wsp:rsid wsp:val=&quot;00EF6F34&quot;/&gt;&lt;wsp:rsid wsp:val=&quot;00EF7248&quot;/&gt;&lt;wsp:rsid wsp:val=&quot;00EF724A&quot;/&gt;&lt;wsp:rsid wsp:val=&quot;00EF741B&quot;/&gt;&lt;wsp:rsid wsp:val=&quot;00EF78FF&quot;/&gt;&lt;wsp:rsid wsp:val=&quot;00EF7910&quot;/&gt;&lt;wsp:rsid wsp:val=&quot;00F00987&quot;/&gt;&lt;wsp:rsid wsp:val=&quot;00F00E88&quot;/&gt;&lt;wsp:rsid wsp:val=&quot;00F01182&quot;/&gt;&lt;wsp:rsid wsp:val=&quot;00F016AF&quot;/&gt;&lt;wsp:rsid wsp:val=&quot;00F018D1&quot;/&gt;&lt;wsp:rsid wsp:val=&quot;00F01DE3&quot;/&gt;&lt;wsp:rsid wsp:val=&quot;00F01E12&quot;/&gt;&lt;wsp:rsid wsp:val=&quot;00F01EE9&quot;/&gt;&lt;wsp:rsid wsp:val=&quot;00F022C7&quot;/&gt;&lt;wsp:rsid wsp:val=&quot;00F023FD&quot;/&gt;&lt;wsp:rsid wsp:val=&quot;00F02CA1&quot;/&gt;&lt;wsp:rsid wsp:val=&quot;00F02DF6&quot;/&gt;&lt;wsp:rsid wsp:val=&quot;00F03D15&quot;/&gt;&lt;wsp:rsid wsp:val=&quot;00F04238&quot;/&gt;&lt;wsp:rsid wsp:val=&quot;00F044E5&quot;/&gt;&lt;wsp:rsid wsp:val=&quot;00F04507&quot;/&gt;&lt;wsp:rsid wsp:val=&quot;00F045C8&quot;/&gt;&lt;wsp:rsid wsp:val=&quot;00F04AF0&quot;/&gt;&lt;wsp:rsid wsp:val=&quot;00F05AAA&quot;/&gt;&lt;wsp:rsid wsp:val=&quot;00F06083&quot;/&gt;&lt;wsp:rsid wsp:val=&quot;00F0679A&quot;/&gt;&lt;wsp:rsid wsp:val=&quot;00F07862&quot;/&gt;&lt;wsp:rsid wsp:val=&quot;00F07CBC&quot;/&gt;&lt;wsp:rsid wsp:val=&quot;00F105A5&quot;/&gt;&lt;wsp:rsid wsp:val=&quot;00F10BA8&quot;/&gt;&lt;wsp:rsid wsp:val=&quot;00F11092&quot;/&gt;&lt;wsp:rsid wsp:val=&quot;00F11A21&quot;/&gt;&lt;wsp:rsid wsp:val=&quot;00F11E7E&quot;/&gt;&lt;wsp:rsid wsp:val=&quot;00F12282&quot;/&gt;&lt;wsp:rsid wsp:val=&quot;00F12923&quot;/&gt;&lt;wsp:rsid wsp:val=&quot;00F1301A&quot;/&gt;&lt;wsp:rsid wsp:val=&quot;00F141E7&quot;/&gt;&lt;wsp:rsid wsp:val=&quot;00F15536&quot;/&gt;&lt;wsp:rsid wsp:val=&quot;00F15571&quot;/&gt;&lt;wsp:rsid wsp:val=&quot;00F15C9F&quot;/&gt;&lt;wsp:rsid wsp:val=&quot;00F1719C&quot;/&gt;&lt;wsp:rsid wsp:val=&quot;00F1734A&quot;/&gt;&lt;wsp:rsid wsp:val=&quot;00F17696&quot;/&gt;&lt;wsp:rsid wsp:val=&quot;00F17880&quot;/&gt;&lt;wsp:rsid wsp:val=&quot;00F20150&quot;/&gt;&lt;wsp:rsid wsp:val=&quot;00F202B6&quot;/&gt;&lt;wsp:rsid wsp:val=&quot;00F2035F&quot;/&gt;&lt;wsp:rsid wsp:val=&quot;00F203D2&quot;/&gt;&lt;wsp:rsid wsp:val=&quot;00F20B41&quot;/&gt;&lt;wsp:rsid wsp:val=&quot;00F20FD1&quot;/&gt;&lt;wsp:rsid wsp:val=&quot;00F2136C&quot;/&gt;&lt;wsp:rsid wsp:val=&quot;00F216B4&quot;/&gt;&lt;wsp:rsid wsp:val=&quot;00F22426&quot;/&gt;&lt;wsp:rsid wsp:val=&quot;00F22C32&quot;/&gt;&lt;wsp:rsid wsp:val=&quot;00F22C7A&quot;/&gt;&lt;wsp:rsid wsp:val=&quot;00F2385E&quot;/&gt;&lt;wsp:rsid wsp:val=&quot;00F239BB&quot;/&gt;&lt;wsp:rsid wsp:val=&quot;00F2415D&quot;/&gt;&lt;wsp:rsid wsp:val=&quot;00F2487A&quot;/&gt;&lt;wsp:rsid wsp:val=&quot;00F24C5D&quot;/&gt;&lt;wsp:rsid wsp:val=&quot;00F25C1B&quot;/&gt;&lt;wsp:rsid wsp:val=&quot;00F26636&quot;/&gt;&lt;wsp:rsid wsp:val=&quot;00F27074&quot;/&gt;&lt;wsp:rsid wsp:val=&quot;00F30435&quot;/&gt;&lt;wsp:rsid wsp:val=&quot;00F30CDB&quot;/&gt;&lt;wsp:rsid wsp:val=&quot;00F314C8&quot;/&gt;&lt;wsp:rsid wsp:val=&quot;00F31A5F&quot;/&gt;&lt;wsp:rsid wsp:val=&quot;00F32073&quot;/&gt;&lt;wsp:rsid wsp:val=&quot;00F320CA&quot;/&gt;&lt;wsp:rsid wsp:val=&quot;00F32121&quot;/&gt;&lt;wsp:rsid wsp:val=&quot;00F322C4&quot;/&gt;&lt;wsp:rsid wsp:val=&quot;00F327BD&quot;/&gt;&lt;wsp:rsid wsp:val=&quot;00F32B3D&quot;/&gt;&lt;wsp:rsid wsp:val=&quot;00F32E10&quot;/&gt;&lt;wsp:rsid wsp:val=&quot;00F336E0&quot;/&gt;&lt;wsp:rsid wsp:val=&quot;00F3389C&quot;/&gt;&lt;wsp:rsid wsp:val=&quot;00F33A1A&quot;/&gt;&lt;wsp:rsid wsp:val=&quot;00F340C4&quot;/&gt;&lt;wsp:rsid wsp:val=&quot;00F34753&quot;/&gt;&lt;wsp:rsid wsp:val=&quot;00F34854&quot;/&gt;&lt;wsp:rsid wsp:val=&quot;00F35194&quot;/&gt;&lt;wsp:rsid wsp:val=&quot;00F359BD&quot;/&gt;&lt;wsp:rsid wsp:val=&quot;00F362C0&quot;/&gt;&lt;wsp:rsid wsp:val=&quot;00F374F8&quot;/&gt;&lt;wsp:rsid wsp:val=&quot;00F37893&quot;/&gt;&lt;wsp:rsid wsp:val=&quot;00F400B2&quot;/&gt;&lt;wsp:rsid wsp:val=&quot;00F4044F&quot;/&gt;&lt;wsp:rsid wsp:val=&quot;00F41766&quot;/&gt;&lt;wsp:rsid wsp:val=&quot;00F41D0E&quot;/&gt;&lt;wsp:rsid wsp:val=&quot;00F41E00&quot;/&gt;&lt;wsp:rsid wsp:val=&quot;00F43943&quot;/&gt;&lt;wsp:rsid wsp:val=&quot;00F43F9C&quot;/&gt;&lt;wsp:rsid wsp:val=&quot;00F43FD9&quot;/&gt;&lt;wsp:rsid wsp:val=&quot;00F45288&quot;/&gt;&lt;wsp:rsid wsp:val=&quot;00F46621&quot;/&gt;&lt;wsp:rsid wsp:val=&quot;00F467AF&quot;/&gt;&lt;wsp:rsid wsp:val=&quot;00F46965&quot;/&gt;&lt;wsp:rsid wsp:val=&quot;00F46CE2&quot;/&gt;&lt;wsp:rsid wsp:val=&quot;00F473B2&quot;/&gt;&lt;wsp:rsid wsp:val=&quot;00F47BAC&quot;/&gt;&lt;wsp:rsid wsp:val=&quot;00F5042A&quot;/&gt;&lt;wsp:rsid wsp:val=&quot;00F50475&quot;/&gt;&lt;wsp:rsid wsp:val=&quot;00F509BA&quot;/&gt;&lt;wsp:rsid wsp:val=&quot;00F50ABC&quot;/&gt;&lt;wsp:rsid wsp:val=&quot;00F50C73&quot;/&gt;&lt;wsp:rsid wsp:val=&quot;00F5158F&quot;/&gt;&lt;wsp:rsid wsp:val=&quot;00F51641&quot;/&gt;&lt;wsp:rsid wsp:val=&quot;00F516D7&quot;/&gt;&lt;wsp:rsid wsp:val=&quot;00F518EB&quot;/&gt;&lt;wsp:rsid wsp:val=&quot;00F520F0&quot;/&gt;&lt;wsp:rsid wsp:val=&quot;00F52A98&quot;/&gt;&lt;wsp:rsid wsp:val=&quot;00F536AA&quot;/&gt;&lt;wsp:rsid wsp:val=&quot;00F536E6&quot;/&gt;&lt;wsp:rsid wsp:val=&quot;00F53A16&quot;/&gt;&lt;wsp:rsid wsp:val=&quot;00F5435C&quot;/&gt;&lt;wsp:rsid wsp:val=&quot;00F54E14&quot;/&gt;&lt;wsp:rsid wsp:val=&quot;00F54E50&quot;/&gt;&lt;wsp:rsid wsp:val=&quot;00F56838&quot;/&gt;&lt;wsp:rsid wsp:val=&quot;00F569B6&quot;/&gt;&lt;wsp:rsid wsp:val=&quot;00F56ADA&quot;/&gt;&lt;wsp:rsid wsp:val=&quot;00F56E63&quot;/&gt;&lt;wsp:rsid wsp:val=&quot;00F56FB2&quot;/&gt;&lt;wsp:rsid wsp:val=&quot;00F57041&quot;/&gt;&lt;wsp:rsid wsp:val=&quot;00F573F3&quot;/&gt;&lt;wsp:rsid wsp:val=&quot;00F575E9&quot;/&gt;&lt;wsp:rsid wsp:val=&quot;00F57662&quot;/&gt;&lt;wsp:rsid wsp:val=&quot;00F57BFA&quot;/&gt;&lt;wsp:rsid wsp:val=&quot;00F60647&quot;/&gt;&lt;wsp:rsid wsp:val=&quot;00F60AF9&quot;/&gt;&lt;wsp:rsid wsp:val=&quot;00F60F26&quot;/&gt;&lt;wsp:rsid wsp:val=&quot;00F6168E&quot;/&gt;&lt;wsp:rsid wsp:val=&quot;00F61753&quot;/&gt;&lt;wsp:rsid wsp:val=&quot;00F617E0&quot;/&gt;&lt;wsp:rsid wsp:val=&quot;00F61A6E&quot;/&gt;&lt;wsp:rsid wsp:val=&quot;00F63473&quot;/&gt;&lt;wsp:rsid wsp:val=&quot;00F63F57&quot;/&gt;&lt;wsp:rsid wsp:val=&quot;00F63FF7&quot;/&gt;&lt;wsp:rsid wsp:val=&quot;00F6489E&quot;/&gt;&lt;wsp:rsid wsp:val=&quot;00F65A69&quot;/&gt;&lt;wsp:rsid wsp:val=&quot;00F665D4&quot;/&gt;&lt;wsp:rsid wsp:val=&quot;00F66986&quot;/&gt;&lt;wsp:rsid wsp:val=&quot;00F66BE4&quot;/&gt;&lt;wsp:rsid wsp:val=&quot;00F70626&quot;/&gt;&lt;wsp:rsid wsp:val=&quot;00F706E9&quot;/&gt;&lt;wsp:rsid wsp:val=&quot;00F70830&quot;/&gt;&lt;wsp:rsid wsp:val=&quot;00F70F65&quot;/&gt;&lt;wsp:rsid wsp:val=&quot;00F716F3&quot;/&gt;&lt;wsp:rsid wsp:val=&quot;00F71A1C&quot;/&gt;&lt;wsp:rsid wsp:val=&quot;00F71E8E&quot;/&gt;&lt;wsp:rsid wsp:val=&quot;00F73629&quot;/&gt;&lt;wsp:rsid wsp:val=&quot;00F73F54&quot;/&gt;&lt;wsp:rsid wsp:val=&quot;00F74104&quot;/&gt;&lt;wsp:rsid wsp:val=&quot;00F74AA5&quot;/&gt;&lt;wsp:rsid wsp:val=&quot;00F74C03&quot;/&gt;&lt;wsp:rsid wsp:val=&quot;00F75316&quot;/&gt;&lt;wsp:rsid wsp:val=&quot;00F761CE&quot;/&gt;&lt;wsp:rsid wsp:val=&quot;00F76540&quot;/&gt;&lt;wsp:rsid wsp:val=&quot;00F76B03&quot;/&gt;&lt;wsp:rsid wsp:val=&quot;00F77A83&quot;/&gt;&lt;wsp:rsid wsp:val=&quot;00F77CC5&quot;/&gt;&lt;wsp:rsid wsp:val=&quot;00F77F95&quot;/&gt;&lt;wsp:rsid wsp:val=&quot;00F802BE&quot;/&gt;&lt;wsp:rsid wsp:val=&quot;00F8251A&quot;/&gt;&lt;wsp:rsid wsp:val=&quot;00F831E6&quot;/&gt;&lt;wsp:rsid wsp:val=&quot;00F83839&quot;/&gt;&lt;wsp:rsid wsp:val=&quot;00F84034&quot;/&gt;&lt;wsp:rsid wsp:val=&quot;00F84250&quot;/&gt;&lt;wsp:rsid wsp:val=&quot;00F84298&quot;/&gt;&lt;wsp:rsid wsp:val=&quot;00F843EC&quot;/&gt;&lt;wsp:rsid wsp:val=&quot;00F848B2&quot;/&gt;&lt;wsp:rsid wsp:val=&quot;00F859A8&quot;/&gt;&lt;wsp:rsid wsp:val=&quot;00F86555&quot;/&gt;&lt;wsp:rsid wsp:val=&quot;00F86FB7&quot;/&gt;&lt;wsp:rsid wsp:val=&quot;00F9029A&quot;/&gt;&lt;wsp:rsid wsp:val=&quot;00F91373&quot;/&gt;&lt;wsp:rsid wsp:val=&quot;00F91D85&quot;/&gt;&lt;wsp:rsid wsp:val=&quot;00F92CCC&quot;/&gt;&lt;wsp:rsid wsp:val=&quot;00F938A8&quot;/&gt;&lt;wsp:rsid wsp:val=&quot;00F93E09&quot;/&gt;&lt;wsp:rsid wsp:val=&quot;00F9457F&quot;/&gt;&lt;wsp:rsid wsp:val=&quot;00F969C8&quot;/&gt;&lt;wsp:rsid wsp:val=&quot;00F96D05&quot;/&gt;&lt;wsp:rsid wsp:val=&quot;00F9776D&quot;/&gt;&lt;wsp:rsid wsp:val=&quot;00F978F3&quot;/&gt;&lt;wsp:rsid wsp:val=&quot;00F979E2&quot;/&gt;&lt;wsp:rsid wsp:val=&quot;00F97C21&quot;/&gt;&lt;wsp:rsid wsp:val=&quot;00F97F86&quot;/&gt;&lt;wsp:rsid wsp:val=&quot;00FA0B7F&quot;/&gt;&lt;wsp:rsid wsp:val=&quot;00FA1464&quot;/&gt;&lt;wsp:rsid wsp:val=&quot;00FA14C6&quot;/&gt;&lt;wsp:rsid wsp:val=&quot;00FA1B9F&quot;/&gt;&lt;wsp:rsid wsp:val=&quot;00FA3FD7&quot;/&gt;&lt;wsp:rsid wsp:val=&quot;00FA42F9&quot;/&gt;&lt;wsp:rsid wsp:val=&quot;00FA42FE&quot;/&gt;&lt;wsp:rsid wsp:val=&quot;00FA4910&quot;/&gt;&lt;wsp:rsid wsp:val=&quot;00FA4D4C&quot;/&gt;&lt;wsp:rsid wsp:val=&quot;00FA5AA2&quot;/&gt;&lt;wsp:rsid wsp:val=&quot;00FA6AD3&quot;/&gt;&lt;wsp:rsid wsp:val=&quot;00FA7923&quot;/&gt;&lt;wsp:rsid wsp:val=&quot;00FB0114&quot;/&gt;&lt;wsp:rsid wsp:val=&quot;00FB118D&quot;/&gt;&lt;wsp:rsid wsp:val=&quot;00FB1A9F&quot;/&gt;&lt;wsp:rsid wsp:val=&quot;00FB20BF&quot;/&gt;&lt;wsp:rsid wsp:val=&quot;00FB230E&quot;/&gt;&lt;wsp:rsid wsp:val=&quot;00FB24A6&quot;/&gt;&lt;wsp:rsid wsp:val=&quot;00FB25B8&quot;/&gt;&lt;wsp:rsid wsp:val=&quot;00FB268D&quot;/&gt;&lt;wsp:rsid wsp:val=&quot;00FB2695&quot;/&gt;&lt;wsp:rsid wsp:val=&quot;00FB2BFE&quot;/&gt;&lt;wsp:rsid wsp:val=&quot;00FB40B1&quot;/&gt;&lt;wsp:rsid wsp:val=&quot;00FB48B7&quot;/&gt;&lt;wsp:rsid wsp:val=&quot;00FB58B9&quot;/&gt;&lt;wsp:rsid wsp:val=&quot;00FB5D27&quot;/&gt;&lt;wsp:rsid wsp:val=&quot;00FB651E&quot;/&gt;&lt;wsp:rsid wsp:val=&quot;00FB6ED0&quot;/&gt;&lt;wsp:rsid wsp:val=&quot;00FB7E5B&quot;/&gt;&lt;wsp:rsid wsp:val=&quot;00FB7EB5&quot;/&gt;&lt;wsp:rsid wsp:val=&quot;00FC03D2&quot;/&gt;&lt;wsp:rsid wsp:val=&quot;00FC0D60&quot;/&gt;&lt;wsp:rsid wsp:val=&quot;00FC0EEE&quot;/&gt;&lt;wsp:rsid wsp:val=&quot;00FC1920&quot;/&gt;&lt;wsp:rsid wsp:val=&quot;00FC1A04&quot;/&gt;&lt;wsp:rsid wsp:val=&quot;00FC1C46&quot;/&gt;&lt;wsp:rsid wsp:val=&quot;00FC1D66&quot;/&gt;&lt;wsp:rsid wsp:val=&quot;00FC369E&quot;/&gt;&lt;wsp:rsid wsp:val=&quot;00FC3EC0&quot;/&gt;&lt;wsp:rsid wsp:val=&quot;00FC4D3E&quot;/&gt;&lt;wsp:rsid wsp:val=&quot;00FC5389&quot;/&gt;&lt;wsp:rsid wsp:val=&quot;00FC5809&quot;/&gt;&lt;wsp:rsid wsp:val=&quot;00FC5C9E&quot;/&gt;&lt;wsp:rsid wsp:val=&quot;00FC7305&quot;/&gt;&lt;wsp:rsid wsp:val=&quot;00FC7652&quot;/&gt;&lt;wsp:rsid wsp:val=&quot;00FC770D&quot;/&gt;&lt;wsp:rsid wsp:val=&quot;00FC7C5B&quot;/&gt;&lt;wsp:rsid wsp:val=&quot;00FD05D7&quot;/&gt;&lt;wsp:rsid wsp:val=&quot;00FD063C&quot;/&gt;&lt;wsp:rsid wsp:val=&quot;00FD0D63&quot;/&gt;&lt;wsp:rsid wsp:val=&quot;00FD19A7&quot;/&gt;&lt;wsp:rsid wsp:val=&quot;00FD24D0&quot;/&gt;&lt;wsp:rsid wsp:val=&quot;00FD35A4&quot;/&gt;&lt;wsp:rsid wsp:val=&quot;00FD4948&quot;/&gt;&lt;wsp:rsid wsp:val=&quot;00FD4956&quot;/&gt;&lt;wsp:rsid wsp:val=&quot;00FD5323&quot;/&gt;&lt;wsp:rsid wsp:val=&quot;00FD54DB&quot;/&gt;&lt;wsp:rsid wsp:val=&quot;00FD57A1&quot;/&gt;&lt;wsp:rsid wsp:val=&quot;00FD61D3&quot;/&gt;&lt;wsp:rsid wsp:val=&quot;00FD6CED&quot;/&gt;&lt;wsp:rsid wsp:val=&quot;00FD6EA0&quot;/&gt;&lt;wsp:rsid wsp:val=&quot;00FD6F1B&quot;/&gt;&lt;wsp:rsid wsp:val=&quot;00FD7658&quot;/&gt;&lt;wsp:rsid wsp:val=&quot;00FE1CF4&quot;/&gt;&lt;wsp:rsid wsp:val=&quot;00FE222D&quot;/&gt;&lt;wsp:rsid wsp:val=&quot;00FE26D4&quot;/&gt;&lt;wsp:rsid wsp:val=&quot;00FE29E7&quot;/&gt;&lt;wsp:rsid wsp:val=&quot;00FE3265&quot;/&gt;&lt;wsp:rsid wsp:val=&quot;00FE353F&quot;/&gt;&lt;wsp:rsid wsp:val=&quot;00FE3DE7&quot;/&gt;&lt;wsp:rsid wsp:val=&quot;00FE49CA&quot;/&gt;&lt;wsp:rsid wsp:val=&quot;00FE5D23&quot;/&gt;&lt;wsp:rsid wsp:val=&quot;00FE5E98&quot;/&gt;&lt;wsp:rsid wsp:val=&quot;00FE7E67&quot;/&gt;&lt;wsp:rsid wsp:val=&quot;00FF003E&quot;/&gt;&lt;wsp:rsid wsp:val=&quot;00FF074E&quot;/&gt;&lt;wsp:rsid wsp:val=&quot;00FF0C33&quot;/&gt;&lt;wsp:rsid wsp:val=&quot;00FF1925&quot;/&gt;&lt;wsp:rsid wsp:val=&quot;00FF2125&quot;/&gt;&lt;wsp:rsid wsp:val=&quot;00FF26DC&quot;/&gt;&lt;wsp:rsid wsp:val=&quot;00FF2B09&quot;/&gt;&lt;wsp:rsid wsp:val=&quot;00FF2F8E&quot;/&gt;&lt;wsp:rsid wsp:val=&quot;00FF32D8&quot;/&gt;&lt;wsp:rsid wsp:val=&quot;00FF35EB&quot;/&gt;&lt;wsp:rsid wsp:val=&quot;00FF37F7&quot;/&gt;&lt;wsp:rsid wsp:val=&quot;00FF493C&quot;/&gt;&lt;wsp:rsid wsp:val=&quot;00FF4BCC&quot;/&gt;&lt;wsp:rsid wsp:val=&quot;00FF53E0&quot;/&gt;&lt;wsp:rsid wsp:val=&quot;00FF6076&quot;/&gt;&lt;wsp:rsid wsp:val=&quot;00FF65EE&quot;/&gt;&lt;wsp:rsid wsp:val=&quot;00FF66B1&quot;/&gt;&lt;wsp:rsid wsp:val=&quot;00FF70D3&quot;/&gt;&lt;wsp:rsid wsp:val=&quot;00FF7254&quot;/&gt;&lt;wsp:rsid wsp:val=&quot;00FF7C75&quot;/&gt;&lt;wsp:rsid wsp:val=&quot;00FF7FE6&quot;/&gt;&lt;/wsp:rsids&gt;&lt;/w:docPr&gt;&lt;w:body&gt;&lt;wx:sect&gt;&lt;w:p wsp:rsidR=&quot;002B1AE5&quot; wsp:rsidRPr=&quot;002B1AE5&quot; wsp:rsidRDefault=&quot;002B1AE5&quot; wsp:rsidP=&quot;002B1AE5&quot;&gt;&lt;m:oMathPara&gt;&lt;m:oMath&gt;&lt;m:r&gt;&lt;w:rPr&gt;&lt;w:rFonts w:ascii=&quot;Cambria Math&quot; w:h-ansi=&quot;Cambria Math&quot; w:cs=&quot;Arial&quot;/&gt;&lt;wx:font wx:val=&quot;Cambria Math&quot;/&gt;&lt;w:i/&gt;&lt;w:lang w:val=&quot;MN&quot;/&gt;&lt;/w:rPr&gt;&lt;m:t&gt;75‚â§M&amp;lt;85&lt;/m:t&gt;&lt;/m:r&gt;&lt;/m:oMath&gt;&lt;/m:oMathPara&gt;&lt;/w:p&gt;&lt;w:sectPr wsp:rsidR=&quot;00000000&quot; wsp:rsidRPr=&quot;002B1AE5&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p>
        </w:tc>
        <w:tc>
          <w:tcPr>
            <w:tcW w:w="4110" w:type="dxa"/>
            <w:shd w:val="clear" w:color="auto" w:fill="auto"/>
            <w:vAlign w:val="center"/>
          </w:tcPr>
          <w:p w14:paraId="79143EA3" w14:textId="77777777" w:rsidR="00B1238B" w:rsidRDefault="00B1238B" w:rsidP="00B1238B">
            <w:pPr>
              <w:pStyle w:val="paragraph0"/>
              <w:tabs>
                <w:tab w:val="left" w:pos="1134"/>
              </w:tabs>
              <w:spacing w:before="0" w:beforeAutospacing="0" w:after="0" w:afterAutospacing="0"/>
              <w:ind w:firstLine="567"/>
              <w:jc w:val="center"/>
              <w:textAlignment w:val="baseline"/>
              <w:rPr>
                <w:rStyle w:val="normaltextrun"/>
                <w:rFonts w:ascii="Arial" w:hAnsi="Arial" w:cs="Arial"/>
                <w:lang w:val="mn-MN"/>
              </w:rPr>
            </w:pPr>
            <w:r w:rsidRPr="009700F9">
              <w:rPr>
                <w:rStyle w:val="normaltextrun"/>
                <w:rFonts w:ascii="Arial" w:hAnsi="Arial" w:cs="Arial"/>
                <w:lang w:val="mn-MN"/>
              </w:rPr>
              <w:t>20%</w:t>
            </w:r>
          </w:p>
        </w:tc>
      </w:tr>
      <w:tr w:rsidR="00B1238B" w14:paraId="2DB085AD" w14:textId="77777777" w:rsidTr="00B1238B">
        <w:trPr>
          <w:trHeight w:val="271"/>
        </w:trPr>
        <w:tc>
          <w:tcPr>
            <w:tcW w:w="2297" w:type="dxa"/>
            <w:shd w:val="clear" w:color="auto" w:fill="auto"/>
            <w:vAlign w:val="center"/>
          </w:tcPr>
          <w:p w14:paraId="476F0592" w14:textId="77777777" w:rsidR="00B1238B" w:rsidRDefault="00B1238B" w:rsidP="00B1238B">
            <w:pPr>
              <w:pStyle w:val="paragraph0"/>
              <w:tabs>
                <w:tab w:val="left" w:pos="1134"/>
              </w:tabs>
              <w:spacing w:before="0" w:beforeAutospacing="0" w:after="0" w:afterAutospacing="0"/>
              <w:jc w:val="center"/>
              <w:textAlignment w:val="baseline"/>
              <w:rPr>
                <w:rStyle w:val="normaltextrun"/>
                <w:rFonts w:ascii="Arial" w:hAnsi="Arial" w:cs="Arial"/>
                <w:lang w:val="mn-MN"/>
              </w:rPr>
            </w:pPr>
            <w:r w:rsidRPr="009700F9">
              <w:rPr>
                <w:rStyle w:val="normaltextrun"/>
                <w:rFonts w:ascii="Arial" w:hAnsi="Arial" w:cs="Arial"/>
                <w:lang w:val="mn-MN"/>
              </w:rPr>
              <w:t>IV</w:t>
            </w:r>
            <w:r w:rsidRPr="009700F9">
              <w:rPr>
                <w:rFonts w:ascii="Arial" w:hAnsi="Arial" w:cs="Arial"/>
                <w:lang w:val="mn-MN"/>
              </w:rPr>
              <w:t xml:space="preserve"> түвшин</w:t>
            </w:r>
          </w:p>
        </w:tc>
        <w:tc>
          <w:tcPr>
            <w:tcW w:w="3119" w:type="dxa"/>
            <w:shd w:val="clear" w:color="auto" w:fill="auto"/>
            <w:vAlign w:val="center"/>
          </w:tcPr>
          <w:p w14:paraId="09358D28" w14:textId="77777777" w:rsidR="00B1238B" w:rsidRDefault="00D61B14" w:rsidP="00B1238B">
            <w:pPr>
              <w:pStyle w:val="paragraph0"/>
              <w:tabs>
                <w:tab w:val="left" w:pos="1134"/>
              </w:tabs>
              <w:spacing w:before="0" w:beforeAutospacing="0" w:after="0" w:afterAutospacing="0"/>
              <w:ind w:firstLine="567"/>
              <w:jc w:val="center"/>
              <w:textAlignment w:val="baseline"/>
              <w:rPr>
                <w:rStyle w:val="normaltextrun"/>
                <w:rFonts w:ascii="Arial" w:hAnsi="Arial" w:cs="Arial"/>
                <w:lang w:val="mn-MN"/>
              </w:rPr>
            </w:pPr>
            <w:r>
              <w:rPr>
                <w:noProof/>
              </w:rPr>
              <w:pict w14:anchorId="7303030E">
                <v:shape id="_x0000_i1025" type="#_x0000_t75" alt="" style="width:67.9pt;height:27.85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16du=&quot;http://schemas.microsoft.com/office/word/2023/wordml/word16du&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53&quot;/&gt;&lt;w:doNotEmbedSystemFonts/&gt;&lt;w:stylePaneFormatFilter w:val=&quot;1F08&quot;/&gt;&lt;w:defaultTabStop w:val=&quot;720&quot;/&gt;&lt;w:punctuationKerning/&gt;&lt;w:characterSpacingControl w:val=&quot;DontCompress&quot;/&gt;&lt;w:allowPNG/&gt;&lt;w:pixelsPerInch w:val=&quot;72&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444B13&quot;/&gt;&lt;wsp:rsid wsp:val=&quot;00000008&quot;/&gt;&lt;wsp:rsid wsp:val=&quot;00000030&quot;/&gt;&lt;wsp:rsid wsp:val=&quot;000003A5&quot;/&gt;&lt;wsp:rsid wsp:val=&quot;0000051E&quot;/&gt;&lt;wsp:rsid wsp:val=&quot;00000A7A&quot;/&gt;&lt;wsp:rsid wsp:val=&quot;00000CE0&quot;/&gt;&lt;wsp:rsid wsp:val=&quot;00000D0E&quot;/&gt;&lt;wsp:rsid wsp:val=&quot;00000D6F&quot;/&gt;&lt;wsp:rsid wsp:val=&quot;00000FC0&quot;/&gt;&lt;wsp:rsid wsp:val=&quot;000017FF&quot;/&gt;&lt;wsp:rsid wsp:val=&quot;000028E5&quot;/&gt;&lt;wsp:rsid wsp:val=&quot;0000331B&quot;/&gt;&lt;wsp:rsid wsp:val=&quot;00003674&quot;/&gt;&lt;wsp:rsid wsp:val=&quot;00003DD4&quot;/&gt;&lt;wsp:rsid wsp:val=&quot;00003F1D&quot;/&gt;&lt;wsp:rsid wsp:val=&quot;00004213&quot;/&gt;&lt;wsp:rsid wsp:val=&quot;000045FF&quot;/&gt;&lt;wsp:rsid wsp:val=&quot;000060EA&quot;/&gt;&lt;wsp:rsid wsp:val=&quot;00006B86&quot;/&gt;&lt;wsp:rsid wsp:val=&quot;00007275&quot;/&gt;&lt;wsp:rsid wsp:val=&quot;000076B6&quot;/&gt;&lt;wsp:rsid wsp:val=&quot;00007CDB&quot;/&gt;&lt;wsp:rsid wsp:val=&quot;00010205&quot;/&gt;&lt;wsp:rsid wsp:val=&quot;0001030C&quot;/&gt;&lt;wsp:rsid wsp:val=&quot;00012023&quot;/&gt;&lt;wsp:rsid wsp:val=&quot;0001270C&quot;/&gt;&lt;wsp:rsid wsp:val=&quot;000131F3&quot;/&gt;&lt;wsp:rsid wsp:val=&quot;00013F0C&quot;/&gt;&lt;wsp:rsid wsp:val=&quot;00013F89&quot;/&gt;&lt;wsp:rsid wsp:val=&quot;000142CB&quot;/&gt;&lt;wsp:rsid wsp:val=&quot;0001448A&quot;/&gt;&lt;wsp:rsid wsp:val=&quot;00016AE1&quot;/&gt;&lt;wsp:rsid wsp:val=&quot;000200BF&quot;/&gt;&lt;wsp:rsid wsp:val=&quot;00020C82&quot;/&gt;&lt;wsp:rsid wsp:val=&quot;00020F9E&quot;/&gt;&lt;wsp:rsid wsp:val=&quot;0002197F&quot;/&gt;&lt;wsp:rsid wsp:val=&quot;0002274B&quot;/&gt;&lt;wsp:rsid wsp:val=&quot;00022ED2&quot;/&gt;&lt;wsp:rsid wsp:val=&quot;000233CF&quot;/&gt;&lt;wsp:rsid wsp:val=&quot;000238EB&quot;/&gt;&lt;wsp:rsid wsp:val=&quot;000245A8&quot;/&gt;&lt;wsp:rsid wsp:val=&quot;000246F2&quot;/&gt;&lt;wsp:rsid wsp:val=&quot;000248CF&quot;/&gt;&lt;wsp:rsid wsp:val=&quot;00024ECE&quot;/&gt;&lt;wsp:rsid wsp:val=&quot;00024F0B&quot;/&gt;&lt;wsp:rsid wsp:val=&quot;00025982&quot;/&gt;&lt;wsp:rsid wsp:val=&quot;00025B60&quot;/&gt;&lt;wsp:rsid wsp:val=&quot;00026749&quot;/&gt;&lt;wsp:rsid wsp:val=&quot;00026BC9&quot;/&gt;&lt;wsp:rsid wsp:val=&quot;000300FC&quot;/&gt;&lt;wsp:rsid wsp:val=&quot;0003020C&quot;/&gt;&lt;wsp:rsid wsp:val=&quot;00030339&quot;/&gt;&lt;wsp:rsid wsp:val=&quot;0003047C&quot;/&gt;&lt;wsp:rsid wsp:val=&quot;0003088B&quot;/&gt;&lt;wsp:rsid wsp:val=&quot;00031008&quot;/&gt;&lt;wsp:rsid wsp:val=&quot;00031182&quot;/&gt;&lt;wsp:rsid wsp:val=&quot;00031736&quot;/&gt;&lt;wsp:rsid wsp:val=&quot;00031A16&quot;/&gt;&lt;wsp:rsid wsp:val=&quot;000321B0&quot;/&gt;&lt;wsp:rsid wsp:val=&quot;0003230D&quot;/&gt;&lt;wsp:rsid wsp:val=&quot;00032862&quot;/&gt;&lt;wsp:rsid wsp:val=&quot;00032B65&quot;/&gt;&lt;wsp:rsid wsp:val=&quot;00032BF9&quot;/&gt;&lt;wsp:rsid wsp:val=&quot;00033774&quot;/&gt;&lt;wsp:rsid wsp:val=&quot;00033783&quot;/&gt;&lt;wsp:rsid wsp:val=&quot;00033C84&quot;/&gt;&lt;wsp:rsid wsp:val=&quot;00033E70&quot;/&gt;&lt;wsp:rsid wsp:val=&quot;000348A1&quot;/&gt;&lt;wsp:rsid wsp:val=&quot;00035547&quot;/&gt;&lt;wsp:rsid wsp:val=&quot;00035F91&quot;/&gt;&lt;wsp:rsid wsp:val=&quot;00036011&quot;/&gt;&lt;wsp:rsid wsp:val=&quot;0003635C&quot;/&gt;&lt;wsp:rsid wsp:val=&quot;00036441&quot;/&gt;&lt;wsp:rsid wsp:val=&quot;00036E19&quot;/&gt;&lt;wsp:rsid wsp:val=&quot;0003765B&quot;/&gt;&lt;wsp:rsid wsp:val=&quot;00037887&quot;/&gt;&lt;wsp:rsid wsp:val=&quot;00037BAD&quot;/&gt;&lt;wsp:rsid wsp:val=&quot;00042199&quot;/&gt;&lt;wsp:rsid wsp:val=&quot;000422B9&quot;/&gt;&lt;wsp:rsid wsp:val=&quot;00043A69&quot;/&gt;&lt;wsp:rsid wsp:val=&quot;00044302&quot;/&gt;&lt;wsp:rsid wsp:val=&quot;00044748&quot;/&gt;&lt;wsp:rsid wsp:val=&quot;00044DF8&quot;/&gt;&lt;wsp:rsid wsp:val=&quot;00045009&quot;/&gt;&lt;wsp:rsid wsp:val=&quot;000453BB&quot;/&gt;&lt;wsp:rsid wsp:val=&quot;000453C3&quot;/&gt;&lt;wsp:rsid wsp:val=&quot;000454E2&quot;/&gt;&lt;wsp:rsid wsp:val=&quot;00045D02&quot;/&gt;&lt;wsp:rsid wsp:val=&quot;000464EB&quot;/&gt;&lt;wsp:rsid wsp:val=&quot;00046749&quot;/&gt;&lt;wsp:rsid wsp:val=&quot;00046EBC&quot;/&gt;&lt;wsp:rsid wsp:val=&quot;00047040&quot;/&gt;&lt;wsp:rsid wsp:val=&quot;000473EB&quot;/&gt;&lt;wsp:rsid wsp:val=&quot;00047445&quot;/&gt;&lt;wsp:rsid wsp:val=&quot;00047BDF&quot;/&gt;&lt;wsp:rsid wsp:val=&quot;00050199&quot;/&gt;&lt;wsp:rsid wsp:val=&quot;000502EF&quot;/&gt;&lt;wsp:rsid wsp:val=&quot;00050935&quot;/&gt;&lt;wsp:rsid wsp:val=&quot;00050CC2&quot;/&gt;&lt;wsp:rsid wsp:val=&quot;00050E2F&quot;/&gt;&lt;wsp:rsid wsp:val=&quot;00050EBD&quot;/&gt;&lt;wsp:rsid wsp:val=&quot;00050EEC&quot;/&gt;&lt;wsp:rsid wsp:val=&quot;000517D1&quot;/&gt;&lt;wsp:rsid wsp:val=&quot;000530A2&quot;/&gt;&lt;wsp:rsid wsp:val=&quot;00053C56&quot;/&gt;&lt;wsp:rsid wsp:val=&quot;000543CB&quot;/&gt;&lt;wsp:rsid wsp:val=&quot;00055130&quot;/&gt;&lt;wsp:rsid wsp:val=&quot;00055744&quot;/&gt;&lt;wsp:rsid wsp:val=&quot;00055ADE&quot;/&gt;&lt;wsp:rsid wsp:val=&quot;00056D40&quot;/&gt;&lt;wsp:rsid wsp:val=&quot;00056E3E&quot;/&gt;&lt;wsp:rsid wsp:val=&quot;00056FED&quot;/&gt;&lt;wsp:rsid wsp:val=&quot;00057600&quot;/&gt;&lt;wsp:rsid wsp:val=&quot;000579C7&quot;/&gt;&lt;wsp:rsid wsp:val=&quot;00060240&quot;/&gt;&lt;wsp:rsid wsp:val=&quot;000605DF&quot;/&gt;&lt;wsp:rsid wsp:val=&quot;00060CA2&quot;/&gt;&lt;wsp:rsid wsp:val=&quot;00061055&quot;/&gt;&lt;wsp:rsid wsp:val=&quot;000610DB&quot;/&gt;&lt;wsp:rsid wsp:val=&quot;00061946&quot;/&gt;&lt;wsp:rsid wsp:val=&quot;00062395&quot;/&gt;&lt;wsp:rsid wsp:val=&quot;00062C4D&quot;/&gt;&lt;wsp:rsid wsp:val=&quot;00062D55&quot;/&gt;&lt;wsp:rsid wsp:val=&quot;0006344C&quot;/&gt;&lt;wsp:rsid wsp:val=&quot;00063626&quot;/&gt;&lt;wsp:rsid wsp:val=&quot;0006393A&quot;/&gt;&lt;wsp:rsid wsp:val=&quot;000648BD&quot;/&gt;&lt;wsp:rsid wsp:val=&quot;00064DC8&quot;/&gt;&lt;wsp:rsid wsp:val=&quot;000650CA&quot;/&gt;&lt;wsp:rsid wsp:val=&quot;00065919&quot;/&gt;&lt;wsp:rsid wsp:val=&quot;00066155&quot;/&gt;&lt;wsp:rsid wsp:val=&quot;000661A4&quot;/&gt;&lt;wsp:rsid wsp:val=&quot;000661F5&quot;/&gt;&lt;wsp:rsid wsp:val=&quot;000667CC&quot;/&gt;&lt;wsp:rsid wsp:val=&quot;000675C0&quot;/&gt;&lt;wsp:rsid wsp:val=&quot;0007032F&quot;/&gt;&lt;wsp:rsid wsp:val=&quot;000707EF&quot;/&gt;&lt;wsp:rsid wsp:val=&quot;00071DDA&quot;/&gt;&lt;wsp:rsid wsp:val=&quot;000727D9&quot;/&gt;&lt;wsp:rsid wsp:val=&quot;00072D2F&quot;/&gt;&lt;wsp:rsid wsp:val=&quot;00073639&quot;/&gt;&lt;wsp:rsid wsp:val=&quot;00073C5C&quot;/&gt;&lt;wsp:rsid wsp:val=&quot;00074454&quot;/&gt;&lt;wsp:rsid wsp:val=&quot;000756E4&quot;/&gt;&lt;wsp:rsid wsp:val=&quot;00075A7D&quot;/&gt;&lt;wsp:rsid wsp:val=&quot;00075EB5&quot;/&gt;&lt;wsp:rsid wsp:val=&quot;00076327&quot;/&gt;&lt;wsp:rsid wsp:val=&quot;00077178&quot;/&gt;&lt;wsp:rsid wsp:val=&quot;0008014C&quot;/&gt;&lt;wsp:rsid wsp:val=&quot;00080DAD&quot;/&gt;&lt;wsp:rsid wsp:val=&quot;00080F0B&quot;/&gt;&lt;wsp:rsid wsp:val=&quot;000812C0&quot;/&gt;&lt;wsp:rsid wsp:val=&quot;00081777&quot;/&gt;&lt;wsp:rsid wsp:val=&quot;00082B10&quot;/&gt;&lt;wsp:rsid wsp:val=&quot;00083265&quot;/&gt;&lt;wsp:rsid wsp:val=&quot;0008399D&quot;/&gt;&lt;wsp:rsid wsp:val=&quot;00083A3B&quot;/&gt;&lt;wsp:rsid wsp:val=&quot;00083ACF&quot;/&gt;&lt;wsp:rsid wsp:val=&quot;00083E40&quot;/&gt;&lt;wsp:rsid wsp:val=&quot;000851D2&quot;/&gt;&lt;wsp:rsid wsp:val=&quot;00085531&quot;/&gt;&lt;wsp:rsid wsp:val=&quot;0008565F&quot;/&gt;&lt;wsp:rsid wsp:val=&quot;00085A2D&quot;/&gt;&lt;wsp:rsid wsp:val=&quot;00085E1F&quot;/&gt;&lt;wsp:rsid wsp:val=&quot;000863D9&quot;/&gt;&lt;wsp:rsid wsp:val=&quot;00086705&quot;/&gt;&lt;wsp:rsid wsp:val=&quot;00086AD3&quot;/&gt;&lt;wsp:rsid wsp:val=&quot;000871BE&quot;/&gt;&lt;wsp:rsid wsp:val=&quot;000876A8&quot;/&gt;&lt;wsp:rsid wsp:val=&quot;000876C6&quot;/&gt;&lt;wsp:rsid wsp:val=&quot;00090CF1&quot;/&gt;&lt;wsp:rsid wsp:val=&quot;00092299&quot;/&gt;&lt;wsp:rsid wsp:val=&quot;000924A9&quot;/&gt;&lt;wsp:rsid wsp:val=&quot;00093589&quot;/&gt;&lt;wsp:rsid wsp:val=&quot;000936E3&quot;/&gt;&lt;wsp:rsid wsp:val=&quot;00093F5F&quot;/&gt;&lt;wsp:rsid wsp:val=&quot;00094381&quot;/&gt;&lt;wsp:rsid wsp:val=&quot;00094F3F&quot;/&gt;&lt;wsp:rsid wsp:val=&quot;00094F60&quot;/&gt;&lt;wsp:rsid wsp:val=&quot;00095310&quot;/&gt;&lt;wsp:rsid wsp:val=&quot;000955AA&quot;/&gt;&lt;wsp:rsid wsp:val=&quot;00095EFE&quot;/&gt;&lt;wsp:rsid wsp:val=&quot;000972FE&quot;/&gt;&lt;wsp:rsid wsp:val=&quot;000A00D2&quot;/&gt;&lt;wsp:rsid wsp:val=&quot;000A07D4&quot;/&gt;&lt;wsp:rsid wsp:val=&quot;000A121C&quot;/&gt;&lt;wsp:rsid wsp:val=&quot;000A1575&quot;/&gt;&lt;wsp:rsid wsp:val=&quot;000A1F13&quot;/&gt;&lt;wsp:rsid wsp:val=&quot;000A23EE&quot;/&gt;&lt;wsp:rsid wsp:val=&quot;000A3F27&quot;/&gt;&lt;wsp:rsid wsp:val=&quot;000A3FC3&quot;/&gt;&lt;wsp:rsid wsp:val=&quot;000A497A&quot;/&gt;&lt;wsp:rsid wsp:val=&quot;000A4CDA&quot;/&gt;&lt;wsp:rsid wsp:val=&quot;000A5735&quot;/&gt;&lt;wsp:rsid wsp:val=&quot;000A74DB&quot;/&gt;&lt;wsp:rsid wsp:val=&quot;000A773E&quot;/&gt;&lt;wsp:rsid wsp:val=&quot;000A77BE&quot;/&gt;&lt;wsp:rsid wsp:val=&quot;000A7904&quot;/&gt;&lt;wsp:rsid wsp:val=&quot;000B08A4&quot;/&gt;&lt;wsp:rsid wsp:val=&quot;000B2298&quot;/&gt;&lt;wsp:rsid wsp:val=&quot;000B2E48&quot;/&gt;&lt;wsp:rsid wsp:val=&quot;000B302B&quot;/&gt;&lt;wsp:rsid wsp:val=&quot;000B35D4&quot;/&gt;&lt;wsp:rsid wsp:val=&quot;000B3796&quot;/&gt;&lt;wsp:rsid wsp:val=&quot;000B3CE3&quot;/&gt;&lt;wsp:rsid wsp:val=&quot;000B5914&quot;/&gt;&lt;wsp:rsid wsp:val=&quot;000B60D7&quot;/&gt;&lt;wsp:rsid wsp:val=&quot;000B6446&quot;/&gt;&lt;wsp:rsid wsp:val=&quot;000C07FC&quot;/&gt;&lt;wsp:rsid wsp:val=&quot;000C08AD&quot;/&gt;&lt;wsp:rsid wsp:val=&quot;000C09D0&quot;/&gt;&lt;wsp:rsid wsp:val=&quot;000C0A64&quot;/&gt;&lt;wsp:rsid wsp:val=&quot;000C0C31&quot;/&gt;&lt;wsp:rsid wsp:val=&quot;000C0D15&quot;/&gt;&lt;wsp:rsid wsp:val=&quot;000C17D4&quot;/&gt;&lt;wsp:rsid wsp:val=&quot;000C1A76&quot;/&gt;&lt;wsp:rsid wsp:val=&quot;000C2587&quot;/&gt;&lt;wsp:rsid wsp:val=&quot;000C25BB&quot;/&gt;&lt;wsp:rsid wsp:val=&quot;000C2D60&quot;/&gt;&lt;wsp:rsid wsp:val=&quot;000C330F&quot;/&gt;&lt;wsp:rsid wsp:val=&quot;000C6612&quot;/&gt;&lt;wsp:rsid wsp:val=&quot;000C6887&quot;/&gt;&lt;wsp:rsid wsp:val=&quot;000C707F&quot;/&gt;&lt;wsp:rsid wsp:val=&quot;000C7EEB&quot;/&gt;&lt;wsp:rsid wsp:val=&quot;000D019B&quot;/&gt;&lt;wsp:rsid wsp:val=&quot;000D04AE&quot;/&gt;&lt;wsp:rsid wsp:val=&quot;000D10C6&quot;/&gt;&lt;wsp:rsid wsp:val=&quot;000D10E7&quot;/&gt;&lt;wsp:rsid wsp:val=&quot;000D1455&quot;/&gt;&lt;wsp:rsid wsp:val=&quot;000D191A&quot;/&gt;&lt;wsp:rsid wsp:val=&quot;000D221D&quot;/&gt;&lt;wsp:rsid wsp:val=&quot;000D257A&quot;/&gt;&lt;wsp:rsid wsp:val=&quot;000D2A60&quot;/&gt;&lt;wsp:rsid wsp:val=&quot;000D316F&quot;/&gt;&lt;wsp:rsid wsp:val=&quot;000D365E&quot;/&gt;&lt;wsp:rsid wsp:val=&quot;000D4065&quot;/&gt;&lt;wsp:rsid wsp:val=&quot;000D47A5&quot;/&gt;&lt;wsp:rsid wsp:val=&quot;000D4AE5&quot;/&gt;&lt;wsp:rsid wsp:val=&quot;000D55D3&quot;/&gt;&lt;wsp:rsid wsp:val=&quot;000D61F0&quot;/&gt;&lt;wsp:rsid wsp:val=&quot;000D66CD&quot;/&gt;&lt;wsp:rsid wsp:val=&quot;000D701F&quot;/&gt;&lt;wsp:rsid wsp:val=&quot;000D78BA&quot;/&gt;&lt;wsp:rsid wsp:val=&quot;000E0195&quot;/&gt;&lt;wsp:rsid wsp:val=&quot;000E02E2&quot;/&gt;&lt;wsp:rsid wsp:val=&quot;000E0499&quot;/&gt;&lt;wsp:rsid wsp:val=&quot;000E09F9&quot;/&gt;&lt;wsp:rsid wsp:val=&quot;000E1EBD&quot;/&gt;&lt;wsp:rsid wsp:val=&quot;000E2CF7&quot;/&gt;&lt;wsp:rsid wsp:val=&quot;000E334F&quot;/&gt;&lt;wsp:rsid wsp:val=&quot;000E3836&quot;/&gt;&lt;wsp:rsid wsp:val=&quot;000E3905&quot;/&gt;&lt;wsp:rsid wsp:val=&quot;000E3BA5&quot;/&gt;&lt;wsp:rsid wsp:val=&quot;000E447A&quot;/&gt;&lt;wsp:rsid wsp:val=&quot;000E44BB&quot;/&gt;&lt;wsp:rsid wsp:val=&quot;000E52FC&quot;/&gt;&lt;wsp:rsid wsp:val=&quot;000E6260&quot;/&gt;&lt;wsp:rsid wsp:val=&quot;000E62EA&quot;/&gt;&lt;wsp:rsid wsp:val=&quot;000E6413&quot;/&gt;&lt;wsp:rsid wsp:val=&quot;000E6D69&quot;/&gt;&lt;wsp:rsid wsp:val=&quot;000F08AC&quot;/&gt;&lt;wsp:rsid wsp:val=&quot;000F1A88&quot;/&gt;&lt;wsp:rsid wsp:val=&quot;000F24B9&quot;/&gt;&lt;wsp:rsid wsp:val=&quot;000F26B6&quot;/&gt;&lt;wsp:rsid wsp:val=&quot;000F3705&quot;/&gt;&lt;wsp:rsid wsp:val=&quot;000F398F&quot;/&gt;&lt;wsp:rsid wsp:val=&quot;000F3A91&quot;/&gt;&lt;wsp:rsid wsp:val=&quot;000F438E&quot;/&gt;&lt;wsp:rsid wsp:val=&quot;000F4508&quot;/&gt;&lt;wsp:rsid wsp:val=&quot;000F4955&quot;/&gt;&lt;wsp:rsid wsp:val=&quot;000F5615&quot;/&gt;&lt;wsp:rsid wsp:val=&quot;000F5867&quot;/&gt;&lt;wsp:rsid wsp:val=&quot;000F6677&quot;/&gt;&lt;wsp:rsid wsp:val=&quot;000F6A5F&quot;/&gt;&lt;wsp:rsid wsp:val=&quot;000F6BEE&quot;/&gt;&lt;wsp:rsid wsp:val=&quot;000F746C&quot;/&gt;&lt;wsp:rsid wsp:val=&quot;000F7796&quot;/&gt;&lt;wsp:rsid wsp:val=&quot;000F7808&quot;/&gt;&lt;wsp:rsid wsp:val=&quot;00100AFF&quot;/&gt;&lt;wsp:rsid wsp:val=&quot;001014AF&quot;/&gt;&lt;wsp:rsid wsp:val=&quot;001015CF&quot;/&gt;&lt;wsp:rsid wsp:val=&quot;00101A64&quot;/&gt;&lt;wsp:rsid wsp:val=&quot;00102321&quot;/&gt;&lt;wsp:rsid wsp:val=&quot;00102C82&quot;/&gt;&lt;wsp:rsid wsp:val=&quot;00102D58&quot;/&gt;&lt;wsp:rsid wsp:val=&quot;00103432&quot;/&gt;&lt;wsp:rsid wsp:val=&quot;00103EEA&quot;/&gt;&lt;wsp:rsid wsp:val=&quot;001041AC&quot;/&gt;&lt;wsp:rsid wsp:val=&quot;0010494B&quot;/&gt;&lt;wsp:rsid wsp:val=&quot;00105734&quot;/&gt;&lt;wsp:rsid wsp:val=&quot;0010585A&quot;/&gt;&lt;wsp:rsid wsp:val=&quot;0010676B&quot;/&gt;&lt;wsp:rsid wsp:val=&quot;00106B6C&quot;/&gt;&lt;wsp:rsid wsp:val=&quot;00107909&quot;/&gt;&lt;wsp:rsid wsp:val=&quot;00107E5B&quot;/&gt;&lt;wsp:rsid wsp:val=&quot;001103FF&quot;/&gt;&lt;wsp:rsid wsp:val=&quot;00110A3C&quot;/&gt;&lt;wsp:rsid wsp:val=&quot;001111BC&quot;/&gt;&lt;wsp:rsid wsp:val=&quot;00111268&quot;/&gt;&lt;wsp:rsid wsp:val=&quot;00111AE7&quot;/&gt;&lt;wsp:rsid wsp:val=&quot;00111E84&quot;/&gt;&lt;wsp:rsid wsp:val=&quot;0011278B&quot;/&gt;&lt;wsp:rsid wsp:val=&quot;00114944&quot;/&gt;&lt;wsp:rsid wsp:val=&quot;00114D58&quot;/&gt;&lt;wsp:rsid wsp:val=&quot;001155D9&quot;/&gt;&lt;wsp:rsid wsp:val=&quot;00115E42&quot;/&gt;&lt;wsp:rsid wsp:val=&quot;00116557&quot;/&gt;&lt;wsp:rsid wsp:val=&quot;00116F87&quot;/&gt;&lt;wsp:rsid wsp:val=&quot;0011739D&quot;/&gt;&lt;wsp:rsid wsp:val=&quot;00117710&quot;/&gt;&lt;wsp:rsid wsp:val=&quot;00117D0F&quot;/&gt;&lt;wsp:rsid wsp:val=&quot;00120923&quot;/&gt;&lt;wsp:rsid wsp:val=&quot;00120D83&quot;/&gt;&lt;wsp:rsid wsp:val=&quot;00121245&quot;/&gt;&lt;wsp:rsid wsp:val=&quot;0012178F&quot;/&gt;&lt;wsp:rsid wsp:val=&quot;00121B27&quot;/&gt;&lt;wsp:rsid wsp:val=&quot;00121C88&quot;/&gt;&lt;wsp:rsid wsp:val=&quot;0012264E&quot;/&gt;&lt;wsp:rsid wsp:val=&quot;001238D1&quot;/&gt;&lt;wsp:rsid wsp:val=&quot;00123E35&quot;/&gt;&lt;wsp:rsid wsp:val=&quot;001242D0&quot;/&gt;&lt;wsp:rsid wsp:val=&quot;0012522B&quot;/&gt;&lt;wsp:rsid wsp:val=&quot;00126976&quot;/&gt;&lt;wsp:rsid wsp:val=&quot;0013048E&quot;/&gt;&lt;wsp:rsid wsp:val=&quot;0013078E&quot;/&gt;&lt;wsp:rsid wsp:val=&quot;00130C89&quot;/&gt;&lt;wsp:rsid wsp:val=&quot;00130DF2&quot;/&gt;&lt;wsp:rsid wsp:val=&quot;00131AB7&quot;/&gt;&lt;wsp:rsid wsp:val=&quot;00131D87&quot;/&gt;&lt;wsp:rsid wsp:val=&quot;00132CF8&quot;/&gt;&lt;wsp:rsid wsp:val=&quot;00132E85&quot;/&gt;&lt;wsp:rsid wsp:val=&quot;00135371&quot;/&gt;&lt;wsp:rsid wsp:val=&quot;00135F5D&quot;/&gt;&lt;wsp:rsid wsp:val=&quot;001366C4&quot;/&gt;&lt;wsp:rsid wsp:val=&quot;001370BE&quot;/&gt;&lt;wsp:rsid wsp:val=&quot;0013786C&quot;/&gt;&lt;wsp:rsid wsp:val=&quot;00137B4E&quot;/&gt;&lt;wsp:rsid wsp:val=&quot;00140D3A&quot;/&gt;&lt;wsp:rsid wsp:val=&quot;00142486&quot;/&gt;&lt;wsp:rsid wsp:val=&quot;00142561&quot;/&gt;&lt;wsp:rsid wsp:val=&quot;00142C56&quot;/&gt;&lt;wsp:rsid wsp:val=&quot;00142FF3&quot;/&gt;&lt;wsp:rsid wsp:val=&quot;0014363A&quot;/&gt;&lt;wsp:rsid wsp:val=&quot;001437A3&quot;/&gt;&lt;wsp:rsid wsp:val=&quot;00143BAD&quot;/&gt;&lt;wsp:rsid wsp:val=&quot;00143BC2&quot;/&gt;&lt;wsp:rsid wsp:val=&quot;00143C70&quot;/&gt;&lt;wsp:rsid wsp:val=&quot;00143D8D&quot;/&gt;&lt;wsp:rsid wsp:val=&quot;00144678&quot;/&gt;&lt;wsp:rsid wsp:val=&quot;001447E2&quot;/&gt;&lt;wsp:rsid wsp:val=&quot;001452A5&quot;/&gt;&lt;wsp:rsid wsp:val=&quot;00145CD6&quot;/&gt;&lt;wsp:rsid wsp:val=&quot;00145E8F&quot;/&gt;&lt;wsp:rsid wsp:val=&quot;00146471&quot;/&gt;&lt;wsp:rsid wsp:val=&quot;00146E17&quot;/&gt;&lt;wsp:rsid wsp:val=&quot;0014744A&quot;/&gt;&lt;wsp:rsid wsp:val=&quot;001477C2&quot;/&gt;&lt;wsp:rsid wsp:val=&quot;00147C85&quot;/&gt;&lt;wsp:rsid wsp:val=&quot;00147F2D&quot;/&gt;&lt;wsp:rsid wsp:val=&quot;001501E4&quot;/&gt;&lt;wsp:rsid wsp:val=&quot;00151404&quot;/&gt;&lt;wsp:rsid wsp:val=&quot;001514A0&quot;/&gt;&lt;wsp:rsid wsp:val=&quot;00153983&quot;/&gt;&lt;wsp:rsid wsp:val=&quot;00153BCD&quot;/&gt;&lt;wsp:rsid wsp:val=&quot;0015412C&quot;/&gt;&lt;wsp:rsid wsp:val=&quot;00154249&quot;/&gt;&lt;wsp:rsid wsp:val=&quot;001544CA&quot;/&gt;&lt;wsp:rsid wsp:val=&quot;001549D6&quot;/&gt;&lt;wsp:rsid wsp:val=&quot;00154A57&quot;/&gt;&lt;wsp:rsid wsp:val=&quot;00154EE8&quot;/&gt;&lt;wsp:rsid wsp:val=&quot;00154FE6&quot;/&gt;&lt;wsp:rsid wsp:val=&quot;00156C02&quot;/&gt;&lt;wsp:rsid wsp:val=&quot;00157136&quot;/&gt;&lt;wsp:rsid wsp:val=&quot;001575E5&quot;/&gt;&lt;wsp:rsid wsp:val=&quot;001576E8&quot;/&gt;&lt;wsp:rsid wsp:val=&quot;0016017C&quot;/&gt;&lt;wsp:rsid wsp:val=&quot;00160C9A&quot;/&gt;&lt;wsp:rsid wsp:val=&quot;00161A7B&quot;/&gt;&lt;wsp:rsid wsp:val=&quot;00161D34&quot;/&gt;&lt;wsp:rsid wsp:val=&quot;00162BE3&quot;/&gt;&lt;wsp:rsid wsp:val=&quot;00163449&quot;/&gt;&lt;wsp:rsid wsp:val=&quot;00163678&quot;/&gt;&lt;wsp:rsid wsp:val=&quot;00164B20&quot;/&gt;&lt;wsp:rsid wsp:val=&quot;001653D8&quot;/&gt;&lt;wsp:rsid wsp:val=&quot;00166115&quot;/&gt;&lt;wsp:rsid wsp:val=&quot;001666B7&quot;/&gt;&lt;wsp:rsid wsp:val=&quot;0016686B&quot;/&gt;&lt;wsp:rsid wsp:val=&quot;00167937&quot;/&gt;&lt;wsp:rsid wsp:val=&quot;00167E71&quot;/&gt;&lt;wsp:rsid wsp:val=&quot;00167FA0&quot;/&gt;&lt;wsp:rsid wsp:val=&quot;00170431&quot;/&gt;&lt;wsp:rsid wsp:val=&quot;00170DE1&quot;/&gt;&lt;wsp:rsid wsp:val=&quot;0017161B&quot;/&gt;&lt;wsp:rsid wsp:val=&quot;00171661&quot;/&gt;&lt;wsp:rsid wsp:val=&quot;001717E2&quot;/&gt;&lt;wsp:rsid wsp:val=&quot;00171CA7&quot;/&gt;&lt;wsp:rsid wsp:val=&quot;0017225D&quot;/&gt;&lt;wsp:rsid wsp:val=&quot;00172A01&quot;/&gt;&lt;wsp:rsid wsp:val=&quot;00173831&quot;/&gt;&lt;wsp:rsid wsp:val=&quot;00173942&quot;/&gt;&lt;wsp:rsid wsp:val=&quot;00175B30&quot;/&gt;&lt;wsp:rsid wsp:val=&quot;00175DCC&quot;/&gt;&lt;wsp:rsid wsp:val=&quot;0017643F&quot;/&gt;&lt;wsp:rsid wsp:val=&quot;00176533&quot;/&gt;&lt;wsp:rsid wsp:val=&quot;00177B31&quot;/&gt;&lt;wsp:rsid wsp:val=&quot;001813EF&quot;/&gt;&lt;wsp:rsid wsp:val=&quot;00184002&quot;/&gt;&lt;wsp:rsid wsp:val=&quot;001847D2&quot;/&gt;&lt;wsp:rsid wsp:val=&quot;00185425&quot;/&gt;&lt;wsp:rsid wsp:val=&quot;00185849&quot;/&gt;&lt;wsp:rsid wsp:val=&quot;00185986&quot;/&gt;&lt;wsp:rsid wsp:val=&quot;0018673D&quot;/&gt;&lt;wsp:rsid wsp:val=&quot;00186943&quot;/&gt;&lt;wsp:rsid wsp:val=&quot;00186E28&quot;/&gt;&lt;wsp:rsid wsp:val=&quot;00187576&quot;/&gt;&lt;wsp:rsid wsp:val=&quot;00187959&quot;/&gt;&lt;wsp:rsid wsp:val=&quot;00187D41&quot;/&gt;&lt;wsp:rsid wsp:val=&quot;00191CE5&quot;/&gt;&lt;wsp:rsid wsp:val=&quot;00191F33&quot;/&gt;&lt;wsp:rsid wsp:val=&quot;00192155&quot;/&gt;&lt;wsp:rsid wsp:val=&quot;00192F29&quot;/&gt;&lt;wsp:rsid wsp:val=&quot;0019312C&quot;/&gt;&lt;wsp:rsid wsp:val=&quot;00193148&quot;/&gt;&lt;wsp:rsid wsp:val=&quot;00193B8F&quot;/&gt;&lt;wsp:rsid wsp:val=&quot;00193EC0&quot;/&gt;&lt;wsp:rsid wsp:val=&quot;00194BFE&quot;/&gt;&lt;wsp:rsid wsp:val=&quot;00195238&quot;/&gt;&lt;wsp:rsid wsp:val=&quot;001964B3&quot;/&gt;&lt;wsp:rsid wsp:val=&quot;001969E1&quot;/&gt;&lt;wsp:rsid wsp:val=&quot;00197738&quot;/&gt;&lt;wsp:rsid wsp:val=&quot;001978DA&quot;/&gt;&lt;wsp:rsid wsp:val=&quot;00197C15&quot;/&gt;&lt;wsp:rsid wsp:val=&quot;001A0058&quot;/&gt;&lt;wsp:rsid wsp:val=&quot;001A14D4&quot;/&gt;&lt;wsp:rsid wsp:val=&quot;001A15ED&quot;/&gt;&lt;wsp:rsid wsp:val=&quot;001A161E&quot;/&gt;&lt;wsp:rsid wsp:val=&quot;001A2112&quot;/&gt;&lt;wsp:rsid wsp:val=&quot;001A2163&quot;/&gt;&lt;wsp:rsid wsp:val=&quot;001A2593&quot;/&gt;&lt;wsp:rsid wsp:val=&quot;001A2754&quot;/&gt;&lt;wsp:rsid wsp:val=&quot;001A27AA&quot;/&gt;&lt;wsp:rsid wsp:val=&quot;001A36C3&quot;/&gt;&lt;wsp:rsid wsp:val=&quot;001A3B3E&quot;/&gt;&lt;wsp:rsid wsp:val=&quot;001A3F48&quot;/&gt;&lt;wsp:rsid wsp:val=&quot;001A4103&quot;/&gt;&lt;wsp:rsid wsp:val=&quot;001A4300&quot;/&gt;&lt;wsp:rsid wsp:val=&quot;001A4A52&quot;/&gt;&lt;wsp:rsid wsp:val=&quot;001A4E22&quot;/&gt;&lt;wsp:rsid wsp:val=&quot;001A4F7F&quot;/&gt;&lt;wsp:rsid wsp:val=&quot;001A512E&quot;/&gt;&lt;wsp:rsid wsp:val=&quot;001A5DEB&quot;/&gt;&lt;wsp:rsid wsp:val=&quot;001A5E27&quot;/&gt;&lt;wsp:rsid wsp:val=&quot;001A5E69&quot;/&gt;&lt;wsp:rsid wsp:val=&quot;001A6543&quot;/&gt;&lt;wsp:rsid wsp:val=&quot;001A65AC&quot;/&gt;&lt;wsp:rsid wsp:val=&quot;001A6712&quot;/&gt;&lt;wsp:rsid wsp:val=&quot;001A732D&quot;/&gt;&lt;wsp:rsid wsp:val=&quot;001A778F&quot;/&gt;&lt;wsp:rsid wsp:val=&quot;001B0658&quot;/&gt;&lt;wsp:rsid wsp:val=&quot;001B0959&quot;/&gt;&lt;wsp:rsid wsp:val=&quot;001B14DC&quot;/&gt;&lt;wsp:rsid wsp:val=&quot;001B1C02&quot;/&gt;&lt;wsp:rsid wsp:val=&quot;001B3550&quot;/&gt;&lt;wsp:rsid wsp:val=&quot;001B3644&quot;/&gt;&lt;wsp:rsid wsp:val=&quot;001B3F84&quot;/&gt;&lt;wsp:rsid wsp:val=&quot;001B48A3&quot;/&gt;&lt;wsp:rsid wsp:val=&quot;001B50DF&quot;/&gt;&lt;wsp:rsid wsp:val=&quot;001B5687&quot;/&gt;&lt;wsp:rsid wsp:val=&quot;001B62EA&quot;/&gt;&lt;wsp:rsid wsp:val=&quot;001B666C&quot;/&gt;&lt;wsp:rsid wsp:val=&quot;001B743F&quot;/&gt;&lt;wsp:rsid wsp:val=&quot;001C027C&quot;/&gt;&lt;wsp:rsid wsp:val=&quot;001C086E&quot;/&gt;&lt;wsp:rsid wsp:val=&quot;001C1080&quot;/&gt;&lt;wsp:rsid wsp:val=&quot;001C2946&quot;/&gt;&lt;wsp:rsid wsp:val=&quot;001C326E&quot;/&gt;&lt;wsp:rsid wsp:val=&quot;001C34A5&quot;/&gt;&lt;wsp:rsid wsp:val=&quot;001C3931&quot;/&gt;&lt;wsp:rsid wsp:val=&quot;001C3C79&quot;/&gt;&lt;wsp:rsid wsp:val=&quot;001C4E07&quot;/&gt;&lt;wsp:rsid wsp:val=&quot;001C4E51&quot;/&gt;&lt;wsp:rsid wsp:val=&quot;001C4F36&quot;/&gt;&lt;wsp:rsid wsp:val=&quot;001C50A9&quot;/&gt;&lt;wsp:rsid wsp:val=&quot;001C51FA&quot;/&gt;&lt;wsp:rsid wsp:val=&quot;001C5232&quot;/&gt;&lt;wsp:rsid wsp:val=&quot;001C56D6&quot;/&gt;&lt;wsp:rsid wsp:val=&quot;001C5AF3&quot;/&gt;&lt;wsp:rsid wsp:val=&quot;001C61A0&quot;/&gt;&lt;wsp:rsid wsp:val=&quot;001C76B0&quot;/&gt;&lt;wsp:rsid wsp:val=&quot;001C7826&quot;/&gt;&lt;wsp:rsid wsp:val=&quot;001C7A76&quot;/&gt;&lt;wsp:rsid wsp:val=&quot;001C7F26&quot;/&gt;&lt;wsp:rsid wsp:val=&quot;001D0400&quot;/&gt;&lt;wsp:rsid wsp:val=&quot;001D053F&quot;/&gt;&lt;wsp:rsid wsp:val=&quot;001D098C&quot;/&gt;&lt;wsp:rsid wsp:val=&quot;001D1B43&quot;/&gt;&lt;wsp:rsid wsp:val=&quot;001D3073&quot;/&gt;&lt;wsp:rsid wsp:val=&quot;001D3119&quot;/&gt;&lt;wsp:rsid wsp:val=&quot;001D36D9&quot;/&gt;&lt;wsp:rsid wsp:val=&quot;001D3B74&quot;/&gt;&lt;wsp:rsid wsp:val=&quot;001D3C8A&quot;/&gt;&lt;wsp:rsid wsp:val=&quot;001D4581&quot;/&gt;&lt;wsp:rsid wsp:val=&quot;001D536B&quot;/&gt;&lt;wsp:rsid wsp:val=&quot;001D5418&quot;/&gt;&lt;wsp:rsid wsp:val=&quot;001D5B05&quot;/&gt;&lt;wsp:rsid wsp:val=&quot;001D69E8&quot;/&gt;&lt;wsp:rsid wsp:val=&quot;001D7AAD&quot;/&gt;&lt;wsp:rsid wsp:val=&quot;001D7E5E&quot;/&gt;&lt;wsp:rsid wsp:val=&quot;001E02A2&quot;/&gt;&lt;wsp:rsid wsp:val=&quot;001E03F7&quot;/&gt;&lt;wsp:rsid wsp:val=&quot;001E1477&quot;/&gt;&lt;wsp:rsid wsp:val=&quot;001E219F&quot;/&gt;&lt;wsp:rsid wsp:val=&quot;001E33ED&quot;/&gt;&lt;wsp:rsid wsp:val=&quot;001E369A&quot;/&gt;&lt;wsp:rsid wsp:val=&quot;001E38E7&quot;/&gt;&lt;wsp:rsid wsp:val=&quot;001E3B4C&quot;/&gt;&lt;wsp:rsid wsp:val=&quot;001E3B81&quot;/&gt;&lt;wsp:rsid wsp:val=&quot;001E3E44&quot;/&gt;&lt;wsp:rsid wsp:val=&quot;001E3ECD&quot;/&gt;&lt;wsp:rsid wsp:val=&quot;001E57F7&quot;/&gt;&lt;wsp:rsid wsp:val=&quot;001E5CCF&quot;/&gt;&lt;wsp:rsid wsp:val=&quot;001E6276&quot;/&gt;&lt;wsp:rsid wsp:val=&quot;001E69FF&quot;/&gt;&lt;wsp:rsid wsp:val=&quot;001E6A15&quot;/&gt;&lt;wsp:rsid wsp:val=&quot;001E73AE&quot;/&gt;&lt;wsp:rsid wsp:val=&quot;001E763D&quot;/&gt;&lt;wsp:rsid wsp:val=&quot;001F057F&quot;/&gt;&lt;wsp:rsid wsp:val=&quot;001F1F02&quot;/&gt;&lt;wsp:rsid wsp:val=&quot;001F2244&quot;/&gt;&lt;wsp:rsid wsp:val=&quot;001F25BF&quot;/&gt;&lt;wsp:rsid wsp:val=&quot;001F270A&quot;/&gt;&lt;wsp:rsid wsp:val=&quot;001F3DD3&quot;/&gt;&lt;wsp:rsid wsp:val=&quot;001F3E0C&quot;/&gt;&lt;wsp:rsid wsp:val=&quot;001F4539&quot;/&gt;&lt;wsp:rsid wsp:val=&quot;001F45B2&quot;/&gt;&lt;wsp:rsid wsp:val=&quot;001F4C13&quot;/&gt;&lt;wsp:rsid wsp:val=&quot;001F51D5&quot;/&gt;&lt;wsp:rsid wsp:val=&quot;001F5649&quot;/&gt;&lt;wsp:rsid wsp:val=&quot;001F57B3&quot;/&gt;&lt;wsp:rsid wsp:val=&quot;001F60FC&quot;/&gt;&lt;wsp:rsid wsp:val=&quot;001F6222&quot;/&gt;&lt;wsp:rsid wsp:val=&quot;001F6E3A&quot;/&gt;&lt;wsp:rsid wsp:val=&quot;001F6F05&quot;/&gt;&lt;wsp:rsid wsp:val=&quot;001F73C9&quot;/&gt;&lt;wsp:rsid wsp:val=&quot;001F745E&quot;/&gt;&lt;wsp:rsid wsp:val=&quot;001F7561&quot;/&gt;&lt;wsp:rsid wsp:val=&quot;001F7803&quot;/&gt;&lt;wsp:rsid wsp:val=&quot;002000CD&quot;/&gt;&lt;wsp:rsid wsp:val=&quot;00200796&quot;/&gt;&lt;wsp:rsid wsp:val=&quot;002018F6&quot;/&gt;&lt;wsp:rsid wsp:val=&quot;00201FC0&quot;/&gt;&lt;wsp:rsid wsp:val=&quot;002022EC&quot;/&gt;&lt;wsp:rsid wsp:val=&quot;00202815&quot;/&gt;&lt;wsp:rsid wsp:val=&quot;00205055&quot;/&gt;&lt;wsp:rsid wsp:val=&quot;00205620&quot;/&gt;&lt;wsp:rsid wsp:val=&quot;00205E38&quot;/&gt;&lt;wsp:rsid wsp:val=&quot;00205FD9&quot;/&gt;&lt;wsp:rsid wsp:val=&quot;0020731E&quot;/&gt;&lt;wsp:rsid wsp:val=&quot;002078DE&quot;/&gt;&lt;wsp:rsid wsp:val=&quot;00207B63&quot;/&gt;&lt;wsp:rsid wsp:val=&quot;002108CE&quot;/&gt;&lt;wsp:rsid wsp:val=&quot;002112DA&quot;/&gt;&lt;wsp:rsid wsp:val=&quot;00211A11&quot;/&gt;&lt;wsp:rsid wsp:val=&quot;00211DAC&quot;/&gt;&lt;wsp:rsid wsp:val=&quot;00212D52&quot;/&gt;&lt;wsp:rsid wsp:val=&quot;0021392C&quot;/&gt;&lt;wsp:rsid wsp:val=&quot;00214533&quot;/&gt;&lt;wsp:rsid wsp:val=&quot;00214D1E&quot;/&gt;&lt;wsp:rsid wsp:val=&quot;00215E98&quot;/&gt;&lt;wsp:rsid wsp:val=&quot;00215F8E&quot;/&gt;&lt;wsp:rsid wsp:val=&quot;002164BC&quot;/&gt;&lt;wsp:rsid wsp:val=&quot;00216E54&quot;/&gt;&lt;wsp:rsid wsp:val=&quot;00217852&quot;/&gt;&lt;wsp:rsid wsp:val=&quot;0022137B&quot;/&gt;&lt;wsp:rsid wsp:val=&quot;00221444&quot;/&gt;&lt;wsp:rsid wsp:val=&quot;00221673&quot;/&gt;&lt;wsp:rsid wsp:val=&quot;00221991&quot;/&gt;&lt;wsp:rsid wsp:val=&quot;00221AFA&quot;/&gt;&lt;wsp:rsid wsp:val=&quot;0022262D&quot;/&gt;&lt;wsp:rsid wsp:val=&quot;002230BD&quot;/&gt;&lt;wsp:rsid wsp:val=&quot;0022383A&quot;/&gt;&lt;wsp:rsid wsp:val=&quot;0022422D&quot;/&gt;&lt;wsp:rsid wsp:val=&quot;00224C38&quot;/&gt;&lt;wsp:rsid wsp:val=&quot;002254C3&quot;/&gt;&lt;wsp:rsid wsp:val=&quot;00226128&quot;/&gt;&lt;wsp:rsid wsp:val=&quot;002262C8&quot;/&gt;&lt;wsp:rsid wsp:val=&quot;0022691E&quot;/&gt;&lt;wsp:rsid wsp:val=&quot;00226950&quot;/&gt;&lt;wsp:rsid wsp:val=&quot;00226D17&quot;/&gt;&lt;wsp:rsid wsp:val=&quot;00226E20&quot;/&gt;&lt;wsp:rsid wsp:val=&quot;00227493&quot;/&gt;&lt;wsp:rsid wsp:val=&quot;0022783E&quot;/&gt;&lt;wsp:rsid wsp:val=&quot;00227E94&quot;/&gt;&lt;wsp:rsid wsp:val=&quot;00227EC6&quot;/&gt;&lt;wsp:rsid wsp:val=&quot;00230C2C&quot;/&gt;&lt;wsp:rsid wsp:val=&quot;00231AEB&quot;/&gt;&lt;wsp:rsid wsp:val=&quot;00231EFB&quot;/&gt;&lt;wsp:rsid wsp:val=&quot;002322BF&quot;/&gt;&lt;wsp:rsid wsp:val=&quot;00232BE4&quot;/&gt;&lt;wsp:rsid wsp:val=&quot;00232EE9&quot;/&gt;&lt;wsp:rsid wsp:val=&quot;00232F42&quot;/&gt;&lt;wsp:rsid wsp:val=&quot;00233193&quot;/&gt;&lt;wsp:rsid wsp:val=&quot;00233665&quot;/&gt;&lt;wsp:rsid wsp:val=&quot;002345CE&quot;/&gt;&lt;wsp:rsid wsp:val=&quot;00234865&quot;/&gt;&lt;wsp:rsid wsp:val=&quot;002357CF&quot;/&gt;&lt;wsp:rsid wsp:val=&quot;00235C71&quot;/&gt;&lt;wsp:rsid wsp:val=&quot;0023601E&quot;/&gt;&lt;wsp:rsid wsp:val=&quot;002364AD&quot;/&gt;&lt;wsp:rsid wsp:val=&quot;00236D8C&quot;/&gt;&lt;wsp:rsid wsp:val=&quot;00236DAC&quot;/&gt;&lt;wsp:rsid wsp:val=&quot;002376B1&quot;/&gt;&lt;wsp:rsid wsp:val=&quot;00237D77&quot;/&gt;&lt;wsp:rsid wsp:val=&quot;002406DC&quot;/&gt;&lt;wsp:rsid wsp:val=&quot;002412A3&quot;/&gt;&lt;wsp:rsid wsp:val=&quot;0024153C&quot;/&gt;&lt;wsp:rsid wsp:val=&quot;0024209A&quot;/&gt;&lt;wsp:rsid wsp:val=&quot;0024235F&quot;/&gt;&lt;wsp:rsid wsp:val=&quot;0024280B&quot;/&gt;&lt;wsp:rsid wsp:val=&quot;00243605&quot;/&gt;&lt;wsp:rsid wsp:val=&quot;0024375D&quot;/&gt;&lt;wsp:rsid wsp:val=&quot;002442DF&quot;/&gt;&lt;wsp:rsid wsp:val=&quot;002444DE&quot;/&gt;&lt;wsp:rsid wsp:val=&quot;002445FA&quot;/&gt;&lt;wsp:rsid wsp:val=&quot;00244BFF&quot;/&gt;&lt;wsp:rsid wsp:val=&quot;00245AA6&quot;/&gt;&lt;wsp:rsid wsp:val=&quot;0024662C&quot;/&gt;&lt;wsp:rsid wsp:val=&quot;00246DD2&quot;/&gt;&lt;wsp:rsid wsp:val=&quot;002471FF&quot;/&gt;&lt;wsp:rsid wsp:val=&quot;002478E5&quot;/&gt;&lt;wsp:rsid wsp:val=&quot;00251945&quot;/&gt;&lt;wsp:rsid wsp:val=&quot;00252C40&quot;/&gt;&lt;wsp:rsid wsp:val=&quot;0025303A&quot;/&gt;&lt;wsp:rsid wsp:val=&quot;002536A7&quot;/&gt;&lt;wsp:rsid wsp:val=&quot;0025476E&quot;/&gt;&lt;wsp:rsid wsp:val=&quot;00254813&quot;/&gt;&lt;wsp:rsid wsp:val=&quot;002555C7&quot;/&gt;&lt;wsp:rsid wsp:val=&quot;00255A5A&quot;/&gt;&lt;wsp:rsid wsp:val=&quot;00255D6E&quot;/&gt;&lt;wsp:rsid wsp:val=&quot;00255EC6&quot;/&gt;&lt;wsp:rsid wsp:val=&quot;00255FE1&quot;/&gt;&lt;wsp:rsid wsp:val=&quot;00256586&quot;/&gt;&lt;wsp:rsid wsp:val=&quot;00256A1A&quot;/&gt;&lt;wsp:rsid wsp:val=&quot;00256AF0&quot;/&gt;&lt;wsp:rsid wsp:val=&quot;00256B85&quot;/&gt;&lt;wsp:rsid wsp:val=&quot;00256BCB&quot;/&gt;&lt;wsp:rsid wsp:val=&quot;002577A4&quot;/&gt;&lt;wsp:rsid wsp:val=&quot;00257848&quot;/&gt;&lt;wsp:rsid wsp:val=&quot;00257DAE&quot;/&gt;&lt;wsp:rsid wsp:val=&quot;00260405&quot;/&gt;&lt;wsp:rsid wsp:val=&quot;0026072A&quot;/&gt;&lt;wsp:rsid wsp:val=&quot;00260A90&quot;/&gt;&lt;wsp:rsid wsp:val=&quot;00261429&quot;/&gt;&lt;wsp:rsid wsp:val=&quot;00261C90&quot;/&gt;&lt;wsp:rsid wsp:val=&quot;00262228&quot;/&gt;&lt;wsp:rsid wsp:val=&quot;002622EC&quot;/&gt;&lt;wsp:rsid wsp:val=&quot;00262AD2&quot;/&gt;&lt;wsp:rsid wsp:val=&quot;00263283&quot;/&gt;&lt;wsp:rsid wsp:val=&quot;00263D85&quot;/&gt;&lt;wsp:rsid wsp:val=&quot;00264651&quot;/&gt;&lt;wsp:rsid wsp:val=&quot;00264688&quot;/&gt;&lt;wsp:rsid wsp:val=&quot;00265582&quot;/&gt;&lt;wsp:rsid wsp:val=&quot;002659EC&quot;/&gt;&lt;wsp:rsid wsp:val=&quot;00265CD9&quot;/&gt;&lt;wsp:rsid wsp:val=&quot;0026629E&quot;/&gt;&lt;wsp:rsid wsp:val=&quot;00266531&quot;/&gt;&lt;wsp:rsid wsp:val=&quot;00266DEF&quot;/&gt;&lt;wsp:rsid wsp:val=&quot;00267023&quot;/&gt;&lt;wsp:rsid wsp:val=&quot;00267053&quot;/&gt;&lt;wsp:rsid wsp:val=&quot;0026756A&quot;/&gt;&lt;wsp:rsid wsp:val=&quot;002675FA&quot;/&gt;&lt;wsp:rsid wsp:val=&quot;00267ADA&quot;/&gt;&lt;wsp:rsid wsp:val=&quot;00270024&quot;/&gt;&lt;wsp:rsid wsp:val=&quot;002703F2&quot;/&gt;&lt;wsp:rsid wsp:val=&quot;002705D9&quot;/&gt;&lt;wsp:rsid wsp:val=&quot;0027128C&quot;/&gt;&lt;wsp:rsid wsp:val=&quot;00271457&quot;/&gt;&lt;wsp:rsid wsp:val=&quot;00272265&quot;/&gt;&lt;wsp:rsid wsp:val=&quot;00272F0D&quot;/&gt;&lt;wsp:rsid wsp:val=&quot;002732F9&quot;/&gt;&lt;wsp:rsid wsp:val=&quot;00273EC8&quot;/&gt;&lt;wsp:rsid wsp:val=&quot;002743B2&quot;/&gt;&lt;wsp:rsid wsp:val=&quot;002743FB&quot;/&gt;&lt;wsp:rsid wsp:val=&quot;00274FB8&quot;/&gt;&lt;wsp:rsid wsp:val=&quot;002753D2&quot;/&gt;&lt;wsp:rsid wsp:val=&quot;00276140&quot;/&gt;&lt;wsp:rsid wsp:val=&quot;002770B2&quot;/&gt;&lt;wsp:rsid wsp:val=&quot;00277F03&quot;/&gt;&lt;wsp:rsid wsp:val=&quot;002802D9&quot;/&gt;&lt;wsp:rsid wsp:val=&quot;002807BB&quot;/&gt;&lt;wsp:rsid wsp:val=&quot;0028089A&quot;/&gt;&lt;wsp:rsid wsp:val=&quot;00280D13&quot;/&gt;&lt;wsp:rsid wsp:val=&quot;00280DCA&quot;/&gt;&lt;wsp:rsid wsp:val=&quot;00281002&quot;/&gt;&lt;wsp:rsid wsp:val=&quot;00282C2A&quot;/&gt;&lt;wsp:rsid wsp:val=&quot;00282E83&quot;/&gt;&lt;wsp:rsid wsp:val=&quot;00283E74&quot;/&gt;&lt;wsp:rsid wsp:val=&quot;00284A21&quot;/&gt;&lt;wsp:rsid wsp:val=&quot;002858B8&quot;/&gt;&lt;wsp:rsid wsp:val=&quot;00285968&quot;/&gt;&lt;wsp:rsid wsp:val=&quot;00285B9E&quot;/&gt;&lt;wsp:rsid wsp:val=&quot;00285F61&quot;/&gt;&lt;wsp:rsid wsp:val=&quot;00286877&quot;/&gt;&lt;wsp:rsid wsp:val=&quot;0028690B&quot;/&gt;&lt;wsp:rsid wsp:val=&quot;002870CF&quot;/&gt;&lt;wsp:rsid wsp:val=&quot;00287344&quot;/&gt;&lt;wsp:rsid wsp:val=&quot;00290627&quot;/&gt;&lt;wsp:rsid wsp:val=&quot;0029085E&quot;/&gt;&lt;wsp:rsid wsp:val=&quot;00290F54&quot;/&gt;&lt;wsp:rsid wsp:val=&quot;00291666&quot;/&gt;&lt;wsp:rsid wsp:val=&quot;00291A75&quot;/&gt;&lt;wsp:rsid wsp:val=&quot;00292D5C&quot;/&gt;&lt;wsp:rsid wsp:val=&quot;002935BE&quot;/&gt;&lt;wsp:rsid wsp:val=&quot;002944AF&quot;/&gt;&lt;wsp:rsid wsp:val=&quot;00294C7B&quot;/&gt;&lt;wsp:rsid wsp:val=&quot;0029634D&quot;/&gt;&lt;wsp:rsid wsp:val=&quot;0029677F&quot;/&gt;&lt;wsp:rsid wsp:val=&quot;0029754A&quot;/&gt;&lt;wsp:rsid wsp:val=&quot;00297C45&quot;/&gt;&lt;wsp:rsid wsp:val=&quot;002A01F5&quot;/&gt;&lt;wsp:rsid wsp:val=&quot;002A0C4A&quot;/&gt;&lt;wsp:rsid wsp:val=&quot;002A2015&quot;/&gt;&lt;wsp:rsid wsp:val=&quot;002A2F36&quot;/&gt;&lt;wsp:rsid wsp:val=&quot;002A2F44&quot;/&gt;&lt;wsp:rsid wsp:val=&quot;002A3252&quot;/&gt;&lt;wsp:rsid wsp:val=&quot;002A36BF&quot;/&gt;&lt;wsp:rsid wsp:val=&quot;002A3C5C&quot;/&gt;&lt;wsp:rsid wsp:val=&quot;002A4292&quot;/&gt;&lt;wsp:rsid wsp:val=&quot;002A430E&quot;/&gt;&lt;wsp:rsid wsp:val=&quot;002A45A3&quot;/&gt;&lt;wsp:rsid wsp:val=&quot;002A480B&quot;/&gt;&lt;wsp:rsid wsp:val=&quot;002A4D0B&quot;/&gt;&lt;wsp:rsid wsp:val=&quot;002A514E&quot;/&gt;&lt;wsp:rsid wsp:val=&quot;002A5220&quot;/&gt;&lt;wsp:rsid wsp:val=&quot;002A54C9&quot;/&gt;&lt;wsp:rsid wsp:val=&quot;002A5778&quot;/&gt;&lt;wsp:rsid wsp:val=&quot;002A7105&quot;/&gt;&lt;wsp:rsid wsp:val=&quot;002A7EB6&quot;/&gt;&lt;wsp:rsid wsp:val=&quot;002B0118&quot;/&gt;&lt;wsp:rsid wsp:val=&quot;002B020C&quot;/&gt;&lt;wsp:rsid wsp:val=&quot;002B0A55&quot;/&gt;&lt;wsp:rsid wsp:val=&quot;002B1E51&quot;/&gt;&lt;wsp:rsid wsp:val=&quot;002B20C8&quot;/&gt;&lt;wsp:rsid wsp:val=&quot;002B2CED&quot;/&gt;&lt;wsp:rsid wsp:val=&quot;002B2E52&quot;/&gt;&lt;wsp:rsid wsp:val=&quot;002B3189&quot;/&gt;&lt;wsp:rsid wsp:val=&quot;002B340F&quot;/&gt;&lt;wsp:rsid wsp:val=&quot;002B3893&quot;/&gt;&lt;wsp:rsid wsp:val=&quot;002B3D36&quot;/&gt;&lt;wsp:rsid wsp:val=&quot;002B4064&quot;/&gt;&lt;wsp:rsid wsp:val=&quot;002B4359&quot;/&gt;&lt;wsp:rsid wsp:val=&quot;002B474A&quot;/&gt;&lt;wsp:rsid wsp:val=&quot;002B4E16&quot;/&gt;&lt;wsp:rsid wsp:val=&quot;002B61A6&quot;/&gt;&lt;wsp:rsid wsp:val=&quot;002B62A5&quot;/&gt;&lt;wsp:rsid wsp:val=&quot;002B77E5&quot;/&gt;&lt;wsp:rsid wsp:val=&quot;002C0E7D&quot;/&gt;&lt;wsp:rsid wsp:val=&quot;002C15E0&quot;/&gt;&lt;wsp:rsid wsp:val=&quot;002C2397&quot;/&gt;&lt;wsp:rsid wsp:val=&quot;002C4643&quot;/&gt;&lt;wsp:rsid wsp:val=&quot;002C470D&quot;/&gt;&lt;wsp:rsid wsp:val=&quot;002C4C18&quot;/&gt;&lt;wsp:rsid wsp:val=&quot;002C5059&quot;/&gt;&lt;wsp:rsid wsp:val=&quot;002C5A46&quot;/&gt;&lt;wsp:rsid wsp:val=&quot;002C618C&quot;/&gt;&lt;wsp:rsid wsp:val=&quot;002C6423&quot;/&gt;&lt;wsp:rsid wsp:val=&quot;002C6459&quot;/&gt;&lt;wsp:rsid wsp:val=&quot;002C6528&quot;/&gt;&lt;wsp:rsid wsp:val=&quot;002C68FF&quot;/&gt;&lt;wsp:rsid wsp:val=&quot;002C6DE3&quot;/&gt;&lt;wsp:rsid wsp:val=&quot;002C7328&quot;/&gt;&lt;wsp:rsid wsp:val=&quot;002C7AA8&quot;/&gt;&lt;wsp:rsid wsp:val=&quot;002C7B8E&quot;/&gt;&lt;wsp:rsid wsp:val=&quot;002D02CA&quot;/&gt;&lt;wsp:rsid wsp:val=&quot;002D0569&quot;/&gt;&lt;wsp:rsid wsp:val=&quot;002D07A9&quot;/&gt;&lt;wsp:rsid wsp:val=&quot;002D0CED&quot;/&gt;&lt;wsp:rsid wsp:val=&quot;002D0FDE&quot;/&gt;&lt;wsp:rsid wsp:val=&quot;002D147C&quot;/&gt;&lt;wsp:rsid wsp:val=&quot;002D1F64&quot;/&gt;&lt;wsp:rsid wsp:val=&quot;002D3C4A&quot;/&gt;&lt;wsp:rsid wsp:val=&quot;002D4D6A&quot;/&gt;&lt;wsp:rsid wsp:val=&quot;002D4DD5&quot;/&gt;&lt;wsp:rsid wsp:val=&quot;002D4F38&quot;/&gt;&lt;wsp:rsid wsp:val=&quot;002D5843&quot;/&gt;&lt;wsp:rsid wsp:val=&quot;002D5A71&quot;/&gt;&lt;wsp:rsid wsp:val=&quot;002D640B&quot;/&gt;&lt;wsp:rsid wsp:val=&quot;002D7AE1&quot;/&gt;&lt;wsp:rsid wsp:val=&quot;002E013B&quot;/&gt;&lt;wsp:rsid wsp:val=&quot;002E0211&quot;/&gt;&lt;wsp:rsid wsp:val=&quot;002E0ED6&quot;/&gt;&lt;wsp:rsid wsp:val=&quot;002E12BB&quot;/&gt;&lt;wsp:rsid wsp:val=&quot;002E17A0&quot;/&gt;&lt;wsp:rsid wsp:val=&quot;002E1821&quot;/&gt;&lt;wsp:rsid wsp:val=&quot;002E18B5&quot;/&gt;&lt;wsp:rsid wsp:val=&quot;002E1A69&quot;/&gt;&lt;wsp:rsid wsp:val=&quot;002E1D9D&quot;/&gt;&lt;wsp:rsid wsp:val=&quot;002E1F30&quot;/&gt;&lt;wsp:rsid wsp:val=&quot;002E220B&quot;/&gt;&lt;wsp:rsid wsp:val=&quot;002E2805&quot;/&gt;&lt;wsp:rsid wsp:val=&quot;002E37A3&quot;/&gt;&lt;wsp:rsid wsp:val=&quot;002E4281&quot;/&gt;&lt;wsp:rsid wsp:val=&quot;002E47AB&quot;/&gt;&lt;wsp:rsid wsp:val=&quot;002E4AAB&quot;/&gt;&lt;wsp:rsid wsp:val=&quot;002E5BB8&quot;/&gt;&lt;wsp:rsid wsp:val=&quot;002E5BF1&quot;/&gt;&lt;wsp:rsid wsp:val=&quot;002E683F&quot;/&gt;&lt;wsp:rsid wsp:val=&quot;002E7147&quot;/&gt;&lt;wsp:rsid wsp:val=&quot;002E78AA&quot;/&gt;&lt;wsp:rsid wsp:val=&quot;002E7953&quot;/&gt;&lt;wsp:rsid wsp:val=&quot;002E7E22&quot;/&gt;&lt;wsp:rsid wsp:val=&quot;002F0961&quot;/&gt;&lt;wsp:rsid wsp:val=&quot;002F0DF0&quot;/&gt;&lt;wsp:rsid wsp:val=&quot;002F13B7&quot;/&gt;&lt;wsp:rsid wsp:val=&quot;002F1948&quot;/&gt;&lt;wsp:rsid wsp:val=&quot;002F215D&quot;/&gt;&lt;wsp:rsid wsp:val=&quot;002F240E&quot;/&gt;&lt;wsp:rsid wsp:val=&quot;002F2689&quot;/&gt;&lt;wsp:rsid wsp:val=&quot;002F28D2&quot;/&gt;&lt;wsp:rsid wsp:val=&quot;002F2D1C&quot;/&gt;&lt;wsp:rsid wsp:val=&quot;002F2F3B&quot;/&gt;&lt;wsp:rsid wsp:val=&quot;002F3C47&quot;/&gt;&lt;wsp:rsid wsp:val=&quot;002F4415&quot;/&gt;&lt;wsp:rsid wsp:val=&quot;002F7AAB&quot;/&gt;&lt;wsp:rsid wsp:val=&quot;00300971&quot;/&gt;&lt;wsp:rsid wsp:val=&quot;00300D31&quot;/&gt;&lt;wsp:rsid wsp:val=&quot;0030109B&quot;/&gt;&lt;wsp:rsid wsp:val=&quot;00301191&quot;/&gt;&lt;wsp:rsid wsp:val=&quot;0030120C&quot;/&gt;&lt;wsp:rsid wsp:val=&quot;00301249&quot;/&gt;&lt;wsp:rsid wsp:val=&quot;003012F1&quot;/&gt;&lt;wsp:rsid wsp:val=&quot;00301CC4&quot;/&gt;&lt;wsp:rsid wsp:val=&quot;00302270&quot;/&gt;&lt;wsp:rsid wsp:val=&quot;00302BD6&quot;/&gt;&lt;wsp:rsid wsp:val=&quot;00302DEF&quot;/&gt;&lt;wsp:rsid wsp:val=&quot;003031CB&quot;/&gt;&lt;wsp:rsid wsp:val=&quot;00303B70&quot;/&gt;&lt;wsp:rsid wsp:val=&quot;00303C21&quot;/&gt;&lt;wsp:rsid wsp:val=&quot;00303F69&quot;/&gt;&lt;wsp:rsid wsp:val=&quot;003040F1&quot;/&gt;&lt;wsp:rsid wsp:val=&quot;0030488F&quot;/&gt;&lt;wsp:rsid wsp:val=&quot;00304D37&quot;/&gt;&lt;wsp:rsid wsp:val=&quot;00305135&quot;/&gt;&lt;wsp:rsid wsp:val=&quot;0030603F&quot;/&gt;&lt;wsp:rsid wsp:val=&quot;0030668C&quot;/&gt;&lt;wsp:rsid wsp:val=&quot;00306C5E&quot;/&gt;&lt;wsp:rsid wsp:val=&quot;0030722C&quot;/&gt;&lt;wsp:rsid wsp:val=&quot;00307B41&quot;/&gt;&lt;wsp:rsid wsp:val=&quot;00307FBB&quot;/&gt;&lt;wsp:rsid wsp:val=&quot;00312412&quot;/&gt;&lt;wsp:rsid wsp:val=&quot;0031254D&quot;/&gt;&lt;wsp:rsid wsp:val=&quot;00312DD1&quot;/&gt;&lt;wsp:rsid wsp:val=&quot;003130D3&quot;/&gt;&lt;wsp:rsid wsp:val=&quot;003131AC&quot;/&gt;&lt;wsp:rsid wsp:val=&quot;003137E8&quot;/&gt;&lt;wsp:rsid wsp:val=&quot;00314C6B&quot;/&gt;&lt;wsp:rsid wsp:val=&quot;0031525D&quot;/&gt;&lt;wsp:rsid wsp:val=&quot;003158AF&quot;/&gt;&lt;wsp:rsid wsp:val=&quot;00315DBD&quot;/&gt;&lt;wsp:rsid wsp:val=&quot;00315EC8&quot;/&gt;&lt;wsp:rsid wsp:val=&quot;00316607&quot;/&gt;&lt;wsp:rsid wsp:val=&quot;0031683F&quot;/&gt;&lt;wsp:rsid wsp:val=&quot;00316A8D&quot;/&gt;&lt;wsp:rsid wsp:val=&quot;0031711F&quot;/&gt;&lt;wsp:rsid wsp:val=&quot;0031759E&quot;/&gt;&lt;wsp:rsid wsp:val=&quot;00317A7E&quot;/&gt;&lt;wsp:rsid wsp:val=&quot;00317C8D&quot;/&gt;&lt;wsp:rsid wsp:val=&quot;0032124B&quot;/&gt;&lt;wsp:rsid wsp:val=&quot;003214F6&quot;/&gt;&lt;wsp:rsid wsp:val=&quot;00321F9C&quot;/&gt;&lt;wsp:rsid wsp:val=&quot;003220FA&quot;/&gt;&lt;wsp:rsid wsp:val=&quot;0032228F&quot;/&gt;&lt;wsp:rsid wsp:val=&quot;00322324&quot;/&gt;&lt;wsp:rsid wsp:val=&quot;00322E6F&quot;/&gt;&lt;wsp:rsid wsp:val=&quot;0032317C&quot;/&gt;&lt;wsp:rsid wsp:val=&quot;00323C40&quot;/&gt;&lt;wsp:rsid wsp:val=&quot;00323FCA&quot;/&gt;&lt;wsp:rsid wsp:val=&quot;003243FC&quot;/&gt;&lt;wsp:rsid wsp:val=&quot;003245A1&quot;/&gt;&lt;wsp:rsid wsp:val=&quot;0032467F&quot;/&gt;&lt;wsp:rsid wsp:val=&quot;00324AE7&quot;/&gt;&lt;wsp:rsid wsp:val=&quot;00324D32&quot;/&gt;&lt;wsp:rsid wsp:val=&quot;00324D5E&quot;/&gt;&lt;wsp:rsid wsp:val=&quot;003258CF&quot;/&gt;&lt;wsp:rsid wsp:val=&quot;00326186&quot;/&gt;&lt;wsp:rsid wsp:val=&quot;003263BE&quot;/&gt;&lt;wsp:rsid wsp:val=&quot;003266E1&quot;/&gt;&lt;wsp:rsid wsp:val=&quot;0032678E&quot;/&gt;&lt;wsp:rsid wsp:val=&quot;0032687B&quot;/&gt;&lt;wsp:rsid wsp:val=&quot;00327A8C&quot;/&gt;&lt;wsp:rsid wsp:val=&quot;003300E9&quot;/&gt;&lt;wsp:rsid wsp:val=&quot;003305D6&quot;/&gt;&lt;wsp:rsid wsp:val=&quot;00330712&quot;/&gt;&lt;wsp:rsid wsp:val=&quot;0033098D&quot;/&gt;&lt;wsp:rsid wsp:val=&quot;00331368&quot;/&gt;&lt;wsp:rsid wsp:val=&quot;003314BD&quot;/&gt;&lt;wsp:rsid wsp:val=&quot;003317A2&quot;/&gt;&lt;wsp:rsid wsp:val=&quot;00332B5A&quot;/&gt;&lt;wsp:rsid wsp:val=&quot;00333C98&quot;/&gt;&lt;wsp:rsid wsp:val=&quot;00334B0F&quot;/&gt;&lt;wsp:rsid wsp:val=&quot;003350EF&quot;/&gt;&lt;wsp:rsid wsp:val=&quot;00337000&quot;/&gt;&lt;wsp:rsid wsp:val=&quot;0033703D&quot;/&gt;&lt;wsp:rsid wsp:val=&quot;00340614&quot;/&gt;&lt;wsp:rsid wsp:val=&quot;003411E2&quot;/&gt;&lt;wsp:rsid wsp:val=&quot;003412DE&quot;/&gt;&lt;wsp:rsid wsp:val=&quot;00342599&quot;/&gt;&lt;wsp:rsid wsp:val=&quot;003426F1&quot;/&gt;&lt;wsp:rsid wsp:val=&quot;00342867&quot;/&gt;&lt;wsp:rsid wsp:val=&quot;00342FA1&quot;/&gt;&lt;wsp:rsid wsp:val=&quot;00343D1D&quot;/&gt;&lt;wsp:rsid wsp:val=&quot;0034408D&quot;/&gt;&lt;wsp:rsid wsp:val=&quot;00344304&quot;/&gt;&lt;wsp:rsid wsp:val=&quot;003447A2&quot;/&gt;&lt;wsp:rsid wsp:val=&quot;00344B8E&quot;/&gt;&lt;wsp:rsid wsp:val=&quot;00344C29&quot;/&gt;&lt;wsp:rsid wsp:val=&quot;00344DB8&quot;/&gt;&lt;wsp:rsid wsp:val=&quot;00345C14&quot;/&gt;&lt;wsp:rsid wsp:val=&quot;00345CE7&quot;/&gt;&lt;wsp:rsid wsp:val=&quot;003460FC&quot;/&gt;&lt;wsp:rsid wsp:val=&quot;0034650B&quot;/&gt;&lt;wsp:rsid wsp:val=&quot;003465AF&quot;/&gt;&lt;wsp:rsid wsp:val=&quot;00346B22&quot;/&gt;&lt;wsp:rsid wsp:val=&quot;003470B9&quot;/&gt;&lt;wsp:rsid wsp:val=&quot;00351115&quot;/&gt;&lt;wsp:rsid wsp:val=&quot;00351627&quot;/&gt;&lt;wsp:rsid wsp:val=&quot;00351677&quot;/&gt;&lt;wsp:rsid wsp:val=&quot;00351F5A&quot;/&gt;&lt;wsp:rsid wsp:val=&quot;00353921&quot;/&gt;&lt;wsp:rsid wsp:val=&quot;00353CE2&quot;/&gt;&lt;wsp:rsid wsp:val=&quot;003554F4&quot;/&gt;&lt;wsp:rsid wsp:val=&quot;003555E1&quot;/&gt;&lt;wsp:rsid wsp:val=&quot;00355632&quot;/&gt;&lt;wsp:rsid wsp:val=&quot;003563B0&quot;/&gt;&lt;wsp:rsid wsp:val=&quot;00356485&quot;/&gt;&lt;wsp:rsid wsp:val=&quot;0035660F&quot;/&gt;&lt;wsp:rsid wsp:val=&quot;003569DB&quot;/&gt;&lt;wsp:rsid wsp:val=&quot;00356E7B&quot;/&gt;&lt;wsp:rsid wsp:val=&quot;003616DB&quot;/&gt;&lt;wsp:rsid wsp:val=&quot;00361A8E&quot;/&gt;&lt;wsp:rsid wsp:val=&quot;00362120&quot;/&gt;&lt;wsp:rsid wsp:val=&quot;00362553&quot;/&gt;&lt;wsp:rsid wsp:val=&quot;0036334A&quot;/&gt;&lt;wsp:rsid wsp:val=&quot;003636AA&quot;/&gt;&lt;wsp:rsid wsp:val=&quot;003637F8&quot;/&gt;&lt;wsp:rsid wsp:val=&quot;00363D37&quot;/&gt;&lt;wsp:rsid wsp:val=&quot;0036428B&quot;/&gt;&lt;wsp:rsid wsp:val=&quot;003649E0&quot;/&gt;&lt;wsp:rsid wsp:val=&quot;0036512E&quot;/&gt;&lt;wsp:rsid wsp:val=&quot;00365B55&quot;/&gt;&lt;wsp:rsid wsp:val=&quot;0036649B&quot;/&gt;&lt;wsp:rsid wsp:val=&quot;003672F8&quot;/&gt;&lt;wsp:rsid wsp:val=&quot;00367991&quot;/&gt;&lt;wsp:rsid wsp:val=&quot;00370D94&quot;/&gt;&lt;wsp:rsid wsp:val=&quot;00372455&quot;/&gt;&lt;wsp:rsid wsp:val=&quot;00372EB2&quot;/&gt;&lt;wsp:rsid wsp:val=&quot;00373261&quot;/&gt;&lt;wsp:rsid wsp:val=&quot;0037350B&quot;/&gt;&lt;wsp:rsid wsp:val=&quot;003736A4&quot;/&gt;&lt;wsp:rsid wsp:val=&quot;003738AA&quot;/&gt;&lt;wsp:rsid wsp:val=&quot;003741DA&quot;/&gt;&lt;wsp:rsid wsp:val=&quot;00375BFE&quot;/&gt;&lt;wsp:rsid wsp:val=&quot;0037666B&quot;/&gt;&lt;wsp:rsid wsp:val=&quot;00376993&quot;/&gt;&lt;wsp:rsid wsp:val=&quot;00376B08&quot;/&gt;&lt;wsp:rsid wsp:val=&quot;00376B26&quot;/&gt;&lt;wsp:rsid wsp:val=&quot;00376C20&quot;/&gt;&lt;wsp:rsid wsp:val=&quot;00376E88&quot;/&gt;&lt;wsp:rsid wsp:val=&quot;0037719A&quot;/&gt;&lt;wsp:rsid wsp:val=&quot;00377221&quot;/&gt;&lt;wsp:rsid wsp:val=&quot;0037733E&quot;/&gt;&lt;wsp:rsid wsp:val=&quot;0037762F&quot;/&gt;&lt;wsp:rsid wsp:val=&quot;003777D7&quot;/&gt;&lt;wsp:rsid wsp:val=&quot;00380746&quot;/&gt;&lt;wsp:rsid wsp:val=&quot;0038074E&quot;/&gt;&lt;wsp:rsid wsp:val=&quot;003810FD&quot;/&gt;&lt;wsp:rsid wsp:val=&quot;00381F8D&quot;/&gt;&lt;wsp:rsid wsp:val=&quot;00383531&quot;/&gt;&lt;wsp:rsid wsp:val=&quot;0038457E&quot;/&gt;&lt;wsp:rsid wsp:val=&quot;00385143&quot;/&gt;&lt;wsp:rsid wsp:val=&quot;00385965&quot;/&gt;&lt;wsp:rsid wsp:val=&quot;00386297&quot;/&gt;&lt;wsp:rsid wsp:val=&quot;00387F10&quot;/&gt;&lt;wsp:rsid wsp:val=&quot;003901A1&quot;/&gt;&lt;wsp:rsid wsp:val=&quot;003901E5&quot;/&gt;&lt;wsp:rsid wsp:val=&quot;00390732&quot;/&gt;&lt;wsp:rsid wsp:val=&quot;00391065&quot;/&gt;&lt;wsp:rsid wsp:val=&quot;003913EA&quot;/&gt;&lt;wsp:rsid wsp:val=&quot;00391BB5&quot;/&gt;&lt;wsp:rsid wsp:val=&quot;00391E35&quot;/&gt;&lt;wsp:rsid wsp:val=&quot;00392073&quot;/&gt;&lt;wsp:rsid wsp:val=&quot;00392570&quot;/&gt;&lt;wsp:rsid wsp:val=&quot;00394163&quot;/&gt;&lt;wsp:rsid wsp:val=&quot;0039476C&quot;/&gt;&lt;wsp:rsid wsp:val=&quot;003962CD&quot;/&gt;&lt;wsp:rsid wsp:val=&quot;003967D5&quot;/&gt;&lt;wsp:rsid wsp:val=&quot;0039694C&quot;/&gt;&lt;wsp:rsid wsp:val=&quot;00397471&quot;/&gt;&lt;wsp:rsid wsp:val=&quot;00397C39&quot;/&gt;&lt;wsp:rsid wsp:val=&quot;003A01A3&quot;/&gt;&lt;wsp:rsid wsp:val=&quot;003A0421&quot;/&gt;&lt;wsp:rsid wsp:val=&quot;003A0575&quot;/&gt;&lt;wsp:rsid wsp:val=&quot;003A2368&quot;/&gt;&lt;wsp:rsid wsp:val=&quot;003A258C&quot;/&gt;&lt;wsp:rsid wsp:val=&quot;003A2DED&quot;/&gt;&lt;wsp:rsid wsp:val=&quot;003A31FD&quot;/&gt;&lt;wsp:rsid wsp:val=&quot;003A45B0&quot;/&gt;&lt;wsp:rsid wsp:val=&quot;003A5588&quot;/&gt;&lt;wsp:rsid wsp:val=&quot;003A6327&quot;/&gt;&lt;wsp:rsid wsp:val=&quot;003A6C2E&quot;/&gt;&lt;wsp:rsid wsp:val=&quot;003A6F4E&quot;/&gt;&lt;wsp:rsid wsp:val=&quot;003A7020&quot;/&gt;&lt;wsp:rsid wsp:val=&quot;003A7434&quot;/&gt;&lt;wsp:rsid wsp:val=&quot;003B0EF8&quot;/&gt;&lt;wsp:rsid wsp:val=&quot;003B0FF5&quot;/&gt;&lt;wsp:rsid wsp:val=&quot;003B1A99&quot;/&gt;&lt;wsp:rsid wsp:val=&quot;003B1E63&quot;/&gt;&lt;wsp:rsid wsp:val=&quot;003B237C&quot;/&gt;&lt;wsp:rsid wsp:val=&quot;003B313C&quot;/&gt;&lt;wsp:rsid wsp:val=&quot;003B3CBA&quot;/&gt;&lt;wsp:rsid wsp:val=&quot;003B473B&quot;/&gt;&lt;wsp:rsid wsp:val=&quot;003B55DE&quot;/&gt;&lt;wsp:rsid wsp:val=&quot;003B5F74&quot;/&gt;&lt;wsp:rsid wsp:val=&quot;003B65BC&quot;/&gt;&lt;wsp:rsid wsp:val=&quot;003B68F8&quot;/&gt;&lt;wsp:rsid wsp:val=&quot;003B6AC6&quot;/&gt;&lt;wsp:rsid wsp:val=&quot;003B6BE8&quot;/&gt;&lt;wsp:rsid wsp:val=&quot;003B7115&quot;/&gt;&lt;wsp:rsid wsp:val=&quot;003C001C&quot;/&gt;&lt;wsp:rsid wsp:val=&quot;003C0329&quot;/&gt;&lt;wsp:rsid wsp:val=&quot;003C059E&quot;/&gt;&lt;wsp:rsid wsp:val=&quot;003C0A35&quot;/&gt;&lt;wsp:rsid wsp:val=&quot;003C0B66&quot;/&gt;&lt;wsp:rsid wsp:val=&quot;003C0F8A&quot;/&gt;&lt;wsp:rsid wsp:val=&quot;003C13B0&quot;/&gt;&lt;wsp:rsid wsp:val=&quot;003C13BC&quot;/&gt;&lt;wsp:rsid wsp:val=&quot;003C1CE7&quot;/&gt;&lt;wsp:rsid wsp:val=&quot;003C2615&quot;/&gt;&lt;wsp:rsid wsp:val=&quot;003C3022&quot;/&gt;&lt;wsp:rsid wsp:val=&quot;003C365B&quot;/&gt;&lt;wsp:rsid wsp:val=&quot;003C3AE4&quot;/&gt;&lt;wsp:rsid wsp:val=&quot;003C4046&quot;/&gt;&lt;wsp:rsid wsp:val=&quot;003C4952&quot;/&gt;&lt;wsp:rsid wsp:val=&quot;003C51D7&quot;/&gt;&lt;wsp:rsid wsp:val=&quot;003C57FD&quot;/&gt;&lt;wsp:rsid wsp:val=&quot;003C6127&quot;/&gt;&lt;wsp:rsid wsp:val=&quot;003C6A2E&quot;/&gt;&lt;wsp:rsid wsp:val=&quot;003C754A&quot;/&gt;&lt;wsp:rsid wsp:val=&quot;003C77FD&quot;/&gt;&lt;wsp:rsid wsp:val=&quot;003C7ACC&quot;/&gt;&lt;wsp:rsid wsp:val=&quot;003D0157&quot;/&gt;&lt;wsp:rsid wsp:val=&quot;003D1722&quot;/&gt;&lt;wsp:rsid wsp:val=&quot;003D1ACF&quot;/&gt;&lt;wsp:rsid wsp:val=&quot;003D25BE&quot;/&gt;&lt;wsp:rsid wsp:val=&quot;003D27A9&quot;/&gt;&lt;wsp:rsid wsp:val=&quot;003D3882&quot;/&gt;&lt;wsp:rsid wsp:val=&quot;003D3896&quot;/&gt;&lt;wsp:rsid wsp:val=&quot;003D42C0&quot;/&gt;&lt;wsp:rsid wsp:val=&quot;003D47E0&quot;/&gt;&lt;wsp:rsid wsp:val=&quot;003D4A93&quot;/&gt;&lt;wsp:rsid wsp:val=&quot;003D4DD4&quot;/&gt;&lt;wsp:rsid wsp:val=&quot;003D65EC&quot;/&gt;&lt;wsp:rsid wsp:val=&quot;003D7015&quot;/&gt;&lt;wsp:rsid wsp:val=&quot;003D748A&quot;/&gt;&lt;wsp:rsid wsp:val=&quot;003D7D31&quot;/&gt;&lt;wsp:rsid wsp:val=&quot;003D7DF9&quot;/&gt;&lt;wsp:rsid wsp:val=&quot;003E0EA9&quot;/&gt;&lt;wsp:rsid wsp:val=&quot;003E151C&quot;/&gt;&lt;wsp:rsid wsp:val=&quot;003E3207&quot;/&gt;&lt;wsp:rsid wsp:val=&quot;003E37AC&quot;/&gt;&lt;wsp:rsid wsp:val=&quot;003E480F&quot;/&gt;&lt;wsp:rsid wsp:val=&quot;003E4939&quot;/&gt;&lt;wsp:rsid wsp:val=&quot;003E4F9B&quot;/&gt;&lt;wsp:rsid wsp:val=&quot;003E5915&quot;/&gt;&lt;wsp:rsid wsp:val=&quot;003E5F65&quot;/&gt;&lt;wsp:rsid wsp:val=&quot;003E6995&quot;/&gt;&lt;wsp:rsid wsp:val=&quot;003E6BFC&quot;/&gt;&lt;wsp:rsid wsp:val=&quot;003E7135&quot;/&gt;&lt;wsp:rsid wsp:val=&quot;003E747D&quot;/&gt;&lt;wsp:rsid wsp:val=&quot;003E7BE2&quot;/&gt;&lt;wsp:rsid wsp:val=&quot;003E7CA0&quot;/&gt;&lt;wsp:rsid wsp:val=&quot;003F0B90&quot;/&gt;&lt;wsp:rsid wsp:val=&quot;003F172D&quot;/&gt;&lt;wsp:rsid wsp:val=&quot;003F1903&quot;/&gt;&lt;wsp:rsid wsp:val=&quot;003F1D89&quot;/&gt;&lt;wsp:rsid wsp:val=&quot;003F1D9F&quot;/&gt;&lt;wsp:rsid wsp:val=&quot;003F20AB&quot;/&gt;&lt;wsp:rsid wsp:val=&quot;003F322F&quot;/&gt;&lt;wsp:rsid wsp:val=&quot;003F3DF5&quot;/&gt;&lt;wsp:rsid wsp:val=&quot;003F3E85&quot;/&gt;&lt;wsp:rsid wsp:val=&quot;003F4423&quot;/&gt;&lt;wsp:rsid wsp:val=&quot;003F4EF1&quot;/&gt;&lt;wsp:rsid wsp:val=&quot;003F5390&quot;/&gt;&lt;wsp:rsid wsp:val=&quot;003F5CC4&quot;/&gt;&lt;wsp:rsid wsp:val=&quot;003F5CE7&quot;/&gt;&lt;wsp:rsid wsp:val=&quot;003F6E1C&quot;/&gt;&lt;wsp:rsid wsp:val=&quot;003F7923&quot;/&gt;&lt;wsp:rsid wsp:val=&quot;00401176&quot;/&gt;&lt;wsp:rsid wsp:val=&quot;004012D2&quot;/&gt;&lt;wsp:rsid wsp:val=&quot;00402E97&quot;/&gt;&lt;wsp:rsid wsp:val=&quot;00402F24&quot;/&gt;&lt;wsp:rsid wsp:val=&quot;004041D2&quot;/&gt;&lt;wsp:rsid wsp:val=&quot;0040435C&quot;/&gt;&lt;wsp:rsid wsp:val=&quot;004056EC&quot;/&gt;&lt;wsp:rsid wsp:val=&quot;00405F6E&quot;/&gt;&lt;wsp:rsid wsp:val=&quot;00406194&quot;/&gt;&lt;wsp:rsid wsp:val=&quot;004100B2&quot;/&gt;&lt;wsp:rsid wsp:val=&quot;00410690&quot;/&gt;&lt;wsp:rsid wsp:val=&quot;00410B30&quot;/&gt;&lt;wsp:rsid wsp:val=&quot;00410D40&quot;/&gt;&lt;wsp:rsid wsp:val=&quot;00410F90&quot;/&gt;&lt;wsp:rsid wsp:val=&quot;00411F47&quot;/&gt;&lt;wsp:rsid wsp:val=&quot;0041223B&quot;/&gt;&lt;wsp:rsid wsp:val=&quot;00412461&quot;/&gt;&lt;wsp:rsid wsp:val=&quot;0041291F&quot;/&gt;&lt;wsp:rsid wsp:val=&quot;00412CA0&quot;/&gt;&lt;wsp:rsid wsp:val=&quot;00412FEF&quot;/&gt;&lt;wsp:rsid wsp:val=&quot;00413284&quot;/&gt;&lt;wsp:rsid wsp:val=&quot;004132EE&quot;/&gt;&lt;wsp:rsid wsp:val=&quot;00413B3D&quot;/&gt;&lt;wsp:rsid wsp:val=&quot;00414042&quot;/&gt;&lt;wsp:rsid wsp:val=&quot;004148DA&quot;/&gt;&lt;wsp:rsid wsp:val=&quot;00416146&quot;/&gt;&lt;wsp:rsid wsp:val=&quot;004161AA&quot;/&gt;&lt;wsp:rsid wsp:val=&quot;00416223&quot;/&gt;&lt;wsp:rsid wsp:val=&quot;00417F85&quot;/&gt;&lt;wsp:rsid wsp:val=&quot;00420341&quot;/&gt;&lt;wsp:rsid wsp:val=&quot;004212A0&quot;/&gt;&lt;wsp:rsid wsp:val=&quot;00421FF9&quot;/&gt;&lt;wsp:rsid wsp:val=&quot;00422021&quot;/&gt;&lt;wsp:rsid wsp:val=&quot;004229DB&quot;/&gt;&lt;wsp:rsid wsp:val=&quot;0042348F&quot;/&gt;&lt;wsp:rsid wsp:val=&quot;00423CCE&quot;/&gt;&lt;wsp:rsid wsp:val=&quot;00424753&quot;/&gt;&lt;wsp:rsid wsp:val=&quot;004249C8&quot;/&gt;&lt;wsp:rsid wsp:val=&quot;00424BA5&quot;/&gt;&lt;wsp:rsid wsp:val=&quot;00425195&quot;/&gt;&lt;wsp:rsid wsp:val=&quot;00425E49&quot;/&gt;&lt;wsp:rsid wsp:val=&quot;00425FFE&quot;/&gt;&lt;wsp:rsid wsp:val=&quot;00426BB7&quot;/&gt;&lt;wsp:rsid wsp:val=&quot;0042742B&quot;/&gt;&lt;wsp:rsid wsp:val=&quot;0042790A&quot;/&gt;&lt;wsp:rsid wsp:val=&quot;00430281&quot;/&gt;&lt;wsp:rsid wsp:val=&quot;004304E8&quot;/&gt;&lt;wsp:rsid wsp:val=&quot;00431224&quot;/&gt;&lt;wsp:rsid wsp:val=&quot;00432623&quot;/&gt;&lt;wsp:rsid wsp:val=&quot;00432A12&quot;/&gt;&lt;wsp:rsid wsp:val=&quot;00432B32&quot;/&gt;&lt;wsp:rsid wsp:val=&quot;00434266&quot;/&gt;&lt;wsp:rsid wsp:val=&quot;00434E3B&quot;/&gt;&lt;wsp:rsid wsp:val=&quot;00435376&quot;/&gt;&lt;wsp:rsid wsp:val=&quot;00435613&quot;/&gt;&lt;wsp:rsid wsp:val=&quot;00435FC0&quot;/&gt;&lt;wsp:rsid wsp:val=&quot;0043638B&quot;/&gt;&lt;wsp:rsid wsp:val=&quot;004363B7&quot;/&gt;&lt;wsp:rsid wsp:val=&quot;004364EF&quot;/&gt;&lt;wsp:rsid wsp:val=&quot;00437618&quot;/&gt;&lt;wsp:rsid wsp:val=&quot;00437BC3&quot;/&gt;&lt;wsp:rsid wsp:val=&quot;00440A2E&quot;/&gt;&lt;wsp:rsid wsp:val=&quot;00441625&quot;/&gt;&lt;wsp:rsid wsp:val=&quot;00441C44&quot;/&gt;&lt;wsp:rsid wsp:val=&quot;0044285A&quot;/&gt;&lt;wsp:rsid wsp:val=&quot;00442B4B&quot;/&gt;&lt;wsp:rsid wsp:val=&quot;00442DD3&quot;/&gt;&lt;wsp:rsid wsp:val=&quot;00442FA5&quot;/&gt;&lt;wsp:rsid wsp:val=&quot;004439A5&quot;/&gt;&lt;wsp:rsid wsp:val=&quot;00443F23&quot;/&gt;&lt;wsp:rsid wsp:val=&quot;00444B13&quot;/&gt;&lt;wsp:rsid wsp:val=&quot;00445EE2&quot;/&gt;&lt;wsp:rsid wsp:val=&quot;0044690E&quot;/&gt;&lt;wsp:rsid wsp:val=&quot;00446AD0&quot;/&gt;&lt;wsp:rsid wsp:val=&quot;0044700D&quot;/&gt;&lt;wsp:rsid wsp:val=&quot;00450417&quot;/&gt;&lt;wsp:rsid wsp:val=&quot;00450A3B&quot;/&gt;&lt;wsp:rsid wsp:val=&quot;00451349&quot;/&gt;&lt;wsp:rsid wsp:val=&quot;00452422&quot;/&gt;&lt;wsp:rsid wsp:val=&quot;00453E19&quot;/&gt;&lt;wsp:rsid wsp:val=&quot;00454676&quot;/&gt;&lt;wsp:rsid wsp:val=&quot;00454CC8&quot;/&gt;&lt;wsp:rsid wsp:val=&quot;00455195&quot;/&gt;&lt;wsp:rsid wsp:val=&quot;00455EE6&quot;/&gt;&lt;wsp:rsid wsp:val=&quot;00456296&quot;/&gt;&lt;wsp:rsid wsp:val=&quot;00456679&quot;/&gt;&lt;wsp:rsid wsp:val=&quot;00456BBA&quot;/&gt;&lt;wsp:rsid wsp:val=&quot;0046007C&quot;/&gt;&lt;wsp:rsid wsp:val=&quot;004604CB&quot;/&gt;&lt;wsp:rsid wsp:val=&quot;004604DE&quot;/&gt;&lt;wsp:rsid wsp:val=&quot;00460D22&quot;/&gt;&lt;wsp:rsid wsp:val=&quot;00460D8C&quot;/&gt;&lt;wsp:rsid wsp:val=&quot;0046101F&quot;/&gt;&lt;wsp:rsid wsp:val=&quot;00461164&quot;/&gt;&lt;wsp:rsid wsp:val=&quot;004637BB&quot;/&gt;&lt;wsp:rsid wsp:val=&quot;00464833&quot;/&gt;&lt;wsp:rsid wsp:val=&quot;00464CA0&quot;/&gt;&lt;wsp:rsid wsp:val=&quot;00464D04&quot;/&gt;&lt;wsp:rsid wsp:val=&quot;00466897&quot;/&gt;&lt;wsp:rsid wsp:val=&quot;00467482&quot;/&gt;&lt;wsp:rsid wsp:val=&quot;00467D5F&quot;/&gt;&lt;wsp:rsid wsp:val=&quot;00470723&quot;/&gt;&lt;wsp:rsid wsp:val=&quot;00470C0F&quot;/&gt;&lt;wsp:rsid wsp:val=&quot;004711EC&quot;/&gt;&lt;wsp:rsid wsp:val=&quot;00471288&quot;/&gt;&lt;wsp:rsid wsp:val=&quot;00471E75&quot;/&gt;&lt;wsp:rsid wsp:val=&quot;00471F55&quot;/&gt;&lt;wsp:rsid wsp:val=&quot;00472471&quot;/&gt;&lt;wsp:rsid wsp:val=&quot;00472B05&quot;/&gt;&lt;wsp:rsid wsp:val=&quot;004730DB&quot;/&gt;&lt;wsp:rsid wsp:val=&quot;0047362B&quot;/&gt;&lt;wsp:rsid wsp:val=&quot;004738A9&quot;/&gt;&lt;wsp:rsid wsp:val=&quot;00473FFA&quot;/&gt;&lt;wsp:rsid wsp:val=&quot;004745C9&quot;/&gt;&lt;wsp:rsid wsp:val=&quot;00474864&quot;/&gt;&lt;wsp:rsid wsp:val=&quot;00474BCD&quot;/&gt;&lt;wsp:rsid wsp:val=&quot;00475B9A&quot;/&gt;&lt;wsp:rsid wsp:val=&quot;00475ED5&quot;/&gt;&lt;wsp:rsid wsp:val=&quot;00476A1A&quot;/&gt;&lt;wsp:rsid wsp:val=&quot;0048000D&quot;/&gt;&lt;wsp:rsid wsp:val=&quot;00480375&quot;/&gt;&lt;wsp:rsid wsp:val=&quot;00480A21&quot;/&gt;&lt;wsp:rsid wsp:val=&quot;00480E5E&quot;/&gt;&lt;wsp:rsid wsp:val=&quot;0048114D&quot;/&gt;&lt;wsp:rsid wsp:val=&quot;00481256&quot;/&gt;&lt;wsp:rsid wsp:val=&quot;004816CB&quot;/&gt;&lt;wsp:rsid wsp:val=&quot;00481985&quot;/&gt;&lt;wsp:rsid wsp:val=&quot;00481ABB&quot;/&gt;&lt;wsp:rsid wsp:val=&quot;00481C2D&quot;/&gt;&lt;wsp:rsid wsp:val=&quot;00482042&quot;/&gt;&lt;wsp:rsid wsp:val=&quot;00482670&quot;/&gt;&lt;wsp:rsid wsp:val=&quot;00482D8B&quot;/&gt;&lt;wsp:rsid wsp:val=&quot;00484189&quot;/&gt;&lt;wsp:rsid wsp:val=&quot;00484BDA&quot;/&gt;&lt;wsp:rsid wsp:val=&quot;004856B0&quot;/&gt;&lt;wsp:rsid wsp:val=&quot;004867FF&quot;/&gt;&lt;wsp:rsid wsp:val=&quot;00487C11&quot;/&gt;&lt;wsp:rsid wsp:val=&quot;00487C94&quot;/&gt;&lt;wsp:rsid wsp:val=&quot;0049038C&quot;/&gt;&lt;wsp:rsid wsp:val=&quot;00491F20&quot;/&gt;&lt;wsp:rsid wsp:val=&quot;00493E86&quot;/&gt;&lt;wsp:rsid wsp:val=&quot;004943A9&quot;/&gt;&lt;wsp:rsid wsp:val=&quot;0049485D&quot;/&gt;&lt;wsp:rsid wsp:val=&quot;00495210&quot;/&gt;&lt;wsp:rsid wsp:val=&quot;0049588C&quot;/&gt;&lt;wsp:rsid wsp:val=&quot;00495A11&quot;/&gt;&lt;wsp:rsid wsp:val=&quot;0049607E&quot;/&gt;&lt;wsp:rsid wsp:val=&quot;00496C87&quot;/&gt;&lt;wsp:rsid wsp:val=&quot;004970B9&quot;/&gt;&lt;wsp:rsid wsp:val=&quot;004A01F9&quot;/&gt;&lt;wsp:rsid wsp:val=&quot;004A02BD&quot;/&gt;&lt;wsp:rsid wsp:val=&quot;004A0B6E&quot;/&gt;&lt;wsp:rsid wsp:val=&quot;004A0BDD&quot;/&gt;&lt;wsp:rsid wsp:val=&quot;004A102B&quot;/&gt;&lt;wsp:rsid wsp:val=&quot;004A1755&quot;/&gt;&lt;wsp:rsid wsp:val=&quot;004A21EB&quot;/&gt;&lt;wsp:rsid wsp:val=&quot;004A23A0&quot;/&gt;&lt;wsp:rsid wsp:val=&quot;004A270A&quot;/&gt;&lt;wsp:rsid wsp:val=&quot;004A515B&quot;/&gt;&lt;wsp:rsid wsp:val=&quot;004A799E&quot;/&gt;&lt;wsp:rsid wsp:val=&quot;004B0E1A&quot;/&gt;&lt;wsp:rsid wsp:val=&quot;004B0FEF&quot;/&gt;&lt;wsp:rsid wsp:val=&quot;004B12A3&quot;/&gt;&lt;wsp:rsid wsp:val=&quot;004B1328&quot;/&gt;&lt;wsp:rsid wsp:val=&quot;004B240E&quot;/&gt;&lt;wsp:rsid wsp:val=&quot;004B35F6&quot;/&gt;&lt;wsp:rsid wsp:val=&quot;004B3CF0&quot;/&gt;&lt;wsp:rsid wsp:val=&quot;004B41AD&quot;/&gt;&lt;wsp:rsid wsp:val=&quot;004B4223&quot;/&gt;&lt;wsp:rsid wsp:val=&quot;004B4581&quot;/&gt;&lt;wsp:rsid wsp:val=&quot;004B512B&quot;/&gt;&lt;wsp:rsid wsp:val=&quot;004B524D&quot;/&gt;&lt;wsp:rsid wsp:val=&quot;004B6017&quot;/&gt;&lt;wsp:rsid wsp:val=&quot;004B636A&quot;/&gt;&lt;wsp:rsid wsp:val=&quot;004B682D&quot;/&gt;&lt;wsp:rsid wsp:val=&quot;004B7981&quot;/&gt;&lt;wsp:rsid wsp:val=&quot;004C039B&quot;/&gt;&lt;wsp:rsid wsp:val=&quot;004C055C&quot;/&gt;&lt;wsp:rsid wsp:val=&quot;004C07D2&quot;/&gt;&lt;wsp:rsid wsp:val=&quot;004C0C20&quot;/&gt;&lt;wsp:rsid wsp:val=&quot;004C0F10&quot;/&gt;&lt;wsp:rsid wsp:val=&quot;004C0F45&quot;/&gt;&lt;wsp:rsid wsp:val=&quot;004C1462&quot;/&gt;&lt;wsp:rsid wsp:val=&quot;004C2478&quot;/&gt;&lt;wsp:rsid wsp:val=&quot;004C2AA2&quot;/&gt;&lt;wsp:rsid wsp:val=&quot;004C2C59&quot;/&gt;&lt;wsp:rsid wsp:val=&quot;004C3246&quot;/&gt;&lt;wsp:rsid wsp:val=&quot;004C4092&quot;/&gt;&lt;wsp:rsid wsp:val=&quot;004C41DF&quot;/&gt;&lt;wsp:rsid wsp:val=&quot;004C41F1&quot;/&gt;&lt;wsp:rsid wsp:val=&quot;004C4209&quot;/&gt;&lt;wsp:rsid wsp:val=&quot;004C4730&quot;/&gt;&lt;wsp:rsid wsp:val=&quot;004C4B0B&quot;/&gt;&lt;wsp:rsid wsp:val=&quot;004C4B98&quot;/&gt;&lt;wsp:rsid wsp:val=&quot;004C4F34&quot;/&gt;&lt;wsp:rsid wsp:val=&quot;004C53B0&quot;/&gt;&lt;wsp:rsid wsp:val=&quot;004C5722&quot;/&gt;&lt;wsp:rsid wsp:val=&quot;004C5D90&quot;/&gt;&lt;wsp:rsid wsp:val=&quot;004C64F0&quot;/&gt;&lt;wsp:rsid wsp:val=&quot;004D146F&quot;/&gt;&lt;wsp:rsid wsp:val=&quot;004D1C0F&quot;/&gt;&lt;wsp:rsid wsp:val=&quot;004D1DDF&quot;/&gt;&lt;wsp:rsid wsp:val=&quot;004D38FB&quot;/&gt;&lt;wsp:rsid wsp:val=&quot;004D3971&quot;/&gt;&lt;wsp:rsid wsp:val=&quot;004D3AE1&quot;/&gt;&lt;wsp:rsid wsp:val=&quot;004D3C1D&quot;/&gt;&lt;wsp:rsid wsp:val=&quot;004D4024&quot;/&gt;&lt;wsp:rsid wsp:val=&quot;004D416A&quot;/&gt;&lt;wsp:rsid wsp:val=&quot;004D4619&quot;/&gt;&lt;wsp:rsid wsp:val=&quot;004D4876&quot;/&gt;&lt;wsp:rsid wsp:val=&quot;004D5B9F&quot;/&gt;&lt;wsp:rsid wsp:val=&quot;004D6400&quot;/&gt;&lt;wsp:rsid wsp:val=&quot;004D680B&quot;/&gt;&lt;wsp:rsid wsp:val=&quot;004E0052&quot;/&gt;&lt;wsp:rsid wsp:val=&quot;004E1B93&quot;/&gt;&lt;wsp:rsid wsp:val=&quot;004E2B60&quot;/&gt;&lt;wsp:rsid wsp:val=&quot;004E2C4A&quot;/&gt;&lt;wsp:rsid wsp:val=&quot;004E2CC0&quot;/&gt;&lt;wsp:rsid wsp:val=&quot;004E2F8E&quot;/&gt;&lt;wsp:rsid wsp:val=&quot;004E348E&quot;/&gt;&lt;wsp:rsid wsp:val=&quot;004E3F71&quot;/&gt;&lt;wsp:rsid wsp:val=&quot;004E4846&quot;/&gt;&lt;wsp:rsid wsp:val=&quot;004E52C9&quot;/&gt;&lt;wsp:rsid wsp:val=&quot;004E5425&quot;/&gt;&lt;wsp:rsid wsp:val=&quot;004E5724&quot;/&gt;&lt;wsp:rsid wsp:val=&quot;004E59DD&quot;/&gt;&lt;wsp:rsid wsp:val=&quot;004E5AC5&quot;/&gt;&lt;wsp:rsid wsp:val=&quot;004E6335&quot;/&gt;&lt;wsp:rsid wsp:val=&quot;004E6AA6&quot;/&gt;&lt;wsp:rsid wsp:val=&quot;004E6B0B&quot;/&gt;&lt;wsp:rsid wsp:val=&quot;004E70B6&quot;/&gt;&lt;wsp:rsid wsp:val=&quot;004E71AA&quot;/&gt;&lt;wsp:rsid wsp:val=&quot;004E7425&quot;/&gt;&lt;wsp:rsid wsp:val=&quot;004E7779&quot;/&gt;&lt;wsp:rsid wsp:val=&quot;004E7B0C&quot;/&gt;&lt;wsp:rsid wsp:val=&quot;004F02A5&quot;/&gt;&lt;wsp:rsid wsp:val=&quot;004F0E29&quot;/&gt;&lt;wsp:rsid wsp:val=&quot;004F2344&quot;/&gt;&lt;wsp:rsid wsp:val=&quot;004F2C42&quot;/&gt;&lt;wsp:rsid wsp:val=&quot;004F38BF&quot;/&gt;&lt;wsp:rsid wsp:val=&quot;004F3BF9&quot;/&gt;&lt;wsp:rsid wsp:val=&quot;004F43E9&quot;/&gt;&lt;wsp:rsid wsp:val=&quot;004F4C91&quot;/&gt;&lt;wsp:rsid wsp:val=&quot;004F4E01&quot;/&gt;&lt;wsp:rsid wsp:val=&quot;004F5425&quot;/&gt;&lt;wsp:rsid wsp:val=&quot;004F653B&quot;/&gt;&lt;wsp:rsid wsp:val=&quot;004F6C9C&quot;/&gt;&lt;wsp:rsid wsp:val=&quot;004F6F88&quot;/&gt;&lt;wsp:rsid wsp:val=&quot;004F7DE7&quot;/&gt;&lt;wsp:rsid wsp:val=&quot;005011ED&quot;/&gt;&lt;wsp:rsid wsp:val=&quot;0050152C&quot;/&gt;&lt;wsp:rsid wsp:val=&quot;0050154E&quot;/&gt;&lt;wsp:rsid wsp:val=&quot;0050175A&quot;/&gt;&lt;wsp:rsid wsp:val=&quot;00501DDE&quot;/&gt;&lt;wsp:rsid wsp:val=&quot;00501FD5&quot;/&gt;&lt;wsp:rsid wsp:val=&quot;00502168&quot;/&gt;&lt;wsp:rsid wsp:val=&quot;005027B8&quot;/&gt;&lt;wsp:rsid wsp:val=&quot;00502FC4&quot;/&gt;&lt;wsp:rsid wsp:val=&quot;0050356B&quot;/&gt;&lt;wsp:rsid wsp:val=&quot;00503C23&quot;/&gt;&lt;wsp:rsid wsp:val=&quot;005045A2&quot;/&gt;&lt;wsp:rsid wsp:val=&quot;0050480F&quot;/&gt;&lt;wsp:rsid wsp:val=&quot;00505E60&quot;/&gt;&lt;wsp:rsid wsp:val=&quot;005060F7&quot;/&gt;&lt;wsp:rsid wsp:val=&quot;00506701&quot;/&gt;&lt;wsp:rsid wsp:val=&quot;00507D0C&quot;/&gt;&lt;wsp:rsid wsp:val=&quot;00507D59&quot;/&gt;&lt;wsp:rsid wsp:val=&quot;00510160&quot;/&gt;&lt;wsp:rsid wsp:val=&quot;00511BCA&quot;/&gt;&lt;wsp:rsid wsp:val=&quot;00511F29&quot;/&gt;&lt;wsp:rsid wsp:val=&quot;00512093&quot;/&gt;&lt;wsp:rsid wsp:val=&quot;00512733&quot;/&gt;&lt;wsp:rsid wsp:val=&quot;0051298F&quot;/&gt;&lt;wsp:rsid wsp:val=&quot;00512EEF&quot;/&gt;&lt;wsp:rsid wsp:val=&quot;00513235&quot;/&gt;&lt;wsp:rsid wsp:val=&quot;005137FB&quot;/&gt;&lt;wsp:rsid wsp:val=&quot;00513C43&quot;/&gt;&lt;wsp:rsid wsp:val=&quot;00514277&quot;/&gt;&lt;wsp:rsid wsp:val=&quot;0051446B&quot;/&gt;&lt;wsp:rsid wsp:val=&quot;00515372&quot;/&gt;&lt;wsp:rsid wsp:val=&quot;0051537C&quot;/&gt;&lt;wsp:rsid wsp:val=&quot;0051556F&quot;/&gt;&lt;wsp:rsid wsp:val=&quot;005158E3&quot;/&gt;&lt;wsp:rsid wsp:val=&quot;0051663D&quot;/&gt;&lt;wsp:rsid wsp:val=&quot;00516A60&quot;/&gt;&lt;wsp:rsid wsp:val=&quot;005173F6&quot;/&gt;&lt;wsp:rsid wsp:val=&quot;0052084F&quot;/&gt;&lt;wsp:rsid wsp:val=&quot;00520BF9&quot;/&gt;&lt;wsp:rsid wsp:val=&quot;00521172&quot;/&gt;&lt;wsp:rsid wsp:val=&quot;00521955&quot;/&gt;&lt;wsp:rsid wsp:val=&quot;00521D00&quot;/&gt;&lt;wsp:rsid wsp:val=&quot;005222F1&quot;/&gt;&lt;wsp:rsid wsp:val=&quot;005229FB&quot;/&gt;&lt;wsp:rsid wsp:val=&quot;00522D0A&quot;/&gt;&lt;wsp:rsid wsp:val=&quot;0052303C&quot;/&gt;&lt;wsp:rsid wsp:val=&quot;00523895&quot;/&gt;&lt;wsp:rsid wsp:val=&quot;00523AFD&quot;/&gt;&lt;wsp:rsid wsp:val=&quot;00524639&quot;/&gt;&lt;wsp:rsid wsp:val=&quot;005247D6&quot;/&gt;&lt;wsp:rsid wsp:val=&quot;005253EA&quot;/&gt;&lt;wsp:rsid wsp:val=&quot;00525B0C&quot;/&gt;&lt;wsp:rsid wsp:val=&quot;0052600E&quot;/&gt;&lt;wsp:rsid wsp:val=&quot;00526188&quot;/&gt;&lt;wsp:rsid wsp:val=&quot;0052675C&quot;/&gt;&lt;wsp:rsid wsp:val=&quot;00526F77&quot;/&gt;&lt;wsp:rsid wsp:val=&quot;00527159&quot;/&gt;&lt;wsp:rsid wsp:val=&quot;005278E7&quot;/&gt;&lt;wsp:rsid wsp:val=&quot;00530271&quot;/&gt;&lt;wsp:rsid wsp:val=&quot;005302C8&quot;/&gt;&lt;wsp:rsid wsp:val=&quot;00532056&quot;/&gt;&lt;wsp:rsid wsp:val=&quot;0053298B&quot;/&gt;&lt;wsp:rsid wsp:val=&quot;005332FE&quot;/&gt;&lt;wsp:rsid wsp:val=&quot;00533878&quot;/&gt;&lt;wsp:rsid wsp:val=&quot;00534820&quot;/&gt;&lt;wsp:rsid wsp:val=&quot;00534E6A&quot;/&gt;&lt;wsp:rsid wsp:val=&quot;00534E6B&quot;/&gt;&lt;wsp:rsid wsp:val=&quot;005367B3&quot;/&gt;&lt;wsp:rsid wsp:val=&quot;005367C5&quot;/&gt;&lt;wsp:rsid wsp:val=&quot;00537893&quot;/&gt;&lt;wsp:rsid wsp:val=&quot;00537BD7&quot;/&gt;&lt;wsp:rsid wsp:val=&quot;00540C18&quot;/&gt;&lt;wsp:rsid wsp:val=&quot;00541A67&quot;/&gt;&lt;wsp:rsid wsp:val=&quot;00541D1A&quot;/&gt;&lt;wsp:rsid wsp:val=&quot;00542532&quot;/&gt;&lt;wsp:rsid wsp:val=&quot;00543224&quot;/&gt;&lt;wsp:rsid wsp:val=&quot;00543527&quot;/&gt;&lt;wsp:rsid wsp:val=&quot;00543591&quot;/&gt;&lt;wsp:rsid wsp:val=&quot;00543702&quot;/&gt;&lt;wsp:rsid wsp:val=&quot;005440C6&quot;/&gt;&lt;wsp:rsid wsp:val=&quot;00544745&quot;/&gt;&lt;wsp:rsid wsp:val=&quot;00545578&quot;/&gt;&lt;wsp:rsid wsp:val=&quot;005464DD&quot;/&gt;&lt;wsp:rsid wsp:val=&quot;00546B36&quot;/&gt;&lt;wsp:rsid wsp:val=&quot;0054704C&quot;/&gt;&lt;wsp:rsid wsp:val=&quot;005476E8&quot;/&gt;&lt;wsp:rsid wsp:val=&quot;00550780&quot;/&gt;&lt;wsp:rsid wsp:val=&quot;005515BC&quot;/&gt;&lt;wsp:rsid wsp:val=&quot;005518FB&quot;/&gt;&lt;wsp:rsid wsp:val=&quot;005522C8&quot;/&gt;&lt;wsp:rsid wsp:val=&quot;00552AB5&quot;/&gt;&lt;wsp:rsid wsp:val=&quot;00553384&quot;/&gt;&lt;wsp:rsid wsp:val=&quot;00553567&quot;/&gt;&lt;wsp:rsid wsp:val=&quot;0055444E&quot;/&gt;&lt;wsp:rsid wsp:val=&quot;0055461B&quot;/&gt;&lt;wsp:rsid wsp:val=&quot;00554621&quot;/&gt;&lt;wsp:rsid wsp:val=&quot;00554B95&quot;/&gt;&lt;wsp:rsid wsp:val=&quot;00555CFD&quot;/&gt;&lt;wsp:rsid wsp:val=&quot;00556632&quot;/&gt;&lt;wsp:rsid wsp:val=&quot;00557010&quot;/&gt;&lt;wsp:rsid wsp:val=&quot;00557058&quot;/&gt;&lt;wsp:rsid wsp:val=&quot;00557C2B&quot;/&gt;&lt;wsp:rsid wsp:val=&quot;00557F16&quot;/&gt;&lt;wsp:rsid wsp:val=&quot;00560EBA&quot;/&gt;&lt;wsp:rsid wsp:val=&quot;00561BEA&quot;/&gt;&lt;wsp:rsid wsp:val=&quot;00561EB2&quot;/&gt;&lt;wsp:rsid wsp:val=&quot;0056276C&quot;/&gt;&lt;wsp:rsid wsp:val=&quot;00562FD9&quot;/&gt;&lt;wsp:rsid wsp:val=&quot;00563CFC&quot;/&gt;&lt;wsp:rsid wsp:val=&quot;00563E94&quot;/&gt;&lt;wsp:rsid wsp:val=&quot;005648D8&quot;/&gt;&lt;wsp:rsid wsp:val=&quot;00565338&quot;/&gt;&lt;wsp:rsid wsp:val=&quot;00565D1B&quot;/&gt;&lt;wsp:rsid wsp:val=&quot;0056644A&quot;/&gt;&lt;wsp:rsid wsp:val=&quot;00566840&quot;/&gt;&lt;wsp:rsid wsp:val=&quot;00566B80&quot;/&gt;&lt;wsp:rsid wsp:val=&quot;00566CA2&quot;/&gt;&lt;wsp:rsid wsp:val=&quot;0056741B&quot;/&gt;&lt;wsp:rsid wsp:val=&quot;00567745&quot;/&gt;&lt;wsp:rsid wsp:val=&quot;005679C1&quot;/&gt;&lt;wsp:rsid wsp:val=&quot;00567F29&quot;/&gt;&lt;wsp:rsid wsp:val=&quot;00570A39&quot;/&gt;&lt;wsp:rsid wsp:val=&quot;00570DC8&quot;/&gt;&lt;wsp:rsid wsp:val=&quot;00571E5C&quot;/&gt;&lt;wsp:rsid wsp:val=&quot;005729AB&quot;/&gt;&lt;wsp:rsid wsp:val=&quot;005731F4&quot;/&gt;&lt;wsp:rsid wsp:val=&quot;0057374E&quot;/&gt;&lt;wsp:rsid wsp:val=&quot;005738AD&quot;/&gt;&lt;wsp:rsid wsp:val=&quot;00574323&quot;/&gt;&lt;wsp:rsid wsp:val=&quot;00574458&quot;/&gt;&lt;wsp:rsid wsp:val=&quot;005747BA&quot;/&gt;&lt;wsp:rsid wsp:val=&quot;00575879&quot;/&gt;&lt;wsp:rsid wsp:val=&quot;00575D2A&quot;/&gt;&lt;wsp:rsid wsp:val=&quot;00575DF0&quot;/&gt;&lt;wsp:rsid wsp:val=&quot;00576713&quot;/&gt;&lt;wsp:rsid wsp:val=&quot;00576714&quot;/&gt;&lt;wsp:rsid wsp:val=&quot;00577DD6&quot;/&gt;&lt;wsp:rsid wsp:val=&quot;0058001B&quot;/&gt;&lt;wsp:rsid wsp:val=&quot;005807AC&quot;/&gt;&lt;wsp:rsid wsp:val=&quot;00580E1A&quot;/&gt;&lt;wsp:rsid wsp:val=&quot;00582DA6&quot;/&gt;&lt;wsp:rsid wsp:val=&quot;00582E47&quot;/&gt;&lt;wsp:rsid wsp:val=&quot;00582E7C&quot;/&gt;&lt;wsp:rsid wsp:val=&quot;00583F99&quot;/&gt;&lt;wsp:rsid wsp:val=&quot;00583FA0&quot;/&gt;&lt;wsp:rsid wsp:val=&quot;0058439A&quot;/&gt;&lt;wsp:rsid wsp:val=&quot;00585899&quot;/&gt;&lt;wsp:rsid wsp:val=&quot;00585BB0&quot;/&gt;&lt;wsp:rsid wsp:val=&quot;00586B8D&quot;/&gt;&lt;wsp:rsid wsp:val=&quot;00587080&quot;/&gt;&lt;wsp:rsid wsp:val=&quot;00587512&quot;/&gt;&lt;wsp:rsid wsp:val=&quot;005903B2&quot;/&gt;&lt;wsp:rsid wsp:val=&quot;0059089D&quot;/&gt;&lt;wsp:rsid wsp:val=&quot;0059199D&quot;/&gt;&lt;wsp:rsid wsp:val=&quot;00591D92&quot;/&gt;&lt;wsp:rsid wsp:val=&quot;005921DA&quot;/&gt;&lt;wsp:rsid wsp:val=&quot;00592B6A&quot;/&gt;&lt;wsp:rsid wsp:val=&quot;00592C54&quot;/&gt;&lt;wsp:rsid wsp:val=&quot;00593570&quot;/&gt;&lt;wsp:rsid wsp:val=&quot;00593EF3&quot;/&gt;&lt;wsp:rsid wsp:val=&quot;00594496&quot;/&gt;&lt;wsp:rsid wsp:val=&quot;005946BB&quot;/&gt;&lt;wsp:rsid wsp:val=&quot;0059565B&quot;/&gt;&lt;wsp:rsid wsp:val=&quot;00595AC9&quot;/&gt;&lt;wsp:rsid wsp:val=&quot;00596930&quot;/&gt;&lt;wsp:rsid wsp:val=&quot;00596ACF&quot;/&gt;&lt;wsp:rsid wsp:val=&quot;0059716F&quot;/&gt;&lt;wsp:rsid wsp:val=&quot;005972B4&quot;/&gt;&lt;wsp:rsid wsp:val=&quot;00597567&quot;/&gt;&lt;wsp:rsid wsp:val=&quot;0059791F&quot;/&gt;&lt;wsp:rsid wsp:val=&quot;005A06CA&quot;/&gt;&lt;wsp:rsid wsp:val=&quot;005A0A43&quot;/&gt;&lt;wsp:rsid wsp:val=&quot;005A1241&quot;/&gt;&lt;wsp:rsid wsp:val=&quot;005A184D&quot;/&gt;&lt;wsp:rsid wsp:val=&quot;005A242F&quot;/&gt;&lt;wsp:rsid wsp:val=&quot;005A2480&quot;/&gt;&lt;wsp:rsid wsp:val=&quot;005A3502&quot;/&gt;&lt;wsp:rsid wsp:val=&quot;005A3A39&quot;/&gt;&lt;wsp:rsid wsp:val=&quot;005A46DD&quot;/&gt;&lt;wsp:rsid wsp:val=&quot;005A619E&quot;/&gt;&lt;wsp:rsid wsp:val=&quot;005A63B4&quot;/&gt;&lt;wsp:rsid wsp:val=&quot;005A660A&quot;/&gt;&lt;wsp:rsid wsp:val=&quot;005A7079&quot;/&gt;&lt;wsp:rsid wsp:val=&quot;005A7267&quot;/&gt;&lt;wsp:rsid wsp:val=&quot;005A76CB&quot;/&gt;&lt;wsp:rsid wsp:val=&quot;005A7D0B&quot;/&gt;&lt;wsp:rsid wsp:val=&quot;005A7E2A&quot;/&gt;&lt;wsp:rsid wsp:val=&quot;005B01E5&quot;/&gt;&lt;wsp:rsid wsp:val=&quot;005B2308&quot;/&gt;&lt;wsp:rsid wsp:val=&quot;005B28FE&quot;/&gt;&lt;wsp:rsid wsp:val=&quot;005B402A&quot;/&gt;&lt;wsp:rsid wsp:val=&quot;005B4157&quot;/&gt;&lt;wsp:rsid wsp:val=&quot;005B42FC&quot;/&gt;&lt;wsp:rsid wsp:val=&quot;005B4407&quot;/&gt;&lt;wsp:rsid wsp:val=&quot;005B461C&quot;/&gt;&lt;wsp:rsid wsp:val=&quot;005B46C0&quot;/&gt;&lt;wsp:rsid wsp:val=&quot;005B4B84&quot;/&gt;&lt;wsp:rsid wsp:val=&quot;005B4CF4&quot;/&gt;&lt;wsp:rsid wsp:val=&quot;005B52D0&quot;/&gt;&lt;wsp:rsid wsp:val=&quot;005B5710&quot;/&gt;&lt;wsp:rsid wsp:val=&quot;005B604B&quot;/&gt;&lt;wsp:rsid wsp:val=&quot;005B62F1&quot;/&gt;&lt;wsp:rsid wsp:val=&quot;005B6769&quot;/&gt;&lt;wsp:rsid wsp:val=&quot;005B724C&quot;/&gt;&lt;wsp:rsid wsp:val=&quot;005B7729&quot;/&gt;&lt;wsp:rsid wsp:val=&quot;005B778B&quot;/&gt;&lt;wsp:rsid wsp:val=&quot;005B7E8A&quot;/&gt;&lt;wsp:rsid wsp:val=&quot;005C0064&quot;/&gt;&lt;wsp:rsid wsp:val=&quot;005C027C&quot;/&gt;&lt;wsp:rsid wsp:val=&quot;005C1532&quot;/&gt;&lt;wsp:rsid wsp:val=&quot;005C1E40&quot;/&gt;&lt;wsp:rsid wsp:val=&quot;005C2885&quot;/&gt;&lt;wsp:rsid wsp:val=&quot;005C2B5A&quot;/&gt;&lt;wsp:rsid wsp:val=&quot;005C3D3C&quot;/&gt;&lt;wsp:rsid wsp:val=&quot;005C3DF6&quot;/&gt;&lt;wsp:rsid wsp:val=&quot;005C42A7&quot;/&gt;&lt;wsp:rsid wsp:val=&quot;005C4AC8&quot;/&gt;&lt;wsp:rsid wsp:val=&quot;005C507C&quot;/&gt;&lt;wsp:rsid wsp:val=&quot;005C5CC2&quot;/&gt;&lt;wsp:rsid wsp:val=&quot;005D07CF&quot;/&gt;&lt;wsp:rsid wsp:val=&quot;005D1A37&quot;/&gt;&lt;wsp:rsid wsp:val=&quot;005D44C1&quot;/&gt;&lt;wsp:rsid wsp:val=&quot;005D4711&quot;/&gt;&lt;wsp:rsid wsp:val=&quot;005D4BAB&quot;/&gt;&lt;wsp:rsid wsp:val=&quot;005D55F5&quot;/&gt;&lt;wsp:rsid wsp:val=&quot;005D56E7&quot;/&gt;&lt;wsp:rsid wsp:val=&quot;005D5A67&quot;/&gt;&lt;wsp:rsid wsp:val=&quot;005D5E7E&quot;/&gt;&lt;wsp:rsid wsp:val=&quot;005D620C&quot;/&gt;&lt;wsp:rsid wsp:val=&quot;005D6493&quot;/&gt;&lt;wsp:rsid wsp:val=&quot;005D6BE1&quot;/&gt;&lt;wsp:rsid wsp:val=&quot;005D6C7F&quot;/&gt;&lt;wsp:rsid wsp:val=&quot;005D7E3C&quot;/&gt;&lt;wsp:rsid wsp:val=&quot;005D7FC7&quot;/&gt;&lt;wsp:rsid wsp:val=&quot;005E0275&quot;/&gt;&lt;wsp:rsid wsp:val=&quot;005E0CCC&quot;/&gt;&lt;wsp:rsid wsp:val=&quot;005E131C&quot;/&gt;&lt;wsp:rsid wsp:val=&quot;005E16EE&quot;/&gt;&lt;wsp:rsid wsp:val=&quot;005E18CA&quot;/&gt;&lt;wsp:rsid wsp:val=&quot;005E28C1&quot;/&gt;&lt;wsp:rsid wsp:val=&quot;005E29E5&quot;/&gt;&lt;wsp:rsid wsp:val=&quot;005E3119&quot;/&gt;&lt;wsp:rsid wsp:val=&quot;005E3A19&quot;/&gt;&lt;wsp:rsid wsp:val=&quot;005E3EC4&quot;/&gt;&lt;wsp:rsid wsp:val=&quot;005E408A&quot;/&gt;&lt;wsp:rsid wsp:val=&quot;005E50E0&quot;/&gt;&lt;wsp:rsid wsp:val=&quot;005E5108&quot;/&gt;&lt;wsp:rsid wsp:val=&quot;005E5B3C&quot;/&gt;&lt;wsp:rsid wsp:val=&quot;005E6321&quot;/&gt;&lt;wsp:rsid wsp:val=&quot;005E6ACC&quot;/&gt;&lt;wsp:rsid wsp:val=&quot;005E6C4F&quot;/&gt;&lt;wsp:rsid wsp:val=&quot;005E72F2&quot;/&gt;&lt;wsp:rsid wsp:val=&quot;005E76B8&quot;/&gt;&lt;wsp:rsid wsp:val=&quot;005F056D&quot;/&gt;&lt;wsp:rsid wsp:val=&quot;005F09FE&quot;/&gt;&lt;wsp:rsid wsp:val=&quot;005F0FDD&quot;/&gt;&lt;wsp:rsid wsp:val=&quot;005F19E9&quot;/&gt;&lt;wsp:rsid wsp:val=&quot;005F1C01&quot;/&gt;&lt;wsp:rsid wsp:val=&quot;005F2302&quot;/&gt;&lt;wsp:rsid wsp:val=&quot;005F2FEF&quot;/&gt;&lt;wsp:rsid wsp:val=&quot;005F3BD7&quot;/&gt;&lt;wsp:rsid wsp:val=&quot;005F3C7D&quot;/&gt;&lt;wsp:rsid wsp:val=&quot;005F4074&quot;/&gt;&lt;wsp:rsid wsp:val=&quot;005F4977&quot;/&gt;&lt;wsp:rsid wsp:val=&quot;005F4C96&quot;/&gt;&lt;wsp:rsid wsp:val=&quot;005F5C6B&quot;/&gt;&lt;wsp:rsid wsp:val=&quot;005F5E98&quot;/&gt;&lt;wsp:rsid wsp:val=&quot;005F64D1&quot;/&gt;&lt;wsp:rsid wsp:val=&quot;005F67D1&quot;/&gt;&lt;wsp:rsid wsp:val=&quot;005F6D1E&quot;/&gt;&lt;wsp:rsid wsp:val=&quot;005F6D67&quot;/&gt;&lt;wsp:rsid wsp:val=&quot;005F707E&quot;/&gt;&lt;wsp:rsid wsp:val=&quot;005F7F7E&quot;/&gt;&lt;wsp:rsid wsp:val=&quot;005F7FA0&quot;/&gt;&lt;wsp:rsid wsp:val=&quot;006007DF&quot;/&gt;&lt;wsp:rsid wsp:val=&quot;00600E31&quot;/&gt;&lt;wsp:rsid wsp:val=&quot;006015D7&quot;/&gt;&lt;wsp:rsid wsp:val=&quot;00601996&quot;/&gt;&lt;wsp:rsid wsp:val=&quot;006025D0&quot;/&gt;&lt;wsp:rsid wsp:val=&quot;00602638&quot;/&gt;&lt;wsp:rsid wsp:val=&quot;0060298A&quot;/&gt;&lt;wsp:rsid wsp:val=&quot;00602D1A&quot;/&gt;&lt;wsp:rsid wsp:val=&quot;00603138&quot;/&gt;&lt;wsp:rsid wsp:val=&quot;00603371&quot;/&gt;&lt;wsp:rsid wsp:val=&quot;0060379B&quot;/&gt;&lt;wsp:rsid wsp:val=&quot;00604DEA&quot;/&gt;&lt;wsp:rsid wsp:val=&quot;00605305&quot;/&gt;&lt;wsp:rsid wsp:val=&quot;00606132&quot;/&gt;&lt;wsp:rsid wsp:val=&quot;006073E0&quot;/&gt;&lt;wsp:rsid wsp:val=&quot;006075F4&quot;/&gt;&lt;wsp:rsid wsp:val=&quot;006079AC&quot;/&gt;&lt;wsp:rsid wsp:val=&quot;00610C84&quot;/&gt;&lt;wsp:rsid wsp:val=&quot;00610E12&quot;/&gt;&lt;wsp:rsid wsp:val=&quot;006114B1&quot;/&gt;&lt;wsp:rsid wsp:val=&quot;00612017&quot;/&gt;&lt;wsp:rsid wsp:val=&quot;0061208B&quot;/&gt;&lt;wsp:rsid wsp:val=&quot;00612160&quot;/&gt;&lt;wsp:rsid wsp:val=&quot;006129C2&quot;/&gt;&lt;wsp:rsid wsp:val=&quot;006130AC&quot;/&gt;&lt;wsp:rsid wsp:val=&quot;00613158&quot;/&gt;&lt;wsp:rsid wsp:val=&quot;006137A2&quot;/&gt;&lt;wsp:rsid wsp:val=&quot;0061431F&quot;/&gt;&lt;wsp:rsid wsp:val=&quot;00614773&quot;/&gt;&lt;wsp:rsid wsp:val=&quot;00614A0C&quot;/&gt;&lt;wsp:rsid wsp:val=&quot;0061549E&quot;/&gt;&lt;wsp:rsid wsp:val=&quot;00615B9E&quot;/&gt;&lt;wsp:rsid wsp:val=&quot;00615D37&quot;/&gt;&lt;wsp:rsid wsp:val=&quot;00615E59&quot;/&gt;&lt;wsp:rsid wsp:val=&quot;00617090&quot;/&gt;&lt;wsp:rsid wsp:val=&quot;0062084F&quot;/&gt;&lt;wsp:rsid wsp:val=&quot;006209EA&quot;/&gt;&lt;wsp:rsid wsp:val=&quot;00620D93&quot;/&gt;&lt;wsp:rsid wsp:val=&quot;00621818&quot;/&gt;&lt;wsp:rsid wsp:val=&quot;00621AC5&quot;/&gt;&lt;wsp:rsid wsp:val=&quot;0062233E&quot;/&gt;&lt;wsp:rsid wsp:val=&quot;0062259F&quot;/&gt;&lt;wsp:rsid wsp:val=&quot;00622A86&quot;/&gt;&lt;wsp:rsid wsp:val=&quot;006236A3&quot;/&gt;&lt;wsp:rsid wsp:val=&quot;00624B32&quot;/&gt;&lt;wsp:rsid wsp:val=&quot;00626F7C&quot;/&gt;&lt;wsp:rsid wsp:val=&quot;00627E87&quot;/&gt;&lt;wsp:rsid wsp:val=&quot;0063108A&quot;/&gt;&lt;wsp:rsid wsp:val=&quot;006315C3&quot;/&gt;&lt;wsp:rsid wsp:val=&quot;00632075&quot;/&gt;&lt;wsp:rsid wsp:val=&quot;00632C13&quot;/&gt;&lt;wsp:rsid wsp:val=&quot;00633653&quot;/&gt;&lt;wsp:rsid wsp:val=&quot;00635C46&quot;/&gt;&lt;wsp:rsid wsp:val=&quot;0063635E&quot;/&gt;&lt;wsp:rsid wsp:val=&quot;00636E7A&quot;/&gt;&lt;wsp:rsid wsp:val=&quot;006372DE&quot;/&gt;&lt;wsp:rsid wsp:val=&quot;006372FE&quot;/&gt;&lt;wsp:rsid wsp:val=&quot;00637CE2&quot;/&gt;&lt;wsp:rsid wsp:val=&quot;006408A2&quot;/&gt;&lt;wsp:rsid wsp:val=&quot;006426B3&quot;/&gt;&lt;wsp:rsid wsp:val=&quot;00643577&quot;/&gt;&lt;wsp:rsid wsp:val=&quot;00645396&quot;/&gt;&lt;wsp:rsid wsp:val=&quot;006458A0&quot;/&gt;&lt;wsp:rsid wsp:val=&quot;00645926&quot;/&gt;&lt;wsp:rsid wsp:val=&quot;0064738F&quot;/&gt;&lt;wsp:rsid wsp:val=&quot;00647775&quot;/&gt;&lt;wsp:rsid wsp:val=&quot;0065114F&quot;/&gt;&lt;wsp:rsid wsp:val=&quot;00651785&quot;/&gt;&lt;wsp:rsid wsp:val=&quot;00651955&quot;/&gt;&lt;wsp:rsid wsp:val=&quot;00651E2B&quot;/&gt;&lt;wsp:rsid wsp:val=&quot;0065209F&quot;/&gt;&lt;wsp:rsid wsp:val=&quot;006524FF&quot;/&gt;&lt;wsp:rsid wsp:val=&quot;00652C4E&quot;/&gt;&lt;wsp:rsid wsp:val=&quot;00652CE2&quot;/&gt;&lt;wsp:rsid wsp:val=&quot;00653217&quot;/&gt;&lt;wsp:rsid wsp:val=&quot;0065352B&quot;/&gt;&lt;wsp:rsid wsp:val=&quot;00653B28&quot;/&gt;&lt;wsp:rsid wsp:val=&quot;00654C49&quot;/&gt;&lt;wsp:rsid wsp:val=&quot;00655859&quot;/&gt;&lt;wsp:rsid wsp:val=&quot;00655886&quot;/&gt;&lt;wsp:rsid wsp:val=&quot;006562E2&quot;/&gt;&lt;wsp:rsid wsp:val=&quot;006566E9&quot;/&gt;&lt;wsp:rsid wsp:val=&quot;006567B3&quot;/&gt;&lt;wsp:rsid wsp:val=&quot;00656ED7&quot;/&gt;&lt;wsp:rsid wsp:val=&quot;00657C05&quot;/&gt;&lt;wsp:rsid wsp:val=&quot;0066004F&quot;/&gt;&lt;wsp:rsid wsp:val=&quot;006603F9&quot;/&gt;&lt;wsp:rsid wsp:val=&quot;00661C56&quot;/&gt;&lt;wsp:rsid wsp:val=&quot;00662045&quot;/&gt;&lt;wsp:rsid wsp:val=&quot;00662B4A&quot;/&gt;&lt;wsp:rsid wsp:val=&quot;00663EB7&quot;/&gt;&lt;wsp:rsid wsp:val=&quot;006641BD&quot;/&gt;&lt;wsp:rsid wsp:val=&quot;0066501A&quot;/&gt;&lt;wsp:rsid wsp:val=&quot;00665289&quot;/&gt;&lt;wsp:rsid wsp:val=&quot;006653FA&quot;/&gt;&lt;wsp:rsid wsp:val=&quot;006659FD&quot;/&gt;&lt;wsp:rsid wsp:val=&quot;00665A8A&quot;/&gt;&lt;wsp:rsid wsp:val=&quot;00665B1C&quot;/&gt;&lt;wsp:rsid wsp:val=&quot;00667431&quot;/&gt;&lt;wsp:rsid wsp:val=&quot;00667F97&quot;/&gt;&lt;wsp:rsid wsp:val=&quot;00670FF4&quot;/&gt;&lt;wsp:rsid wsp:val=&quot;00671EB0&quot;/&gt;&lt;wsp:rsid wsp:val=&quot;00672BA8&quot;/&gt;&lt;wsp:rsid wsp:val=&quot;00672F9A&quot;/&gt;&lt;wsp:rsid wsp:val=&quot;006733F8&quot;/&gt;&lt;wsp:rsid wsp:val=&quot;00674439&quot;/&gt;&lt;wsp:rsid wsp:val=&quot;006744F3&quot;/&gt;&lt;wsp:rsid wsp:val=&quot;00674986&quot;/&gt;&lt;wsp:rsid wsp:val=&quot;00674C41&quot;/&gt;&lt;wsp:rsid wsp:val=&quot;00675689&quot;/&gt;&lt;wsp:rsid wsp:val=&quot;00675712&quot;/&gt;&lt;wsp:rsid wsp:val=&quot;00675EB8&quot;/&gt;&lt;wsp:rsid wsp:val=&quot;006761E7&quot;/&gt;&lt;wsp:rsid wsp:val=&quot;00676455&quot;/&gt;&lt;wsp:rsid wsp:val=&quot;0067694D&quot;/&gt;&lt;wsp:rsid wsp:val=&quot;00676BE7&quot;/&gt;&lt;wsp:rsid wsp:val=&quot;00676C45&quot;/&gt;&lt;wsp:rsid wsp:val=&quot;00677535&quot;/&gt;&lt;wsp:rsid wsp:val=&quot;00677E2F&quot;/&gt;&lt;wsp:rsid wsp:val=&quot;0068011A&quot;/&gt;&lt;wsp:rsid wsp:val=&quot;00680B92&quot;/&gt;&lt;wsp:rsid wsp:val=&quot;00680D3C&quot;/&gt;&lt;wsp:rsid wsp:val=&quot;006810B9&quot;/&gt;&lt;wsp:rsid wsp:val=&quot;006819C0&quot;/&gt;&lt;wsp:rsid wsp:val=&quot;00681BCB&quot;/&gt;&lt;wsp:rsid wsp:val=&quot;006830F1&quot;/&gt;&lt;wsp:rsid wsp:val=&quot;00685703&quot;/&gt;&lt;wsp:rsid wsp:val=&quot;0068601F&quot;/&gt;&lt;wsp:rsid wsp:val=&quot;00686EE5&quot;/&gt;&lt;wsp:rsid wsp:val=&quot;00687A05&quot;/&gt;&lt;wsp:rsid wsp:val=&quot;006903A4&quot;/&gt;&lt;wsp:rsid wsp:val=&quot;00690419&quot;/&gt;&lt;wsp:rsid wsp:val=&quot;00690A87&quot;/&gt;&lt;wsp:rsid wsp:val=&quot;0069123C&quot;/&gt;&lt;wsp:rsid wsp:val=&quot;0069160A&quot;/&gt;&lt;wsp:rsid wsp:val=&quot;00691837&quot;/&gt;&lt;wsp:rsid wsp:val=&quot;006920CA&quot;/&gt;&lt;wsp:rsid wsp:val=&quot;00692850&quot;/&gt;&lt;wsp:rsid wsp:val=&quot;00692C78&quot;/&gt;&lt;wsp:rsid wsp:val=&quot;00692DF5&quot;/&gt;&lt;wsp:rsid wsp:val=&quot;00693FA3&quot;/&gt;&lt;wsp:rsid wsp:val=&quot;0069400E&quot;/&gt;&lt;wsp:rsid wsp:val=&quot;00695AE5&quot;/&gt;&lt;wsp:rsid wsp:val=&quot;00696426&quot;/&gt;&lt;wsp:rsid wsp:val=&quot;006A0AAC&quot;/&gt;&lt;wsp:rsid wsp:val=&quot;006A0BB4&quot;/&gt;&lt;wsp:rsid wsp:val=&quot;006A0E6D&quot;/&gt;&lt;wsp:rsid wsp:val=&quot;006A1834&quot;/&gt;&lt;wsp:rsid wsp:val=&quot;006A1DCF&quot;/&gt;&lt;wsp:rsid wsp:val=&quot;006A2887&quot;/&gt;&lt;wsp:rsid wsp:val=&quot;006A2C48&quot;/&gt;&lt;wsp:rsid wsp:val=&quot;006A3201&quot;/&gt;&lt;wsp:rsid wsp:val=&quot;006A3A91&quot;/&gt;&lt;wsp:rsid wsp:val=&quot;006A3DB7&quot;/&gt;&lt;wsp:rsid wsp:val=&quot;006A4349&quot;/&gt;&lt;wsp:rsid wsp:val=&quot;006A451E&quot;/&gt;&lt;wsp:rsid wsp:val=&quot;006A50D6&quot;/&gt;&lt;wsp:rsid wsp:val=&quot;006A5306&quot;/&gt;&lt;wsp:rsid wsp:val=&quot;006A54EA&quot;/&gt;&lt;wsp:rsid wsp:val=&quot;006A594D&quot;/&gt;&lt;wsp:rsid wsp:val=&quot;006A5B64&quot;/&gt;&lt;wsp:rsid wsp:val=&quot;006A5BDA&quot;/&gt;&lt;wsp:rsid wsp:val=&quot;006A60FD&quot;/&gt;&lt;wsp:rsid wsp:val=&quot;006A67E7&quot;/&gt;&lt;wsp:rsid wsp:val=&quot;006A6D61&quot;/&gt;&lt;wsp:rsid wsp:val=&quot;006A70E4&quot;/&gt;&lt;wsp:rsid wsp:val=&quot;006A731E&quot;/&gt;&lt;wsp:rsid wsp:val=&quot;006A7AF4&quot;/&gt;&lt;wsp:rsid wsp:val=&quot;006A7AFE&quot;/&gt;&lt;wsp:rsid wsp:val=&quot;006A7F58&quot;/&gt;&lt;wsp:rsid wsp:val=&quot;006B1384&quot;/&gt;&lt;wsp:rsid wsp:val=&quot;006B1663&quot;/&gt;&lt;wsp:rsid wsp:val=&quot;006B20A5&quot;/&gt;&lt;wsp:rsid wsp:val=&quot;006B24F3&quot;/&gt;&lt;wsp:rsid wsp:val=&quot;006B2560&quot;/&gt;&lt;wsp:rsid wsp:val=&quot;006B26F8&quot;/&gt;&lt;wsp:rsid wsp:val=&quot;006B2893&quot;/&gt;&lt;wsp:rsid wsp:val=&quot;006B3AF3&quot;/&gt;&lt;wsp:rsid wsp:val=&quot;006B3BE7&quot;/&gt;&lt;wsp:rsid wsp:val=&quot;006B49E5&quot;/&gt;&lt;wsp:rsid wsp:val=&quot;006B5050&quot;/&gt;&lt;wsp:rsid wsp:val=&quot;006B5198&quot;/&gt;&lt;wsp:rsid wsp:val=&quot;006B5246&quot;/&gt;&lt;wsp:rsid wsp:val=&quot;006B5316&quot;/&gt;&lt;wsp:rsid wsp:val=&quot;006B55FE&quot;/&gt;&lt;wsp:rsid wsp:val=&quot;006B5671&quot;/&gt;&lt;wsp:rsid wsp:val=&quot;006B575B&quot;/&gt;&lt;wsp:rsid wsp:val=&quot;006B5B13&quot;/&gt;&lt;wsp:rsid wsp:val=&quot;006B5DFF&quot;/&gt;&lt;wsp:rsid wsp:val=&quot;006B61AB&quot;/&gt;&lt;wsp:rsid wsp:val=&quot;006B64A9&quot;/&gt;&lt;wsp:rsid wsp:val=&quot;006B7C84&quot;/&gt;&lt;wsp:rsid wsp:val=&quot;006B7DF5&quot;/&gt;&lt;wsp:rsid wsp:val=&quot;006C0754&quot;/&gt;&lt;wsp:rsid wsp:val=&quot;006C0AB8&quot;/&gt;&lt;wsp:rsid wsp:val=&quot;006C1E10&quot;/&gt;&lt;wsp:rsid wsp:val=&quot;006C1E85&quot;/&gt;&lt;wsp:rsid wsp:val=&quot;006C2BBE&quot;/&gt;&lt;wsp:rsid wsp:val=&quot;006C2F9A&quot;/&gt;&lt;wsp:rsid wsp:val=&quot;006C3403&quot;/&gt;&lt;wsp:rsid wsp:val=&quot;006C3A5C&quot;/&gt;&lt;wsp:rsid wsp:val=&quot;006C3FC7&quot;/&gt;&lt;wsp:rsid wsp:val=&quot;006C54A6&quot;/&gt;&lt;wsp:rsid wsp:val=&quot;006C57B6&quot;/&gt;&lt;wsp:rsid wsp:val=&quot;006C70B5&quot;/&gt;&lt;wsp:rsid wsp:val=&quot;006D061F&quot;/&gt;&lt;wsp:rsid wsp:val=&quot;006D0E5B&quot;/&gt;&lt;wsp:rsid wsp:val=&quot;006D1544&quot;/&gt;&lt;wsp:rsid wsp:val=&quot;006D1594&quot;/&gt;&lt;wsp:rsid wsp:val=&quot;006D1618&quot;/&gt;&lt;wsp:rsid wsp:val=&quot;006D1D27&quot;/&gt;&lt;wsp:rsid wsp:val=&quot;006D2E4E&quot;/&gt;&lt;wsp:rsid wsp:val=&quot;006D3FB4&quot;/&gt;&lt;wsp:rsid wsp:val=&quot;006D4A48&quot;/&gt;&lt;wsp:rsid wsp:val=&quot;006D58E3&quot;/&gt;&lt;wsp:rsid wsp:val=&quot;006D6781&quot;/&gt;&lt;wsp:rsid wsp:val=&quot;006D705F&quot;/&gt;&lt;wsp:rsid wsp:val=&quot;006D79B2&quot;/&gt;&lt;wsp:rsid wsp:val=&quot;006D7DFC&quot;/&gt;&lt;wsp:rsid wsp:val=&quot;006E03E2&quot;/&gt;&lt;wsp:rsid wsp:val=&quot;006E0649&quot;/&gt;&lt;wsp:rsid wsp:val=&quot;006E182F&quot;/&gt;&lt;wsp:rsid wsp:val=&quot;006E1DCE&quot;/&gt;&lt;wsp:rsid wsp:val=&quot;006E2616&quot;/&gt;&lt;wsp:rsid wsp:val=&quot;006E30D7&quot;/&gt;&lt;wsp:rsid wsp:val=&quot;006E3AC5&quot;/&gt;&lt;wsp:rsid wsp:val=&quot;006E3FBB&quot;/&gt;&lt;wsp:rsid wsp:val=&quot;006E4BFA&quot;/&gt;&lt;wsp:rsid wsp:val=&quot;006E66D3&quot;/&gt;&lt;wsp:rsid wsp:val=&quot;006E6A20&quot;/&gt;&lt;wsp:rsid wsp:val=&quot;006E6EBA&quot;/&gt;&lt;wsp:rsid wsp:val=&quot;006E70F5&quot;/&gt;&lt;wsp:rsid wsp:val=&quot;006F0749&quot;/&gt;&lt;wsp:rsid wsp:val=&quot;006F0E75&quot;/&gt;&lt;wsp:rsid wsp:val=&quot;006F0F5E&quot;/&gt;&lt;wsp:rsid wsp:val=&quot;006F1EBC&quot;/&gt;&lt;wsp:rsid wsp:val=&quot;006F3881&quot;/&gt;&lt;wsp:rsid wsp:val=&quot;006F3D4B&quot;/&gt;&lt;wsp:rsid wsp:val=&quot;006F47A4&quot;/&gt;&lt;wsp:rsid wsp:val=&quot;006F48D9&quot;/&gt;&lt;wsp:rsid wsp:val=&quot;006F5175&quot;/&gt;&lt;wsp:rsid wsp:val=&quot;006F5864&quot;/&gt;&lt;wsp:rsid wsp:val=&quot;006F5B9D&quot;/&gt;&lt;wsp:rsid wsp:val=&quot;006F600A&quot;/&gt;&lt;wsp:rsid wsp:val=&quot;006F60ED&quot;/&gt;&lt;wsp:rsid wsp:val=&quot;006F6338&quot;/&gt;&lt;wsp:rsid wsp:val=&quot;006F651F&quot;/&gt;&lt;wsp:rsid wsp:val=&quot;006F6574&quot;/&gt;&lt;wsp:rsid wsp:val=&quot;006F697E&quot;/&gt;&lt;wsp:rsid wsp:val=&quot;006F6A46&quot;/&gt;&lt;wsp:rsid wsp:val=&quot;006F6B89&quot;/&gt;&lt;wsp:rsid wsp:val=&quot;006F6C2F&quot;/&gt;&lt;wsp:rsid wsp:val=&quot;006F7325&quot;/&gt;&lt;wsp:rsid wsp:val=&quot;006F7B2B&quot;/&gt;&lt;wsp:rsid wsp:val=&quot;006F7BB6&quot;/&gt;&lt;wsp:rsid wsp:val=&quot;00700CD9&quot;/&gt;&lt;wsp:rsid wsp:val=&quot;00702D6F&quot;/&gt;&lt;wsp:rsid wsp:val=&quot;007043E0&quot;/&gt;&lt;wsp:rsid wsp:val=&quot;007047B8&quot;/&gt;&lt;wsp:rsid wsp:val=&quot;00704900&quot;/&gt;&lt;wsp:rsid wsp:val=&quot;00704A22&quot;/&gt;&lt;wsp:rsid wsp:val=&quot;00704A71&quot;/&gt;&lt;wsp:rsid wsp:val=&quot;007054D1&quot;/&gt;&lt;wsp:rsid wsp:val=&quot;0070581A&quot;/&gt;&lt;wsp:rsid wsp:val=&quot;00707677&quot;/&gt;&lt;wsp:rsid wsp:val=&quot;00707FC8&quot;/&gt;&lt;wsp:rsid wsp:val=&quot;00710B44&quot;/&gt;&lt;wsp:rsid wsp:val=&quot;00710E97&quot;/&gt;&lt;wsp:rsid wsp:val=&quot;00710F94&quot;/&gt;&lt;wsp:rsid wsp:val=&quot;007117AB&quot;/&gt;&lt;wsp:rsid wsp:val=&quot;007129E9&quot;/&gt;&lt;wsp:rsid wsp:val=&quot;00713292&quot;/&gt;&lt;wsp:rsid wsp:val=&quot;00713586&quot;/&gt;&lt;wsp:rsid wsp:val=&quot;00713B1B&quot;/&gt;&lt;wsp:rsid wsp:val=&quot;00714770&quot;/&gt;&lt;wsp:rsid wsp:val=&quot;0071495C&quot;/&gt;&lt;wsp:rsid wsp:val=&quot;00714BD1&quot;/&gt;&lt;wsp:rsid wsp:val=&quot;00715708&quot;/&gt;&lt;wsp:rsid wsp:val=&quot;00715FD0&quot;/&gt;&lt;wsp:rsid wsp:val=&quot;007168D5&quot;/&gt;&lt;wsp:rsid wsp:val=&quot;0071742D&quot;/&gt;&lt;wsp:rsid wsp:val=&quot;00717533&quot;/&gt;&lt;wsp:rsid wsp:val=&quot;00717FC3&quot;/&gt;&lt;wsp:rsid wsp:val=&quot;007207BC&quot;/&gt;&lt;wsp:rsid wsp:val=&quot;0072125A&quot;/&gt;&lt;wsp:rsid wsp:val=&quot;00721D52&quot;/&gt;&lt;wsp:rsid wsp:val=&quot;00722FC9&quot;/&gt;&lt;wsp:rsid wsp:val=&quot;00723168&quot;/&gt;&lt;wsp:rsid wsp:val=&quot;0072416A&quot;/&gt;&lt;wsp:rsid wsp:val=&quot;00724356&quot;/&gt;&lt;wsp:rsid wsp:val=&quot;00725077&quot;/&gt;&lt;wsp:rsid wsp:val=&quot;007254FE&quot;/&gt;&lt;wsp:rsid wsp:val=&quot;00725959&quot;/&gt;&lt;wsp:rsid wsp:val=&quot;007260EF&quot;/&gt;&lt;wsp:rsid wsp:val=&quot;0072659E&quot;/&gt;&lt;wsp:rsid wsp:val=&quot;007270DD&quot;/&gt;&lt;wsp:rsid wsp:val=&quot;00727931&quot;/&gt;&lt;wsp:rsid wsp:val=&quot;00727A3E&quot;/&gt;&lt;wsp:rsid wsp:val=&quot;00727F57&quot;/&gt;&lt;wsp:rsid wsp:val=&quot;0073005E&quot;/&gt;&lt;wsp:rsid wsp:val=&quot;00730A2E&quot;/&gt;&lt;wsp:rsid wsp:val=&quot;0073289A&quot;/&gt;&lt;wsp:rsid wsp:val=&quot;0073345B&quot;/&gt;&lt;wsp:rsid wsp:val=&quot;00734C6A&quot;/&gt;&lt;wsp:rsid wsp:val=&quot;00734CD7&quot;/&gt;&lt;wsp:rsid wsp:val=&quot;007367C0&quot;/&gt;&lt;wsp:rsid wsp:val=&quot;00736D92&quot;/&gt;&lt;wsp:rsid wsp:val=&quot;00737181&quot;/&gt;&lt;wsp:rsid wsp:val=&quot;00737C97&quot;/&gt;&lt;wsp:rsid wsp:val=&quot;00741E69&quot;/&gt;&lt;wsp:rsid wsp:val=&quot;0074263A&quot;/&gt;&lt;wsp:rsid wsp:val=&quot;00742D0A&quot;/&gt;&lt;wsp:rsid wsp:val=&quot;00742FF4&quot;/&gt;&lt;wsp:rsid wsp:val=&quot;007430F7&quot;/&gt;&lt;wsp:rsid wsp:val=&quot;0074437F&quot;/&gt;&lt;wsp:rsid wsp:val=&quot;0074492C&quot;/&gt;&lt;wsp:rsid wsp:val=&quot;007475F6&quot;/&gt;&lt;wsp:rsid wsp:val=&quot;0075032C&quot;/&gt;&lt;wsp:rsid wsp:val=&quot;00750DE8&quot;/&gt;&lt;wsp:rsid wsp:val=&quot;00750E3E&quot;/&gt;&lt;wsp:rsid wsp:val=&quot;00750EE3&quot;/&gt;&lt;wsp:rsid wsp:val=&quot;0075164A&quot;/&gt;&lt;wsp:rsid wsp:val=&quot;0075213B&quot;/&gt;&lt;wsp:rsid wsp:val=&quot;007522DC&quot;/&gt;&lt;wsp:rsid wsp:val=&quot;00753320&quot;/&gt;&lt;wsp:rsid wsp:val=&quot;0075386D&quot;/&gt;&lt;wsp:rsid wsp:val=&quot;007542FA&quot;/&gt;&lt;wsp:rsid wsp:val=&quot;007558CE&quot;/&gt;&lt;wsp:rsid wsp:val=&quot;00756EAF&quot;/&gt;&lt;wsp:rsid wsp:val=&quot;00756F89&quot;/&gt;&lt;wsp:rsid wsp:val=&quot;0075769F&quot;/&gt;&lt;wsp:rsid wsp:val=&quot;00760001&quot;/&gt;&lt;wsp:rsid wsp:val=&quot;007609E9&quot;/&gt;&lt;wsp:rsid wsp:val=&quot;0076161A&quot;/&gt;&lt;wsp:rsid wsp:val=&quot;00761D81&quot;/&gt;&lt;wsp:rsid wsp:val=&quot;00761EEC&quot;/&gt;&lt;wsp:rsid wsp:val=&quot;00762495&quot;/&gt;&lt;wsp:rsid wsp:val=&quot;00762ACB&quot;/&gt;&lt;wsp:rsid wsp:val=&quot;00762EE1&quot;/&gt;&lt;wsp:rsid wsp:val=&quot;00762FE3&quot;/&gt;&lt;wsp:rsid wsp:val=&quot;00763126&quot;/&gt;&lt;wsp:rsid wsp:val=&quot;00763546&quot;/&gt;&lt;wsp:rsid wsp:val=&quot;00764166&quot;/&gt;&lt;wsp:rsid wsp:val=&quot;007645CC&quot;/&gt;&lt;wsp:rsid wsp:val=&quot;0076557D&quot;/&gt;&lt;wsp:rsid wsp:val=&quot;0076571D&quot;/&gt;&lt;wsp:rsid wsp:val=&quot;00765A94&quot;/&gt;&lt;wsp:rsid wsp:val=&quot;0076751F&quot;/&gt;&lt;wsp:rsid wsp:val=&quot;00767888&quot;/&gt;&lt;wsp:rsid wsp:val=&quot;00770589&quot;/&gt;&lt;wsp:rsid wsp:val=&quot;00770847&quot;/&gt;&lt;wsp:rsid wsp:val=&quot;007709C4&quot;/&gt;&lt;wsp:rsid wsp:val=&quot;00770A63&quot;/&gt;&lt;wsp:rsid wsp:val=&quot;007715A7&quot;/&gt;&lt;wsp:rsid wsp:val=&quot;00771ADF&quot;/&gt;&lt;wsp:rsid wsp:val=&quot;00772021&quot;/&gt;&lt;wsp:rsid wsp:val=&quot;00772E23&quot;/&gt;&lt;wsp:rsid wsp:val=&quot;007736C5&quot;/&gt;&lt;wsp:rsid wsp:val=&quot;00773D91&quot;/&gt;&lt;wsp:rsid wsp:val=&quot;007742F0&quot;/&gt;&lt;wsp:rsid wsp:val=&quot;00774D49&quot;/&gt;&lt;wsp:rsid wsp:val=&quot;00776011&quot;/&gt;&lt;wsp:rsid wsp:val=&quot;0077674C&quot;/&gt;&lt;wsp:rsid wsp:val=&quot;00776E2C&quot;/&gt;&lt;wsp:rsid wsp:val=&quot;00781011&quot;/&gt;&lt;wsp:rsid wsp:val=&quot;0078128E&quot;/&gt;&lt;wsp:rsid wsp:val=&quot;0078141E&quot;/&gt;&lt;wsp:rsid wsp:val=&quot;00781525&quot;/&gt;&lt;wsp:rsid wsp:val=&quot;00782481&quot;/&gt;&lt;wsp:rsid wsp:val=&quot;00782556&quot;/&gt;&lt;wsp:rsid wsp:val=&quot;00782D47&quot;/&gt;&lt;wsp:rsid wsp:val=&quot;007832F6&quot;/&gt;&lt;wsp:rsid wsp:val=&quot;0078345E&quot;/&gt;&lt;wsp:rsid wsp:val=&quot;00783B31&quot;/&gt;&lt;wsp:rsid wsp:val=&quot;007840B1&quot;/&gt;&lt;wsp:rsid wsp:val=&quot;00785289&quot;/&gt;&lt;wsp:rsid wsp:val=&quot;00785EE0&quot;/&gt;&lt;wsp:rsid wsp:val=&quot;00787A3B&quot;/&gt;&lt;wsp:rsid wsp:val=&quot;007900CC&quot;/&gt;&lt;wsp:rsid wsp:val=&quot;00790D08&quot;/&gt;&lt;wsp:rsid wsp:val=&quot;0079100F&quot;/&gt;&lt;wsp:rsid wsp:val=&quot;00791BD2&quot;/&gt;&lt;wsp:rsid wsp:val=&quot;00792BC4&quot;/&gt;&lt;wsp:rsid wsp:val=&quot;00793006&quot;/&gt;&lt;wsp:rsid wsp:val=&quot;00793561&quot;/&gt;&lt;wsp:rsid wsp:val=&quot;007935E6&quot;/&gt;&lt;wsp:rsid wsp:val=&quot;00793D2A&quot;/&gt;&lt;wsp:rsid wsp:val=&quot;007942B4&quot;/&gt;&lt;wsp:rsid wsp:val=&quot;00794D29&quot;/&gt;&lt;wsp:rsid wsp:val=&quot;00795EA7&quot;/&gt;&lt;wsp:rsid wsp:val=&quot;0079639D&quot;/&gt;&lt;wsp:rsid wsp:val=&quot;00796559&quot;/&gt;&lt;wsp:rsid wsp:val=&quot;00797F10&quot;/&gt;&lt;wsp:rsid wsp:val=&quot;007A0424&quot;/&gt;&lt;wsp:rsid wsp:val=&quot;007A1D7C&quot;/&gt;&lt;wsp:rsid wsp:val=&quot;007A250B&quot;/&gt;&lt;wsp:rsid wsp:val=&quot;007A2C6C&quot;/&gt;&lt;wsp:rsid wsp:val=&quot;007A2F1F&quot;/&gt;&lt;wsp:rsid wsp:val=&quot;007A3888&quot;/&gt;&lt;wsp:rsid wsp:val=&quot;007A413D&quot;/&gt;&lt;wsp:rsid wsp:val=&quot;007A43BF&quot;/&gt;&lt;wsp:rsid wsp:val=&quot;007A4F6D&quot;/&gt;&lt;wsp:rsid wsp:val=&quot;007A50C4&quot;/&gt;&lt;wsp:rsid wsp:val=&quot;007A6022&quot;/&gt;&lt;wsp:rsid wsp:val=&quot;007A730D&quot;/&gt;&lt;wsp:rsid wsp:val=&quot;007B1212&quot;/&gt;&lt;wsp:rsid wsp:val=&quot;007B1882&quot;/&gt;&lt;wsp:rsid wsp:val=&quot;007B19D4&quot;/&gt;&lt;wsp:rsid wsp:val=&quot;007B1ABC&quot;/&gt;&lt;wsp:rsid wsp:val=&quot;007B1DEB&quot;/&gt;&lt;wsp:rsid wsp:val=&quot;007B2D41&quot;/&gt;&lt;wsp:rsid wsp:val=&quot;007B3110&quot;/&gt;&lt;wsp:rsid wsp:val=&quot;007B54C5&quot;/&gt;&lt;wsp:rsid wsp:val=&quot;007B6472&quot;/&gt;&lt;wsp:rsid wsp:val=&quot;007B6985&quot;/&gt;&lt;wsp:rsid wsp:val=&quot;007B6B32&quot;/&gt;&lt;wsp:rsid wsp:val=&quot;007B6C9E&quot;/&gt;&lt;wsp:rsid wsp:val=&quot;007B7C75&quot;/&gt;&lt;wsp:rsid wsp:val=&quot;007C0188&quot;/&gt;&lt;wsp:rsid wsp:val=&quot;007C0786&quot;/&gt;&lt;wsp:rsid wsp:val=&quot;007C0C99&quot;/&gt;&lt;wsp:rsid wsp:val=&quot;007C1B20&quot;/&gt;&lt;wsp:rsid wsp:val=&quot;007C2412&quot;/&gt;&lt;wsp:rsid wsp:val=&quot;007C26A7&quot;/&gt;&lt;wsp:rsid wsp:val=&quot;007C2BB4&quot;/&gt;&lt;wsp:rsid wsp:val=&quot;007C2F35&quot;/&gt;&lt;wsp:rsid wsp:val=&quot;007C3479&quot;/&gt;&lt;wsp:rsid wsp:val=&quot;007C35B6&quot;/&gt;&lt;wsp:rsid wsp:val=&quot;007C4EF4&quot;/&gt;&lt;wsp:rsid wsp:val=&quot;007C56FC&quot;/&gt;&lt;wsp:rsid wsp:val=&quot;007C57F1&quot;/&gt;&lt;wsp:rsid wsp:val=&quot;007C679F&quot;/&gt;&lt;wsp:rsid wsp:val=&quot;007C7419&quot;/&gt;&lt;wsp:rsid wsp:val=&quot;007C7F73&quot;/&gt;&lt;wsp:rsid wsp:val=&quot;007D0046&quot;/&gt;&lt;wsp:rsid wsp:val=&quot;007D0278&quot;/&gt;&lt;wsp:rsid wsp:val=&quot;007D029A&quot;/&gt;&lt;wsp:rsid wsp:val=&quot;007D0A2C&quot;/&gt;&lt;wsp:rsid wsp:val=&quot;007D10FB&quot;/&gt;&lt;wsp:rsid wsp:val=&quot;007D148E&quot;/&gt;&lt;wsp:rsid wsp:val=&quot;007D189A&quot;/&gt;&lt;wsp:rsid wsp:val=&quot;007D273C&quot;/&gt;&lt;wsp:rsid wsp:val=&quot;007D3006&quot;/&gt;&lt;wsp:rsid wsp:val=&quot;007D4946&quot;/&gt;&lt;wsp:rsid wsp:val=&quot;007D4A71&quot;/&gt;&lt;wsp:rsid wsp:val=&quot;007D69F9&quot;/&gt;&lt;wsp:rsid wsp:val=&quot;007D7C67&quot;/&gt;&lt;wsp:rsid wsp:val=&quot;007E0F1F&quot;/&gt;&lt;wsp:rsid wsp:val=&quot;007E1048&quot;/&gt;&lt;wsp:rsid wsp:val=&quot;007E233B&quot;/&gt;&lt;wsp:rsid wsp:val=&quot;007E2684&quot;/&gt;&lt;wsp:rsid wsp:val=&quot;007E2D1F&quot;/&gt;&lt;wsp:rsid wsp:val=&quot;007E423D&quot;/&gt;&lt;wsp:rsid wsp:val=&quot;007E45BE&quot;/&gt;&lt;wsp:rsid wsp:val=&quot;007E4767&quot;/&gt;&lt;wsp:rsid wsp:val=&quot;007E492E&quot;/&gt;&lt;wsp:rsid wsp:val=&quot;007E4B57&quot;/&gt;&lt;wsp:rsid wsp:val=&quot;007E4EA7&quot;/&gt;&lt;wsp:rsid wsp:val=&quot;007E4FCE&quot;/&gt;&lt;wsp:rsid wsp:val=&quot;007E5A1F&quot;/&gt;&lt;wsp:rsid wsp:val=&quot;007E5BC7&quot;/&gt;&lt;wsp:rsid wsp:val=&quot;007E5D4F&quot;/&gt;&lt;wsp:rsid wsp:val=&quot;007E5DA0&quot;/&gt;&lt;wsp:rsid wsp:val=&quot;007E6BC2&quot;/&gt;&lt;wsp:rsid wsp:val=&quot;007E6DAB&quot;/&gt;&lt;wsp:rsid wsp:val=&quot;007E74C4&quot;/&gt;&lt;wsp:rsid wsp:val=&quot;007E76E9&quot;/&gt;&lt;wsp:rsid wsp:val=&quot;007E7B2B&quot;/&gt;&lt;wsp:rsid wsp:val=&quot;007E7C65&quot;/&gt;&lt;wsp:rsid wsp:val=&quot;007F00D2&quot;/&gt;&lt;wsp:rsid wsp:val=&quot;007F0852&quot;/&gt;&lt;wsp:rsid wsp:val=&quot;007F0A8D&quot;/&gt;&lt;wsp:rsid wsp:val=&quot;007F0C6D&quot;/&gt;&lt;wsp:rsid wsp:val=&quot;007F14A5&quot;/&gt;&lt;wsp:rsid wsp:val=&quot;007F17F9&quot;/&gt;&lt;wsp:rsid wsp:val=&quot;007F1A73&quot;/&gt;&lt;wsp:rsid wsp:val=&quot;007F1FC3&quot;/&gt;&lt;wsp:rsid wsp:val=&quot;007F2A79&quot;/&gt;&lt;wsp:rsid wsp:val=&quot;007F3694&quot;/&gt;&lt;wsp:rsid wsp:val=&quot;007F413A&quot;/&gt;&lt;wsp:rsid wsp:val=&quot;007F573B&quot;/&gt;&lt;wsp:rsid wsp:val=&quot;007F5BC0&quot;/&gt;&lt;wsp:rsid wsp:val=&quot;007F6A9D&quot;/&gt;&lt;wsp:rsid wsp:val=&quot;007F6DD7&quot;/&gt;&lt;wsp:rsid wsp:val=&quot;007F6FF7&quot;/&gt;&lt;wsp:rsid wsp:val=&quot;007F712E&quot;/&gt;&lt;wsp:rsid wsp:val=&quot;007F7C66&quot;/&gt;&lt;wsp:rsid wsp:val=&quot;008003DB&quot;/&gt;&lt;wsp:rsid wsp:val=&quot;0080050E&quot;/&gt;&lt;wsp:rsid wsp:val=&quot;008005AC&quot;/&gt;&lt;wsp:rsid wsp:val=&quot;008006A9&quot;/&gt;&lt;wsp:rsid wsp:val=&quot;00801AA1&quot;/&gt;&lt;wsp:rsid wsp:val=&quot;00801E64&quot;/&gt;&lt;wsp:rsid wsp:val=&quot;00802778&quot;/&gt;&lt;wsp:rsid wsp:val=&quot;00802D25&quot;/&gt;&lt;wsp:rsid wsp:val=&quot;00803847&quot;/&gt;&lt;wsp:rsid wsp:val=&quot;008046AA&quot;/&gt;&lt;wsp:rsid wsp:val=&quot;00804CAB&quot;/&gt;&lt;wsp:rsid wsp:val=&quot;00804E4E&quot;/&gt;&lt;wsp:rsid wsp:val=&quot;00804FBC&quot;/&gt;&lt;wsp:rsid wsp:val=&quot;008053A9&quot;/&gt;&lt;wsp:rsid wsp:val=&quot;0080581D&quot;/&gt;&lt;wsp:rsid wsp:val=&quot;00805AC6&quot;/&gt;&lt;wsp:rsid wsp:val=&quot;00805D2C&quot;/&gt;&lt;wsp:rsid wsp:val=&quot;00806045&quot;/&gt;&lt;wsp:rsid wsp:val=&quot;00806923&quot;/&gt;&lt;wsp:rsid wsp:val=&quot;00806A4E&quot;/&gt;&lt;wsp:rsid wsp:val=&quot;00806E69&quot;/&gt;&lt;wsp:rsid wsp:val=&quot;00806E9B&quot;/&gt;&lt;wsp:rsid wsp:val=&quot;008075E0&quot;/&gt;&lt;wsp:rsid wsp:val=&quot;0081066B&quot;/&gt;&lt;wsp:rsid wsp:val=&quot;00810EE4&quot;/&gt;&lt;wsp:rsid wsp:val=&quot;00811245&quot;/&gt;&lt;wsp:rsid wsp:val=&quot;008112FC&quot;/&gt;&lt;wsp:rsid wsp:val=&quot;00813790&quot;/&gt;&lt;wsp:rsid wsp:val=&quot;00813EC3&quot;/&gt;&lt;wsp:rsid wsp:val=&quot;00814054&quot;/&gt;&lt;wsp:rsid wsp:val=&quot;008144D0&quot;/&gt;&lt;wsp:rsid wsp:val=&quot;00814668&quot;/&gt;&lt;wsp:rsid wsp:val=&quot;00815242&quot;/&gt;&lt;wsp:rsid wsp:val=&quot;008156B7&quot;/&gt;&lt;wsp:rsid wsp:val=&quot;008165B5&quot;/&gt;&lt;wsp:rsid wsp:val=&quot;008168A6&quot;/&gt;&lt;wsp:rsid wsp:val=&quot;008168AC&quot;/&gt;&lt;wsp:rsid wsp:val=&quot;00816C75&quot;/&gt;&lt;wsp:rsid wsp:val=&quot;00816D53&quot;/&gt;&lt;wsp:rsid wsp:val=&quot;0081779A&quot;/&gt;&lt;wsp:rsid wsp:val=&quot;008203B0&quot;/&gt;&lt;wsp:rsid wsp:val=&quot;00820759&quot;/&gt;&lt;wsp:rsid wsp:val=&quot;00821525&quot;/&gt;&lt;wsp:rsid wsp:val=&quot;00821CE9&quot;/&gt;&lt;wsp:rsid wsp:val=&quot;00822ED9&quot;/&gt;&lt;wsp:rsid wsp:val=&quot;0082306E&quot;/&gt;&lt;wsp:rsid wsp:val=&quot;0082461B&quot;/&gt;&lt;wsp:rsid wsp:val=&quot;00824910&quot;/&gt;&lt;wsp:rsid wsp:val=&quot;00825EBB&quot;/&gt;&lt;wsp:rsid wsp:val=&quot;00826168&quot;/&gt;&lt;wsp:rsid wsp:val=&quot;00826251&quot;/&gt;&lt;wsp:rsid wsp:val=&quot;008268AC&quot;/&gt;&lt;wsp:rsid wsp:val=&quot;00826E23&quot;/&gt;&lt;wsp:rsid wsp:val=&quot;00826E69&quot;/&gt;&lt;wsp:rsid wsp:val=&quot;008274B3&quot;/&gt;&lt;wsp:rsid wsp:val=&quot;008301EA&quot;/&gt;&lt;wsp:rsid wsp:val=&quot;00831BC3&quot;/&gt;&lt;wsp:rsid wsp:val=&quot;00832224&quot;/&gt;&lt;wsp:rsid wsp:val=&quot;00832736&quot;/&gt;&lt;wsp:rsid wsp:val=&quot;00832B69&quot;/&gt;&lt;wsp:rsid wsp:val=&quot;008333D9&quot;/&gt;&lt;wsp:rsid wsp:val=&quot;00833BB3&quot;/&gt;&lt;wsp:rsid wsp:val=&quot;00833EFD&quot;/&gt;&lt;wsp:rsid wsp:val=&quot;00834842&quot;/&gt;&lt;wsp:rsid wsp:val=&quot;00834AEE&quot;/&gt;&lt;wsp:rsid wsp:val=&quot;00834C2B&quot;/&gt;&lt;wsp:rsid wsp:val=&quot;008356F9&quot;/&gt;&lt;wsp:rsid wsp:val=&quot;00835F08&quot;/&gt;&lt;wsp:rsid wsp:val=&quot;00835F63&quot;/&gt;&lt;wsp:rsid wsp:val=&quot;008365C6&quot;/&gt;&lt;wsp:rsid wsp:val=&quot;00837C39&quot;/&gt;&lt;wsp:rsid wsp:val=&quot;00840909&quot;/&gt;&lt;wsp:rsid wsp:val=&quot;00840EA8&quot;/&gt;&lt;wsp:rsid wsp:val=&quot;00842030&quot;/&gt;&lt;wsp:rsid wsp:val=&quot;008424B8&quot;/&gt;&lt;wsp:rsid wsp:val=&quot;00843219&quot;/&gt;&lt;wsp:rsid wsp:val=&quot;00843240&quot;/&gt;&lt;wsp:rsid wsp:val=&quot;00844741&quot;/&gt;&lt;wsp:rsid wsp:val=&quot;00844D2D&quot;/&gt;&lt;wsp:rsid wsp:val=&quot;008462AB&quot;/&gt;&lt;wsp:rsid wsp:val=&quot;00846AA0&quot;/&gt;&lt;wsp:rsid wsp:val=&quot;0084704B&quot;/&gt;&lt;wsp:rsid wsp:val=&quot;00847AB9&quot;/&gt;&lt;wsp:rsid wsp:val=&quot;00847DB6&quot;/&gt;&lt;wsp:rsid wsp:val=&quot;0085009F&quot;/&gt;&lt;wsp:rsid wsp:val=&quot;00850353&quot;/&gt;&lt;wsp:rsid wsp:val=&quot;0085069C&quot;/&gt;&lt;wsp:rsid wsp:val=&quot;0085148C&quot;/&gt;&lt;wsp:rsid wsp:val=&quot;0085180B&quot;/&gt;&lt;wsp:rsid wsp:val=&quot;008534C5&quot;/&gt;&lt;wsp:rsid wsp:val=&quot;00853801&quot;/&gt;&lt;wsp:rsid wsp:val=&quot;00853DD6&quot;/&gt;&lt;wsp:rsid wsp:val=&quot;008547CE&quot;/&gt;&lt;wsp:rsid wsp:val=&quot;00854A47&quot;/&gt;&lt;wsp:rsid wsp:val=&quot;00854F8C&quot;/&gt;&lt;wsp:rsid wsp:val=&quot;008554D0&quot;/&gt;&lt;wsp:rsid wsp:val=&quot;008556E7&quot;/&gt;&lt;wsp:rsid wsp:val=&quot;00855A73&quot;/&gt;&lt;wsp:rsid wsp:val=&quot;0085628C&quot;/&gt;&lt;wsp:rsid wsp:val=&quot;00857380&quot;/&gt;&lt;wsp:rsid wsp:val=&quot;00857752&quot;/&gt;&lt;wsp:rsid wsp:val=&quot;008578E8&quot;/&gt;&lt;wsp:rsid wsp:val=&quot;00857C47&quot;/&gt;&lt;wsp:rsid wsp:val=&quot;00857DEB&quot;/&gt;&lt;wsp:rsid wsp:val=&quot;008600AE&quot;/&gt;&lt;wsp:rsid wsp:val=&quot;00860E6E&quot;/&gt;&lt;wsp:rsid wsp:val=&quot;00860F31&quot;/&gt;&lt;wsp:rsid wsp:val=&quot;0086141C&quot;/&gt;&lt;wsp:rsid wsp:val=&quot;00861AD0&quot;/&gt;&lt;wsp:rsid wsp:val=&quot;0086219D&quot;/&gt;&lt;wsp:rsid wsp:val=&quot;00863375&quot;/&gt;&lt;wsp:rsid wsp:val=&quot;00863567&quot;/&gt;&lt;wsp:rsid wsp:val=&quot;00863CFD&quot;/&gt;&lt;wsp:rsid wsp:val=&quot;00864138&quot;/&gt;&lt;wsp:rsid wsp:val=&quot;00864311&quot;/&gt;&lt;wsp:rsid wsp:val=&quot;00864988&quot;/&gt;&lt;wsp:rsid wsp:val=&quot;00864AED&quot;/&gt;&lt;wsp:rsid wsp:val=&quot;00864C72&quot;/&gt;&lt;wsp:rsid wsp:val=&quot;00864DDB&quot;/&gt;&lt;wsp:rsid wsp:val=&quot;00864EC6&quot;/&gt;&lt;wsp:rsid wsp:val=&quot;008654EE&quot;/&gt;&lt;wsp:rsid wsp:val=&quot;008656D9&quot;/&gt;&lt;wsp:rsid wsp:val=&quot;00866464&quot;/&gt;&lt;wsp:rsid wsp:val=&quot;0086668E&quot;/&gt;&lt;wsp:rsid wsp:val=&quot;00866908&quot;/&gt;&lt;wsp:rsid wsp:val=&quot;00866C67&quot;/&gt;&lt;wsp:rsid wsp:val=&quot;00866E73&quot;/&gt;&lt;wsp:rsid wsp:val=&quot;00867210&quot;/&gt;&lt;wsp:rsid wsp:val=&quot;00867B1D&quot;/&gt;&lt;wsp:rsid wsp:val=&quot;00867E2A&quot;/&gt;&lt;wsp:rsid wsp:val=&quot;00870C8C&quot;/&gt;&lt;wsp:rsid wsp:val=&quot;0087101C&quot;/&gt;&lt;wsp:rsid wsp:val=&quot;00871871&quot;/&gt;&lt;wsp:rsid wsp:val=&quot;00871A58&quot;/&gt;&lt;wsp:rsid wsp:val=&quot;00871A91&quot;/&gt;&lt;wsp:rsid wsp:val=&quot;00872A39&quot;/&gt;&lt;wsp:rsid wsp:val=&quot;0087342A&quot;/&gt;&lt;wsp:rsid wsp:val=&quot;008736D4&quot;/&gt;&lt;wsp:rsid wsp:val=&quot;00873C9B&quot;/&gt;&lt;wsp:rsid wsp:val=&quot;00873EED&quot;/&gt;&lt;wsp:rsid wsp:val=&quot;00874049&quot;/&gt;&lt;wsp:rsid wsp:val=&quot;008757A8&quot;/&gt;&lt;wsp:rsid wsp:val=&quot;00875928&quot;/&gt;&lt;wsp:rsid wsp:val=&quot;00875CED&quot;/&gt;&lt;wsp:rsid wsp:val=&quot;00875F07&quot;/&gt;&lt;wsp:rsid wsp:val=&quot;00876077&quot;/&gt;&lt;wsp:rsid wsp:val=&quot;00876905&quot;/&gt;&lt;wsp:rsid wsp:val=&quot;00876D06&quot;/&gt;&lt;wsp:rsid wsp:val=&quot;00877442&quot;/&gt;&lt;wsp:rsid wsp:val=&quot;00877EC6&quot;/&gt;&lt;wsp:rsid wsp:val=&quot;00880077&quot;/&gt;&lt;wsp:rsid wsp:val=&quot;0088053D&quot;/&gt;&lt;wsp:rsid wsp:val=&quot;00880973&quot;/&gt;&lt;wsp:rsid wsp:val=&quot;00880E61&quot;/&gt;&lt;wsp:rsid wsp:val=&quot;00882236&quot;/&gt;&lt;wsp:rsid wsp:val=&quot;0088225C&quot;/&gt;&lt;wsp:rsid wsp:val=&quot;008826CE&quot;/&gt;&lt;wsp:rsid wsp:val=&quot;008829A5&quot;/&gt;&lt;wsp:rsid wsp:val=&quot;00882E3D&quot;/&gt;&lt;wsp:rsid wsp:val=&quot;008838B3&quot;/&gt;&lt;wsp:rsid wsp:val=&quot;00886055&quot;/&gt;&lt;wsp:rsid wsp:val=&quot;00886328&quot;/&gt;&lt;wsp:rsid wsp:val=&quot;00886642&quot;/&gt;&lt;wsp:rsid wsp:val=&quot;008871F7&quot;/&gt;&lt;wsp:rsid wsp:val=&quot;008900E4&quot;/&gt;&lt;wsp:rsid wsp:val=&quot;008905DA&quot;/&gt;&lt;wsp:rsid wsp:val=&quot;008915F3&quot;/&gt;&lt;wsp:rsid wsp:val=&quot;008921DD&quot;/&gt;&lt;wsp:rsid wsp:val=&quot;00893C96&quot;/&gt;&lt;wsp:rsid wsp:val=&quot;00896DAE&quot;/&gt;&lt;wsp:rsid wsp:val=&quot;00896F6F&quot;/&gt;&lt;wsp:rsid wsp:val=&quot;0089789A&quot;/&gt;&lt;wsp:rsid wsp:val=&quot;00897FF1&quot;/&gt;&lt;wsp:rsid wsp:val=&quot;008A0C31&quot;/&gt;&lt;wsp:rsid wsp:val=&quot;008A0C80&quot;/&gt;&lt;wsp:rsid wsp:val=&quot;008A0CDB&quot;/&gt;&lt;wsp:rsid wsp:val=&quot;008A11F8&quot;/&gt;&lt;wsp:rsid wsp:val=&quot;008A1230&quot;/&gt;&lt;wsp:rsid wsp:val=&quot;008A2606&quot;/&gt;&lt;wsp:rsid wsp:val=&quot;008A2F65&quot;/&gt;&lt;wsp:rsid wsp:val=&quot;008A32F0&quot;/&gt;&lt;wsp:rsid wsp:val=&quot;008A36EF&quot;/&gt;&lt;wsp:rsid wsp:val=&quot;008A4720&quot;/&gt;&lt;wsp:rsid wsp:val=&quot;008A4FF2&quot;/&gt;&lt;wsp:rsid wsp:val=&quot;008A6785&quot;/&gt;&lt;wsp:rsid wsp:val=&quot;008A6821&quot;/&gt;&lt;wsp:rsid wsp:val=&quot;008A6A44&quot;/&gt;&lt;wsp:rsid wsp:val=&quot;008A6A4A&quot;/&gt;&lt;wsp:rsid wsp:val=&quot;008A7C0F&quot;/&gt;&lt;wsp:rsid wsp:val=&quot;008A7D15&quot;/&gt;&lt;wsp:rsid wsp:val=&quot;008A7D4F&quot;/&gt;&lt;wsp:rsid wsp:val=&quot;008B1336&quot;/&gt;&lt;wsp:rsid wsp:val=&quot;008B148B&quot;/&gt;&lt;wsp:rsid wsp:val=&quot;008B19DD&quot;/&gt;&lt;wsp:rsid wsp:val=&quot;008B1F09&quot;/&gt;&lt;wsp:rsid wsp:val=&quot;008B1F3D&quot;/&gt;&lt;wsp:rsid wsp:val=&quot;008B28ED&quot;/&gt;&lt;wsp:rsid wsp:val=&quot;008B2FBE&quot;/&gt;&lt;wsp:rsid wsp:val=&quot;008B3316&quot;/&gt;&lt;wsp:rsid wsp:val=&quot;008B3477&quot;/&gt;&lt;wsp:rsid wsp:val=&quot;008B3631&quot;/&gt;&lt;wsp:rsid wsp:val=&quot;008B3AB9&quot;/&gt;&lt;wsp:rsid wsp:val=&quot;008B3CC9&quot;/&gt;&lt;wsp:rsid wsp:val=&quot;008B4146&quot;/&gt;&lt;wsp:rsid wsp:val=&quot;008B432D&quot;/&gt;&lt;wsp:rsid wsp:val=&quot;008B5329&quot;/&gt;&lt;wsp:rsid wsp:val=&quot;008B5B39&quot;/&gt;&lt;wsp:rsid wsp:val=&quot;008B5E9D&quot;/&gt;&lt;wsp:rsid wsp:val=&quot;008B714D&quot;/&gt;&lt;wsp:rsid wsp:val=&quot;008B7619&quot;/&gt;&lt;wsp:rsid wsp:val=&quot;008B7A72&quot;/&gt;&lt;wsp:rsid wsp:val=&quot;008C07FE&quot;/&gt;&lt;wsp:rsid wsp:val=&quot;008C09D2&quot;/&gt;&lt;wsp:rsid wsp:val=&quot;008C0D58&quot;/&gt;&lt;wsp:rsid wsp:val=&quot;008C0F11&quot;/&gt;&lt;wsp:rsid wsp:val=&quot;008C14C2&quot;/&gt;&lt;wsp:rsid wsp:val=&quot;008C1871&quot;/&gt;&lt;wsp:rsid wsp:val=&quot;008C1A8A&quot;/&gt;&lt;wsp:rsid wsp:val=&quot;008C21F2&quot;/&gt;&lt;wsp:rsid wsp:val=&quot;008C3490&quot;/&gt;&lt;wsp:rsid wsp:val=&quot;008C34C0&quot;/&gt;&lt;wsp:rsid wsp:val=&quot;008C3E8A&quot;/&gt;&lt;wsp:rsid wsp:val=&quot;008C4A9A&quot;/&gt;&lt;wsp:rsid wsp:val=&quot;008C52F2&quot;/&gt;&lt;wsp:rsid wsp:val=&quot;008C5700&quot;/&gt;&lt;wsp:rsid wsp:val=&quot;008C5AD0&quot;/&gt;&lt;wsp:rsid wsp:val=&quot;008C619E&quot;/&gt;&lt;wsp:rsid wsp:val=&quot;008C6335&quot;/&gt;&lt;wsp:rsid wsp:val=&quot;008C64E2&quot;/&gt;&lt;wsp:rsid wsp:val=&quot;008C6F58&quot;/&gt;&lt;wsp:rsid wsp:val=&quot;008C7022&quot;/&gt;&lt;wsp:rsid wsp:val=&quot;008C7432&quot;/&gt;&lt;wsp:rsid wsp:val=&quot;008C7DEC&quot;/&gt;&lt;wsp:rsid wsp:val=&quot;008C7ED4&quot;/&gt;&lt;wsp:rsid wsp:val=&quot;008C7F08&quot;/&gt;&lt;wsp:rsid wsp:val=&quot;008D00F6&quot;/&gt;&lt;wsp:rsid wsp:val=&quot;008D019F&quot;/&gt;&lt;wsp:rsid wsp:val=&quot;008D020C&quot;/&gt;&lt;wsp:rsid wsp:val=&quot;008D0421&quot;/&gt;&lt;wsp:rsid wsp:val=&quot;008D0628&quot;/&gt;&lt;wsp:rsid wsp:val=&quot;008D0C09&quot;/&gt;&lt;wsp:rsid wsp:val=&quot;008D0CD9&quot;/&gt;&lt;wsp:rsid wsp:val=&quot;008D193B&quot;/&gt;&lt;wsp:rsid wsp:val=&quot;008D1CB5&quot;/&gt;&lt;wsp:rsid wsp:val=&quot;008D1DF5&quot;/&gt;&lt;wsp:rsid wsp:val=&quot;008D2B91&quot;/&gt;&lt;wsp:rsid wsp:val=&quot;008D3199&quot;/&gt;&lt;wsp:rsid wsp:val=&quot;008D32BD&quot;/&gt;&lt;wsp:rsid wsp:val=&quot;008D45E4&quot;/&gt;&lt;wsp:rsid wsp:val=&quot;008D47CD&quot;/&gt;&lt;wsp:rsid wsp:val=&quot;008D530C&quot;/&gt;&lt;wsp:rsid wsp:val=&quot;008D5467&quot;/&gt;&lt;wsp:rsid wsp:val=&quot;008D54E5&quot;/&gt;&lt;wsp:rsid wsp:val=&quot;008D56DC&quot;/&gt;&lt;wsp:rsid wsp:val=&quot;008D62BE&quot;/&gt;&lt;wsp:rsid wsp:val=&quot;008D6C33&quot;/&gt;&lt;wsp:rsid wsp:val=&quot;008D70C2&quot;/&gt;&lt;wsp:rsid wsp:val=&quot;008E003A&quot;/&gt;&lt;wsp:rsid wsp:val=&quot;008E03C6&quot;/&gt;&lt;wsp:rsid wsp:val=&quot;008E0541&quot;/&gt;&lt;wsp:rsid wsp:val=&quot;008E0C4A&quot;/&gt;&lt;wsp:rsid wsp:val=&quot;008E0DA7&quot;/&gt;&lt;wsp:rsid wsp:val=&quot;008E0E0B&quot;/&gt;&lt;wsp:rsid wsp:val=&quot;008E20E5&quot;/&gt;&lt;wsp:rsid wsp:val=&quot;008E25AA&quot;/&gt;&lt;wsp:rsid wsp:val=&quot;008E319B&quot;/&gt;&lt;wsp:rsid wsp:val=&quot;008E31BA&quot;/&gt;&lt;wsp:rsid wsp:val=&quot;008E35E5&quot;/&gt;&lt;wsp:rsid wsp:val=&quot;008E4052&quot;/&gt;&lt;wsp:rsid wsp:val=&quot;008E406C&quot;/&gt;&lt;wsp:rsid wsp:val=&quot;008E441C&quot;/&gt;&lt;wsp:rsid wsp:val=&quot;008E4C86&quot;/&gt;&lt;wsp:rsid wsp:val=&quot;008E6581&quot;/&gt;&lt;wsp:rsid wsp:val=&quot;008E6607&quot;/&gt;&lt;wsp:rsid wsp:val=&quot;008E67CA&quot;/&gt;&lt;wsp:rsid wsp:val=&quot;008E6820&quot;/&gt;&lt;wsp:rsid wsp:val=&quot;008E68D3&quot;/&gt;&lt;wsp:rsid wsp:val=&quot;008E6A3C&quot;/&gt;&lt;wsp:rsid wsp:val=&quot;008F0F68&quot;/&gt;&lt;wsp:rsid wsp:val=&quot;008F2D14&quot;/&gt;&lt;wsp:rsid wsp:val=&quot;008F4143&quot;/&gt;&lt;wsp:rsid wsp:val=&quot;008F486B&quot;/&gt;&lt;wsp:rsid wsp:val=&quot;008F4E50&quot;/&gt;&lt;wsp:rsid wsp:val=&quot;008F567E&quot;/&gt;&lt;wsp:rsid wsp:val=&quot;008F5D8C&quot;/&gt;&lt;wsp:rsid wsp:val=&quot;008F665C&quot;/&gt;&lt;wsp:rsid wsp:val=&quot;008F6A4E&quot;/&gt;&lt;wsp:rsid wsp:val=&quot;008F7EBF&quot;/&gt;&lt;wsp:rsid wsp:val=&quot;009006E1&quot;/&gt;&lt;wsp:rsid wsp:val=&quot;00900CCA&quot;/&gt;&lt;wsp:rsid wsp:val=&quot;009014BB&quot;/&gt;&lt;wsp:rsid wsp:val=&quot;00901DE0&quot;/&gt;&lt;wsp:rsid wsp:val=&quot;00902104&quot;/&gt;&lt;wsp:rsid wsp:val=&quot;009028F9&quot;/&gt;&lt;wsp:rsid wsp:val=&quot;009036C1&quot;/&gt;&lt;wsp:rsid wsp:val=&quot;009049B5&quot;/&gt;&lt;wsp:rsid wsp:val=&quot;00904BF4&quot;/&gt;&lt;wsp:rsid wsp:val=&quot;00904C8A&quot;/&gt;&lt;wsp:rsid wsp:val=&quot;009058E5&quot;/&gt;&lt;wsp:rsid wsp:val=&quot;00905919&quot;/&gt;&lt;wsp:rsid wsp:val=&quot;0090593E&quot;/&gt;&lt;wsp:rsid wsp:val=&quot;00906889&quot;/&gt;&lt;wsp:rsid wsp:val=&quot;00907308&quot;/&gt;&lt;wsp:rsid wsp:val=&quot;009076C8&quot;/&gt;&lt;wsp:rsid wsp:val=&quot;00907886&quot;/&gt;&lt;wsp:rsid wsp:val=&quot;00910492&quot;/&gt;&lt;wsp:rsid wsp:val=&quot;00910684&quot;/&gt;&lt;wsp:rsid wsp:val=&quot;00910E96&quot;/&gt;&lt;wsp:rsid wsp:val=&quot;009111A0&quot;/&gt;&lt;wsp:rsid wsp:val=&quot;009119F9&quot;/&gt;&lt;wsp:rsid wsp:val=&quot;00911C6F&quot;/&gt;&lt;wsp:rsid wsp:val=&quot;00911D0E&quot;/&gt;&lt;wsp:rsid wsp:val=&quot;00911E02&quot;/&gt;&lt;wsp:rsid wsp:val=&quot;00912209&quot;/&gt;&lt;wsp:rsid wsp:val=&quot;00913E06&quot;/&gt;&lt;wsp:rsid wsp:val=&quot;00916560&quot;/&gt;&lt;wsp:rsid wsp:val=&quot;009167E8&quot;/&gt;&lt;wsp:rsid wsp:val=&quot;00916ED8&quot;/&gt;&lt;wsp:rsid wsp:val=&quot;009178AC&quot;/&gt;&lt;wsp:rsid wsp:val=&quot;00920B69&quot;/&gt;&lt;wsp:rsid wsp:val=&quot;00920BDD&quot;/&gt;&lt;wsp:rsid wsp:val=&quot;00920C2F&quot;/&gt;&lt;wsp:rsid wsp:val=&quot;00920FAC&quot;/&gt;&lt;wsp:rsid wsp:val=&quot;00921146&quot;/&gt;&lt;wsp:rsid wsp:val=&quot;00921375&quot;/&gt;&lt;wsp:rsid wsp:val=&quot;00923FFE&quot;/&gt;&lt;wsp:rsid wsp:val=&quot;00924580&quot;/&gt;&lt;wsp:rsid wsp:val=&quot;009245A8&quot;/&gt;&lt;wsp:rsid wsp:val=&quot;00926B25&quot;/&gt;&lt;wsp:rsid wsp:val=&quot;00926BA7&quot;/&gt;&lt;wsp:rsid wsp:val=&quot;00927801&quot;/&gt;&lt;wsp:rsid wsp:val=&quot;00927CBD&quot;/&gt;&lt;wsp:rsid wsp:val=&quot;00927DC5&quot;/&gt;&lt;wsp:rsid wsp:val=&quot;0093086C&quot;/&gt;&lt;wsp:rsid wsp:val=&quot;0093169D&quot;/&gt;&lt;wsp:rsid wsp:val=&quot;009321C1&quot;/&gt;&lt;wsp:rsid wsp:val=&quot;00932424&quot;/&gt;&lt;wsp:rsid wsp:val=&quot;00932543&quot;/&gt;&lt;wsp:rsid wsp:val=&quot;00932E64&quot;/&gt;&lt;wsp:rsid wsp:val=&quot;00932F2B&quot;/&gt;&lt;wsp:rsid wsp:val=&quot;00933EBD&quot;/&gt;&lt;wsp:rsid wsp:val=&quot;00934864&quot;/&gt;&lt;wsp:rsid wsp:val=&quot;00934A68&quot;/&gt;&lt;wsp:rsid wsp:val=&quot;00934B00&quot;/&gt;&lt;wsp:rsid wsp:val=&quot;00934BAB&quot;/&gt;&lt;wsp:rsid wsp:val=&quot;009362CE&quot;/&gt;&lt;wsp:rsid wsp:val=&quot;009367F5&quot;/&gt;&lt;wsp:rsid wsp:val=&quot;00936F89&quot;/&gt;&lt;wsp:rsid wsp:val=&quot;00937694&quot;/&gt;&lt;wsp:rsid wsp:val=&quot;00942979&quot;/&gt;&lt;wsp:rsid wsp:val=&quot;009445E0&quot;/&gt;&lt;wsp:rsid wsp:val=&quot;00945305&quot;/&gt;&lt;wsp:rsid wsp:val=&quot;00945A6A&quot;/&gt;&lt;wsp:rsid wsp:val=&quot;00946398&quot;/&gt;&lt;wsp:rsid wsp:val=&quot;00946801&quot;/&gt;&lt;wsp:rsid wsp:val=&quot;009469A9&quot;/&gt;&lt;wsp:rsid wsp:val=&quot;00946E07&quot;/&gt;&lt;wsp:rsid wsp:val=&quot;00946E86&quot;/&gt;&lt;wsp:rsid wsp:val=&quot;00947341&quot;/&gt;&lt;wsp:rsid wsp:val=&quot;0095023C&quot;/&gt;&lt;wsp:rsid wsp:val=&quot;009503C7&quot;/&gt;&lt;wsp:rsid wsp:val=&quot;0095178B&quot;/&gt;&lt;wsp:rsid wsp:val=&quot;009523BF&quot;/&gt;&lt;wsp:rsid wsp:val=&quot;009525E7&quot;/&gt;&lt;wsp:rsid wsp:val=&quot;00952C8C&quot;/&gt;&lt;wsp:rsid wsp:val=&quot;0095312B&quot;/&gt;&lt;wsp:rsid wsp:val=&quot;009533E9&quot;/&gt;&lt;wsp:rsid wsp:val=&quot;00953898&quot;/&gt;&lt;wsp:rsid wsp:val=&quot;00953CA8&quot;/&gt;&lt;wsp:rsid wsp:val=&quot;00953F30&quot;/&gt;&lt;wsp:rsid wsp:val=&quot;00954984&quot;/&gt;&lt;wsp:rsid wsp:val=&quot;0095607D&quot;/&gt;&lt;wsp:rsid wsp:val=&quot;00956AE0&quot;/&gt;&lt;wsp:rsid wsp:val=&quot;00957663&quot;/&gt;&lt;wsp:rsid wsp:val=&quot;009576D7&quot;/&gt;&lt;wsp:rsid wsp:val=&quot;00957AE0&quot;/&gt;&lt;wsp:rsid wsp:val=&quot;00960746&quot;/&gt;&lt;wsp:rsid wsp:val=&quot;00960816&quot;/&gt;&lt;wsp:rsid wsp:val=&quot;00960CCE&quot;/&gt;&lt;wsp:rsid wsp:val=&quot;00960EF7&quot;/&gt;&lt;wsp:rsid wsp:val=&quot;009613DA&quot;/&gt;&lt;wsp:rsid wsp:val=&quot;00961456&quot;/&gt;&lt;wsp:rsid wsp:val=&quot;00961A11&quot;/&gt;&lt;wsp:rsid wsp:val=&quot;00962583&quot;/&gt;&lt;wsp:rsid wsp:val=&quot;009632AA&quot;/&gt;&lt;wsp:rsid wsp:val=&quot;00963671&quot;/&gt;&lt;wsp:rsid wsp:val=&quot;009639DC&quot;/&gt;&lt;wsp:rsid wsp:val=&quot;009639F5&quot;/&gt;&lt;wsp:rsid wsp:val=&quot;00963B15&quot;/&gt;&lt;wsp:rsid wsp:val=&quot;00963C7B&quot;/&gt;&lt;wsp:rsid wsp:val=&quot;0096610D&quot;/&gt;&lt;wsp:rsid wsp:val=&quot;00966C4C&quot;/&gt;&lt;wsp:rsid wsp:val=&quot;00966FB2&quot;/&gt;&lt;wsp:rsid wsp:val=&quot;0096701B&quot;/&gt;&lt;wsp:rsid wsp:val=&quot;009671A0&quot;/&gt;&lt;wsp:rsid wsp:val=&quot;0096792E&quot;/&gt;&lt;wsp:rsid wsp:val=&quot;00967B03&quot;/&gt;&lt;wsp:rsid wsp:val=&quot;00967D16&quot;/&gt;&lt;wsp:rsid wsp:val=&quot;00967ECF&quot;/&gt;&lt;wsp:rsid wsp:val=&quot;00970094&quot;/&gt;&lt;wsp:rsid wsp:val=&quot;00971253&quot;/&gt;&lt;wsp:rsid wsp:val=&quot;00972101&quot;/&gt;&lt;wsp:rsid wsp:val=&quot;009727C8&quot;/&gt;&lt;wsp:rsid wsp:val=&quot;00972A2D&quot;/&gt;&lt;wsp:rsid wsp:val=&quot;0097323D&quot;/&gt;&lt;wsp:rsid wsp:val=&quot;0097378A&quot;/&gt;&lt;wsp:rsid wsp:val=&quot;00973DD7&quot;/&gt;&lt;wsp:rsid wsp:val=&quot;009745F7&quot;/&gt;&lt;wsp:rsid wsp:val=&quot;00974BF4&quot;/&gt;&lt;wsp:rsid wsp:val=&quot;00974EDD&quot;/&gt;&lt;wsp:rsid wsp:val=&quot;00974F0E&quot;/&gt;&lt;wsp:rsid wsp:val=&quot;00974F72&quot;/&gt;&lt;wsp:rsid wsp:val=&quot;00974FD6&quot;/&gt;&lt;wsp:rsid wsp:val=&quot;00975E9D&quot;/&gt;&lt;wsp:rsid wsp:val=&quot;0097611A&quot;/&gt;&lt;wsp:rsid wsp:val=&quot;00976920&quot;/&gt;&lt;wsp:rsid wsp:val=&quot;00976D2E&quot;/&gt;&lt;wsp:rsid wsp:val=&quot;00976E9B&quot;/&gt;&lt;wsp:rsid wsp:val=&quot;009774CC&quot;/&gt;&lt;wsp:rsid wsp:val=&quot;00977714&quot;/&gt;&lt;wsp:rsid wsp:val=&quot;00977767&quot;/&gt;&lt;wsp:rsid wsp:val=&quot;0098102A&quot;/&gt;&lt;wsp:rsid wsp:val=&quot;00981A7D&quot;/&gt;&lt;wsp:rsid wsp:val=&quot;00982752&quot;/&gt;&lt;wsp:rsid wsp:val=&quot;00982C93&quot;/&gt;&lt;wsp:rsid wsp:val=&quot;009837B6&quot;/&gt;&lt;wsp:rsid wsp:val=&quot;00983846&quot;/&gt;&lt;wsp:rsid wsp:val=&quot;00983EAB&quot;/&gt;&lt;wsp:rsid wsp:val=&quot;0098442F&quot;/&gt;&lt;wsp:rsid wsp:val=&quot;00984F73&quot;/&gt;&lt;wsp:rsid wsp:val=&quot;00986274&quot;/&gt;&lt;wsp:rsid wsp:val=&quot;00986D57&quot;/&gt;&lt;wsp:rsid wsp:val=&quot;0098731D&quot;/&gt;&lt;wsp:rsid wsp:val=&quot;0098743E&quot;/&gt;&lt;wsp:rsid wsp:val=&quot;00987508&quot;/&gt;&lt;wsp:rsid wsp:val=&quot;00987BDC&quot;/&gt;&lt;wsp:rsid wsp:val=&quot;00990A3E&quot;/&gt;&lt;wsp:rsid wsp:val=&quot;00990A62&quot;/&gt;&lt;wsp:rsid wsp:val=&quot;00990DF9&quot;/&gt;&lt;wsp:rsid wsp:val=&quot;00990F36&quot;/&gt;&lt;wsp:rsid wsp:val=&quot;00991236&quot;/&gt;&lt;wsp:rsid wsp:val=&quot;00991D0B&quot;/&gt;&lt;wsp:rsid wsp:val=&quot;00991E51&quot;/&gt;&lt;wsp:rsid wsp:val=&quot;00992B72&quot;/&gt;&lt;wsp:rsid wsp:val=&quot;00993594&quot;/&gt;&lt;wsp:rsid wsp:val=&quot;009940E3&quot;/&gt;&lt;wsp:rsid wsp:val=&quot;00994A22&quot;/&gt;&lt;wsp:rsid wsp:val=&quot;00995174&quot;/&gt;&lt;wsp:rsid wsp:val=&quot;009951CA&quot;/&gt;&lt;wsp:rsid wsp:val=&quot;009966B7&quot;/&gt;&lt;wsp:rsid wsp:val=&quot;009977DF&quot;/&gt;&lt;wsp:rsid wsp:val=&quot;00997B77&quot;/&gt;&lt;wsp:rsid wsp:val=&quot;009A0D9C&quot;/&gt;&lt;wsp:rsid wsp:val=&quot;009A0E2F&quot;/&gt;&lt;wsp:rsid wsp:val=&quot;009A12C3&quot;/&gt;&lt;wsp:rsid wsp:val=&quot;009A1A45&quot;/&gt;&lt;wsp:rsid wsp:val=&quot;009A2AFC&quot;/&gt;&lt;wsp:rsid wsp:val=&quot;009A2CDE&quot;/&gt;&lt;wsp:rsid wsp:val=&quot;009A3627&quot;/&gt;&lt;wsp:rsid wsp:val=&quot;009A377A&quot;/&gt;&lt;wsp:rsid wsp:val=&quot;009A4436&quot;/&gt;&lt;wsp:rsid wsp:val=&quot;009A452E&quot;/&gt;&lt;wsp:rsid wsp:val=&quot;009A4974&quot;/&gt;&lt;wsp:rsid wsp:val=&quot;009A4D1A&quot;/&gt;&lt;wsp:rsid wsp:val=&quot;009A54DD&quot;/&gt;&lt;wsp:rsid wsp:val=&quot;009A5637&quot;/&gt;&lt;wsp:rsid wsp:val=&quot;009A5DFA&quot;/&gt;&lt;wsp:rsid wsp:val=&quot;009A6C7D&quot;/&gt;&lt;wsp:rsid wsp:val=&quot;009A7175&quot;/&gt;&lt;wsp:rsid wsp:val=&quot;009A77EE&quot;/&gt;&lt;wsp:rsid wsp:val=&quot;009B0B0E&quot;/&gt;&lt;wsp:rsid wsp:val=&quot;009B1B6B&quot;/&gt;&lt;wsp:rsid wsp:val=&quot;009B2063&quot;/&gt;&lt;wsp:rsid wsp:val=&quot;009B2293&quot;/&gt;&lt;wsp:rsid wsp:val=&quot;009B232D&quot;/&gt;&lt;wsp:rsid wsp:val=&quot;009B24C2&quot;/&gt;&lt;wsp:rsid wsp:val=&quot;009B3A2B&quot;/&gt;&lt;wsp:rsid wsp:val=&quot;009B4E8B&quot;/&gt;&lt;wsp:rsid wsp:val=&quot;009B51BE&quot;/&gt;&lt;wsp:rsid wsp:val=&quot;009B6A9D&quot;/&gt;&lt;wsp:rsid wsp:val=&quot;009B6B3F&quot;/&gt;&lt;wsp:rsid wsp:val=&quot;009B782D&quot;/&gt;&lt;wsp:rsid wsp:val=&quot;009B7AA5&quot;/&gt;&lt;wsp:rsid wsp:val=&quot;009C0009&quot;/&gt;&lt;wsp:rsid wsp:val=&quot;009C0938&quot;/&gt;&lt;wsp:rsid wsp:val=&quot;009C0C64&quot;/&gt;&lt;wsp:rsid wsp:val=&quot;009C15AA&quot;/&gt;&lt;wsp:rsid wsp:val=&quot;009C1BD8&quot;/&gt;&lt;wsp:rsid wsp:val=&quot;009C1E03&quot;/&gt;&lt;wsp:rsid wsp:val=&quot;009C2316&quot;/&gt;&lt;wsp:rsid wsp:val=&quot;009C2AFE&quot;/&gt;&lt;wsp:rsid wsp:val=&quot;009C3278&quot;/&gt;&lt;wsp:rsid wsp:val=&quot;009C35E0&quot;/&gt;&lt;wsp:rsid wsp:val=&quot;009C394E&quot;/&gt;&lt;wsp:rsid wsp:val=&quot;009C3EBF&quot;/&gt;&lt;wsp:rsid wsp:val=&quot;009C4748&quot;/&gt;&lt;wsp:rsid wsp:val=&quot;009C4DF1&quot;/&gt;&lt;wsp:rsid wsp:val=&quot;009C4E36&quot;/&gt;&lt;wsp:rsid wsp:val=&quot;009C51D9&quot;/&gt;&lt;wsp:rsid wsp:val=&quot;009C543E&quot;/&gt;&lt;wsp:rsid wsp:val=&quot;009C685B&quot;/&gt;&lt;wsp:rsid wsp:val=&quot;009C6AB6&quot;/&gt;&lt;wsp:rsid wsp:val=&quot;009C6C95&quot;/&gt;&lt;wsp:rsid wsp:val=&quot;009C6EF9&quot;/&gt;&lt;wsp:rsid wsp:val=&quot;009C7C0B&quot;/&gt;&lt;wsp:rsid wsp:val=&quot;009D0769&quot;/&gt;&lt;wsp:rsid wsp:val=&quot;009D0BA9&quot;/&gt;&lt;wsp:rsid wsp:val=&quot;009D0CC6&quot;/&gt;&lt;wsp:rsid wsp:val=&quot;009D1E75&quot;/&gt;&lt;wsp:rsid wsp:val=&quot;009D1E7E&quot;/&gt;&lt;wsp:rsid wsp:val=&quot;009D29A3&quot;/&gt;&lt;wsp:rsid wsp:val=&quot;009D2CD2&quot;/&gt;&lt;wsp:rsid wsp:val=&quot;009D33E9&quot;/&gt;&lt;wsp:rsid wsp:val=&quot;009D3BFE&quot;/&gt;&lt;wsp:rsid wsp:val=&quot;009D40EC&quot;/&gt;&lt;wsp:rsid wsp:val=&quot;009D415B&quot;/&gt;&lt;wsp:rsid wsp:val=&quot;009D47C2&quot;/&gt;&lt;wsp:rsid wsp:val=&quot;009D4CEA&quot;/&gt;&lt;wsp:rsid wsp:val=&quot;009D5474&quot;/&gt;&lt;wsp:rsid wsp:val=&quot;009D55E8&quot;/&gt;&lt;wsp:rsid wsp:val=&quot;009D5D62&quot;/&gt;&lt;wsp:rsid wsp:val=&quot;009D7960&quot;/&gt;&lt;wsp:rsid wsp:val=&quot;009D7FD3&quot;/&gt;&lt;wsp:rsid wsp:val=&quot;009E0838&quot;/&gt;&lt;wsp:rsid wsp:val=&quot;009E1828&quot;/&gt;&lt;wsp:rsid wsp:val=&quot;009E2D7C&quot;/&gt;&lt;wsp:rsid wsp:val=&quot;009E3388&quot;/&gt;&lt;wsp:rsid wsp:val=&quot;009E340D&quot;/&gt;&lt;wsp:rsid wsp:val=&quot;009E38D8&quot;/&gt;&lt;wsp:rsid wsp:val=&quot;009E3BEF&quot;/&gt;&lt;wsp:rsid wsp:val=&quot;009E3D7C&quot;/&gt;&lt;wsp:rsid wsp:val=&quot;009E3E67&quot;/&gt;&lt;wsp:rsid wsp:val=&quot;009E3EC0&quot;/&gt;&lt;wsp:rsid wsp:val=&quot;009E446A&quot;/&gt;&lt;wsp:rsid wsp:val=&quot;009E5473&quot;/&gt;&lt;wsp:rsid wsp:val=&quot;009E5904&quot;/&gt;&lt;wsp:rsid wsp:val=&quot;009E6890&quot;/&gt;&lt;wsp:rsid wsp:val=&quot;009F10EA&quot;/&gt;&lt;wsp:rsid wsp:val=&quot;009F3B8D&quot;/&gt;&lt;wsp:rsid wsp:val=&quot;009F3FD1&quot;/&gt;&lt;wsp:rsid wsp:val=&quot;009F40F2&quot;/&gt;&lt;wsp:rsid wsp:val=&quot;009F4465&quot;/&gt;&lt;wsp:rsid wsp:val=&quot;009F44F6&quot;/&gt;&lt;wsp:rsid wsp:val=&quot;009F48E2&quot;/&gt;&lt;wsp:rsid wsp:val=&quot;009F4F32&quot;/&gt;&lt;wsp:rsid wsp:val=&quot;009F510C&quot;/&gt;&lt;wsp:rsid wsp:val=&quot;009F5850&quot;/&gt;&lt;wsp:rsid wsp:val=&quot;009F59E1&quot;/&gt;&lt;wsp:rsid wsp:val=&quot;009F6074&quot;/&gt;&lt;wsp:rsid wsp:val=&quot;009F640A&quot;/&gt;&lt;wsp:rsid wsp:val=&quot;009F6BC9&quot;/&gt;&lt;wsp:rsid wsp:val=&quot;009F6E45&quot;/&gt;&lt;wsp:rsid wsp:val=&quot;009F7108&quot;/&gt;&lt;wsp:rsid wsp:val=&quot;009F75D3&quot;/&gt;&lt;wsp:rsid wsp:val=&quot;009F7FE7&quot;/&gt;&lt;wsp:rsid wsp:val=&quot;00A00158&quot;/&gt;&lt;wsp:rsid wsp:val=&quot;00A003BB&quot;/&gt;&lt;wsp:rsid wsp:val=&quot;00A0048F&quot;/&gt;&lt;wsp:rsid wsp:val=&quot;00A00511&quot;/&gt;&lt;wsp:rsid wsp:val=&quot;00A00C77&quot;/&gt;&lt;wsp:rsid wsp:val=&quot;00A011DE&quot;/&gt;&lt;wsp:rsid wsp:val=&quot;00A02218&quot;/&gt;&lt;wsp:rsid wsp:val=&quot;00A02828&quot;/&gt;&lt;wsp:rsid wsp:val=&quot;00A02876&quot;/&gt;&lt;wsp:rsid wsp:val=&quot;00A02AC9&quot;/&gt;&lt;wsp:rsid wsp:val=&quot;00A02D45&quot;/&gt;&lt;wsp:rsid wsp:val=&quot;00A03A12&quot;/&gt;&lt;wsp:rsid wsp:val=&quot;00A042CF&quot;/&gt;&lt;wsp:rsid wsp:val=&quot;00A046F2&quot;/&gt;&lt;wsp:rsid wsp:val=&quot;00A05A89&quot;/&gt;&lt;wsp:rsid wsp:val=&quot;00A05AF9&quot;/&gt;&lt;wsp:rsid wsp:val=&quot;00A05C77&quot;/&gt;&lt;wsp:rsid wsp:val=&quot;00A05CAD&quot;/&gt;&lt;wsp:rsid wsp:val=&quot;00A05ED6&quot;/&gt;&lt;wsp:rsid wsp:val=&quot;00A0668B&quot;/&gt;&lt;wsp:rsid wsp:val=&quot;00A069DE&quot;/&gt;&lt;wsp:rsid wsp:val=&quot;00A074E4&quot;/&gt;&lt;wsp:rsid wsp:val=&quot;00A0751F&quot;/&gt;&lt;wsp:rsid wsp:val=&quot;00A07D8A&quot;/&gt;&lt;wsp:rsid wsp:val=&quot;00A10268&quot;/&gt;&lt;wsp:rsid wsp:val=&quot;00A10D58&quot;/&gt;&lt;wsp:rsid wsp:val=&quot;00A1147F&quot;/&gt;&lt;wsp:rsid wsp:val=&quot;00A1184F&quot;/&gt;&lt;wsp:rsid wsp:val=&quot;00A11A81&quot;/&gt;&lt;wsp:rsid wsp:val=&quot;00A11BF5&quot;/&gt;&lt;wsp:rsid wsp:val=&quot;00A11DC6&quot;/&gt;&lt;wsp:rsid wsp:val=&quot;00A11EE0&quot;/&gt;&lt;wsp:rsid wsp:val=&quot;00A12014&quot;/&gt;&lt;wsp:rsid wsp:val=&quot;00A124A0&quot;/&gt;&lt;wsp:rsid wsp:val=&quot;00A12B6D&quot;/&gt;&lt;wsp:rsid wsp:val=&quot;00A1354D&quot;/&gt;&lt;wsp:rsid wsp:val=&quot;00A13CFA&quot;/&gt;&lt;wsp:rsid wsp:val=&quot;00A13EB2&quot;/&gt;&lt;wsp:rsid wsp:val=&quot;00A144A9&quot;/&gt;&lt;wsp:rsid wsp:val=&quot;00A1469E&quot;/&gt;&lt;wsp:rsid wsp:val=&quot;00A15113&quot;/&gt;&lt;wsp:rsid wsp:val=&quot;00A151AF&quot;/&gt;&lt;wsp:rsid wsp:val=&quot;00A15EF8&quot;/&gt;&lt;wsp:rsid wsp:val=&quot;00A162AF&quot;/&gt;&lt;wsp:rsid wsp:val=&quot;00A168F0&quot;/&gt;&lt;wsp:rsid wsp:val=&quot;00A1708D&quot;/&gt;&lt;wsp:rsid wsp:val=&quot;00A17095&quot;/&gt;&lt;wsp:rsid wsp:val=&quot;00A179BE&quot;/&gt;&lt;wsp:rsid wsp:val=&quot;00A20017&quot;/&gt;&lt;wsp:rsid wsp:val=&quot;00A20326&quot;/&gt;&lt;wsp:rsid wsp:val=&quot;00A2057D&quot;/&gt;&lt;wsp:rsid wsp:val=&quot;00A21482&quot;/&gt;&lt;wsp:rsid wsp:val=&quot;00A21CB9&quot;/&gt;&lt;wsp:rsid wsp:val=&quot;00A21CEA&quot;/&gt;&lt;wsp:rsid wsp:val=&quot;00A22243&quot;/&gt;&lt;wsp:rsid wsp:val=&quot;00A2322D&quot;/&gt;&lt;wsp:rsid wsp:val=&quot;00A234F6&quot;/&gt;&lt;wsp:rsid wsp:val=&quot;00A23F73&quot;/&gt;&lt;wsp:rsid wsp:val=&quot;00A245C5&quot;/&gt;&lt;wsp:rsid wsp:val=&quot;00A2517B&quot;/&gt;&lt;wsp:rsid wsp:val=&quot;00A251B5&quot;/&gt;&lt;wsp:rsid wsp:val=&quot;00A255E9&quot;/&gt;&lt;wsp:rsid wsp:val=&quot;00A25E7B&quot;/&gt;&lt;wsp:rsid wsp:val=&quot;00A260E0&quot;/&gt;&lt;wsp:rsid wsp:val=&quot;00A264BC&quot;/&gt;&lt;wsp:rsid wsp:val=&quot;00A268A8&quot;/&gt;&lt;wsp:rsid wsp:val=&quot;00A27498&quot;/&gt;&lt;wsp:rsid wsp:val=&quot;00A27F54&quot;/&gt;&lt;wsp:rsid wsp:val=&quot;00A301B4&quot;/&gt;&lt;wsp:rsid wsp:val=&quot;00A3042F&quot;/&gt;&lt;wsp:rsid wsp:val=&quot;00A316BF&quot;/&gt;&lt;wsp:rsid wsp:val=&quot;00A32032&quot;/&gt;&lt;wsp:rsid wsp:val=&quot;00A3207E&quot;/&gt;&lt;wsp:rsid wsp:val=&quot;00A3216D&quot;/&gt;&lt;wsp:rsid wsp:val=&quot;00A323B7&quot;/&gt;&lt;wsp:rsid wsp:val=&quot;00A33745&quot;/&gt;&lt;wsp:rsid wsp:val=&quot;00A349EE&quot;/&gt;&lt;wsp:rsid wsp:val=&quot;00A34E2B&quot;/&gt;&lt;wsp:rsid wsp:val=&quot;00A34E70&quot;/&gt;&lt;wsp:rsid wsp:val=&quot;00A35620&quot;/&gt;&lt;wsp:rsid wsp:val=&quot;00A35B93&quot;/&gt;&lt;wsp:rsid wsp:val=&quot;00A35E69&quot;/&gt;&lt;wsp:rsid wsp:val=&quot;00A362D1&quot;/&gt;&lt;wsp:rsid wsp:val=&quot;00A37E08&quot;/&gt;&lt;wsp:rsid wsp:val=&quot;00A37F45&quot;/&gt;&lt;wsp:rsid wsp:val=&quot;00A37F9A&quot;/&gt;&lt;wsp:rsid wsp:val=&quot;00A4056D&quot;/&gt;&lt;wsp:rsid wsp:val=&quot;00A40949&quot;/&gt;&lt;wsp:rsid wsp:val=&quot;00A40A6D&quot;/&gt;&lt;wsp:rsid wsp:val=&quot;00A40D9C&quot;/&gt;&lt;wsp:rsid wsp:val=&quot;00A40E79&quot;/&gt;&lt;wsp:rsid wsp:val=&quot;00A4164A&quot;/&gt;&lt;wsp:rsid wsp:val=&quot;00A416D7&quot;/&gt;&lt;wsp:rsid wsp:val=&quot;00A42264&quot;/&gt;&lt;wsp:rsid wsp:val=&quot;00A425B1&quot;/&gt;&lt;wsp:rsid wsp:val=&quot;00A43266&quot;/&gt;&lt;wsp:rsid wsp:val=&quot;00A436B6&quot;/&gt;&lt;wsp:rsid wsp:val=&quot;00A450C4&quot;/&gt;&lt;wsp:rsid wsp:val=&quot;00A45877&quot;/&gt;&lt;wsp:rsid wsp:val=&quot;00A462CD&quot;/&gt;&lt;wsp:rsid wsp:val=&quot;00A46372&quot;/&gt;&lt;wsp:rsid wsp:val=&quot;00A46FAD&quot;/&gt;&lt;wsp:rsid wsp:val=&quot;00A472F2&quot;/&gt;&lt;wsp:rsid wsp:val=&quot;00A47703&quot;/&gt;&lt;wsp:rsid wsp:val=&quot;00A47D71&quot;/&gt;&lt;wsp:rsid wsp:val=&quot;00A50173&quot;/&gt;&lt;wsp:rsid wsp:val=&quot;00A50A65&quot;/&gt;&lt;wsp:rsid wsp:val=&quot;00A50B6F&quot;/&gt;&lt;wsp:rsid wsp:val=&quot;00A50DD6&quot;/&gt;&lt;wsp:rsid wsp:val=&quot;00A50FE0&quot;/&gt;&lt;wsp:rsid wsp:val=&quot;00A51494&quot;/&gt;&lt;wsp:rsid wsp:val=&quot;00A514F6&quot;/&gt;&lt;wsp:rsid wsp:val=&quot;00A51668&quot;/&gt;&lt;wsp:rsid wsp:val=&quot;00A52B66&quot;/&gt;&lt;wsp:rsid wsp:val=&quot;00A531D9&quot;/&gt;&lt;wsp:rsid wsp:val=&quot;00A5355D&quot;/&gt;&lt;wsp:rsid wsp:val=&quot;00A535EC&quot;/&gt;&lt;wsp:rsid wsp:val=&quot;00A53627&quot;/&gt;&lt;wsp:rsid wsp:val=&quot;00A537F2&quot;/&gt;&lt;wsp:rsid wsp:val=&quot;00A539FA&quot;/&gt;&lt;wsp:rsid wsp:val=&quot;00A54143&quot;/&gt;&lt;wsp:rsid wsp:val=&quot;00A5459E&quot;/&gt;&lt;wsp:rsid wsp:val=&quot;00A54CF5&quot;/&gt;&lt;wsp:rsid wsp:val=&quot;00A558A0&quot;/&gt;&lt;wsp:rsid wsp:val=&quot;00A55E6E&quot;/&gt;&lt;wsp:rsid wsp:val=&quot;00A562C5&quot;/&gt;&lt;wsp:rsid wsp:val=&quot;00A572DE&quot;/&gt;&lt;wsp:rsid wsp:val=&quot;00A61194&quot;/&gt;&lt;wsp:rsid wsp:val=&quot;00A6175F&quot;/&gt;&lt;wsp:rsid wsp:val=&quot;00A61771&quot;/&gt;&lt;wsp:rsid wsp:val=&quot;00A62F60&quot;/&gt;&lt;wsp:rsid wsp:val=&quot;00A6389A&quot;/&gt;&lt;wsp:rsid wsp:val=&quot;00A63D25&quot;/&gt;&lt;wsp:rsid wsp:val=&quot;00A6437D&quot;/&gt;&lt;wsp:rsid wsp:val=&quot;00A653FC&quot;/&gt;&lt;wsp:rsid wsp:val=&quot;00A66271&quot;/&gt;&lt;wsp:rsid wsp:val=&quot;00A6681C&quot;/&gt;&lt;wsp:rsid wsp:val=&quot;00A67597&quot;/&gt;&lt;wsp:rsid wsp:val=&quot;00A67B88&quot;/&gt;&lt;wsp:rsid wsp:val=&quot;00A701E7&quot;/&gt;&lt;wsp:rsid wsp:val=&quot;00A703E4&quot;/&gt;&lt;wsp:rsid wsp:val=&quot;00A70822&quot;/&gt;&lt;wsp:rsid wsp:val=&quot;00A711D3&quot;/&gt;&lt;wsp:rsid wsp:val=&quot;00A71A30&quot;/&gt;&lt;wsp:rsid wsp:val=&quot;00A71AD9&quot;/&gt;&lt;wsp:rsid wsp:val=&quot;00A72E8A&quot;/&gt;&lt;wsp:rsid wsp:val=&quot;00A73128&quot;/&gt;&lt;wsp:rsid wsp:val=&quot;00A73149&quot;/&gt;&lt;wsp:rsid wsp:val=&quot;00A7352B&quot;/&gt;&lt;wsp:rsid wsp:val=&quot;00A73FBF&quot;/&gt;&lt;wsp:rsid wsp:val=&quot;00A74044&quot;/&gt;&lt;wsp:rsid wsp:val=&quot;00A74C45&quot;/&gt;&lt;wsp:rsid wsp:val=&quot;00A74D3F&quot;/&gt;&lt;wsp:rsid wsp:val=&quot;00A7710B&quot;/&gt;&lt;wsp:rsid wsp:val=&quot;00A777C3&quot;/&gt;&lt;wsp:rsid wsp:val=&quot;00A806A2&quot;/&gt;&lt;wsp:rsid wsp:val=&quot;00A80AA7&quot;/&gt;&lt;wsp:rsid wsp:val=&quot;00A812CE&quot;/&gt;&lt;wsp:rsid wsp:val=&quot;00A8194A&quot;/&gt;&lt;wsp:rsid wsp:val=&quot;00A82006&quot;/&gt;&lt;wsp:rsid wsp:val=&quot;00A8295B&quot;/&gt;&lt;wsp:rsid wsp:val=&quot;00A82E4A&quot;/&gt;&lt;wsp:rsid wsp:val=&quot;00A82F2D&quot;/&gt;&lt;wsp:rsid wsp:val=&quot;00A83334&quot;/&gt;&lt;wsp:rsid wsp:val=&quot;00A83369&quot;/&gt;&lt;wsp:rsid wsp:val=&quot;00A84207&quot;/&gt;&lt;wsp:rsid wsp:val=&quot;00A84E13&quot;/&gt;&lt;wsp:rsid wsp:val=&quot;00A8522E&quot;/&gt;&lt;wsp:rsid wsp:val=&quot;00A852A2&quot;/&gt;&lt;wsp:rsid wsp:val=&quot;00A85D6C&quot;/&gt;&lt;wsp:rsid wsp:val=&quot;00A8709A&quot;/&gt;&lt;wsp:rsid wsp:val=&quot;00A8725A&quot;/&gt;&lt;wsp:rsid wsp:val=&quot;00A90311&quot;/&gt;&lt;wsp:rsid wsp:val=&quot;00A91FFD&quot;/&gt;&lt;wsp:rsid wsp:val=&quot;00A929C9&quot;/&gt;&lt;wsp:rsid wsp:val=&quot;00A929D1&quot;/&gt;&lt;wsp:rsid wsp:val=&quot;00A92E2B&quot;/&gt;&lt;wsp:rsid wsp:val=&quot;00A92E46&quot;/&gt;&lt;wsp:rsid wsp:val=&quot;00A93924&quot;/&gt;&lt;wsp:rsid wsp:val=&quot;00A93A02&quot;/&gt;&lt;wsp:rsid wsp:val=&quot;00A94A52&quot;/&gt;&lt;wsp:rsid wsp:val=&quot;00A94A9C&quot;/&gt;&lt;wsp:rsid wsp:val=&quot;00A95388&quot;/&gt;&lt;wsp:rsid wsp:val=&quot;00A95559&quot;/&gt;&lt;wsp:rsid wsp:val=&quot;00A964A9&quot;/&gt;&lt;wsp:rsid wsp:val=&quot;00A974DC&quot;/&gt;&lt;wsp:rsid wsp:val=&quot;00AA00B8&quot;/&gt;&lt;wsp:rsid wsp:val=&quot;00AA058A&quot;/&gt;&lt;wsp:rsid wsp:val=&quot;00AA133D&quot;/&gt;&lt;wsp:rsid wsp:val=&quot;00AA183C&quot;/&gt;&lt;wsp:rsid wsp:val=&quot;00AA38B6&quot;/&gt;&lt;wsp:rsid wsp:val=&quot;00AA3EDB&quot;/&gt;&lt;wsp:rsid wsp:val=&quot;00AA3EF1&quot;/&gt;&lt;wsp:rsid wsp:val=&quot;00AA4451&quot;/&gt;&lt;wsp:rsid wsp:val=&quot;00AA463F&quot;/&gt;&lt;wsp:rsid wsp:val=&quot;00AA4790&quot;/&gt;&lt;wsp:rsid wsp:val=&quot;00AA4F7F&quot;/&gt;&lt;wsp:rsid wsp:val=&quot;00AA5988&quot;/&gt;&lt;wsp:rsid wsp:val=&quot;00AA6094&quot;/&gt;&lt;wsp:rsid wsp:val=&quot;00AA7F90&quot;/&gt;&lt;wsp:rsid wsp:val=&quot;00AB0A26&quot;/&gt;&lt;wsp:rsid wsp:val=&quot;00AB2460&quot;/&gt;&lt;wsp:rsid wsp:val=&quot;00AB3B21&quot;/&gt;&lt;wsp:rsid wsp:val=&quot;00AB40BC&quot;/&gt;&lt;wsp:rsid wsp:val=&quot;00AB6029&quot;/&gt;&lt;wsp:rsid wsp:val=&quot;00AB62B0&quot;/&gt;&lt;wsp:rsid wsp:val=&quot;00AB6343&quot;/&gt;&lt;wsp:rsid wsp:val=&quot;00AB6822&quot;/&gt;&lt;wsp:rsid wsp:val=&quot;00AB695C&quot;/&gt;&lt;wsp:rsid wsp:val=&quot;00AB6CF8&quot;/&gt;&lt;wsp:rsid wsp:val=&quot;00AB6DA9&quot;/&gt;&lt;wsp:rsid wsp:val=&quot;00AB7186&quot;/&gt;&lt;wsp:rsid wsp:val=&quot;00AB782D&quot;/&gt;&lt;wsp:rsid wsp:val=&quot;00AB7F12&quot;/&gt;&lt;wsp:rsid wsp:val=&quot;00AC0F53&quot;/&gt;&lt;wsp:rsid wsp:val=&quot;00AC1052&quot;/&gt;&lt;wsp:rsid wsp:val=&quot;00AC1CC1&quot;/&gt;&lt;wsp:rsid wsp:val=&quot;00AC24AD&quot;/&gt;&lt;wsp:rsid wsp:val=&quot;00AC25FD&quot;/&gt;&lt;wsp:rsid wsp:val=&quot;00AC2EAD&quot;/&gt;&lt;wsp:rsid wsp:val=&quot;00AC3108&quot;/&gt;&lt;wsp:rsid wsp:val=&quot;00AC36DF&quot;/&gt;&lt;wsp:rsid wsp:val=&quot;00AC3D6E&quot;/&gt;&lt;wsp:rsid wsp:val=&quot;00AC487C&quot;/&gt;&lt;wsp:rsid wsp:val=&quot;00AC4BF2&quot;/&gt;&lt;wsp:rsid wsp:val=&quot;00AC59E2&quot;/&gt;&lt;wsp:rsid wsp:val=&quot;00AC5C69&quot;/&gt;&lt;wsp:rsid wsp:val=&quot;00AC5CE6&quot;/&gt;&lt;wsp:rsid wsp:val=&quot;00AC624D&quot;/&gt;&lt;wsp:rsid wsp:val=&quot;00AC63A6&quot;/&gt;&lt;wsp:rsid wsp:val=&quot;00AC722C&quot;/&gt;&lt;wsp:rsid wsp:val=&quot;00AC72D3&quot;/&gt;&lt;wsp:rsid wsp:val=&quot;00AC7EFF&quot;/&gt;&lt;wsp:rsid wsp:val=&quot;00AD01E4&quot;/&gt;&lt;wsp:rsid wsp:val=&quot;00AD079C&quot;/&gt;&lt;wsp:rsid wsp:val=&quot;00AD083D&quot;/&gt;&lt;wsp:rsid wsp:val=&quot;00AD0AF6&quot;/&gt;&lt;wsp:rsid wsp:val=&quot;00AD16F7&quot;/&gt;&lt;wsp:rsid wsp:val=&quot;00AD20B5&quot;/&gt;&lt;wsp:rsid wsp:val=&quot;00AD20C9&quot;/&gt;&lt;wsp:rsid wsp:val=&quot;00AD23F6&quot;/&gt;&lt;wsp:rsid wsp:val=&quot;00AD27D4&quot;/&gt;&lt;wsp:rsid wsp:val=&quot;00AD2AEB&quot;/&gt;&lt;wsp:rsid wsp:val=&quot;00AD2DFD&quot;/&gt;&lt;wsp:rsid wsp:val=&quot;00AD33DB&quot;/&gt;&lt;wsp:rsid wsp:val=&quot;00AD556D&quot;/&gt;&lt;wsp:rsid wsp:val=&quot;00AD5FD4&quot;/&gt;&lt;wsp:rsid wsp:val=&quot;00AD6273&quot;/&gt;&lt;wsp:rsid wsp:val=&quot;00AD7179&quot;/&gt;&lt;wsp:rsid wsp:val=&quot;00AD7741&quot;/&gt;&lt;wsp:rsid wsp:val=&quot;00AD7886&quot;/&gt;&lt;wsp:rsid wsp:val=&quot;00AD7C72&quot;/&gt;&lt;wsp:rsid wsp:val=&quot;00AD7E0F&quot;/&gt;&lt;wsp:rsid wsp:val=&quot;00AE02A2&quot;/&gt;&lt;wsp:rsid wsp:val=&quot;00AE050B&quot;/&gt;&lt;wsp:rsid wsp:val=&quot;00AE063A&quot;/&gt;&lt;wsp:rsid wsp:val=&quot;00AE134E&quot;/&gt;&lt;wsp:rsid wsp:val=&quot;00AE1801&quot;/&gt;&lt;wsp:rsid wsp:val=&quot;00AE1896&quot;/&gt;&lt;wsp:rsid wsp:val=&quot;00AE1FFF&quot;/&gt;&lt;wsp:rsid wsp:val=&quot;00AE28F3&quot;/&gt;&lt;wsp:rsid wsp:val=&quot;00AE2EF8&quot;/&gt;&lt;wsp:rsid wsp:val=&quot;00AE30C8&quot;/&gt;&lt;wsp:rsid wsp:val=&quot;00AE360E&quot;/&gt;&lt;wsp:rsid wsp:val=&quot;00AE37D5&quot;/&gt;&lt;wsp:rsid wsp:val=&quot;00AE38C8&quot;/&gt;&lt;wsp:rsid wsp:val=&quot;00AE3EA6&quot;/&gt;&lt;wsp:rsid wsp:val=&quot;00AE43B9&quot;/&gt;&lt;wsp:rsid wsp:val=&quot;00AE496D&quot;/&gt;&lt;wsp:rsid wsp:val=&quot;00AE49FC&quot;/&gt;&lt;wsp:rsid wsp:val=&quot;00AE4E2D&quot;/&gt;&lt;wsp:rsid wsp:val=&quot;00AE67F9&quot;/&gt;&lt;wsp:rsid wsp:val=&quot;00AE76EC&quot;/&gt;&lt;wsp:rsid wsp:val=&quot;00AF01B7&quot;/&gt;&lt;wsp:rsid wsp:val=&quot;00AF1321&quot;/&gt;&lt;wsp:rsid wsp:val=&quot;00AF16B4&quot;/&gt;&lt;wsp:rsid wsp:val=&quot;00AF17BD&quot;/&gt;&lt;wsp:rsid wsp:val=&quot;00AF1AAA&quot;/&gt;&lt;wsp:rsid wsp:val=&quot;00AF20E7&quot;/&gt;&lt;wsp:rsid wsp:val=&quot;00AF2364&quot;/&gt;&lt;wsp:rsid wsp:val=&quot;00AF23A3&quot;/&gt;&lt;wsp:rsid wsp:val=&quot;00AF2EFE&quot;/&gt;&lt;wsp:rsid wsp:val=&quot;00AF3001&quot;/&gt;&lt;wsp:rsid wsp:val=&quot;00AF37B1&quot;/&gt;&lt;wsp:rsid wsp:val=&quot;00AF3C99&quot;/&gt;&lt;wsp:rsid wsp:val=&quot;00AF3CDC&quot;/&gt;&lt;wsp:rsid wsp:val=&quot;00AF3DB3&quot;/&gt;&lt;wsp:rsid wsp:val=&quot;00AF4981&quot;/&gt;&lt;wsp:rsid wsp:val=&quot;00AF4AAA&quot;/&gt;&lt;wsp:rsid wsp:val=&quot;00AF4D73&quot;/&gt;&lt;wsp:rsid wsp:val=&quot;00AF518E&quot;/&gt;&lt;wsp:rsid wsp:val=&quot;00AF53F3&quot;/&gt;&lt;wsp:rsid wsp:val=&quot;00AF54C5&quot;/&gt;&lt;wsp:rsid wsp:val=&quot;00AF5F59&quot;/&gt;&lt;wsp:rsid wsp:val=&quot;00AF7213&quot;/&gt;&lt;wsp:rsid wsp:val=&quot;00AF7797&quot;/&gt;&lt;wsp:rsid wsp:val=&quot;00AF7E72&quot;/&gt;&lt;wsp:rsid wsp:val=&quot;00B00327&quot;/&gt;&lt;wsp:rsid wsp:val=&quot;00B018C9&quot;/&gt;&lt;wsp:rsid wsp:val=&quot;00B01E52&quot;/&gt;&lt;wsp:rsid wsp:val=&quot;00B021D7&quot;/&gt;&lt;wsp:rsid wsp:val=&quot;00B02BE1&quot;/&gt;&lt;wsp:rsid wsp:val=&quot;00B032FA&quot;/&gt;&lt;wsp:rsid wsp:val=&quot;00B03CAA&quot;/&gt;&lt;wsp:rsid wsp:val=&quot;00B04CA0&quot;/&gt;&lt;wsp:rsid wsp:val=&quot;00B04F57&quot;/&gt;&lt;wsp:rsid wsp:val=&quot;00B05299&quot;/&gt;&lt;wsp:rsid wsp:val=&quot;00B0541C&quot;/&gt;&lt;wsp:rsid wsp:val=&quot;00B05572&quot;/&gt;&lt;wsp:rsid wsp:val=&quot;00B05C9E&quot;/&gt;&lt;wsp:rsid wsp:val=&quot;00B06EB1&quot;/&gt;&lt;wsp:rsid wsp:val=&quot;00B072CD&quot;/&gt;&lt;wsp:rsid wsp:val=&quot;00B072E5&quot;/&gt;&lt;wsp:rsid wsp:val=&quot;00B077D3&quot;/&gt;&lt;wsp:rsid wsp:val=&quot;00B07F3F&quot;/&gt;&lt;wsp:rsid wsp:val=&quot;00B1037A&quot;/&gt;&lt;wsp:rsid wsp:val=&quot;00B1085B&quot;/&gt;&lt;wsp:rsid wsp:val=&quot;00B1102F&quot;/&gt;&lt;wsp:rsid wsp:val=&quot;00B11C2B&quot;/&gt;&lt;wsp:rsid wsp:val=&quot;00B12062&quot;/&gt;&lt;wsp:rsid wsp:val=&quot;00B1238B&quot;/&gt;&lt;wsp:rsid wsp:val=&quot;00B132B9&quot;/&gt;&lt;wsp:rsid wsp:val=&quot;00B1335D&quot;/&gt;&lt;wsp:rsid wsp:val=&quot;00B135D1&quot;/&gt;&lt;wsp:rsid wsp:val=&quot;00B13836&quot;/&gt;&lt;wsp:rsid wsp:val=&quot;00B1431E&quot;/&gt;&lt;wsp:rsid wsp:val=&quot;00B143F5&quot;/&gt;&lt;wsp:rsid wsp:val=&quot;00B159F8&quot;/&gt;&lt;wsp:rsid wsp:val=&quot;00B165FD&quot;/&gt;&lt;wsp:rsid wsp:val=&quot;00B16715&quot;/&gt;&lt;wsp:rsid wsp:val=&quot;00B16785&quot;/&gt;&lt;wsp:rsid wsp:val=&quot;00B16C69&quot;/&gt;&lt;wsp:rsid wsp:val=&quot;00B17531&quot;/&gt;&lt;wsp:rsid wsp:val=&quot;00B17BAC&quot;/&gt;&lt;wsp:rsid wsp:val=&quot;00B200B7&quot;/&gt;&lt;wsp:rsid wsp:val=&quot;00B20627&quot;/&gt;&lt;wsp:rsid wsp:val=&quot;00B20E42&quot;/&gt;&lt;wsp:rsid wsp:val=&quot;00B22608&quot;/&gt;&lt;wsp:rsid wsp:val=&quot;00B226D1&quot;/&gt;&lt;wsp:rsid wsp:val=&quot;00B227AF&quot;/&gt;&lt;wsp:rsid wsp:val=&quot;00B2284B&quot;/&gt;&lt;wsp:rsid wsp:val=&quot;00B22898&quot;/&gt;&lt;wsp:rsid wsp:val=&quot;00B23AF0&quot;/&gt;&lt;wsp:rsid wsp:val=&quot;00B23BC7&quot;/&gt;&lt;wsp:rsid wsp:val=&quot;00B2447C&quot;/&gt;&lt;wsp:rsid wsp:val=&quot;00B2452E&quot;/&gt;&lt;wsp:rsid wsp:val=&quot;00B24827&quot;/&gt;&lt;wsp:rsid wsp:val=&quot;00B24C1F&quot;/&gt;&lt;wsp:rsid wsp:val=&quot;00B24CF9&quot;/&gt;&lt;wsp:rsid wsp:val=&quot;00B251C2&quot;/&gt;&lt;wsp:rsid wsp:val=&quot;00B25A5A&quot;/&gt;&lt;wsp:rsid wsp:val=&quot;00B25CE0&quot;/&gt;&lt;wsp:rsid wsp:val=&quot;00B25CF1&quot;/&gt;&lt;wsp:rsid wsp:val=&quot;00B26CE2&quot;/&gt;&lt;wsp:rsid wsp:val=&quot;00B26F52&quot;/&gt;&lt;wsp:rsid wsp:val=&quot;00B277A0&quot;/&gt;&lt;wsp:rsid wsp:val=&quot;00B2780B&quot;/&gt;&lt;wsp:rsid wsp:val=&quot;00B279B5&quot;/&gt;&lt;wsp:rsid wsp:val=&quot;00B27CF7&quot;/&gt;&lt;wsp:rsid wsp:val=&quot;00B306B2&quot;/&gt;&lt;wsp:rsid wsp:val=&quot;00B30D5C&quot;/&gt;&lt;wsp:rsid wsp:val=&quot;00B31B55&quot;/&gt;&lt;wsp:rsid wsp:val=&quot;00B31FF9&quot;/&gt;&lt;wsp:rsid wsp:val=&quot;00B33555&quot;/&gt;&lt;wsp:rsid wsp:val=&quot;00B336F5&quot;/&gt;&lt;wsp:rsid wsp:val=&quot;00B33809&quot;/&gt;&lt;wsp:rsid wsp:val=&quot;00B33BE7&quot;/&gt;&lt;wsp:rsid wsp:val=&quot;00B34236&quot;/&gt;&lt;wsp:rsid wsp:val=&quot;00B3453C&quot;/&gt;&lt;wsp:rsid wsp:val=&quot;00B34670&quot;/&gt;&lt;wsp:rsid wsp:val=&quot;00B35B25&quot;/&gt;&lt;wsp:rsid wsp:val=&quot;00B3620D&quot;/&gt;&lt;wsp:rsid wsp:val=&quot;00B3621C&quot;/&gt;&lt;wsp:rsid wsp:val=&quot;00B362F4&quot;/&gt;&lt;wsp:rsid wsp:val=&quot;00B368B4&quot;/&gt;&lt;wsp:rsid wsp:val=&quot;00B36BE0&quot;/&gt;&lt;wsp:rsid wsp:val=&quot;00B372BB&quot;/&gt;&lt;wsp:rsid wsp:val=&quot;00B378DC&quot;/&gt;&lt;wsp:rsid wsp:val=&quot;00B419BE&quot;/&gt;&lt;wsp:rsid wsp:val=&quot;00B41A99&quot;/&gt;&lt;wsp:rsid wsp:val=&quot;00B4203E&quot;/&gt;&lt;wsp:rsid wsp:val=&quot;00B422F9&quot;/&gt;&lt;wsp:rsid wsp:val=&quot;00B424D2&quot;/&gt;&lt;wsp:rsid wsp:val=&quot;00B42E65&quot;/&gt;&lt;wsp:rsid wsp:val=&quot;00B42EEB&quot;/&gt;&lt;wsp:rsid wsp:val=&quot;00B43026&quot;/&gt;&lt;wsp:rsid wsp:val=&quot;00B436A5&quot;/&gt;&lt;wsp:rsid wsp:val=&quot;00B439DA&quot;/&gt;&lt;wsp:rsid wsp:val=&quot;00B43D6D&quot;/&gt;&lt;wsp:rsid wsp:val=&quot;00B43E38&quot;/&gt;&lt;wsp:rsid wsp:val=&quot;00B44673&quot;/&gt;&lt;wsp:rsid wsp:val=&quot;00B447A3&quot;/&gt;&lt;wsp:rsid wsp:val=&quot;00B45933&quot;/&gt;&lt;wsp:rsid wsp:val=&quot;00B46D14&quot;/&gt;&lt;wsp:rsid wsp:val=&quot;00B47F3D&quot;/&gt;&lt;wsp:rsid wsp:val=&quot;00B50955&quot;/&gt;&lt;wsp:rsid wsp:val=&quot;00B5154E&quot;/&gt;&lt;wsp:rsid wsp:val=&quot;00B517FA&quot;/&gt;&lt;wsp:rsid wsp:val=&quot;00B5225D&quot;/&gt;&lt;wsp:rsid wsp:val=&quot;00B522DA&quot;/&gt;&lt;wsp:rsid wsp:val=&quot;00B5232A&quot;/&gt;&lt;wsp:rsid wsp:val=&quot;00B52349&quot;/&gt;&lt;wsp:rsid wsp:val=&quot;00B52830&quot;/&gt;&lt;wsp:rsid wsp:val=&quot;00B52989&quot;/&gt;&lt;wsp:rsid wsp:val=&quot;00B52FED&quot;/&gt;&lt;wsp:rsid wsp:val=&quot;00B53908&quot;/&gt;&lt;wsp:rsid wsp:val=&quot;00B54BC6&quot;/&gt;&lt;wsp:rsid wsp:val=&quot;00B54D60&quot;/&gt;&lt;wsp:rsid wsp:val=&quot;00B54F55&quot;/&gt;&lt;wsp:rsid wsp:val=&quot;00B5543F&quot;/&gt;&lt;wsp:rsid wsp:val=&quot;00B554A9&quot;/&gt;&lt;wsp:rsid wsp:val=&quot;00B55A93&quot;/&gt;&lt;wsp:rsid wsp:val=&quot;00B55D00&quot;/&gt;&lt;wsp:rsid wsp:val=&quot;00B55F68&quot;/&gt;&lt;wsp:rsid wsp:val=&quot;00B560F5&quot;/&gt;&lt;wsp:rsid wsp:val=&quot;00B56279&quot;/&gt;&lt;wsp:rsid wsp:val=&quot;00B56A47&quot;/&gt;&lt;wsp:rsid wsp:val=&quot;00B57004&quot;/&gt;&lt;wsp:rsid wsp:val=&quot;00B57770&quot;/&gt;&lt;wsp:rsid wsp:val=&quot;00B57887&quot;/&gt;&lt;wsp:rsid wsp:val=&quot;00B57ABC&quot;/&gt;&lt;wsp:rsid wsp:val=&quot;00B600F5&quot;/&gt;&lt;wsp:rsid wsp:val=&quot;00B60341&quot;/&gt;&lt;wsp:rsid wsp:val=&quot;00B604F9&quot;/&gt;&lt;wsp:rsid wsp:val=&quot;00B60E3C&quot;/&gt;&lt;wsp:rsid wsp:val=&quot;00B62222&quot;/&gt;&lt;wsp:rsid wsp:val=&quot;00B624D0&quot;/&gt;&lt;wsp:rsid wsp:val=&quot;00B63315&quot;/&gt;&lt;wsp:rsid wsp:val=&quot;00B640D2&quot;/&gt;&lt;wsp:rsid wsp:val=&quot;00B65A35&quot;/&gt;&lt;wsp:rsid wsp:val=&quot;00B66B2A&quot;/&gt;&lt;wsp:rsid wsp:val=&quot;00B67455&quot;/&gt;&lt;wsp:rsid wsp:val=&quot;00B7069E&quot;/&gt;&lt;wsp:rsid wsp:val=&quot;00B71074&quot;/&gt;&lt;wsp:rsid wsp:val=&quot;00B71763&quot;/&gt;&lt;wsp:rsid wsp:val=&quot;00B71F5D&quot;/&gt;&lt;wsp:rsid wsp:val=&quot;00B727FC&quot;/&gt;&lt;wsp:rsid wsp:val=&quot;00B73013&quot;/&gt;&lt;wsp:rsid wsp:val=&quot;00B732BE&quot;/&gt;&lt;wsp:rsid wsp:val=&quot;00B7376B&quot;/&gt;&lt;wsp:rsid wsp:val=&quot;00B739EC&quot;/&gt;&lt;wsp:rsid wsp:val=&quot;00B7434D&quot;/&gt;&lt;wsp:rsid wsp:val=&quot;00B74974&quot;/&gt;&lt;wsp:rsid wsp:val=&quot;00B749CD&quot;/&gt;&lt;wsp:rsid wsp:val=&quot;00B74B45&quot;/&gt;&lt;wsp:rsid wsp:val=&quot;00B766FE&quot;/&gt;&lt;wsp:rsid wsp:val=&quot;00B76997&quot;/&gt;&lt;wsp:rsid wsp:val=&quot;00B7777B&quot;/&gt;&lt;wsp:rsid wsp:val=&quot;00B80AA8&quot;/&gt;&lt;wsp:rsid wsp:val=&quot;00B81A49&quot;/&gt;&lt;wsp:rsid wsp:val=&quot;00B81EEA&quot;/&gt;&lt;wsp:rsid wsp:val=&quot;00B81EF5&quot;/&gt;&lt;wsp:rsid wsp:val=&quot;00B821B6&quot;/&gt;&lt;wsp:rsid wsp:val=&quot;00B827DA&quot;/&gt;&lt;wsp:rsid wsp:val=&quot;00B829C4&quot;/&gt;&lt;wsp:rsid wsp:val=&quot;00B82C3E&quot;/&gt;&lt;wsp:rsid wsp:val=&quot;00B844F2&quot;/&gt;&lt;wsp:rsid wsp:val=&quot;00B85DBE&quot;/&gt;&lt;wsp:rsid wsp:val=&quot;00B8758E&quot;/&gt;&lt;wsp:rsid wsp:val=&quot;00B877D8&quot;/&gt;&lt;wsp:rsid wsp:val=&quot;00B9115C&quot;/&gt;&lt;wsp:rsid wsp:val=&quot;00B9217B&quot;/&gt;&lt;wsp:rsid wsp:val=&quot;00B92748&quot;/&gt;&lt;wsp:rsid wsp:val=&quot;00B92B30&quot;/&gt;&lt;wsp:rsid wsp:val=&quot;00B92F81&quot;/&gt;&lt;wsp:rsid wsp:val=&quot;00B9315E&quot;/&gt;&lt;wsp:rsid wsp:val=&quot;00B9320A&quot;/&gt;&lt;wsp:rsid wsp:val=&quot;00B943DB&quot;/&gt;&lt;wsp:rsid wsp:val=&quot;00B944E8&quot;/&gt;&lt;wsp:rsid wsp:val=&quot;00B945C1&quot;/&gt;&lt;wsp:rsid wsp:val=&quot;00B94942&quot;/&gt;&lt;wsp:rsid wsp:val=&quot;00B9551B&quot;/&gt;&lt;wsp:rsid wsp:val=&quot;00B95DC9&quot;/&gt;&lt;wsp:rsid wsp:val=&quot;00B9690C&quot;/&gt;&lt;wsp:rsid wsp:val=&quot;00B970FC&quot;/&gt;&lt;wsp:rsid wsp:val=&quot;00B97134&quot;/&gt;&lt;wsp:rsid wsp:val=&quot;00B9794A&quot;/&gt;&lt;wsp:rsid wsp:val=&quot;00B9796B&quot;/&gt;&lt;wsp:rsid wsp:val=&quot;00B97CE1&quot;/&gt;&lt;wsp:rsid wsp:val=&quot;00B97E1C&quot;/&gt;&lt;wsp:rsid wsp:val=&quot;00BA1F08&quot;/&gt;&lt;wsp:rsid wsp:val=&quot;00BA23CD&quot;/&gt;&lt;wsp:rsid wsp:val=&quot;00BA244B&quot;/&gt;&lt;wsp:rsid wsp:val=&quot;00BA2B91&quot;/&gt;&lt;wsp:rsid wsp:val=&quot;00BA2D88&quot;/&gt;&lt;wsp:rsid wsp:val=&quot;00BA316A&quot;/&gt;&lt;wsp:rsid wsp:val=&quot;00BA3A32&quot;/&gt;&lt;wsp:rsid wsp:val=&quot;00BA3A4E&quot;/&gt;&lt;wsp:rsid wsp:val=&quot;00BA4028&quot;/&gt;&lt;wsp:rsid wsp:val=&quot;00BA40E2&quot;/&gt;&lt;wsp:rsid wsp:val=&quot;00BA42D8&quot;/&gt;&lt;wsp:rsid wsp:val=&quot;00BA4A1C&quot;/&gt;&lt;wsp:rsid wsp:val=&quot;00BA5E0B&quot;/&gt;&lt;wsp:rsid wsp:val=&quot;00BA645B&quot;/&gt;&lt;wsp:rsid wsp:val=&quot;00BA694B&quot;/&gt;&lt;wsp:rsid wsp:val=&quot;00BA7281&quot;/&gt;&lt;wsp:rsid wsp:val=&quot;00BA73C5&quot;/&gt;&lt;wsp:rsid wsp:val=&quot;00BB0A9E&quot;/&gt;&lt;wsp:rsid wsp:val=&quot;00BB11FA&quot;/&gt;&lt;wsp:rsid wsp:val=&quot;00BB184A&quot;/&gt;&lt;wsp:rsid wsp:val=&quot;00BB24FB&quot;/&gt;&lt;wsp:rsid wsp:val=&quot;00BB2815&quot;/&gt;&lt;wsp:rsid wsp:val=&quot;00BB37C9&quot;/&gt;&lt;wsp:rsid wsp:val=&quot;00BB4255&quot;/&gt;&lt;wsp:rsid wsp:val=&quot;00BB4498&quot;/&gt;&lt;wsp:rsid wsp:val=&quot;00BB519E&quot;/&gt;&lt;wsp:rsid wsp:val=&quot;00BB5493&quot;/&gt;&lt;wsp:rsid wsp:val=&quot;00BB5532&quot;/&gt;&lt;wsp:rsid wsp:val=&quot;00BB5705&quot;/&gt;&lt;wsp:rsid wsp:val=&quot;00BB5CFD&quot;/&gt;&lt;wsp:rsid wsp:val=&quot;00BB64B9&quot;/&gt;&lt;wsp:rsid wsp:val=&quot;00BB6FDA&quot;/&gt;&lt;wsp:rsid wsp:val=&quot;00BB7048&quot;/&gt;&lt;wsp:rsid wsp:val=&quot;00BB729A&quot;/&gt;&lt;wsp:rsid wsp:val=&quot;00BB7A20&quot;/&gt;&lt;wsp:rsid wsp:val=&quot;00BC0694&quot;/&gt;&lt;wsp:rsid wsp:val=&quot;00BC0E31&quot;/&gt;&lt;wsp:rsid wsp:val=&quot;00BC164E&quot;/&gt;&lt;wsp:rsid wsp:val=&quot;00BC2098&quot;/&gt;&lt;wsp:rsid wsp:val=&quot;00BC22AF&quot;/&gt;&lt;wsp:rsid wsp:val=&quot;00BC2782&quot;/&gt;&lt;wsp:rsid wsp:val=&quot;00BC2804&quot;/&gt;&lt;wsp:rsid wsp:val=&quot;00BC2AA2&quot;/&gt;&lt;wsp:rsid wsp:val=&quot;00BC54A4&quot;/&gt;&lt;wsp:rsid wsp:val=&quot;00BC6D1A&quot;/&gt;&lt;wsp:rsid wsp:val=&quot;00BC70D0&quot;/&gt;&lt;wsp:rsid wsp:val=&quot;00BC7747&quot;/&gt;&lt;wsp:rsid wsp:val=&quot;00BC7A16&quot;/&gt;&lt;wsp:rsid wsp:val=&quot;00BD1C06&quot;/&gt;&lt;wsp:rsid wsp:val=&quot;00BD28B3&quot;/&gt;&lt;wsp:rsid wsp:val=&quot;00BD372D&quot;/&gt;&lt;wsp:rsid wsp:val=&quot;00BD3BC6&quot;/&gt;&lt;wsp:rsid wsp:val=&quot;00BD3E86&quot;/&gt;&lt;wsp:rsid wsp:val=&quot;00BD3F19&quot;/&gt;&lt;wsp:rsid wsp:val=&quot;00BD57EB&quot;/&gt;&lt;wsp:rsid wsp:val=&quot;00BD59B0&quot;/&gt;&lt;wsp:rsid wsp:val=&quot;00BD59C7&quot;/&gt;&lt;wsp:rsid wsp:val=&quot;00BD5CC2&quot;/&gt;&lt;wsp:rsid wsp:val=&quot;00BD64B5&quot;/&gt;&lt;wsp:rsid wsp:val=&quot;00BD7077&quot;/&gt;&lt;wsp:rsid wsp:val=&quot;00BD7743&quot;/&gt;&lt;wsp:rsid wsp:val=&quot;00BE04B6&quot;/&gt;&lt;wsp:rsid wsp:val=&quot;00BE0BCF&quot;/&gt;&lt;wsp:rsid wsp:val=&quot;00BE18EF&quot;/&gt;&lt;wsp:rsid wsp:val=&quot;00BE1A86&quot;/&gt;&lt;wsp:rsid wsp:val=&quot;00BE1CF9&quot;/&gt;&lt;wsp:rsid wsp:val=&quot;00BE2005&quot;/&gt;&lt;wsp:rsid wsp:val=&quot;00BE20DC&quot;/&gt;&lt;wsp:rsid wsp:val=&quot;00BE2973&quot;/&gt;&lt;wsp:rsid wsp:val=&quot;00BE2D45&quot;/&gt;&lt;wsp:rsid wsp:val=&quot;00BE34C9&quot;/&gt;&lt;wsp:rsid wsp:val=&quot;00BE359B&quot;/&gt;&lt;wsp:rsid wsp:val=&quot;00BE3B73&quot;/&gt;&lt;wsp:rsid wsp:val=&quot;00BE4CAC&quot;/&gt;&lt;wsp:rsid wsp:val=&quot;00BE534A&quot;/&gt;&lt;wsp:rsid wsp:val=&quot;00BE549D&quot;/&gt;&lt;wsp:rsid wsp:val=&quot;00BE54DA&quot;/&gt;&lt;wsp:rsid wsp:val=&quot;00BE669A&quot;/&gt;&lt;wsp:rsid wsp:val=&quot;00BE6A42&quot;/&gt;&lt;wsp:rsid wsp:val=&quot;00BE6C41&quot;/&gt;&lt;wsp:rsid wsp:val=&quot;00BE6E75&quot;/&gt;&lt;wsp:rsid wsp:val=&quot;00BE724F&quot;/&gt;&lt;wsp:rsid wsp:val=&quot;00BE74E0&quot;/&gt;&lt;wsp:rsid wsp:val=&quot;00BE7857&quot;/&gt;&lt;wsp:rsid wsp:val=&quot;00BE7950&quot;/&gt;&lt;wsp:rsid wsp:val=&quot;00BE7D6F&quot;/&gt;&lt;wsp:rsid wsp:val=&quot;00BF087F&quot;/&gt;&lt;wsp:rsid wsp:val=&quot;00BF0BB2&quot;/&gt;&lt;wsp:rsid wsp:val=&quot;00BF1206&quot;/&gt;&lt;wsp:rsid wsp:val=&quot;00BF1DCB&quot;/&gt;&lt;wsp:rsid wsp:val=&quot;00BF2725&quot;/&gt;&lt;wsp:rsid wsp:val=&quot;00BF31AD&quot;/&gt;&lt;wsp:rsid wsp:val=&quot;00BF3ECB&quot;/&gt;&lt;wsp:rsid wsp:val=&quot;00BF4253&quot;/&gt;&lt;wsp:rsid wsp:val=&quot;00BF5151&quot;/&gt;&lt;wsp:rsid wsp:val=&quot;00BF5478&quot;/&gt;&lt;wsp:rsid wsp:val=&quot;00BF555E&quot;/&gt;&lt;wsp:rsid wsp:val=&quot;00BF5920&quot;/&gt;&lt;wsp:rsid wsp:val=&quot;00BF5A1A&quot;/&gt;&lt;wsp:rsid wsp:val=&quot;00BF5FF4&quot;/&gt;&lt;wsp:rsid wsp:val=&quot;00BF60D6&quot;/&gt;&lt;wsp:rsid wsp:val=&quot;00BF6257&quot;/&gt;&lt;wsp:rsid wsp:val=&quot;00BF630C&quot;/&gt;&lt;wsp:rsid wsp:val=&quot;00BF63E3&quot;/&gt;&lt;wsp:rsid wsp:val=&quot;00BF661F&quot;/&gt;&lt;wsp:rsid wsp:val=&quot;00BF6C03&quot;/&gt;&lt;wsp:rsid wsp:val=&quot;00BF70F6&quot;/&gt;&lt;wsp:rsid wsp:val=&quot;00BF7435&quot;/&gt;&lt;wsp:rsid wsp:val=&quot;00BF767D&quot;/&gt;&lt;wsp:rsid wsp:val=&quot;00BF7F6A&quot;/&gt;&lt;wsp:rsid wsp:val=&quot;00C0029D&quot;/&gt;&lt;wsp:rsid wsp:val=&quot;00C019B5&quot;/&gt;&lt;wsp:rsid wsp:val=&quot;00C01A6A&quot;/&gt;&lt;wsp:rsid wsp:val=&quot;00C01CF1&quot;/&gt;&lt;wsp:rsid wsp:val=&quot;00C021E5&quot;/&gt;&lt;wsp:rsid wsp:val=&quot;00C02AE2&quot;/&gt;&lt;wsp:rsid wsp:val=&quot;00C0373E&quot;/&gt;&lt;wsp:rsid wsp:val=&quot;00C03CD8&quot;/&gt;&lt;wsp:rsid wsp:val=&quot;00C03E16&quot;/&gt;&lt;wsp:rsid wsp:val=&quot;00C04067&quot;/&gt;&lt;wsp:rsid wsp:val=&quot;00C04399&quot;/&gt;&lt;wsp:rsid wsp:val=&quot;00C045B0&quot;/&gt;&lt;wsp:rsid wsp:val=&quot;00C04D7B&quot;/&gt;&lt;wsp:rsid wsp:val=&quot;00C04FB2&quot;/&gt;&lt;wsp:rsid wsp:val=&quot;00C056B7&quot;/&gt;&lt;wsp:rsid wsp:val=&quot;00C06C61&quot;/&gt;&lt;wsp:rsid wsp:val=&quot;00C06FD8&quot;/&gt;&lt;wsp:rsid wsp:val=&quot;00C079E6&quot;/&gt;&lt;wsp:rsid wsp:val=&quot;00C07FED&quot;/&gt;&lt;wsp:rsid wsp:val=&quot;00C1015A&quot;/&gt;&lt;wsp:rsid wsp:val=&quot;00C10F2D&quot;/&gt;&lt;wsp:rsid wsp:val=&quot;00C110EC&quot;/&gt;&lt;wsp:rsid wsp:val=&quot;00C11B23&quot;/&gt;&lt;wsp:rsid wsp:val=&quot;00C11E6B&quot;/&gt;&lt;wsp:rsid wsp:val=&quot;00C1246F&quot;/&gt;&lt;wsp:rsid wsp:val=&quot;00C12576&quot;/&gt;&lt;wsp:rsid wsp:val=&quot;00C12829&quot;/&gt;&lt;wsp:rsid wsp:val=&quot;00C14DEE&quot;/&gt;&lt;wsp:rsid wsp:val=&quot;00C15972&quot;/&gt;&lt;wsp:rsid wsp:val=&quot;00C15E6D&quot;/&gt;&lt;wsp:rsid wsp:val=&quot;00C16A58&quot;/&gt;&lt;wsp:rsid wsp:val=&quot;00C16C53&quot;/&gt;&lt;wsp:rsid wsp:val=&quot;00C16ECE&quot;/&gt;&lt;wsp:rsid wsp:val=&quot;00C170FB&quot;/&gt;&lt;wsp:rsid wsp:val=&quot;00C177C1&quot;/&gt;&lt;wsp:rsid wsp:val=&quot;00C2039F&quot;/&gt;&lt;wsp:rsid wsp:val=&quot;00C20444&quot;/&gt;&lt;wsp:rsid wsp:val=&quot;00C20CE4&quot;/&gt;&lt;wsp:rsid wsp:val=&quot;00C21237&quot;/&gt;&lt;wsp:rsid wsp:val=&quot;00C217E2&quot;/&gt;&lt;wsp:rsid wsp:val=&quot;00C23409&quot;/&gt;&lt;wsp:rsid wsp:val=&quot;00C2368C&quot;/&gt;&lt;wsp:rsid wsp:val=&quot;00C23B8B&quot;/&gt;&lt;wsp:rsid wsp:val=&quot;00C2401C&quot;/&gt;&lt;wsp:rsid wsp:val=&quot;00C250EA&quot;/&gt;&lt;wsp:rsid wsp:val=&quot;00C25218&quot;/&gt;&lt;wsp:rsid wsp:val=&quot;00C25777&quot;/&gt;&lt;wsp:rsid wsp:val=&quot;00C25A17&quot;/&gt;&lt;wsp:rsid wsp:val=&quot;00C27B51&quot;/&gt;&lt;wsp:rsid wsp:val=&quot;00C27C78&quot;/&gt;&lt;wsp:rsid wsp:val=&quot;00C306A3&quot;/&gt;&lt;wsp:rsid wsp:val=&quot;00C30B25&quot;/&gt;&lt;wsp:rsid wsp:val=&quot;00C30E3E&quot;/&gt;&lt;wsp:rsid wsp:val=&quot;00C30E3F&quot;/&gt;&lt;wsp:rsid wsp:val=&quot;00C323D1&quot;/&gt;&lt;wsp:rsid wsp:val=&quot;00C3264B&quot;/&gt;&lt;wsp:rsid wsp:val=&quot;00C329BA&quot;/&gt;&lt;wsp:rsid wsp:val=&quot;00C32D2E&quot;/&gt;&lt;wsp:rsid wsp:val=&quot;00C32EE5&quot;/&gt;&lt;wsp:rsid wsp:val=&quot;00C3309B&quot;/&gt;&lt;wsp:rsid wsp:val=&quot;00C33575&quot;/&gt;&lt;wsp:rsid wsp:val=&quot;00C33765&quot;/&gt;&lt;wsp:rsid wsp:val=&quot;00C34442&quot;/&gt;&lt;wsp:rsid wsp:val=&quot;00C3464F&quot;/&gt;&lt;wsp:rsid wsp:val=&quot;00C35469&quot;/&gt;&lt;wsp:rsid wsp:val=&quot;00C35EFF&quot;/&gt;&lt;wsp:rsid wsp:val=&quot;00C36093&quot;/&gt;&lt;wsp:rsid wsp:val=&quot;00C36EC0&quot;/&gt;&lt;wsp:rsid wsp:val=&quot;00C402F7&quot;/&gt;&lt;wsp:rsid wsp:val=&quot;00C40621&quot;/&gt;&lt;wsp:rsid wsp:val=&quot;00C408B9&quot;/&gt;&lt;wsp:rsid wsp:val=&quot;00C4192D&quot;/&gt;&lt;wsp:rsid wsp:val=&quot;00C42449&quot;/&gt;&lt;wsp:rsid wsp:val=&quot;00C42964&quot;/&gt;&lt;wsp:rsid wsp:val=&quot;00C4307B&quot;/&gt;&lt;wsp:rsid wsp:val=&quot;00C43999&quot;/&gt;&lt;wsp:rsid wsp:val=&quot;00C43E2B&quot;/&gt;&lt;wsp:rsid wsp:val=&quot;00C46602&quot;/&gt;&lt;wsp:rsid wsp:val=&quot;00C46CB5&quot;/&gt;&lt;wsp:rsid wsp:val=&quot;00C4774A&quot;/&gt;&lt;wsp:rsid wsp:val=&quot;00C47BB5&quot;/&gt;&lt;wsp:rsid wsp:val=&quot;00C502EA&quot;/&gt;&lt;wsp:rsid wsp:val=&quot;00C51755&quot;/&gt;&lt;wsp:rsid wsp:val=&quot;00C52191&quot;/&gt;&lt;wsp:rsid wsp:val=&quot;00C524E4&quot;/&gt;&lt;wsp:rsid wsp:val=&quot;00C52C6D&quot;/&gt;&lt;wsp:rsid wsp:val=&quot;00C53235&quot;/&gt;&lt;wsp:rsid wsp:val=&quot;00C532E5&quot;/&gt;&lt;wsp:rsid wsp:val=&quot;00C539B6&quot;/&gt;&lt;wsp:rsid wsp:val=&quot;00C54090&quot;/&gt;&lt;wsp:rsid wsp:val=&quot;00C541D1&quot;/&gt;&lt;wsp:rsid wsp:val=&quot;00C547B0&quot;/&gt;&lt;wsp:rsid wsp:val=&quot;00C55007&quot;/&gt;&lt;wsp:rsid wsp:val=&quot;00C55F20&quot;/&gt;&lt;wsp:rsid wsp:val=&quot;00C560CB&quot;/&gt;&lt;wsp:rsid wsp:val=&quot;00C565B0&quot;/&gt;&lt;wsp:rsid wsp:val=&quot;00C56FEF&quot;/&gt;&lt;wsp:rsid wsp:val=&quot;00C573F9&quot;/&gt;&lt;wsp:rsid wsp:val=&quot;00C57F1C&quot;/&gt;&lt;wsp:rsid wsp:val=&quot;00C604B1&quot;/&gt;&lt;wsp:rsid wsp:val=&quot;00C609EE&quot;/&gt;&lt;wsp:rsid wsp:val=&quot;00C6112C&quot;/&gt;&lt;wsp:rsid wsp:val=&quot;00C61DA4&quot;/&gt;&lt;wsp:rsid wsp:val=&quot;00C621D8&quot;/&gt;&lt;wsp:rsid wsp:val=&quot;00C629D3&quot;/&gt;&lt;wsp:rsid wsp:val=&quot;00C62B20&quot;/&gt;&lt;wsp:rsid wsp:val=&quot;00C638CD&quot;/&gt;&lt;wsp:rsid wsp:val=&quot;00C638F4&quot;/&gt;&lt;wsp:rsid wsp:val=&quot;00C64930&quot;/&gt;&lt;wsp:rsid wsp:val=&quot;00C65165&quot;/&gt;&lt;wsp:rsid wsp:val=&quot;00C65D7F&quot;/&gt;&lt;wsp:rsid wsp:val=&quot;00C67B7E&quot;/&gt;&lt;wsp:rsid wsp:val=&quot;00C7050F&quot;/&gt;&lt;wsp:rsid wsp:val=&quot;00C71113&quot;/&gt;&lt;wsp:rsid wsp:val=&quot;00C711EF&quot;/&gt;&lt;wsp:rsid wsp:val=&quot;00C722BA&quot;/&gt;&lt;wsp:rsid wsp:val=&quot;00C72893&quot;/&gt;&lt;wsp:rsid wsp:val=&quot;00C72B10&quot;/&gt;&lt;wsp:rsid wsp:val=&quot;00C72B21&quot;/&gt;&lt;wsp:rsid wsp:val=&quot;00C72BA7&quot;/&gt;&lt;wsp:rsid wsp:val=&quot;00C72BF6&quot;/&gt;&lt;wsp:rsid wsp:val=&quot;00C72D58&quot;/&gt;&lt;wsp:rsid wsp:val=&quot;00C72D93&quot;/&gt;&lt;wsp:rsid wsp:val=&quot;00C73BCF&quot;/&gt;&lt;wsp:rsid wsp:val=&quot;00C7590D&quot;/&gt;&lt;wsp:rsid wsp:val=&quot;00C762C9&quot;/&gt;&lt;wsp:rsid wsp:val=&quot;00C776E4&quot;/&gt;&lt;wsp:rsid wsp:val=&quot;00C801F9&quot;/&gt;&lt;wsp:rsid wsp:val=&quot;00C8047A&quot;/&gt;&lt;wsp:rsid wsp:val=&quot;00C809E3&quot;/&gt;&lt;wsp:rsid wsp:val=&quot;00C81073&quot;/&gt;&lt;wsp:rsid wsp:val=&quot;00C82762&quot;/&gt;&lt;wsp:rsid wsp:val=&quot;00C83D58&quot;/&gt;&lt;wsp:rsid wsp:val=&quot;00C83DA3&quot;/&gt;&lt;wsp:rsid wsp:val=&quot;00C84102&quot;/&gt;&lt;wsp:rsid wsp:val=&quot;00C843AE&quot;/&gt;&lt;wsp:rsid wsp:val=&quot;00C8493C&quot;/&gt;&lt;wsp:rsid wsp:val=&quot;00C84C8F&quot;/&gt;&lt;wsp:rsid wsp:val=&quot;00C85584&quot;/&gt;&lt;wsp:rsid wsp:val=&quot;00C85DAD&quot;/&gt;&lt;wsp:rsid wsp:val=&quot;00C85DDA&quot;/&gt;&lt;wsp:rsid wsp:val=&quot;00C8670A&quot;/&gt;&lt;wsp:rsid wsp:val=&quot;00C86B95&quot;/&gt;&lt;wsp:rsid wsp:val=&quot;00C872AD&quot;/&gt;&lt;wsp:rsid wsp:val=&quot;00C878B3&quot;/&gt;&lt;wsp:rsid wsp:val=&quot;00C87B63&quot;/&gt;&lt;wsp:rsid wsp:val=&quot;00C902E5&quot;/&gt;&lt;wsp:rsid wsp:val=&quot;00C927F3&quot;/&gt;&lt;wsp:rsid wsp:val=&quot;00C92A90&quot;/&gt;&lt;wsp:rsid wsp:val=&quot;00C92BBA&quot;/&gt;&lt;wsp:rsid wsp:val=&quot;00C937C3&quot;/&gt;&lt;wsp:rsid wsp:val=&quot;00C938FC&quot;/&gt;&lt;wsp:rsid wsp:val=&quot;00C93B85&quot;/&gt;&lt;wsp:rsid wsp:val=&quot;00C93D6D&quot;/&gt;&lt;wsp:rsid wsp:val=&quot;00C94363&quot;/&gt;&lt;wsp:rsid wsp:val=&quot;00C943AA&quot;/&gt;&lt;wsp:rsid wsp:val=&quot;00C9500A&quot;/&gt;&lt;wsp:rsid wsp:val=&quot;00C965BB&quot;/&gt;&lt;wsp:rsid wsp:val=&quot;00C97438&quot;/&gt;&lt;wsp:rsid wsp:val=&quot;00CA002C&quot;/&gt;&lt;wsp:rsid wsp:val=&quot;00CA0091&quot;/&gt;&lt;wsp:rsid wsp:val=&quot;00CA08EC&quot;/&gt;&lt;wsp:rsid wsp:val=&quot;00CA0FE2&quot;/&gt;&lt;wsp:rsid wsp:val=&quot;00CA118D&quot;/&gt;&lt;wsp:rsid wsp:val=&quot;00CA290C&quot;/&gt;&lt;wsp:rsid wsp:val=&quot;00CA2A38&quot;/&gt;&lt;wsp:rsid wsp:val=&quot;00CA349F&quot;/&gt;&lt;wsp:rsid wsp:val=&quot;00CA3D0A&quot;/&gt;&lt;wsp:rsid wsp:val=&quot;00CA45C7&quot;/&gt;&lt;wsp:rsid wsp:val=&quot;00CA6194&quot;/&gt;&lt;wsp:rsid wsp:val=&quot;00CA63C4&quot;/&gt;&lt;wsp:rsid wsp:val=&quot;00CA695B&quot;/&gt;&lt;wsp:rsid wsp:val=&quot;00CA6A4D&quot;/&gt;&lt;wsp:rsid wsp:val=&quot;00CA6C0C&quot;/&gt;&lt;wsp:rsid wsp:val=&quot;00CA6CA3&quot;/&gt;&lt;wsp:rsid wsp:val=&quot;00CA7156&quot;/&gt;&lt;wsp:rsid wsp:val=&quot;00CB0C83&quot;/&gt;&lt;wsp:rsid wsp:val=&quot;00CB0F7B&quot;/&gt;&lt;wsp:rsid wsp:val=&quot;00CB0FCF&quot;/&gt;&lt;wsp:rsid wsp:val=&quot;00CB1010&quot;/&gt;&lt;wsp:rsid wsp:val=&quot;00CB101B&quot;/&gt;&lt;wsp:rsid wsp:val=&quot;00CB27C3&quot;/&gt;&lt;wsp:rsid wsp:val=&quot;00CB3AEB&quot;/&gt;&lt;wsp:rsid wsp:val=&quot;00CB3F65&quot;/&gt;&lt;wsp:rsid wsp:val=&quot;00CB47A4&quot;/&gt;&lt;wsp:rsid wsp:val=&quot;00CB487D&quot;/&gt;&lt;wsp:rsid wsp:val=&quot;00CB4C48&quot;/&gt;&lt;wsp:rsid wsp:val=&quot;00CB5703&quot;/&gt;&lt;wsp:rsid wsp:val=&quot;00CB67DF&quot;/&gt;&lt;wsp:rsid wsp:val=&quot;00CB69B9&quot;/&gt;&lt;wsp:rsid wsp:val=&quot;00CB6DFB&quot;/&gt;&lt;wsp:rsid wsp:val=&quot;00CB72B2&quot;/&gt;&lt;wsp:rsid wsp:val=&quot;00CC08BD&quot;/&gt;&lt;wsp:rsid wsp:val=&quot;00CC0970&quot;/&gt;&lt;wsp:rsid wsp:val=&quot;00CC0BFE&quot;/&gt;&lt;wsp:rsid wsp:val=&quot;00CC3F72&quot;/&gt;&lt;wsp:rsid wsp:val=&quot;00CC47D7&quot;/&gt;&lt;wsp:rsid wsp:val=&quot;00CC6598&quot;/&gt;&lt;wsp:rsid wsp:val=&quot;00CC681B&quot;/&gt;&lt;wsp:rsid wsp:val=&quot;00CD000D&quot;/&gt;&lt;wsp:rsid wsp:val=&quot;00CD06D3&quot;/&gt;&lt;wsp:rsid wsp:val=&quot;00CD07B7&quot;/&gt;&lt;wsp:rsid wsp:val=&quot;00CD09D1&quot;/&gt;&lt;wsp:rsid wsp:val=&quot;00CD1750&quot;/&gt;&lt;wsp:rsid wsp:val=&quot;00CD1DEA&quot;/&gt;&lt;wsp:rsid wsp:val=&quot;00CD2A88&quot;/&gt;&lt;wsp:rsid wsp:val=&quot;00CD2F4B&quot;/&gt;&lt;wsp:rsid wsp:val=&quot;00CD3A13&quot;/&gt;&lt;wsp:rsid wsp:val=&quot;00CD4694&quot;/&gt;&lt;wsp:rsid wsp:val=&quot;00CD4B51&quot;/&gt;&lt;wsp:rsid wsp:val=&quot;00CD607D&quot;/&gt;&lt;wsp:rsid wsp:val=&quot;00CD641F&quot;/&gt;&lt;wsp:rsid wsp:val=&quot;00CD644F&quot;/&gt;&lt;wsp:rsid wsp:val=&quot;00CD6F6B&quot;/&gt;&lt;wsp:rsid wsp:val=&quot;00CD708E&quot;/&gt;&lt;wsp:rsid wsp:val=&quot;00CD72CA&quot;/&gt;&lt;wsp:rsid wsp:val=&quot;00CD74A1&quot;/&gt;&lt;wsp:rsid wsp:val=&quot;00CD7911&quot;/&gt;&lt;wsp:rsid wsp:val=&quot;00CD7BA8&quot;/&gt;&lt;wsp:rsid wsp:val=&quot;00CE08BF&quot;/&gt;&lt;wsp:rsid wsp:val=&quot;00CE108B&quot;/&gt;&lt;wsp:rsid wsp:val=&quot;00CE1747&quot;/&gt;&lt;wsp:rsid wsp:val=&quot;00CE1AE4&quot;/&gt;&lt;wsp:rsid wsp:val=&quot;00CE2658&quot;/&gt;&lt;wsp:rsid wsp:val=&quot;00CE39DE&quot;/&gt;&lt;wsp:rsid wsp:val=&quot;00CE3DF9&quot;/&gt;&lt;wsp:rsid wsp:val=&quot;00CE4637&quot;/&gt;&lt;wsp:rsid wsp:val=&quot;00CE52F0&quot;/&gt;&lt;wsp:rsid wsp:val=&quot;00CE5737&quot;/&gt;&lt;wsp:rsid wsp:val=&quot;00CE60A1&quot;/&gt;&lt;wsp:rsid wsp:val=&quot;00CE6636&quot;/&gt;&lt;wsp:rsid wsp:val=&quot;00CE6A16&quot;/&gt;&lt;wsp:rsid wsp:val=&quot;00CE71D0&quot;/&gt;&lt;wsp:rsid wsp:val=&quot;00CE76CB&quot;/&gt;&lt;wsp:rsid wsp:val=&quot;00CE78F1&quot;/&gt;&lt;wsp:rsid wsp:val=&quot;00CE7A86&quot;/&gt;&lt;wsp:rsid wsp:val=&quot;00CF02FA&quot;/&gt;&lt;wsp:rsid wsp:val=&quot;00CF036D&quot;/&gt;&lt;wsp:rsid wsp:val=&quot;00CF0424&quot;/&gt;&lt;wsp:rsid wsp:val=&quot;00CF11C2&quot;/&gt;&lt;wsp:rsid wsp:val=&quot;00CF1690&quot;/&gt;&lt;wsp:rsid wsp:val=&quot;00CF29D9&quot;/&gt;&lt;wsp:rsid wsp:val=&quot;00CF2CCB&quot;/&gt;&lt;wsp:rsid wsp:val=&quot;00CF529F&quot;/&gt;&lt;wsp:rsid wsp:val=&quot;00CF644F&quot;/&gt;&lt;wsp:rsid wsp:val=&quot;00CF65F2&quot;/&gt;&lt;wsp:rsid wsp:val=&quot;00CF7174&quot;/&gt;&lt;wsp:rsid wsp:val=&quot;00CF7760&quot;/&gt;&lt;wsp:rsid wsp:val=&quot;00CF7DB7&quot;/&gt;&lt;wsp:rsid wsp:val=&quot;00CF7F09&quot;/&gt;&lt;wsp:rsid wsp:val=&quot;00CF7FB5&quot;/&gt;&lt;wsp:rsid wsp:val=&quot;00D001E1&quot;/&gt;&lt;wsp:rsid wsp:val=&quot;00D00E77&quot;/&gt;&lt;wsp:rsid wsp:val=&quot;00D01279&quot;/&gt;&lt;wsp:rsid wsp:val=&quot;00D01379&quot;/&gt;&lt;wsp:rsid wsp:val=&quot;00D01397&quot;/&gt;&lt;wsp:rsid wsp:val=&quot;00D01572&quot;/&gt;&lt;wsp:rsid wsp:val=&quot;00D01AE4&quot;/&gt;&lt;wsp:rsid wsp:val=&quot;00D01CB1&quot;/&gt;&lt;wsp:rsid wsp:val=&quot;00D0236D&quot;/&gt;&lt;wsp:rsid wsp:val=&quot;00D033E6&quot;/&gt;&lt;wsp:rsid wsp:val=&quot;00D03583&quot;/&gt;&lt;wsp:rsid wsp:val=&quot;00D0427B&quot;/&gt;&lt;wsp:rsid wsp:val=&quot;00D0435F&quot;/&gt;&lt;wsp:rsid wsp:val=&quot;00D0447F&quot;/&gt;&lt;wsp:rsid wsp:val=&quot;00D04546&quot;/&gt;&lt;wsp:rsid wsp:val=&quot;00D04E79&quot;/&gt;&lt;wsp:rsid wsp:val=&quot;00D052C6&quot;/&gt;&lt;wsp:rsid wsp:val=&quot;00D053B2&quot;/&gt;&lt;wsp:rsid wsp:val=&quot;00D05F7D&quot;/&gt;&lt;wsp:rsid wsp:val=&quot;00D06B7A&quot;/&gt;&lt;wsp:rsid wsp:val=&quot;00D06E56&quot;/&gt;&lt;wsp:rsid wsp:val=&quot;00D0775A&quot;/&gt;&lt;wsp:rsid wsp:val=&quot;00D11AEA&quot;/&gt;&lt;wsp:rsid wsp:val=&quot;00D12472&quot;/&gt;&lt;wsp:rsid wsp:val=&quot;00D12879&quot;/&gt;&lt;wsp:rsid wsp:val=&quot;00D138F3&quot;/&gt;&lt;wsp:rsid wsp:val=&quot;00D14832&quot;/&gt;&lt;wsp:rsid wsp:val=&quot;00D1523E&quot;/&gt;&lt;wsp:rsid wsp:val=&quot;00D16723&quot;/&gt;&lt;wsp:rsid wsp:val=&quot;00D16B44&quot;/&gt;&lt;wsp:rsid wsp:val=&quot;00D16C4B&quot;/&gt;&lt;wsp:rsid wsp:val=&quot;00D177E9&quot;/&gt;&lt;wsp:rsid wsp:val=&quot;00D17A14&quot;/&gt;&lt;wsp:rsid wsp:val=&quot;00D17D48&quot;/&gt;&lt;wsp:rsid wsp:val=&quot;00D20990&quot;/&gt;&lt;wsp:rsid wsp:val=&quot;00D2129D&quot;/&gt;&lt;wsp:rsid wsp:val=&quot;00D215B0&quot;/&gt;&lt;wsp:rsid wsp:val=&quot;00D21618&quot;/&gt;&lt;wsp:rsid wsp:val=&quot;00D21A43&quot;/&gt;&lt;wsp:rsid wsp:val=&quot;00D22430&quot;/&gt;&lt;wsp:rsid wsp:val=&quot;00D22B2F&quot;/&gt;&lt;wsp:rsid wsp:val=&quot;00D23FB8&quot;/&gt;&lt;wsp:rsid wsp:val=&quot;00D24475&quot;/&gt;&lt;wsp:rsid wsp:val=&quot;00D24678&quot;/&gt;&lt;wsp:rsid wsp:val=&quot;00D24DC7&quot;/&gt;&lt;wsp:rsid wsp:val=&quot;00D25018&quot;/&gt;&lt;wsp:rsid wsp:val=&quot;00D25776&quot;/&gt;&lt;wsp:rsid wsp:val=&quot;00D26482&quot;/&gt;&lt;wsp:rsid wsp:val=&quot;00D266E2&quot;/&gt;&lt;wsp:rsid wsp:val=&quot;00D26C65&quot;/&gt;&lt;wsp:rsid wsp:val=&quot;00D26C88&quot;/&gt;&lt;wsp:rsid wsp:val=&quot;00D26DAC&quot;/&gt;&lt;wsp:rsid wsp:val=&quot;00D2718E&quot;/&gt;&lt;wsp:rsid wsp:val=&quot;00D27EFE&quot;/&gt;&lt;wsp:rsid wsp:val=&quot;00D300C2&quot;/&gt;&lt;wsp:rsid wsp:val=&quot;00D3037A&quot;/&gt;&lt;wsp:rsid wsp:val=&quot;00D30BC5&quot;/&gt;&lt;wsp:rsid wsp:val=&quot;00D3184B&quot;/&gt;&lt;wsp:rsid wsp:val=&quot;00D329B7&quot;/&gt;&lt;wsp:rsid wsp:val=&quot;00D33373&quot;/&gt;&lt;wsp:rsid wsp:val=&quot;00D33928&quot;/&gt;&lt;wsp:rsid wsp:val=&quot;00D353BC&quot;/&gt;&lt;wsp:rsid wsp:val=&quot;00D35C1C&quot;/&gt;&lt;wsp:rsid wsp:val=&quot;00D36715&quot;/&gt;&lt;wsp:rsid wsp:val=&quot;00D36E3F&quot;/&gt;&lt;wsp:rsid wsp:val=&quot;00D36ED8&quot;/&gt;&lt;wsp:rsid wsp:val=&quot;00D36F80&quot;/&gt;&lt;wsp:rsid wsp:val=&quot;00D37291&quot;/&gt;&lt;wsp:rsid wsp:val=&quot;00D406D8&quot;/&gt;&lt;wsp:rsid wsp:val=&quot;00D408A4&quot;/&gt;&lt;wsp:rsid wsp:val=&quot;00D4097D&quot;/&gt;&lt;wsp:rsid wsp:val=&quot;00D40CD1&quot;/&gt;&lt;wsp:rsid wsp:val=&quot;00D4134A&quot;/&gt;&lt;wsp:rsid wsp:val=&quot;00D421DE&quot;/&gt;&lt;wsp:rsid wsp:val=&quot;00D42939&quot;/&gt;&lt;wsp:rsid wsp:val=&quot;00D43CF8&quot;/&gt;&lt;wsp:rsid wsp:val=&quot;00D43D0D&quot;/&gt;&lt;wsp:rsid wsp:val=&quot;00D44C52&quot;/&gt;&lt;wsp:rsid wsp:val=&quot;00D44F5F&quot;/&gt;&lt;wsp:rsid wsp:val=&quot;00D4507E&quot;/&gt;&lt;wsp:rsid wsp:val=&quot;00D450CC&quot;/&gt;&lt;wsp:rsid wsp:val=&quot;00D459E2&quot;/&gt;&lt;wsp:rsid wsp:val=&quot;00D45C12&quot;/&gt;&lt;wsp:rsid wsp:val=&quot;00D45EBF&quot;/&gt;&lt;wsp:rsid wsp:val=&quot;00D46244&quot;/&gt;&lt;wsp:rsid wsp:val=&quot;00D46367&quot;/&gt;&lt;wsp:rsid wsp:val=&quot;00D465EF&quot;/&gt;&lt;wsp:rsid wsp:val=&quot;00D4790A&quot;/&gt;&lt;wsp:rsid wsp:val=&quot;00D50953&quot;/&gt;&lt;wsp:rsid wsp:val=&quot;00D51A8C&quot;/&gt;&lt;wsp:rsid wsp:val=&quot;00D51B6F&quot;/&gt;&lt;wsp:rsid wsp:val=&quot;00D52632&quot;/&gt;&lt;wsp:rsid wsp:val=&quot;00D52E47&quot;/&gt;&lt;wsp:rsid wsp:val=&quot;00D53221&quot;/&gt;&lt;wsp:rsid wsp:val=&quot;00D53232&quot;/&gt;&lt;wsp:rsid wsp:val=&quot;00D5514F&quot;/&gt;&lt;wsp:rsid wsp:val=&quot;00D56176&quot;/&gt;&lt;wsp:rsid wsp:val=&quot;00D5639A&quot;/&gt;&lt;wsp:rsid wsp:val=&quot;00D564D3&quot;/&gt;&lt;wsp:rsid wsp:val=&quot;00D56563&quot;/&gt;&lt;wsp:rsid wsp:val=&quot;00D57674&quot;/&gt;&lt;wsp:rsid wsp:val=&quot;00D5781B&quot;/&gt;&lt;wsp:rsid wsp:val=&quot;00D6057E&quot;/&gt;&lt;wsp:rsid wsp:val=&quot;00D6106C&quot;/&gt;&lt;wsp:rsid wsp:val=&quot;00D61FA1&quot;/&gt;&lt;wsp:rsid wsp:val=&quot;00D620F3&quot;/&gt;&lt;wsp:rsid wsp:val=&quot;00D62389&quot;/&gt;&lt;wsp:rsid wsp:val=&quot;00D6274F&quot;/&gt;&lt;wsp:rsid wsp:val=&quot;00D62A4C&quot;/&gt;&lt;wsp:rsid wsp:val=&quot;00D6305B&quot;/&gt;&lt;wsp:rsid wsp:val=&quot;00D64105&quot;/&gt;&lt;wsp:rsid wsp:val=&quot;00D64E46&quot;/&gt;&lt;wsp:rsid wsp:val=&quot;00D65470&quot;/&gt;&lt;wsp:rsid wsp:val=&quot;00D657AF&quot;/&gt;&lt;wsp:rsid wsp:val=&quot;00D65C1C&quot;/&gt;&lt;wsp:rsid wsp:val=&quot;00D65C66&quot;/&gt;&lt;wsp:rsid wsp:val=&quot;00D66B00&quot;/&gt;&lt;wsp:rsid wsp:val=&quot;00D66DAF&quot;/&gt;&lt;wsp:rsid wsp:val=&quot;00D67954&quot;/&gt;&lt;wsp:rsid wsp:val=&quot;00D67B3D&quot;/&gt;&lt;wsp:rsid wsp:val=&quot;00D709AA&quot;/&gt;&lt;wsp:rsid wsp:val=&quot;00D71026&quot;/&gt;&lt;wsp:rsid wsp:val=&quot;00D71570&quot;/&gt;&lt;wsp:rsid wsp:val=&quot;00D71595&quot;/&gt;&lt;wsp:rsid wsp:val=&quot;00D715F4&quot;/&gt;&lt;wsp:rsid wsp:val=&quot;00D71B23&quot;/&gt;&lt;wsp:rsid wsp:val=&quot;00D7205B&quot;/&gt;&lt;wsp:rsid wsp:val=&quot;00D720C0&quot;/&gt;&lt;wsp:rsid wsp:val=&quot;00D72154&quot;/&gt;&lt;wsp:rsid wsp:val=&quot;00D72AFD&quot;/&gt;&lt;wsp:rsid wsp:val=&quot;00D73228&quot;/&gt;&lt;wsp:rsid wsp:val=&quot;00D73266&quot;/&gt;&lt;wsp:rsid wsp:val=&quot;00D73B3A&quot;/&gt;&lt;wsp:rsid wsp:val=&quot;00D7422D&quot;/&gt;&lt;wsp:rsid wsp:val=&quot;00D74AE8&quot;/&gt;&lt;wsp:rsid wsp:val=&quot;00D75762&quot;/&gt;&lt;wsp:rsid wsp:val=&quot;00D759BA&quot;/&gt;&lt;wsp:rsid wsp:val=&quot;00D75B92&quot;/&gt;&lt;wsp:rsid wsp:val=&quot;00D75C78&quot;/&gt;&lt;wsp:rsid wsp:val=&quot;00D75D7B&quot;/&gt;&lt;wsp:rsid wsp:val=&quot;00D75E3F&quot;/&gt;&lt;wsp:rsid wsp:val=&quot;00D76251&quot;/&gt;&lt;wsp:rsid wsp:val=&quot;00D778C4&quot;/&gt;&lt;wsp:rsid wsp:val=&quot;00D81410&quot;/&gt;&lt;wsp:rsid wsp:val=&quot;00D82294&quot;/&gt;&lt;wsp:rsid wsp:val=&quot;00D82C94&quot;/&gt;&lt;wsp:rsid wsp:val=&quot;00D83C4C&quot;/&gt;&lt;wsp:rsid wsp:val=&quot;00D840F2&quot;/&gt;&lt;wsp:rsid wsp:val=&quot;00D84B16&quot;/&gt;&lt;wsp:rsid wsp:val=&quot;00D84B2B&quot;/&gt;&lt;wsp:rsid wsp:val=&quot;00D8614F&quot;/&gt;&lt;wsp:rsid wsp:val=&quot;00D863D6&quot;/&gt;&lt;wsp:rsid wsp:val=&quot;00D86A16&quot;/&gt;&lt;wsp:rsid wsp:val=&quot;00D87A53&quot;/&gt;&lt;wsp:rsid wsp:val=&quot;00D90202&quot;/&gt;&lt;wsp:rsid wsp:val=&quot;00D902E1&quot;/&gt;&lt;wsp:rsid wsp:val=&quot;00D90512&quot;/&gt;&lt;wsp:rsid wsp:val=&quot;00D9072C&quot;/&gt;&lt;wsp:rsid wsp:val=&quot;00D90D45&quot;/&gt;&lt;wsp:rsid wsp:val=&quot;00D92080&quot;/&gt;&lt;wsp:rsid wsp:val=&quot;00D9243B&quot;/&gt;&lt;wsp:rsid wsp:val=&quot;00D92941&quot;/&gt;&lt;wsp:rsid wsp:val=&quot;00D93242&quot;/&gt;&lt;wsp:rsid wsp:val=&quot;00D93256&quot;/&gt;&lt;wsp:rsid wsp:val=&quot;00D932F0&quot;/&gt;&lt;wsp:rsid wsp:val=&quot;00D936F5&quot;/&gt;&lt;wsp:rsid wsp:val=&quot;00D93765&quot;/&gt;&lt;wsp:rsid wsp:val=&quot;00D93F8F&quot;/&gt;&lt;wsp:rsid wsp:val=&quot;00D94715&quot;/&gt;&lt;wsp:rsid wsp:val=&quot;00D9569E&quot;/&gt;&lt;wsp:rsid wsp:val=&quot;00D95B04&quot;/&gt;&lt;wsp:rsid wsp:val=&quot;00D95EAC&quot;/&gt;&lt;wsp:rsid wsp:val=&quot;00D95F8F&quot;/&gt;&lt;wsp:rsid wsp:val=&quot;00D96005&quot;/&gt;&lt;wsp:rsid wsp:val=&quot;00D96018&quot;/&gt;&lt;wsp:rsid wsp:val=&quot;00D965FB&quot;/&gt;&lt;wsp:rsid wsp:val=&quot;00D97DFE&quot;/&gt;&lt;wsp:rsid wsp:val=&quot;00D97F36&quot;/&gt;&lt;wsp:rsid wsp:val=&quot;00DA0384&quot;/&gt;&lt;wsp:rsid wsp:val=&quot;00DA08EE&quot;/&gt;&lt;wsp:rsid wsp:val=&quot;00DA0AB1&quot;/&gt;&lt;wsp:rsid wsp:val=&quot;00DA17E6&quot;/&gt;&lt;wsp:rsid wsp:val=&quot;00DA18D4&quot;/&gt;&lt;wsp:rsid wsp:val=&quot;00DA26F5&quot;/&gt;&lt;wsp:rsid wsp:val=&quot;00DA2ADC&quot;/&gt;&lt;wsp:rsid wsp:val=&quot;00DA2D3C&quot;/&gt;&lt;wsp:rsid wsp:val=&quot;00DA3423&quot;/&gt;&lt;wsp:rsid wsp:val=&quot;00DA42D6&quot;/&gt;&lt;wsp:rsid wsp:val=&quot;00DA4B07&quot;/&gt;&lt;wsp:rsid wsp:val=&quot;00DA4DB5&quot;/&gt;&lt;wsp:rsid wsp:val=&quot;00DA4F43&quot;/&gt;&lt;wsp:rsid wsp:val=&quot;00DA53DD&quot;/&gt;&lt;wsp:rsid wsp:val=&quot;00DA6059&quot;/&gt;&lt;wsp:rsid wsp:val=&quot;00DA6BA9&quot;/&gt;&lt;wsp:rsid wsp:val=&quot;00DA738F&quot;/&gt;&lt;wsp:rsid wsp:val=&quot;00DB03ED&quot;/&gt;&lt;wsp:rsid wsp:val=&quot;00DB07D6&quot;/&gt;&lt;wsp:rsid wsp:val=&quot;00DB169E&quot;/&gt;&lt;wsp:rsid wsp:val=&quot;00DB1B0E&quot;/&gt;&lt;wsp:rsid wsp:val=&quot;00DB2057&quot;/&gt;&lt;wsp:rsid wsp:val=&quot;00DB3173&quot;/&gt;&lt;wsp:rsid wsp:val=&quot;00DB3728&quot;/&gt;&lt;wsp:rsid wsp:val=&quot;00DB3EB4&quot;/&gt;&lt;wsp:rsid wsp:val=&quot;00DB44E5&quot;/&gt;&lt;wsp:rsid wsp:val=&quot;00DB5059&quot;/&gt;&lt;wsp:rsid wsp:val=&quot;00DB6DF0&quot;/&gt;&lt;wsp:rsid wsp:val=&quot;00DB7084&quot;/&gt;&lt;wsp:rsid wsp:val=&quot;00DC07E1&quot;/&gt;&lt;wsp:rsid wsp:val=&quot;00DC08B1&quot;/&gt;&lt;wsp:rsid wsp:val=&quot;00DC0A9B&quot;/&gt;&lt;wsp:rsid wsp:val=&quot;00DC0C0E&quot;/&gt;&lt;wsp:rsid wsp:val=&quot;00DC0CC3&quot;/&gt;&lt;wsp:rsid wsp:val=&quot;00DC2131&quot;/&gt;&lt;wsp:rsid wsp:val=&quot;00DC2E57&quot;/&gt;&lt;wsp:rsid wsp:val=&quot;00DC3AFF&quot;/&gt;&lt;wsp:rsid wsp:val=&quot;00DC3C4E&quot;/&gt;&lt;wsp:rsid wsp:val=&quot;00DC3F2F&quot;/&gt;&lt;wsp:rsid wsp:val=&quot;00DC3FD5&quot;/&gt;&lt;wsp:rsid wsp:val=&quot;00DC41AE&quot;/&gt;&lt;wsp:rsid wsp:val=&quot;00DC4206&quot;/&gt;&lt;wsp:rsid wsp:val=&quot;00DC4598&quot;/&gt;&lt;wsp:rsid wsp:val=&quot;00DC4FA2&quot;/&gt;&lt;wsp:rsid wsp:val=&quot;00DC60B5&quot;/&gt;&lt;wsp:rsid wsp:val=&quot;00DC6518&quot;/&gt;&lt;wsp:rsid wsp:val=&quot;00DC66EA&quot;/&gt;&lt;wsp:rsid wsp:val=&quot;00DC688E&quot;/&gt;&lt;wsp:rsid wsp:val=&quot;00DC7047&quot;/&gt;&lt;wsp:rsid wsp:val=&quot;00DD01C3&quot;/&gt;&lt;wsp:rsid wsp:val=&quot;00DD08A0&quot;/&gt;&lt;wsp:rsid wsp:val=&quot;00DD0D6B&quot;/&gt;&lt;wsp:rsid wsp:val=&quot;00DD0F71&quot;/&gt;&lt;wsp:rsid wsp:val=&quot;00DD11F7&quot;/&gt;&lt;wsp:rsid wsp:val=&quot;00DD20D0&quot;/&gt;&lt;wsp:rsid wsp:val=&quot;00DD22BE&quot;/&gt;&lt;wsp:rsid wsp:val=&quot;00DD254A&quot;/&gt;&lt;wsp:rsid wsp:val=&quot;00DD2B07&quot;/&gt;&lt;wsp:rsid wsp:val=&quot;00DD3479&quot;/&gt;&lt;wsp:rsid wsp:val=&quot;00DD3C21&quot;/&gt;&lt;wsp:rsid wsp:val=&quot;00DD3FE5&quot;/&gt;&lt;wsp:rsid wsp:val=&quot;00DD4666&quot;/&gt;&lt;wsp:rsid wsp:val=&quot;00DD52D2&quot;/&gt;&lt;wsp:rsid wsp:val=&quot;00DD586C&quot;/&gt;&lt;wsp:rsid wsp:val=&quot;00DD5C00&quot;/&gt;&lt;wsp:rsid wsp:val=&quot;00DD5D05&quot;/&gt;&lt;wsp:rsid wsp:val=&quot;00DD66E1&quot;/&gt;&lt;wsp:rsid wsp:val=&quot;00DD6F04&quot;/&gt;&lt;wsp:rsid wsp:val=&quot;00DD744A&quot;/&gt;&lt;wsp:rsid wsp:val=&quot;00DE0B28&quot;/&gt;&lt;wsp:rsid wsp:val=&quot;00DE0B31&quot;/&gt;&lt;wsp:rsid wsp:val=&quot;00DE10A4&quot;/&gt;&lt;wsp:rsid wsp:val=&quot;00DE133A&quot;/&gt;&lt;wsp:rsid wsp:val=&quot;00DE1AE3&quot;/&gt;&lt;wsp:rsid wsp:val=&quot;00DE1B97&quot;/&gt;&lt;wsp:rsid wsp:val=&quot;00DE1BC3&quot;/&gt;&lt;wsp:rsid wsp:val=&quot;00DE2962&quot;/&gt;&lt;wsp:rsid wsp:val=&quot;00DE302C&quot;/&gt;&lt;wsp:rsid wsp:val=&quot;00DE3204&quot;/&gt;&lt;wsp:rsid wsp:val=&quot;00DE36FE&quot;/&gt;&lt;wsp:rsid wsp:val=&quot;00DE392C&quot;/&gt;&lt;wsp:rsid wsp:val=&quot;00DE428C&quot;/&gt;&lt;wsp:rsid wsp:val=&quot;00DE5CFB&quot;/&gt;&lt;wsp:rsid wsp:val=&quot;00DE5D9F&quot;/&gt;&lt;wsp:rsid wsp:val=&quot;00DE5DC7&quot;/&gt;&lt;wsp:rsid wsp:val=&quot;00DE734A&quot;/&gt;&lt;wsp:rsid wsp:val=&quot;00DE7A5F&quot;/&gt;&lt;wsp:rsid wsp:val=&quot;00DF0AA7&quot;/&gt;&lt;wsp:rsid wsp:val=&quot;00DF19D4&quot;/&gt;&lt;wsp:rsid wsp:val=&quot;00DF1E62&quot;/&gt;&lt;wsp:rsid wsp:val=&quot;00DF2429&quot;/&gt;&lt;wsp:rsid wsp:val=&quot;00DF3219&quot;/&gt;&lt;wsp:rsid wsp:val=&quot;00DF3826&quot;/&gt;&lt;wsp:rsid wsp:val=&quot;00DF42D5&quot;/&gt;&lt;wsp:rsid wsp:val=&quot;00DF50CC&quot;/&gt;&lt;wsp:rsid wsp:val=&quot;00DF5871&quot;/&gt;&lt;wsp:rsid wsp:val=&quot;00DF7A28&quot;/&gt;&lt;wsp:rsid wsp:val=&quot;00DF7B67&quot;/&gt;&lt;wsp:rsid wsp:val=&quot;00DF7D9D&quot;/&gt;&lt;wsp:rsid wsp:val=&quot;00DF7DD0&quot;/&gt;&lt;wsp:rsid wsp:val=&quot;00DF7E57&quot;/&gt;&lt;wsp:rsid wsp:val=&quot;00E00B44&quot;/&gt;&lt;wsp:rsid wsp:val=&quot;00E00B68&quot;/&gt;&lt;wsp:rsid wsp:val=&quot;00E0130C&quot;/&gt;&lt;wsp:rsid wsp:val=&quot;00E016E0&quot;/&gt;&lt;wsp:rsid wsp:val=&quot;00E01CBC&quot;/&gt;&lt;wsp:rsid wsp:val=&quot;00E01E05&quot;/&gt;&lt;wsp:rsid wsp:val=&quot;00E025B3&quot;/&gt;&lt;wsp:rsid wsp:val=&quot;00E0312C&quot;/&gt;&lt;wsp:rsid wsp:val=&quot;00E0348B&quot;/&gt;&lt;wsp:rsid wsp:val=&quot;00E03D62&quot;/&gt;&lt;wsp:rsid wsp:val=&quot;00E0403C&quot;/&gt;&lt;wsp:rsid wsp:val=&quot;00E04707&quot;/&gt;&lt;wsp:rsid wsp:val=&quot;00E04B96&quot;/&gt;&lt;wsp:rsid wsp:val=&quot;00E05799&quot;/&gt;&lt;wsp:rsid wsp:val=&quot;00E06031&quot;/&gt;&lt;wsp:rsid wsp:val=&quot;00E064C3&quot;/&gt;&lt;wsp:rsid wsp:val=&quot;00E064FA&quot;/&gt;&lt;wsp:rsid wsp:val=&quot;00E06526&quot;/&gt;&lt;wsp:rsid wsp:val=&quot;00E06E35&quot;/&gt;&lt;wsp:rsid wsp:val=&quot;00E0736F&quot;/&gt;&lt;wsp:rsid wsp:val=&quot;00E07D06&quot;/&gt;&lt;wsp:rsid wsp:val=&quot;00E103DB&quot;/&gt;&lt;wsp:rsid wsp:val=&quot;00E11B81&quot;/&gt;&lt;wsp:rsid wsp:val=&quot;00E11E5B&quot;/&gt;&lt;wsp:rsid wsp:val=&quot;00E1268B&quot;/&gt;&lt;wsp:rsid wsp:val=&quot;00E12C0F&quot;/&gt;&lt;wsp:rsid wsp:val=&quot;00E12C17&quot;/&gt;&lt;wsp:rsid wsp:val=&quot;00E13586&quot;/&gt;&lt;wsp:rsid wsp:val=&quot;00E13ADA&quot;/&gt;&lt;wsp:rsid wsp:val=&quot;00E1490D&quot;/&gt;&lt;wsp:rsid wsp:val=&quot;00E14B33&quot;/&gt;&lt;wsp:rsid wsp:val=&quot;00E1511A&quot;/&gt;&lt;wsp:rsid wsp:val=&quot;00E1615F&quot;/&gt;&lt;wsp:rsid wsp:val=&quot;00E16E2B&quot;/&gt;&lt;wsp:rsid wsp:val=&quot;00E16F91&quot;/&gt;&lt;wsp:rsid wsp:val=&quot;00E178B7&quot;/&gt;&lt;wsp:rsid wsp:val=&quot;00E2024D&quot;/&gt;&lt;wsp:rsid wsp:val=&quot;00E21A75&quot;/&gt;&lt;wsp:rsid wsp:val=&quot;00E21B36&quot;/&gt;&lt;wsp:rsid wsp:val=&quot;00E22267&quot;/&gt;&lt;wsp:rsid wsp:val=&quot;00E22724&quot;/&gt;&lt;wsp:rsid wsp:val=&quot;00E22A34&quot;/&gt;&lt;wsp:rsid wsp:val=&quot;00E22DBF&quot;/&gt;&lt;wsp:rsid wsp:val=&quot;00E233C2&quot;/&gt;&lt;wsp:rsid wsp:val=&quot;00E23D0E&quot;/&gt;&lt;wsp:rsid wsp:val=&quot;00E23D15&quot;/&gt;&lt;wsp:rsid wsp:val=&quot;00E24A15&quot;/&gt;&lt;wsp:rsid wsp:val=&quot;00E25424&quot;/&gt;&lt;wsp:rsid wsp:val=&quot;00E25743&quot;/&gt;&lt;wsp:rsid wsp:val=&quot;00E25C64&quot;/&gt;&lt;wsp:rsid wsp:val=&quot;00E25F31&quot;/&gt;&lt;wsp:rsid wsp:val=&quot;00E2783B&quot;/&gt;&lt;wsp:rsid wsp:val=&quot;00E27A39&quot;/&gt;&lt;wsp:rsid wsp:val=&quot;00E31A85&quot;/&gt;&lt;wsp:rsid wsp:val=&quot;00E32248&quot;/&gt;&lt;wsp:rsid wsp:val=&quot;00E32614&quot;/&gt;&lt;wsp:rsid wsp:val=&quot;00E32DF3&quot;/&gt;&lt;wsp:rsid wsp:val=&quot;00E3323C&quot;/&gt;&lt;wsp:rsid wsp:val=&quot;00E333BD&quot;/&gt;&lt;wsp:rsid wsp:val=&quot;00E336E8&quot;/&gt;&lt;wsp:rsid wsp:val=&quot;00E346B2&quot;/&gt;&lt;wsp:rsid wsp:val=&quot;00E34C28&quot;/&gt;&lt;wsp:rsid wsp:val=&quot;00E34E98&quot;/&gt;&lt;wsp:rsid wsp:val=&quot;00E34F2C&quot;/&gt;&lt;wsp:rsid wsp:val=&quot;00E34FD9&quot;/&gt;&lt;wsp:rsid wsp:val=&quot;00E35743&quot;/&gt;&lt;wsp:rsid wsp:val=&quot;00E358B2&quot;/&gt;&lt;wsp:rsid wsp:val=&quot;00E36CD2&quot;/&gt;&lt;wsp:rsid wsp:val=&quot;00E371CB&quot;/&gt;&lt;wsp:rsid wsp:val=&quot;00E40213&quot;/&gt;&lt;wsp:rsid wsp:val=&quot;00E40344&quot;/&gt;&lt;wsp:rsid wsp:val=&quot;00E40DD9&quot;/&gt;&lt;wsp:rsid wsp:val=&quot;00E418CA&quot;/&gt;&lt;wsp:rsid wsp:val=&quot;00E419C5&quot;/&gt;&lt;wsp:rsid wsp:val=&quot;00E4251E&quot;/&gt;&lt;wsp:rsid wsp:val=&quot;00E42754&quot;/&gt;&lt;wsp:rsid wsp:val=&quot;00E433EA&quot;/&gt;&lt;wsp:rsid wsp:val=&quot;00E437F4&quot;/&gt;&lt;wsp:rsid wsp:val=&quot;00E439BC&quot;/&gt;&lt;wsp:rsid wsp:val=&quot;00E43BB3&quot;/&gt;&lt;wsp:rsid wsp:val=&quot;00E4419F&quot;/&gt;&lt;wsp:rsid wsp:val=&quot;00E44549&quot;/&gt;&lt;wsp:rsid wsp:val=&quot;00E4462A&quot;/&gt;&lt;wsp:rsid wsp:val=&quot;00E44A5F&quot;/&gt;&lt;wsp:rsid wsp:val=&quot;00E45676&quot;/&gt;&lt;wsp:rsid wsp:val=&quot;00E4585D&quot;/&gt;&lt;wsp:rsid wsp:val=&quot;00E45D3A&quot;/&gt;&lt;wsp:rsid wsp:val=&quot;00E4608E&quot;/&gt;&lt;wsp:rsid wsp:val=&quot;00E4782D&quot;/&gt;&lt;wsp:rsid wsp:val=&quot;00E5045A&quot;/&gt;&lt;wsp:rsid wsp:val=&quot;00E5171E&quot;/&gt;&lt;wsp:rsid wsp:val=&quot;00E51B64&quot;/&gt;&lt;wsp:rsid wsp:val=&quot;00E523DF&quot;/&gt;&lt;wsp:rsid wsp:val=&quot;00E52C18&quot;/&gt;&lt;wsp:rsid wsp:val=&quot;00E53431&quot;/&gt;&lt;wsp:rsid wsp:val=&quot;00E5372E&quot;/&gt;&lt;wsp:rsid wsp:val=&quot;00E5426B&quot;/&gt;&lt;wsp:rsid wsp:val=&quot;00E54375&quot;/&gt;&lt;wsp:rsid wsp:val=&quot;00E5599F&quot;/&gt;&lt;wsp:rsid wsp:val=&quot;00E561FA&quot;/&gt;&lt;wsp:rsid wsp:val=&quot;00E5650C&quot;/&gt;&lt;wsp:rsid wsp:val=&quot;00E56592&quot;/&gt;&lt;wsp:rsid wsp:val=&quot;00E5673C&quot;/&gt;&lt;wsp:rsid wsp:val=&quot;00E56825&quot;/&gt;&lt;wsp:rsid wsp:val=&quot;00E570ED&quot;/&gt;&lt;wsp:rsid wsp:val=&quot;00E571DF&quot;/&gt;&lt;wsp:rsid wsp:val=&quot;00E57AF2&quot;/&gt;&lt;wsp:rsid wsp:val=&quot;00E605AB&quot;/&gt;&lt;wsp:rsid wsp:val=&quot;00E61312&quot;/&gt;&lt;wsp:rsid wsp:val=&quot;00E61D80&quot;/&gt;&lt;wsp:rsid wsp:val=&quot;00E62466&quot;/&gt;&lt;wsp:rsid wsp:val=&quot;00E62574&quot;/&gt;&lt;wsp:rsid wsp:val=&quot;00E62EFF&quot;/&gt;&lt;wsp:rsid wsp:val=&quot;00E637C6&quot;/&gt;&lt;wsp:rsid wsp:val=&quot;00E63C36&quot;/&gt;&lt;wsp:rsid wsp:val=&quot;00E64031&quot;/&gt;&lt;wsp:rsid wsp:val=&quot;00E64D39&quot;/&gt;&lt;wsp:rsid wsp:val=&quot;00E65AF9&quot;/&gt;&lt;wsp:rsid wsp:val=&quot;00E65F6A&quot;/&gt;&lt;wsp:rsid wsp:val=&quot;00E66249&quot;/&gt;&lt;wsp:rsid wsp:val=&quot;00E6669E&quot;/&gt;&lt;wsp:rsid wsp:val=&quot;00E673F9&quot;/&gt;&lt;wsp:rsid wsp:val=&quot;00E674EF&quot;/&gt;&lt;wsp:rsid wsp:val=&quot;00E67A0F&quot;/&gt;&lt;wsp:rsid wsp:val=&quot;00E67BF0&quot;/&gt;&lt;wsp:rsid wsp:val=&quot;00E7000F&quot;/&gt;&lt;wsp:rsid wsp:val=&quot;00E70237&quot;/&gt;&lt;wsp:rsid wsp:val=&quot;00E7062F&quot;/&gt;&lt;wsp:rsid wsp:val=&quot;00E70A84&quot;/&gt;&lt;wsp:rsid wsp:val=&quot;00E7165C&quot;/&gt;&lt;wsp:rsid wsp:val=&quot;00E71A2E&quot;/&gt;&lt;wsp:rsid wsp:val=&quot;00E71AF8&quot;/&gt;&lt;wsp:rsid wsp:val=&quot;00E71B0F&quot;/&gt;&lt;wsp:rsid wsp:val=&quot;00E71C3B&quot;/&gt;&lt;wsp:rsid wsp:val=&quot;00E71EE9&quot;/&gt;&lt;wsp:rsid wsp:val=&quot;00E721F2&quot;/&gt;&lt;wsp:rsid wsp:val=&quot;00E72A8A&quot;/&gt;&lt;wsp:rsid wsp:val=&quot;00E72C2A&quot;/&gt;&lt;wsp:rsid wsp:val=&quot;00E73995&quot;/&gt;&lt;wsp:rsid wsp:val=&quot;00E74600&quot;/&gt;&lt;wsp:rsid wsp:val=&quot;00E74BA6&quot;/&gt;&lt;wsp:rsid wsp:val=&quot;00E76127&quot;/&gt;&lt;wsp:rsid wsp:val=&quot;00E76592&quot;/&gt;&lt;wsp:rsid wsp:val=&quot;00E76F73&quot;/&gt;&lt;wsp:rsid wsp:val=&quot;00E7734F&quot;/&gt;&lt;wsp:rsid wsp:val=&quot;00E779AC&quot;/&gt;&lt;wsp:rsid wsp:val=&quot;00E77DBE&quot;/&gt;&lt;wsp:rsid wsp:val=&quot;00E77E09&quot;/&gt;&lt;wsp:rsid wsp:val=&quot;00E80491&quot;/&gt;&lt;wsp:rsid wsp:val=&quot;00E80718&quot;/&gt;&lt;wsp:rsid wsp:val=&quot;00E80874&quot;/&gt;&lt;wsp:rsid wsp:val=&quot;00E80D5E&quot;/&gt;&lt;wsp:rsid wsp:val=&quot;00E81EBA&quot;/&gt;&lt;wsp:rsid wsp:val=&quot;00E821AE&quot;/&gt;&lt;wsp:rsid wsp:val=&quot;00E82E0D&quot;/&gt;&lt;wsp:rsid wsp:val=&quot;00E83133&quot;/&gt;&lt;wsp:rsid wsp:val=&quot;00E838E1&quot;/&gt;&lt;wsp:rsid wsp:val=&quot;00E840E8&quot;/&gt;&lt;wsp:rsid wsp:val=&quot;00E84179&quot;/&gt;&lt;wsp:rsid wsp:val=&quot;00E84923&quot;/&gt;&lt;wsp:rsid wsp:val=&quot;00E85BA5&quot;/&gt;&lt;wsp:rsid wsp:val=&quot;00E85D26&quot;/&gt;&lt;wsp:rsid wsp:val=&quot;00E86D9C&quot;/&gt;&lt;wsp:rsid wsp:val=&quot;00E9045E&quot;/&gt;&lt;wsp:rsid wsp:val=&quot;00E9104F&quot;/&gt;&lt;wsp:rsid wsp:val=&quot;00E9132E&quot;/&gt;&lt;wsp:rsid wsp:val=&quot;00E91523&quot;/&gt;&lt;wsp:rsid wsp:val=&quot;00E916D8&quot;/&gt;&lt;wsp:rsid wsp:val=&quot;00E91702&quot;/&gt;&lt;wsp:rsid wsp:val=&quot;00E91852&quot;/&gt;&lt;wsp:rsid wsp:val=&quot;00E91B7A&quot;/&gt;&lt;wsp:rsid wsp:val=&quot;00E937C1&quot;/&gt;&lt;wsp:rsid wsp:val=&quot;00E947EE&quot;/&gt;&lt;wsp:rsid wsp:val=&quot;00E95EFE&quot;/&gt;&lt;wsp:rsid wsp:val=&quot;00E96366&quot;/&gt;&lt;wsp:rsid wsp:val=&quot;00E96514&quot;/&gt;&lt;wsp:rsid wsp:val=&quot;00E96A41&quot;/&gt;&lt;wsp:rsid wsp:val=&quot;00E9723B&quot;/&gt;&lt;wsp:rsid wsp:val=&quot;00E972BD&quot;/&gt;&lt;wsp:rsid wsp:val=&quot;00E97348&quot;/&gt;&lt;wsp:rsid wsp:val=&quot;00E9739E&quot;/&gt;&lt;wsp:rsid wsp:val=&quot;00EA134B&quot;/&gt;&lt;wsp:rsid wsp:val=&quot;00EA2669&quot;/&gt;&lt;wsp:rsid wsp:val=&quot;00EA2C68&quot;/&gt;&lt;wsp:rsid wsp:val=&quot;00EA38A5&quot;/&gt;&lt;wsp:rsid wsp:val=&quot;00EA3E98&quot;/&gt;&lt;wsp:rsid wsp:val=&quot;00EA4825&quot;/&gt;&lt;wsp:rsid wsp:val=&quot;00EA5BA4&quot;/&gt;&lt;wsp:rsid wsp:val=&quot;00EA6878&quot;/&gt;&lt;wsp:rsid wsp:val=&quot;00EA6FF9&quot;/&gt;&lt;wsp:rsid wsp:val=&quot;00EA7C01&quot;/&gt;&lt;wsp:rsid wsp:val=&quot;00EA7C81&quot;/&gt;&lt;wsp:rsid wsp:val=&quot;00EA7F20&quot;/&gt;&lt;wsp:rsid wsp:val=&quot;00EB00F5&quot;/&gt;&lt;wsp:rsid wsp:val=&quot;00EB0214&quot;/&gt;&lt;wsp:rsid wsp:val=&quot;00EB0620&quot;/&gt;&lt;wsp:rsid wsp:val=&quot;00EB0704&quot;/&gt;&lt;wsp:rsid wsp:val=&quot;00EB0932&quot;/&gt;&lt;wsp:rsid wsp:val=&quot;00EB0ACF&quot;/&gt;&lt;wsp:rsid wsp:val=&quot;00EB0CF7&quot;/&gt;&lt;wsp:rsid wsp:val=&quot;00EB0F1E&quot;/&gt;&lt;wsp:rsid wsp:val=&quot;00EB1F28&quot;/&gt;&lt;wsp:rsid wsp:val=&quot;00EB25AA&quot;/&gt;&lt;wsp:rsid wsp:val=&quot;00EB2D11&quot;/&gt;&lt;wsp:rsid wsp:val=&quot;00EB338A&quot;/&gt;&lt;wsp:rsid wsp:val=&quot;00EB3D4C&quot;/&gt;&lt;wsp:rsid wsp:val=&quot;00EB3DBF&quot;/&gt;&lt;wsp:rsid wsp:val=&quot;00EB3E9A&quot;/&gt;&lt;wsp:rsid wsp:val=&quot;00EB4846&quot;/&gt;&lt;wsp:rsid wsp:val=&quot;00EB48DA&quot;/&gt;&lt;wsp:rsid wsp:val=&quot;00EB5085&quot;/&gt;&lt;wsp:rsid wsp:val=&quot;00EB5523&quot;/&gt;&lt;wsp:rsid wsp:val=&quot;00EB5B51&quot;/&gt;&lt;wsp:rsid wsp:val=&quot;00EB5DF4&quot;/&gt;&lt;wsp:rsid wsp:val=&quot;00EB6385&quot;/&gt;&lt;wsp:rsid wsp:val=&quot;00EB6620&quot;/&gt;&lt;wsp:rsid wsp:val=&quot;00EB7E46&quot;/&gt;&lt;wsp:rsid wsp:val=&quot;00EC00C4&quot;/&gt;&lt;wsp:rsid wsp:val=&quot;00EC084E&quot;/&gt;&lt;wsp:rsid wsp:val=&quot;00EC0C50&quot;/&gt;&lt;wsp:rsid wsp:val=&quot;00EC0D13&quot;/&gt;&lt;wsp:rsid wsp:val=&quot;00EC0FFF&quot;/&gt;&lt;wsp:rsid wsp:val=&quot;00EC1E51&quot;/&gt;&lt;wsp:rsid wsp:val=&quot;00EC227F&quot;/&gt;&lt;wsp:rsid wsp:val=&quot;00EC27EE&quot;/&gt;&lt;wsp:rsid wsp:val=&quot;00EC37B1&quot;/&gt;&lt;wsp:rsid wsp:val=&quot;00EC41EC&quot;/&gt;&lt;wsp:rsid wsp:val=&quot;00EC42A0&quot;/&gt;&lt;wsp:rsid wsp:val=&quot;00EC4BE8&quot;/&gt;&lt;wsp:rsid wsp:val=&quot;00EC5311&quot;/&gt;&lt;wsp:rsid wsp:val=&quot;00EC55FF&quot;/&gt;&lt;wsp:rsid wsp:val=&quot;00EC56E7&quot;/&gt;&lt;wsp:rsid wsp:val=&quot;00EC5772&quot;/&gt;&lt;wsp:rsid wsp:val=&quot;00EC611A&quot;/&gt;&lt;wsp:rsid wsp:val=&quot;00EC69C6&quot;/&gt;&lt;wsp:rsid wsp:val=&quot;00EC6BE6&quot;/&gt;&lt;wsp:rsid wsp:val=&quot;00EC75AD&quot;/&gt;&lt;wsp:rsid wsp:val=&quot;00EC7832&quot;/&gt;&lt;wsp:rsid wsp:val=&quot;00EC79D0&quot;/&gt;&lt;wsp:rsid wsp:val=&quot;00EC7A1A&quot;/&gt;&lt;wsp:rsid wsp:val=&quot;00EC7CC9&quot;/&gt;&lt;wsp:rsid wsp:val=&quot;00EC7DA6&quot;/&gt;&lt;wsp:rsid wsp:val=&quot;00ED05F8&quot;/&gt;&lt;wsp:rsid wsp:val=&quot;00ED0BA2&quot;/&gt;&lt;wsp:rsid wsp:val=&quot;00ED0CDC&quot;/&gt;&lt;wsp:rsid wsp:val=&quot;00ED0F6B&quot;/&gt;&lt;wsp:rsid wsp:val=&quot;00ED1B6F&quot;/&gt;&lt;wsp:rsid wsp:val=&quot;00ED1E14&quot;/&gt;&lt;wsp:rsid wsp:val=&quot;00ED27C1&quot;/&gt;&lt;wsp:rsid wsp:val=&quot;00ED2FAD&quot;/&gt;&lt;wsp:rsid wsp:val=&quot;00ED3175&quot;/&gt;&lt;wsp:rsid wsp:val=&quot;00ED3661&quot;/&gt;&lt;wsp:rsid wsp:val=&quot;00ED3AFF&quot;/&gt;&lt;wsp:rsid wsp:val=&quot;00ED50E0&quot;/&gt;&lt;wsp:rsid wsp:val=&quot;00ED599E&quot;/&gt;&lt;wsp:rsid wsp:val=&quot;00ED60DB&quot;/&gt;&lt;wsp:rsid wsp:val=&quot;00ED67CD&quot;/&gt;&lt;wsp:rsid wsp:val=&quot;00ED6D2C&quot;/&gt;&lt;wsp:rsid wsp:val=&quot;00ED6F39&quot;/&gt;&lt;wsp:rsid wsp:val=&quot;00ED7360&quot;/&gt;&lt;wsp:rsid wsp:val=&quot;00ED783C&quot;/&gt;&lt;wsp:rsid wsp:val=&quot;00EE0A54&quot;/&gt;&lt;wsp:rsid wsp:val=&quot;00EE0E4C&quot;/&gt;&lt;wsp:rsid wsp:val=&quot;00EE10FB&quot;/&gt;&lt;wsp:rsid wsp:val=&quot;00EE1B7E&quot;/&gt;&lt;wsp:rsid wsp:val=&quot;00EE1E18&quot;/&gt;&lt;wsp:rsid wsp:val=&quot;00EE20A8&quot;/&gt;&lt;wsp:rsid wsp:val=&quot;00EE23BA&quot;/&gt;&lt;wsp:rsid wsp:val=&quot;00EE2462&quot;/&gt;&lt;wsp:rsid wsp:val=&quot;00EE2528&quot;/&gt;&lt;wsp:rsid wsp:val=&quot;00EE329B&quot;/&gt;&lt;wsp:rsid wsp:val=&quot;00EE35EC&quot;/&gt;&lt;wsp:rsid wsp:val=&quot;00EE39C3&quot;/&gt;&lt;wsp:rsid wsp:val=&quot;00EE4177&quot;/&gt;&lt;wsp:rsid wsp:val=&quot;00EE42B2&quot;/&gt;&lt;wsp:rsid wsp:val=&quot;00EE4655&quot;/&gt;&lt;wsp:rsid wsp:val=&quot;00EE4E60&quot;/&gt;&lt;wsp:rsid wsp:val=&quot;00EE584C&quot;/&gt;&lt;wsp:rsid wsp:val=&quot;00EE59C7&quot;/&gt;&lt;wsp:rsid wsp:val=&quot;00EE711A&quot;/&gt;&lt;wsp:rsid wsp:val=&quot;00EE7401&quot;/&gt;&lt;wsp:rsid wsp:val=&quot;00EE7741&quot;/&gt;&lt;wsp:rsid wsp:val=&quot;00EE7D2B&quot;/&gt;&lt;wsp:rsid wsp:val=&quot;00EE7D54&quot;/&gt;&lt;wsp:rsid wsp:val=&quot;00EF0213&quot;/&gt;&lt;wsp:rsid wsp:val=&quot;00EF0C40&quot;/&gt;&lt;wsp:rsid wsp:val=&quot;00EF0CF4&quot;/&gt;&lt;wsp:rsid wsp:val=&quot;00EF10C0&quot;/&gt;&lt;wsp:rsid wsp:val=&quot;00EF1D44&quot;/&gt;&lt;wsp:rsid wsp:val=&quot;00EF25CD&quot;/&gt;&lt;wsp:rsid wsp:val=&quot;00EF27CB&quot;/&gt;&lt;wsp:rsid wsp:val=&quot;00EF29A5&quot;/&gt;&lt;wsp:rsid wsp:val=&quot;00EF4768&quot;/&gt;&lt;wsp:rsid wsp:val=&quot;00EF47A7&quot;/&gt;&lt;wsp:rsid wsp:val=&quot;00EF4C05&quot;/&gt;&lt;wsp:rsid wsp:val=&quot;00EF4CF2&quot;/&gt;&lt;wsp:rsid wsp:val=&quot;00EF542D&quot;/&gt;&lt;wsp:rsid wsp:val=&quot;00EF5AE8&quot;/&gt;&lt;wsp:rsid wsp:val=&quot;00EF6F34&quot;/&gt;&lt;wsp:rsid wsp:val=&quot;00EF7248&quot;/&gt;&lt;wsp:rsid wsp:val=&quot;00EF724A&quot;/&gt;&lt;wsp:rsid wsp:val=&quot;00EF741B&quot;/&gt;&lt;wsp:rsid wsp:val=&quot;00EF78FF&quot;/&gt;&lt;wsp:rsid wsp:val=&quot;00EF7910&quot;/&gt;&lt;wsp:rsid wsp:val=&quot;00F00987&quot;/&gt;&lt;wsp:rsid wsp:val=&quot;00F00E88&quot;/&gt;&lt;wsp:rsid wsp:val=&quot;00F01182&quot;/&gt;&lt;wsp:rsid wsp:val=&quot;00F016AF&quot;/&gt;&lt;wsp:rsid wsp:val=&quot;00F018D1&quot;/&gt;&lt;wsp:rsid wsp:val=&quot;00F01DE3&quot;/&gt;&lt;wsp:rsid wsp:val=&quot;00F01E12&quot;/&gt;&lt;wsp:rsid wsp:val=&quot;00F01EE9&quot;/&gt;&lt;wsp:rsid wsp:val=&quot;00F022C7&quot;/&gt;&lt;wsp:rsid wsp:val=&quot;00F023FD&quot;/&gt;&lt;wsp:rsid wsp:val=&quot;00F02CA1&quot;/&gt;&lt;wsp:rsid wsp:val=&quot;00F02DF6&quot;/&gt;&lt;wsp:rsid wsp:val=&quot;00F03D15&quot;/&gt;&lt;wsp:rsid wsp:val=&quot;00F04238&quot;/&gt;&lt;wsp:rsid wsp:val=&quot;00F044E5&quot;/&gt;&lt;wsp:rsid wsp:val=&quot;00F04507&quot;/&gt;&lt;wsp:rsid wsp:val=&quot;00F045C8&quot;/&gt;&lt;wsp:rsid wsp:val=&quot;00F04AF0&quot;/&gt;&lt;wsp:rsid wsp:val=&quot;00F05AAA&quot;/&gt;&lt;wsp:rsid wsp:val=&quot;00F06083&quot;/&gt;&lt;wsp:rsid wsp:val=&quot;00F0679A&quot;/&gt;&lt;wsp:rsid wsp:val=&quot;00F07862&quot;/&gt;&lt;wsp:rsid wsp:val=&quot;00F07CBC&quot;/&gt;&lt;wsp:rsid wsp:val=&quot;00F105A5&quot;/&gt;&lt;wsp:rsid wsp:val=&quot;00F10BA8&quot;/&gt;&lt;wsp:rsid wsp:val=&quot;00F11092&quot;/&gt;&lt;wsp:rsid wsp:val=&quot;00F11A21&quot;/&gt;&lt;wsp:rsid wsp:val=&quot;00F11E7E&quot;/&gt;&lt;wsp:rsid wsp:val=&quot;00F12282&quot;/&gt;&lt;wsp:rsid wsp:val=&quot;00F12923&quot;/&gt;&lt;wsp:rsid wsp:val=&quot;00F1301A&quot;/&gt;&lt;wsp:rsid wsp:val=&quot;00F141E7&quot;/&gt;&lt;wsp:rsid wsp:val=&quot;00F15536&quot;/&gt;&lt;wsp:rsid wsp:val=&quot;00F15571&quot;/&gt;&lt;wsp:rsid wsp:val=&quot;00F15C9F&quot;/&gt;&lt;wsp:rsid wsp:val=&quot;00F1719C&quot;/&gt;&lt;wsp:rsid wsp:val=&quot;00F1734A&quot;/&gt;&lt;wsp:rsid wsp:val=&quot;00F17696&quot;/&gt;&lt;wsp:rsid wsp:val=&quot;00F17880&quot;/&gt;&lt;wsp:rsid wsp:val=&quot;00F20150&quot;/&gt;&lt;wsp:rsid wsp:val=&quot;00F202B6&quot;/&gt;&lt;wsp:rsid wsp:val=&quot;00F2035F&quot;/&gt;&lt;wsp:rsid wsp:val=&quot;00F203D2&quot;/&gt;&lt;wsp:rsid wsp:val=&quot;00F20B41&quot;/&gt;&lt;wsp:rsid wsp:val=&quot;00F20FD1&quot;/&gt;&lt;wsp:rsid wsp:val=&quot;00F2136C&quot;/&gt;&lt;wsp:rsid wsp:val=&quot;00F216B4&quot;/&gt;&lt;wsp:rsid wsp:val=&quot;00F22426&quot;/&gt;&lt;wsp:rsid wsp:val=&quot;00F22C32&quot;/&gt;&lt;wsp:rsid wsp:val=&quot;00F22C7A&quot;/&gt;&lt;wsp:rsid wsp:val=&quot;00F2385E&quot;/&gt;&lt;wsp:rsid wsp:val=&quot;00F239BB&quot;/&gt;&lt;wsp:rsid wsp:val=&quot;00F2415D&quot;/&gt;&lt;wsp:rsid wsp:val=&quot;00F2487A&quot;/&gt;&lt;wsp:rsid wsp:val=&quot;00F24C5D&quot;/&gt;&lt;wsp:rsid wsp:val=&quot;00F25C1B&quot;/&gt;&lt;wsp:rsid wsp:val=&quot;00F26636&quot;/&gt;&lt;wsp:rsid wsp:val=&quot;00F27074&quot;/&gt;&lt;wsp:rsid wsp:val=&quot;00F30435&quot;/&gt;&lt;wsp:rsid wsp:val=&quot;00F30CDB&quot;/&gt;&lt;wsp:rsid wsp:val=&quot;00F314C8&quot;/&gt;&lt;wsp:rsid wsp:val=&quot;00F31A5F&quot;/&gt;&lt;wsp:rsid wsp:val=&quot;00F32073&quot;/&gt;&lt;wsp:rsid wsp:val=&quot;00F320CA&quot;/&gt;&lt;wsp:rsid wsp:val=&quot;00F32121&quot;/&gt;&lt;wsp:rsid wsp:val=&quot;00F322C4&quot;/&gt;&lt;wsp:rsid wsp:val=&quot;00F327BD&quot;/&gt;&lt;wsp:rsid wsp:val=&quot;00F32B3D&quot;/&gt;&lt;wsp:rsid wsp:val=&quot;00F32E10&quot;/&gt;&lt;wsp:rsid wsp:val=&quot;00F336E0&quot;/&gt;&lt;wsp:rsid wsp:val=&quot;00F3389C&quot;/&gt;&lt;wsp:rsid wsp:val=&quot;00F33A1A&quot;/&gt;&lt;wsp:rsid wsp:val=&quot;00F340C4&quot;/&gt;&lt;wsp:rsid wsp:val=&quot;00F34753&quot;/&gt;&lt;wsp:rsid wsp:val=&quot;00F34854&quot;/&gt;&lt;wsp:rsid wsp:val=&quot;00F35194&quot;/&gt;&lt;wsp:rsid wsp:val=&quot;00F359BD&quot;/&gt;&lt;wsp:rsid wsp:val=&quot;00F362C0&quot;/&gt;&lt;wsp:rsid wsp:val=&quot;00F374F8&quot;/&gt;&lt;wsp:rsid wsp:val=&quot;00F37893&quot;/&gt;&lt;wsp:rsid wsp:val=&quot;00F400B2&quot;/&gt;&lt;wsp:rsid wsp:val=&quot;00F4044F&quot;/&gt;&lt;wsp:rsid wsp:val=&quot;00F41766&quot;/&gt;&lt;wsp:rsid wsp:val=&quot;00F41D0E&quot;/&gt;&lt;wsp:rsid wsp:val=&quot;00F41E00&quot;/&gt;&lt;wsp:rsid wsp:val=&quot;00F43943&quot;/&gt;&lt;wsp:rsid wsp:val=&quot;00F43F9C&quot;/&gt;&lt;wsp:rsid wsp:val=&quot;00F43FD9&quot;/&gt;&lt;wsp:rsid wsp:val=&quot;00F45288&quot;/&gt;&lt;wsp:rsid wsp:val=&quot;00F46621&quot;/&gt;&lt;wsp:rsid wsp:val=&quot;00F467AF&quot;/&gt;&lt;wsp:rsid wsp:val=&quot;00F46965&quot;/&gt;&lt;wsp:rsid wsp:val=&quot;00F46CE2&quot;/&gt;&lt;wsp:rsid wsp:val=&quot;00F473B2&quot;/&gt;&lt;wsp:rsid wsp:val=&quot;00F47BAC&quot;/&gt;&lt;wsp:rsid wsp:val=&quot;00F5042A&quot;/&gt;&lt;wsp:rsid wsp:val=&quot;00F50475&quot;/&gt;&lt;wsp:rsid wsp:val=&quot;00F509BA&quot;/&gt;&lt;wsp:rsid wsp:val=&quot;00F50ABC&quot;/&gt;&lt;wsp:rsid wsp:val=&quot;00F50C73&quot;/&gt;&lt;wsp:rsid wsp:val=&quot;00F5158F&quot;/&gt;&lt;wsp:rsid wsp:val=&quot;00F51641&quot;/&gt;&lt;wsp:rsid wsp:val=&quot;00F516D7&quot;/&gt;&lt;wsp:rsid wsp:val=&quot;00F518EB&quot;/&gt;&lt;wsp:rsid wsp:val=&quot;00F520F0&quot;/&gt;&lt;wsp:rsid wsp:val=&quot;00F52A98&quot;/&gt;&lt;wsp:rsid wsp:val=&quot;00F536AA&quot;/&gt;&lt;wsp:rsid wsp:val=&quot;00F536E6&quot;/&gt;&lt;wsp:rsid wsp:val=&quot;00F53A16&quot;/&gt;&lt;wsp:rsid wsp:val=&quot;00F5435C&quot;/&gt;&lt;wsp:rsid wsp:val=&quot;00F54E14&quot;/&gt;&lt;wsp:rsid wsp:val=&quot;00F54E50&quot;/&gt;&lt;wsp:rsid wsp:val=&quot;00F56838&quot;/&gt;&lt;wsp:rsid wsp:val=&quot;00F569B6&quot;/&gt;&lt;wsp:rsid wsp:val=&quot;00F56ADA&quot;/&gt;&lt;wsp:rsid wsp:val=&quot;00F56E63&quot;/&gt;&lt;wsp:rsid wsp:val=&quot;00F56FB2&quot;/&gt;&lt;wsp:rsid wsp:val=&quot;00F57041&quot;/&gt;&lt;wsp:rsid wsp:val=&quot;00F573F3&quot;/&gt;&lt;wsp:rsid wsp:val=&quot;00F575E9&quot;/&gt;&lt;wsp:rsid wsp:val=&quot;00F57662&quot;/&gt;&lt;wsp:rsid wsp:val=&quot;00F57BFA&quot;/&gt;&lt;wsp:rsid wsp:val=&quot;00F60647&quot;/&gt;&lt;wsp:rsid wsp:val=&quot;00F60AF9&quot;/&gt;&lt;wsp:rsid wsp:val=&quot;00F60F26&quot;/&gt;&lt;wsp:rsid wsp:val=&quot;00F6168E&quot;/&gt;&lt;wsp:rsid wsp:val=&quot;00F61753&quot;/&gt;&lt;wsp:rsid wsp:val=&quot;00F617E0&quot;/&gt;&lt;wsp:rsid wsp:val=&quot;00F61A6E&quot;/&gt;&lt;wsp:rsid wsp:val=&quot;00F63473&quot;/&gt;&lt;wsp:rsid wsp:val=&quot;00F63F57&quot;/&gt;&lt;wsp:rsid wsp:val=&quot;00F63FF7&quot;/&gt;&lt;wsp:rsid wsp:val=&quot;00F6489E&quot;/&gt;&lt;wsp:rsid wsp:val=&quot;00F65A69&quot;/&gt;&lt;wsp:rsid wsp:val=&quot;00F665D4&quot;/&gt;&lt;wsp:rsid wsp:val=&quot;00F66986&quot;/&gt;&lt;wsp:rsid wsp:val=&quot;00F66BE4&quot;/&gt;&lt;wsp:rsid wsp:val=&quot;00F70626&quot;/&gt;&lt;wsp:rsid wsp:val=&quot;00F706E9&quot;/&gt;&lt;wsp:rsid wsp:val=&quot;00F70830&quot;/&gt;&lt;wsp:rsid wsp:val=&quot;00F70F65&quot;/&gt;&lt;wsp:rsid wsp:val=&quot;00F716F3&quot;/&gt;&lt;wsp:rsid wsp:val=&quot;00F71A1C&quot;/&gt;&lt;wsp:rsid wsp:val=&quot;00F71E8E&quot;/&gt;&lt;wsp:rsid wsp:val=&quot;00F73629&quot;/&gt;&lt;wsp:rsid wsp:val=&quot;00F73F54&quot;/&gt;&lt;wsp:rsid wsp:val=&quot;00F74104&quot;/&gt;&lt;wsp:rsid wsp:val=&quot;00F74AA5&quot;/&gt;&lt;wsp:rsid wsp:val=&quot;00F74C03&quot;/&gt;&lt;wsp:rsid wsp:val=&quot;00F75316&quot;/&gt;&lt;wsp:rsid wsp:val=&quot;00F761CE&quot;/&gt;&lt;wsp:rsid wsp:val=&quot;00F76540&quot;/&gt;&lt;wsp:rsid wsp:val=&quot;00F76B03&quot;/&gt;&lt;wsp:rsid wsp:val=&quot;00F77A83&quot;/&gt;&lt;wsp:rsid wsp:val=&quot;00F77CC5&quot;/&gt;&lt;wsp:rsid wsp:val=&quot;00F77F95&quot;/&gt;&lt;wsp:rsid wsp:val=&quot;00F802BE&quot;/&gt;&lt;wsp:rsid wsp:val=&quot;00F8251A&quot;/&gt;&lt;wsp:rsid wsp:val=&quot;00F831E6&quot;/&gt;&lt;wsp:rsid wsp:val=&quot;00F83839&quot;/&gt;&lt;wsp:rsid wsp:val=&quot;00F84034&quot;/&gt;&lt;wsp:rsid wsp:val=&quot;00F84250&quot;/&gt;&lt;wsp:rsid wsp:val=&quot;00F84298&quot;/&gt;&lt;wsp:rsid wsp:val=&quot;00F843EC&quot;/&gt;&lt;wsp:rsid wsp:val=&quot;00F848B2&quot;/&gt;&lt;wsp:rsid wsp:val=&quot;00F859A8&quot;/&gt;&lt;wsp:rsid wsp:val=&quot;00F86555&quot;/&gt;&lt;wsp:rsid wsp:val=&quot;00F86FB7&quot;/&gt;&lt;wsp:rsid wsp:val=&quot;00F9029A&quot;/&gt;&lt;wsp:rsid wsp:val=&quot;00F91373&quot;/&gt;&lt;wsp:rsid wsp:val=&quot;00F91D85&quot;/&gt;&lt;wsp:rsid wsp:val=&quot;00F92CCC&quot;/&gt;&lt;wsp:rsid wsp:val=&quot;00F938A8&quot;/&gt;&lt;wsp:rsid wsp:val=&quot;00F93E09&quot;/&gt;&lt;wsp:rsid wsp:val=&quot;00F9457F&quot;/&gt;&lt;wsp:rsid wsp:val=&quot;00F969C8&quot;/&gt;&lt;wsp:rsid wsp:val=&quot;00F96D05&quot;/&gt;&lt;wsp:rsid wsp:val=&quot;00F9776D&quot;/&gt;&lt;wsp:rsid wsp:val=&quot;00F978F3&quot;/&gt;&lt;wsp:rsid wsp:val=&quot;00F979E2&quot;/&gt;&lt;wsp:rsid wsp:val=&quot;00F97C21&quot;/&gt;&lt;wsp:rsid wsp:val=&quot;00F97F86&quot;/&gt;&lt;wsp:rsid wsp:val=&quot;00FA0B7F&quot;/&gt;&lt;wsp:rsid wsp:val=&quot;00FA1464&quot;/&gt;&lt;wsp:rsid wsp:val=&quot;00FA14C6&quot;/&gt;&lt;wsp:rsid wsp:val=&quot;00FA1B9F&quot;/&gt;&lt;wsp:rsid wsp:val=&quot;00FA3FD7&quot;/&gt;&lt;wsp:rsid wsp:val=&quot;00FA42F9&quot;/&gt;&lt;wsp:rsid wsp:val=&quot;00FA42FE&quot;/&gt;&lt;wsp:rsid wsp:val=&quot;00FA4910&quot;/&gt;&lt;wsp:rsid wsp:val=&quot;00FA4D4C&quot;/&gt;&lt;wsp:rsid wsp:val=&quot;00FA5AA2&quot;/&gt;&lt;wsp:rsid wsp:val=&quot;00FA6AD3&quot;/&gt;&lt;wsp:rsid wsp:val=&quot;00FA7923&quot;/&gt;&lt;wsp:rsid wsp:val=&quot;00FB0114&quot;/&gt;&lt;wsp:rsid wsp:val=&quot;00FB118D&quot;/&gt;&lt;wsp:rsid wsp:val=&quot;00FB1A9F&quot;/&gt;&lt;wsp:rsid wsp:val=&quot;00FB20BF&quot;/&gt;&lt;wsp:rsid wsp:val=&quot;00FB230E&quot;/&gt;&lt;wsp:rsid wsp:val=&quot;00FB24A6&quot;/&gt;&lt;wsp:rsid wsp:val=&quot;00FB25B8&quot;/&gt;&lt;wsp:rsid wsp:val=&quot;00FB268D&quot;/&gt;&lt;wsp:rsid wsp:val=&quot;00FB2695&quot;/&gt;&lt;wsp:rsid wsp:val=&quot;00FB2BFE&quot;/&gt;&lt;wsp:rsid wsp:val=&quot;00FB40B1&quot;/&gt;&lt;wsp:rsid wsp:val=&quot;00FB48B7&quot;/&gt;&lt;wsp:rsid wsp:val=&quot;00FB58B9&quot;/&gt;&lt;wsp:rsid wsp:val=&quot;00FB5D27&quot;/&gt;&lt;wsp:rsid wsp:val=&quot;00FB651E&quot;/&gt;&lt;wsp:rsid wsp:val=&quot;00FB6ED0&quot;/&gt;&lt;wsp:rsid wsp:val=&quot;00FB7E5B&quot;/&gt;&lt;wsp:rsid wsp:val=&quot;00FB7EB5&quot;/&gt;&lt;wsp:rsid wsp:val=&quot;00FC03D2&quot;/&gt;&lt;wsp:rsid wsp:val=&quot;00FC0D60&quot;/&gt;&lt;wsp:rsid wsp:val=&quot;00FC0EEE&quot;/&gt;&lt;wsp:rsid wsp:val=&quot;00FC1920&quot;/&gt;&lt;wsp:rsid wsp:val=&quot;00FC1A04&quot;/&gt;&lt;wsp:rsid wsp:val=&quot;00FC1C46&quot;/&gt;&lt;wsp:rsid wsp:val=&quot;00FC1D66&quot;/&gt;&lt;wsp:rsid wsp:val=&quot;00FC369E&quot;/&gt;&lt;wsp:rsid wsp:val=&quot;00FC3EC0&quot;/&gt;&lt;wsp:rsid wsp:val=&quot;00FC4D3E&quot;/&gt;&lt;wsp:rsid wsp:val=&quot;00FC5389&quot;/&gt;&lt;wsp:rsid wsp:val=&quot;00FC5809&quot;/&gt;&lt;wsp:rsid wsp:val=&quot;00FC5C9E&quot;/&gt;&lt;wsp:rsid wsp:val=&quot;00FC7305&quot;/&gt;&lt;wsp:rsid wsp:val=&quot;00FC7652&quot;/&gt;&lt;wsp:rsid wsp:val=&quot;00FC770D&quot;/&gt;&lt;wsp:rsid wsp:val=&quot;00FC7C5B&quot;/&gt;&lt;wsp:rsid wsp:val=&quot;00FD05D7&quot;/&gt;&lt;wsp:rsid wsp:val=&quot;00FD063C&quot;/&gt;&lt;wsp:rsid wsp:val=&quot;00FD0D63&quot;/&gt;&lt;wsp:rsid wsp:val=&quot;00FD19A7&quot;/&gt;&lt;wsp:rsid wsp:val=&quot;00FD24D0&quot;/&gt;&lt;wsp:rsid wsp:val=&quot;00FD35A4&quot;/&gt;&lt;wsp:rsid wsp:val=&quot;00FD4948&quot;/&gt;&lt;wsp:rsid wsp:val=&quot;00FD4956&quot;/&gt;&lt;wsp:rsid wsp:val=&quot;00FD5323&quot;/&gt;&lt;wsp:rsid wsp:val=&quot;00FD54DB&quot;/&gt;&lt;wsp:rsid wsp:val=&quot;00FD57A1&quot;/&gt;&lt;wsp:rsid wsp:val=&quot;00FD61D3&quot;/&gt;&lt;wsp:rsid wsp:val=&quot;00FD6CED&quot;/&gt;&lt;wsp:rsid wsp:val=&quot;00FD6EA0&quot;/&gt;&lt;wsp:rsid wsp:val=&quot;00FD6F1B&quot;/&gt;&lt;wsp:rsid wsp:val=&quot;00FD7658&quot;/&gt;&lt;wsp:rsid wsp:val=&quot;00FE1CF4&quot;/&gt;&lt;wsp:rsid wsp:val=&quot;00FE222D&quot;/&gt;&lt;wsp:rsid wsp:val=&quot;00FE26D4&quot;/&gt;&lt;wsp:rsid wsp:val=&quot;00FE29E7&quot;/&gt;&lt;wsp:rsid wsp:val=&quot;00FE3265&quot;/&gt;&lt;wsp:rsid wsp:val=&quot;00FE353F&quot;/&gt;&lt;wsp:rsid wsp:val=&quot;00FE3DE7&quot;/&gt;&lt;wsp:rsid wsp:val=&quot;00FE49CA&quot;/&gt;&lt;wsp:rsid wsp:val=&quot;00FE5D23&quot;/&gt;&lt;wsp:rsid wsp:val=&quot;00FE5E98&quot;/&gt;&lt;wsp:rsid wsp:val=&quot;00FE7E67&quot;/&gt;&lt;wsp:rsid wsp:val=&quot;00FF003E&quot;/&gt;&lt;wsp:rsid wsp:val=&quot;00FF074E&quot;/&gt;&lt;wsp:rsid wsp:val=&quot;00FF0C33&quot;/&gt;&lt;wsp:rsid wsp:val=&quot;00FF1925&quot;/&gt;&lt;wsp:rsid wsp:val=&quot;00FF2125&quot;/&gt;&lt;wsp:rsid wsp:val=&quot;00FF26DC&quot;/&gt;&lt;wsp:rsid wsp:val=&quot;00FF2B09&quot;/&gt;&lt;wsp:rsid wsp:val=&quot;00FF2F8E&quot;/&gt;&lt;wsp:rsid wsp:val=&quot;00FF32D8&quot;/&gt;&lt;wsp:rsid wsp:val=&quot;00FF35EB&quot;/&gt;&lt;wsp:rsid wsp:val=&quot;00FF37F7&quot;/&gt;&lt;wsp:rsid wsp:val=&quot;00FF493C&quot;/&gt;&lt;wsp:rsid wsp:val=&quot;00FF4BCC&quot;/&gt;&lt;wsp:rsid wsp:val=&quot;00FF53E0&quot;/&gt;&lt;wsp:rsid wsp:val=&quot;00FF6076&quot;/&gt;&lt;wsp:rsid wsp:val=&quot;00FF65EE&quot;/&gt;&lt;wsp:rsid wsp:val=&quot;00FF66B1&quot;/&gt;&lt;wsp:rsid wsp:val=&quot;00FF70D3&quot;/&gt;&lt;wsp:rsid wsp:val=&quot;00FF7254&quot;/&gt;&lt;wsp:rsid wsp:val=&quot;00FF7C75&quot;/&gt;&lt;wsp:rsid wsp:val=&quot;00FF7FE6&quot;/&gt;&lt;/wsp:rsids&gt;&lt;/w:docPr&gt;&lt;w:body&gt;&lt;wx:sect&gt;&lt;w:p wsp:rsidR=&quot;00DA18D4&quot; wsp:rsidRPr=&quot;00DA18D4&quot; wsp:rsidRDefault=&quot;00DA18D4&quot; wsp:rsidP=&quot;00DA18D4&quot;&gt;&lt;m:oMathPara&gt;&lt;m:oMath&gt;&lt;m:r&gt;&lt;w:rPr&gt;&lt;w:rFonts w:ascii=&quot;Cambria Math&quot; w:h-ansi=&quot;Cambria Math&quot; w:cs=&quot;Arial&quot;/&gt;&lt;wx:font wx:val=&quot;Cambria Math&quot;/&gt;&lt;w:i/&gt;&lt;w:lang w:val=&quot;MN&quot;/&gt;&lt;/w:rPr&gt;&lt;m:t&gt;60‚â§M&amp;lt;75&lt;/m:t&gt;&lt;/m:r&gt;&lt;/m:oMath&gt;&lt;/m:oMathPara&gt;&lt;/w:p&gt;&lt;w:sectPr wsp:rsidR=&quot;00000000&quot; wsp:rsidRPr=&quot;00DA18D4&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p>
        </w:tc>
        <w:tc>
          <w:tcPr>
            <w:tcW w:w="4110" w:type="dxa"/>
            <w:shd w:val="clear" w:color="auto" w:fill="auto"/>
            <w:vAlign w:val="center"/>
          </w:tcPr>
          <w:p w14:paraId="6674E636" w14:textId="77777777" w:rsidR="00B1238B" w:rsidRDefault="00B1238B" w:rsidP="00B1238B">
            <w:pPr>
              <w:pStyle w:val="paragraph0"/>
              <w:tabs>
                <w:tab w:val="left" w:pos="1134"/>
              </w:tabs>
              <w:spacing w:before="0" w:beforeAutospacing="0" w:after="0" w:afterAutospacing="0"/>
              <w:ind w:firstLine="567"/>
              <w:jc w:val="center"/>
              <w:textAlignment w:val="baseline"/>
              <w:rPr>
                <w:rStyle w:val="normaltextrun"/>
                <w:rFonts w:ascii="Arial" w:hAnsi="Arial" w:cs="Arial"/>
                <w:lang w:val="mn-MN"/>
              </w:rPr>
            </w:pPr>
            <w:r w:rsidRPr="009700F9">
              <w:rPr>
                <w:rStyle w:val="normaltextrun"/>
                <w:rFonts w:ascii="Arial" w:hAnsi="Arial" w:cs="Arial"/>
                <w:lang w:val="mn-MN"/>
              </w:rPr>
              <w:t>15%</w:t>
            </w:r>
          </w:p>
        </w:tc>
      </w:tr>
    </w:tbl>
    <w:p w14:paraId="68051271" w14:textId="77777777" w:rsidR="00146471" w:rsidRPr="00146471" w:rsidRDefault="00146471" w:rsidP="00146471">
      <w:pPr>
        <w:pStyle w:val="paragraph0"/>
        <w:tabs>
          <w:tab w:val="left" w:pos="426"/>
          <w:tab w:val="left" w:pos="567"/>
        </w:tabs>
        <w:spacing w:before="0" w:beforeAutospacing="0" w:after="0" w:afterAutospacing="0"/>
        <w:ind w:right="68"/>
        <w:jc w:val="both"/>
        <w:textAlignment w:val="baseline"/>
        <w:rPr>
          <w:rStyle w:val="normaltextrun"/>
          <w:rFonts w:ascii="Arial" w:hAnsi="Arial" w:cs="Arial"/>
          <w:color w:val="FF0000"/>
          <w:lang w:val="mn-MN"/>
        </w:rPr>
      </w:pPr>
    </w:p>
    <w:p w14:paraId="25A155AA" w14:textId="77777777" w:rsidR="00146471" w:rsidRPr="00146471" w:rsidRDefault="00146471" w:rsidP="00146471">
      <w:pPr>
        <w:pStyle w:val="paragraph0"/>
        <w:tabs>
          <w:tab w:val="left" w:pos="426"/>
          <w:tab w:val="left" w:pos="567"/>
        </w:tabs>
        <w:spacing w:before="0" w:beforeAutospacing="0" w:after="0" w:afterAutospacing="0"/>
        <w:ind w:right="68" w:firstLine="709"/>
        <w:jc w:val="both"/>
        <w:textAlignment w:val="baseline"/>
        <w:rPr>
          <w:rFonts w:ascii="Arial" w:hAnsi="Arial" w:cs="Arial"/>
          <w:b/>
          <w:bCs/>
          <w:lang w:val="mn-MN"/>
        </w:rPr>
      </w:pPr>
      <w:r w:rsidRPr="00146471">
        <w:rPr>
          <w:rStyle w:val="normaltextrun"/>
          <w:rFonts w:ascii="Arial" w:hAnsi="Arial" w:cs="Arial"/>
          <w:lang w:val="mn-MN"/>
        </w:rPr>
        <w:t xml:space="preserve">3.6.Мэргэжлийн боловсролын сургууль, политехник коллежийн багш, ажилтны ажлын гүйцэтгэл, чанар, үр дүнг үнэлэх үйл ажиллагааг энэ </w:t>
      </w:r>
      <w:r w:rsidRPr="00146471">
        <w:rPr>
          <w:rStyle w:val="normaltextrun"/>
          <w:rFonts w:ascii="Arial" w:hAnsi="Arial" w:cs="Arial"/>
          <w:color w:val="000000"/>
          <w:lang w:val="mn-MN"/>
        </w:rPr>
        <w:t>журмын 2.6-д заасан журмаар зохицуулна.</w:t>
      </w:r>
    </w:p>
    <w:p w14:paraId="396021B7" w14:textId="77777777" w:rsidR="00146471" w:rsidRPr="00146471" w:rsidRDefault="00146471" w:rsidP="00146471">
      <w:pPr>
        <w:pStyle w:val="paragraph0"/>
        <w:spacing w:before="0" w:beforeAutospacing="0" w:after="0" w:afterAutospacing="0"/>
        <w:jc w:val="center"/>
        <w:textAlignment w:val="baseline"/>
        <w:rPr>
          <w:rFonts w:ascii="Arial" w:hAnsi="Arial" w:cs="Arial"/>
          <w:lang w:val="mn-MN"/>
        </w:rPr>
      </w:pPr>
    </w:p>
    <w:p w14:paraId="37FA43D8" w14:textId="77777777" w:rsidR="00146471" w:rsidRPr="00146471" w:rsidRDefault="00146471" w:rsidP="00146471">
      <w:pPr>
        <w:pStyle w:val="paragraph0"/>
        <w:spacing w:before="0" w:beforeAutospacing="0" w:after="0" w:afterAutospacing="0"/>
        <w:jc w:val="center"/>
        <w:textAlignment w:val="baseline"/>
        <w:rPr>
          <w:rFonts w:ascii="Arial" w:hAnsi="Arial" w:cs="Arial"/>
          <w:lang w:val="mn-MN"/>
        </w:rPr>
      </w:pPr>
      <w:r w:rsidRPr="00146471">
        <w:rPr>
          <w:rFonts w:ascii="Arial" w:hAnsi="Arial" w:cs="Arial"/>
          <w:lang w:val="mn-MN"/>
        </w:rPr>
        <w:t xml:space="preserve">Дөрөв.Сургалтын байгууллага, багшид олгох нэмэлт урамшуулал </w:t>
      </w:r>
    </w:p>
    <w:p w14:paraId="1709918F" w14:textId="77777777" w:rsidR="00146471" w:rsidRPr="00146471" w:rsidRDefault="00146471" w:rsidP="00146471">
      <w:pPr>
        <w:pStyle w:val="paragraph0"/>
        <w:spacing w:before="0" w:beforeAutospacing="0" w:after="0" w:afterAutospacing="0"/>
        <w:jc w:val="center"/>
        <w:textAlignment w:val="baseline"/>
        <w:rPr>
          <w:rFonts w:ascii="Arial" w:hAnsi="Arial" w:cs="Arial"/>
          <w:lang w:val="mn-MN"/>
        </w:rPr>
      </w:pPr>
      <w:r w:rsidRPr="00146471">
        <w:rPr>
          <w:rFonts w:ascii="Arial" w:hAnsi="Arial" w:cs="Arial"/>
          <w:lang w:val="mn-MN"/>
        </w:rPr>
        <w:t>олгох зохион байгуулалт</w:t>
      </w:r>
    </w:p>
    <w:p w14:paraId="6521D77D" w14:textId="77777777" w:rsidR="00146471" w:rsidRPr="00146471" w:rsidRDefault="00146471" w:rsidP="00146471">
      <w:pPr>
        <w:pStyle w:val="paragraph0"/>
        <w:spacing w:before="0" w:beforeAutospacing="0" w:after="0" w:afterAutospacing="0"/>
        <w:jc w:val="center"/>
        <w:textAlignment w:val="baseline"/>
        <w:rPr>
          <w:rStyle w:val="normaltextrun"/>
          <w:rFonts w:ascii="Arial" w:hAnsi="Arial" w:cs="Arial"/>
          <w:lang w:val="mn-MN"/>
        </w:rPr>
      </w:pPr>
    </w:p>
    <w:p w14:paraId="5E54CD9F" w14:textId="77777777" w:rsidR="00146471" w:rsidRPr="00146471" w:rsidRDefault="00146471" w:rsidP="00146471">
      <w:pPr>
        <w:tabs>
          <w:tab w:val="left" w:pos="426"/>
          <w:tab w:val="left" w:pos="1134"/>
        </w:tabs>
        <w:ind w:firstLine="567"/>
        <w:jc w:val="both"/>
        <w:textAlignment w:val="baseline"/>
        <w:rPr>
          <w:rStyle w:val="normaltextrun"/>
          <w:rFonts w:cs="Arial"/>
          <w:lang w:val="mn-MN"/>
        </w:rPr>
      </w:pPr>
      <w:r w:rsidRPr="00146471">
        <w:rPr>
          <w:rStyle w:val="normaltextrun"/>
          <w:rFonts w:cs="Arial"/>
          <w:lang w:val="mn-MN"/>
        </w:rPr>
        <w:t xml:space="preserve">4.1.Боловсролын асуудал хариуцсан төрийн захиргааны байгууллага энэ журмын </w:t>
      </w:r>
      <w:r w:rsidRPr="00146471">
        <w:rPr>
          <w:rStyle w:val="normaltextrun"/>
          <w:rFonts w:cs="Arial"/>
          <w:color w:val="000000"/>
          <w:lang w:val="mn-MN"/>
        </w:rPr>
        <w:t xml:space="preserve">3.1, 3.5-д </w:t>
      </w:r>
      <w:r w:rsidRPr="00146471">
        <w:rPr>
          <w:rStyle w:val="normaltextrun"/>
          <w:rFonts w:cs="Arial"/>
          <w:lang w:val="mn-MN"/>
        </w:rPr>
        <w:t>заасан хувь хэмжээг баримтлан цэцэрлэг, сургууль, багшид нэмэлт урамшуулал тооцож олгох үйл ажиллагааг арга зүйн удирдлага, зохион байгуулалтаар хангана.</w:t>
      </w:r>
    </w:p>
    <w:p w14:paraId="76612639" w14:textId="77777777" w:rsidR="00146471" w:rsidRPr="00146471" w:rsidRDefault="00146471" w:rsidP="000F08AC">
      <w:pPr>
        <w:pStyle w:val="ListParagraph"/>
        <w:tabs>
          <w:tab w:val="left" w:pos="426"/>
          <w:tab w:val="left" w:pos="1134"/>
          <w:tab w:val="left" w:pos="1560"/>
        </w:tabs>
        <w:ind w:left="0"/>
        <w:contextualSpacing w:val="0"/>
        <w:jc w:val="both"/>
        <w:textAlignment w:val="baseline"/>
        <w:rPr>
          <w:rStyle w:val="normaltextrun"/>
          <w:rFonts w:cs="Arial"/>
          <w:vanish/>
          <w:lang w:val="mn-MN"/>
        </w:rPr>
      </w:pPr>
    </w:p>
    <w:p w14:paraId="08045444" w14:textId="77777777" w:rsidR="00146471" w:rsidRPr="00146471" w:rsidRDefault="00146471" w:rsidP="00146471">
      <w:pPr>
        <w:tabs>
          <w:tab w:val="left" w:pos="426"/>
          <w:tab w:val="left" w:pos="1134"/>
          <w:tab w:val="left" w:pos="1701"/>
        </w:tabs>
        <w:ind w:firstLine="567"/>
        <w:jc w:val="both"/>
        <w:textAlignment w:val="baseline"/>
        <w:rPr>
          <w:rStyle w:val="normaltextrun"/>
          <w:rFonts w:cs="Arial"/>
          <w:lang w:val="mn-MN"/>
        </w:rPr>
      </w:pPr>
      <w:r w:rsidRPr="00146471">
        <w:rPr>
          <w:rStyle w:val="normaltextrun"/>
          <w:rFonts w:cs="Arial"/>
          <w:lang w:val="mn-MN"/>
        </w:rPr>
        <w:t xml:space="preserve">4.2.Цэцэрлэгийн эрхлэгч, ерөнхий боловсролын сургуулийн захирал албан хаагчийн албан тушаалын чиг үүрэгт хамаарах ажлын гүйцэтгэл, чанар, үр дүнд  үндэслэн энэ журмын </w:t>
      </w:r>
      <w:r w:rsidRPr="00146471">
        <w:rPr>
          <w:rStyle w:val="normaltextrun"/>
          <w:rFonts w:cs="Arial"/>
          <w:color w:val="000000"/>
          <w:lang w:val="mn-MN"/>
        </w:rPr>
        <w:t>3.2-3.5-д заасны дагуу</w:t>
      </w:r>
      <w:r w:rsidRPr="00146471">
        <w:rPr>
          <w:rStyle w:val="normaltextrun"/>
          <w:rFonts w:cs="Arial"/>
          <w:color w:val="FF0000"/>
          <w:lang w:val="mn-MN"/>
        </w:rPr>
        <w:t xml:space="preserve"> </w:t>
      </w:r>
      <w:r w:rsidRPr="00146471">
        <w:rPr>
          <w:rStyle w:val="normaltextrun"/>
          <w:rFonts w:cs="Arial"/>
          <w:lang w:val="mn-MN"/>
        </w:rPr>
        <w:t xml:space="preserve">багш, ажилтанд олгох нэмэлт урамшууллын хувь хэмжээ, хугацааг заасан шийдвэр гаргана. </w:t>
      </w:r>
    </w:p>
    <w:p w14:paraId="29217C69" w14:textId="77777777" w:rsidR="00146471" w:rsidRPr="00146471" w:rsidRDefault="00146471" w:rsidP="00146471">
      <w:pPr>
        <w:tabs>
          <w:tab w:val="left" w:pos="426"/>
          <w:tab w:val="left" w:pos="1134"/>
          <w:tab w:val="left" w:pos="1701"/>
        </w:tabs>
        <w:ind w:firstLine="567"/>
        <w:jc w:val="both"/>
        <w:textAlignment w:val="baseline"/>
        <w:rPr>
          <w:rStyle w:val="normaltextrun"/>
          <w:rFonts w:cs="Arial"/>
          <w:lang w:val="mn-MN"/>
        </w:rPr>
      </w:pPr>
    </w:p>
    <w:p w14:paraId="04AE9B78" w14:textId="77777777" w:rsidR="00146471" w:rsidRPr="00146471" w:rsidRDefault="00146471" w:rsidP="00146471">
      <w:pPr>
        <w:tabs>
          <w:tab w:val="left" w:pos="0"/>
          <w:tab w:val="left" w:pos="426"/>
          <w:tab w:val="left" w:pos="851"/>
          <w:tab w:val="left" w:pos="1134"/>
        </w:tabs>
        <w:ind w:firstLine="567"/>
        <w:jc w:val="both"/>
        <w:textAlignment w:val="baseline"/>
        <w:rPr>
          <w:rFonts w:cs="Arial"/>
          <w:lang w:val="mn-MN"/>
        </w:rPr>
      </w:pPr>
      <w:r w:rsidRPr="00146471">
        <w:rPr>
          <w:rFonts w:cs="Arial"/>
          <w:color w:val="000000"/>
          <w:lang w:val="mn-MN"/>
        </w:rPr>
        <w:t>4.3.Багш нь төрийн болон орон нутгийн өмчийн цэцэрлэг, сургуульд ижил түвшний албан тушаалд шилжин ажилласан болон</w:t>
      </w:r>
      <w:r w:rsidR="009D5D62">
        <w:rPr>
          <w:rFonts w:cs="Arial"/>
          <w:color w:val="000000"/>
          <w:lang w:val="mn-MN"/>
        </w:rPr>
        <w:t xml:space="preserve"> амралт,</w:t>
      </w:r>
      <w:r w:rsidRPr="00146471">
        <w:rPr>
          <w:rFonts w:cs="Arial"/>
          <w:color w:val="000000"/>
          <w:lang w:val="mn-MN"/>
        </w:rPr>
        <w:t xml:space="preserve"> эмнэлгийн магад</w:t>
      </w:r>
      <w:r w:rsidR="00BE6C41">
        <w:rPr>
          <w:rFonts w:cs="Arial"/>
          <w:color w:val="000000"/>
          <w:lang w:val="mn-MN"/>
        </w:rPr>
        <w:t>ал</w:t>
      </w:r>
      <w:r w:rsidRPr="00146471">
        <w:rPr>
          <w:rFonts w:cs="Arial"/>
          <w:color w:val="000000"/>
          <w:lang w:val="mn-MN"/>
        </w:rPr>
        <w:t xml:space="preserve">гаатай байгаа тохиолдолд энэ журмын 4.2-т заасан шийдвэрийн дагуу урамшууллыг үргэлжлүүлэн олгоно. </w:t>
      </w:r>
      <w:r w:rsidRPr="00146471">
        <w:rPr>
          <w:rFonts w:cs="Arial"/>
          <w:lang w:val="mn-MN"/>
        </w:rPr>
        <w:t xml:space="preserve"> </w:t>
      </w:r>
    </w:p>
    <w:p w14:paraId="398EFD79" w14:textId="77777777" w:rsidR="00146471" w:rsidRPr="00146471" w:rsidRDefault="00146471" w:rsidP="00146471">
      <w:pPr>
        <w:tabs>
          <w:tab w:val="left" w:pos="0"/>
          <w:tab w:val="left" w:pos="426"/>
          <w:tab w:val="left" w:pos="851"/>
          <w:tab w:val="left" w:pos="1134"/>
        </w:tabs>
        <w:ind w:firstLine="567"/>
        <w:jc w:val="both"/>
        <w:textAlignment w:val="baseline"/>
        <w:rPr>
          <w:rFonts w:cs="Arial"/>
          <w:color w:val="000000"/>
          <w:lang w:val="mn-MN"/>
        </w:rPr>
      </w:pPr>
    </w:p>
    <w:p w14:paraId="3D9ECB3F" w14:textId="77777777" w:rsidR="00146471" w:rsidRPr="00146471" w:rsidRDefault="00146471" w:rsidP="00146471">
      <w:pPr>
        <w:tabs>
          <w:tab w:val="left" w:pos="0"/>
          <w:tab w:val="left" w:pos="426"/>
          <w:tab w:val="left" w:pos="851"/>
          <w:tab w:val="left" w:pos="1134"/>
        </w:tabs>
        <w:ind w:firstLine="567"/>
        <w:jc w:val="both"/>
        <w:textAlignment w:val="baseline"/>
        <w:rPr>
          <w:rStyle w:val="normaltextrun"/>
          <w:rFonts w:cs="Arial"/>
          <w:lang w:val="mn-MN"/>
        </w:rPr>
      </w:pPr>
      <w:r w:rsidRPr="00146471">
        <w:rPr>
          <w:rStyle w:val="normaltextrun"/>
          <w:rFonts w:cs="Arial"/>
          <w:lang w:val="mn-MN"/>
        </w:rPr>
        <w:t>4.4.Багш нь урамшуулал авч байх хугацаандаа өөр ажилд шилжин ажилласан тохиолдолд урамшууллыг зогсооно.</w:t>
      </w:r>
    </w:p>
    <w:bookmarkEnd w:id="3"/>
    <w:p w14:paraId="0FE803E2" w14:textId="77777777" w:rsidR="00146471" w:rsidRPr="00146471" w:rsidRDefault="00146471" w:rsidP="00146471">
      <w:pPr>
        <w:tabs>
          <w:tab w:val="left" w:pos="0"/>
          <w:tab w:val="left" w:pos="426"/>
          <w:tab w:val="left" w:pos="851"/>
          <w:tab w:val="left" w:pos="1134"/>
        </w:tabs>
        <w:jc w:val="both"/>
        <w:textAlignment w:val="baseline"/>
        <w:rPr>
          <w:rStyle w:val="normaltextrun"/>
          <w:rFonts w:cs="Arial"/>
          <w:lang w:val="mn-MN"/>
        </w:rPr>
      </w:pPr>
    </w:p>
    <w:p w14:paraId="52E9C054" w14:textId="77777777" w:rsidR="00146471" w:rsidRPr="0087342A" w:rsidRDefault="00146471" w:rsidP="0087342A">
      <w:pPr>
        <w:jc w:val="center"/>
      </w:pPr>
      <w:r w:rsidRPr="0087342A">
        <w:t>Тав.Бусад</w:t>
      </w:r>
    </w:p>
    <w:p w14:paraId="6C843E70" w14:textId="77777777" w:rsidR="009D5D62" w:rsidRPr="0087342A" w:rsidRDefault="009D5D62" w:rsidP="0087342A">
      <w:pPr>
        <w:jc w:val="both"/>
      </w:pPr>
    </w:p>
    <w:p w14:paraId="285C4C6B" w14:textId="77777777" w:rsidR="00146471" w:rsidRPr="0087342A" w:rsidRDefault="00146471" w:rsidP="0087342A">
      <w:pPr>
        <w:ind w:firstLine="720"/>
        <w:jc w:val="both"/>
      </w:pPr>
      <w:r w:rsidRPr="0087342A">
        <w:t xml:space="preserve">5.1.Сургалтын байгууллагын удирдах ажилтан, үнэлгээний багийн гишүүд, боловсролын газар, хэлтсийн албан хаагч, хяналтын ажилтан нь үнэлгээ хийх явцад хөндлөнгөөс нөлөөлж, үнэлгээний дүн бодитой бус гарахад хүргэсэн нь нотлогдсон тохиолдолд тухайн үнэлгээг хүчингүйд тооцно. </w:t>
      </w:r>
    </w:p>
    <w:p w14:paraId="77EC76EA" w14:textId="77777777" w:rsidR="00146471" w:rsidRPr="0087342A" w:rsidRDefault="00146471" w:rsidP="0087342A">
      <w:pPr>
        <w:jc w:val="both"/>
      </w:pPr>
    </w:p>
    <w:p w14:paraId="459AEB3D" w14:textId="77777777" w:rsidR="00146471" w:rsidRPr="0087342A" w:rsidRDefault="00146471" w:rsidP="0087342A">
      <w:pPr>
        <w:ind w:firstLine="720"/>
        <w:jc w:val="both"/>
      </w:pPr>
      <w:r w:rsidRPr="0087342A">
        <w:t>5.2.Энэ журмын 5.1-д заасан талууд үнэлгээний мэдээллийн систем дэх тоон өгөгдөл болон хүний хувийн мэдээллийн нууцлалыг хангаж ажиллана. Үнэлгээний үр дүнг журамд зааснаас бусад зорилгоор ашиглахыг хориглоно.</w:t>
      </w:r>
    </w:p>
    <w:p w14:paraId="633F634B" w14:textId="77777777" w:rsidR="00146471" w:rsidRPr="0087342A" w:rsidRDefault="00146471" w:rsidP="0087342A">
      <w:pPr>
        <w:jc w:val="both"/>
      </w:pPr>
    </w:p>
    <w:p w14:paraId="11D10FD0" w14:textId="77777777" w:rsidR="00146471" w:rsidRPr="0087342A" w:rsidRDefault="00146471" w:rsidP="0087342A">
      <w:pPr>
        <w:ind w:firstLine="720"/>
        <w:jc w:val="both"/>
      </w:pPr>
      <w:r w:rsidRPr="0087342A">
        <w:t>5.3.Нэмэлт урамшуулал олгохтой холбогдон гарах маргааныг Боловсролын үнэлгээ, арга зүйн байгууллагын дүгнэлтийг үндэслэн Боловсролын ерөнхий газар шийдвэрлэнэ.</w:t>
      </w:r>
    </w:p>
    <w:p w14:paraId="1C5850B1" w14:textId="77777777" w:rsidR="00146471" w:rsidRPr="0087342A" w:rsidRDefault="00146471" w:rsidP="0087342A">
      <w:pPr>
        <w:jc w:val="both"/>
      </w:pPr>
    </w:p>
    <w:p w14:paraId="031C5DA3" w14:textId="77777777" w:rsidR="00B54F55" w:rsidRPr="0087342A" w:rsidRDefault="00146471" w:rsidP="003C4952">
      <w:pPr>
        <w:ind w:firstLine="720"/>
        <w:jc w:val="both"/>
      </w:pPr>
      <w:r w:rsidRPr="0087342A">
        <w:t xml:space="preserve">5.4.Боловсролын ерөнхий газар нь сургалтын байгууллага болон багшид олгох нэмэлт урамшууллын хэрэгжилтэд жил тутам хяналт-шинжилгээ хийж, дүнг </w:t>
      </w:r>
      <w:r w:rsidR="009D5D62" w:rsidRPr="0087342A">
        <w:t>б</w:t>
      </w:r>
      <w:r w:rsidRPr="0087342A">
        <w:t xml:space="preserve">оловсролын асуудал эрхэлсэн төрийн захиргааны төв байгууллагад тайлагнана. </w:t>
      </w:r>
      <w:bookmarkEnd w:id="1"/>
    </w:p>
    <w:p w14:paraId="7240E6B1" w14:textId="77777777" w:rsidR="003C4952" w:rsidRDefault="003C4952" w:rsidP="003C4952">
      <w:pPr>
        <w:jc w:val="center"/>
      </w:pPr>
    </w:p>
    <w:p w14:paraId="3EDF0226" w14:textId="77777777" w:rsidR="000F08AC" w:rsidRDefault="000F08AC" w:rsidP="003C4952">
      <w:pPr>
        <w:jc w:val="center"/>
      </w:pPr>
    </w:p>
    <w:p w14:paraId="0C62414D" w14:textId="77777777" w:rsidR="00BA23CD" w:rsidRPr="003C4952" w:rsidRDefault="00F51641" w:rsidP="003C4952">
      <w:pPr>
        <w:jc w:val="center"/>
      </w:pPr>
      <w:r w:rsidRPr="0087342A">
        <w:t>---о0о---</w:t>
      </w:r>
    </w:p>
    <w:sectPr w:rsidR="00BA23CD" w:rsidRPr="003C4952" w:rsidSect="009F6BC9">
      <w:headerReference w:type="even" r:id="rId18"/>
      <w:headerReference w:type="default" r:id="rId19"/>
      <w:pgSz w:w="11900" w:h="16840" w:code="9"/>
      <w:pgMar w:top="1134" w:right="851" w:bottom="696"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F3309" w14:textId="77777777" w:rsidR="00D61B14" w:rsidRDefault="00D61B14" w:rsidP="00C1015A">
      <w:r>
        <w:separator/>
      </w:r>
    </w:p>
  </w:endnote>
  <w:endnote w:type="continuationSeparator" w:id="0">
    <w:p w14:paraId="1540D300" w14:textId="77777777" w:rsidR="00D61B14" w:rsidRDefault="00D61B14" w:rsidP="00C1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Mon">
    <w:altName w:val="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Mon">
    <w:altName w:val="Courier New"/>
    <w:panose1 w:val="02070309020205020404"/>
    <w:charset w:val="00"/>
    <w:family w:val="moder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ogulArial">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91B34" w14:textId="77777777" w:rsidR="00D61B14" w:rsidRDefault="00D61B14" w:rsidP="00C1015A">
      <w:r>
        <w:separator/>
      </w:r>
    </w:p>
  </w:footnote>
  <w:footnote w:type="continuationSeparator" w:id="0">
    <w:p w14:paraId="19852421" w14:textId="77777777" w:rsidR="00D61B14" w:rsidRDefault="00D61B14" w:rsidP="00C1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0E457" w14:textId="77777777" w:rsidR="008B3316" w:rsidRDefault="008B3316" w:rsidP="00C101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24E00F" w14:textId="77777777" w:rsidR="008B3316" w:rsidRDefault="008B3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F01F" w14:textId="77777777" w:rsidR="008B3316" w:rsidRDefault="008B3316" w:rsidP="00C101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BDAECD" w14:textId="77777777" w:rsidR="008B3316" w:rsidRDefault="008B3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E4FC2518"/>
    <w:lvl w:ilvl="0">
      <w:start w:val="1"/>
      <w:numFmt w:val="decimal"/>
      <w:pStyle w:val="ListNumber"/>
      <w:lvlText w:val="%1."/>
      <w:lvlJc w:val="left"/>
      <w:pPr>
        <w:tabs>
          <w:tab w:val="num" w:pos="360"/>
        </w:tabs>
        <w:ind w:left="360" w:hanging="360"/>
      </w:pPr>
    </w:lvl>
  </w:abstractNum>
  <w:abstractNum w:abstractNumId="4" w15:restartNumberingAfterBreak="0">
    <w:nsid w:val="234C63AC"/>
    <w:multiLevelType w:val="hybridMultilevel"/>
    <w:tmpl w:val="15CA4A62"/>
    <w:lvl w:ilvl="0" w:tplc="D24074F6">
      <w:start w:val="2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28B4404A"/>
    <w:multiLevelType w:val="hybridMultilevel"/>
    <w:tmpl w:val="4356D050"/>
    <w:lvl w:ilvl="0" w:tplc="FFFFFFFF">
      <w:start w:val="20"/>
      <w:numFmt w:val="bullet"/>
      <w:lvlText w:val="-"/>
      <w:lvlJc w:val="left"/>
      <w:pPr>
        <w:ind w:left="360" w:hanging="360"/>
      </w:pPr>
      <w:rPr>
        <w:rFonts w:ascii="Arial" w:eastAsia="Times New Roman" w:hAnsi="Arial" w:cs="Arial" w:hint="default"/>
      </w:rPr>
    </w:lvl>
    <w:lvl w:ilvl="1" w:tplc="D24074F6">
      <w:start w:val="20"/>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32725D3"/>
    <w:multiLevelType w:val="hybridMultilevel"/>
    <w:tmpl w:val="7960D27A"/>
    <w:lvl w:ilvl="0" w:tplc="D24074F6">
      <w:start w:val="20"/>
      <w:numFmt w:val="bullet"/>
      <w:lvlText w:val="-"/>
      <w:lvlJc w:val="left"/>
      <w:pPr>
        <w:ind w:left="785" w:hanging="360"/>
      </w:pPr>
      <w:rPr>
        <w:rFonts w:ascii="Arial" w:eastAsia="Times New Roman" w:hAnsi="Arial" w:cs="Aria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6E034932"/>
    <w:multiLevelType w:val="multilevel"/>
    <w:tmpl w:val="C3145408"/>
    <w:styleLink w:val="Style2"/>
    <w:lvl w:ilvl="0">
      <w:start w:val="1"/>
      <w:numFmt w:val="decimal"/>
      <w:lvlText w:val="%1."/>
      <w:lvlJc w:val="left"/>
      <w:pPr>
        <w:ind w:left="360" w:hanging="360"/>
      </w:pPr>
      <w:rPr>
        <w:rFonts w:hint="default"/>
      </w:rPr>
    </w:lvl>
    <w:lvl w:ilvl="1">
      <w:start w:val="3"/>
      <w:numFmt w:val="none"/>
      <w:isLgl/>
      <w:lvlText w:val="2.1."/>
      <w:lvlJc w:val="left"/>
      <w:pPr>
        <w:ind w:left="1365" w:hanging="765"/>
      </w:pPr>
      <w:rPr>
        <w:rFonts w:hint="default"/>
      </w:rPr>
    </w:lvl>
    <w:lvl w:ilvl="2">
      <w:start w:val="1"/>
      <w:numFmt w:val="decimal"/>
      <w:isLgl/>
      <w:lvlText w:val="%1.%2.%3."/>
      <w:lvlJc w:val="left"/>
      <w:pPr>
        <w:ind w:left="1965" w:hanging="765"/>
      </w:pPr>
      <w:rPr>
        <w:rFonts w:hint="default"/>
      </w:rPr>
    </w:lvl>
    <w:lvl w:ilvl="3">
      <w:start w:val="1"/>
      <w:numFmt w:val="decimal"/>
      <w:isLgl/>
      <w:lvlText w:val="%1.%2.%3.%4."/>
      <w:lvlJc w:val="left"/>
      <w:pPr>
        <w:ind w:left="2565" w:hanging="765"/>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0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600" w:hanging="1800"/>
      </w:pPr>
      <w:rPr>
        <w:rFonts w:hint="default"/>
      </w:rPr>
    </w:lvl>
  </w:abstractNum>
  <w:abstractNum w:abstractNumId="9" w15:restartNumberingAfterBreak="0">
    <w:nsid w:val="74570CAC"/>
    <w:multiLevelType w:val="hybridMultilevel"/>
    <w:tmpl w:val="C496270C"/>
    <w:lvl w:ilvl="0" w:tplc="D24074F6">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8"/>
  </w:num>
  <w:num w:numId="7">
    <w:abstractNumId w:val="4"/>
  </w:num>
  <w:num w:numId="8">
    <w:abstractNumId w:val="9"/>
  </w:num>
  <w:num w:numId="9">
    <w:abstractNumId w:val="7"/>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13"/>
    <w:rsid w:val="00000008"/>
    <w:rsid w:val="00000030"/>
    <w:rsid w:val="000003A5"/>
    <w:rsid w:val="0000051E"/>
    <w:rsid w:val="00000A7A"/>
    <w:rsid w:val="00000CE0"/>
    <w:rsid w:val="00000D0E"/>
    <w:rsid w:val="00000D6F"/>
    <w:rsid w:val="00000FC0"/>
    <w:rsid w:val="000017FF"/>
    <w:rsid w:val="000028E5"/>
    <w:rsid w:val="0000331B"/>
    <w:rsid w:val="00003674"/>
    <w:rsid w:val="00003DD4"/>
    <w:rsid w:val="00003F1D"/>
    <w:rsid w:val="00004213"/>
    <w:rsid w:val="000045FF"/>
    <w:rsid w:val="000060EA"/>
    <w:rsid w:val="00006B86"/>
    <w:rsid w:val="00007275"/>
    <w:rsid w:val="000076B6"/>
    <w:rsid w:val="00007CDB"/>
    <w:rsid w:val="00010205"/>
    <w:rsid w:val="0001030C"/>
    <w:rsid w:val="00012023"/>
    <w:rsid w:val="0001270C"/>
    <w:rsid w:val="000131F3"/>
    <w:rsid w:val="00013F0C"/>
    <w:rsid w:val="00013F89"/>
    <w:rsid w:val="000142CB"/>
    <w:rsid w:val="0001448A"/>
    <w:rsid w:val="00016AE1"/>
    <w:rsid w:val="000200BF"/>
    <w:rsid w:val="00020C82"/>
    <w:rsid w:val="00020F9E"/>
    <w:rsid w:val="0002197F"/>
    <w:rsid w:val="0002274B"/>
    <w:rsid w:val="00022ED2"/>
    <w:rsid w:val="000233CF"/>
    <w:rsid w:val="000238EB"/>
    <w:rsid w:val="000245A8"/>
    <w:rsid w:val="000246F2"/>
    <w:rsid w:val="000248CF"/>
    <w:rsid w:val="00024ECE"/>
    <w:rsid w:val="00024F0B"/>
    <w:rsid w:val="00025982"/>
    <w:rsid w:val="00025B60"/>
    <w:rsid w:val="00026749"/>
    <w:rsid w:val="00026BC9"/>
    <w:rsid w:val="000300FC"/>
    <w:rsid w:val="0003020C"/>
    <w:rsid w:val="00030339"/>
    <w:rsid w:val="0003047C"/>
    <w:rsid w:val="0003088B"/>
    <w:rsid w:val="00031008"/>
    <w:rsid w:val="00031182"/>
    <w:rsid w:val="00031736"/>
    <w:rsid w:val="00031A16"/>
    <w:rsid w:val="000321B0"/>
    <w:rsid w:val="0003230D"/>
    <w:rsid w:val="00032862"/>
    <w:rsid w:val="00032B65"/>
    <w:rsid w:val="00032BF9"/>
    <w:rsid w:val="00033774"/>
    <w:rsid w:val="00033783"/>
    <w:rsid w:val="00033C84"/>
    <w:rsid w:val="00033E70"/>
    <w:rsid w:val="000348A1"/>
    <w:rsid w:val="00035547"/>
    <w:rsid w:val="00035F91"/>
    <w:rsid w:val="00036011"/>
    <w:rsid w:val="0003635C"/>
    <w:rsid w:val="00036441"/>
    <w:rsid w:val="00036E19"/>
    <w:rsid w:val="0003765B"/>
    <w:rsid w:val="00037887"/>
    <w:rsid w:val="00037BAD"/>
    <w:rsid w:val="00042199"/>
    <w:rsid w:val="000422B9"/>
    <w:rsid w:val="00043A69"/>
    <w:rsid w:val="00044302"/>
    <w:rsid w:val="00044748"/>
    <w:rsid w:val="00044DF8"/>
    <w:rsid w:val="00045009"/>
    <w:rsid w:val="000453BB"/>
    <w:rsid w:val="000453C3"/>
    <w:rsid w:val="000454E2"/>
    <w:rsid w:val="00045D02"/>
    <w:rsid w:val="000464EB"/>
    <w:rsid w:val="00046749"/>
    <w:rsid w:val="00046EBC"/>
    <w:rsid w:val="00047040"/>
    <w:rsid w:val="000473EB"/>
    <w:rsid w:val="00047445"/>
    <w:rsid w:val="00047BDF"/>
    <w:rsid w:val="00050199"/>
    <w:rsid w:val="000502EF"/>
    <w:rsid w:val="00050935"/>
    <w:rsid w:val="00050CC2"/>
    <w:rsid w:val="00050E2F"/>
    <w:rsid w:val="00050EBD"/>
    <w:rsid w:val="00050EEC"/>
    <w:rsid w:val="000517D1"/>
    <w:rsid w:val="000530A2"/>
    <w:rsid w:val="00053C56"/>
    <w:rsid w:val="000543CB"/>
    <w:rsid w:val="00055130"/>
    <w:rsid w:val="00055744"/>
    <w:rsid w:val="00055ADE"/>
    <w:rsid w:val="00056D40"/>
    <w:rsid w:val="00056E3E"/>
    <w:rsid w:val="00056FED"/>
    <w:rsid w:val="00057600"/>
    <w:rsid w:val="000579C7"/>
    <w:rsid w:val="00060240"/>
    <w:rsid w:val="000605DF"/>
    <w:rsid w:val="00060CA2"/>
    <w:rsid w:val="00061055"/>
    <w:rsid w:val="000610DB"/>
    <w:rsid w:val="00061946"/>
    <w:rsid w:val="00062395"/>
    <w:rsid w:val="00062C4D"/>
    <w:rsid w:val="00062D55"/>
    <w:rsid w:val="0006344C"/>
    <w:rsid w:val="00063626"/>
    <w:rsid w:val="0006393A"/>
    <w:rsid w:val="000648BD"/>
    <w:rsid w:val="00064DC8"/>
    <w:rsid w:val="000650CA"/>
    <w:rsid w:val="00065919"/>
    <w:rsid w:val="00066155"/>
    <w:rsid w:val="000661A4"/>
    <w:rsid w:val="000661F5"/>
    <w:rsid w:val="000667CC"/>
    <w:rsid w:val="000675C0"/>
    <w:rsid w:val="0007032F"/>
    <w:rsid w:val="000707EF"/>
    <w:rsid w:val="00071DDA"/>
    <w:rsid w:val="000727D9"/>
    <w:rsid w:val="00072D2F"/>
    <w:rsid w:val="00073639"/>
    <w:rsid w:val="00073C5C"/>
    <w:rsid w:val="00074454"/>
    <w:rsid w:val="000756E4"/>
    <w:rsid w:val="00075A7D"/>
    <w:rsid w:val="00075EB5"/>
    <w:rsid w:val="00076327"/>
    <w:rsid w:val="00077178"/>
    <w:rsid w:val="0008014C"/>
    <w:rsid w:val="00080DAD"/>
    <w:rsid w:val="00080F0B"/>
    <w:rsid w:val="000812C0"/>
    <w:rsid w:val="00081777"/>
    <w:rsid w:val="00082B10"/>
    <w:rsid w:val="00083265"/>
    <w:rsid w:val="0008399D"/>
    <w:rsid w:val="00083A3B"/>
    <w:rsid w:val="00083ACF"/>
    <w:rsid w:val="00083E40"/>
    <w:rsid w:val="000851D2"/>
    <w:rsid w:val="00085531"/>
    <w:rsid w:val="0008565F"/>
    <w:rsid w:val="00085A2D"/>
    <w:rsid w:val="00085E1F"/>
    <w:rsid w:val="000863D9"/>
    <w:rsid w:val="00086705"/>
    <w:rsid w:val="00086AD3"/>
    <w:rsid w:val="000871BE"/>
    <w:rsid w:val="000876A8"/>
    <w:rsid w:val="000876C6"/>
    <w:rsid w:val="00090CF1"/>
    <w:rsid w:val="00092299"/>
    <w:rsid w:val="000924A9"/>
    <w:rsid w:val="00093589"/>
    <w:rsid w:val="000936E3"/>
    <w:rsid w:val="00093F5F"/>
    <w:rsid w:val="00094381"/>
    <w:rsid w:val="00094F3F"/>
    <w:rsid w:val="00094F60"/>
    <w:rsid w:val="00095310"/>
    <w:rsid w:val="000955AA"/>
    <w:rsid w:val="00095EFE"/>
    <w:rsid w:val="000972FE"/>
    <w:rsid w:val="000A00D2"/>
    <w:rsid w:val="000A07D4"/>
    <w:rsid w:val="000A121C"/>
    <w:rsid w:val="000A1575"/>
    <w:rsid w:val="000A1F13"/>
    <w:rsid w:val="000A23EE"/>
    <w:rsid w:val="000A3F27"/>
    <w:rsid w:val="000A3FC3"/>
    <w:rsid w:val="000A497A"/>
    <w:rsid w:val="000A4CDA"/>
    <w:rsid w:val="000A5735"/>
    <w:rsid w:val="000A74DB"/>
    <w:rsid w:val="000A773E"/>
    <w:rsid w:val="000A77BE"/>
    <w:rsid w:val="000A7904"/>
    <w:rsid w:val="000B08A4"/>
    <w:rsid w:val="000B2298"/>
    <w:rsid w:val="000B2E48"/>
    <w:rsid w:val="000B302B"/>
    <w:rsid w:val="000B35D4"/>
    <w:rsid w:val="000B3796"/>
    <w:rsid w:val="000B3CE3"/>
    <w:rsid w:val="000B5914"/>
    <w:rsid w:val="000B60D7"/>
    <w:rsid w:val="000B6446"/>
    <w:rsid w:val="000C07FC"/>
    <w:rsid w:val="000C08AD"/>
    <w:rsid w:val="000C09D0"/>
    <w:rsid w:val="000C0A64"/>
    <w:rsid w:val="000C0C31"/>
    <w:rsid w:val="000C0D15"/>
    <w:rsid w:val="000C17D4"/>
    <w:rsid w:val="000C1A76"/>
    <w:rsid w:val="000C2587"/>
    <w:rsid w:val="000C25BB"/>
    <w:rsid w:val="000C2D60"/>
    <w:rsid w:val="000C330F"/>
    <w:rsid w:val="000C6612"/>
    <w:rsid w:val="000C6887"/>
    <w:rsid w:val="000C707F"/>
    <w:rsid w:val="000C7EEB"/>
    <w:rsid w:val="000D019B"/>
    <w:rsid w:val="000D04AE"/>
    <w:rsid w:val="000D10C6"/>
    <w:rsid w:val="000D10E7"/>
    <w:rsid w:val="000D1455"/>
    <w:rsid w:val="000D191A"/>
    <w:rsid w:val="000D221D"/>
    <w:rsid w:val="000D257A"/>
    <w:rsid w:val="000D2A60"/>
    <w:rsid w:val="000D316F"/>
    <w:rsid w:val="000D365E"/>
    <w:rsid w:val="000D4065"/>
    <w:rsid w:val="000D47A5"/>
    <w:rsid w:val="000D4AE5"/>
    <w:rsid w:val="000D55D3"/>
    <w:rsid w:val="000D61F0"/>
    <w:rsid w:val="000D66CD"/>
    <w:rsid w:val="000D701F"/>
    <w:rsid w:val="000D78BA"/>
    <w:rsid w:val="000E0195"/>
    <w:rsid w:val="000E02E2"/>
    <w:rsid w:val="000E0499"/>
    <w:rsid w:val="000E09F9"/>
    <w:rsid w:val="000E1EBD"/>
    <w:rsid w:val="000E2CF7"/>
    <w:rsid w:val="000E334F"/>
    <w:rsid w:val="000E3836"/>
    <w:rsid w:val="000E3905"/>
    <w:rsid w:val="000E3BA5"/>
    <w:rsid w:val="000E447A"/>
    <w:rsid w:val="000E44BB"/>
    <w:rsid w:val="000E52FC"/>
    <w:rsid w:val="000E6260"/>
    <w:rsid w:val="000E62EA"/>
    <w:rsid w:val="000E6413"/>
    <w:rsid w:val="000E6D69"/>
    <w:rsid w:val="000F08AC"/>
    <w:rsid w:val="000F1A88"/>
    <w:rsid w:val="000F24B9"/>
    <w:rsid w:val="000F26B6"/>
    <w:rsid w:val="000F3705"/>
    <w:rsid w:val="000F398F"/>
    <w:rsid w:val="000F3A91"/>
    <w:rsid w:val="000F438E"/>
    <w:rsid w:val="000F4508"/>
    <w:rsid w:val="000F4955"/>
    <w:rsid w:val="000F5615"/>
    <w:rsid w:val="000F5867"/>
    <w:rsid w:val="000F6677"/>
    <w:rsid w:val="000F6A5F"/>
    <w:rsid w:val="000F6BEE"/>
    <w:rsid w:val="000F746C"/>
    <w:rsid w:val="000F7796"/>
    <w:rsid w:val="000F7808"/>
    <w:rsid w:val="00100AFF"/>
    <w:rsid w:val="001014AF"/>
    <w:rsid w:val="001015CF"/>
    <w:rsid w:val="00101A64"/>
    <w:rsid w:val="00102321"/>
    <w:rsid w:val="00102C82"/>
    <w:rsid w:val="00102D58"/>
    <w:rsid w:val="00103432"/>
    <w:rsid w:val="00103EEA"/>
    <w:rsid w:val="001041AC"/>
    <w:rsid w:val="0010494B"/>
    <w:rsid w:val="00105734"/>
    <w:rsid w:val="0010585A"/>
    <w:rsid w:val="0010676B"/>
    <w:rsid w:val="00106B6C"/>
    <w:rsid w:val="00107909"/>
    <w:rsid w:val="00107E5B"/>
    <w:rsid w:val="001103FF"/>
    <w:rsid w:val="00110A3C"/>
    <w:rsid w:val="001111BC"/>
    <w:rsid w:val="00111268"/>
    <w:rsid w:val="00111AE7"/>
    <w:rsid w:val="00111E84"/>
    <w:rsid w:val="0011278B"/>
    <w:rsid w:val="00114944"/>
    <w:rsid w:val="00114D58"/>
    <w:rsid w:val="001155D9"/>
    <w:rsid w:val="00115E42"/>
    <w:rsid w:val="00116557"/>
    <w:rsid w:val="00116F87"/>
    <w:rsid w:val="0011739D"/>
    <w:rsid w:val="00117710"/>
    <w:rsid w:val="00117D0F"/>
    <w:rsid w:val="00120923"/>
    <w:rsid w:val="00120D83"/>
    <w:rsid w:val="00121245"/>
    <w:rsid w:val="0012178F"/>
    <w:rsid w:val="00121B27"/>
    <w:rsid w:val="00121C88"/>
    <w:rsid w:val="0012264E"/>
    <w:rsid w:val="001238D1"/>
    <w:rsid w:val="00123E35"/>
    <w:rsid w:val="001242D0"/>
    <w:rsid w:val="0012522B"/>
    <w:rsid w:val="00126976"/>
    <w:rsid w:val="0013048E"/>
    <w:rsid w:val="0013078E"/>
    <w:rsid w:val="00130C89"/>
    <w:rsid w:val="00130DF2"/>
    <w:rsid w:val="00131AB7"/>
    <w:rsid w:val="00131D87"/>
    <w:rsid w:val="00132CF8"/>
    <w:rsid w:val="00132E85"/>
    <w:rsid w:val="00135371"/>
    <w:rsid w:val="00135F5D"/>
    <w:rsid w:val="001366C4"/>
    <w:rsid w:val="001370BE"/>
    <w:rsid w:val="0013786C"/>
    <w:rsid w:val="00137B4E"/>
    <w:rsid w:val="00140D3A"/>
    <w:rsid w:val="00142486"/>
    <w:rsid w:val="00142561"/>
    <w:rsid w:val="00142C56"/>
    <w:rsid w:val="00142FF3"/>
    <w:rsid w:val="0014363A"/>
    <w:rsid w:val="001437A3"/>
    <w:rsid w:val="00143BAD"/>
    <w:rsid w:val="00143BC2"/>
    <w:rsid w:val="00143C70"/>
    <w:rsid w:val="00143D8D"/>
    <w:rsid w:val="00144678"/>
    <w:rsid w:val="001447E2"/>
    <w:rsid w:val="001452A5"/>
    <w:rsid w:val="00145CD6"/>
    <w:rsid w:val="00145E8F"/>
    <w:rsid w:val="00146471"/>
    <w:rsid w:val="00146E17"/>
    <w:rsid w:val="0014744A"/>
    <w:rsid w:val="001477C2"/>
    <w:rsid w:val="00147C85"/>
    <w:rsid w:val="00147F2D"/>
    <w:rsid w:val="001501E4"/>
    <w:rsid w:val="00151404"/>
    <w:rsid w:val="001514A0"/>
    <w:rsid w:val="00153983"/>
    <w:rsid w:val="00153BCD"/>
    <w:rsid w:val="0015412C"/>
    <w:rsid w:val="00154249"/>
    <w:rsid w:val="001544CA"/>
    <w:rsid w:val="001549D6"/>
    <w:rsid w:val="00154A57"/>
    <w:rsid w:val="00154EE8"/>
    <w:rsid w:val="00154FE6"/>
    <w:rsid w:val="00156C02"/>
    <w:rsid w:val="00157136"/>
    <w:rsid w:val="001575E5"/>
    <w:rsid w:val="001576E8"/>
    <w:rsid w:val="0016017C"/>
    <w:rsid w:val="00160C9A"/>
    <w:rsid w:val="00161A7B"/>
    <w:rsid w:val="00161D34"/>
    <w:rsid w:val="00162BE3"/>
    <w:rsid w:val="00163449"/>
    <w:rsid w:val="00163678"/>
    <w:rsid w:val="00164B20"/>
    <w:rsid w:val="001653D8"/>
    <w:rsid w:val="00166115"/>
    <w:rsid w:val="001666B7"/>
    <w:rsid w:val="0016686B"/>
    <w:rsid w:val="00167937"/>
    <w:rsid w:val="00167E71"/>
    <w:rsid w:val="00167FA0"/>
    <w:rsid w:val="00170431"/>
    <w:rsid w:val="00170DE1"/>
    <w:rsid w:val="0017161B"/>
    <w:rsid w:val="00171661"/>
    <w:rsid w:val="001717E2"/>
    <w:rsid w:val="00171CA7"/>
    <w:rsid w:val="0017225D"/>
    <w:rsid w:val="00172A01"/>
    <w:rsid w:val="00173831"/>
    <w:rsid w:val="00173942"/>
    <w:rsid w:val="00175B30"/>
    <w:rsid w:val="00175DCC"/>
    <w:rsid w:val="0017643F"/>
    <w:rsid w:val="00176533"/>
    <w:rsid w:val="00177B31"/>
    <w:rsid w:val="001813EF"/>
    <w:rsid w:val="00184002"/>
    <w:rsid w:val="001847D2"/>
    <w:rsid w:val="00185425"/>
    <w:rsid w:val="00185849"/>
    <w:rsid w:val="00185986"/>
    <w:rsid w:val="0018673D"/>
    <w:rsid w:val="00186943"/>
    <w:rsid w:val="00186E28"/>
    <w:rsid w:val="00187576"/>
    <w:rsid w:val="00187959"/>
    <w:rsid w:val="00187D41"/>
    <w:rsid w:val="00191CE5"/>
    <w:rsid w:val="00191F33"/>
    <w:rsid w:val="00192155"/>
    <w:rsid w:val="00192F29"/>
    <w:rsid w:val="0019312C"/>
    <w:rsid w:val="00193148"/>
    <w:rsid w:val="00193B8F"/>
    <w:rsid w:val="00193EC0"/>
    <w:rsid w:val="00194BFE"/>
    <w:rsid w:val="00195238"/>
    <w:rsid w:val="001964B3"/>
    <w:rsid w:val="001969E1"/>
    <w:rsid w:val="00197738"/>
    <w:rsid w:val="001978DA"/>
    <w:rsid w:val="00197C15"/>
    <w:rsid w:val="001A0058"/>
    <w:rsid w:val="001A14D4"/>
    <w:rsid w:val="001A15ED"/>
    <w:rsid w:val="001A161E"/>
    <w:rsid w:val="001A2112"/>
    <w:rsid w:val="001A2163"/>
    <w:rsid w:val="001A2593"/>
    <w:rsid w:val="001A2754"/>
    <w:rsid w:val="001A27AA"/>
    <w:rsid w:val="001A36C3"/>
    <w:rsid w:val="001A3B3E"/>
    <w:rsid w:val="001A3F48"/>
    <w:rsid w:val="001A4103"/>
    <w:rsid w:val="001A4300"/>
    <w:rsid w:val="001A4A52"/>
    <w:rsid w:val="001A4E22"/>
    <w:rsid w:val="001A4F7F"/>
    <w:rsid w:val="001A512E"/>
    <w:rsid w:val="001A5DEB"/>
    <w:rsid w:val="001A5E27"/>
    <w:rsid w:val="001A5E69"/>
    <w:rsid w:val="001A6543"/>
    <w:rsid w:val="001A65AC"/>
    <w:rsid w:val="001A6712"/>
    <w:rsid w:val="001A732D"/>
    <w:rsid w:val="001A778F"/>
    <w:rsid w:val="001B0658"/>
    <w:rsid w:val="001B0959"/>
    <w:rsid w:val="001B14DC"/>
    <w:rsid w:val="001B1C02"/>
    <w:rsid w:val="001B3550"/>
    <w:rsid w:val="001B3644"/>
    <w:rsid w:val="001B3F84"/>
    <w:rsid w:val="001B48A3"/>
    <w:rsid w:val="001B50DF"/>
    <w:rsid w:val="001B5687"/>
    <w:rsid w:val="001B62EA"/>
    <w:rsid w:val="001B666C"/>
    <w:rsid w:val="001B743F"/>
    <w:rsid w:val="001C027C"/>
    <w:rsid w:val="001C086E"/>
    <w:rsid w:val="001C1080"/>
    <w:rsid w:val="001C2946"/>
    <w:rsid w:val="001C326E"/>
    <w:rsid w:val="001C34A5"/>
    <w:rsid w:val="001C3931"/>
    <w:rsid w:val="001C3C79"/>
    <w:rsid w:val="001C4E07"/>
    <w:rsid w:val="001C4E51"/>
    <w:rsid w:val="001C4F36"/>
    <w:rsid w:val="001C50A9"/>
    <w:rsid w:val="001C51FA"/>
    <w:rsid w:val="001C5232"/>
    <w:rsid w:val="001C56D6"/>
    <w:rsid w:val="001C5AF3"/>
    <w:rsid w:val="001C61A0"/>
    <w:rsid w:val="001C76B0"/>
    <w:rsid w:val="001C7826"/>
    <w:rsid w:val="001C7A76"/>
    <w:rsid w:val="001C7F26"/>
    <w:rsid w:val="001D0400"/>
    <w:rsid w:val="001D053F"/>
    <w:rsid w:val="001D098C"/>
    <w:rsid w:val="001D1B43"/>
    <w:rsid w:val="001D3073"/>
    <w:rsid w:val="001D3119"/>
    <w:rsid w:val="001D36D9"/>
    <w:rsid w:val="001D3B74"/>
    <w:rsid w:val="001D3C8A"/>
    <w:rsid w:val="001D4581"/>
    <w:rsid w:val="001D536B"/>
    <w:rsid w:val="001D5418"/>
    <w:rsid w:val="001D5B05"/>
    <w:rsid w:val="001D69E8"/>
    <w:rsid w:val="001D7AAD"/>
    <w:rsid w:val="001D7E5E"/>
    <w:rsid w:val="001E02A2"/>
    <w:rsid w:val="001E03F7"/>
    <w:rsid w:val="001E1477"/>
    <w:rsid w:val="001E219F"/>
    <w:rsid w:val="001E33ED"/>
    <w:rsid w:val="001E369A"/>
    <w:rsid w:val="001E38E7"/>
    <w:rsid w:val="001E3B4C"/>
    <w:rsid w:val="001E3B81"/>
    <w:rsid w:val="001E3E44"/>
    <w:rsid w:val="001E3ECD"/>
    <w:rsid w:val="001E57F7"/>
    <w:rsid w:val="001E5CCF"/>
    <w:rsid w:val="001E6276"/>
    <w:rsid w:val="001E69FF"/>
    <w:rsid w:val="001E6A15"/>
    <w:rsid w:val="001E73AE"/>
    <w:rsid w:val="001E763D"/>
    <w:rsid w:val="001F057F"/>
    <w:rsid w:val="001F1F02"/>
    <w:rsid w:val="001F2244"/>
    <w:rsid w:val="001F25BF"/>
    <w:rsid w:val="001F270A"/>
    <w:rsid w:val="001F3DD3"/>
    <w:rsid w:val="001F3E0C"/>
    <w:rsid w:val="001F4539"/>
    <w:rsid w:val="001F45B2"/>
    <w:rsid w:val="001F4C13"/>
    <w:rsid w:val="001F51D5"/>
    <w:rsid w:val="001F5649"/>
    <w:rsid w:val="001F57B3"/>
    <w:rsid w:val="001F60FC"/>
    <w:rsid w:val="001F6222"/>
    <w:rsid w:val="001F6E3A"/>
    <w:rsid w:val="001F6F05"/>
    <w:rsid w:val="001F73C9"/>
    <w:rsid w:val="001F745E"/>
    <w:rsid w:val="001F7561"/>
    <w:rsid w:val="001F7803"/>
    <w:rsid w:val="002000CD"/>
    <w:rsid w:val="00200796"/>
    <w:rsid w:val="002018F6"/>
    <w:rsid w:val="00201FC0"/>
    <w:rsid w:val="002022EC"/>
    <w:rsid w:val="00202815"/>
    <w:rsid w:val="00205055"/>
    <w:rsid w:val="00205620"/>
    <w:rsid w:val="00205E38"/>
    <w:rsid w:val="00205FD9"/>
    <w:rsid w:val="0020731E"/>
    <w:rsid w:val="002078DE"/>
    <w:rsid w:val="00207B63"/>
    <w:rsid w:val="002108CE"/>
    <w:rsid w:val="002112DA"/>
    <w:rsid w:val="00211A11"/>
    <w:rsid w:val="00211DAC"/>
    <w:rsid w:val="00212D52"/>
    <w:rsid w:val="0021392C"/>
    <w:rsid w:val="00214533"/>
    <w:rsid w:val="00214D1E"/>
    <w:rsid w:val="00215E98"/>
    <w:rsid w:val="00215F8E"/>
    <w:rsid w:val="002164BC"/>
    <w:rsid w:val="00216E54"/>
    <w:rsid w:val="00217852"/>
    <w:rsid w:val="0022137B"/>
    <w:rsid w:val="00221444"/>
    <w:rsid w:val="00221673"/>
    <w:rsid w:val="00221991"/>
    <w:rsid w:val="00221AFA"/>
    <w:rsid w:val="0022262D"/>
    <w:rsid w:val="002230BD"/>
    <w:rsid w:val="0022383A"/>
    <w:rsid w:val="0022422D"/>
    <w:rsid w:val="00224C38"/>
    <w:rsid w:val="002254C3"/>
    <w:rsid w:val="00226128"/>
    <w:rsid w:val="002262C8"/>
    <w:rsid w:val="0022691E"/>
    <w:rsid w:val="00226950"/>
    <w:rsid w:val="00226D17"/>
    <w:rsid w:val="00226E20"/>
    <w:rsid w:val="00227493"/>
    <w:rsid w:val="0022783E"/>
    <w:rsid w:val="00227E94"/>
    <w:rsid w:val="00227EC6"/>
    <w:rsid w:val="00230C2C"/>
    <w:rsid w:val="00231AEB"/>
    <w:rsid w:val="00231EFB"/>
    <w:rsid w:val="002322BF"/>
    <w:rsid w:val="00232BE4"/>
    <w:rsid w:val="00232EE9"/>
    <w:rsid w:val="00232F42"/>
    <w:rsid w:val="00233193"/>
    <w:rsid w:val="00233665"/>
    <w:rsid w:val="002345CE"/>
    <w:rsid w:val="00234865"/>
    <w:rsid w:val="002357CF"/>
    <w:rsid w:val="00235C71"/>
    <w:rsid w:val="0023601E"/>
    <w:rsid w:val="002364AD"/>
    <w:rsid w:val="00236D8C"/>
    <w:rsid w:val="00236DAC"/>
    <w:rsid w:val="002376B1"/>
    <w:rsid w:val="00237D77"/>
    <w:rsid w:val="002406DC"/>
    <w:rsid w:val="002412A3"/>
    <w:rsid w:val="0024153C"/>
    <w:rsid w:val="0024209A"/>
    <w:rsid w:val="0024235F"/>
    <w:rsid w:val="0024280B"/>
    <w:rsid w:val="00243605"/>
    <w:rsid w:val="0024375D"/>
    <w:rsid w:val="002442DF"/>
    <w:rsid w:val="002444DE"/>
    <w:rsid w:val="002445FA"/>
    <w:rsid w:val="00244BFF"/>
    <w:rsid w:val="00245AA6"/>
    <w:rsid w:val="0024662C"/>
    <w:rsid w:val="00246DD2"/>
    <w:rsid w:val="002471FF"/>
    <w:rsid w:val="002478E5"/>
    <w:rsid w:val="00251945"/>
    <w:rsid w:val="00252C40"/>
    <w:rsid w:val="0025303A"/>
    <w:rsid w:val="002536A7"/>
    <w:rsid w:val="0025476E"/>
    <w:rsid w:val="00254813"/>
    <w:rsid w:val="002555C7"/>
    <w:rsid w:val="00255A5A"/>
    <w:rsid w:val="00255D6E"/>
    <w:rsid w:val="00255EC6"/>
    <w:rsid w:val="00255FE1"/>
    <w:rsid w:val="00256586"/>
    <w:rsid w:val="00256A1A"/>
    <w:rsid w:val="00256AF0"/>
    <w:rsid w:val="00256B85"/>
    <w:rsid w:val="00256BCB"/>
    <w:rsid w:val="002577A4"/>
    <w:rsid w:val="00257848"/>
    <w:rsid w:val="00257DAE"/>
    <w:rsid w:val="00260405"/>
    <w:rsid w:val="0026072A"/>
    <w:rsid w:val="00260A90"/>
    <w:rsid w:val="00261429"/>
    <w:rsid w:val="00261C90"/>
    <w:rsid w:val="00262228"/>
    <w:rsid w:val="002622EC"/>
    <w:rsid w:val="00262AD2"/>
    <w:rsid w:val="00263283"/>
    <w:rsid w:val="00263D85"/>
    <w:rsid w:val="00264651"/>
    <w:rsid w:val="00264688"/>
    <w:rsid w:val="00265582"/>
    <w:rsid w:val="002659EC"/>
    <w:rsid w:val="00265CD9"/>
    <w:rsid w:val="0026629E"/>
    <w:rsid w:val="00266531"/>
    <w:rsid w:val="00266DEF"/>
    <w:rsid w:val="00267023"/>
    <w:rsid w:val="00267053"/>
    <w:rsid w:val="0026756A"/>
    <w:rsid w:val="002675FA"/>
    <w:rsid w:val="00267ADA"/>
    <w:rsid w:val="00270024"/>
    <w:rsid w:val="002703F2"/>
    <w:rsid w:val="002705D9"/>
    <w:rsid w:val="0027128C"/>
    <w:rsid w:val="00271457"/>
    <w:rsid w:val="00272265"/>
    <w:rsid w:val="00272F0D"/>
    <w:rsid w:val="002732F9"/>
    <w:rsid w:val="00273EC8"/>
    <w:rsid w:val="002743B2"/>
    <w:rsid w:val="002743FB"/>
    <w:rsid w:val="00274FB8"/>
    <w:rsid w:val="002753D2"/>
    <w:rsid w:val="00276140"/>
    <w:rsid w:val="002770B2"/>
    <w:rsid w:val="00277F03"/>
    <w:rsid w:val="002802D9"/>
    <w:rsid w:val="002807BB"/>
    <w:rsid w:val="0028089A"/>
    <w:rsid w:val="00280D13"/>
    <w:rsid w:val="00280DCA"/>
    <w:rsid w:val="00281002"/>
    <w:rsid w:val="00282C2A"/>
    <w:rsid w:val="00282E83"/>
    <w:rsid w:val="00283E74"/>
    <w:rsid w:val="00284A21"/>
    <w:rsid w:val="002858B8"/>
    <w:rsid w:val="00285968"/>
    <w:rsid w:val="00285B9E"/>
    <w:rsid w:val="00285F61"/>
    <w:rsid w:val="00286877"/>
    <w:rsid w:val="0028690B"/>
    <w:rsid w:val="002870CF"/>
    <w:rsid w:val="00287344"/>
    <w:rsid w:val="00290627"/>
    <w:rsid w:val="0029085E"/>
    <w:rsid w:val="00290F54"/>
    <w:rsid w:val="00291666"/>
    <w:rsid w:val="00291A75"/>
    <w:rsid w:val="00292D5C"/>
    <w:rsid w:val="002935BE"/>
    <w:rsid w:val="002944AF"/>
    <w:rsid w:val="00294C7B"/>
    <w:rsid w:val="0029634D"/>
    <w:rsid w:val="0029677F"/>
    <w:rsid w:val="0029754A"/>
    <w:rsid w:val="00297C45"/>
    <w:rsid w:val="002A01F5"/>
    <w:rsid w:val="002A0C4A"/>
    <w:rsid w:val="002A2015"/>
    <w:rsid w:val="002A2F36"/>
    <w:rsid w:val="002A2F44"/>
    <w:rsid w:val="002A3252"/>
    <w:rsid w:val="002A36BF"/>
    <w:rsid w:val="002A3C5C"/>
    <w:rsid w:val="002A4292"/>
    <w:rsid w:val="002A430E"/>
    <w:rsid w:val="002A45A3"/>
    <w:rsid w:val="002A480B"/>
    <w:rsid w:val="002A4D0B"/>
    <w:rsid w:val="002A514E"/>
    <w:rsid w:val="002A5220"/>
    <w:rsid w:val="002A54C9"/>
    <w:rsid w:val="002A5778"/>
    <w:rsid w:val="002A7105"/>
    <w:rsid w:val="002A7EB6"/>
    <w:rsid w:val="002B0118"/>
    <w:rsid w:val="002B020C"/>
    <w:rsid w:val="002B0A55"/>
    <w:rsid w:val="002B1E51"/>
    <w:rsid w:val="002B20C8"/>
    <w:rsid w:val="002B2CED"/>
    <w:rsid w:val="002B2E52"/>
    <w:rsid w:val="002B3189"/>
    <w:rsid w:val="002B340F"/>
    <w:rsid w:val="002B3893"/>
    <w:rsid w:val="002B3D36"/>
    <w:rsid w:val="002B4064"/>
    <w:rsid w:val="002B4359"/>
    <w:rsid w:val="002B474A"/>
    <w:rsid w:val="002B4E16"/>
    <w:rsid w:val="002B61A6"/>
    <w:rsid w:val="002B62A5"/>
    <w:rsid w:val="002B77E5"/>
    <w:rsid w:val="002C0E7D"/>
    <w:rsid w:val="002C15E0"/>
    <w:rsid w:val="002C2397"/>
    <w:rsid w:val="002C4643"/>
    <w:rsid w:val="002C470D"/>
    <w:rsid w:val="002C4C18"/>
    <w:rsid w:val="002C5059"/>
    <w:rsid w:val="002C5A46"/>
    <w:rsid w:val="002C618C"/>
    <w:rsid w:val="002C6423"/>
    <w:rsid w:val="002C6459"/>
    <w:rsid w:val="002C6528"/>
    <w:rsid w:val="002C68FF"/>
    <w:rsid w:val="002C6DE3"/>
    <w:rsid w:val="002C7328"/>
    <w:rsid w:val="002C7AA8"/>
    <w:rsid w:val="002C7B8E"/>
    <w:rsid w:val="002D02CA"/>
    <w:rsid w:val="002D0569"/>
    <w:rsid w:val="002D07A9"/>
    <w:rsid w:val="002D0CED"/>
    <w:rsid w:val="002D0FDE"/>
    <w:rsid w:val="002D147C"/>
    <w:rsid w:val="002D1F64"/>
    <w:rsid w:val="002D3C4A"/>
    <w:rsid w:val="002D4D6A"/>
    <w:rsid w:val="002D4DD5"/>
    <w:rsid w:val="002D4F38"/>
    <w:rsid w:val="002D5843"/>
    <w:rsid w:val="002D5A71"/>
    <w:rsid w:val="002D640B"/>
    <w:rsid w:val="002D7AE1"/>
    <w:rsid w:val="002E013B"/>
    <w:rsid w:val="002E0211"/>
    <w:rsid w:val="002E0ED6"/>
    <w:rsid w:val="002E12BB"/>
    <w:rsid w:val="002E17A0"/>
    <w:rsid w:val="002E1821"/>
    <w:rsid w:val="002E18B5"/>
    <w:rsid w:val="002E1A69"/>
    <w:rsid w:val="002E1D9D"/>
    <w:rsid w:val="002E1F30"/>
    <w:rsid w:val="002E220B"/>
    <w:rsid w:val="002E2805"/>
    <w:rsid w:val="002E37A3"/>
    <w:rsid w:val="002E4281"/>
    <w:rsid w:val="002E47AB"/>
    <w:rsid w:val="002E4AAB"/>
    <w:rsid w:val="002E5BB8"/>
    <w:rsid w:val="002E5BF1"/>
    <w:rsid w:val="002E683F"/>
    <w:rsid w:val="002E7147"/>
    <w:rsid w:val="002E78AA"/>
    <w:rsid w:val="002E7953"/>
    <w:rsid w:val="002E7E22"/>
    <w:rsid w:val="002F0961"/>
    <w:rsid w:val="002F0DF0"/>
    <w:rsid w:val="002F13B7"/>
    <w:rsid w:val="002F1948"/>
    <w:rsid w:val="002F215D"/>
    <w:rsid w:val="002F240E"/>
    <w:rsid w:val="002F2689"/>
    <w:rsid w:val="002F28D2"/>
    <w:rsid w:val="002F2D1C"/>
    <w:rsid w:val="002F2F3B"/>
    <w:rsid w:val="002F3C47"/>
    <w:rsid w:val="002F4415"/>
    <w:rsid w:val="002F7AAB"/>
    <w:rsid w:val="00300971"/>
    <w:rsid w:val="00300D31"/>
    <w:rsid w:val="0030109B"/>
    <w:rsid w:val="00301191"/>
    <w:rsid w:val="0030120C"/>
    <w:rsid w:val="00301249"/>
    <w:rsid w:val="003012F1"/>
    <w:rsid w:val="00301CC4"/>
    <w:rsid w:val="00302270"/>
    <w:rsid w:val="00302BD6"/>
    <w:rsid w:val="00302DEF"/>
    <w:rsid w:val="003031CB"/>
    <w:rsid w:val="00303B70"/>
    <w:rsid w:val="00303C21"/>
    <w:rsid w:val="00303F69"/>
    <w:rsid w:val="003040F1"/>
    <w:rsid w:val="0030488F"/>
    <w:rsid w:val="00304D37"/>
    <w:rsid w:val="00305135"/>
    <w:rsid w:val="0030603F"/>
    <w:rsid w:val="0030668C"/>
    <w:rsid w:val="00306C5E"/>
    <w:rsid w:val="0030722C"/>
    <w:rsid w:val="00307B41"/>
    <w:rsid w:val="00307FBB"/>
    <w:rsid w:val="00312412"/>
    <w:rsid w:val="0031254D"/>
    <w:rsid w:val="00312DD1"/>
    <w:rsid w:val="003130D3"/>
    <w:rsid w:val="003131AC"/>
    <w:rsid w:val="003137E8"/>
    <w:rsid w:val="00314C6B"/>
    <w:rsid w:val="0031525D"/>
    <w:rsid w:val="003158AF"/>
    <w:rsid w:val="00315DBD"/>
    <w:rsid w:val="00315EC8"/>
    <w:rsid w:val="00316607"/>
    <w:rsid w:val="0031683F"/>
    <w:rsid w:val="00316A8D"/>
    <w:rsid w:val="0031711F"/>
    <w:rsid w:val="0031759E"/>
    <w:rsid w:val="00317A7E"/>
    <w:rsid w:val="00317C8D"/>
    <w:rsid w:val="0032124B"/>
    <w:rsid w:val="003214F6"/>
    <w:rsid w:val="00321F9C"/>
    <w:rsid w:val="003220FA"/>
    <w:rsid w:val="0032228F"/>
    <w:rsid w:val="00322324"/>
    <w:rsid w:val="00322E6F"/>
    <w:rsid w:val="0032317C"/>
    <w:rsid w:val="00323C40"/>
    <w:rsid w:val="00323FCA"/>
    <w:rsid w:val="003243FC"/>
    <w:rsid w:val="003245A1"/>
    <w:rsid w:val="0032467F"/>
    <w:rsid w:val="00324AE7"/>
    <w:rsid w:val="00324D32"/>
    <w:rsid w:val="00324D5E"/>
    <w:rsid w:val="003258CF"/>
    <w:rsid w:val="00326186"/>
    <w:rsid w:val="003263BE"/>
    <w:rsid w:val="003266E1"/>
    <w:rsid w:val="0032678E"/>
    <w:rsid w:val="0032687B"/>
    <w:rsid w:val="00327A8C"/>
    <w:rsid w:val="003300E9"/>
    <w:rsid w:val="003305D6"/>
    <w:rsid w:val="00330712"/>
    <w:rsid w:val="0033098D"/>
    <w:rsid w:val="00331368"/>
    <w:rsid w:val="003314BD"/>
    <w:rsid w:val="003317A2"/>
    <w:rsid w:val="00332B5A"/>
    <w:rsid w:val="00333C98"/>
    <w:rsid w:val="00334B0F"/>
    <w:rsid w:val="003350EF"/>
    <w:rsid w:val="00337000"/>
    <w:rsid w:val="0033703D"/>
    <w:rsid w:val="00340614"/>
    <w:rsid w:val="003411E2"/>
    <w:rsid w:val="003412DE"/>
    <w:rsid w:val="00342599"/>
    <w:rsid w:val="003426F1"/>
    <w:rsid w:val="00342867"/>
    <w:rsid w:val="00342FA1"/>
    <w:rsid w:val="00343D1D"/>
    <w:rsid w:val="0034408D"/>
    <w:rsid w:val="00344304"/>
    <w:rsid w:val="003447A2"/>
    <w:rsid w:val="00344B8E"/>
    <w:rsid w:val="00344C29"/>
    <w:rsid w:val="00344DB8"/>
    <w:rsid w:val="00345C14"/>
    <w:rsid w:val="00345CE7"/>
    <w:rsid w:val="003460FC"/>
    <w:rsid w:val="0034650B"/>
    <w:rsid w:val="003465AF"/>
    <w:rsid w:val="00346B22"/>
    <w:rsid w:val="003470B9"/>
    <w:rsid w:val="00351115"/>
    <w:rsid w:val="00351627"/>
    <w:rsid w:val="00351677"/>
    <w:rsid w:val="00351F5A"/>
    <w:rsid w:val="00353921"/>
    <w:rsid w:val="00353CE2"/>
    <w:rsid w:val="003554F4"/>
    <w:rsid w:val="003555E1"/>
    <w:rsid w:val="00355632"/>
    <w:rsid w:val="003563B0"/>
    <w:rsid w:val="00356485"/>
    <w:rsid w:val="0035660F"/>
    <w:rsid w:val="003569DB"/>
    <w:rsid w:val="00356E7B"/>
    <w:rsid w:val="003616DB"/>
    <w:rsid w:val="00361A8E"/>
    <w:rsid w:val="00362120"/>
    <w:rsid w:val="00362553"/>
    <w:rsid w:val="0036334A"/>
    <w:rsid w:val="003636AA"/>
    <w:rsid w:val="003637F8"/>
    <w:rsid w:val="00363D37"/>
    <w:rsid w:val="0036428B"/>
    <w:rsid w:val="003649E0"/>
    <w:rsid w:val="0036512E"/>
    <w:rsid w:val="00365B55"/>
    <w:rsid w:val="0036649B"/>
    <w:rsid w:val="003672F8"/>
    <w:rsid w:val="00367991"/>
    <w:rsid w:val="00370D94"/>
    <w:rsid w:val="00372455"/>
    <w:rsid w:val="00372EB2"/>
    <w:rsid w:val="00373261"/>
    <w:rsid w:val="0037350B"/>
    <w:rsid w:val="003736A4"/>
    <w:rsid w:val="003738AA"/>
    <w:rsid w:val="003741DA"/>
    <w:rsid w:val="00375BFE"/>
    <w:rsid w:val="0037666B"/>
    <w:rsid w:val="00376993"/>
    <w:rsid w:val="00376B08"/>
    <w:rsid w:val="00376B26"/>
    <w:rsid w:val="00376C20"/>
    <w:rsid w:val="00376E88"/>
    <w:rsid w:val="0037719A"/>
    <w:rsid w:val="00377221"/>
    <w:rsid w:val="0037733E"/>
    <w:rsid w:val="0037762F"/>
    <w:rsid w:val="003777D7"/>
    <w:rsid w:val="00380746"/>
    <w:rsid w:val="0038074E"/>
    <w:rsid w:val="003810FD"/>
    <w:rsid w:val="00381F8D"/>
    <w:rsid w:val="00383531"/>
    <w:rsid w:val="0038457E"/>
    <w:rsid w:val="00385143"/>
    <w:rsid w:val="00385965"/>
    <w:rsid w:val="00386297"/>
    <w:rsid w:val="00387F10"/>
    <w:rsid w:val="003901A1"/>
    <w:rsid w:val="003901E5"/>
    <w:rsid w:val="00390732"/>
    <w:rsid w:val="00391065"/>
    <w:rsid w:val="003913EA"/>
    <w:rsid w:val="00391BB5"/>
    <w:rsid w:val="00391E35"/>
    <w:rsid w:val="00392073"/>
    <w:rsid w:val="00392570"/>
    <w:rsid w:val="00394163"/>
    <w:rsid w:val="0039476C"/>
    <w:rsid w:val="003962CD"/>
    <w:rsid w:val="003967D5"/>
    <w:rsid w:val="0039694C"/>
    <w:rsid w:val="00397471"/>
    <w:rsid w:val="00397C39"/>
    <w:rsid w:val="003A01A3"/>
    <w:rsid w:val="003A0421"/>
    <w:rsid w:val="003A0575"/>
    <w:rsid w:val="003A2368"/>
    <w:rsid w:val="003A258C"/>
    <w:rsid w:val="003A2DED"/>
    <w:rsid w:val="003A31FD"/>
    <w:rsid w:val="003A45B0"/>
    <w:rsid w:val="003A5588"/>
    <w:rsid w:val="003A6327"/>
    <w:rsid w:val="003A6C2E"/>
    <w:rsid w:val="003A6F4E"/>
    <w:rsid w:val="003A7020"/>
    <w:rsid w:val="003A7434"/>
    <w:rsid w:val="003B0EF8"/>
    <w:rsid w:val="003B0FF5"/>
    <w:rsid w:val="003B1A99"/>
    <w:rsid w:val="003B1E63"/>
    <w:rsid w:val="003B237C"/>
    <w:rsid w:val="003B313C"/>
    <w:rsid w:val="003B3CBA"/>
    <w:rsid w:val="003B473B"/>
    <w:rsid w:val="003B55DE"/>
    <w:rsid w:val="003B5F74"/>
    <w:rsid w:val="003B65BC"/>
    <w:rsid w:val="003B68F8"/>
    <w:rsid w:val="003B6AC6"/>
    <w:rsid w:val="003B6BE8"/>
    <w:rsid w:val="003B7115"/>
    <w:rsid w:val="003C001C"/>
    <w:rsid w:val="003C0329"/>
    <w:rsid w:val="003C059E"/>
    <w:rsid w:val="003C0A35"/>
    <w:rsid w:val="003C0B66"/>
    <w:rsid w:val="003C0F8A"/>
    <w:rsid w:val="003C13B0"/>
    <w:rsid w:val="003C13BC"/>
    <w:rsid w:val="003C1CE7"/>
    <w:rsid w:val="003C2615"/>
    <w:rsid w:val="003C3022"/>
    <w:rsid w:val="003C365B"/>
    <w:rsid w:val="003C3AE4"/>
    <w:rsid w:val="003C4046"/>
    <w:rsid w:val="003C4952"/>
    <w:rsid w:val="003C51D7"/>
    <w:rsid w:val="003C57FD"/>
    <w:rsid w:val="003C6127"/>
    <w:rsid w:val="003C6A2E"/>
    <w:rsid w:val="003C754A"/>
    <w:rsid w:val="003C77FD"/>
    <w:rsid w:val="003C7ACC"/>
    <w:rsid w:val="003D0157"/>
    <w:rsid w:val="003D1722"/>
    <w:rsid w:val="003D1ACF"/>
    <w:rsid w:val="003D25BE"/>
    <w:rsid w:val="003D27A9"/>
    <w:rsid w:val="003D3882"/>
    <w:rsid w:val="003D3896"/>
    <w:rsid w:val="003D42C0"/>
    <w:rsid w:val="003D47E0"/>
    <w:rsid w:val="003D4A93"/>
    <w:rsid w:val="003D4DD4"/>
    <w:rsid w:val="003D65EC"/>
    <w:rsid w:val="003D7015"/>
    <w:rsid w:val="003D748A"/>
    <w:rsid w:val="003D7D31"/>
    <w:rsid w:val="003D7DF9"/>
    <w:rsid w:val="003E0EA9"/>
    <w:rsid w:val="003E151C"/>
    <w:rsid w:val="003E3207"/>
    <w:rsid w:val="003E37AC"/>
    <w:rsid w:val="003E480F"/>
    <w:rsid w:val="003E4939"/>
    <w:rsid w:val="003E4F9B"/>
    <w:rsid w:val="003E5915"/>
    <w:rsid w:val="003E5F65"/>
    <w:rsid w:val="003E6995"/>
    <w:rsid w:val="003E6BFC"/>
    <w:rsid w:val="003E7135"/>
    <w:rsid w:val="003E747D"/>
    <w:rsid w:val="003E7BE2"/>
    <w:rsid w:val="003E7CA0"/>
    <w:rsid w:val="003F0B90"/>
    <w:rsid w:val="003F172D"/>
    <w:rsid w:val="003F1903"/>
    <w:rsid w:val="003F1D89"/>
    <w:rsid w:val="003F1D9F"/>
    <w:rsid w:val="003F20AB"/>
    <w:rsid w:val="003F322F"/>
    <w:rsid w:val="003F3DF5"/>
    <w:rsid w:val="003F3E85"/>
    <w:rsid w:val="003F4423"/>
    <w:rsid w:val="003F4EF1"/>
    <w:rsid w:val="003F5390"/>
    <w:rsid w:val="003F5CC4"/>
    <w:rsid w:val="003F5CE7"/>
    <w:rsid w:val="003F6E1C"/>
    <w:rsid w:val="003F7923"/>
    <w:rsid w:val="00401176"/>
    <w:rsid w:val="004012D2"/>
    <w:rsid w:val="00402E97"/>
    <w:rsid w:val="00402F24"/>
    <w:rsid w:val="004041D2"/>
    <w:rsid w:val="0040435C"/>
    <w:rsid w:val="004056EC"/>
    <w:rsid w:val="00405F6E"/>
    <w:rsid w:val="00406194"/>
    <w:rsid w:val="004100B2"/>
    <w:rsid w:val="00410690"/>
    <w:rsid w:val="00410B30"/>
    <w:rsid w:val="00410D40"/>
    <w:rsid w:val="00410F90"/>
    <w:rsid w:val="00411F47"/>
    <w:rsid w:val="0041223B"/>
    <w:rsid w:val="00412461"/>
    <w:rsid w:val="0041291F"/>
    <w:rsid w:val="00412CA0"/>
    <w:rsid w:val="00412FEF"/>
    <w:rsid w:val="00413284"/>
    <w:rsid w:val="004132EE"/>
    <w:rsid w:val="00413B3D"/>
    <w:rsid w:val="00414042"/>
    <w:rsid w:val="004148DA"/>
    <w:rsid w:val="00416146"/>
    <w:rsid w:val="004161AA"/>
    <w:rsid w:val="00416223"/>
    <w:rsid w:val="00417F85"/>
    <w:rsid w:val="00420341"/>
    <w:rsid w:val="004212A0"/>
    <w:rsid w:val="00421FF9"/>
    <w:rsid w:val="00422021"/>
    <w:rsid w:val="004229DB"/>
    <w:rsid w:val="0042348F"/>
    <w:rsid w:val="00423CCE"/>
    <w:rsid w:val="00424753"/>
    <w:rsid w:val="004249C8"/>
    <w:rsid w:val="00424BA5"/>
    <w:rsid w:val="00425195"/>
    <w:rsid w:val="00425E49"/>
    <w:rsid w:val="00425FFE"/>
    <w:rsid w:val="00426BB7"/>
    <w:rsid w:val="0042742B"/>
    <w:rsid w:val="0042790A"/>
    <w:rsid w:val="00430281"/>
    <w:rsid w:val="004304E8"/>
    <w:rsid w:val="00431224"/>
    <w:rsid w:val="00432623"/>
    <w:rsid w:val="00432A12"/>
    <w:rsid w:val="00432B32"/>
    <w:rsid w:val="00434266"/>
    <w:rsid w:val="00434E3B"/>
    <w:rsid w:val="00435376"/>
    <w:rsid w:val="00435613"/>
    <w:rsid w:val="00435FC0"/>
    <w:rsid w:val="0043638B"/>
    <w:rsid w:val="004363B7"/>
    <w:rsid w:val="004364EF"/>
    <w:rsid w:val="00437618"/>
    <w:rsid w:val="00437BC3"/>
    <w:rsid w:val="00440A2E"/>
    <w:rsid w:val="00441625"/>
    <w:rsid w:val="00441C44"/>
    <w:rsid w:val="0044285A"/>
    <w:rsid w:val="00442B4B"/>
    <w:rsid w:val="00442DD3"/>
    <w:rsid w:val="00442FA5"/>
    <w:rsid w:val="004439A5"/>
    <w:rsid w:val="00443F23"/>
    <w:rsid w:val="00444B13"/>
    <w:rsid w:val="00445EE2"/>
    <w:rsid w:val="0044690E"/>
    <w:rsid w:val="00446AD0"/>
    <w:rsid w:val="0044700D"/>
    <w:rsid w:val="00450417"/>
    <w:rsid w:val="00450A3B"/>
    <w:rsid w:val="00451349"/>
    <w:rsid w:val="00452422"/>
    <w:rsid w:val="00453E19"/>
    <w:rsid w:val="00454676"/>
    <w:rsid w:val="00454CC8"/>
    <w:rsid w:val="00455195"/>
    <w:rsid w:val="00455EE6"/>
    <w:rsid w:val="00456296"/>
    <w:rsid w:val="00456679"/>
    <w:rsid w:val="00456BBA"/>
    <w:rsid w:val="0046007C"/>
    <w:rsid w:val="004604CB"/>
    <w:rsid w:val="004604DE"/>
    <w:rsid w:val="00460D22"/>
    <w:rsid w:val="00460D8C"/>
    <w:rsid w:val="0046101F"/>
    <w:rsid w:val="00461164"/>
    <w:rsid w:val="004637BB"/>
    <w:rsid w:val="00464833"/>
    <w:rsid w:val="00464CA0"/>
    <w:rsid w:val="00464D04"/>
    <w:rsid w:val="00466897"/>
    <w:rsid w:val="00467482"/>
    <w:rsid w:val="00467D5F"/>
    <w:rsid w:val="00470723"/>
    <w:rsid w:val="00470C0F"/>
    <w:rsid w:val="004711EC"/>
    <w:rsid w:val="00471288"/>
    <w:rsid w:val="00471E75"/>
    <w:rsid w:val="00471F55"/>
    <w:rsid w:val="00472471"/>
    <w:rsid w:val="00472B05"/>
    <w:rsid w:val="004730DB"/>
    <w:rsid w:val="0047362B"/>
    <w:rsid w:val="004738A9"/>
    <w:rsid w:val="00473FFA"/>
    <w:rsid w:val="004745C9"/>
    <w:rsid w:val="00474864"/>
    <w:rsid w:val="00474BCD"/>
    <w:rsid w:val="00475B9A"/>
    <w:rsid w:val="00475ED5"/>
    <w:rsid w:val="00476A1A"/>
    <w:rsid w:val="0048000D"/>
    <w:rsid w:val="00480375"/>
    <w:rsid w:val="00480A21"/>
    <w:rsid w:val="00480E5E"/>
    <w:rsid w:val="0048114D"/>
    <w:rsid w:val="00481256"/>
    <w:rsid w:val="004816CB"/>
    <w:rsid w:val="00481985"/>
    <w:rsid w:val="00481ABB"/>
    <w:rsid w:val="00481C2D"/>
    <w:rsid w:val="00482042"/>
    <w:rsid w:val="00482670"/>
    <w:rsid w:val="00482D8B"/>
    <w:rsid w:val="00484189"/>
    <w:rsid w:val="00484BDA"/>
    <w:rsid w:val="004856B0"/>
    <w:rsid w:val="004867FF"/>
    <w:rsid w:val="00487C11"/>
    <w:rsid w:val="00487C94"/>
    <w:rsid w:val="0049038C"/>
    <w:rsid w:val="00491F20"/>
    <w:rsid w:val="00493E86"/>
    <w:rsid w:val="004943A9"/>
    <w:rsid w:val="0049485D"/>
    <w:rsid w:val="00495210"/>
    <w:rsid w:val="0049588C"/>
    <w:rsid w:val="00495A11"/>
    <w:rsid w:val="0049607E"/>
    <w:rsid w:val="00496C87"/>
    <w:rsid w:val="004970B9"/>
    <w:rsid w:val="004A01F9"/>
    <w:rsid w:val="004A02BD"/>
    <w:rsid w:val="004A0B6E"/>
    <w:rsid w:val="004A0BDD"/>
    <w:rsid w:val="004A102B"/>
    <w:rsid w:val="004A1755"/>
    <w:rsid w:val="004A21EB"/>
    <w:rsid w:val="004A23A0"/>
    <w:rsid w:val="004A270A"/>
    <w:rsid w:val="004A515B"/>
    <w:rsid w:val="004A799E"/>
    <w:rsid w:val="004B0E1A"/>
    <w:rsid w:val="004B0FEF"/>
    <w:rsid w:val="004B12A3"/>
    <w:rsid w:val="004B1328"/>
    <w:rsid w:val="004B240E"/>
    <w:rsid w:val="004B35F6"/>
    <w:rsid w:val="004B3CF0"/>
    <w:rsid w:val="004B41AD"/>
    <w:rsid w:val="004B4223"/>
    <w:rsid w:val="004B4581"/>
    <w:rsid w:val="004B512B"/>
    <w:rsid w:val="004B524D"/>
    <w:rsid w:val="004B6017"/>
    <w:rsid w:val="004B636A"/>
    <w:rsid w:val="004B682D"/>
    <w:rsid w:val="004B7981"/>
    <w:rsid w:val="004C039B"/>
    <w:rsid w:val="004C055C"/>
    <w:rsid w:val="004C07D2"/>
    <w:rsid w:val="004C0C20"/>
    <w:rsid w:val="004C0F10"/>
    <w:rsid w:val="004C0F45"/>
    <w:rsid w:val="004C1462"/>
    <w:rsid w:val="004C2478"/>
    <w:rsid w:val="004C2AA2"/>
    <w:rsid w:val="004C2C59"/>
    <w:rsid w:val="004C3246"/>
    <w:rsid w:val="004C4092"/>
    <w:rsid w:val="004C41DF"/>
    <w:rsid w:val="004C41F1"/>
    <w:rsid w:val="004C4209"/>
    <w:rsid w:val="004C4730"/>
    <w:rsid w:val="004C4B0B"/>
    <w:rsid w:val="004C4B98"/>
    <w:rsid w:val="004C4F34"/>
    <w:rsid w:val="004C53B0"/>
    <w:rsid w:val="004C5722"/>
    <w:rsid w:val="004C5D90"/>
    <w:rsid w:val="004C64F0"/>
    <w:rsid w:val="004D146F"/>
    <w:rsid w:val="004D1C0F"/>
    <w:rsid w:val="004D1DDF"/>
    <w:rsid w:val="004D38FB"/>
    <w:rsid w:val="004D3971"/>
    <w:rsid w:val="004D3AE1"/>
    <w:rsid w:val="004D3C1D"/>
    <w:rsid w:val="004D4024"/>
    <w:rsid w:val="004D416A"/>
    <w:rsid w:val="004D4619"/>
    <w:rsid w:val="004D4876"/>
    <w:rsid w:val="004D5B9F"/>
    <w:rsid w:val="004D6400"/>
    <w:rsid w:val="004D680B"/>
    <w:rsid w:val="004E0052"/>
    <w:rsid w:val="004E1B93"/>
    <w:rsid w:val="004E2B60"/>
    <w:rsid w:val="004E2C4A"/>
    <w:rsid w:val="004E2CC0"/>
    <w:rsid w:val="004E2F8E"/>
    <w:rsid w:val="004E348E"/>
    <w:rsid w:val="004E3F71"/>
    <w:rsid w:val="004E4846"/>
    <w:rsid w:val="004E52C9"/>
    <w:rsid w:val="004E5425"/>
    <w:rsid w:val="004E5724"/>
    <w:rsid w:val="004E59DD"/>
    <w:rsid w:val="004E5AC5"/>
    <w:rsid w:val="004E6335"/>
    <w:rsid w:val="004E6AA6"/>
    <w:rsid w:val="004E6B0B"/>
    <w:rsid w:val="004E70B6"/>
    <w:rsid w:val="004E71AA"/>
    <w:rsid w:val="004E7425"/>
    <w:rsid w:val="004E7779"/>
    <w:rsid w:val="004E7B0C"/>
    <w:rsid w:val="004F02A5"/>
    <w:rsid w:val="004F0E29"/>
    <w:rsid w:val="004F2344"/>
    <w:rsid w:val="004F2C42"/>
    <w:rsid w:val="004F38BF"/>
    <w:rsid w:val="004F3BF9"/>
    <w:rsid w:val="004F43E9"/>
    <w:rsid w:val="004F4C91"/>
    <w:rsid w:val="004F4E01"/>
    <w:rsid w:val="004F5425"/>
    <w:rsid w:val="004F653B"/>
    <w:rsid w:val="004F6C9C"/>
    <w:rsid w:val="004F6F88"/>
    <w:rsid w:val="004F7DE7"/>
    <w:rsid w:val="005011ED"/>
    <w:rsid w:val="0050152C"/>
    <w:rsid w:val="0050154E"/>
    <w:rsid w:val="0050175A"/>
    <w:rsid w:val="00501DDE"/>
    <w:rsid w:val="00501FD5"/>
    <w:rsid w:val="00502168"/>
    <w:rsid w:val="005027B8"/>
    <w:rsid w:val="00502FC4"/>
    <w:rsid w:val="0050356B"/>
    <w:rsid w:val="00503C23"/>
    <w:rsid w:val="005045A2"/>
    <w:rsid w:val="0050480F"/>
    <w:rsid w:val="00505E60"/>
    <w:rsid w:val="005060F7"/>
    <w:rsid w:val="00506701"/>
    <w:rsid w:val="00507D0C"/>
    <w:rsid w:val="00507D59"/>
    <w:rsid w:val="00510160"/>
    <w:rsid w:val="00511BCA"/>
    <w:rsid w:val="00511F29"/>
    <w:rsid w:val="00512093"/>
    <w:rsid w:val="00512733"/>
    <w:rsid w:val="0051298F"/>
    <w:rsid w:val="00512EEF"/>
    <w:rsid w:val="00513235"/>
    <w:rsid w:val="005137FB"/>
    <w:rsid w:val="00513C43"/>
    <w:rsid w:val="00514277"/>
    <w:rsid w:val="0051446B"/>
    <w:rsid w:val="00515372"/>
    <w:rsid w:val="0051537C"/>
    <w:rsid w:val="0051556F"/>
    <w:rsid w:val="005158E3"/>
    <w:rsid w:val="0051663D"/>
    <w:rsid w:val="00516A60"/>
    <w:rsid w:val="005173F6"/>
    <w:rsid w:val="0052084F"/>
    <w:rsid w:val="00520BF9"/>
    <w:rsid w:val="00521172"/>
    <w:rsid w:val="00521955"/>
    <w:rsid w:val="00521D00"/>
    <w:rsid w:val="005222F1"/>
    <w:rsid w:val="005229FB"/>
    <w:rsid w:val="00522D0A"/>
    <w:rsid w:val="0052303C"/>
    <w:rsid w:val="00523895"/>
    <w:rsid w:val="00523AFD"/>
    <w:rsid w:val="00524639"/>
    <w:rsid w:val="005247D6"/>
    <w:rsid w:val="005253EA"/>
    <w:rsid w:val="00525B0C"/>
    <w:rsid w:val="0052600E"/>
    <w:rsid w:val="00526188"/>
    <w:rsid w:val="0052675C"/>
    <w:rsid w:val="00526F77"/>
    <w:rsid w:val="00527159"/>
    <w:rsid w:val="005278E7"/>
    <w:rsid w:val="00530271"/>
    <w:rsid w:val="005302C8"/>
    <w:rsid w:val="00532056"/>
    <w:rsid w:val="0053298B"/>
    <w:rsid w:val="005332FE"/>
    <w:rsid w:val="00533878"/>
    <w:rsid w:val="00534820"/>
    <w:rsid w:val="00534E6A"/>
    <w:rsid w:val="00534E6B"/>
    <w:rsid w:val="005367B3"/>
    <w:rsid w:val="005367C5"/>
    <w:rsid w:val="00537893"/>
    <w:rsid w:val="00537BD7"/>
    <w:rsid w:val="00540C18"/>
    <w:rsid w:val="00541A67"/>
    <w:rsid w:val="00541D1A"/>
    <w:rsid w:val="00542532"/>
    <w:rsid w:val="00543224"/>
    <w:rsid w:val="00543527"/>
    <w:rsid w:val="00543591"/>
    <w:rsid w:val="00543702"/>
    <w:rsid w:val="005440C6"/>
    <w:rsid w:val="00544745"/>
    <w:rsid w:val="00545578"/>
    <w:rsid w:val="005464DD"/>
    <w:rsid w:val="00546B36"/>
    <w:rsid w:val="0054704C"/>
    <w:rsid w:val="005476E8"/>
    <w:rsid w:val="00550780"/>
    <w:rsid w:val="005515BC"/>
    <w:rsid w:val="005518FB"/>
    <w:rsid w:val="005522C8"/>
    <w:rsid w:val="00552AB5"/>
    <w:rsid w:val="00553384"/>
    <w:rsid w:val="00553567"/>
    <w:rsid w:val="0055444E"/>
    <w:rsid w:val="0055461B"/>
    <w:rsid w:val="00554621"/>
    <w:rsid w:val="00554B95"/>
    <w:rsid w:val="00555CFD"/>
    <w:rsid w:val="00556632"/>
    <w:rsid w:val="00557010"/>
    <w:rsid w:val="00557058"/>
    <w:rsid w:val="00557C2B"/>
    <w:rsid w:val="00557F16"/>
    <w:rsid w:val="00560EBA"/>
    <w:rsid w:val="00561BEA"/>
    <w:rsid w:val="00561EB2"/>
    <w:rsid w:val="0056276C"/>
    <w:rsid w:val="00562FD9"/>
    <w:rsid w:val="00563CFC"/>
    <w:rsid w:val="00563E94"/>
    <w:rsid w:val="005648D8"/>
    <w:rsid w:val="00565338"/>
    <w:rsid w:val="00565D1B"/>
    <w:rsid w:val="0056644A"/>
    <w:rsid w:val="00566840"/>
    <w:rsid w:val="00566B80"/>
    <w:rsid w:val="00566CA2"/>
    <w:rsid w:val="0056741B"/>
    <w:rsid w:val="00567745"/>
    <w:rsid w:val="005679C1"/>
    <w:rsid w:val="00567F29"/>
    <w:rsid w:val="00570A39"/>
    <w:rsid w:val="00570DC8"/>
    <w:rsid w:val="00571E5C"/>
    <w:rsid w:val="005729AB"/>
    <w:rsid w:val="005731F4"/>
    <w:rsid w:val="0057374E"/>
    <w:rsid w:val="005738AD"/>
    <w:rsid w:val="00574323"/>
    <w:rsid w:val="00574458"/>
    <w:rsid w:val="005747BA"/>
    <w:rsid w:val="00575879"/>
    <w:rsid w:val="00575D2A"/>
    <w:rsid w:val="00575DF0"/>
    <w:rsid w:val="00576713"/>
    <w:rsid w:val="00576714"/>
    <w:rsid w:val="00577DD6"/>
    <w:rsid w:val="0058001B"/>
    <w:rsid w:val="005807AC"/>
    <w:rsid w:val="00580E1A"/>
    <w:rsid w:val="00582DA6"/>
    <w:rsid w:val="00582E47"/>
    <w:rsid w:val="00582E7C"/>
    <w:rsid w:val="00583F99"/>
    <w:rsid w:val="00583FA0"/>
    <w:rsid w:val="0058439A"/>
    <w:rsid w:val="00585899"/>
    <w:rsid w:val="00585BB0"/>
    <w:rsid w:val="00586B8D"/>
    <w:rsid w:val="00587080"/>
    <w:rsid w:val="00587512"/>
    <w:rsid w:val="005903B2"/>
    <w:rsid w:val="0059089D"/>
    <w:rsid w:val="0059199D"/>
    <w:rsid w:val="00591D92"/>
    <w:rsid w:val="005921DA"/>
    <w:rsid w:val="00592B6A"/>
    <w:rsid w:val="00592C54"/>
    <w:rsid w:val="00593570"/>
    <w:rsid w:val="00593EF3"/>
    <w:rsid w:val="00594496"/>
    <w:rsid w:val="005946BB"/>
    <w:rsid w:val="0059565B"/>
    <w:rsid w:val="00595AC9"/>
    <w:rsid w:val="00596930"/>
    <w:rsid w:val="00596ACF"/>
    <w:rsid w:val="0059716F"/>
    <w:rsid w:val="005972B4"/>
    <w:rsid w:val="00597567"/>
    <w:rsid w:val="0059791F"/>
    <w:rsid w:val="005A06CA"/>
    <w:rsid w:val="005A0A43"/>
    <w:rsid w:val="005A1241"/>
    <w:rsid w:val="005A184D"/>
    <w:rsid w:val="005A242F"/>
    <w:rsid w:val="005A2480"/>
    <w:rsid w:val="005A3502"/>
    <w:rsid w:val="005A3A39"/>
    <w:rsid w:val="005A46DD"/>
    <w:rsid w:val="005A619E"/>
    <w:rsid w:val="005A63B4"/>
    <w:rsid w:val="005A660A"/>
    <w:rsid w:val="005A7079"/>
    <w:rsid w:val="005A7267"/>
    <w:rsid w:val="005A76CB"/>
    <w:rsid w:val="005A7D0B"/>
    <w:rsid w:val="005A7E2A"/>
    <w:rsid w:val="005B01E5"/>
    <w:rsid w:val="005B2308"/>
    <w:rsid w:val="005B28FE"/>
    <w:rsid w:val="005B402A"/>
    <w:rsid w:val="005B4157"/>
    <w:rsid w:val="005B42FC"/>
    <w:rsid w:val="005B4407"/>
    <w:rsid w:val="005B461C"/>
    <w:rsid w:val="005B46C0"/>
    <w:rsid w:val="005B4B84"/>
    <w:rsid w:val="005B4CF4"/>
    <w:rsid w:val="005B52D0"/>
    <w:rsid w:val="005B5710"/>
    <w:rsid w:val="005B604B"/>
    <w:rsid w:val="005B62F1"/>
    <w:rsid w:val="005B6769"/>
    <w:rsid w:val="005B724C"/>
    <w:rsid w:val="005B7729"/>
    <w:rsid w:val="005B778B"/>
    <w:rsid w:val="005B7E8A"/>
    <w:rsid w:val="005C0064"/>
    <w:rsid w:val="005C027C"/>
    <w:rsid w:val="005C1532"/>
    <w:rsid w:val="005C1E40"/>
    <w:rsid w:val="005C2885"/>
    <w:rsid w:val="005C2B5A"/>
    <w:rsid w:val="005C3D3C"/>
    <w:rsid w:val="005C3DF6"/>
    <w:rsid w:val="005C42A7"/>
    <w:rsid w:val="005C4AC8"/>
    <w:rsid w:val="005C507C"/>
    <w:rsid w:val="005C5CC2"/>
    <w:rsid w:val="005D07CF"/>
    <w:rsid w:val="005D1A37"/>
    <w:rsid w:val="005D44C1"/>
    <w:rsid w:val="005D4711"/>
    <w:rsid w:val="005D4BAB"/>
    <w:rsid w:val="005D55F5"/>
    <w:rsid w:val="005D56E7"/>
    <w:rsid w:val="005D5A67"/>
    <w:rsid w:val="005D5E7E"/>
    <w:rsid w:val="005D620C"/>
    <w:rsid w:val="005D6493"/>
    <w:rsid w:val="005D6BE1"/>
    <w:rsid w:val="005D6C7F"/>
    <w:rsid w:val="005D7E3C"/>
    <w:rsid w:val="005D7FC7"/>
    <w:rsid w:val="005E0275"/>
    <w:rsid w:val="005E0CCC"/>
    <w:rsid w:val="005E131C"/>
    <w:rsid w:val="005E16EE"/>
    <w:rsid w:val="005E18CA"/>
    <w:rsid w:val="005E28C1"/>
    <w:rsid w:val="005E29E5"/>
    <w:rsid w:val="005E3119"/>
    <w:rsid w:val="005E3A19"/>
    <w:rsid w:val="005E3EC4"/>
    <w:rsid w:val="005E408A"/>
    <w:rsid w:val="005E50E0"/>
    <w:rsid w:val="005E5108"/>
    <w:rsid w:val="005E5B3C"/>
    <w:rsid w:val="005E6321"/>
    <w:rsid w:val="005E6ACC"/>
    <w:rsid w:val="005E6C4F"/>
    <w:rsid w:val="005E72F2"/>
    <w:rsid w:val="005E76B8"/>
    <w:rsid w:val="005F056D"/>
    <w:rsid w:val="005F09FE"/>
    <w:rsid w:val="005F0FDD"/>
    <w:rsid w:val="005F19E9"/>
    <w:rsid w:val="005F1C01"/>
    <w:rsid w:val="005F2302"/>
    <w:rsid w:val="005F2FEF"/>
    <w:rsid w:val="005F3BD7"/>
    <w:rsid w:val="005F3C7D"/>
    <w:rsid w:val="005F4074"/>
    <w:rsid w:val="005F4977"/>
    <w:rsid w:val="005F4C96"/>
    <w:rsid w:val="005F5C6B"/>
    <w:rsid w:val="005F5E98"/>
    <w:rsid w:val="005F64D1"/>
    <w:rsid w:val="005F67D1"/>
    <w:rsid w:val="005F6D1E"/>
    <w:rsid w:val="005F6D67"/>
    <w:rsid w:val="005F707E"/>
    <w:rsid w:val="005F7F7E"/>
    <w:rsid w:val="005F7FA0"/>
    <w:rsid w:val="006007DF"/>
    <w:rsid w:val="00600E31"/>
    <w:rsid w:val="006015D7"/>
    <w:rsid w:val="00601996"/>
    <w:rsid w:val="006025D0"/>
    <w:rsid w:val="00602638"/>
    <w:rsid w:val="0060298A"/>
    <w:rsid w:val="00602D1A"/>
    <w:rsid w:val="00603138"/>
    <w:rsid w:val="00603371"/>
    <w:rsid w:val="0060379B"/>
    <w:rsid w:val="00604DEA"/>
    <w:rsid w:val="00605305"/>
    <w:rsid w:val="00606132"/>
    <w:rsid w:val="006073E0"/>
    <w:rsid w:val="006075F4"/>
    <w:rsid w:val="006079AC"/>
    <w:rsid w:val="00610C84"/>
    <w:rsid w:val="00610E12"/>
    <w:rsid w:val="006114B1"/>
    <w:rsid w:val="00612017"/>
    <w:rsid w:val="0061208B"/>
    <w:rsid w:val="00612160"/>
    <w:rsid w:val="006129C2"/>
    <w:rsid w:val="006130AC"/>
    <w:rsid w:val="00613158"/>
    <w:rsid w:val="006137A2"/>
    <w:rsid w:val="0061431F"/>
    <w:rsid w:val="00614773"/>
    <w:rsid w:val="00614A0C"/>
    <w:rsid w:val="0061549E"/>
    <w:rsid w:val="00615B9E"/>
    <w:rsid w:val="00615D37"/>
    <w:rsid w:val="00615E59"/>
    <w:rsid w:val="00617090"/>
    <w:rsid w:val="0062084F"/>
    <w:rsid w:val="006209EA"/>
    <w:rsid w:val="00620D93"/>
    <w:rsid w:val="00621818"/>
    <w:rsid w:val="00621AC5"/>
    <w:rsid w:val="0062233E"/>
    <w:rsid w:val="0062259F"/>
    <w:rsid w:val="00622A86"/>
    <w:rsid w:val="006236A3"/>
    <w:rsid w:val="00624B32"/>
    <w:rsid w:val="00626F7C"/>
    <w:rsid w:val="00627E87"/>
    <w:rsid w:val="0063108A"/>
    <w:rsid w:val="006315C3"/>
    <w:rsid w:val="00632075"/>
    <w:rsid w:val="00632C13"/>
    <w:rsid w:val="00633653"/>
    <w:rsid w:val="00635C46"/>
    <w:rsid w:val="0063635E"/>
    <w:rsid w:val="00636E7A"/>
    <w:rsid w:val="006372DE"/>
    <w:rsid w:val="006372FE"/>
    <w:rsid w:val="00637CE2"/>
    <w:rsid w:val="006408A2"/>
    <w:rsid w:val="006426B3"/>
    <w:rsid w:val="00643577"/>
    <w:rsid w:val="00645396"/>
    <w:rsid w:val="006458A0"/>
    <w:rsid w:val="00645926"/>
    <w:rsid w:val="0064738F"/>
    <w:rsid w:val="00647775"/>
    <w:rsid w:val="0065114F"/>
    <w:rsid w:val="00651785"/>
    <w:rsid w:val="00651955"/>
    <w:rsid w:val="00651E2B"/>
    <w:rsid w:val="0065209F"/>
    <w:rsid w:val="006524FF"/>
    <w:rsid w:val="00652C4E"/>
    <w:rsid w:val="00652CE2"/>
    <w:rsid w:val="00653217"/>
    <w:rsid w:val="0065352B"/>
    <w:rsid w:val="00653B28"/>
    <w:rsid w:val="00654C49"/>
    <w:rsid w:val="00655859"/>
    <w:rsid w:val="00655886"/>
    <w:rsid w:val="006562E2"/>
    <w:rsid w:val="006566E9"/>
    <w:rsid w:val="006567B3"/>
    <w:rsid w:val="00656ED7"/>
    <w:rsid w:val="00657C05"/>
    <w:rsid w:val="0066004F"/>
    <w:rsid w:val="006603F9"/>
    <w:rsid w:val="00661C56"/>
    <w:rsid w:val="00662045"/>
    <w:rsid w:val="00662B4A"/>
    <w:rsid w:val="00663EB7"/>
    <w:rsid w:val="006641BD"/>
    <w:rsid w:val="0066501A"/>
    <w:rsid w:val="00665289"/>
    <w:rsid w:val="006653FA"/>
    <w:rsid w:val="006659FD"/>
    <w:rsid w:val="00665A8A"/>
    <w:rsid w:val="00665B1C"/>
    <w:rsid w:val="00667431"/>
    <w:rsid w:val="00667F97"/>
    <w:rsid w:val="00670FF4"/>
    <w:rsid w:val="00671EB0"/>
    <w:rsid w:val="00672BA8"/>
    <w:rsid w:val="00672F9A"/>
    <w:rsid w:val="006733F8"/>
    <w:rsid w:val="00674439"/>
    <w:rsid w:val="006744F3"/>
    <w:rsid w:val="00674986"/>
    <w:rsid w:val="00674C41"/>
    <w:rsid w:val="00675689"/>
    <w:rsid w:val="00675712"/>
    <w:rsid w:val="00675EB8"/>
    <w:rsid w:val="006761E7"/>
    <w:rsid w:val="00676455"/>
    <w:rsid w:val="0067694D"/>
    <w:rsid w:val="00676BE7"/>
    <w:rsid w:val="00676C45"/>
    <w:rsid w:val="00677535"/>
    <w:rsid w:val="00677E2F"/>
    <w:rsid w:val="0068011A"/>
    <w:rsid w:val="00680B92"/>
    <w:rsid w:val="00680D3C"/>
    <w:rsid w:val="006810B9"/>
    <w:rsid w:val="006819C0"/>
    <w:rsid w:val="00681BCB"/>
    <w:rsid w:val="006830F1"/>
    <w:rsid w:val="00685703"/>
    <w:rsid w:val="0068601F"/>
    <w:rsid w:val="00686EE5"/>
    <w:rsid w:val="00687A05"/>
    <w:rsid w:val="006903A4"/>
    <w:rsid w:val="00690419"/>
    <w:rsid w:val="00690A87"/>
    <w:rsid w:val="0069123C"/>
    <w:rsid w:val="0069160A"/>
    <w:rsid w:val="00691837"/>
    <w:rsid w:val="006920CA"/>
    <w:rsid w:val="00692850"/>
    <w:rsid w:val="00692C78"/>
    <w:rsid w:val="00692DF5"/>
    <w:rsid w:val="00693FA3"/>
    <w:rsid w:val="0069400E"/>
    <w:rsid w:val="00695AE5"/>
    <w:rsid w:val="00696426"/>
    <w:rsid w:val="006A0AAC"/>
    <w:rsid w:val="006A0BB4"/>
    <w:rsid w:val="006A0E6D"/>
    <w:rsid w:val="006A1834"/>
    <w:rsid w:val="006A1DCF"/>
    <w:rsid w:val="006A2887"/>
    <w:rsid w:val="006A2C48"/>
    <w:rsid w:val="006A3201"/>
    <w:rsid w:val="006A3A91"/>
    <w:rsid w:val="006A3DB7"/>
    <w:rsid w:val="006A4349"/>
    <w:rsid w:val="006A451E"/>
    <w:rsid w:val="006A50D6"/>
    <w:rsid w:val="006A5306"/>
    <w:rsid w:val="006A54EA"/>
    <w:rsid w:val="006A594D"/>
    <w:rsid w:val="006A5B64"/>
    <w:rsid w:val="006A5BDA"/>
    <w:rsid w:val="006A60FD"/>
    <w:rsid w:val="006A67E7"/>
    <w:rsid w:val="006A6D61"/>
    <w:rsid w:val="006A70E4"/>
    <w:rsid w:val="006A731E"/>
    <w:rsid w:val="006A7AF4"/>
    <w:rsid w:val="006A7AFE"/>
    <w:rsid w:val="006A7F58"/>
    <w:rsid w:val="006B1384"/>
    <w:rsid w:val="006B1663"/>
    <w:rsid w:val="006B20A5"/>
    <w:rsid w:val="006B24F3"/>
    <w:rsid w:val="006B2560"/>
    <w:rsid w:val="006B26F8"/>
    <w:rsid w:val="006B2893"/>
    <w:rsid w:val="006B3AF3"/>
    <w:rsid w:val="006B3BE7"/>
    <w:rsid w:val="006B49E5"/>
    <w:rsid w:val="006B5050"/>
    <w:rsid w:val="006B5198"/>
    <w:rsid w:val="006B5246"/>
    <w:rsid w:val="006B5316"/>
    <w:rsid w:val="006B55FE"/>
    <w:rsid w:val="006B5671"/>
    <w:rsid w:val="006B575B"/>
    <w:rsid w:val="006B5B13"/>
    <w:rsid w:val="006B5DFF"/>
    <w:rsid w:val="006B61AB"/>
    <w:rsid w:val="006B64A9"/>
    <w:rsid w:val="006B7C84"/>
    <w:rsid w:val="006B7DF5"/>
    <w:rsid w:val="006C0754"/>
    <w:rsid w:val="006C0AB8"/>
    <w:rsid w:val="006C1E10"/>
    <w:rsid w:val="006C1E85"/>
    <w:rsid w:val="006C2BBE"/>
    <w:rsid w:val="006C2F9A"/>
    <w:rsid w:val="006C3403"/>
    <w:rsid w:val="006C3A5C"/>
    <w:rsid w:val="006C3FC7"/>
    <w:rsid w:val="006C54A6"/>
    <w:rsid w:val="006C57B6"/>
    <w:rsid w:val="006C70B5"/>
    <w:rsid w:val="006D061F"/>
    <w:rsid w:val="006D0E5B"/>
    <w:rsid w:val="006D1544"/>
    <w:rsid w:val="006D1594"/>
    <w:rsid w:val="006D1618"/>
    <w:rsid w:val="006D1D27"/>
    <w:rsid w:val="006D2E4E"/>
    <w:rsid w:val="006D3FB4"/>
    <w:rsid w:val="006D4A48"/>
    <w:rsid w:val="006D58E3"/>
    <w:rsid w:val="006D6781"/>
    <w:rsid w:val="006D705F"/>
    <w:rsid w:val="006D79B2"/>
    <w:rsid w:val="006D7DFC"/>
    <w:rsid w:val="006E03E2"/>
    <w:rsid w:val="006E0649"/>
    <w:rsid w:val="006E182F"/>
    <w:rsid w:val="006E1DCE"/>
    <w:rsid w:val="006E2616"/>
    <w:rsid w:val="006E30D7"/>
    <w:rsid w:val="006E3AC5"/>
    <w:rsid w:val="006E3FBB"/>
    <w:rsid w:val="006E4BFA"/>
    <w:rsid w:val="006E66D3"/>
    <w:rsid w:val="006E6A20"/>
    <w:rsid w:val="006E6EBA"/>
    <w:rsid w:val="006E70F5"/>
    <w:rsid w:val="006F0749"/>
    <w:rsid w:val="006F0E75"/>
    <w:rsid w:val="006F0F5E"/>
    <w:rsid w:val="006F1EBC"/>
    <w:rsid w:val="006F3881"/>
    <w:rsid w:val="006F3D4B"/>
    <w:rsid w:val="006F47A4"/>
    <w:rsid w:val="006F48D9"/>
    <w:rsid w:val="006F5175"/>
    <w:rsid w:val="006F5864"/>
    <w:rsid w:val="006F5B9D"/>
    <w:rsid w:val="006F600A"/>
    <w:rsid w:val="006F60ED"/>
    <w:rsid w:val="006F6338"/>
    <w:rsid w:val="006F651F"/>
    <w:rsid w:val="006F6574"/>
    <w:rsid w:val="006F697E"/>
    <w:rsid w:val="006F6A46"/>
    <w:rsid w:val="006F6B89"/>
    <w:rsid w:val="006F6C2F"/>
    <w:rsid w:val="006F7325"/>
    <w:rsid w:val="006F7B2B"/>
    <w:rsid w:val="006F7BB6"/>
    <w:rsid w:val="00700CD9"/>
    <w:rsid w:val="00702D6F"/>
    <w:rsid w:val="007043E0"/>
    <w:rsid w:val="007047B8"/>
    <w:rsid w:val="00704900"/>
    <w:rsid w:val="00704A22"/>
    <w:rsid w:val="00704A71"/>
    <w:rsid w:val="007054D1"/>
    <w:rsid w:val="0070581A"/>
    <w:rsid w:val="00707677"/>
    <w:rsid w:val="00707FC8"/>
    <w:rsid w:val="00710B44"/>
    <w:rsid w:val="00710E97"/>
    <w:rsid w:val="00710F94"/>
    <w:rsid w:val="007117AB"/>
    <w:rsid w:val="007129E9"/>
    <w:rsid w:val="00713292"/>
    <w:rsid w:val="00713586"/>
    <w:rsid w:val="00713B1B"/>
    <w:rsid w:val="00714770"/>
    <w:rsid w:val="0071495C"/>
    <w:rsid w:val="00714BD1"/>
    <w:rsid w:val="00715708"/>
    <w:rsid w:val="00715FD0"/>
    <w:rsid w:val="007168D5"/>
    <w:rsid w:val="0071742D"/>
    <w:rsid w:val="00717533"/>
    <w:rsid w:val="00717FC3"/>
    <w:rsid w:val="007207BC"/>
    <w:rsid w:val="0072125A"/>
    <w:rsid w:val="00721D52"/>
    <w:rsid w:val="00722FC9"/>
    <w:rsid w:val="00723168"/>
    <w:rsid w:val="0072416A"/>
    <w:rsid w:val="00724356"/>
    <w:rsid w:val="00725077"/>
    <w:rsid w:val="007254FE"/>
    <w:rsid w:val="00725959"/>
    <w:rsid w:val="007260EF"/>
    <w:rsid w:val="0072659E"/>
    <w:rsid w:val="007270DD"/>
    <w:rsid w:val="00727931"/>
    <w:rsid w:val="00727A3E"/>
    <w:rsid w:val="00727F57"/>
    <w:rsid w:val="0073005E"/>
    <w:rsid w:val="00730A2E"/>
    <w:rsid w:val="0073289A"/>
    <w:rsid w:val="0073345B"/>
    <w:rsid w:val="00734C6A"/>
    <w:rsid w:val="00734CD7"/>
    <w:rsid w:val="007367C0"/>
    <w:rsid w:val="00736D92"/>
    <w:rsid w:val="00737181"/>
    <w:rsid w:val="00737C97"/>
    <w:rsid w:val="00741E69"/>
    <w:rsid w:val="0074263A"/>
    <w:rsid w:val="00742D0A"/>
    <w:rsid w:val="00742FF4"/>
    <w:rsid w:val="007430F7"/>
    <w:rsid w:val="0074437F"/>
    <w:rsid w:val="0074492C"/>
    <w:rsid w:val="007475F6"/>
    <w:rsid w:val="0075032C"/>
    <w:rsid w:val="00750DE8"/>
    <w:rsid w:val="00750E3E"/>
    <w:rsid w:val="00750EE3"/>
    <w:rsid w:val="0075164A"/>
    <w:rsid w:val="0075213B"/>
    <w:rsid w:val="007522DC"/>
    <w:rsid w:val="00753320"/>
    <w:rsid w:val="0075386D"/>
    <w:rsid w:val="007542FA"/>
    <w:rsid w:val="007558CE"/>
    <w:rsid w:val="00756EAF"/>
    <w:rsid w:val="00756F89"/>
    <w:rsid w:val="0075769F"/>
    <w:rsid w:val="00760001"/>
    <w:rsid w:val="007609E9"/>
    <w:rsid w:val="0076161A"/>
    <w:rsid w:val="00761D81"/>
    <w:rsid w:val="00761EEC"/>
    <w:rsid w:val="00762495"/>
    <w:rsid w:val="00762ACB"/>
    <w:rsid w:val="00762EE1"/>
    <w:rsid w:val="00762FE3"/>
    <w:rsid w:val="00763126"/>
    <w:rsid w:val="00763546"/>
    <w:rsid w:val="00764166"/>
    <w:rsid w:val="007645CC"/>
    <w:rsid w:val="0076557D"/>
    <w:rsid w:val="0076571D"/>
    <w:rsid w:val="00765A94"/>
    <w:rsid w:val="0076751F"/>
    <w:rsid w:val="00767888"/>
    <w:rsid w:val="00770589"/>
    <w:rsid w:val="00770847"/>
    <w:rsid w:val="007709C4"/>
    <w:rsid w:val="00770A63"/>
    <w:rsid w:val="007715A7"/>
    <w:rsid w:val="00771ADF"/>
    <w:rsid w:val="00772021"/>
    <w:rsid w:val="00772E23"/>
    <w:rsid w:val="007736C5"/>
    <w:rsid w:val="00773D91"/>
    <w:rsid w:val="007742F0"/>
    <w:rsid w:val="00774D49"/>
    <w:rsid w:val="00776011"/>
    <w:rsid w:val="0077674C"/>
    <w:rsid w:val="00776E2C"/>
    <w:rsid w:val="00781011"/>
    <w:rsid w:val="0078128E"/>
    <w:rsid w:val="0078141E"/>
    <w:rsid w:val="00781525"/>
    <w:rsid w:val="00782481"/>
    <w:rsid w:val="00782556"/>
    <w:rsid w:val="00782D47"/>
    <w:rsid w:val="007832F6"/>
    <w:rsid w:val="0078345E"/>
    <w:rsid w:val="00783B31"/>
    <w:rsid w:val="007840B1"/>
    <w:rsid w:val="00785289"/>
    <w:rsid w:val="00785EE0"/>
    <w:rsid w:val="00787A3B"/>
    <w:rsid w:val="007900CC"/>
    <w:rsid w:val="00790D08"/>
    <w:rsid w:val="0079100F"/>
    <w:rsid w:val="00791BD2"/>
    <w:rsid w:val="00792BC4"/>
    <w:rsid w:val="00793006"/>
    <w:rsid w:val="00793561"/>
    <w:rsid w:val="007935E6"/>
    <w:rsid w:val="00793D2A"/>
    <w:rsid w:val="007942B4"/>
    <w:rsid w:val="00794D29"/>
    <w:rsid w:val="00795EA7"/>
    <w:rsid w:val="0079639D"/>
    <w:rsid w:val="00796559"/>
    <w:rsid w:val="00797F10"/>
    <w:rsid w:val="007A0424"/>
    <w:rsid w:val="007A1D7C"/>
    <w:rsid w:val="007A250B"/>
    <w:rsid w:val="007A2C6C"/>
    <w:rsid w:val="007A2F1F"/>
    <w:rsid w:val="007A3888"/>
    <w:rsid w:val="007A413D"/>
    <w:rsid w:val="007A43BF"/>
    <w:rsid w:val="007A4F6D"/>
    <w:rsid w:val="007A50C4"/>
    <w:rsid w:val="007A6022"/>
    <w:rsid w:val="007A730D"/>
    <w:rsid w:val="007B1212"/>
    <w:rsid w:val="007B1882"/>
    <w:rsid w:val="007B19D4"/>
    <w:rsid w:val="007B1ABC"/>
    <w:rsid w:val="007B1DEB"/>
    <w:rsid w:val="007B2D41"/>
    <w:rsid w:val="007B3110"/>
    <w:rsid w:val="007B54C5"/>
    <w:rsid w:val="007B6472"/>
    <w:rsid w:val="007B6985"/>
    <w:rsid w:val="007B6B32"/>
    <w:rsid w:val="007B6C9E"/>
    <w:rsid w:val="007B7C75"/>
    <w:rsid w:val="007C0188"/>
    <w:rsid w:val="007C0786"/>
    <w:rsid w:val="007C0C99"/>
    <w:rsid w:val="007C1B20"/>
    <w:rsid w:val="007C2412"/>
    <w:rsid w:val="007C26A7"/>
    <w:rsid w:val="007C2BB4"/>
    <w:rsid w:val="007C2F35"/>
    <w:rsid w:val="007C3479"/>
    <w:rsid w:val="007C35B6"/>
    <w:rsid w:val="007C4EF4"/>
    <w:rsid w:val="007C56FC"/>
    <w:rsid w:val="007C57F1"/>
    <w:rsid w:val="007C679F"/>
    <w:rsid w:val="007C7419"/>
    <w:rsid w:val="007C7F73"/>
    <w:rsid w:val="007D0046"/>
    <w:rsid w:val="007D0278"/>
    <w:rsid w:val="007D029A"/>
    <w:rsid w:val="007D0A2C"/>
    <w:rsid w:val="007D10FB"/>
    <w:rsid w:val="007D148E"/>
    <w:rsid w:val="007D189A"/>
    <w:rsid w:val="007D273C"/>
    <w:rsid w:val="007D3006"/>
    <w:rsid w:val="007D4946"/>
    <w:rsid w:val="007D4A71"/>
    <w:rsid w:val="007D69F9"/>
    <w:rsid w:val="007D7C67"/>
    <w:rsid w:val="007E0F1F"/>
    <w:rsid w:val="007E1048"/>
    <w:rsid w:val="007E233B"/>
    <w:rsid w:val="007E2684"/>
    <w:rsid w:val="007E2D1F"/>
    <w:rsid w:val="007E423D"/>
    <w:rsid w:val="007E45BE"/>
    <w:rsid w:val="007E4767"/>
    <w:rsid w:val="007E492E"/>
    <w:rsid w:val="007E4B57"/>
    <w:rsid w:val="007E4EA7"/>
    <w:rsid w:val="007E4FCE"/>
    <w:rsid w:val="007E5A1F"/>
    <w:rsid w:val="007E5BC7"/>
    <w:rsid w:val="007E5D4F"/>
    <w:rsid w:val="007E5DA0"/>
    <w:rsid w:val="007E6BC2"/>
    <w:rsid w:val="007E6DAB"/>
    <w:rsid w:val="007E74C4"/>
    <w:rsid w:val="007E76E9"/>
    <w:rsid w:val="007E7B2B"/>
    <w:rsid w:val="007E7C65"/>
    <w:rsid w:val="007F00D2"/>
    <w:rsid w:val="007F0852"/>
    <w:rsid w:val="007F0A8D"/>
    <w:rsid w:val="007F0C6D"/>
    <w:rsid w:val="007F14A5"/>
    <w:rsid w:val="007F17F9"/>
    <w:rsid w:val="007F1A73"/>
    <w:rsid w:val="007F1FC3"/>
    <w:rsid w:val="007F2A79"/>
    <w:rsid w:val="007F3694"/>
    <w:rsid w:val="007F413A"/>
    <w:rsid w:val="007F573B"/>
    <w:rsid w:val="007F5BC0"/>
    <w:rsid w:val="007F6A9D"/>
    <w:rsid w:val="007F6DD7"/>
    <w:rsid w:val="007F6FF7"/>
    <w:rsid w:val="007F712E"/>
    <w:rsid w:val="007F7C66"/>
    <w:rsid w:val="008003DB"/>
    <w:rsid w:val="0080050E"/>
    <w:rsid w:val="008005AC"/>
    <w:rsid w:val="008006A9"/>
    <w:rsid w:val="00801AA1"/>
    <w:rsid w:val="00801E64"/>
    <w:rsid w:val="00802778"/>
    <w:rsid w:val="00802D25"/>
    <w:rsid w:val="00803847"/>
    <w:rsid w:val="008046AA"/>
    <w:rsid w:val="00804CAB"/>
    <w:rsid w:val="00804E4E"/>
    <w:rsid w:val="00804FBC"/>
    <w:rsid w:val="008053A9"/>
    <w:rsid w:val="0080581D"/>
    <w:rsid w:val="00805AC6"/>
    <w:rsid w:val="00805D2C"/>
    <w:rsid w:val="00806045"/>
    <w:rsid w:val="00806923"/>
    <w:rsid w:val="00806A4E"/>
    <w:rsid w:val="00806E69"/>
    <w:rsid w:val="00806E9B"/>
    <w:rsid w:val="008075E0"/>
    <w:rsid w:val="0081066B"/>
    <w:rsid w:val="00810EE4"/>
    <w:rsid w:val="00811245"/>
    <w:rsid w:val="008112FC"/>
    <w:rsid w:val="00813790"/>
    <w:rsid w:val="00813EC3"/>
    <w:rsid w:val="00814054"/>
    <w:rsid w:val="008144D0"/>
    <w:rsid w:val="00814668"/>
    <w:rsid w:val="00815242"/>
    <w:rsid w:val="008156B7"/>
    <w:rsid w:val="008165B5"/>
    <w:rsid w:val="008168A6"/>
    <w:rsid w:val="008168AC"/>
    <w:rsid w:val="00816C75"/>
    <w:rsid w:val="00816D53"/>
    <w:rsid w:val="0081779A"/>
    <w:rsid w:val="008203B0"/>
    <w:rsid w:val="00820759"/>
    <w:rsid w:val="00821525"/>
    <w:rsid w:val="00821CE9"/>
    <w:rsid w:val="00822ED9"/>
    <w:rsid w:val="0082306E"/>
    <w:rsid w:val="0082461B"/>
    <w:rsid w:val="00824910"/>
    <w:rsid w:val="00825EBB"/>
    <w:rsid w:val="00826168"/>
    <w:rsid w:val="00826251"/>
    <w:rsid w:val="008268AC"/>
    <w:rsid w:val="00826E23"/>
    <w:rsid w:val="00826E69"/>
    <w:rsid w:val="008274B3"/>
    <w:rsid w:val="008301EA"/>
    <w:rsid w:val="00831BC3"/>
    <w:rsid w:val="00832224"/>
    <w:rsid w:val="00832736"/>
    <w:rsid w:val="00832B69"/>
    <w:rsid w:val="008333D9"/>
    <w:rsid w:val="00833BB3"/>
    <w:rsid w:val="00833EFD"/>
    <w:rsid w:val="00834842"/>
    <w:rsid w:val="00834AEE"/>
    <w:rsid w:val="00834C2B"/>
    <w:rsid w:val="008356F9"/>
    <w:rsid w:val="00835F08"/>
    <w:rsid w:val="00835F63"/>
    <w:rsid w:val="008365C6"/>
    <w:rsid w:val="00837C39"/>
    <w:rsid w:val="00840909"/>
    <w:rsid w:val="00840EA8"/>
    <w:rsid w:val="00842030"/>
    <w:rsid w:val="008424B8"/>
    <w:rsid w:val="00843219"/>
    <w:rsid w:val="00843240"/>
    <w:rsid w:val="00844741"/>
    <w:rsid w:val="00844D2D"/>
    <w:rsid w:val="008462AB"/>
    <w:rsid w:val="00846AA0"/>
    <w:rsid w:val="0084704B"/>
    <w:rsid w:val="00847AB9"/>
    <w:rsid w:val="00847DB6"/>
    <w:rsid w:val="0085009F"/>
    <w:rsid w:val="00850353"/>
    <w:rsid w:val="0085069C"/>
    <w:rsid w:val="0085148C"/>
    <w:rsid w:val="0085180B"/>
    <w:rsid w:val="008534C5"/>
    <w:rsid w:val="00853801"/>
    <w:rsid w:val="00853DD6"/>
    <w:rsid w:val="008547CE"/>
    <w:rsid w:val="00854A47"/>
    <w:rsid w:val="00854F8C"/>
    <w:rsid w:val="008554D0"/>
    <w:rsid w:val="008556E7"/>
    <w:rsid w:val="00855A73"/>
    <w:rsid w:val="0085628C"/>
    <w:rsid w:val="00857380"/>
    <w:rsid w:val="00857752"/>
    <w:rsid w:val="008578E8"/>
    <w:rsid w:val="00857C47"/>
    <w:rsid w:val="00857DEB"/>
    <w:rsid w:val="008600AE"/>
    <w:rsid w:val="00860E6E"/>
    <w:rsid w:val="00860F31"/>
    <w:rsid w:val="0086141C"/>
    <w:rsid w:val="00861AD0"/>
    <w:rsid w:val="0086219D"/>
    <w:rsid w:val="00863375"/>
    <w:rsid w:val="00863567"/>
    <w:rsid w:val="00863CFD"/>
    <w:rsid w:val="00864138"/>
    <w:rsid w:val="00864311"/>
    <w:rsid w:val="00864988"/>
    <w:rsid w:val="00864AED"/>
    <w:rsid w:val="00864C72"/>
    <w:rsid w:val="00864DDB"/>
    <w:rsid w:val="00864EC6"/>
    <w:rsid w:val="008654EE"/>
    <w:rsid w:val="008656D9"/>
    <w:rsid w:val="00866464"/>
    <w:rsid w:val="0086668E"/>
    <w:rsid w:val="00866908"/>
    <w:rsid w:val="00866C67"/>
    <w:rsid w:val="00866E73"/>
    <w:rsid w:val="00867210"/>
    <w:rsid w:val="00867B1D"/>
    <w:rsid w:val="00867E2A"/>
    <w:rsid w:val="00870C8C"/>
    <w:rsid w:val="0087101C"/>
    <w:rsid w:val="00871871"/>
    <w:rsid w:val="00871A58"/>
    <w:rsid w:val="00871A91"/>
    <w:rsid w:val="00872A39"/>
    <w:rsid w:val="0087342A"/>
    <w:rsid w:val="008736D4"/>
    <w:rsid w:val="00873C9B"/>
    <w:rsid w:val="00873EED"/>
    <w:rsid w:val="00874049"/>
    <w:rsid w:val="008757A8"/>
    <w:rsid w:val="00875928"/>
    <w:rsid w:val="00875CED"/>
    <w:rsid w:val="00875F07"/>
    <w:rsid w:val="00876077"/>
    <w:rsid w:val="00876905"/>
    <w:rsid w:val="00876D06"/>
    <w:rsid w:val="00877442"/>
    <w:rsid w:val="00877EC6"/>
    <w:rsid w:val="00880077"/>
    <w:rsid w:val="0088053D"/>
    <w:rsid w:val="00880973"/>
    <w:rsid w:val="00880E61"/>
    <w:rsid w:val="00882236"/>
    <w:rsid w:val="0088225C"/>
    <w:rsid w:val="008826CE"/>
    <w:rsid w:val="008829A5"/>
    <w:rsid w:val="00882E3D"/>
    <w:rsid w:val="008838B3"/>
    <w:rsid w:val="00886055"/>
    <w:rsid w:val="00886328"/>
    <w:rsid w:val="00886642"/>
    <w:rsid w:val="008871F7"/>
    <w:rsid w:val="008900E4"/>
    <w:rsid w:val="008905DA"/>
    <w:rsid w:val="008915F3"/>
    <w:rsid w:val="008921DD"/>
    <w:rsid w:val="00893C96"/>
    <w:rsid w:val="00896DAE"/>
    <w:rsid w:val="00896F6F"/>
    <w:rsid w:val="0089789A"/>
    <w:rsid w:val="00897FF1"/>
    <w:rsid w:val="008A0C31"/>
    <w:rsid w:val="008A0C80"/>
    <w:rsid w:val="008A0CDB"/>
    <w:rsid w:val="008A11F8"/>
    <w:rsid w:val="008A1230"/>
    <w:rsid w:val="008A2606"/>
    <w:rsid w:val="008A2F65"/>
    <w:rsid w:val="008A32F0"/>
    <w:rsid w:val="008A36EF"/>
    <w:rsid w:val="008A4720"/>
    <w:rsid w:val="008A4FF2"/>
    <w:rsid w:val="008A6785"/>
    <w:rsid w:val="008A6821"/>
    <w:rsid w:val="008A6A44"/>
    <w:rsid w:val="008A6A4A"/>
    <w:rsid w:val="008A7C0F"/>
    <w:rsid w:val="008A7D15"/>
    <w:rsid w:val="008A7D4F"/>
    <w:rsid w:val="008B1336"/>
    <w:rsid w:val="008B148B"/>
    <w:rsid w:val="008B19DD"/>
    <w:rsid w:val="008B1F09"/>
    <w:rsid w:val="008B1F3D"/>
    <w:rsid w:val="008B28ED"/>
    <w:rsid w:val="008B2FBE"/>
    <w:rsid w:val="008B3316"/>
    <w:rsid w:val="008B3477"/>
    <w:rsid w:val="008B3631"/>
    <w:rsid w:val="008B3AB9"/>
    <w:rsid w:val="008B3CC9"/>
    <w:rsid w:val="008B4146"/>
    <w:rsid w:val="008B432D"/>
    <w:rsid w:val="008B5329"/>
    <w:rsid w:val="008B5B39"/>
    <w:rsid w:val="008B5E9D"/>
    <w:rsid w:val="008B714D"/>
    <w:rsid w:val="008B7619"/>
    <w:rsid w:val="008B7A72"/>
    <w:rsid w:val="008C07FE"/>
    <w:rsid w:val="008C09D2"/>
    <w:rsid w:val="008C0D58"/>
    <w:rsid w:val="008C0F11"/>
    <w:rsid w:val="008C14C2"/>
    <w:rsid w:val="008C1871"/>
    <w:rsid w:val="008C1A8A"/>
    <w:rsid w:val="008C21F2"/>
    <w:rsid w:val="008C3490"/>
    <w:rsid w:val="008C34C0"/>
    <w:rsid w:val="008C3E8A"/>
    <w:rsid w:val="008C4A9A"/>
    <w:rsid w:val="008C52F2"/>
    <w:rsid w:val="008C5700"/>
    <w:rsid w:val="008C5AD0"/>
    <w:rsid w:val="008C619E"/>
    <w:rsid w:val="008C6335"/>
    <w:rsid w:val="008C64E2"/>
    <w:rsid w:val="008C6F58"/>
    <w:rsid w:val="008C7022"/>
    <w:rsid w:val="008C7432"/>
    <w:rsid w:val="008C7DEC"/>
    <w:rsid w:val="008C7ED4"/>
    <w:rsid w:val="008C7F08"/>
    <w:rsid w:val="008D00F6"/>
    <w:rsid w:val="008D019F"/>
    <w:rsid w:val="008D020C"/>
    <w:rsid w:val="008D0421"/>
    <w:rsid w:val="008D0628"/>
    <w:rsid w:val="008D0C09"/>
    <w:rsid w:val="008D0CD9"/>
    <w:rsid w:val="008D193B"/>
    <w:rsid w:val="008D1CB5"/>
    <w:rsid w:val="008D1DF5"/>
    <w:rsid w:val="008D2B91"/>
    <w:rsid w:val="008D3199"/>
    <w:rsid w:val="008D32BD"/>
    <w:rsid w:val="008D45E4"/>
    <w:rsid w:val="008D47CD"/>
    <w:rsid w:val="008D530C"/>
    <w:rsid w:val="008D5467"/>
    <w:rsid w:val="008D54E5"/>
    <w:rsid w:val="008D56DC"/>
    <w:rsid w:val="008D62BE"/>
    <w:rsid w:val="008D6C33"/>
    <w:rsid w:val="008D70C2"/>
    <w:rsid w:val="008E003A"/>
    <w:rsid w:val="008E03C6"/>
    <w:rsid w:val="008E0541"/>
    <w:rsid w:val="008E0C4A"/>
    <w:rsid w:val="008E0DA7"/>
    <w:rsid w:val="008E0E0B"/>
    <w:rsid w:val="008E20E5"/>
    <w:rsid w:val="008E25AA"/>
    <w:rsid w:val="008E319B"/>
    <w:rsid w:val="008E31BA"/>
    <w:rsid w:val="008E35E5"/>
    <w:rsid w:val="008E4052"/>
    <w:rsid w:val="008E406C"/>
    <w:rsid w:val="008E441C"/>
    <w:rsid w:val="008E4C86"/>
    <w:rsid w:val="008E6581"/>
    <w:rsid w:val="008E6607"/>
    <w:rsid w:val="008E67CA"/>
    <w:rsid w:val="008E6820"/>
    <w:rsid w:val="008E68D3"/>
    <w:rsid w:val="008E6A3C"/>
    <w:rsid w:val="008F0F68"/>
    <w:rsid w:val="008F2D14"/>
    <w:rsid w:val="008F4143"/>
    <w:rsid w:val="008F486B"/>
    <w:rsid w:val="008F4E50"/>
    <w:rsid w:val="008F567E"/>
    <w:rsid w:val="008F5D8C"/>
    <w:rsid w:val="008F665C"/>
    <w:rsid w:val="008F6A4E"/>
    <w:rsid w:val="008F7EBF"/>
    <w:rsid w:val="009006E1"/>
    <w:rsid w:val="00900CCA"/>
    <w:rsid w:val="009014BB"/>
    <w:rsid w:val="00901DE0"/>
    <w:rsid w:val="00902104"/>
    <w:rsid w:val="009028F9"/>
    <w:rsid w:val="009036C1"/>
    <w:rsid w:val="009049B5"/>
    <w:rsid w:val="00904BF4"/>
    <w:rsid w:val="00904C8A"/>
    <w:rsid w:val="009058E5"/>
    <w:rsid w:val="00905919"/>
    <w:rsid w:val="0090593E"/>
    <w:rsid w:val="00906889"/>
    <w:rsid w:val="00907308"/>
    <w:rsid w:val="009076C8"/>
    <w:rsid w:val="00907886"/>
    <w:rsid w:val="00910492"/>
    <w:rsid w:val="00910684"/>
    <w:rsid w:val="00910E96"/>
    <w:rsid w:val="009111A0"/>
    <w:rsid w:val="009119F9"/>
    <w:rsid w:val="00911C6F"/>
    <w:rsid w:val="00911D0E"/>
    <w:rsid w:val="00911E02"/>
    <w:rsid w:val="00912209"/>
    <w:rsid w:val="00913E06"/>
    <w:rsid w:val="00916560"/>
    <w:rsid w:val="009167E8"/>
    <w:rsid w:val="00916ED8"/>
    <w:rsid w:val="009178AC"/>
    <w:rsid w:val="00920B69"/>
    <w:rsid w:val="00920BDD"/>
    <w:rsid w:val="00920C2F"/>
    <w:rsid w:val="00920FAC"/>
    <w:rsid w:val="00921146"/>
    <w:rsid w:val="00921375"/>
    <w:rsid w:val="00923FFE"/>
    <w:rsid w:val="00924580"/>
    <w:rsid w:val="009245A8"/>
    <w:rsid w:val="00926B25"/>
    <w:rsid w:val="00926BA7"/>
    <w:rsid w:val="00927801"/>
    <w:rsid w:val="00927CBD"/>
    <w:rsid w:val="00927DC5"/>
    <w:rsid w:val="0093086C"/>
    <w:rsid w:val="0093169D"/>
    <w:rsid w:val="009321C1"/>
    <w:rsid w:val="00932424"/>
    <w:rsid w:val="00932543"/>
    <w:rsid w:val="00932E64"/>
    <w:rsid w:val="00932F2B"/>
    <w:rsid w:val="00933EBD"/>
    <w:rsid w:val="00934864"/>
    <w:rsid w:val="00934A68"/>
    <w:rsid w:val="00934B00"/>
    <w:rsid w:val="00934BAB"/>
    <w:rsid w:val="009362CE"/>
    <w:rsid w:val="009367F5"/>
    <w:rsid w:val="00936F89"/>
    <w:rsid w:val="00937694"/>
    <w:rsid w:val="00942979"/>
    <w:rsid w:val="009445E0"/>
    <w:rsid w:val="00945305"/>
    <w:rsid w:val="00945A6A"/>
    <w:rsid w:val="00946398"/>
    <w:rsid w:val="00946801"/>
    <w:rsid w:val="009469A9"/>
    <w:rsid w:val="00946E07"/>
    <w:rsid w:val="00946E86"/>
    <w:rsid w:val="00947341"/>
    <w:rsid w:val="0095023C"/>
    <w:rsid w:val="009503C7"/>
    <w:rsid w:val="0095178B"/>
    <w:rsid w:val="009523BF"/>
    <w:rsid w:val="009525E7"/>
    <w:rsid w:val="00952C8C"/>
    <w:rsid w:val="0095312B"/>
    <w:rsid w:val="009533E9"/>
    <w:rsid w:val="00953898"/>
    <w:rsid w:val="00953CA8"/>
    <w:rsid w:val="00953F30"/>
    <w:rsid w:val="00954984"/>
    <w:rsid w:val="0095607D"/>
    <w:rsid w:val="00956AE0"/>
    <w:rsid w:val="00957663"/>
    <w:rsid w:val="009576D7"/>
    <w:rsid w:val="00957AE0"/>
    <w:rsid w:val="00960746"/>
    <w:rsid w:val="00960816"/>
    <w:rsid w:val="00960CCE"/>
    <w:rsid w:val="00960EF7"/>
    <w:rsid w:val="009613DA"/>
    <w:rsid w:val="00961456"/>
    <w:rsid w:val="00961A11"/>
    <w:rsid w:val="00962583"/>
    <w:rsid w:val="009632AA"/>
    <w:rsid w:val="00963671"/>
    <w:rsid w:val="009639DC"/>
    <w:rsid w:val="009639F5"/>
    <w:rsid w:val="00963B15"/>
    <w:rsid w:val="00963C7B"/>
    <w:rsid w:val="0096610D"/>
    <w:rsid w:val="00966C4C"/>
    <w:rsid w:val="00966FB2"/>
    <w:rsid w:val="0096701B"/>
    <w:rsid w:val="009671A0"/>
    <w:rsid w:val="0096792E"/>
    <w:rsid w:val="00967B03"/>
    <w:rsid w:val="00967D16"/>
    <w:rsid w:val="00967ECF"/>
    <w:rsid w:val="00970094"/>
    <w:rsid w:val="00971253"/>
    <w:rsid w:val="00972101"/>
    <w:rsid w:val="009727C8"/>
    <w:rsid w:val="00972A2D"/>
    <w:rsid w:val="0097323D"/>
    <w:rsid w:val="0097378A"/>
    <w:rsid w:val="00973DD7"/>
    <w:rsid w:val="009745F7"/>
    <w:rsid w:val="00974BF4"/>
    <w:rsid w:val="00974EDD"/>
    <w:rsid w:val="00974F0E"/>
    <w:rsid w:val="00974F72"/>
    <w:rsid w:val="00974FD6"/>
    <w:rsid w:val="00975E9D"/>
    <w:rsid w:val="0097611A"/>
    <w:rsid w:val="00976920"/>
    <w:rsid w:val="00976D2E"/>
    <w:rsid w:val="00976E9B"/>
    <w:rsid w:val="009774CC"/>
    <w:rsid w:val="00977714"/>
    <w:rsid w:val="00977767"/>
    <w:rsid w:val="0098102A"/>
    <w:rsid w:val="00981A7D"/>
    <w:rsid w:val="00982752"/>
    <w:rsid w:val="00982C93"/>
    <w:rsid w:val="009837B6"/>
    <w:rsid w:val="00983846"/>
    <w:rsid w:val="00983EAB"/>
    <w:rsid w:val="0098442F"/>
    <w:rsid w:val="00984F73"/>
    <w:rsid w:val="00986274"/>
    <w:rsid w:val="00986D57"/>
    <w:rsid w:val="0098731D"/>
    <w:rsid w:val="0098743E"/>
    <w:rsid w:val="00987508"/>
    <w:rsid w:val="00987BDC"/>
    <w:rsid w:val="00990A3E"/>
    <w:rsid w:val="00990A62"/>
    <w:rsid w:val="00990DF9"/>
    <w:rsid w:val="00990F36"/>
    <w:rsid w:val="00991236"/>
    <w:rsid w:val="00991D0B"/>
    <w:rsid w:val="00991E51"/>
    <w:rsid w:val="00992B72"/>
    <w:rsid w:val="00993594"/>
    <w:rsid w:val="009940E3"/>
    <w:rsid w:val="00994A22"/>
    <w:rsid w:val="00995174"/>
    <w:rsid w:val="009951CA"/>
    <w:rsid w:val="009966B7"/>
    <w:rsid w:val="009977DF"/>
    <w:rsid w:val="00997B77"/>
    <w:rsid w:val="009A0D9C"/>
    <w:rsid w:val="009A0E2F"/>
    <w:rsid w:val="009A12C3"/>
    <w:rsid w:val="009A1A45"/>
    <w:rsid w:val="009A1E64"/>
    <w:rsid w:val="009A2AFC"/>
    <w:rsid w:val="009A2CDE"/>
    <w:rsid w:val="009A3627"/>
    <w:rsid w:val="009A377A"/>
    <w:rsid w:val="009A4436"/>
    <w:rsid w:val="009A452E"/>
    <w:rsid w:val="009A4974"/>
    <w:rsid w:val="009A4D1A"/>
    <w:rsid w:val="009A54DD"/>
    <w:rsid w:val="009A5637"/>
    <w:rsid w:val="009A5DFA"/>
    <w:rsid w:val="009A6C7D"/>
    <w:rsid w:val="009A7175"/>
    <w:rsid w:val="009A77EE"/>
    <w:rsid w:val="009B0B0E"/>
    <w:rsid w:val="009B1B6B"/>
    <w:rsid w:val="009B2063"/>
    <w:rsid w:val="009B2293"/>
    <w:rsid w:val="009B232D"/>
    <w:rsid w:val="009B24C2"/>
    <w:rsid w:val="009B3A2B"/>
    <w:rsid w:val="009B4E8B"/>
    <w:rsid w:val="009B51BE"/>
    <w:rsid w:val="009B6A9D"/>
    <w:rsid w:val="009B6B3F"/>
    <w:rsid w:val="009B782D"/>
    <w:rsid w:val="009B7AA5"/>
    <w:rsid w:val="009C0009"/>
    <w:rsid w:val="009C0938"/>
    <w:rsid w:val="009C0C64"/>
    <w:rsid w:val="009C15AA"/>
    <w:rsid w:val="009C1BD8"/>
    <w:rsid w:val="009C1E03"/>
    <w:rsid w:val="009C2316"/>
    <w:rsid w:val="009C2AFE"/>
    <w:rsid w:val="009C3278"/>
    <w:rsid w:val="009C35E0"/>
    <w:rsid w:val="009C394E"/>
    <w:rsid w:val="009C3EBF"/>
    <w:rsid w:val="009C4748"/>
    <w:rsid w:val="009C4DF1"/>
    <w:rsid w:val="009C4E36"/>
    <w:rsid w:val="009C51D9"/>
    <w:rsid w:val="009C543E"/>
    <w:rsid w:val="009C685B"/>
    <w:rsid w:val="009C6AB6"/>
    <w:rsid w:val="009C6C95"/>
    <w:rsid w:val="009C6EF9"/>
    <w:rsid w:val="009C7C0B"/>
    <w:rsid w:val="009D0769"/>
    <w:rsid w:val="009D0BA9"/>
    <w:rsid w:val="009D0CC6"/>
    <w:rsid w:val="009D1E75"/>
    <w:rsid w:val="009D1E7E"/>
    <w:rsid w:val="009D29A3"/>
    <w:rsid w:val="009D2CD2"/>
    <w:rsid w:val="009D33E9"/>
    <w:rsid w:val="009D3BFE"/>
    <w:rsid w:val="009D40EC"/>
    <w:rsid w:val="009D415B"/>
    <w:rsid w:val="009D47C2"/>
    <w:rsid w:val="009D4CEA"/>
    <w:rsid w:val="009D5474"/>
    <w:rsid w:val="009D55E8"/>
    <w:rsid w:val="009D5D62"/>
    <w:rsid w:val="009D7960"/>
    <w:rsid w:val="009D7FD3"/>
    <w:rsid w:val="009E0838"/>
    <w:rsid w:val="009E1828"/>
    <w:rsid w:val="009E2D7C"/>
    <w:rsid w:val="009E3388"/>
    <w:rsid w:val="009E340D"/>
    <w:rsid w:val="009E38D8"/>
    <w:rsid w:val="009E3BEF"/>
    <w:rsid w:val="009E3D7C"/>
    <w:rsid w:val="009E3E67"/>
    <w:rsid w:val="009E3EC0"/>
    <w:rsid w:val="009E446A"/>
    <w:rsid w:val="009E5473"/>
    <w:rsid w:val="009E5904"/>
    <w:rsid w:val="009E6890"/>
    <w:rsid w:val="009F10EA"/>
    <w:rsid w:val="009F3B8D"/>
    <w:rsid w:val="009F3FD1"/>
    <w:rsid w:val="009F40F2"/>
    <w:rsid w:val="009F4465"/>
    <w:rsid w:val="009F44F6"/>
    <w:rsid w:val="009F48E2"/>
    <w:rsid w:val="009F4F32"/>
    <w:rsid w:val="009F510C"/>
    <w:rsid w:val="009F5850"/>
    <w:rsid w:val="009F59E1"/>
    <w:rsid w:val="009F6074"/>
    <w:rsid w:val="009F640A"/>
    <w:rsid w:val="009F6BC9"/>
    <w:rsid w:val="009F6E45"/>
    <w:rsid w:val="009F7108"/>
    <w:rsid w:val="009F75D3"/>
    <w:rsid w:val="009F7FE7"/>
    <w:rsid w:val="00A00158"/>
    <w:rsid w:val="00A003BB"/>
    <w:rsid w:val="00A0048F"/>
    <w:rsid w:val="00A00511"/>
    <w:rsid w:val="00A00C77"/>
    <w:rsid w:val="00A011DE"/>
    <w:rsid w:val="00A02218"/>
    <w:rsid w:val="00A02828"/>
    <w:rsid w:val="00A02876"/>
    <w:rsid w:val="00A02AC9"/>
    <w:rsid w:val="00A02D45"/>
    <w:rsid w:val="00A03A12"/>
    <w:rsid w:val="00A042CF"/>
    <w:rsid w:val="00A046F2"/>
    <w:rsid w:val="00A05A89"/>
    <w:rsid w:val="00A05AF9"/>
    <w:rsid w:val="00A05C77"/>
    <w:rsid w:val="00A05CAD"/>
    <w:rsid w:val="00A05ED6"/>
    <w:rsid w:val="00A0668B"/>
    <w:rsid w:val="00A069DE"/>
    <w:rsid w:val="00A074E4"/>
    <w:rsid w:val="00A0751F"/>
    <w:rsid w:val="00A07D8A"/>
    <w:rsid w:val="00A10268"/>
    <w:rsid w:val="00A10D58"/>
    <w:rsid w:val="00A1147F"/>
    <w:rsid w:val="00A1184F"/>
    <w:rsid w:val="00A11A81"/>
    <w:rsid w:val="00A11BF5"/>
    <w:rsid w:val="00A11DC6"/>
    <w:rsid w:val="00A11EE0"/>
    <w:rsid w:val="00A12014"/>
    <w:rsid w:val="00A124A0"/>
    <w:rsid w:val="00A12B6D"/>
    <w:rsid w:val="00A1354D"/>
    <w:rsid w:val="00A13CFA"/>
    <w:rsid w:val="00A13EB2"/>
    <w:rsid w:val="00A144A9"/>
    <w:rsid w:val="00A1469E"/>
    <w:rsid w:val="00A15113"/>
    <w:rsid w:val="00A151AF"/>
    <w:rsid w:val="00A15EF8"/>
    <w:rsid w:val="00A162AF"/>
    <w:rsid w:val="00A168F0"/>
    <w:rsid w:val="00A1708D"/>
    <w:rsid w:val="00A17095"/>
    <w:rsid w:val="00A179BE"/>
    <w:rsid w:val="00A20017"/>
    <w:rsid w:val="00A20326"/>
    <w:rsid w:val="00A2057D"/>
    <w:rsid w:val="00A21482"/>
    <w:rsid w:val="00A21CB9"/>
    <w:rsid w:val="00A21CEA"/>
    <w:rsid w:val="00A22243"/>
    <w:rsid w:val="00A2322D"/>
    <w:rsid w:val="00A234F6"/>
    <w:rsid w:val="00A23F73"/>
    <w:rsid w:val="00A245C5"/>
    <w:rsid w:val="00A2517B"/>
    <w:rsid w:val="00A251B5"/>
    <w:rsid w:val="00A255E9"/>
    <w:rsid w:val="00A25E7B"/>
    <w:rsid w:val="00A260E0"/>
    <w:rsid w:val="00A264BC"/>
    <w:rsid w:val="00A268A8"/>
    <w:rsid w:val="00A27498"/>
    <w:rsid w:val="00A27F54"/>
    <w:rsid w:val="00A301B4"/>
    <w:rsid w:val="00A3042F"/>
    <w:rsid w:val="00A316BF"/>
    <w:rsid w:val="00A32032"/>
    <w:rsid w:val="00A3207E"/>
    <w:rsid w:val="00A3216D"/>
    <w:rsid w:val="00A323B7"/>
    <w:rsid w:val="00A33745"/>
    <w:rsid w:val="00A349EE"/>
    <w:rsid w:val="00A34E2B"/>
    <w:rsid w:val="00A34E70"/>
    <w:rsid w:val="00A35620"/>
    <w:rsid w:val="00A35B93"/>
    <w:rsid w:val="00A35E69"/>
    <w:rsid w:val="00A362D1"/>
    <w:rsid w:val="00A37E08"/>
    <w:rsid w:val="00A37F45"/>
    <w:rsid w:val="00A37F9A"/>
    <w:rsid w:val="00A4056D"/>
    <w:rsid w:val="00A40949"/>
    <w:rsid w:val="00A40A6D"/>
    <w:rsid w:val="00A40D9C"/>
    <w:rsid w:val="00A40E79"/>
    <w:rsid w:val="00A4164A"/>
    <w:rsid w:val="00A416D7"/>
    <w:rsid w:val="00A42264"/>
    <w:rsid w:val="00A425B1"/>
    <w:rsid w:val="00A43266"/>
    <w:rsid w:val="00A436B6"/>
    <w:rsid w:val="00A450C4"/>
    <w:rsid w:val="00A45877"/>
    <w:rsid w:val="00A462CD"/>
    <w:rsid w:val="00A46372"/>
    <w:rsid w:val="00A46FAD"/>
    <w:rsid w:val="00A472F2"/>
    <w:rsid w:val="00A47703"/>
    <w:rsid w:val="00A47D71"/>
    <w:rsid w:val="00A50173"/>
    <w:rsid w:val="00A50A65"/>
    <w:rsid w:val="00A50B6F"/>
    <w:rsid w:val="00A50DD6"/>
    <w:rsid w:val="00A50FE0"/>
    <w:rsid w:val="00A51494"/>
    <w:rsid w:val="00A514F6"/>
    <w:rsid w:val="00A51668"/>
    <w:rsid w:val="00A52B66"/>
    <w:rsid w:val="00A531D9"/>
    <w:rsid w:val="00A5355D"/>
    <w:rsid w:val="00A535EC"/>
    <w:rsid w:val="00A53627"/>
    <w:rsid w:val="00A537F2"/>
    <w:rsid w:val="00A539FA"/>
    <w:rsid w:val="00A54143"/>
    <w:rsid w:val="00A5459E"/>
    <w:rsid w:val="00A54CF5"/>
    <w:rsid w:val="00A558A0"/>
    <w:rsid w:val="00A55E6E"/>
    <w:rsid w:val="00A562C5"/>
    <w:rsid w:val="00A572DE"/>
    <w:rsid w:val="00A61194"/>
    <w:rsid w:val="00A6175F"/>
    <w:rsid w:val="00A61771"/>
    <w:rsid w:val="00A62F60"/>
    <w:rsid w:val="00A6389A"/>
    <w:rsid w:val="00A63D25"/>
    <w:rsid w:val="00A6437D"/>
    <w:rsid w:val="00A653FC"/>
    <w:rsid w:val="00A66271"/>
    <w:rsid w:val="00A6681C"/>
    <w:rsid w:val="00A67597"/>
    <w:rsid w:val="00A67B88"/>
    <w:rsid w:val="00A701E7"/>
    <w:rsid w:val="00A703E4"/>
    <w:rsid w:val="00A70822"/>
    <w:rsid w:val="00A711D3"/>
    <w:rsid w:val="00A71A30"/>
    <w:rsid w:val="00A71AD9"/>
    <w:rsid w:val="00A72E8A"/>
    <w:rsid w:val="00A73128"/>
    <w:rsid w:val="00A73149"/>
    <w:rsid w:val="00A7352B"/>
    <w:rsid w:val="00A73FBF"/>
    <w:rsid w:val="00A74044"/>
    <w:rsid w:val="00A74C45"/>
    <w:rsid w:val="00A74D3F"/>
    <w:rsid w:val="00A7710B"/>
    <w:rsid w:val="00A777C3"/>
    <w:rsid w:val="00A806A2"/>
    <w:rsid w:val="00A80AA7"/>
    <w:rsid w:val="00A812CE"/>
    <w:rsid w:val="00A8194A"/>
    <w:rsid w:val="00A82006"/>
    <w:rsid w:val="00A8295B"/>
    <w:rsid w:val="00A82E4A"/>
    <w:rsid w:val="00A82F2D"/>
    <w:rsid w:val="00A83334"/>
    <w:rsid w:val="00A83369"/>
    <w:rsid w:val="00A84207"/>
    <w:rsid w:val="00A84E13"/>
    <w:rsid w:val="00A8522E"/>
    <w:rsid w:val="00A852A2"/>
    <w:rsid w:val="00A85D6C"/>
    <w:rsid w:val="00A8709A"/>
    <w:rsid w:val="00A8725A"/>
    <w:rsid w:val="00A90311"/>
    <w:rsid w:val="00A91FFD"/>
    <w:rsid w:val="00A929C9"/>
    <w:rsid w:val="00A929D1"/>
    <w:rsid w:val="00A92E2B"/>
    <w:rsid w:val="00A92E46"/>
    <w:rsid w:val="00A93924"/>
    <w:rsid w:val="00A93A02"/>
    <w:rsid w:val="00A94A52"/>
    <w:rsid w:val="00A94A9C"/>
    <w:rsid w:val="00A95388"/>
    <w:rsid w:val="00A95559"/>
    <w:rsid w:val="00A964A9"/>
    <w:rsid w:val="00A974DC"/>
    <w:rsid w:val="00AA00B8"/>
    <w:rsid w:val="00AA058A"/>
    <w:rsid w:val="00AA133D"/>
    <w:rsid w:val="00AA183C"/>
    <w:rsid w:val="00AA38B6"/>
    <w:rsid w:val="00AA3EDB"/>
    <w:rsid w:val="00AA3EF1"/>
    <w:rsid w:val="00AA4451"/>
    <w:rsid w:val="00AA463F"/>
    <w:rsid w:val="00AA4790"/>
    <w:rsid w:val="00AA4F7F"/>
    <w:rsid w:val="00AA5988"/>
    <w:rsid w:val="00AA6094"/>
    <w:rsid w:val="00AA7F90"/>
    <w:rsid w:val="00AB0A26"/>
    <w:rsid w:val="00AB2460"/>
    <w:rsid w:val="00AB3B21"/>
    <w:rsid w:val="00AB40BC"/>
    <w:rsid w:val="00AB6029"/>
    <w:rsid w:val="00AB62B0"/>
    <w:rsid w:val="00AB6343"/>
    <w:rsid w:val="00AB6822"/>
    <w:rsid w:val="00AB695C"/>
    <w:rsid w:val="00AB6CF8"/>
    <w:rsid w:val="00AB6DA9"/>
    <w:rsid w:val="00AB7186"/>
    <w:rsid w:val="00AB782D"/>
    <w:rsid w:val="00AB7F12"/>
    <w:rsid w:val="00AC0F53"/>
    <w:rsid w:val="00AC1052"/>
    <w:rsid w:val="00AC1CC1"/>
    <w:rsid w:val="00AC24AD"/>
    <w:rsid w:val="00AC25FD"/>
    <w:rsid w:val="00AC2EAD"/>
    <w:rsid w:val="00AC3108"/>
    <w:rsid w:val="00AC36DF"/>
    <w:rsid w:val="00AC3D6E"/>
    <w:rsid w:val="00AC487C"/>
    <w:rsid w:val="00AC4BF2"/>
    <w:rsid w:val="00AC59E2"/>
    <w:rsid w:val="00AC5C69"/>
    <w:rsid w:val="00AC5CE6"/>
    <w:rsid w:val="00AC624D"/>
    <w:rsid w:val="00AC63A6"/>
    <w:rsid w:val="00AC722C"/>
    <w:rsid w:val="00AC72D3"/>
    <w:rsid w:val="00AC7EFF"/>
    <w:rsid w:val="00AD01E4"/>
    <w:rsid w:val="00AD079C"/>
    <w:rsid w:val="00AD083D"/>
    <w:rsid w:val="00AD0AF6"/>
    <w:rsid w:val="00AD16F7"/>
    <w:rsid w:val="00AD20B5"/>
    <w:rsid w:val="00AD20C9"/>
    <w:rsid w:val="00AD23F6"/>
    <w:rsid w:val="00AD27D4"/>
    <w:rsid w:val="00AD2AEB"/>
    <w:rsid w:val="00AD2DFD"/>
    <w:rsid w:val="00AD33DB"/>
    <w:rsid w:val="00AD556D"/>
    <w:rsid w:val="00AD5FD4"/>
    <w:rsid w:val="00AD6273"/>
    <w:rsid w:val="00AD7179"/>
    <w:rsid w:val="00AD7741"/>
    <w:rsid w:val="00AD7886"/>
    <w:rsid w:val="00AD7C72"/>
    <w:rsid w:val="00AD7E0F"/>
    <w:rsid w:val="00AE02A2"/>
    <w:rsid w:val="00AE050B"/>
    <w:rsid w:val="00AE063A"/>
    <w:rsid w:val="00AE134E"/>
    <w:rsid w:val="00AE1801"/>
    <w:rsid w:val="00AE1896"/>
    <w:rsid w:val="00AE1FFF"/>
    <w:rsid w:val="00AE28F3"/>
    <w:rsid w:val="00AE2EF8"/>
    <w:rsid w:val="00AE30C8"/>
    <w:rsid w:val="00AE360E"/>
    <w:rsid w:val="00AE37D5"/>
    <w:rsid w:val="00AE38C8"/>
    <w:rsid w:val="00AE3EA6"/>
    <w:rsid w:val="00AE43B9"/>
    <w:rsid w:val="00AE496D"/>
    <w:rsid w:val="00AE49FC"/>
    <w:rsid w:val="00AE4E2D"/>
    <w:rsid w:val="00AE67F9"/>
    <w:rsid w:val="00AE76EC"/>
    <w:rsid w:val="00AF01B7"/>
    <w:rsid w:val="00AF1321"/>
    <w:rsid w:val="00AF16B4"/>
    <w:rsid w:val="00AF17BD"/>
    <w:rsid w:val="00AF1AAA"/>
    <w:rsid w:val="00AF20E7"/>
    <w:rsid w:val="00AF2364"/>
    <w:rsid w:val="00AF23A3"/>
    <w:rsid w:val="00AF2EFE"/>
    <w:rsid w:val="00AF3001"/>
    <w:rsid w:val="00AF37B1"/>
    <w:rsid w:val="00AF3C99"/>
    <w:rsid w:val="00AF3CDC"/>
    <w:rsid w:val="00AF3DB3"/>
    <w:rsid w:val="00AF4981"/>
    <w:rsid w:val="00AF4AAA"/>
    <w:rsid w:val="00AF4D73"/>
    <w:rsid w:val="00AF518E"/>
    <w:rsid w:val="00AF53F3"/>
    <w:rsid w:val="00AF54C5"/>
    <w:rsid w:val="00AF5F59"/>
    <w:rsid w:val="00AF7213"/>
    <w:rsid w:val="00AF7797"/>
    <w:rsid w:val="00AF7E72"/>
    <w:rsid w:val="00B00327"/>
    <w:rsid w:val="00B018C9"/>
    <w:rsid w:val="00B01E52"/>
    <w:rsid w:val="00B021D7"/>
    <w:rsid w:val="00B02BE1"/>
    <w:rsid w:val="00B032FA"/>
    <w:rsid w:val="00B03CAA"/>
    <w:rsid w:val="00B04CA0"/>
    <w:rsid w:val="00B04F57"/>
    <w:rsid w:val="00B05299"/>
    <w:rsid w:val="00B0541C"/>
    <w:rsid w:val="00B05572"/>
    <w:rsid w:val="00B05C9E"/>
    <w:rsid w:val="00B06EB1"/>
    <w:rsid w:val="00B072CD"/>
    <w:rsid w:val="00B072E5"/>
    <w:rsid w:val="00B077D3"/>
    <w:rsid w:val="00B07F3F"/>
    <w:rsid w:val="00B1037A"/>
    <w:rsid w:val="00B1085B"/>
    <w:rsid w:val="00B1102F"/>
    <w:rsid w:val="00B11C2B"/>
    <w:rsid w:val="00B12062"/>
    <w:rsid w:val="00B1238B"/>
    <w:rsid w:val="00B132B9"/>
    <w:rsid w:val="00B1335D"/>
    <w:rsid w:val="00B135D1"/>
    <w:rsid w:val="00B13836"/>
    <w:rsid w:val="00B1431E"/>
    <w:rsid w:val="00B143F5"/>
    <w:rsid w:val="00B159F8"/>
    <w:rsid w:val="00B165FD"/>
    <w:rsid w:val="00B16715"/>
    <w:rsid w:val="00B16785"/>
    <w:rsid w:val="00B16C69"/>
    <w:rsid w:val="00B17531"/>
    <w:rsid w:val="00B17BAC"/>
    <w:rsid w:val="00B200B7"/>
    <w:rsid w:val="00B20627"/>
    <w:rsid w:val="00B20E42"/>
    <w:rsid w:val="00B22608"/>
    <w:rsid w:val="00B226D1"/>
    <w:rsid w:val="00B227AF"/>
    <w:rsid w:val="00B2284B"/>
    <w:rsid w:val="00B22898"/>
    <w:rsid w:val="00B23AF0"/>
    <w:rsid w:val="00B23BC7"/>
    <w:rsid w:val="00B2447C"/>
    <w:rsid w:val="00B2452E"/>
    <w:rsid w:val="00B24827"/>
    <w:rsid w:val="00B24C1F"/>
    <w:rsid w:val="00B24CF9"/>
    <w:rsid w:val="00B251C2"/>
    <w:rsid w:val="00B25A5A"/>
    <w:rsid w:val="00B25CE0"/>
    <w:rsid w:val="00B25CF1"/>
    <w:rsid w:val="00B26CE2"/>
    <w:rsid w:val="00B26F52"/>
    <w:rsid w:val="00B277A0"/>
    <w:rsid w:val="00B2780B"/>
    <w:rsid w:val="00B279B5"/>
    <w:rsid w:val="00B27CF7"/>
    <w:rsid w:val="00B306B2"/>
    <w:rsid w:val="00B30D5C"/>
    <w:rsid w:val="00B31B55"/>
    <w:rsid w:val="00B31FF9"/>
    <w:rsid w:val="00B33555"/>
    <w:rsid w:val="00B336F5"/>
    <w:rsid w:val="00B33809"/>
    <w:rsid w:val="00B33BE7"/>
    <w:rsid w:val="00B34236"/>
    <w:rsid w:val="00B3453C"/>
    <w:rsid w:val="00B34670"/>
    <w:rsid w:val="00B35B25"/>
    <w:rsid w:val="00B3620D"/>
    <w:rsid w:val="00B3621C"/>
    <w:rsid w:val="00B362F4"/>
    <w:rsid w:val="00B368B4"/>
    <w:rsid w:val="00B36BE0"/>
    <w:rsid w:val="00B372BB"/>
    <w:rsid w:val="00B378DC"/>
    <w:rsid w:val="00B419BE"/>
    <w:rsid w:val="00B41A99"/>
    <w:rsid w:val="00B4203E"/>
    <w:rsid w:val="00B422F9"/>
    <w:rsid w:val="00B424D2"/>
    <w:rsid w:val="00B42E65"/>
    <w:rsid w:val="00B42EEB"/>
    <w:rsid w:val="00B43026"/>
    <w:rsid w:val="00B436A5"/>
    <w:rsid w:val="00B439DA"/>
    <w:rsid w:val="00B43D6D"/>
    <w:rsid w:val="00B43E38"/>
    <w:rsid w:val="00B44673"/>
    <w:rsid w:val="00B447A3"/>
    <w:rsid w:val="00B45933"/>
    <w:rsid w:val="00B46D14"/>
    <w:rsid w:val="00B47F3D"/>
    <w:rsid w:val="00B50955"/>
    <w:rsid w:val="00B5154E"/>
    <w:rsid w:val="00B517FA"/>
    <w:rsid w:val="00B5225D"/>
    <w:rsid w:val="00B522DA"/>
    <w:rsid w:val="00B5232A"/>
    <w:rsid w:val="00B52349"/>
    <w:rsid w:val="00B52830"/>
    <w:rsid w:val="00B52989"/>
    <w:rsid w:val="00B52FED"/>
    <w:rsid w:val="00B53908"/>
    <w:rsid w:val="00B54BC6"/>
    <w:rsid w:val="00B54D60"/>
    <w:rsid w:val="00B54F55"/>
    <w:rsid w:val="00B5543F"/>
    <w:rsid w:val="00B554A9"/>
    <w:rsid w:val="00B55A93"/>
    <w:rsid w:val="00B55D00"/>
    <w:rsid w:val="00B55F68"/>
    <w:rsid w:val="00B560F5"/>
    <w:rsid w:val="00B56279"/>
    <w:rsid w:val="00B56A47"/>
    <w:rsid w:val="00B57004"/>
    <w:rsid w:val="00B57770"/>
    <w:rsid w:val="00B57887"/>
    <w:rsid w:val="00B57ABC"/>
    <w:rsid w:val="00B600F5"/>
    <w:rsid w:val="00B60341"/>
    <w:rsid w:val="00B604F9"/>
    <w:rsid w:val="00B60E3C"/>
    <w:rsid w:val="00B62222"/>
    <w:rsid w:val="00B624D0"/>
    <w:rsid w:val="00B63315"/>
    <w:rsid w:val="00B640D2"/>
    <w:rsid w:val="00B65A35"/>
    <w:rsid w:val="00B66B2A"/>
    <w:rsid w:val="00B67455"/>
    <w:rsid w:val="00B7069E"/>
    <w:rsid w:val="00B71074"/>
    <w:rsid w:val="00B71763"/>
    <w:rsid w:val="00B71F5D"/>
    <w:rsid w:val="00B727FC"/>
    <w:rsid w:val="00B73013"/>
    <w:rsid w:val="00B732BE"/>
    <w:rsid w:val="00B7376B"/>
    <w:rsid w:val="00B739EC"/>
    <w:rsid w:val="00B7434D"/>
    <w:rsid w:val="00B74974"/>
    <w:rsid w:val="00B749CD"/>
    <w:rsid w:val="00B74B45"/>
    <w:rsid w:val="00B766FE"/>
    <w:rsid w:val="00B76997"/>
    <w:rsid w:val="00B7777B"/>
    <w:rsid w:val="00B80AA8"/>
    <w:rsid w:val="00B81A49"/>
    <w:rsid w:val="00B81EEA"/>
    <w:rsid w:val="00B81EF5"/>
    <w:rsid w:val="00B821B6"/>
    <w:rsid w:val="00B827DA"/>
    <w:rsid w:val="00B829C4"/>
    <w:rsid w:val="00B82C3E"/>
    <w:rsid w:val="00B844F2"/>
    <w:rsid w:val="00B85DBE"/>
    <w:rsid w:val="00B8758E"/>
    <w:rsid w:val="00B877D8"/>
    <w:rsid w:val="00B9115C"/>
    <w:rsid w:val="00B9217B"/>
    <w:rsid w:val="00B92748"/>
    <w:rsid w:val="00B92B30"/>
    <w:rsid w:val="00B92F81"/>
    <w:rsid w:val="00B9315E"/>
    <w:rsid w:val="00B9320A"/>
    <w:rsid w:val="00B943DB"/>
    <w:rsid w:val="00B944E8"/>
    <w:rsid w:val="00B945C1"/>
    <w:rsid w:val="00B94942"/>
    <w:rsid w:val="00B9551B"/>
    <w:rsid w:val="00B95DC9"/>
    <w:rsid w:val="00B9690C"/>
    <w:rsid w:val="00B970FC"/>
    <w:rsid w:val="00B97134"/>
    <w:rsid w:val="00B9794A"/>
    <w:rsid w:val="00B9796B"/>
    <w:rsid w:val="00B97CE1"/>
    <w:rsid w:val="00B97E1C"/>
    <w:rsid w:val="00BA1F08"/>
    <w:rsid w:val="00BA23CD"/>
    <w:rsid w:val="00BA244B"/>
    <w:rsid w:val="00BA2B91"/>
    <w:rsid w:val="00BA2D88"/>
    <w:rsid w:val="00BA316A"/>
    <w:rsid w:val="00BA3A32"/>
    <w:rsid w:val="00BA3A4E"/>
    <w:rsid w:val="00BA4028"/>
    <w:rsid w:val="00BA40E2"/>
    <w:rsid w:val="00BA42D8"/>
    <w:rsid w:val="00BA4A1C"/>
    <w:rsid w:val="00BA5E0B"/>
    <w:rsid w:val="00BA645B"/>
    <w:rsid w:val="00BA694B"/>
    <w:rsid w:val="00BA7281"/>
    <w:rsid w:val="00BA73C5"/>
    <w:rsid w:val="00BB0A9E"/>
    <w:rsid w:val="00BB11FA"/>
    <w:rsid w:val="00BB184A"/>
    <w:rsid w:val="00BB24FB"/>
    <w:rsid w:val="00BB2815"/>
    <w:rsid w:val="00BB37C9"/>
    <w:rsid w:val="00BB4255"/>
    <w:rsid w:val="00BB4498"/>
    <w:rsid w:val="00BB519E"/>
    <w:rsid w:val="00BB5493"/>
    <w:rsid w:val="00BB5532"/>
    <w:rsid w:val="00BB5705"/>
    <w:rsid w:val="00BB5CFD"/>
    <w:rsid w:val="00BB64B9"/>
    <w:rsid w:val="00BB6FDA"/>
    <w:rsid w:val="00BB7048"/>
    <w:rsid w:val="00BB729A"/>
    <w:rsid w:val="00BB7A20"/>
    <w:rsid w:val="00BC0694"/>
    <w:rsid w:val="00BC0E31"/>
    <w:rsid w:val="00BC164E"/>
    <w:rsid w:val="00BC2098"/>
    <w:rsid w:val="00BC22AF"/>
    <w:rsid w:val="00BC2782"/>
    <w:rsid w:val="00BC2804"/>
    <w:rsid w:val="00BC2AA2"/>
    <w:rsid w:val="00BC54A4"/>
    <w:rsid w:val="00BC6D1A"/>
    <w:rsid w:val="00BC70D0"/>
    <w:rsid w:val="00BC7747"/>
    <w:rsid w:val="00BC7A16"/>
    <w:rsid w:val="00BD1C06"/>
    <w:rsid w:val="00BD28B3"/>
    <w:rsid w:val="00BD372D"/>
    <w:rsid w:val="00BD3BC6"/>
    <w:rsid w:val="00BD3E86"/>
    <w:rsid w:val="00BD3F19"/>
    <w:rsid w:val="00BD57EB"/>
    <w:rsid w:val="00BD59B0"/>
    <w:rsid w:val="00BD59C7"/>
    <w:rsid w:val="00BD5CC2"/>
    <w:rsid w:val="00BD64B5"/>
    <w:rsid w:val="00BD7077"/>
    <w:rsid w:val="00BD7743"/>
    <w:rsid w:val="00BE04B6"/>
    <w:rsid w:val="00BE0BCF"/>
    <w:rsid w:val="00BE18EF"/>
    <w:rsid w:val="00BE1A86"/>
    <w:rsid w:val="00BE1CF9"/>
    <w:rsid w:val="00BE2005"/>
    <w:rsid w:val="00BE20DC"/>
    <w:rsid w:val="00BE2973"/>
    <w:rsid w:val="00BE2D45"/>
    <w:rsid w:val="00BE34C9"/>
    <w:rsid w:val="00BE359B"/>
    <w:rsid w:val="00BE3B73"/>
    <w:rsid w:val="00BE4CAC"/>
    <w:rsid w:val="00BE534A"/>
    <w:rsid w:val="00BE549D"/>
    <w:rsid w:val="00BE54DA"/>
    <w:rsid w:val="00BE669A"/>
    <w:rsid w:val="00BE6A42"/>
    <w:rsid w:val="00BE6C41"/>
    <w:rsid w:val="00BE6E75"/>
    <w:rsid w:val="00BE724F"/>
    <w:rsid w:val="00BE74E0"/>
    <w:rsid w:val="00BE7857"/>
    <w:rsid w:val="00BE7950"/>
    <w:rsid w:val="00BE7D6F"/>
    <w:rsid w:val="00BF087F"/>
    <w:rsid w:val="00BF0BB2"/>
    <w:rsid w:val="00BF1206"/>
    <w:rsid w:val="00BF1DCB"/>
    <w:rsid w:val="00BF2725"/>
    <w:rsid w:val="00BF31AD"/>
    <w:rsid w:val="00BF3ECB"/>
    <w:rsid w:val="00BF4253"/>
    <w:rsid w:val="00BF5151"/>
    <w:rsid w:val="00BF5478"/>
    <w:rsid w:val="00BF555E"/>
    <w:rsid w:val="00BF5920"/>
    <w:rsid w:val="00BF5A1A"/>
    <w:rsid w:val="00BF5FF4"/>
    <w:rsid w:val="00BF60D6"/>
    <w:rsid w:val="00BF6257"/>
    <w:rsid w:val="00BF630C"/>
    <w:rsid w:val="00BF63E3"/>
    <w:rsid w:val="00BF661F"/>
    <w:rsid w:val="00BF6C03"/>
    <w:rsid w:val="00BF70F6"/>
    <w:rsid w:val="00BF7435"/>
    <w:rsid w:val="00BF767D"/>
    <w:rsid w:val="00BF7F6A"/>
    <w:rsid w:val="00C0029D"/>
    <w:rsid w:val="00C019B5"/>
    <w:rsid w:val="00C01A6A"/>
    <w:rsid w:val="00C01CF1"/>
    <w:rsid w:val="00C021E5"/>
    <w:rsid w:val="00C02AE2"/>
    <w:rsid w:val="00C0373E"/>
    <w:rsid w:val="00C03CD8"/>
    <w:rsid w:val="00C03E16"/>
    <w:rsid w:val="00C04067"/>
    <w:rsid w:val="00C04399"/>
    <w:rsid w:val="00C045B0"/>
    <w:rsid w:val="00C04D7B"/>
    <w:rsid w:val="00C04FB2"/>
    <w:rsid w:val="00C056B7"/>
    <w:rsid w:val="00C06C61"/>
    <w:rsid w:val="00C06FD8"/>
    <w:rsid w:val="00C079E6"/>
    <w:rsid w:val="00C07FED"/>
    <w:rsid w:val="00C1015A"/>
    <w:rsid w:val="00C10F2D"/>
    <w:rsid w:val="00C110EC"/>
    <w:rsid w:val="00C11B23"/>
    <w:rsid w:val="00C11E6B"/>
    <w:rsid w:val="00C1246F"/>
    <w:rsid w:val="00C12576"/>
    <w:rsid w:val="00C12829"/>
    <w:rsid w:val="00C14DEE"/>
    <w:rsid w:val="00C15972"/>
    <w:rsid w:val="00C15E6D"/>
    <w:rsid w:val="00C16A58"/>
    <w:rsid w:val="00C16C53"/>
    <w:rsid w:val="00C16ECE"/>
    <w:rsid w:val="00C170FB"/>
    <w:rsid w:val="00C177C1"/>
    <w:rsid w:val="00C2039F"/>
    <w:rsid w:val="00C20444"/>
    <w:rsid w:val="00C20CE4"/>
    <w:rsid w:val="00C21237"/>
    <w:rsid w:val="00C217E2"/>
    <w:rsid w:val="00C23409"/>
    <w:rsid w:val="00C2368C"/>
    <w:rsid w:val="00C23B8B"/>
    <w:rsid w:val="00C2401C"/>
    <w:rsid w:val="00C250EA"/>
    <w:rsid w:val="00C25218"/>
    <w:rsid w:val="00C25777"/>
    <w:rsid w:val="00C25A17"/>
    <w:rsid w:val="00C27B51"/>
    <w:rsid w:val="00C27C78"/>
    <w:rsid w:val="00C306A3"/>
    <w:rsid w:val="00C30B25"/>
    <w:rsid w:val="00C30E3E"/>
    <w:rsid w:val="00C30E3F"/>
    <w:rsid w:val="00C323D1"/>
    <w:rsid w:val="00C3264B"/>
    <w:rsid w:val="00C329BA"/>
    <w:rsid w:val="00C32D2E"/>
    <w:rsid w:val="00C32EE5"/>
    <w:rsid w:val="00C3309B"/>
    <w:rsid w:val="00C33575"/>
    <w:rsid w:val="00C33765"/>
    <w:rsid w:val="00C34442"/>
    <w:rsid w:val="00C3464F"/>
    <w:rsid w:val="00C35469"/>
    <w:rsid w:val="00C35EFF"/>
    <w:rsid w:val="00C36093"/>
    <w:rsid w:val="00C36EC0"/>
    <w:rsid w:val="00C402F7"/>
    <w:rsid w:val="00C40621"/>
    <w:rsid w:val="00C408B9"/>
    <w:rsid w:val="00C4192D"/>
    <w:rsid w:val="00C42449"/>
    <w:rsid w:val="00C42964"/>
    <w:rsid w:val="00C4307B"/>
    <w:rsid w:val="00C43999"/>
    <w:rsid w:val="00C43E2B"/>
    <w:rsid w:val="00C46602"/>
    <w:rsid w:val="00C46CB5"/>
    <w:rsid w:val="00C4774A"/>
    <w:rsid w:val="00C47BB5"/>
    <w:rsid w:val="00C502EA"/>
    <w:rsid w:val="00C51755"/>
    <w:rsid w:val="00C52191"/>
    <w:rsid w:val="00C524E4"/>
    <w:rsid w:val="00C52C6D"/>
    <w:rsid w:val="00C53235"/>
    <w:rsid w:val="00C532E5"/>
    <w:rsid w:val="00C539B6"/>
    <w:rsid w:val="00C54090"/>
    <w:rsid w:val="00C541D1"/>
    <w:rsid w:val="00C547B0"/>
    <w:rsid w:val="00C55007"/>
    <w:rsid w:val="00C55F20"/>
    <w:rsid w:val="00C560CB"/>
    <w:rsid w:val="00C565B0"/>
    <w:rsid w:val="00C56FEF"/>
    <w:rsid w:val="00C573F9"/>
    <w:rsid w:val="00C57F1C"/>
    <w:rsid w:val="00C604B1"/>
    <w:rsid w:val="00C609EE"/>
    <w:rsid w:val="00C6112C"/>
    <w:rsid w:val="00C61DA4"/>
    <w:rsid w:val="00C621D8"/>
    <w:rsid w:val="00C629D3"/>
    <w:rsid w:val="00C62B20"/>
    <w:rsid w:val="00C638CD"/>
    <w:rsid w:val="00C638F4"/>
    <w:rsid w:val="00C64930"/>
    <w:rsid w:val="00C65165"/>
    <w:rsid w:val="00C65D7F"/>
    <w:rsid w:val="00C67B7E"/>
    <w:rsid w:val="00C7050F"/>
    <w:rsid w:val="00C71113"/>
    <w:rsid w:val="00C711EF"/>
    <w:rsid w:val="00C722BA"/>
    <w:rsid w:val="00C72893"/>
    <w:rsid w:val="00C72B10"/>
    <w:rsid w:val="00C72B21"/>
    <w:rsid w:val="00C72BA7"/>
    <w:rsid w:val="00C72BF6"/>
    <w:rsid w:val="00C72D58"/>
    <w:rsid w:val="00C72D93"/>
    <w:rsid w:val="00C73BCF"/>
    <w:rsid w:val="00C7590D"/>
    <w:rsid w:val="00C762C9"/>
    <w:rsid w:val="00C776E4"/>
    <w:rsid w:val="00C801F9"/>
    <w:rsid w:val="00C8047A"/>
    <w:rsid w:val="00C809E3"/>
    <w:rsid w:val="00C81073"/>
    <w:rsid w:val="00C82762"/>
    <w:rsid w:val="00C83D58"/>
    <w:rsid w:val="00C83DA3"/>
    <w:rsid w:val="00C84102"/>
    <w:rsid w:val="00C843AE"/>
    <w:rsid w:val="00C8493C"/>
    <w:rsid w:val="00C84C8F"/>
    <w:rsid w:val="00C85584"/>
    <w:rsid w:val="00C85DAD"/>
    <w:rsid w:val="00C85DDA"/>
    <w:rsid w:val="00C8670A"/>
    <w:rsid w:val="00C86B95"/>
    <w:rsid w:val="00C872AD"/>
    <w:rsid w:val="00C878B3"/>
    <w:rsid w:val="00C87B63"/>
    <w:rsid w:val="00C902E5"/>
    <w:rsid w:val="00C927F3"/>
    <w:rsid w:val="00C92A90"/>
    <w:rsid w:val="00C92BBA"/>
    <w:rsid w:val="00C937C3"/>
    <w:rsid w:val="00C938FC"/>
    <w:rsid w:val="00C93B85"/>
    <w:rsid w:val="00C93D6D"/>
    <w:rsid w:val="00C94363"/>
    <w:rsid w:val="00C943AA"/>
    <w:rsid w:val="00C9500A"/>
    <w:rsid w:val="00C965BB"/>
    <w:rsid w:val="00C97438"/>
    <w:rsid w:val="00CA002C"/>
    <w:rsid w:val="00CA0091"/>
    <w:rsid w:val="00CA08EC"/>
    <w:rsid w:val="00CA0FE2"/>
    <w:rsid w:val="00CA118D"/>
    <w:rsid w:val="00CA290C"/>
    <w:rsid w:val="00CA2A38"/>
    <w:rsid w:val="00CA349F"/>
    <w:rsid w:val="00CA3D0A"/>
    <w:rsid w:val="00CA45C7"/>
    <w:rsid w:val="00CA6194"/>
    <w:rsid w:val="00CA63C4"/>
    <w:rsid w:val="00CA695B"/>
    <w:rsid w:val="00CA6A4D"/>
    <w:rsid w:val="00CA6C0C"/>
    <w:rsid w:val="00CA6CA3"/>
    <w:rsid w:val="00CA7156"/>
    <w:rsid w:val="00CB0C83"/>
    <w:rsid w:val="00CB0F7B"/>
    <w:rsid w:val="00CB0FCF"/>
    <w:rsid w:val="00CB1010"/>
    <w:rsid w:val="00CB101B"/>
    <w:rsid w:val="00CB27C3"/>
    <w:rsid w:val="00CB3AEB"/>
    <w:rsid w:val="00CB3F65"/>
    <w:rsid w:val="00CB47A4"/>
    <w:rsid w:val="00CB487D"/>
    <w:rsid w:val="00CB4C48"/>
    <w:rsid w:val="00CB5703"/>
    <w:rsid w:val="00CB67DF"/>
    <w:rsid w:val="00CB69B9"/>
    <w:rsid w:val="00CB6DFB"/>
    <w:rsid w:val="00CB72B2"/>
    <w:rsid w:val="00CC08BD"/>
    <w:rsid w:val="00CC0970"/>
    <w:rsid w:val="00CC0BFE"/>
    <w:rsid w:val="00CC3F72"/>
    <w:rsid w:val="00CC47D7"/>
    <w:rsid w:val="00CC6598"/>
    <w:rsid w:val="00CC681B"/>
    <w:rsid w:val="00CD000D"/>
    <w:rsid w:val="00CD06D3"/>
    <w:rsid w:val="00CD07B7"/>
    <w:rsid w:val="00CD09D1"/>
    <w:rsid w:val="00CD1750"/>
    <w:rsid w:val="00CD1DEA"/>
    <w:rsid w:val="00CD2A88"/>
    <w:rsid w:val="00CD2F4B"/>
    <w:rsid w:val="00CD3A13"/>
    <w:rsid w:val="00CD4694"/>
    <w:rsid w:val="00CD4B51"/>
    <w:rsid w:val="00CD607D"/>
    <w:rsid w:val="00CD641F"/>
    <w:rsid w:val="00CD644F"/>
    <w:rsid w:val="00CD6F6B"/>
    <w:rsid w:val="00CD708E"/>
    <w:rsid w:val="00CD72CA"/>
    <w:rsid w:val="00CD74A1"/>
    <w:rsid w:val="00CD7911"/>
    <w:rsid w:val="00CD7BA8"/>
    <w:rsid w:val="00CE08BF"/>
    <w:rsid w:val="00CE108B"/>
    <w:rsid w:val="00CE1747"/>
    <w:rsid w:val="00CE1AE4"/>
    <w:rsid w:val="00CE2658"/>
    <w:rsid w:val="00CE39DE"/>
    <w:rsid w:val="00CE3DF9"/>
    <w:rsid w:val="00CE4637"/>
    <w:rsid w:val="00CE52F0"/>
    <w:rsid w:val="00CE5737"/>
    <w:rsid w:val="00CE60A1"/>
    <w:rsid w:val="00CE6636"/>
    <w:rsid w:val="00CE6A16"/>
    <w:rsid w:val="00CE71D0"/>
    <w:rsid w:val="00CE76CB"/>
    <w:rsid w:val="00CE78F1"/>
    <w:rsid w:val="00CE7A86"/>
    <w:rsid w:val="00CF02FA"/>
    <w:rsid w:val="00CF036D"/>
    <w:rsid w:val="00CF0424"/>
    <w:rsid w:val="00CF11C2"/>
    <w:rsid w:val="00CF1690"/>
    <w:rsid w:val="00CF29D9"/>
    <w:rsid w:val="00CF2CCB"/>
    <w:rsid w:val="00CF529F"/>
    <w:rsid w:val="00CF644F"/>
    <w:rsid w:val="00CF65F2"/>
    <w:rsid w:val="00CF7174"/>
    <w:rsid w:val="00CF7760"/>
    <w:rsid w:val="00CF7DB7"/>
    <w:rsid w:val="00CF7F09"/>
    <w:rsid w:val="00CF7FB5"/>
    <w:rsid w:val="00D001E1"/>
    <w:rsid w:val="00D00E77"/>
    <w:rsid w:val="00D01279"/>
    <w:rsid w:val="00D01379"/>
    <w:rsid w:val="00D01397"/>
    <w:rsid w:val="00D01572"/>
    <w:rsid w:val="00D01AE4"/>
    <w:rsid w:val="00D01CB1"/>
    <w:rsid w:val="00D0236D"/>
    <w:rsid w:val="00D033E6"/>
    <w:rsid w:val="00D03583"/>
    <w:rsid w:val="00D0427B"/>
    <w:rsid w:val="00D0435F"/>
    <w:rsid w:val="00D0447F"/>
    <w:rsid w:val="00D04546"/>
    <w:rsid w:val="00D04E79"/>
    <w:rsid w:val="00D052C6"/>
    <w:rsid w:val="00D053B2"/>
    <w:rsid w:val="00D05F7D"/>
    <w:rsid w:val="00D06B7A"/>
    <w:rsid w:val="00D06E56"/>
    <w:rsid w:val="00D0775A"/>
    <w:rsid w:val="00D11AEA"/>
    <w:rsid w:val="00D12472"/>
    <w:rsid w:val="00D12879"/>
    <w:rsid w:val="00D138F3"/>
    <w:rsid w:val="00D14832"/>
    <w:rsid w:val="00D1523E"/>
    <w:rsid w:val="00D16723"/>
    <w:rsid w:val="00D16B44"/>
    <w:rsid w:val="00D16C4B"/>
    <w:rsid w:val="00D177E9"/>
    <w:rsid w:val="00D17A14"/>
    <w:rsid w:val="00D17D48"/>
    <w:rsid w:val="00D20990"/>
    <w:rsid w:val="00D2129D"/>
    <w:rsid w:val="00D215B0"/>
    <w:rsid w:val="00D21618"/>
    <w:rsid w:val="00D21A43"/>
    <w:rsid w:val="00D22430"/>
    <w:rsid w:val="00D22B2F"/>
    <w:rsid w:val="00D23FB8"/>
    <w:rsid w:val="00D24475"/>
    <w:rsid w:val="00D24678"/>
    <w:rsid w:val="00D24DC7"/>
    <w:rsid w:val="00D25018"/>
    <w:rsid w:val="00D25776"/>
    <w:rsid w:val="00D26482"/>
    <w:rsid w:val="00D266E2"/>
    <w:rsid w:val="00D26C65"/>
    <w:rsid w:val="00D26C88"/>
    <w:rsid w:val="00D26DAC"/>
    <w:rsid w:val="00D2718E"/>
    <w:rsid w:val="00D27EFE"/>
    <w:rsid w:val="00D300C2"/>
    <w:rsid w:val="00D3037A"/>
    <w:rsid w:val="00D30BC5"/>
    <w:rsid w:val="00D3184B"/>
    <w:rsid w:val="00D329B7"/>
    <w:rsid w:val="00D33373"/>
    <w:rsid w:val="00D33928"/>
    <w:rsid w:val="00D353BC"/>
    <w:rsid w:val="00D35C1C"/>
    <w:rsid w:val="00D36715"/>
    <w:rsid w:val="00D36E3F"/>
    <w:rsid w:val="00D36ED8"/>
    <w:rsid w:val="00D36F80"/>
    <w:rsid w:val="00D37291"/>
    <w:rsid w:val="00D406D8"/>
    <w:rsid w:val="00D408A4"/>
    <w:rsid w:val="00D4097D"/>
    <w:rsid w:val="00D40CD1"/>
    <w:rsid w:val="00D4134A"/>
    <w:rsid w:val="00D421DE"/>
    <w:rsid w:val="00D42939"/>
    <w:rsid w:val="00D43CF8"/>
    <w:rsid w:val="00D43D0D"/>
    <w:rsid w:val="00D44C52"/>
    <w:rsid w:val="00D44F5F"/>
    <w:rsid w:val="00D4507E"/>
    <w:rsid w:val="00D450CC"/>
    <w:rsid w:val="00D459E2"/>
    <w:rsid w:val="00D45C12"/>
    <w:rsid w:val="00D45EBF"/>
    <w:rsid w:val="00D46244"/>
    <w:rsid w:val="00D46367"/>
    <w:rsid w:val="00D465EF"/>
    <w:rsid w:val="00D4790A"/>
    <w:rsid w:val="00D50953"/>
    <w:rsid w:val="00D51A8C"/>
    <w:rsid w:val="00D51B6F"/>
    <w:rsid w:val="00D52632"/>
    <w:rsid w:val="00D52E47"/>
    <w:rsid w:val="00D53221"/>
    <w:rsid w:val="00D53232"/>
    <w:rsid w:val="00D5514F"/>
    <w:rsid w:val="00D56176"/>
    <w:rsid w:val="00D5639A"/>
    <w:rsid w:val="00D564D3"/>
    <w:rsid w:val="00D56563"/>
    <w:rsid w:val="00D57674"/>
    <w:rsid w:val="00D5781B"/>
    <w:rsid w:val="00D6057E"/>
    <w:rsid w:val="00D6106C"/>
    <w:rsid w:val="00D61B14"/>
    <w:rsid w:val="00D61FA1"/>
    <w:rsid w:val="00D620F3"/>
    <w:rsid w:val="00D62389"/>
    <w:rsid w:val="00D6274F"/>
    <w:rsid w:val="00D62A4C"/>
    <w:rsid w:val="00D6305B"/>
    <w:rsid w:val="00D64105"/>
    <w:rsid w:val="00D64E46"/>
    <w:rsid w:val="00D65470"/>
    <w:rsid w:val="00D657AF"/>
    <w:rsid w:val="00D65C1C"/>
    <w:rsid w:val="00D65C66"/>
    <w:rsid w:val="00D66B00"/>
    <w:rsid w:val="00D66DAF"/>
    <w:rsid w:val="00D67954"/>
    <w:rsid w:val="00D67B3D"/>
    <w:rsid w:val="00D709AA"/>
    <w:rsid w:val="00D71026"/>
    <w:rsid w:val="00D71570"/>
    <w:rsid w:val="00D71595"/>
    <w:rsid w:val="00D715F4"/>
    <w:rsid w:val="00D71B23"/>
    <w:rsid w:val="00D7205B"/>
    <w:rsid w:val="00D720C0"/>
    <w:rsid w:val="00D72154"/>
    <w:rsid w:val="00D72AFD"/>
    <w:rsid w:val="00D73228"/>
    <w:rsid w:val="00D73266"/>
    <w:rsid w:val="00D73B3A"/>
    <w:rsid w:val="00D7422D"/>
    <w:rsid w:val="00D74AE8"/>
    <w:rsid w:val="00D75762"/>
    <w:rsid w:val="00D759BA"/>
    <w:rsid w:val="00D75B92"/>
    <w:rsid w:val="00D75C78"/>
    <w:rsid w:val="00D75D7B"/>
    <w:rsid w:val="00D75E3F"/>
    <w:rsid w:val="00D76251"/>
    <w:rsid w:val="00D778C4"/>
    <w:rsid w:val="00D81410"/>
    <w:rsid w:val="00D82294"/>
    <w:rsid w:val="00D82C94"/>
    <w:rsid w:val="00D83C4C"/>
    <w:rsid w:val="00D840F2"/>
    <w:rsid w:val="00D84B16"/>
    <w:rsid w:val="00D84B2B"/>
    <w:rsid w:val="00D8614F"/>
    <w:rsid w:val="00D863D6"/>
    <w:rsid w:val="00D86A16"/>
    <w:rsid w:val="00D87A53"/>
    <w:rsid w:val="00D90202"/>
    <w:rsid w:val="00D902E1"/>
    <w:rsid w:val="00D90512"/>
    <w:rsid w:val="00D9072C"/>
    <w:rsid w:val="00D90D45"/>
    <w:rsid w:val="00D92080"/>
    <w:rsid w:val="00D9243B"/>
    <w:rsid w:val="00D92941"/>
    <w:rsid w:val="00D93242"/>
    <w:rsid w:val="00D93256"/>
    <w:rsid w:val="00D932F0"/>
    <w:rsid w:val="00D936F5"/>
    <w:rsid w:val="00D93765"/>
    <w:rsid w:val="00D93F8F"/>
    <w:rsid w:val="00D94715"/>
    <w:rsid w:val="00D9569E"/>
    <w:rsid w:val="00D95B04"/>
    <w:rsid w:val="00D95EAC"/>
    <w:rsid w:val="00D95F8F"/>
    <w:rsid w:val="00D96005"/>
    <w:rsid w:val="00D96018"/>
    <w:rsid w:val="00D965FB"/>
    <w:rsid w:val="00D97DFE"/>
    <w:rsid w:val="00D97F36"/>
    <w:rsid w:val="00DA0384"/>
    <w:rsid w:val="00DA08EE"/>
    <w:rsid w:val="00DA0AB1"/>
    <w:rsid w:val="00DA17E6"/>
    <w:rsid w:val="00DA26F5"/>
    <w:rsid w:val="00DA2ADC"/>
    <w:rsid w:val="00DA2D3C"/>
    <w:rsid w:val="00DA3423"/>
    <w:rsid w:val="00DA42D6"/>
    <w:rsid w:val="00DA4B07"/>
    <w:rsid w:val="00DA4DB5"/>
    <w:rsid w:val="00DA4F43"/>
    <w:rsid w:val="00DA53DD"/>
    <w:rsid w:val="00DA6059"/>
    <w:rsid w:val="00DA6BA9"/>
    <w:rsid w:val="00DA738F"/>
    <w:rsid w:val="00DB03ED"/>
    <w:rsid w:val="00DB07D6"/>
    <w:rsid w:val="00DB169E"/>
    <w:rsid w:val="00DB1B0E"/>
    <w:rsid w:val="00DB2057"/>
    <w:rsid w:val="00DB3173"/>
    <w:rsid w:val="00DB3728"/>
    <w:rsid w:val="00DB3EB4"/>
    <w:rsid w:val="00DB44E5"/>
    <w:rsid w:val="00DB5059"/>
    <w:rsid w:val="00DB6DF0"/>
    <w:rsid w:val="00DB7084"/>
    <w:rsid w:val="00DC07E1"/>
    <w:rsid w:val="00DC08B1"/>
    <w:rsid w:val="00DC0A9B"/>
    <w:rsid w:val="00DC0C0E"/>
    <w:rsid w:val="00DC0CC3"/>
    <w:rsid w:val="00DC2131"/>
    <w:rsid w:val="00DC2E57"/>
    <w:rsid w:val="00DC3AFF"/>
    <w:rsid w:val="00DC3C4E"/>
    <w:rsid w:val="00DC3F2F"/>
    <w:rsid w:val="00DC3FD5"/>
    <w:rsid w:val="00DC41AE"/>
    <w:rsid w:val="00DC4206"/>
    <w:rsid w:val="00DC4598"/>
    <w:rsid w:val="00DC4FA2"/>
    <w:rsid w:val="00DC60B5"/>
    <w:rsid w:val="00DC6518"/>
    <w:rsid w:val="00DC66EA"/>
    <w:rsid w:val="00DC688E"/>
    <w:rsid w:val="00DC7047"/>
    <w:rsid w:val="00DD01C3"/>
    <w:rsid w:val="00DD08A0"/>
    <w:rsid w:val="00DD0D6B"/>
    <w:rsid w:val="00DD0F71"/>
    <w:rsid w:val="00DD11F7"/>
    <w:rsid w:val="00DD20D0"/>
    <w:rsid w:val="00DD22BE"/>
    <w:rsid w:val="00DD254A"/>
    <w:rsid w:val="00DD2B07"/>
    <w:rsid w:val="00DD3479"/>
    <w:rsid w:val="00DD3C21"/>
    <w:rsid w:val="00DD3FE5"/>
    <w:rsid w:val="00DD4666"/>
    <w:rsid w:val="00DD52D2"/>
    <w:rsid w:val="00DD586C"/>
    <w:rsid w:val="00DD5C00"/>
    <w:rsid w:val="00DD5D05"/>
    <w:rsid w:val="00DD66E1"/>
    <w:rsid w:val="00DD6F04"/>
    <w:rsid w:val="00DD744A"/>
    <w:rsid w:val="00DE0B28"/>
    <w:rsid w:val="00DE0B31"/>
    <w:rsid w:val="00DE10A4"/>
    <w:rsid w:val="00DE133A"/>
    <w:rsid w:val="00DE1AE3"/>
    <w:rsid w:val="00DE1B97"/>
    <w:rsid w:val="00DE1BC3"/>
    <w:rsid w:val="00DE2962"/>
    <w:rsid w:val="00DE302C"/>
    <w:rsid w:val="00DE3204"/>
    <w:rsid w:val="00DE36FE"/>
    <w:rsid w:val="00DE392C"/>
    <w:rsid w:val="00DE428C"/>
    <w:rsid w:val="00DE5CFB"/>
    <w:rsid w:val="00DE5D9F"/>
    <w:rsid w:val="00DE5DC7"/>
    <w:rsid w:val="00DE734A"/>
    <w:rsid w:val="00DE7A5F"/>
    <w:rsid w:val="00DF0AA7"/>
    <w:rsid w:val="00DF19D4"/>
    <w:rsid w:val="00DF1E62"/>
    <w:rsid w:val="00DF2429"/>
    <w:rsid w:val="00DF3219"/>
    <w:rsid w:val="00DF3826"/>
    <w:rsid w:val="00DF42D5"/>
    <w:rsid w:val="00DF50CC"/>
    <w:rsid w:val="00DF5871"/>
    <w:rsid w:val="00DF7A28"/>
    <w:rsid w:val="00DF7B67"/>
    <w:rsid w:val="00DF7D9D"/>
    <w:rsid w:val="00DF7DD0"/>
    <w:rsid w:val="00DF7E57"/>
    <w:rsid w:val="00E00B44"/>
    <w:rsid w:val="00E00B68"/>
    <w:rsid w:val="00E0130C"/>
    <w:rsid w:val="00E016E0"/>
    <w:rsid w:val="00E01CBC"/>
    <w:rsid w:val="00E01E05"/>
    <w:rsid w:val="00E025B3"/>
    <w:rsid w:val="00E0312C"/>
    <w:rsid w:val="00E0348B"/>
    <w:rsid w:val="00E03D62"/>
    <w:rsid w:val="00E0403C"/>
    <w:rsid w:val="00E04707"/>
    <w:rsid w:val="00E04B96"/>
    <w:rsid w:val="00E05799"/>
    <w:rsid w:val="00E06031"/>
    <w:rsid w:val="00E064C3"/>
    <w:rsid w:val="00E064FA"/>
    <w:rsid w:val="00E06526"/>
    <w:rsid w:val="00E06E35"/>
    <w:rsid w:val="00E0736F"/>
    <w:rsid w:val="00E07D06"/>
    <w:rsid w:val="00E103DB"/>
    <w:rsid w:val="00E11B81"/>
    <w:rsid w:val="00E11E5B"/>
    <w:rsid w:val="00E1268B"/>
    <w:rsid w:val="00E12C0F"/>
    <w:rsid w:val="00E12C17"/>
    <w:rsid w:val="00E13586"/>
    <w:rsid w:val="00E13ADA"/>
    <w:rsid w:val="00E1490D"/>
    <w:rsid w:val="00E14B33"/>
    <w:rsid w:val="00E1511A"/>
    <w:rsid w:val="00E1615F"/>
    <w:rsid w:val="00E16E2B"/>
    <w:rsid w:val="00E16F91"/>
    <w:rsid w:val="00E178B7"/>
    <w:rsid w:val="00E2024D"/>
    <w:rsid w:val="00E21A75"/>
    <w:rsid w:val="00E21B36"/>
    <w:rsid w:val="00E22267"/>
    <w:rsid w:val="00E22724"/>
    <w:rsid w:val="00E22A34"/>
    <w:rsid w:val="00E22DBF"/>
    <w:rsid w:val="00E233C2"/>
    <w:rsid w:val="00E23D0E"/>
    <w:rsid w:val="00E23D15"/>
    <w:rsid w:val="00E24A15"/>
    <w:rsid w:val="00E25424"/>
    <w:rsid w:val="00E25743"/>
    <w:rsid w:val="00E25C64"/>
    <w:rsid w:val="00E25F31"/>
    <w:rsid w:val="00E2783B"/>
    <w:rsid w:val="00E27A39"/>
    <w:rsid w:val="00E31A85"/>
    <w:rsid w:val="00E32248"/>
    <w:rsid w:val="00E32614"/>
    <w:rsid w:val="00E32DF3"/>
    <w:rsid w:val="00E3323C"/>
    <w:rsid w:val="00E333BD"/>
    <w:rsid w:val="00E336E8"/>
    <w:rsid w:val="00E346B2"/>
    <w:rsid w:val="00E34C28"/>
    <w:rsid w:val="00E34E98"/>
    <w:rsid w:val="00E34F2C"/>
    <w:rsid w:val="00E34FD9"/>
    <w:rsid w:val="00E35743"/>
    <w:rsid w:val="00E358B2"/>
    <w:rsid w:val="00E36CD2"/>
    <w:rsid w:val="00E371CB"/>
    <w:rsid w:val="00E40213"/>
    <w:rsid w:val="00E40344"/>
    <w:rsid w:val="00E40DD9"/>
    <w:rsid w:val="00E418CA"/>
    <w:rsid w:val="00E419C5"/>
    <w:rsid w:val="00E4251E"/>
    <w:rsid w:val="00E42754"/>
    <w:rsid w:val="00E433EA"/>
    <w:rsid w:val="00E437F4"/>
    <w:rsid w:val="00E439BC"/>
    <w:rsid w:val="00E43BB3"/>
    <w:rsid w:val="00E4419F"/>
    <w:rsid w:val="00E44549"/>
    <w:rsid w:val="00E4462A"/>
    <w:rsid w:val="00E44A5F"/>
    <w:rsid w:val="00E45676"/>
    <w:rsid w:val="00E4585D"/>
    <w:rsid w:val="00E45D3A"/>
    <w:rsid w:val="00E4608E"/>
    <w:rsid w:val="00E4782D"/>
    <w:rsid w:val="00E5045A"/>
    <w:rsid w:val="00E5171E"/>
    <w:rsid w:val="00E51B64"/>
    <w:rsid w:val="00E523DF"/>
    <w:rsid w:val="00E52C18"/>
    <w:rsid w:val="00E53431"/>
    <w:rsid w:val="00E5372E"/>
    <w:rsid w:val="00E5426B"/>
    <w:rsid w:val="00E54375"/>
    <w:rsid w:val="00E5599F"/>
    <w:rsid w:val="00E561FA"/>
    <w:rsid w:val="00E5650C"/>
    <w:rsid w:val="00E56592"/>
    <w:rsid w:val="00E5673C"/>
    <w:rsid w:val="00E56825"/>
    <w:rsid w:val="00E570ED"/>
    <w:rsid w:val="00E571DF"/>
    <w:rsid w:val="00E57AF2"/>
    <w:rsid w:val="00E605AB"/>
    <w:rsid w:val="00E61312"/>
    <w:rsid w:val="00E61D80"/>
    <w:rsid w:val="00E62466"/>
    <w:rsid w:val="00E62574"/>
    <w:rsid w:val="00E62EFF"/>
    <w:rsid w:val="00E637C6"/>
    <w:rsid w:val="00E63C36"/>
    <w:rsid w:val="00E64031"/>
    <w:rsid w:val="00E64D39"/>
    <w:rsid w:val="00E65AF9"/>
    <w:rsid w:val="00E65F6A"/>
    <w:rsid w:val="00E66249"/>
    <w:rsid w:val="00E6669E"/>
    <w:rsid w:val="00E673F9"/>
    <w:rsid w:val="00E674EF"/>
    <w:rsid w:val="00E67A0F"/>
    <w:rsid w:val="00E67BF0"/>
    <w:rsid w:val="00E7000F"/>
    <w:rsid w:val="00E70237"/>
    <w:rsid w:val="00E7062F"/>
    <w:rsid w:val="00E70A84"/>
    <w:rsid w:val="00E7165C"/>
    <w:rsid w:val="00E71A2E"/>
    <w:rsid w:val="00E71AF8"/>
    <w:rsid w:val="00E71B0F"/>
    <w:rsid w:val="00E71C3B"/>
    <w:rsid w:val="00E71EE9"/>
    <w:rsid w:val="00E721F2"/>
    <w:rsid w:val="00E72A8A"/>
    <w:rsid w:val="00E72C2A"/>
    <w:rsid w:val="00E73995"/>
    <w:rsid w:val="00E74600"/>
    <w:rsid w:val="00E74BA6"/>
    <w:rsid w:val="00E76127"/>
    <w:rsid w:val="00E76592"/>
    <w:rsid w:val="00E76F73"/>
    <w:rsid w:val="00E7734F"/>
    <w:rsid w:val="00E779AC"/>
    <w:rsid w:val="00E77DBE"/>
    <w:rsid w:val="00E77E09"/>
    <w:rsid w:val="00E80491"/>
    <w:rsid w:val="00E80718"/>
    <w:rsid w:val="00E80874"/>
    <w:rsid w:val="00E80D5E"/>
    <w:rsid w:val="00E81EBA"/>
    <w:rsid w:val="00E821AE"/>
    <w:rsid w:val="00E82E0D"/>
    <w:rsid w:val="00E83133"/>
    <w:rsid w:val="00E838E1"/>
    <w:rsid w:val="00E840E8"/>
    <w:rsid w:val="00E84179"/>
    <w:rsid w:val="00E84923"/>
    <w:rsid w:val="00E85BA5"/>
    <w:rsid w:val="00E85D26"/>
    <w:rsid w:val="00E86D9C"/>
    <w:rsid w:val="00E9045E"/>
    <w:rsid w:val="00E9104F"/>
    <w:rsid w:val="00E9132E"/>
    <w:rsid w:val="00E91523"/>
    <w:rsid w:val="00E916D8"/>
    <w:rsid w:val="00E91702"/>
    <w:rsid w:val="00E91852"/>
    <w:rsid w:val="00E91B7A"/>
    <w:rsid w:val="00E937C1"/>
    <w:rsid w:val="00E947EE"/>
    <w:rsid w:val="00E95EFE"/>
    <w:rsid w:val="00E96366"/>
    <w:rsid w:val="00E96514"/>
    <w:rsid w:val="00E96A41"/>
    <w:rsid w:val="00E9723B"/>
    <w:rsid w:val="00E972BD"/>
    <w:rsid w:val="00E97348"/>
    <w:rsid w:val="00E9739E"/>
    <w:rsid w:val="00EA134B"/>
    <w:rsid w:val="00EA2669"/>
    <w:rsid w:val="00EA2C68"/>
    <w:rsid w:val="00EA38A5"/>
    <w:rsid w:val="00EA3E98"/>
    <w:rsid w:val="00EA4825"/>
    <w:rsid w:val="00EA5BA4"/>
    <w:rsid w:val="00EA6878"/>
    <w:rsid w:val="00EA6FF9"/>
    <w:rsid w:val="00EA7C01"/>
    <w:rsid w:val="00EA7C81"/>
    <w:rsid w:val="00EA7F20"/>
    <w:rsid w:val="00EB00F5"/>
    <w:rsid w:val="00EB0214"/>
    <w:rsid w:val="00EB0620"/>
    <w:rsid w:val="00EB0704"/>
    <w:rsid w:val="00EB0932"/>
    <w:rsid w:val="00EB0ACF"/>
    <w:rsid w:val="00EB0CF7"/>
    <w:rsid w:val="00EB0F1E"/>
    <w:rsid w:val="00EB1F28"/>
    <w:rsid w:val="00EB25AA"/>
    <w:rsid w:val="00EB2D11"/>
    <w:rsid w:val="00EB338A"/>
    <w:rsid w:val="00EB3D4C"/>
    <w:rsid w:val="00EB3DBF"/>
    <w:rsid w:val="00EB3E9A"/>
    <w:rsid w:val="00EB4846"/>
    <w:rsid w:val="00EB48DA"/>
    <w:rsid w:val="00EB5085"/>
    <w:rsid w:val="00EB5523"/>
    <w:rsid w:val="00EB5B51"/>
    <w:rsid w:val="00EB5DF4"/>
    <w:rsid w:val="00EB6385"/>
    <w:rsid w:val="00EB6620"/>
    <w:rsid w:val="00EB7E46"/>
    <w:rsid w:val="00EC00C4"/>
    <w:rsid w:val="00EC084E"/>
    <w:rsid w:val="00EC0C50"/>
    <w:rsid w:val="00EC0D13"/>
    <w:rsid w:val="00EC0FFF"/>
    <w:rsid w:val="00EC1E51"/>
    <w:rsid w:val="00EC227F"/>
    <w:rsid w:val="00EC27EE"/>
    <w:rsid w:val="00EC37B1"/>
    <w:rsid w:val="00EC41EC"/>
    <w:rsid w:val="00EC42A0"/>
    <w:rsid w:val="00EC4BE8"/>
    <w:rsid w:val="00EC5311"/>
    <w:rsid w:val="00EC55FF"/>
    <w:rsid w:val="00EC56E7"/>
    <w:rsid w:val="00EC5772"/>
    <w:rsid w:val="00EC611A"/>
    <w:rsid w:val="00EC69C6"/>
    <w:rsid w:val="00EC6BE6"/>
    <w:rsid w:val="00EC75AD"/>
    <w:rsid w:val="00EC7832"/>
    <w:rsid w:val="00EC79D0"/>
    <w:rsid w:val="00EC7A1A"/>
    <w:rsid w:val="00EC7CC9"/>
    <w:rsid w:val="00EC7DA6"/>
    <w:rsid w:val="00ED05F8"/>
    <w:rsid w:val="00ED0BA2"/>
    <w:rsid w:val="00ED0CDC"/>
    <w:rsid w:val="00ED0F6B"/>
    <w:rsid w:val="00ED1B6F"/>
    <w:rsid w:val="00ED1E14"/>
    <w:rsid w:val="00ED27C1"/>
    <w:rsid w:val="00ED2FAD"/>
    <w:rsid w:val="00ED3175"/>
    <w:rsid w:val="00ED3661"/>
    <w:rsid w:val="00ED3AFF"/>
    <w:rsid w:val="00ED50E0"/>
    <w:rsid w:val="00ED599E"/>
    <w:rsid w:val="00ED60DB"/>
    <w:rsid w:val="00ED67CD"/>
    <w:rsid w:val="00ED6D2C"/>
    <w:rsid w:val="00ED6F39"/>
    <w:rsid w:val="00ED7360"/>
    <w:rsid w:val="00ED783C"/>
    <w:rsid w:val="00EE0A54"/>
    <w:rsid w:val="00EE0E4C"/>
    <w:rsid w:val="00EE10FB"/>
    <w:rsid w:val="00EE1B7E"/>
    <w:rsid w:val="00EE1E18"/>
    <w:rsid w:val="00EE20A8"/>
    <w:rsid w:val="00EE23BA"/>
    <w:rsid w:val="00EE2462"/>
    <w:rsid w:val="00EE2528"/>
    <w:rsid w:val="00EE329B"/>
    <w:rsid w:val="00EE35EC"/>
    <w:rsid w:val="00EE39C3"/>
    <w:rsid w:val="00EE4177"/>
    <w:rsid w:val="00EE42B2"/>
    <w:rsid w:val="00EE4655"/>
    <w:rsid w:val="00EE4E60"/>
    <w:rsid w:val="00EE584C"/>
    <w:rsid w:val="00EE59C7"/>
    <w:rsid w:val="00EE711A"/>
    <w:rsid w:val="00EE7401"/>
    <w:rsid w:val="00EE7741"/>
    <w:rsid w:val="00EE7D2B"/>
    <w:rsid w:val="00EE7D54"/>
    <w:rsid w:val="00EF0213"/>
    <w:rsid w:val="00EF0C40"/>
    <w:rsid w:val="00EF0CF4"/>
    <w:rsid w:val="00EF10C0"/>
    <w:rsid w:val="00EF1D44"/>
    <w:rsid w:val="00EF25CD"/>
    <w:rsid w:val="00EF27CB"/>
    <w:rsid w:val="00EF29A5"/>
    <w:rsid w:val="00EF4768"/>
    <w:rsid w:val="00EF47A7"/>
    <w:rsid w:val="00EF4C05"/>
    <w:rsid w:val="00EF4CF2"/>
    <w:rsid w:val="00EF542D"/>
    <w:rsid w:val="00EF5AE8"/>
    <w:rsid w:val="00EF6F34"/>
    <w:rsid w:val="00EF7248"/>
    <w:rsid w:val="00EF724A"/>
    <w:rsid w:val="00EF741B"/>
    <w:rsid w:val="00EF78FF"/>
    <w:rsid w:val="00EF7910"/>
    <w:rsid w:val="00F00987"/>
    <w:rsid w:val="00F00E88"/>
    <w:rsid w:val="00F01182"/>
    <w:rsid w:val="00F016AF"/>
    <w:rsid w:val="00F018D1"/>
    <w:rsid w:val="00F01DE3"/>
    <w:rsid w:val="00F01E12"/>
    <w:rsid w:val="00F01EE9"/>
    <w:rsid w:val="00F022C7"/>
    <w:rsid w:val="00F023FD"/>
    <w:rsid w:val="00F02CA1"/>
    <w:rsid w:val="00F02DF6"/>
    <w:rsid w:val="00F03D15"/>
    <w:rsid w:val="00F04238"/>
    <w:rsid w:val="00F044E5"/>
    <w:rsid w:val="00F04507"/>
    <w:rsid w:val="00F045C8"/>
    <w:rsid w:val="00F04AF0"/>
    <w:rsid w:val="00F05AAA"/>
    <w:rsid w:val="00F06083"/>
    <w:rsid w:val="00F0679A"/>
    <w:rsid w:val="00F07862"/>
    <w:rsid w:val="00F07CBC"/>
    <w:rsid w:val="00F105A5"/>
    <w:rsid w:val="00F10BA8"/>
    <w:rsid w:val="00F11092"/>
    <w:rsid w:val="00F11A21"/>
    <w:rsid w:val="00F11E7E"/>
    <w:rsid w:val="00F12282"/>
    <w:rsid w:val="00F12923"/>
    <w:rsid w:val="00F1301A"/>
    <w:rsid w:val="00F141E7"/>
    <w:rsid w:val="00F15536"/>
    <w:rsid w:val="00F15571"/>
    <w:rsid w:val="00F15C9F"/>
    <w:rsid w:val="00F1719C"/>
    <w:rsid w:val="00F1734A"/>
    <w:rsid w:val="00F17696"/>
    <w:rsid w:val="00F17880"/>
    <w:rsid w:val="00F20150"/>
    <w:rsid w:val="00F202B6"/>
    <w:rsid w:val="00F2035F"/>
    <w:rsid w:val="00F203D2"/>
    <w:rsid w:val="00F20B41"/>
    <w:rsid w:val="00F20FD1"/>
    <w:rsid w:val="00F2136C"/>
    <w:rsid w:val="00F216B4"/>
    <w:rsid w:val="00F22426"/>
    <w:rsid w:val="00F22C32"/>
    <w:rsid w:val="00F22C7A"/>
    <w:rsid w:val="00F2385E"/>
    <w:rsid w:val="00F239BB"/>
    <w:rsid w:val="00F2415D"/>
    <w:rsid w:val="00F2487A"/>
    <w:rsid w:val="00F24C5D"/>
    <w:rsid w:val="00F25C1B"/>
    <w:rsid w:val="00F26636"/>
    <w:rsid w:val="00F27074"/>
    <w:rsid w:val="00F30435"/>
    <w:rsid w:val="00F30CDB"/>
    <w:rsid w:val="00F314C8"/>
    <w:rsid w:val="00F31A5F"/>
    <w:rsid w:val="00F32073"/>
    <w:rsid w:val="00F320CA"/>
    <w:rsid w:val="00F32121"/>
    <w:rsid w:val="00F322C4"/>
    <w:rsid w:val="00F327BD"/>
    <w:rsid w:val="00F32B3D"/>
    <w:rsid w:val="00F32E10"/>
    <w:rsid w:val="00F336E0"/>
    <w:rsid w:val="00F3389C"/>
    <w:rsid w:val="00F33A1A"/>
    <w:rsid w:val="00F340C4"/>
    <w:rsid w:val="00F34753"/>
    <w:rsid w:val="00F34854"/>
    <w:rsid w:val="00F35194"/>
    <w:rsid w:val="00F359BD"/>
    <w:rsid w:val="00F362C0"/>
    <w:rsid w:val="00F374F8"/>
    <w:rsid w:val="00F37893"/>
    <w:rsid w:val="00F400B2"/>
    <w:rsid w:val="00F4044F"/>
    <w:rsid w:val="00F41766"/>
    <w:rsid w:val="00F41D0E"/>
    <w:rsid w:val="00F41E00"/>
    <w:rsid w:val="00F43943"/>
    <w:rsid w:val="00F43F9C"/>
    <w:rsid w:val="00F43FD9"/>
    <w:rsid w:val="00F45288"/>
    <w:rsid w:val="00F46621"/>
    <w:rsid w:val="00F467AF"/>
    <w:rsid w:val="00F46965"/>
    <w:rsid w:val="00F46CE2"/>
    <w:rsid w:val="00F473B2"/>
    <w:rsid w:val="00F47BAC"/>
    <w:rsid w:val="00F5042A"/>
    <w:rsid w:val="00F50475"/>
    <w:rsid w:val="00F509BA"/>
    <w:rsid w:val="00F50ABC"/>
    <w:rsid w:val="00F50C73"/>
    <w:rsid w:val="00F5158F"/>
    <w:rsid w:val="00F51641"/>
    <w:rsid w:val="00F516D7"/>
    <w:rsid w:val="00F518EB"/>
    <w:rsid w:val="00F520F0"/>
    <w:rsid w:val="00F52A98"/>
    <w:rsid w:val="00F536AA"/>
    <w:rsid w:val="00F536E6"/>
    <w:rsid w:val="00F53A16"/>
    <w:rsid w:val="00F5435C"/>
    <w:rsid w:val="00F54E14"/>
    <w:rsid w:val="00F54E50"/>
    <w:rsid w:val="00F56838"/>
    <w:rsid w:val="00F569B6"/>
    <w:rsid w:val="00F56ADA"/>
    <w:rsid w:val="00F56E63"/>
    <w:rsid w:val="00F56FB2"/>
    <w:rsid w:val="00F57041"/>
    <w:rsid w:val="00F573F3"/>
    <w:rsid w:val="00F575E9"/>
    <w:rsid w:val="00F57662"/>
    <w:rsid w:val="00F57BFA"/>
    <w:rsid w:val="00F60647"/>
    <w:rsid w:val="00F60AF9"/>
    <w:rsid w:val="00F60F26"/>
    <w:rsid w:val="00F6168E"/>
    <w:rsid w:val="00F61753"/>
    <w:rsid w:val="00F617E0"/>
    <w:rsid w:val="00F61A6E"/>
    <w:rsid w:val="00F63473"/>
    <w:rsid w:val="00F63F57"/>
    <w:rsid w:val="00F63FF7"/>
    <w:rsid w:val="00F6489E"/>
    <w:rsid w:val="00F65A69"/>
    <w:rsid w:val="00F665D4"/>
    <w:rsid w:val="00F66986"/>
    <w:rsid w:val="00F66BE4"/>
    <w:rsid w:val="00F70626"/>
    <w:rsid w:val="00F706E9"/>
    <w:rsid w:val="00F70830"/>
    <w:rsid w:val="00F70F65"/>
    <w:rsid w:val="00F716F3"/>
    <w:rsid w:val="00F71A1C"/>
    <w:rsid w:val="00F71E8E"/>
    <w:rsid w:val="00F73629"/>
    <w:rsid w:val="00F73F54"/>
    <w:rsid w:val="00F74104"/>
    <w:rsid w:val="00F74AA5"/>
    <w:rsid w:val="00F74C03"/>
    <w:rsid w:val="00F75316"/>
    <w:rsid w:val="00F761CE"/>
    <w:rsid w:val="00F76540"/>
    <w:rsid w:val="00F76B03"/>
    <w:rsid w:val="00F77A83"/>
    <w:rsid w:val="00F77CC5"/>
    <w:rsid w:val="00F77F95"/>
    <w:rsid w:val="00F802BE"/>
    <w:rsid w:val="00F8251A"/>
    <w:rsid w:val="00F831E6"/>
    <w:rsid w:val="00F83839"/>
    <w:rsid w:val="00F84034"/>
    <w:rsid w:val="00F84250"/>
    <w:rsid w:val="00F84298"/>
    <w:rsid w:val="00F843EC"/>
    <w:rsid w:val="00F848B2"/>
    <w:rsid w:val="00F859A8"/>
    <w:rsid w:val="00F86555"/>
    <w:rsid w:val="00F86FB7"/>
    <w:rsid w:val="00F9029A"/>
    <w:rsid w:val="00F91373"/>
    <w:rsid w:val="00F91D85"/>
    <w:rsid w:val="00F92CCC"/>
    <w:rsid w:val="00F938A8"/>
    <w:rsid w:val="00F93E09"/>
    <w:rsid w:val="00F9457F"/>
    <w:rsid w:val="00F969C8"/>
    <w:rsid w:val="00F96D05"/>
    <w:rsid w:val="00F9776D"/>
    <w:rsid w:val="00F978F3"/>
    <w:rsid w:val="00F979E2"/>
    <w:rsid w:val="00F97C21"/>
    <w:rsid w:val="00F97F86"/>
    <w:rsid w:val="00FA0B7F"/>
    <w:rsid w:val="00FA1464"/>
    <w:rsid w:val="00FA14C6"/>
    <w:rsid w:val="00FA1B9F"/>
    <w:rsid w:val="00FA3FD7"/>
    <w:rsid w:val="00FA42F9"/>
    <w:rsid w:val="00FA42FE"/>
    <w:rsid w:val="00FA4910"/>
    <w:rsid w:val="00FA4D4C"/>
    <w:rsid w:val="00FA5AA2"/>
    <w:rsid w:val="00FA6AD3"/>
    <w:rsid w:val="00FA7923"/>
    <w:rsid w:val="00FB0114"/>
    <w:rsid w:val="00FB118D"/>
    <w:rsid w:val="00FB1A9F"/>
    <w:rsid w:val="00FB20BF"/>
    <w:rsid w:val="00FB230E"/>
    <w:rsid w:val="00FB24A6"/>
    <w:rsid w:val="00FB25B8"/>
    <w:rsid w:val="00FB268D"/>
    <w:rsid w:val="00FB2695"/>
    <w:rsid w:val="00FB2BFE"/>
    <w:rsid w:val="00FB40B1"/>
    <w:rsid w:val="00FB48B7"/>
    <w:rsid w:val="00FB58B9"/>
    <w:rsid w:val="00FB5D27"/>
    <w:rsid w:val="00FB651E"/>
    <w:rsid w:val="00FB6ED0"/>
    <w:rsid w:val="00FB7E5B"/>
    <w:rsid w:val="00FB7EB5"/>
    <w:rsid w:val="00FC03D2"/>
    <w:rsid w:val="00FC0D60"/>
    <w:rsid w:val="00FC0EEE"/>
    <w:rsid w:val="00FC1920"/>
    <w:rsid w:val="00FC1A04"/>
    <w:rsid w:val="00FC1C46"/>
    <w:rsid w:val="00FC1D66"/>
    <w:rsid w:val="00FC369E"/>
    <w:rsid w:val="00FC3EC0"/>
    <w:rsid w:val="00FC4D3E"/>
    <w:rsid w:val="00FC5389"/>
    <w:rsid w:val="00FC5809"/>
    <w:rsid w:val="00FC5C9E"/>
    <w:rsid w:val="00FC7305"/>
    <w:rsid w:val="00FC7652"/>
    <w:rsid w:val="00FC770D"/>
    <w:rsid w:val="00FC7C5B"/>
    <w:rsid w:val="00FD05D7"/>
    <w:rsid w:val="00FD063C"/>
    <w:rsid w:val="00FD0D63"/>
    <w:rsid w:val="00FD19A7"/>
    <w:rsid w:val="00FD24D0"/>
    <w:rsid w:val="00FD35A4"/>
    <w:rsid w:val="00FD4948"/>
    <w:rsid w:val="00FD4956"/>
    <w:rsid w:val="00FD5323"/>
    <w:rsid w:val="00FD54DB"/>
    <w:rsid w:val="00FD57A1"/>
    <w:rsid w:val="00FD61D3"/>
    <w:rsid w:val="00FD6CED"/>
    <w:rsid w:val="00FD6EA0"/>
    <w:rsid w:val="00FD6F1B"/>
    <w:rsid w:val="00FD7658"/>
    <w:rsid w:val="00FE1CF4"/>
    <w:rsid w:val="00FE222D"/>
    <w:rsid w:val="00FE26D4"/>
    <w:rsid w:val="00FE29E7"/>
    <w:rsid w:val="00FE3265"/>
    <w:rsid w:val="00FE353F"/>
    <w:rsid w:val="00FE3DE7"/>
    <w:rsid w:val="00FE49CA"/>
    <w:rsid w:val="00FE5D23"/>
    <w:rsid w:val="00FE5E98"/>
    <w:rsid w:val="00FE7E67"/>
    <w:rsid w:val="00FF003E"/>
    <w:rsid w:val="00FF074E"/>
    <w:rsid w:val="00FF0C33"/>
    <w:rsid w:val="00FF1925"/>
    <w:rsid w:val="00FF2125"/>
    <w:rsid w:val="00FF26DC"/>
    <w:rsid w:val="00FF2B09"/>
    <w:rsid w:val="00FF2F8E"/>
    <w:rsid w:val="00FF32D8"/>
    <w:rsid w:val="00FF35EB"/>
    <w:rsid w:val="00FF37F7"/>
    <w:rsid w:val="00FF493C"/>
    <w:rsid w:val="00FF4BCC"/>
    <w:rsid w:val="00FF53E0"/>
    <w:rsid w:val="00FF6076"/>
    <w:rsid w:val="00FF65EE"/>
    <w:rsid w:val="00FF66B1"/>
    <w:rsid w:val="00FF70D3"/>
    <w:rsid w:val="00FF7254"/>
    <w:rsid w:val="00FF7C75"/>
    <w:rsid w:val="00FF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605B72"/>
  <w14:defaultImageDpi w14:val="300"/>
  <w15:chartTrackingRefBased/>
  <w15:docId w15:val="{B7EF9D5F-FBB9-3148-8B46-E58915EF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1"/>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46"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66B"/>
    <w:rPr>
      <w:sz w:val="24"/>
      <w:szCs w:val="24"/>
    </w:rPr>
  </w:style>
  <w:style w:type="paragraph" w:styleId="Heading1">
    <w:name w:val="heading 1"/>
    <w:basedOn w:val="Normal"/>
    <w:next w:val="Heading2"/>
    <w:link w:val="Heading1Char"/>
    <w:uiPriority w:val="9"/>
    <w:qFormat/>
    <w:rsid w:val="00473FFA"/>
    <w:pPr>
      <w:keepNext/>
      <w:keepLines/>
      <w:tabs>
        <w:tab w:val="num" w:pos="720"/>
      </w:tabs>
      <w:spacing w:after="240"/>
      <w:ind w:left="720" w:hanging="720"/>
      <w:outlineLvl w:val="0"/>
    </w:pPr>
    <w:rPr>
      <w:rFonts w:ascii="Times New Roman" w:eastAsia="Times New Roman" w:hAnsi="Times New Roman"/>
      <w:b/>
      <w:caps/>
      <w:kern w:val="32"/>
      <w:szCs w:val="22"/>
    </w:rPr>
  </w:style>
  <w:style w:type="paragraph" w:styleId="Heading2">
    <w:name w:val="heading 2"/>
    <w:basedOn w:val="Normal"/>
    <w:next w:val="Normal"/>
    <w:link w:val="Heading2Char"/>
    <w:uiPriority w:val="9"/>
    <w:qFormat/>
    <w:rsid w:val="00B52349"/>
    <w:pPr>
      <w:keepNext/>
      <w:ind w:left="4320" w:firstLine="720"/>
      <w:jc w:val="both"/>
      <w:outlineLvl w:val="1"/>
    </w:pPr>
    <w:rPr>
      <w:rFonts w:ascii="Arial Mon" w:eastAsia="Times New Roman" w:hAnsi="Arial Mon"/>
      <w:b/>
      <w:bCs/>
    </w:rPr>
  </w:style>
  <w:style w:type="paragraph" w:styleId="Heading3">
    <w:name w:val="heading 3"/>
    <w:basedOn w:val="Normal"/>
    <w:next w:val="Heading4"/>
    <w:link w:val="Heading3Char"/>
    <w:uiPriority w:val="9"/>
    <w:qFormat/>
    <w:rsid w:val="00473FFA"/>
    <w:pPr>
      <w:keepNext/>
      <w:keepLines/>
      <w:tabs>
        <w:tab w:val="num" w:pos="720"/>
      </w:tabs>
      <w:spacing w:after="240"/>
      <w:ind w:left="720" w:hanging="720"/>
      <w:outlineLvl w:val="2"/>
    </w:pPr>
    <w:rPr>
      <w:rFonts w:ascii="Times New Roman" w:eastAsia="Times New Roman" w:hAnsi="Times New Roman"/>
      <w:b/>
    </w:rPr>
  </w:style>
  <w:style w:type="paragraph" w:styleId="Heading4">
    <w:name w:val="heading 4"/>
    <w:basedOn w:val="Normal"/>
    <w:next w:val="Heading5"/>
    <w:link w:val="Heading4Char"/>
    <w:uiPriority w:val="9"/>
    <w:qFormat/>
    <w:rsid w:val="00473FFA"/>
    <w:pPr>
      <w:keepNext/>
      <w:keepLines/>
      <w:tabs>
        <w:tab w:val="num" w:pos="720"/>
      </w:tabs>
      <w:spacing w:after="240"/>
      <w:ind w:left="720" w:hanging="720"/>
      <w:outlineLvl w:val="3"/>
    </w:pPr>
    <w:rPr>
      <w:rFonts w:ascii="Times New Roman" w:eastAsia="Times New Roman" w:hAnsi="Times New Roman"/>
    </w:rPr>
  </w:style>
  <w:style w:type="paragraph" w:styleId="Heading5">
    <w:name w:val="heading 5"/>
    <w:basedOn w:val="Normal"/>
    <w:next w:val="BodyText"/>
    <w:link w:val="Heading5Char"/>
    <w:uiPriority w:val="9"/>
    <w:qFormat/>
    <w:rsid w:val="00473FFA"/>
    <w:pPr>
      <w:keepNext/>
      <w:keepLines/>
      <w:tabs>
        <w:tab w:val="num" w:pos="720"/>
      </w:tabs>
      <w:spacing w:after="240"/>
      <w:ind w:left="720" w:hanging="720"/>
      <w:outlineLvl w:val="4"/>
    </w:pPr>
    <w:rPr>
      <w:rFonts w:ascii="Times New Roman" w:eastAsia="Times New Roman" w:hAnsi="Times New Roman"/>
      <w:i/>
    </w:rPr>
  </w:style>
  <w:style w:type="paragraph" w:styleId="Heading6">
    <w:name w:val="heading 6"/>
    <w:basedOn w:val="Normal"/>
    <w:next w:val="Normal"/>
    <w:link w:val="Heading6Char"/>
    <w:uiPriority w:val="9"/>
    <w:qFormat/>
    <w:rsid w:val="00473FFA"/>
    <w:pPr>
      <w:spacing w:after="240"/>
      <w:outlineLvl w:val="5"/>
    </w:pPr>
    <w:rPr>
      <w:rFonts w:ascii="Times New Roman" w:eastAsia="Times New Roman" w:hAnsi="Times New Roman"/>
    </w:rPr>
  </w:style>
  <w:style w:type="paragraph" w:styleId="Heading7">
    <w:name w:val="heading 7"/>
    <w:basedOn w:val="Normal"/>
    <w:next w:val="Normal"/>
    <w:link w:val="Heading7Char"/>
    <w:uiPriority w:val="9"/>
    <w:qFormat/>
    <w:rsid w:val="00473FFA"/>
    <w:pPr>
      <w:spacing w:after="240"/>
      <w:outlineLvl w:val="6"/>
    </w:pPr>
    <w:rPr>
      <w:rFonts w:ascii="Times New Roman" w:eastAsia="Times New Roman" w:hAnsi="Times New Roman"/>
    </w:rPr>
  </w:style>
  <w:style w:type="paragraph" w:styleId="Heading8">
    <w:name w:val="heading 8"/>
    <w:basedOn w:val="Normal"/>
    <w:next w:val="Normal"/>
    <w:link w:val="Heading8Char"/>
    <w:uiPriority w:val="9"/>
    <w:semiHidden/>
    <w:unhideWhenUsed/>
    <w:qFormat/>
    <w:rsid w:val="00782556"/>
    <w:pPr>
      <w:spacing w:after="120"/>
      <w:jc w:val="center"/>
      <w:outlineLvl w:val="7"/>
    </w:pPr>
    <w:rPr>
      <w:rFonts w:ascii="Cambria" w:eastAsia="Calibri" w:hAnsi="Cambria"/>
      <w:caps/>
      <w:spacing w:val="10"/>
      <w:sz w:val="20"/>
      <w:szCs w:val="20"/>
    </w:rPr>
  </w:style>
  <w:style w:type="paragraph" w:styleId="Heading9">
    <w:name w:val="heading 9"/>
    <w:basedOn w:val="Normal"/>
    <w:next w:val="Normal"/>
    <w:link w:val="Heading9Char"/>
    <w:uiPriority w:val="9"/>
    <w:semiHidden/>
    <w:unhideWhenUsed/>
    <w:qFormat/>
    <w:rsid w:val="00782556"/>
    <w:pPr>
      <w:spacing w:after="120"/>
      <w:jc w:val="center"/>
      <w:outlineLvl w:val="8"/>
    </w:pPr>
    <w:rPr>
      <w:rFonts w:ascii="Cambria" w:eastAsia="Calibri" w:hAnsi="Cambr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52349"/>
    <w:rPr>
      <w:rFonts w:ascii="Arial Mon" w:eastAsia="Times New Roman" w:hAnsi="Arial Mon"/>
      <w:b/>
      <w:bCs/>
      <w:sz w:val="24"/>
      <w:szCs w:val="24"/>
    </w:rPr>
  </w:style>
  <w:style w:type="table" w:styleId="TableGrid">
    <w:name w:val="Table Grid"/>
    <w:basedOn w:val="TableNormal"/>
    <w:uiPriority w:val="59"/>
    <w:rsid w:val="00444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aliases w:val="List Paragraph1,IBL List Paragraph,List Paragraph Num,Дэд гарчиг,AusAID List Paragraph,List Paragraph2,Recommendation,List Paragraph11,Bulleted List Paragraph,Bullets,List Paragraph (numbered (a)),Box"/>
    <w:basedOn w:val="Normal"/>
    <w:link w:val="ColorfulList-Accent1Char1"/>
    <w:uiPriority w:val="34"/>
    <w:qFormat/>
    <w:rsid w:val="00444B13"/>
    <w:pPr>
      <w:ind w:left="720"/>
      <w:contextualSpacing/>
    </w:pPr>
  </w:style>
  <w:style w:type="character" w:customStyle="1" w:styleId="ColorfulList-Accent1Char1">
    <w:name w:val="Colorful List - Accent 1 Char1"/>
    <w:aliases w:val="List Paragraph1 Char,IBL List Paragraph Char,List Paragraph Num Char,Дэд гарчиг Char,AusAID List Paragraph Char,List Paragraph2 Char,Recommendation Char,List Paragraph11 Char,Bulleted List Paragraph Char,Bullets Char,罗列 Ch"/>
    <w:link w:val="ColorfulList-Accent11"/>
    <w:uiPriority w:val="34"/>
    <w:qFormat/>
    <w:locked/>
    <w:rsid w:val="00E84179"/>
    <w:rPr>
      <w:sz w:val="24"/>
      <w:szCs w:val="24"/>
    </w:rPr>
  </w:style>
  <w:style w:type="paragraph" w:styleId="Header">
    <w:name w:val="header"/>
    <w:basedOn w:val="Normal"/>
    <w:link w:val="HeaderChar"/>
    <w:uiPriority w:val="99"/>
    <w:unhideWhenUsed/>
    <w:rsid w:val="00C1015A"/>
    <w:pPr>
      <w:tabs>
        <w:tab w:val="center" w:pos="4320"/>
        <w:tab w:val="right" w:pos="8640"/>
      </w:tabs>
    </w:pPr>
  </w:style>
  <w:style w:type="character" w:customStyle="1" w:styleId="HeaderChar">
    <w:name w:val="Header Char"/>
    <w:basedOn w:val="DefaultParagraphFont"/>
    <w:link w:val="Header"/>
    <w:uiPriority w:val="99"/>
    <w:rsid w:val="00C1015A"/>
  </w:style>
  <w:style w:type="character" w:styleId="PageNumber">
    <w:name w:val="page number"/>
    <w:basedOn w:val="DefaultParagraphFont"/>
    <w:uiPriority w:val="99"/>
    <w:semiHidden/>
    <w:unhideWhenUsed/>
    <w:rsid w:val="00C1015A"/>
  </w:style>
  <w:style w:type="paragraph" w:customStyle="1" w:styleId="MediumGrid21">
    <w:name w:val="Medium Grid 21"/>
    <w:link w:val="MediumGrid2Char"/>
    <w:uiPriority w:val="1"/>
    <w:qFormat/>
    <w:rsid w:val="00120923"/>
    <w:rPr>
      <w:rFonts w:ascii="Calibri" w:eastAsia="Calibri" w:hAnsi="Calibri"/>
      <w:sz w:val="22"/>
      <w:szCs w:val="22"/>
    </w:rPr>
  </w:style>
  <w:style w:type="character" w:customStyle="1" w:styleId="MediumGrid2Char">
    <w:name w:val="Medium Grid 2 Char"/>
    <w:link w:val="MediumGrid21"/>
    <w:uiPriority w:val="1"/>
    <w:locked/>
    <w:rsid w:val="002A2F36"/>
    <w:rPr>
      <w:rFonts w:ascii="Calibri" w:eastAsia="Calibri" w:hAnsi="Calibri"/>
      <w:sz w:val="22"/>
      <w:szCs w:val="22"/>
    </w:rPr>
  </w:style>
  <w:style w:type="paragraph" w:styleId="Title">
    <w:name w:val="Title"/>
    <w:basedOn w:val="Normal"/>
    <w:link w:val="TitleChar"/>
    <w:uiPriority w:val="99"/>
    <w:qFormat/>
    <w:rsid w:val="00927CBD"/>
    <w:pPr>
      <w:jc w:val="center"/>
    </w:pPr>
    <w:rPr>
      <w:rFonts w:ascii="Courier New Mon" w:eastAsia="Times New Roman" w:hAnsi="Courier New Mon"/>
      <w:szCs w:val="20"/>
    </w:rPr>
  </w:style>
  <w:style w:type="character" w:customStyle="1" w:styleId="TitleChar">
    <w:name w:val="Title Char"/>
    <w:link w:val="Title"/>
    <w:uiPriority w:val="99"/>
    <w:rsid w:val="00927CBD"/>
    <w:rPr>
      <w:rFonts w:ascii="Courier New Mon" w:eastAsia="Times New Roman" w:hAnsi="Courier New Mon"/>
      <w:sz w:val="24"/>
    </w:rPr>
  </w:style>
  <w:style w:type="paragraph" w:styleId="NormalWeb">
    <w:name w:val="Normal (Web)"/>
    <w:aliases w:val="Char,Name List Char Char Char Char, webb"/>
    <w:basedOn w:val="Normal"/>
    <w:uiPriority w:val="99"/>
    <w:unhideWhenUsed/>
    <w:qFormat/>
    <w:rsid w:val="00C25218"/>
    <w:pPr>
      <w:spacing w:before="100" w:beforeAutospacing="1" w:after="100" w:afterAutospacing="1"/>
    </w:pPr>
    <w:rPr>
      <w:rFonts w:ascii="Times New Roman" w:hAnsi="Times New Roman"/>
    </w:rPr>
  </w:style>
  <w:style w:type="paragraph" w:styleId="BodyTextIndent">
    <w:name w:val="Body Text Indent"/>
    <w:basedOn w:val="Normal"/>
    <w:link w:val="BodyTextIndentChar"/>
    <w:rsid w:val="000D1455"/>
    <w:pPr>
      <w:ind w:firstLine="720"/>
      <w:jc w:val="both"/>
    </w:pPr>
    <w:rPr>
      <w:rFonts w:ascii="Courier New Mon" w:eastAsia="Times New Roman" w:hAnsi="Courier New Mon"/>
    </w:rPr>
  </w:style>
  <w:style w:type="character" w:customStyle="1" w:styleId="BodyTextIndentChar">
    <w:name w:val="Body Text Indent Char"/>
    <w:link w:val="BodyTextIndent"/>
    <w:rsid w:val="000D1455"/>
    <w:rPr>
      <w:rFonts w:ascii="Courier New Mon" w:eastAsia="Times New Roman" w:hAnsi="Courier New Mon"/>
      <w:sz w:val="24"/>
      <w:szCs w:val="24"/>
    </w:rPr>
  </w:style>
  <w:style w:type="paragraph" w:styleId="BalloonText">
    <w:name w:val="Balloon Text"/>
    <w:basedOn w:val="Normal"/>
    <w:link w:val="BalloonTextChar"/>
    <w:uiPriority w:val="99"/>
    <w:semiHidden/>
    <w:unhideWhenUsed/>
    <w:rsid w:val="00E0348B"/>
    <w:rPr>
      <w:rFonts w:ascii="Lucida Grande" w:hAnsi="Lucida Grande" w:cs="Lucida Grande"/>
      <w:sz w:val="18"/>
      <w:szCs w:val="18"/>
    </w:rPr>
  </w:style>
  <w:style w:type="character" w:customStyle="1" w:styleId="BalloonTextChar">
    <w:name w:val="Balloon Text Char"/>
    <w:link w:val="BalloonText"/>
    <w:uiPriority w:val="99"/>
    <w:semiHidden/>
    <w:rsid w:val="00E0348B"/>
    <w:rPr>
      <w:rFonts w:ascii="Lucida Grande" w:hAnsi="Lucida Grande" w:cs="Lucida Grande"/>
      <w:sz w:val="18"/>
      <w:szCs w:val="18"/>
    </w:rPr>
  </w:style>
  <w:style w:type="paragraph" w:styleId="BodyText3">
    <w:name w:val="Body Text 3"/>
    <w:basedOn w:val="Normal"/>
    <w:link w:val="BodyText3Char"/>
    <w:unhideWhenUsed/>
    <w:rsid w:val="00F46CE2"/>
    <w:pPr>
      <w:spacing w:after="120"/>
    </w:pPr>
    <w:rPr>
      <w:sz w:val="16"/>
      <w:szCs w:val="16"/>
    </w:rPr>
  </w:style>
  <w:style w:type="character" w:customStyle="1" w:styleId="BodyText3Char">
    <w:name w:val="Body Text 3 Char"/>
    <w:link w:val="BodyText3"/>
    <w:uiPriority w:val="99"/>
    <w:semiHidden/>
    <w:rsid w:val="00F46CE2"/>
    <w:rPr>
      <w:sz w:val="16"/>
      <w:szCs w:val="16"/>
    </w:rPr>
  </w:style>
  <w:style w:type="character" w:styleId="Strong">
    <w:name w:val="Strong"/>
    <w:uiPriority w:val="22"/>
    <w:qFormat/>
    <w:rsid w:val="00516A60"/>
    <w:rPr>
      <w:b/>
      <w:bCs/>
    </w:rPr>
  </w:style>
  <w:style w:type="paragraph" w:styleId="BodyText">
    <w:name w:val="Body Text"/>
    <w:basedOn w:val="Normal"/>
    <w:link w:val="BodyTextChar"/>
    <w:unhideWhenUsed/>
    <w:qFormat/>
    <w:rsid w:val="0080581D"/>
    <w:pPr>
      <w:spacing w:after="120"/>
    </w:pPr>
  </w:style>
  <w:style w:type="character" w:customStyle="1" w:styleId="BodyTextChar">
    <w:name w:val="Body Text Char"/>
    <w:link w:val="BodyText"/>
    <w:rsid w:val="0080581D"/>
    <w:rPr>
      <w:sz w:val="24"/>
      <w:szCs w:val="24"/>
    </w:rPr>
  </w:style>
  <w:style w:type="character" w:customStyle="1" w:styleId="usertext5">
    <w:name w:val="usertext5"/>
    <w:rsid w:val="00BE54DA"/>
    <w:rPr>
      <w:rFonts w:ascii="Arial" w:hAnsi="Arial" w:cs="Arial"/>
      <w:color w:val="000000"/>
      <w:sz w:val="20"/>
      <w:szCs w:val="20"/>
    </w:rPr>
  </w:style>
  <w:style w:type="character" w:styleId="Emphasis">
    <w:name w:val="Emphasis"/>
    <w:uiPriority w:val="20"/>
    <w:qFormat/>
    <w:rsid w:val="00981A7D"/>
    <w:rPr>
      <w:i/>
      <w:iCs/>
    </w:rPr>
  </w:style>
  <w:style w:type="paragraph" w:customStyle="1" w:styleId="Paragraph">
    <w:name w:val="Paragraph"/>
    <w:basedOn w:val="List"/>
    <w:rsid w:val="002C5A46"/>
    <w:pPr>
      <w:tabs>
        <w:tab w:val="left" w:pos="0"/>
        <w:tab w:val="left" w:pos="720"/>
        <w:tab w:val="left" w:pos="1008"/>
        <w:tab w:val="left" w:pos="1440"/>
      </w:tabs>
      <w:spacing w:before="60"/>
      <w:ind w:left="0" w:firstLine="720"/>
      <w:contextualSpacing w:val="0"/>
      <w:jc w:val="both"/>
    </w:pPr>
    <w:rPr>
      <w:rFonts w:ascii="Arial Mon" w:eastAsia="Times New Roman" w:hAnsi="Arial Mon"/>
      <w:sz w:val="18"/>
      <w:szCs w:val="20"/>
      <w:lang w:val="ru-RU"/>
    </w:rPr>
  </w:style>
  <w:style w:type="paragraph" w:styleId="List">
    <w:name w:val="List"/>
    <w:basedOn w:val="Normal"/>
    <w:uiPriority w:val="99"/>
    <w:semiHidden/>
    <w:unhideWhenUsed/>
    <w:rsid w:val="002C5A46"/>
    <w:pPr>
      <w:ind w:left="283" w:hanging="283"/>
      <w:contextualSpacing/>
    </w:pPr>
  </w:style>
  <w:style w:type="paragraph" w:styleId="BodyTextIndent2">
    <w:name w:val="Body Text Indent 2"/>
    <w:basedOn w:val="Normal"/>
    <w:link w:val="BodyTextIndent2Char"/>
    <w:uiPriority w:val="99"/>
    <w:semiHidden/>
    <w:unhideWhenUsed/>
    <w:rsid w:val="00E721F2"/>
    <w:pPr>
      <w:spacing w:after="120" w:line="480" w:lineRule="auto"/>
      <w:ind w:left="283"/>
    </w:pPr>
  </w:style>
  <w:style w:type="character" w:customStyle="1" w:styleId="BodyTextIndent2Char">
    <w:name w:val="Body Text Indent 2 Char"/>
    <w:link w:val="BodyTextIndent2"/>
    <w:uiPriority w:val="99"/>
    <w:semiHidden/>
    <w:rsid w:val="00E721F2"/>
    <w:rPr>
      <w:sz w:val="24"/>
      <w:szCs w:val="24"/>
    </w:rPr>
  </w:style>
  <w:style w:type="character" w:customStyle="1" w:styleId="spelle">
    <w:name w:val="spelle"/>
    <w:basedOn w:val="DefaultParagraphFont"/>
    <w:rsid w:val="00E71A2E"/>
  </w:style>
  <w:style w:type="paragraph" w:styleId="Footer">
    <w:name w:val="footer"/>
    <w:basedOn w:val="Normal"/>
    <w:link w:val="FooterChar"/>
    <w:uiPriority w:val="99"/>
    <w:unhideWhenUsed/>
    <w:rsid w:val="000E09F9"/>
    <w:pPr>
      <w:tabs>
        <w:tab w:val="center" w:pos="4320"/>
        <w:tab w:val="right" w:pos="8640"/>
      </w:tabs>
    </w:pPr>
  </w:style>
  <w:style w:type="character" w:customStyle="1" w:styleId="FooterChar">
    <w:name w:val="Footer Char"/>
    <w:link w:val="Footer"/>
    <w:uiPriority w:val="99"/>
    <w:rsid w:val="000E09F9"/>
    <w:rPr>
      <w:sz w:val="24"/>
      <w:szCs w:val="24"/>
    </w:rPr>
  </w:style>
  <w:style w:type="character" w:customStyle="1" w:styleId="h121">
    <w:name w:val="h121"/>
    <w:rsid w:val="00C722BA"/>
    <w:rPr>
      <w:rFonts w:ascii="Arial" w:hAnsi="Arial" w:cs="Arial" w:hint="default"/>
      <w:color w:val="000000"/>
      <w:spacing w:val="210"/>
      <w:sz w:val="18"/>
      <w:szCs w:val="18"/>
    </w:rPr>
  </w:style>
  <w:style w:type="character" w:customStyle="1" w:styleId="apple-converted-space">
    <w:name w:val="apple-converted-space"/>
    <w:basedOn w:val="DefaultParagraphFont"/>
    <w:rsid w:val="0011739D"/>
  </w:style>
  <w:style w:type="paragraph" w:customStyle="1" w:styleId="Default">
    <w:name w:val="Default"/>
    <w:rsid w:val="00692C78"/>
    <w:pPr>
      <w:autoSpaceDE w:val="0"/>
      <w:autoSpaceDN w:val="0"/>
      <w:adjustRightInd w:val="0"/>
    </w:pPr>
    <w:rPr>
      <w:rFonts w:ascii="Times New Roman" w:eastAsia="Cambria" w:hAnsi="Times New Roman"/>
      <w:color w:val="000000"/>
      <w:sz w:val="24"/>
      <w:szCs w:val="24"/>
    </w:rPr>
  </w:style>
  <w:style w:type="character" w:customStyle="1" w:styleId="ColorfulList-Accent1Char">
    <w:name w:val="Colorful List - Accent 1 Char"/>
    <w:link w:val="MediumGrid1-Accent2"/>
    <w:uiPriority w:val="34"/>
    <w:locked/>
    <w:rsid w:val="009613DA"/>
    <w:rPr>
      <w:rFonts w:ascii="Calibri" w:eastAsia="Calibri" w:hAnsi="Calibri"/>
      <w:sz w:val="22"/>
      <w:szCs w:val="22"/>
    </w:rPr>
  </w:style>
  <w:style w:type="table" w:styleId="MediumGrid1-Accent2">
    <w:name w:val="Medium Grid 1 Accent 2"/>
    <w:basedOn w:val="TableNormal"/>
    <w:link w:val="ColorfulList-Accent1Char"/>
    <w:uiPriority w:val="34"/>
    <w:rsid w:val="009613DA"/>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BodyText2">
    <w:name w:val="Body Text 2"/>
    <w:basedOn w:val="Normal"/>
    <w:link w:val="BodyText2Char"/>
    <w:unhideWhenUsed/>
    <w:rsid w:val="00A05ED6"/>
    <w:pPr>
      <w:spacing w:after="120" w:line="480" w:lineRule="auto"/>
    </w:pPr>
  </w:style>
  <w:style w:type="character" w:customStyle="1" w:styleId="BodyText2Char">
    <w:name w:val="Body Text 2 Char"/>
    <w:link w:val="BodyText2"/>
    <w:rsid w:val="00A05ED6"/>
    <w:rPr>
      <w:sz w:val="24"/>
      <w:szCs w:val="24"/>
    </w:rPr>
  </w:style>
  <w:style w:type="character" w:customStyle="1" w:styleId="highlight">
    <w:name w:val="highlight"/>
    <w:rsid w:val="00C04399"/>
  </w:style>
  <w:style w:type="paragraph" w:customStyle="1" w:styleId="Normheader">
    <w:name w:val="Normheader"/>
    <w:basedOn w:val="Normal"/>
    <w:rsid w:val="003E7CA0"/>
    <w:pPr>
      <w:ind w:right="720"/>
      <w:jc w:val="center"/>
    </w:pPr>
    <w:rPr>
      <w:rFonts w:ascii="Arial Mon" w:eastAsia="Calibri" w:hAnsi="Arial Mon"/>
      <w:b/>
      <w:sz w:val="18"/>
      <w:szCs w:val="20"/>
    </w:rPr>
  </w:style>
  <w:style w:type="paragraph" w:styleId="ListParagraph">
    <w:name w:val="List Paragraph"/>
    <w:aliases w:val="List Paragraph 1,List Paragraph nowy,References,Numbered List Paragraph,Subtitle1,Subtitle11,Bullet,Numbered Paragraph,Main numbered paragraph,List_Paragraph,Multilevel para_II,List Paragraph-ExecSummary,normal,Normal1,Normal2,Normal3,a.,"/>
    <w:basedOn w:val="Normal"/>
    <w:uiPriority w:val="34"/>
    <w:qFormat/>
    <w:rsid w:val="00076327"/>
    <w:pPr>
      <w:ind w:left="720"/>
      <w:contextualSpacing/>
    </w:pPr>
  </w:style>
  <w:style w:type="paragraph" w:styleId="NoSpacing">
    <w:name w:val="No Spacing"/>
    <w:link w:val="NoSpacingChar"/>
    <w:uiPriority w:val="1"/>
    <w:qFormat/>
    <w:rsid w:val="006F5B9D"/>
    <w:rPr>
      <w:rFonts w:ascii="Calibri" w:eastAsia="Times New Roman" w:hAnsi="Calibri"/>
      <w:sz w:val="22"/>
      <w:szCs w:val="22"/>
    </w:rPr>
  </w:style>
  <w:style w:type="paragraph" w:styleId="ListNumber">
    <w:name w:val="List Number"/>
    <w:basedOn w:val="Normal"/>
    <w:semiHidden/>
    <w:unhideWhenUsed/>
    <w:rsid w:val="00153983"/>
    <w:pPr>
      <w:numPr>
        <w:numId w:val="1"/>
      </w:numPr>
      <w:contextualSpacing/>
    </w:pPr>
  </w:style>
  <w:style w:type="character" w:customStyle="1" w:styleId="fontstyle01">
    <w:name w:val="fontstyle01"/>
    <w:rsid w:val="00153983"/>
    <w:rPr>
      <w:rFonts w:ascii="MogulArial" w:hAnsi="MogulArial" w:hint="default"/>
      <w:b w:val="0"/>
      <w:bCs w:val="0"/>
      <w:i w:val="0"/>
      <w:iCs w:val="0"/>
      <w:color w:val="231F20"/>
      <w:sz w:val="20"/>
      <w:szCs w:val="20"/>
    </w:rPr>
  </w:style>
  <w:style w:type="paragraph" w:customStyle="1" w:styleId="TableParagraph">
    <w:name w:val="Table Paragraph"/>
    <w:basedOn w:val="Normal"/>
    <w:uiPriority w:val="1"/>
    <w:qFormat/>
    <w:rsid w:val="00DA42D6"/>
    <w:pPr>
      <w:widowControl w:val="0"/>
      <w:autoSpaceDE w:val="0"/>
      <w:autoSpaceDN w:val="0"/>
    </w:pPr>
    <w:rPr>
      <w:rFonts w:eastAsia="Arial" w:cs="Arial"/>
      <w:sz w:val="22"/>
      <w:szCs w:val="22"/>
    </w:rPr>
  </w:style>
  <w:style w:type="table" w:styleId="MediumShading1-Accent1">
    <w:name w:val="Medium Shading 1 Accent 1"/>
    <w:basedOn w:val="TableNormal"/>
    <w:uiPriority w:val="1"/>
    <w:rsid w:val="00E916D8"/>
    <w:rPr>
      <w:rFonts w:ascii="Calibri" w:eastAsia="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CommentTextChar">
    <w:name w:val="Comment Text Char"/>
    <w:link w:val="CommentText"/>
    <w:uiPriority w:val="99"/>
    <w:rsid w:val="008F4E50"/>
    <w:rPr>
      <w:rFonts w:ascii="Times New Roman" w:eastAsia="Calibri" w:hAnsi="Times New Roman"/>
    </w:rPr>
  </w:style>
  <w:style w:type="paragraph" w:styleId="CommentText">
    <w:name w:val="annotation text"/>
    <w:basedOn w:val="Normal"/>
    <w:link w:val="CommentTextChar"/>
    <w:uiPriority w:val="99"/>
    <w:unhideWhenUsed/>
    <w:rsid w:val="008F4E50"/>
    <w:pPr>
      <w:jc w:val="both"/>
    </w:pPr>
    <w:rPr>
      <w:rFonts w:ascii="Times New Roman" w:eastAsia="Calibri" w:hAnsi="Times New Roman"/>
      <w:sz w:val="20"/>
      <w:szCs w:val="20"/>
    </w:rPr>
  </w:style>
  <w:style w:type="character" w:customStyle="1" w:styleId="CommentSubjectChar">
    <w:name w:val="Comment Subject Char"/>
    <w:link w:val="CommentSubject"/>
    <w:uiPriority w:val="99"/>
    <w:semiHidden/>
    <w:rsid w:val="008F4E50"/>
    <w:rPr>
      <w:rFonts w:ascii="Times New Roman" w:eastAsia="Calibri" w:hAnsi="Times New Roman"/>
      <w:b/>
      <w:bCs/>
    </w:rPr>
  </w:style>
  <w:style w:type="paragraph" w:styleId="CommentSubject">
    <w:name w:val="annotation subject"/>
    <w:basedOn w:val="CommentText"/>
    <w:next w:val="CommentText"/>
    <w:link w:val="CommentSubjectChar"/>
    <w:uiPriority w:val="99"/>
    <w:semiHidden/>
    <w:unhideWhenUsed/>
    <w:rsid w:val="008F4E50"/>
    <w:rPr>
      <w:b/>
      <w:bCs/>
    </w:rPr>
  </w:style>
  <w:style w:type="paragraph" w:styleId="Revision">
    <w:name w:val="Revision"/>
    <w:hidden/>
    <w:uiPriority w:val="99"/>
    <w:rsid w:val="008F4E50"/>
    <w:rPr>
      <w:rFonts w:ascii="Times New Roman" w:eastAsia="Calibri" w:hAnsi="Times New Roman"/>
      <w:sz w:val="24"/>
      <w:szCs w:val="22"/>
    </w:rPr>
  </w:style>
  <w:style w:type="character" w:customStyle="1" w:styleId="Bodytext20">
    <w:name w:val="Body text (2)_"/>
    <w:link w:val="Bodytext21"/>
    <w:rsid w:val="0062233E"/>
    <w:rPr>
      <w:rFonts w:eastAsia="Arial" w:cs="Arial"/>
      <w:sz w:val="21"/>
      <w:szCs w:val="21"/>
      <w:shd w:val="clear" w:color="auto" w:fill="FFFFFF"/>
    </w:rPr>
  </w:style>
  <w:style w:type="paragraph" w:customStyle="1" w:styleId="Bodytext21">
    <w:name w:val="Body text (2)"/>
    <w:basedOn w:val="Normal"/>
    <w:link w:val="Bodytext20"/>
    <w:rsid w:val="0062233E"/>
    <w:pPr>
      <w:widowControl w:val="0"/>
      <w:shd w:val="clear" w:color="auto" w:fill="FFFFFF"/>
      <w:spacing w:before="240" w:after="480" w:line="252" w:lineRule="exact"/>
      <w:jc w:val="center"/>
    </w:pPr>
    <w:rPr>
      <w:rFonts w:eastAsia="Arial" w:cs="Arial"/>
      <w:sz w:val="21"/>
      <w:szCs w:val="21"/>
    </w:rPr>
  </w:style>
  <w:style w:type="paragraph" w:customStyle="1" w:styleId="p12">
    <w:name w:val="p12"/>
    <w:basedOn w:val="Normal"/>
    <w:rsid w:val="0062233E"/>
    <w:pPr>
      <w:spacing w:before="90" w:after="90"/>
      <w:jc w:val="both"/>
    </w:pPr>
    <w:rPr>
      <w:rFonts w:eastAsia="Calibri" w:cs="Arial"/>
      <w:sz w:val="18"/>
      <w:szCs w:val="18"/>
    </w:rPr>
  </w:style>
  <w:style w:type="character" w:customStyle="1" w:styleId="ft3">
    <w:name w:val="ft3"/>
    <w:rsid w:val="00FA3FD7"/>
  </w:style>
  <w:style w:type="paragraph" w:customStyle="1" w:styleId="p11">
    <w:name w:val="p11"/>
    <w:basedOn w:val="Normal"/>
    <w:rsid w:val="00FA3FD7"/>
    <w:pPr>
      <w:spacing w:before="100" w:beforeAutospacing="1" w:after="100" w:afterAutospacing="1"/>
    </w:pPr>
    <w:rPr>
      <w:rFonts w:ascii="Times New Roman" w:eastAsia="Times New Roman" w:hAnsi="Times New Roman"/>
    </w:rPr>
  </w:style>
  <w:style w:type="character" w:customStyle="1" w:styleId="ft4">
    <w:name w:val="ft4"/>
    <w:rsid w:val="00FA3FD7"/>
  </w:style>
  <w:style w:type="character" w:customStyle="1" w:styleId="ft6">
    <w:name w:val="ft6"/>
    <w:rsid w:val="00FA3FD7"/>
  </w:style>
  <w:style w:type="character" w:customStyle="1" w:styleId="ft7">
    <w:name w:val="ft7"/>
    <w:rsid w:val="00FA3FD7"/>
  </w:style>
  <w:style w:type="paragraph" w:customStyle="1" w:styleId="p13">
    <w:name w:val="p13"/>
    <w:basedOn w:val="Normal"/>
    <w:rsid w:val="00FA3FD7"/>
    <w:pPr>
      <w:spacing w:before="100" w:beforeAutospacing="1" w:after="100" w:afterAutospacing="1"/>
    </w:pPr>
    <w:rPr>
      <w:rFonts w:ascii="Times New Roman" w:eastAsia="Times New Roman" w:hAnsi="Times New Roman"/>
    </w:rPr>
  </w:style>
  <w:style w:type="character" w:customStyle="1" w:styleId="ft8">
    <w:name w:val="ft8"/>
    <w:rsid w:val="00FA3FD7"/>
  </w:style>
  <w:style w:type="character" w:customStyle="1" w:styleId="ft9">
    <w:name w:val="ft9"/>
    <w:rsid w:val="00FA3FD7"/>
  </w:style>
  <w:style w:type="character" w:customStyle="1" w:styleId="ft10">
    <w:name w:val="ft10"/>
    <w:rsid w:val="00FA3FD7"/>
  </w:style>
  <w:style w:type="paragraph" w:customStyle="1" w:styleId="p20">
    <w:name w:val="p20"/>
    <w:basedOn w:val="Normal"/>
    <w:rsid w:val="00FA3FD7"/>
    <w:pPr>
      <w:spacing w:before="100" w:beforeAutospacing="1" w:after="100" w:afterAutospacing="1"/>
    </w:pPr>
    <w:rPr>
      <w:rFonts w:ascii="Times New Roman" w:eastAsia="Times New Roman" w:hAnsi="Times New Roman"/>
    </w:rPr>
  </w:style>
  <w:style w:type="paragraph" w:customStyle="1" w:styleId="p21">
    <w:name w:val="p21"/>
    <w:basedOn w:val="Normal"/>
    <w:rsid w:val="00FA3FD7"/>
    <w:pPr>
      <w:spacing w:before="100" w:beforeAutospacing="1" w:after="100" w:afterAutospacing="1"/>
    </w:pPr>
    <w:rPr>
      <w:rFonts w:ascii="Times New Roman" w:eastAsia="Times New Roman" w:hAnsi="Times New Roman"/>
    </w:rPr>
  </w:style>
  <w:style w:type="paragraph" w:customStyle="1" w:styleId="p23">
    <w:name w:val="p23"/>
    <w:basedOn w:val="Normal"/>
    <w:rsid w:val="00FA3FD7"/>
    <w:pPr>
      <w:spacing w:before="100" w:beforeAutospacing="1" w:after="100" w:afterAutospacing="1"/>
    </w:pPr>
    <w:rPr>
      <w:rFonts w:ascii="Times New Roman" w:eastAsia="Times New Roman" w:hAnsi="Times New Roman"/>
    </w:rPr>
  </w:style>
  <w:style w:type="character" w:customStyle="1" w:styleId="ft11">
    <w:name w:val="ft11"/>
    <w:rsid w:val="00FA3FD7"/>
  </w:style>
  <w:style w:type="character" w:customStyle="1" w:styleId="ft12">
    <w:name w:val="ft12"/>
    <w:rsid w:val="00FA3FD7"/>
  </w:style>
  <w:style w:type="paragraph" w:customStyle="1" w:styleId="p30">
    <w:name w:val="p30"/>
    <w:basedOn w:val="Normal"/>
    <w:rsid w:val="00FA3FD7"/>
    <w:pPr>
      <w:spacing w:before="100" w:beforeAutospacing="1" w:after="100" w:afterAutospacing="1"/>
    </w:pPr>
    <w:rPr>
      <w:rFonts w:ascii="Times New Roman" w:eastAsia="Times New Roman" w:hAnsi="Times New Roman"/>
    </w:rPr>
  </w:style>
  <w:style w:type="paragraph" w:customStyle="1" w:styleId="p31">
    <w:name w:val="p31"/>
    <w:basedOn w:val="Normal"/>
    <w:rsid w:val="00FA3FD7"/>
    <w:pPr>
      <w:spacing w:before="100" w:beforeAutospacing="1" w:after="100" w:afterAutospacing="1"/>
    </w:pPr>
    <w:rPr>
      <w:rFonts w:ascii="Times New Roman" w:eastAsia="Times New Roman" w:hAnsi="Times New Roman"/>
    </w:rPr>
  </w:style>
  <w:style w:type="character" w:customStyle="1" w:styleId="ft13">
    <w:name w:val="ft13"/>
    <w:rsid w:val="00FA3FD7"/>
  </w:style>
  <w:style w:type="paragraph" w:customStyle="1" w:styleId="p33">
    <w:name w:val="p33"/>
    <w:basedOn w:val="Normal"/>
    <w:rsid w:val="00FA3FD7"/>
    <w:pPr>
      <w:spacing w:before="100" w:beforeAutospacing="1" w:after="100" w:afterAutospacing="1"/>
    </w:pPr>
    <w:rPr>
      <w:rFonts w:ascii="Times New Roman" w:eastAsia="Times New Roman" w:hAnsi="Times New Roman"/>
    </w:rPr>
  </w:style>
  <w:style w:type="paragraph" w:customStyle="1" w:styleId="p35">
    <w:name w:val="p35"/>
    <w:basedOn w:val="Normal"/>
    <w:rsid w:val="00FA3FD7"/>
    <w:pPr>
      <w:spacing w:before="100" w:beforeAutospacing="1" w:after="100" w:afterAutospacing="1"/>
    </w:pPr>
    <w:rPr>
      <w:rFonts w:ascii="Times New Roman" w:eastAsia="Times New Roman" w:hAnsi="Times New Roman"/>
    </w:rPr>
  </w:style>
  <w:style w:type="paragraph" w:customStyle="1" w:styleId="p36">
    <w:name w:val="p36"/>
    <w:basedOn w:val="Normal"/>
    <w:rsid w:val="00FA3FD7"/>
    <w:pPr>
      <w:spacing w:before="100" w:beforeAutospacing="1" w:after="100" w:afterAutospacing="1"/>
    </w:pPr>
    <w:rPr>
      <w:rFonts w:ascii="Times New Roman" w:eastAsia="Times New Roman" w:hAnsi="Times New Roman"/>
    </w:rPr>
  </w:style>
  <w:style w:type="paragraph" w:customStyle="1" w:styleId="p37">
    <w:name w:val="p37"/>
    <w:basedOn w:val="Normal"/>
    <w:rsid w:val="00FA3FD7"/>
    <w:pPr>
      <w:spacing w:before="100" w:beforeAutospacing="1" w:after="100" w:afterAutospacing="1"/>
    </w:pPr>
    <w:rPr>
      <w:rFonts w:ascii="Times New Roman" w:eastAsia="Times New Roman" w:hAnsi="Times New Roman"/>
    </w:rPr>
  </w:style>
  <w:style w:type="paragraph" w:customStyle="1" w:styleId="p40">
    <w:name w:val="p40"/>
    <w:basedOn w:val="Normal"/>
    <w:rsid w:val="00FA3FD7"/>
    <w:pPr>
      <w:spacing w:before="100" w:beforeAutospacing="1" w:after="100" w:afterAutospacing="1"/>
    </w:pPr>
    <w:rPr>
      <w:rFonts w:ascii="Times New Roman" w:eastAsia="Times New Roman" w:hAnsi="Times New Roman"/>
    </w:rPr>
  </w:style>
  <w:style w:type="paragraph" w:customStyle="1" w:styleId="p41">
    <w:name w:val="p41"/>
    <w:basedOn w:val="Normal"/>
    <w:rsid w:val="00FA3FD7"/>
    <w:pPr>
      <w:spacing w:before="100" w:beforeAutospacing="1" w:after="100" w:afterAutospacing="1"/>
    </w:pPr>
    <w:rPr>
      <w:rFonts w:ascii="Times New Roman" w:eastAsia="Times New Roman" w:hAnsi="Times New Roman"/>
    </w:rPr>
  </w:style>
  <w:style w:type="paragraph" w:customStyle="1" w:styleId="p42">
    <w:name w:val="p42"/>
    <w:basedOn w:val="Normal"/>
    <w:rsid w:val="00FA3FD7"/>
    <w:pPr>
      <w:spacing w:before="100" w:beforeAutospacing="1" w:after="100" w:afterAutospacing="1"/>
    </w:pPr>
    <w:rPr>
      <w:rFonts w:ascii="Times New Roman" w:eastAsia="Times New Roman" w:hAnsi="Times New Roman"/>
    </w:rPr>
  </w:style>
  <w:style w:type="paragraph" w:customStyle="1" w:styleId="p43">
    <w:name w:val="p43"/>
    <w:basedOn w:val="Normal"/>
    <w:rsid w:val="00FA3FD7"/>
    <w:pPr>
      <w:spacing w:before="100" w:beforeAutospacing="1" w:after="100" w:afterAutospacing="1"/>
    </w:pPr>
    <w:rPr>
      <w:rFonts w:ascii="Times New Roman" w:eastAsia="Times New Roman" w:hAnsi="Times New Roman"/>
    </w:rPr>
  </w:style>
  <w:style w:type="paragraph" w:customStyle="1" w:styleId="p44">
    <w:name w:val="p44"/>
    <w:basedOn w:val="Normal"/>
    <w:rsid w:val="00FA3FD7"/>
    <w:pPr>
      <w:spacing w:before="100" w:beforeAutospacing="1" w:after="100" w:afterAutospacing="1"/>
    </w:pPr>
    <w:rPr>
      <w:rFonts w:ascii="Times New Roman" w:eastAsia="Times New Roman" w:hAnsi="Times New Roman"/>
    </w:rPr>
  </w:style>
  <w:style w:type="paragraph" w:customStyle="1" w:styleId="p45">
    <w:name w:val="p45"/>
    <w:basedOn w:val="Normal"/>
    <w:rsid w:val="00FA3FD7"/>
    <w:pPr>
      <w:spacing w:before="100" w:beforeAutospacing="1" w:after="100" w:afterAutospacing="1"/>
    </w:pPr>
    <w:rPr>
      <w:rFonts w:ascii="Times New Roman" w:eastAsia="Times New Roman" w:hAnsi="Times New Roman"/>
    </w:rPr>
  </w:style>
  <w:style w:type="paragraph" w:customStyle="1" w:styleId="p47">
    <w:name w:val="p47"/>
    <w:basedOn w:val="Normal"/>
    <w:rsid w:val="00FA3FD7"/>
    <w:pPr>
      <w:spacing w:before="100" w:beforeAutospacing="1" w:after="100" w:afterAutospacing="1"/>
    </w:pPr>
    <w:rPr>
      <w:rFonts w:ascii="Times New Roman" w:eastAsia="Times New Roman" w:hAnsi="Times New Roman"/>
    </w:rPr>
  </w:style>
  <w:style w:type="character" w:customStyle="1" w:styleId="ft15">
    <w:name w:val="ft15"/>
    <w:rsid w:val="00FA3FD7"/>
  </w:style>
  <w:style w:type="paragraph" w:customStyle="1" w:styleId="p51">
    <w:name w:val="p51"/>
    <w:basedOn w:val="Normal"/>
    <w:rsid w:val="00FA3FD7"/>
    <w:pPr>
      <w:spacing w:before="100" w:beforeAutospacing="1" w:after="100" w:afterAutospacing="1"/>
    </w:pPr>
    <w:rPr>
      <w:rFonts w:ascii="Times New Roman" w:eastAsia="Times New Roman" w:hAnsi="Times New Roman"/>
    </w:rPr>
  </w:style>
  <w:style w:type="character" w:customStyle="1" w:styleId="ft16">
    <w:name w:val="ft16"/>
    <w:rsid w:val="00FA3FD7"/>
  </w:style>
  <w:style w:type="paragraph" w:customStyle="1" w:styleId="p52">
    <w:name w:val="p52"/>
    <w:basedOn w:val="Normal"/>
    <w:rsid w:val="00FA3FD7"/>
    <w:pPr>
      <w:spacing w:before="100" w:beforeAutospacing="1" w:after="100" w:afterAutospacing="1"/>
    </w:pPr>
    <w:rPr>
      <w:rFonts w:ascii="Times New Roman" w:eastAsia="Times New Roman" w:hAnsi="Times New Roman"/>
    </w:rPr>
  </w:style>
  <w:style w:type="paragraph" w:customStyle="1" w:styleId="p53">
    <w:name w:val="p53"/>
    <w:basedOn w:val="Normal"/>
    <w:rsid w:val="00FA3FD7"/>
    <w:pPr>
      <w:spacing w:before="100" w:beforeAutospacing="1" w:after="100" w:afterAutospacing="1"/>
    </w:pPr>
    <w:rPr>
      <w:rFonts w:ascii="Times New Roman" w:eastAsia="Times New Roman" w:hAnsi="Times New Roman"/>
    </w:rPr>
  </w:style>
  <w:style w:type="paragraph" w:customStyle="1" w:styleId="p55">
    <w:name w:val="p55"/>
    <w:basedOn w:val="Normal"/>
    <w:rsid w:val="00FA3FD7"/>
    <w:pPr>
      <w:spacing w:before="100" w:beforeAutospacing="1" w:after="100" w:afterAutospacing="1"/>
    </w:pPr>
    <w:rPr>
      <w:rFonts w:ascii="Times New Roman" w:eastAsia="Times New Roman" w:hAnsi="Times New Roman"/>
    </w:rPr>
  </w:style>
  <w:style w:type="paragraph" w:customStyle="1" w:styleId="p58">
    <w:name w:val="p58"/>
    <w:basedOn w:val="Normal"/>
    <w:rsid w:val="00FA3FD7"/>
    <w:pPr>
      <w:spacing w:before="100" w:beforeAutospacing="1" w:after="100" w:afterAutospacing="1"/>
    </w:pPr>
    <w:rPr>
      <w:rFonts w:ascii="Times New Roman" w:eastAsia="Times New Roman" w:hAnsi="Times New Roman"/>
    </w:rPr>
  </w:style>
  <w:style w:type="paragraph" w:customStyle="1" w:styleId="p60">
    <w:name w:val="p60"/>
    <w:basedOn w:val="Normal"/>
    <w:rsid w:val="00FA3FD7"/>
    <w:pPr>
      <w:spacing w:before="100" w:beforeAutospacing="1" w:after="100" w:afterAutospacing="1"/>
    </w:pPr>
    <w:rPr>
      <w:rFonts w:ascii="Times New Roman" w:eastAsia="Times New Roman" w:hAnsi="Times New Roman"/>
    </w:rPr>
  </w:style>
  <w:style w:type="paragraph" w:customStyle="1" w:styleId="p61">
    <w:name w:val="p61"/>
    <w:basedOn w:val="Normal"/>
    <w:rsid w:val="00FA3FD7"/>
    <w:pPr>
      <w:spacing w:before="100" w:beforeAutospacing="1" w:after="100" w:afterAutospacing="1"/>
    </w:pPr>
    <w:rPr>
      <w:rFonts w:ascii="Times New Roman" w:eastAsia="Times New Roman" w:hAnsi="Times New Roman"/>
    </w:rPr>
  </w:style>
  <w:style w:type="paragraph" w:customStyle="1" w:styleId="p62">
    <w:name w:val="p62"/>
    <w:basedOn w:val="Normal"/>
    <w:rsid w:val="00FA3FD7"/>
    <w:pPr>
      <w:spacing w:before="100" w:beforeAutospacing="1" w:after="100" w:afterAutospacing="1"/>
    </w:pPr>
    <w:rPr>
      <w:rFonts w:ascii="Times New Roman" w:eastAsia="Times New Roman" w:hAnsi="Times New Roman"/>
    </w:rPr>
  </w:style>
  <w:style w:type="paragraph" w:customStyle="1" w:styleId="p64">
    <w:name w:val="p64"/>
    <w:basedOn w:val="Normal"/>
    <w:rsid w:val="00FA3FD7"/>
    <w:pPr>
      <w:spacing w:before="100" w:beforeAutospacing="1" w:after="100" w:afterAutospacing="1"/>
    </w:pPr>
    <w:rPr>
      <w:rFonts w:ascii="Times New Roman" w:eastAsia="Times New Roman" w:hAnsi="Times New Roman"/>
    </w:rPr>
  </w:style>
  <w:style w:type="paragraph" w:customStyle="1" w:styleId="p65">
    <w:name w:val="p65"/>
    <w:basedOn w:val="Normal"/>
    <w:rsid w:val="00FA3FD7"/>
    <w:pPr>
      <w:spacing w:before="100" w:beforeAutospacing="1" w:after="100" w:afterAutospacing="1"/>
    </w:pPr>
    <w:rPr>
      <w:rFonts w:ascii="Times New Roman" w:eastAsia="Times New Roman" w:hAnsi="Times New Roman"/>
    </w:rPr>
  </w:style>
  <w:style w:type="paragraph" w:customStyle="1" w:styleId="p66">
    <w:name w:val="p66"/>
    <w:basedOn w:val="Normal"/>
    <w:rsid w:val="00FA3FD7"/>
    <w:pPr>
      <w:spacing w:before="100" w:beforeAutospacing="1" w:after="100" w:afterAutospacing="1"/>
    </w:pPr>
    <w:rPr>
      <w:rFonts w:ascii="Times New Roman" w:eastAsia="Times New Roman" w:hAnsi="Times New Roman"/>
    </w:rPr>
  </w:style>
  <w:style w:type="paragraph" w:customStyle="1" w:styleId="p67">
    <w:name w:val="p67"/>
    <w:basedOn w:val="Normal"/>
    <w:rsid w:val="00FA3FD7"/>
    <w:pPr>
      <w:spacing w:before="100" w:beforeAutospacing="1" w:after="100" w:afterAutospacing="1"/>
    </w:pPr>
    <w:rPr>
      <w:rFonts w:ascii="Times New Roman" w:eastAsia="Times New Roman" w:hAnsi="Times New Roman"/>
    </w:rPr>
  </w:style>
  <w:style w:type="character" w:customStyle="1" w:styleId="ft18">
    <w:name w:val="ft18"/>
    <w:rsid w:val="00FA3FD7"/>
  </w:style>
  <w:style w:type="paragraph" w:customStyle="1" w:styleId="p69">
    <w:name w:val="p69"/>
    <w:basedOn w:val="Normal"/>
    <w:rsid w:val="00FA3FD7"/>
    <w:pPr>
      <w:spacing w:before="100" w:beforeAutospacing="1" w:after="100" w:afterAutospacing="1"/>
    </w:pPr>
    <w:rPr>
      <w:rFonts w:ascii="Times New Roman" w:eastAsia="Times New Roman" w:hAnsi="Times New Roman"/>
    </w:rPr>
  </w:style>
  <w:style w:type="paragraph" w:customStyle="1" w:styleId="p70">
    <w:name w:val="p70"/>
    <w:basedOn w:val="Normal"/>
    <w:rsid w:val="00FA3FD7"/>
    <w:pPr>
      <w:spacing w:before="100" w:beforeAutospacing="1" w:after="100" w:afterAutospacing="1"/>
    </w:pPr>
    <w:rPr>
      <w:rFonts w:ascii="Times New Roman" w:eastAsia="Times New Roman" w:hAnsi="Times New Roman"/>
    </w:rPr>
  </w:style>
  <w:style w:type="paragraph" w:customStyle="1" w:styleId="p71">
    <w:name w:val="p71"/>
    <w:basedOn w:val="Normal"/>
    <w:rsid w:val="00FA3FD7"/>
    <w:pPr>
      <w:spacing w:before="100" w:beforeAutospacing="1" w:after="100" w:afterAutospacing="1"/>
    </w:pPr>
    <w:rPr>
      <w:rFonts w:ascii="Times New Roman" w:eastAsia="Times New Roman" w:hAnsi="Times New Roman"/>
    </w:rPr>
  </w:style>
  <w:style w:type="paragraph" w:customStyle="1" w:styleId="p72">
    <w:name w:val="p72"/>
    <w:basedOn w:val="Normal"/>
    <w:rsid w:val="00FA3FD7"/>
    <w:pPr>
      <w:spacing w:before="100" w:beforeAutospacing="1" w:after="100" w:afterAutospacing="1"/>
    </w:pPr>
    <w:rPr>
      <w:rFonts w:ascii="Times New Roman" w:eastAsia="Times New Roman" w:hAnsi="Times New Roman"/>
    </w:rPr>
  </w:style>
  <w:style w:type="paragraph" w:customStyle="1" w:styleId="p73">
    <w:name w:val="p73"/>
    <w:basedOn w:val="Normal"/>
    <w:rsid w:val="00FA3FD7"/>
    <w:pPr>
      <w:spacing w:before="100" w:beforeAutospacing="1" w:after="100" w:afterAutospacing="1"/>
    </w:pPr>
    <w:rPr>
      <w:rFonts w:ascii="Times New Roman" w:eastAsia="Times New Roman" w:hAnsi="Times New Roman"/>
    </w:rPr>
  </w:style>
  <w:style w:type="character" w:customStyle="1" w:styleId="ft19">
    <w:name w:val="ft19"/>
    <w:rsid w:val="00FA3FD7"/>
  </w:style>
  <w:style w:type="paragraph" w:customStyle="1" w:styleId="p79">
    <w:name w:val="p79"/>
    <w:basedOn w:val="Normal"/>
    <w:rsid w:val="00FA3FD7"/>
    <w:pPr>
      <w:spacing w:before="100" w:beforeAutospacing="1" w:after="100" w:afterAutospacing="1"/>
    </w:pPr>
    <w:rPr>
      <w:rFonts w:ascii="Times New Roman" w:eastAsia="Times New Roman" w:hAnsi="Times New Roman"/>
    </w:rPr>
  </w:style>
  <w:style w:type="paragraph" w:customStyle="1" w:styleId="p80">
    <w:name w:val="p80"/>
    <w:basedOn w:val="Normal"/>
    <w:rsid w:val="00FA3FD7"/>
    <w:pPr>
      <w:spacing w:before="100" w:beforeAutospacing="1" w:after="100" w:afterAutospacing="1"/>
    </w:pPr>
    <w:rPr>
      <w:rFonts w:ascii="Times New Roman" w:eastAsia="Times New Roman" w:hAnsi="Times New Roman"/>
    </w:rPr>
  </w:style>
  <w:style w:type="character" w:styleId="Hyperlink">
    <w:name w:val="Hyperlink"/>
    <w:uiPriority w:val="99"/>
    <w:unhideWhenUsed/>
    <w:rsid w:val="00FA3FD7"/>
    <w:rPr>
      <w:color w:val="0563C1"/>
      <w:u w:val="single"/>
    </w:rPr>
  </w:style>
  <w:style w:type="character" w:styleId="FollowedHyperlink">
    <w:name w:val="FollowedHyperlink"/>
    <w:uiPriority w:val="99"/>
    <w:semiHidden/>
    <w:unhideWhenUsed/>
    <w:rsid w:val="00DB6DF0"/>
    <w:rPr>
      <w:color w:val="954F72"/>
      <w:u w:val="single"/>
    </w:rPr>
  </w:style>
  <w:style w:type="paragraph" w:styleId="FootnoteText">
    <w:name w:val="footnote text"/>
    <w:basedOn w:val="Normal"/>
    <w:link w:val="FootnoteTextChar"/>
    <w:unhideWhenUsed/>
    <w:rsid w:val="00227EC6"/>
    <w:rPr>
      <w:rFonts w:ascii="Cambria" w:eastAsia="Cambria" w:hAnsi="Cambria"/>
    </w:rPr>
  </w:style>
  <w:style w:type="character" w:customStyle="1" w:styleId="FootnoteTextChar">
    <w:name w:val="Footnote Text Char"/>
    <w:link w:val="FootnoteText"/>
    <w:uiPriority w:val="99"/>
    <w:rsid w:val="00227EC6"/>
    <w:rPr>
      <w:rFonts w:ascii="Cambria" w:eastAsia="Cambria" w:hAnsi="Cambria"/>
      <w:sz w:val="24"/>
      <w:szCs w:val="24"/>
      <w:lang w:val="en-US"/>
    </w:rPr>
  </w:style>
  <w:style w:type="character" w:styleId="FootnoteReference">
    <w:name w:val="footnote reference"/>
    <w:unhideWhenUsed/>
    <w:rsid w:val="00227EC6"/>
    <w:rPr>
      <w:vertAlign w:val="superscript"/>
    </w:rPr>
  </w:style>
  <w:style w:type="paragraph" w:customStyle="1" w:styleId="msonormal0">
    <w:name w:val="msonormal"/>
    <w:basedOn w:val="Normal"/>
    <w:rsid w:val="00872A39"/>
    <w:pPr>
      <w:spacing w:before="100" w:beforeAutospacing="1" w:after="100" w:afterAutospacing="1"/>
    </w:pPr>
    <w:rPr>
      <w:rFonts w:ascii="Times New Roman" w:eastAsia="Yu Mincho" w:hAnsi="Times New Roman"/>
    </w:rPr>
  </w:style>
  <w:style w:type="character" w:customStyle="1" w:styleId="NoSpacingChar">
    <w:name w:val="No Spacing Char"/>
    <w:link w:val="NoSpacing"/>
    <w:uiPriority w:val="1"/>
    <w:locked/>
    <w:rsid w:val="00575DF0"/>
    <w:rPr>
      <w:rFonts w:ascii="Calibri" w:eastAsia="Times New Roman" w:hAnsi="Calibri"/>
      <w:sz w:val="22"/>
      <w:szCs w:val="22"/>
      <w:lang w:val="en-US"/>
    </w:rPr>
  </w:style>
  <w:style w:type="table" w:customStyle="1" w:styleId="TableGrid1">
    <w:name w:val="Table Grid1"/>
    <w:basedOn w:val="TableNormal"/>
    <w:next w:val="TableGrid"/>
    <w:uiPriority w:val="59"/>
    <w:rsid w:val="00D152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rPr>
  </w:style>
  <w:style w:type="paragraph" w:customStyle="1" w:styleId="xl64">
    <w:name w:val="xl64"/>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Arial"/>
    </w:rPr>
  </w:style>
  <w:style w:type="paragraph" w:customStyle="1" w:styleId="xl65">
    <w:name w:val="xl65"/>
    <w:basedOn w:val="Normal"/>
    <w:rsid w:val="003A6327"/>
    <w:pPr>
      <w:shd w:val="clear" w:color="000000" w:fill="FFFFFF"/>
      <w:spacing w:before="100" w:beforeAutospacing="1" w:after="100" w:afterAutospacing="1"/>
      <w:textAlignment w:val="center"/>
    </w:pPr>
    <w:rPr>
      <w:rFonts w:eastAsia="Times New Roman" w:cs="Arial"/>
    </w:rPr>
  </w:style>
  <w:style w:type="paragraph" w:customStyle="1" w:styleId="xl66">
    <w:name w:val="xl66"/>
    <w:basedOn w:val="Normal"/>
    <w:rsid w:val="003A6327"/>
    <w:pPr>
      <w:shd w:val="clear" w:color="000000" w:fill="FFFFFF"/>
      <w:spacing w:before="100" w:beforeAutospacing="1" w:after="100" w:afterAutospacing="1"/>
      <w:jc w:val="center"/>
      <w:textAlignment w:val="center"/>
    </w:pPr>
    <w:rPr>
      <w:rFonts w:eastAsia="Times New Roman" w:cs="Arial"/>
    </w:rPr>
  </w:style>
  <w:style w:type="paragraph" w:customStyle="1" w:styleId="xl67">
    <w:name w:val="xl67"/>
    <w:basedOn w:val="Normal"/>
    <w:rsid w:val="003A6327"/>
    <w:pPr>
      <w:shd w:val="clear" w:color="000000" w:fill="FFFFFF"/>
      <w:spacing w:before="100" w:beforeAutospacing="1" w:after="100" w:afterAutospacing="1"/>
    </w:pPr>
    <w:rPr>
      <w:rFonts w:eastAsia="Times New Roman" w:cs="Arial"/>
    </w:rPr>
  </w:style>
  <w:style w:type="paragraph" w:customStyle="1" w:styleId="xl68">
    <w:name w:val="xl68"/>
    <w:basedOn w:val="Normal"/>
    <w:rsid w:val="003A6327"/>
    <w:pPr>
      <w:shd w:val="clear" w:color="000000" w:fill="FFFFFF"/>
      <w:spacing w:before="100" w:beforeAutospacing="1" w:after="100" w:afterAutospacing="1"/>
      <w:textAlignment w:val="center"/>
    </w:pPr>
    <w:rPr>
      <w:rFonts w:eastAsia="Times New Roman" w:cs="Arial"/>
    </w:rPr>
  </w:style>
  <w:style w:type="paragraph" w:customStyle="1" w:styleId="xl69">
    <w:name w:val="xl69"/>
    <w:basedOn w:val="Normal"/>
    <w:rsid w:val="003A6327"/>
    <w:pPr>
      <w:shd w:val="clear" w:color="000000" w:fill="FFFFFF"/>
      <w:spacing w:before="100" w:beforeAutospacing="1" w:after="100" w:afterAutospacing="1"/>
      <w:jc w:val="right"/>
      <w:textAlignment w:val="center"/>
    </w:pPr>
    <w:rPr>
      <w:rFonts w:eastAsia="Times New Roman" w:cs="Arial"/>
    </w:rPr>
  </w:style>
  <w:style w:type="paragraph" w:customStyle="1" w:styleId="xl70">
    <w:name w:val="xl70"/>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rPr>
  </w:style>
  <w:style w:type="paragraph" w:customStyle="1" w:styleId="xl71">
    <w:name w:val="xl71"/>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rPr>
  </w:style>
  <w:style w:type="paragraph" w:customStyle="1" w:styleId="xl72">
    <w:name w:val="xl72"/>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Arial"/>
      <w:b/>
      <w:bCs/>
    </w:rPr>
  </w:style>
  <w:style w:type="paragraph" w:customStyle="1" w:styleId="xl73">
    <w:name w:val="xl73"/>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cs="Arial"/>
    </w:rPr>
  </w:style>
  <w:style w:type="paragraph" w:customStyle="1" w:styleId="xl74">
    <w:name w:val="xl74"/>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rPr>
  </w:style>
  <w:style w:type="paragraph" w:customStyle="1" w:styleId="xl75">
    <w:name w:val="xl75"/>
    <w:basedOn w:val="Normal"/>
    <w:rsid w:val="003A63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b/>
      <w:bCs/>
    </w:rPr>
  </w:style>
  <w:style w:type="paragraph" w:customStyle="1" w:styleId="xl76">
    <w:name w:val="xl76"/>
    <w:basedOn w:val="Normal"/>
    <w:rsid w:val="003A6327"/>
    <w:pPr>
      <w:shd w:val="clear" w:color="000000" w:fill="FFFFFF"/>
      <w:spacing w:before="100" w:beforeAutospacing="1" w:after="100" w:afterAutospacing="1"/>
      <w:jc w:val="center"/>
    </w:pPr>
    <w:rPr>
      <w:rFonts w:eastAsia="Times New Roman" w:cs="Arial"/>
    </w:rPr>
  </w:style>
  <w:style w:type="paragraph" w:customStyle="1" w:styleId="xl77">
    <w:name w:val="xl77"/>
    <w:basedOn w:val="Normal"/>
    <w:rsid w:val="003A6327"/>
    <w:pPr>
      <w:shd w:val="clear" w:color="000000" w:fill="FFFFFF"/>
      <w:spacing w:before="100" w:beforeAutospacing="1" w:after="100" w:afterAutospacing="1"/>
      <w:jc w:val="center"/>
      <w:textAlignment w:val="center"/>
    </w:pPr>
    <w:rPr>
      <w:rFonts w:eastAsia="Times New Roman" w:cs="Arial"/>
      <w:b/>
      <w:bCs/>
    </w:rPr>
  </w:style>
  <w:style w:type="paragraph" w:customStyle="1" w:styleId="xl78">
    <w:name w:val="xl78"/>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rPr>
  </w:style>
  <w:style w:type="paragraph" w:customStyle="1" w:styleId="xl79">
    <w:name w:val="xl79"/>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b/>
      <w:bCs/>
    </w:rPr>
  </w:style>
  <w:style w:type="paragraph" w:customStyle="1" w:styleId="xl80">
    <w:name w:val="xl80"/>
    <w:basedOn w:val="Normal"/>
    <w:rsid w:val="00232F42"/>
    <w:pPr>
      <w:shd w:val="clear" w:color="000000" w:fill="FFFFFF"/>
      <w:spacing w:before="100" w:beforeAutospacing="1" w:after="100" w:afterAutospacing="1"/>
      <w:jc w:val="center"/>
      <w:textAlignment w:val="center"/>
    </w:pPr>
    <w:rPr>
      <w:rFonts w:eastAsia="Times New Roman" w:cs="Arial"/>
      <w:b/>
      <w:bCs/>
    </w:rPr>
  </w:style>
  <w:style w:type="paragraph" w:customStyle="1" w:styleId="xl83">
    <w:name w:val="xl83"/>
    <w:basedOn w:val="Normal"/>
    <w:rsid w:val="00232F42"/>
    <w:pPr>
      <w:shd w:val="clear" w:color="000000" w:fill="FFFFFF"/>
      <w:spacing w:before="100" w:beforeAutospacing="1" w:after="100" w:afterAutospacing="1"/>
    </w:pPr>
    <w:rPr>
      <w:rFonts w:eastAsia="Times New Roman" w:cs="Arial"/>
      <w:b/>
      <w:bCs/>
      <w:i/>
      <w:iCs/>
      <w:sz w:val="20"/>
      <w:szCs w:val="20"/>
    </w:rPr>
  </w:style>
  <w:style w:type="paragraph" w:customStyle="1" w:styleId="xl84">
    <w:name w:val="xl84"/>
    <w:basedOn w:val="Normal"/>
    <w:rsid w:val="00232F42"/>
    <w:pPr>
      <w:shd w:val="clear" w:color="000000" w:fill="FFFFFF"/>
      <w:spacing w:before="100" w:beforeAutospacing="1" w:after="100" w:afterAutospacing="1"/>
    </w:pPr>
    <w:rPr>
      <w:rFonts w:eastAsia="Times New Roman" w:cs="Arial"/>
      <w:sz w:val="20"/>
      <w:szCs w:val="20"/>
    </w:rPr>
  </w:style>
  <w:style w:type="paragraph" w:customStyle="1" w:styleId="xl85">
    <w:name w:val="xl85"/>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color w:val="FF0000"/>
      <w:sz w:val="20"/>
      <w:szCs w:val="20"/>
    </w:rPr>
  </w:style>
  <w:style w:type="paragraph" w:customStyle="1" w:styleId="xl86">
    <w:name w:val="xl86"/>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FF0000"/>
      <w:sz w:val="20"/>
      <w:szCs w:val="20"/>
    </w:rPr>
  </w:style>
  <w:style w:type="paragraph" w:customStyle="1" w:styleId="xl87">
    <w:name w:val="xl87"/>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88">
    <w:name w:val="xl88"/>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FF0000"/>
      <w:sz w:val="20"/>
      <w:szCs w:val="20"/>
    </w:rPr>
  </w:style>
  <w:style w:type="paragraph" w:customStyle="1" w:styleId="xl89">
    <w:name w:val="xl89"/>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color w:val="FF00FF"/>
      <w:sz w:val="20"/>
      <w:szCs w:val="20"/>
    </w:rPr>
  </w:style>
  <w:style w:type="paragraph" w:customStyle="1" w:styleId="xl90">
    <w:name w:val="xl90"/>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FF00FF"/>
      <w:sz w:val="20"/>
      <w:szCs w:val="20"/>
    </w:rPr>
  </w:style>
  <w:style w:type="paragraph" w:customStyle="1" w:styleId="xl91">
    <w:name w:val="xl91"/>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FF00FF"/>
      <w:sz w:val="20"/>
      <w:szCs w:val="20"/>
    </w:rPr>
  </w:style>
  <w:style w:type="paragraph" w:customStyle="1" w:styleId="xl92">
    <w:name w:val="xl92"/>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color w:val="0000FF"/>
      <w:sz w:val="20"/>
      <w:szCs w:val="20"/>
    </w:rPr>
  </w:style>
  <w:style w:type="paragraph" w:customStyle="1" w:styleId="xl93">
    <w:name w:val="xl93"/>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0000FF"/>
      <w:sz w:val="20"/>
      <w:szCs w:val="20"/>
    </w:rPr>
  </w:style>
  <w:style w:type="paragraph" w:customStyle="1" w:styleId="xl94">
    <w:name w:val="xl94"/>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sz w:val="20"/>
      <w:szCs w:val="20"/>
    </w:rPr>
  </w:style>
  <w:style w:type="paragraph" w:customStyle="1" w:styleId="xl95">
    <w:name w:val="xl95"/>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i/>
      <w:iCs/>
      <w:color w:val="0202CE"/>
      <w:sz w:val="20"/>
      <w:szCs w:val="20"/>
    </w:rPr>
  </w:style>
  <w:style w:type="paragraph" w:customStyle="1" w:styleId="xl96">
    <w:name w:val="xl96"/>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sz w:val="20"/>
      <w:szCs w:val="20"/>
    </w:rPr>
  </w:style>
  <w:style w:type="paragraph" w:customStyle="1" w:styleId="xl97">
    <w:name w:val="xl97"/>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sz w:val="20"/>
      <w:szCs w:val="20"/>
    </w:rPr>
  </w:style>
  <w:style w:type="paragraph" w:customStyle="1" w:styleId="xl98">
    <w:name w:val="xl98"/>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FF0000"/>
      <w:sz w:val="20"/>
      <w:szCs w:val="20"/>
    </w:rPr>
  </w:style>
  <w:style w:type="paragraph" w:customStyle="1" w:styleId="xl99">
    <w:name w:val="xl99"/>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FF00FF"/>
      <w:sz w:val="20"/>
      <w:szCs w:val="20"/>
    </w:rPr>
  </w:style>
  <w:style w:type="paragraph" w:customStyle="1" w:styleId="xl100">
    <w:name w:val="xl100"/>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i/>
      <w:iCs/>
      <w:sz w:val="20"/>
      <w:szCs w:val="20"/>
    </w:rPr>
  </w:style>
  <w:style w:type="paragraph" w:customStyle="1" w:styleId="xl101">
    <w:name w:val="xl101"/>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i/>
      <w:iCs/>
      <w:sz w:val="20"/>
      <w:szCs w:val="20"/>
    </w:rPr>
  </w:style>
  <w:style w:type="paragraph" w:customStyle="1" w:styleId="xl102">
    <w:name w:val="xl102"/>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i/>
      <w:iCs/>
      <w:sz w:val="20"/>
      <w:szCs w:val="20"/>
    </w:rPr>
  </w:style>
  <w:style w:type="paragraph" w:customStyle="1" w:styleId="xl103">
    <w:name w:val="xl103"/>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color w:val="0000FF"/>
      <w:sz w:val="20"/>
      <w:szCs w:val="20"/>
    </w:rPr>
  </w:style>
  <w:style w:type="paragraph" w:customStyle="1" w:styleId="xl104">
    <w:name w:val="xl104"/>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sz w:val="20"/>
      <w:szCs w:val="20"/>
    </w:rPr>
  </w:style>
  <w:style w:type="paragraph" w:customStyle="1" w:styleId="xl105">
    <w:name w:val="xl105"/>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i/>
      <w:iCs/>
      <w:color w:val="0202CE"/>
      <w:sz w:val="20"/>
      <w:szCs w:val="20"/>
    </w:rPr>
  </w:style>
  <w:style w:type="paragraph" w:customStyle="1" w:styleId="xl106">
    <w:name w:val="xl106"/>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sz w:val="20"/>
      <w:szCs w:val="20"/>
    </w:rPr>
  </w:style>
  <w:style w:type="paragraph" w:customStyle="1" w:styleId="xl107">
    <w:name w:val="xl107"/>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b/>
      <w:bCs/>
      <w:color w:val="FF0000"/>
      <w:sz w:val="20"/>
      <w:szCs w:val="20"/>
    </w:rPr>
  </w:style>
  <w:style w:type="paragraph" w:customStyle="1" w:styleId="xl108">
    <w:name w:val="xl108"/>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b/>
      <w:bCs/>
      <w:color w:val="FF00FF"/>
      <w:sz w:val="20"/>
      <w:szCs w:val="20"/>
    </w:rPr>
  </w:style>
  <w:style w:type="paragraph" w:customStyle="1" w:styleId="xl109">
    <w:name w:val="xl109"/>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b/>
      <w:bCs/>
      <w:color w:val="0000FF"/>
      <w:sz w:val="20"/>
      <w:szCs w:val="20"/>
    </w:rPr>
  </w:style>
  <w:style w:type="paragraph" w:customStyle="1" w:styleId="xl110">
    <w:name w:val="xl110"/>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eastAsia="Times New Roman" w:cs="Arial"/>
      <w:b/>
      <w:bCs/>
      <w:i/>
      <w:iCs/>
      <w:sz w:val="20"/>
      <w:szCs w:val="20"/>
    </w:rPr>
  </w:style>
  <w:style w:type="paragraph" w:customStyle="1" w:styleId="xl111">
    <w:name w:val="xl111"/>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112">
    <w:name w:val="xl112"/>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113">
    <w:name w:val="xl113"/>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114">
    <w:name w:val="xl114"/>
    <w:basedOn w:val="Normal"/>
    <w:rsid w:val="00232F42"/>
    <w:pPr>
      <w:pBdr>
        <w:bottom w:val="single" w:sz="4" w:space="0" w:color="auto"/>
      </w:pBdr>
      <w:shd w:val="clear" w:color="000000" w:fill="FFFFFF"/>
      <w:spacing w:before="100" w:beforeAutospacing="1" w:after="100" w:afterAutospacing="1"/>
      <w:jc w:val="right"/>
    </w:pPr>
    <w:rPr>
      <w:rFonts w:eastAsia="Times New Roman" w:cs="Arial"/>
      <w:sz w:val="20"/>
      <w:szCs w:val="20"/>
    </w:rPr>
  </w:style>
  <w:style w:type="paragraph" w:customStyle="1" w:styleId="xl115">
    <w:name w:val="xl115"/>
    <w:basedOn w:val="Normal"/>
    <w:rsid w:val="00232F42"/>
    <w:pPr>
      <w:shd w:val="clear" w:color="000000" w:fill="FFFFFF"/>
      <w:spacing w:before="100" w:beforeAutospacing="1" w:after="100" w:afterAutospacing="1"/>
      <w:jc w:val="center"/>
    </w:pPr>
    <w:rPr>
      <w:rFonts w:eastAsia="Times New Roman" w:cs="Arial"/>
      <w:b/>
      <w:bCs/>
      <w:sz w:val="20"/>
      <w:szCs w:val="20"/>
    </w:rPr>
  </w:style>
  <w:style w:type="paragraph" w:customStyle="1" w:styleId="xl116">
    <w:name w:val="xl116"/>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117">
    <w:name w:val="xl117"/>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20"/>
      <w:szCs w:val="20"/>
    </w:rPr>
  </w:style>
  <w:style w:type="paragraph" w:customStyle="1" w:styleId="xl118">
    <w:name w:val="xl118"/>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cs="Arial"/>
      <w:sz w:val="20"/>
      <w:szCs w:val="20"/>
    </w:rPr>
  </w:style>
  <w:style w:type="paragraph" w:customStyle="1" w:styleId="xl119">
    <w:name w:val="xl119"/>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20"/>
      <w:szCs w:val="20"/>
    </w:rPr>
  </w:style>
  <w:style w:type="paragraph" w:customStyle="1" w:styleId="xl120">
    <w:name w:val="xl120"/>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Arial"/>
      <w:sz w:val="20"/>
      <w:szCs w:val="20"/>
    </w:rPr>
  </w:style>
  <w:style w:type="paragraph" w:customStyle="1" w:styleId="xl121">
    <w:name w:val="xl121"/>
    <w:basedOn w:val="Normal"/>
    <w:rsid w:val="00232F42"/>
    <w:pPr>
      <w:shd w:val="clear" w:color="000000" w:fill="FFFF00"/>
      <w:spacing w:before="100" w:beforeAutospacing="1" w:after="100" w:afterAutospacing="1"/>
    </w:pPr>
    <w:rPr>
      <w:rFonts w:eastAsia="Times New Roman" w:cs="Arial"/>
      <w:sz w:val="20"/>
      <w:szCs w:val="20"/>
    </w:rPr>
  </w:style>
  <w:style w:type="paragraph" w:customStyle="1" w:styleId="xl122">
    <w:name w:val="xl122"/>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Arial"/>
      <w:sz w:val="20"/>
      <w:szCs w:val="20"/>
    </w:rPr>
  </w:style>
  <w:style w:type="paragraph" w:customStyle="1" w:styleId="xl123">
    <w:name w:val="xl123"/>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0000FF"/>
    </w:rPr>
  </w:style>
  <w:style w:type="paragraph" w:customStyle="1" w:styleId="xl124">
    <w:name w:val="xl124"/>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color w:val="FF00FF"/>
    </w:rPr>
  </w:style>
  <w:style w:type="paragraph" w:customStyle="1" w:styleId="xl125">
    <w:name w:val="xl125"/>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Arial"/>
      <w:b/>
      <w:bCs/>
      <w:color w:val="FF00FF"/>
    </w:rPr>
  </w:style>
  <w:style w:type="paragraph" w:customStyle="1" w:styleId="xl126">
    <w:name w:val="xl126"/>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127">
    <w:name w:val="xl127"/>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20"/>
      <w:szCs w:val="20"/>
    </w:rPr>
  </w:style>
  <w:style w:type="paragraph" w:customStyle="1" w:styleId="xl128">
    <w:name w:val="xl128"/>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cs="Arial"/>
      <w:sz w:val="20"/>
      <w:szCs w:val="20"/>
    </w:rPr>
  </w:style>
  <w:style w:type="paragraph" w:customStyle="1" w:styleId="xl129">
    <w:name w:val="xl129"/>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sz w:val="20"/>
      <w:szCs w:val="20"/>
    </w:rPr>
  </w:style>
  <w:style w:type="paragraph" w:customStyle="1" w:styleId="xl130">
    <w:name w:val="xl130"/>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Arial"/>
      <w:sz w:val="20"/>
      <w:szCs w:val="20"/>
    </w:rPr>
  </w:style>
  <w:style w:type="paragraph" w:customStyle="1" w:styleId="xl131">
    <w:name w:val="xl131"/>
    <w:basedOn w:val="Normal"/>
    <w:rsid w:val="00232F42"/>
    <w:pPr>
      <w:shd w:val="clear" w:color="000000" w:fill="FFFF00"/>
      <w:spacing w:before="100" w:beforeAutospacing="1" w:after="100" w:afterAutospacing="1"/>
    </w:pPr>
    <w:rPr>
      <w:rFonts w:eastAsia="Times New Roman" w:cs="Arial"/>
      <w:sz w:val="20"/>
      <w:szCs w:val="20"/>
    </w:rPr>
  </w:style>
  <w:style w:type="paragraph" w:customStyle="1" w:styleId="xl132">
    <w:name w:val="xl132"/>
    <w:basedOn w:val="Normal"/>
    <w:rsid w:val="00232F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s="Arial"/>
      <w:sz w:val="20"/>
      <w:szCs w:val="20"/>
    </w:rPr>
  </w:style>
  <w:style w:type="paragraph" w:customStyle="1" w:styleId="xl133">
    <w:name w:val="xl133"/>
    <w:basedOn w:val="Normal"/>
    <w:rsid w:val="00232F42"/>
    <w:pPr>
      <w:shd w:val="clear" w:color="000000" w:fill="FFFF00"/>
      <w:spacing w:before="100" w:beforeAutospacing="1" w:after="100" w:afterAutospacing="1"/>
    </w:pPr>
    <w:rPr>
      <w:rFonts w:eastAsia="Times New Roman" w:cs="Arial"/>
    </w:rPr>
  </w:style>
  <w:style w:type="paragraph" w:customStyle="1" w:styleId="xl134">
    <w:name w:val="xl134"/>
    <w:basedOn w:val="Normal"/>
    <w:rsid w:val="00232F4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Arial"/>
    </w:rPr>
  </w:style>
  <w:style w:type="paragraph" w:customStyle="1" w:styleId="xl135">
    <w:name w:val="xl135"/>
    <w:basedOn w:val="Normal"/>
    <w:rsid w:val="00232F4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Times New Roman" w:cs="Arial"/>
    </w:rPr>
  </w:style>
  <w:style w:type="paragraph" w:customStyle="1" w:styleId="xl136">
    <w:name w:val="xl136"/>
    <w:basedOn w:val="Normal"/>
    <w:rsid w:val="00232F4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Arial"/>
    </w:rPr>
  </w:style>
  <w:style w:type="paragraph" w:customStyle="1" w:styleId="xl137">
    <w:name w:val="xl137"/>
    <w:basedOn w:val="Normal"/>
    <w:rsid w:val="00232F4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Times New Roman" w:cs="Arial"/>
    </w:rPr>
  </w:style>
  <w:style w:type="paragraph" w:customStyle="1" w:styleId="xl138">
    <w:name w:val="xl138"/>
    <w:basedOn w:val="Normal"/>
    <w:rsid w:val="00232F42"/>
    <w:pPr>
      <w:shd w:val="clear" w:color="000000" w:fill="92D050"/>
      <w:spacing w:before="100" w:beforeAutospacing="1" w:after="100" w:afterAutospacing="1"/>
    </w:pPr>
    <w:rPr>
      <w:rFonts w:eastAsia="Times New Roman" w:cs="Arial"/>
    </w:rPr>
  </w:style>
  <w:style w:type="paragraph" w:customStyle="1" w:styleId="xl139">
    <w:name w:val="xl139"/>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140">
    <w:name w:val="xl140"/>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paragraph" w:customStyle="1" w:styleId="xl141">
    <w:name w:val="xl141"/>
    <w:basedOn w:val="Normal"/>
    <w:rsid w:val="00232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b/>
      <w:bCs/>
      <w:sz w:val="20"/>
      <w:szCs w:val="20"/>
    </w:rPr>
  </w:style>
  <w:style w:type="character" w:customStyle="1" w:styleId="Heading1Char">
    <w:name w:val="Heading 1 Char"/>
    <w:link w:val="Heading1"/>
    <w:uiPriority w:val="9"/>
    <w:rsid w:val="00473FFA"/>
    <w:rPr>
      <w:rFonts w:ascii="Times New Roman" w:eastAsia="Times New Roman" w:hAnsi="Times New Roman"/>
      <w:b/>
      <w:caps/>
      <w:kern w:val="32"/>
      <w:sz w:val="24"/>
      <w:szCs w:val="22"/>
      <w:lang w:val="en-US"/>
    </w:rPr>
  </w:style>
  <w:style w:type="character" w:customStyle="1" w:styleId="Heading3Char">
    <w:name w:val="Heading 3 Char"/>
    <w:link w:val="Heading3"/>
    <w:uiPriority w:val="9"/>
    <w:rsid w:val="00473FFA"/>
    <w:rPr>
      <w:rFonts w:ascii="Times New Roman" w:eastAsia="Times New Roman" w:hAnsi="Times New Roman"/>
      <w:b/>
      <w:sz w:val="24"/>
      <w:szCs w:val="24"/>
      <w:lang w:val="en-US"/>
    </w:rPr>
  </w:style>
  <w:style w:type="character" w:customStyle="1" w:styleId="Heading4Char">
    <w:name w:val="Heading 4 Char"/>
    <w:link w:val="Heading4"/>
    <w:uiPriority w:val="9"/>
    <w:rsid w:val="00473FFA"/>
    <w:rPr>
      <w:rFonts w:ascii="Times New Roman" w:eastAsia="Times New Roman" w:hAnsi="Times New Roman"/>
      <w:sz w:val="24"/>
      <w:szCs w:val="24"/>
      <w:lang w:val="en-US"/>
    </w:rPr>
  </w:style>
  <w:style w:type="character" w:customStyle="1" w:styleId="Heading5Char">
    <w:name w:val="Heading 5 Char"/>
    <w:link w:val="Heading5"/>
    <w:uiPriority w:val="9"/>
    <w:rsid w:val="00473FFA"/>
    <w:rPr>
      <w:rFonts w:ascii="Times New Roman" w:eastAsia="Times New Roman" w:hAnsi="Times New Roman"/>
      <w:i/>
      <w:sz w:val="24"/>
      <w:szCs w:val="24"/>
      <w:lang w:val="en-US"/>
    </w:rPr>
  </w:style>
  <w:style w:type="character" w:customStyle="1" w:styleId="Heading6Char">
    <w:name w:val="Heading 6 Char"/>
    <w:link w:val="Heading6"/>
    <w:uiPriority w:val="9"/>
    <w:rsid w:val="00473FFA"/>
    <w:rPr>
      <w:rFonts w:ascii="Times New Roman" w:eastAsia="Times New Roman" w:hAnsi="Times New Roman"/>
      <w:sz w:val="24"/>
      <w:szCs w:val="24"/>
      <w:lang w:val="en-US"/>
    </w:rPr>
  </w:style>
  <w:style w:type="character" w:customStyle="1" w:styleId="Heading7Char">
    <w:name w:val="Heading 7 Char"/>
    <w:link w:val="Heading7"/>
    <w:uiPriority w:val="9"/>
    <w:rsid w:val="00473FFA"/>
    <w:rPr>
      <w:rFonts w:ascii="Times New Roman" w:eastAsia="Times New Roman" w:hAnsi="Times New Roman"/>
      <w:sz w:val="24"/>
      <w:szCs w:val="24"/>
      <w:lang w:val="en-US"/>
    </w:rPr>
  </w:style>
  <w:style w:type="paragraph" w:customStyle="1" w:styleId="Style1">
    <w:name w:val="Style1"/>
    <w:basedOn w:val="PlainText"/>
    <w:rsid w:val="00473FFA"/>
    <w:rPr>
      <w:rFonts w:cs="Courier New"/>
      <w:b/>
      <w:noProof/>
    </w:rPr>
  </w:style>
  <w:style w:type="paragraph" w:customStyle="1" w:styleId="BodyText4">
    <w:name w:val="Body Text 4"/>
    <w:basedOn w:val="Normal"/>
    <w:rsid w:val="00473FFA"/>
    <w:pPr>
      <w:tabs>
        <w:tab w:val="num" w:pos="2160"/>
      </w:tabs>
      <w:spacing w:after="240"/>
      <w:ind w:left="2160" w:hanging="720"/>
    </w:pPr>
    <w:rPr>
      <w:rFonts w:ascii="Times New Roman" w:eastAsia="Times New Roman" w:hAnsi="Times New Roman"/>
    </w:rPr>
  </w:style>
  <w:style w:type="paragraph" w:styleId="EndnoteText">
    <w:name w:val="endnote text"/>
    <w:basedOn w:val="Normal"/>
    <w:link w:val="EndnoteTextChar"/>
    <w:semiHidden/>
    <w:rsid w:val="00473FFA"/>
    <w:rPr>
      <w:rFonts w:ascii="Times New Roman" w:eastAsia="Times New Roman" w:hAnsi="Times New Roman"/>
      <w:sz w:val="20"/>
    </w:rPr>
  </w:style>
  <w:style w:type="character" w:customStyle="1" w:styleId="EndnoteTextChar">
    <w:name w:val="Endnote Text Char"/>
    <w:link w:val="EndnoteText"/>
    <w:semiHidden/>
    <w:rsid w:val="00473FFA"/>
    <w:rPr>
      <w:rFonts w:ascii="Times New Roman" w:eastAsia="Times New Roman" w:hAnsi="Times New Roman"/>
      <w:szCs w:val="24"/>
      <w:lang w:val="en-US"/>
    </w:rPr>
  </w:style>
  <w:style w:type="paragraph" w:styleId="Index1">
    <w:name w:val="index 1"/>
    <w:basedOn w:val="Normal"/>
    <w:next w:val="Normal"/>
    <w:semiHidden/>
    <w:rsid w:val="00473FFA"/>
    <w:pPr>
      <w:ind w:left="221" w:hanging="221"/>
    </w:pPr>
    <w:rPr>
      <w:rFonts w:ascii="Times New Roman" w:eastAsia="Times New Roman" w:hAnsi="Times New Roman"/>
    </w:rPr>
  </w:style>
  <w:style w:type="paragraph" w:styleId="IndexHeading">
    <w:name w:val="index heading"/>
    <w:basedOn w:val="Normal"/>
    <w:next w:val="Index1"/>
    <w:semiHidden/>
    <w:rsid w:val="00473FFA"/>
    <w:rPr>
      <w:rFonts w:ascii="Times New Roman" w:eastAsia="Times New Roman" w:hAnsi="Times New Roman"/>
    </w:rPr>
  </w:style>
  <w:style w:type="paragraph" w:styleId="ListBullet">
    <w:name w:val="List Bullet"/>
    <w:basedOn w:val="Normal"/>
    <w:semiHidden/>
    <w:rsid w:val="00473FFA"/>
    <w:pPr>
      <w:numPr>
        <w:numId w:val="2"/>
      </w:numPr>
    </w:pPr>
    <w:rPr>
      <w:rFonts w:ascii="Times New Roman" w:eastAsia="Times New Roman" w:hAnsi="Times New Roman"/>
    </w:rPr>
  </w:style>
  <w:style w:type="paragraph" w:styleId="ListBullet2">
    <w:name w:val="List Bullet 2"/>
    <w:basedOn w:val="Normal"/>
    <w:semiHidden/>
    <w:rsid w:val="00473FFA"/>
    <w:pPr>
      <w:numPr>
        <w:numId w:val="3"/>
      </w:numPr>
      <w:tabs>
        <w:tab w:val="clear" w:pos="643"/>
      </w:tabs>
      <w:ind w:left="1440" w:hanging="720"/>
    </w:pPr>
    <w:rPr>
      <w:rFonts w:ascii="Times New Roman" w:eastAsia="Times New Roman" w:hAnsi="Times New Roman"/>
    </w:rPr>
  </w:style>
  <w:style w:type="paragraph" w:styleId="ListBullet4">
    <w:name w:val="List Bullet 4"/>
    <w:basedOn w:val="Normal"/>
    <w:semiHidden/>
    <w:rsid w:val="00473FFA"/>
    <w:pPr>
      <w:numPr>
        <w:numId w:val="4"/>
      </w:numPr>
      <w:tabs>
        <w:tab w:val="clear" w:pos="1209"/>
        <w:tab w:val="left" w:pos="1440"/>
      </w:tabs>
      <w:ind w:left="2160" w:hanging="720"/>
    </w:pPr>
    <w:rPr>
      <w:rFonts w:ascii="Times New Roman" w:eastAsia="Times New Roman" w:hAnsi="Times New Roman"/>
    </w:rPr>
  </w:style>
  <w:style w:type="paragraph" w:styleId="ListNumber2">
    <w:name w:val="List Number 2"/>
    <w:basedOn w:val="Normal"/>
    <w:semiHidden/>
    <w:rsid w:val="00473FFA"/>
    <w:pPr>
      <w:numPr>
        <w:numId w:val="5"/>
      </w:numPr>
      <w:tabs>
        <w:tab w:val="clear" w:pos="643"/>
      </w:tabs>
      <w:ind w:left="1440" w:hanging="720"/>
    </w:pPr>
    <w:rPr>
      <w:rFonts w:ascii="Times New Roman" w:eastAsia="Times New Roman" w:hAnsi="Times New Roman"/>
    </w:rPr>
  </w:style>
  <w:style w:type="paragraph" w:styleId="PlainText">
    <w:name w:val="Plain Text"/>
    <w:basedOn w:val="Normal"/>
    <w:link w:val="PlainTextChar"/>
    <w:rsid w:val="00473FFA"/>
    <w:rPr>
      <w:rFonts w:ascii="Courier New" w:eastAsia="Times New Roman" w:hAnsi="Courier New"/>
      <w:sz w:val="20"/>
    </w:rPr>
  </w:style>
  <w:style w:type="character" w:customStyle="1" w:styleId="PlainTextChar">
    <w:name w:val="Plain Text Char"/>
    <w:link w:val="PlainText"/>
    <w:rsid w:val="00473FFA"/>
    <w:rPr>
      <w:rFonts w:ascii="Courier New" w:eastAsia="Times New Roman" w:hAnsi="Courier New"/>
      <w:szCs w:val="24"/>
      <w:lang w:val="en-US"/>
    </w:rPr>
  </w:style>
  <w:style w:type="paragraph" w:styleId="Subtitle">
    <w:name w:val="Subtitle"/>
    <w:basedOn w:val="Normal"/>
    <w:link w:val="SubtitleChar"/>
    <w:uiPriority w:val="11"/>
    <w:qFormat/>
    <w:rsid w:val="00473FFA"/>
    <w:pPr>
      <w:jc w:val="center"/>
      <w:outlineLvl w:val="1"/>
    </w:pPr>
    <w:rPr>
      <w:rFonts w:ascii="Times New Roman" w:eastAsia="Times New Roman" w:hAnsi="Times New Roman"/>
    </w:rPr>
  </w:style>
  <w:style w:type="character" w:customStyle="1" w:styleId="SubtitleChar">
    <w:name w:val="Subtitle Char"/>
    <w:link w:val="Subtitle"/>
    <w:uiPriority w:val="11"/>
    <w:rsid w:val="00473FFA"/>
    <w:rPr>
      <w:rFonts w:ascii="Times New Roman" w:eastAsia="Times New Roman" w:hAnsi="Times New Roman"/>
      <w:sz w:val="24"/>
      <w:szCs w:val="24"/>
      <w:lang w:val="en-US"/>
    </w:rPr>
  </w:style>
  <w:style w:type="paragraph" w:styleId="TableofAuthorities">
    <w:name w:val="table of authorities"/>
    <w:basedOn w:val="Normal"/>
    <w:next w:val="Normal"/>
    <w:semiHidden/>
    <w:rsid w:val="00473FFA"/>
    <w:rPr>
      <w:rFonts w:ascii="Times New Roman" w:eastAsia="Times New Roman" w:hAnsi="Times New Roman"/>
    </w:rPr>
  </w:style>
  <w:style w:type="paragraph" w:styleId="TableofFigures">
    <w:name w:val="table of figures"/>
    <w:basedOn w:val="Normal"/>
    <w:next w:val="Normal"/>
    <w:semiHidden/>
    <w:rsid w:val="00473FFA"/>
    <w:pPr>
      <w:tabs>
        <w:tab w:val="left" w:pos="720"/>
      </w:tabs>
    </w:pPr>
    <w:rPr>
      <w:rFonts w:ascii="Times New Roman" w:eastAsia="Times New Roman" w:hAnsi="Times New Roman"/>
    </w:rPr>
  </w:style>
  <w:style w:type="paragraph" w:customStyle="1" w:styleId="Title2">
    <w:name w:val="Title 2"/>
    <w:basedOn w:val="Normal"/>
    <w:rsid w:val="00473FFA"/>
    <w:pPr>
      <w:jc w:val="center"/>
    </w:pPr>
    <w:rPr>
      <w:rFonts w:ascii="Times New Roman" w:eastAsia="Times New Roman" w:hAnsi="Times New Roman"/>
      <w:u w:val="single"/>
    </w:rPr>
  </w:style>
  <w:style w:type="paragraph" w:customStyle="1" w:styleId="Title3">
    <w:name w:val="Title 3"/>
    <w:basedOn w:val="Normal"/>
    <w:rsid w:val="00473FFA"/>
    <w:pPr>
      <w:jc w:val="center"/>
    </w:pPr>
    <w:rPr>
      <w:rFonts w:ascii="Times New Roman" w:eastAsia="Times New Roman" w:hAnsi="Times New Roman"/>
      <w:i/>
    </w:rPr>
  </w:style>
  <w:style w:type="paragraph" w:customStyle="1" w:styleId="TitleCountry">
    <w:name w:val="Title Country"/>
    <w:basedOn w:val="Normal"/>
    <w:rsid w:val="00473FFA"/>
    <w:pPr>
      <w:jc w:val="center"/>
    </w:pPr>
    <w:rPr>
      <w:rFonts w:ascii="Times New Roman" w:eastAsia="Times New Roman" w:hAnsi="Times New Roman"/>
      <w:caps/>
    </w:rPr>
  </w:style>
  <w:style w:type="paragraph" w:styleId="TOAHeading">
    <w:name w:val="toa heading"/>
    <w:basedOn w:val="Normal"/>
    <w:next w:val="Normal"/>
    <w:semiHidden/>
    <w:rsid w:val="00473FFA"/>
    <w:rPr>
      <w:rFonts w:ascii="Times New Roman" w:eastAsia="Times New Roman" w:hAnsi="Times New Roman"/>
      <w:b/>
    </w:rPr>
  </w:style>
  <w:style w:type="paragraph" w:styleId="TOC1">
    <w:name w:val="toc 1"/>
    <w:basedOn w:val="Normal"/>
    <w:next w:val="Normal"/>
    <w:autoRedefine/>
    <w:rsid w:val="00473FFA"/>
    <w:pPr>
      <w:tabs>
        <w:tab w:val="right" w:leader="dot" w:pos="9072"/>
      </w:tabs>
      <w:spacing w:before="60" w:after="60"/>
      <w:ind w:left="720" w:right="720" w:hanging="720"/>
    </w:pPr>
    <w:rPr>
      <w:rFonts w:ascii="Times New Roman" w:eastAsia="Times New Roman" w:hAnsi="Times New Roman"/>
      <w:b/>
      <w:caps/>
    </w:rPr>
  </w:style>
  <w:style w:type="paragraph" w:styleId="TOC2">
    <w:name w:val="toc 2"/>
    <w:basedOn w:val="Normal"/>
    <w:next w:val="Normal"/>
    <w:autoRedefine/>
    <w:rsid w:val="00473FFA"/>
    <w:pPr>
      <w:tabs>
        <w:tab w:val="right" w:leader="dot" w:pos="9072"/>
      </w:tabs>
      <w:spacing w:before="60" w:after="60"/>
      <w:ind w:left="720" w:right="720" w:hanging="720"/>
    </w:pPr>
    <w:rPr>
      <w:rFonts w:ascii="Times New Roman" w:eastAsia="Times New Roman" w:hAnsi="Times New Roman"/>
      <w:smallCaps/>
    </w:rPr>
  </w:style>
  <w:style w:type="paragraph" w:styleId="TOC3">
    <w:name w:val="toc 3"/>
    <w:basedOn w:val="Normal"/>
    <w:next w:val="Normal"/>
    <w:autoRedefine/>
    <w:rsid w:val="00473FFA"/>
    <w:pPr>
      <w:tabs>
        <w:tab w:val="left" w:pos="720"/>
        <w:tab w:val="right" w:leader="dot" w:pos="9072"/>
      </w:tabs>
      <w:spacing w:before="60" w:after="60"/>
      <w:ind w:left="720" w:right="720" w:hanging="720"/>
    </w:pPr>
    <w:rPr>
      <w:rFonts w:ascii="Times New Roman" w:eastAsia="Times New Roman" w:hAnsi="Times New Roman"/>
      <w:b/>
    </w:rPr>
  </w:style>
  <w:style w:type="paragraph" w:styleId="TOC4">
    <w:name w:val="toc 4"/>
    <w:basedOn w:val="Normal"/>
    <w:next w:val="Normal"/>
    <w:autoRedefine/>
    <w:rsid w:val="00473FFA"/>
    <w:pPr>
      <w:tabs>
        <w:tab w:val="right" w:leader="dot" w:pos="9072"/>
      </w:tabs>
      <w:spacing w:before="60" w:after="60"/>
      <w:ind w:left="720" w:right="720" w:hanging="720"/>
    </w:pPr>
    <w:rPr>
      <w:rFonts w:ascii="Times New Roman" w:eastAsia="Times New Roman" w:hAnsi="Times New Roman"/>
    </w:rPr>
  </w:style>
  <w:style w:type="paragraph" w:styleId="TOC5">
    <w:name w:val="toc 5"/>
    <w:basedOn w:val="Normal"/>
    <w:next w:val="Normal"/>
    <w:autoRedefine/>
    <w:rsid w:val="00473FFA"/>
    <w:pPr>
      <w:tabs>
        <w:tab w:val="right" w:leader="dot" w:pos="9072"/>
      </w:tabs>
      <w:spacing w:before="60" w:after="60"/>
      <w:ind w:left="720" w:right="720" w:hanging="720"/>
    </w:pPr>
    <w:rPr>
      <w:rFonts w:ascii="Times New Roman" w:eastAsia="Times New Roman" w:hAnsi="Times New Roman"/>
      <w:i/>
    </w:rPr>
  </w:style>
  <w:style w:type="paragraph" w:styleId="TOC6">
    <w:name w:val="toc 6"/>
    <w:basedOn w:val="Normal"/>
    <w:next w:val="Normal"/>
    <w:autoRedefine/>
    <w:semiHidden/>
    <w:rsid w:val="00473FFA"/>
    <w:pPr>
      <w:tabs>
        <w:tab w:val="right" w:leader="dot" w:pos="9072"/>
      </w:tabs>
      <w:spacing w:before="60" w:after="60"/>
      <w:ind w:left="720" w:right="720"/>
    </w:pPr>
    <w:rPr>
      <w:rFonts w:ascii="Times New Roman" w:eastAsia="Times New Roman" w:hAnsi="Times New Roman"/>
      <w:sz w:val="20"/>
    </w:rPr>
  </w:style>
  <w:style w:type="paragraph" w:styleId="TOC7">
    <w:name w:val="toc 7"/>
    <w:basedOn w:val="Normal"/>
    <w:next w:val="Normal"/>
    <w:autoRedefine/>
    <w:semiHidden/>
    <w:rsid w:val="00473FFA"/>
    <w:pPr>
      <w:tabs>
        <w:tab w:val="right" w:leader="dot" w:pos="9072"/>
      </w:tabs>
      <w:spacing w:before="60" w:after="60"/>
      <w:ind w:left="1100" w:right="720"/>
    </w:pPr>
    <w:rPr>
      <w:rFonts w:ascii="Times New Roman" w:eastAsia="Times New Roman" w:hAnsi="Times New Roman"/>
      <w:sz w:val="20"/>
    </w:rPr>
  </w:style>
  <w:style w:type="paragraph" w:styleId="TOC8">
    <w:name w:val="toc 8"/>
    <w:basedOn w:val="Normal"/>
    <w:next w:val="Normal"/>
    <w:autoRedefine/>
    <w:semiHidden/>
    <w:rsid w:val="00473FFA"/>
    <w:pPr>
      <w:tabs>
        <w:tab w:val="right" w:leader="dot" w:pos="9072"/>
      </w:tabs>
      <w:spacing w:before="60" w:after="60"/>
      <w:ind w:left="1321" w:right="720"/>
    </w:pPr>
    <w:rPr>
      <w:rFonts w:ascii="Times New Roman" w:eastAsia="Times New Roman" w:hAnsi="Times New Roman"/>
      <w:sz w:val="20"/>
    </w:rPr>
  </w:style>
  <w:style w:type="paragraph" w:styleId="TOC9">
    <w:name w:val="toc 9"/>
    <w:basedOn w:val="Normal"/>
    <w:next w:val="Normal"/>
    <w:autoRedefine/>
    <w:semiHidden/>
    <w:rsid w:val="00473FFA"/>
    <w:pPr>
      <w:tabs>
        <w:tab w:val="right" w:leader="dot" w:pos="9072"/>
      </w:tabs>
      <w:spacing w:before="60" w:after="60"/>
      <w:ind w:left="1542" w:right="720"/>
    </w:pPr>
    <w:rPr>
      <w:rFonts w:ascii="Times New Roman" w:eastAsia="Times New Roman" w:hAnsi="Times New Roman"/>
      <w:sz w:val="20"/>
    </w:rPr>
  </w:style>
  <w:style w:type="paragraph" w:styleId="EnvelopeAddress">
    <w:name w:val="envelope address"/>
    <w:basedOn w:val="Normal"/>
    <w:semiHidden/>
    <w:rsid w:val="00473FFA"/>
    <w:pPr>
      <w:framePr w:w="7920" w:h="1980" w:hRule="exact" w:hSpace="180" w:wrap="auto" w:hAnchor="page" w:xAlign="center" w:yAlign="bottom"/>
      <w:ind w:left="2880"/>
    </w:pPr>
    <w:rPr>
      <w:rFonts w:eastAsia="Times New Roman"/>
    </w:rPr>
  </w:style>
  <w:style w:type="paragraph" w:customStyle="1" w:styleId="Quotation">
    <w:name w:val="Quotation"/>
    <w:basedOn w:val="Normal"/>
    <w:rsid w:val="00473FFA"/>
    <w:pPr>
      <w:spacing w:after="240"/>
      <w:ind w:left="720" w:right="720"/>
    </w:pPr>
    <w:rPr>
      <w:rFonts w:ascii="Times New Roman" w:eastAsia="Times New Roman" w:hAnsi="Times New Roman"/>
    </w:rPr>
  </w:style>
  <w:style w:type="paragraph" w:customStyle="1" w:styleId="QuotationDouble">
    <w:name w:val="Quotation Double"/>
    <w:basedOn w:val="Normal"/>
    <w:rsid w:val="00473FFA"/>
    <w:pPr>
      <w:spacing w:after="240"/>
      <w:ind w:left="1440" w:right="1440"/>
    </w:pPr>
    <w:rPr>
      <w:rFonts w:ascii="Times New Roman" w:eastAsia="Times New Roman" w:hAnsi="Times New Roman"/>
    </w:rPr>
  </w:style>
  <w:style w:type="paragraph" w:customStyle="1" w:styleId="FootnoteQuotation">
    <w:name w:val="Footnote Quotation"/>
    <w:basedOn w:val="Normal"/>
    <w:rsid w:val="00473FFA"/>
    <w:pPr>
      <w:ind w:left="720" w:right="720"/>
    </w:pPr>
    <w:rPr>
      <w:rFonts w:ascii="Times New Roman" w:eastAsia="Times New Roman" w:hAnsi="Times New Roman"/>
      <w:sz w:val="20"/>
    </w:rPr>
  </w:style>
  <w:style w:type="paragraph" w:customStyle="1" w:styleId="MediumGrid1-Accent21">
    <w:name w:val="Medium Grid 1 - Accent 21"/>
    <w:basedOn w:val="Normal"/>
    <w:uiPriority w:val="34"/>
    <w:qFormat/>
    <w:rsid w:val="00473FFA"/>
    <w:pPr>
      <w:ind w:left="720"/>
    </w:pPr>
    <w:rPr>
      <w:rFonts w:ascii="Times New Roman" w:eastAsia="Times New Roman" w:hAnsi="Times New Roman"/>
    </w:rPr>
  </w:style>
  <w:style w:type="character" w:styleId="CommentReference">
    <w:name w:val="annotation reference"/>
    <w:uiPriority w:val="99"/>
    <w:semiHidden/>
    <w:unhideWhenUsed/>
    <w:rsid w:val="00473FFA"/>
    <w:rPr>
      <w:sz w:val="16"/>
      <w:szCs w:val="16"/>
    </w:rPr>
  </w:style>
  <w:style w:type="paragraph" w:customStyle="1" w:styleId="MediumList2-Accent21">
    <w:name w:val="Medium List 2 - Accent 21"/>
    <w:hidden/>
    <w:uiPriority w:val="99"/>
    <w:semiHidden/>
    <w:rsid w:val="00473FFA"/>
    <w:rPr>
      <w:rFonts w:ascii="Times New Roman" w:eastAsia="Times New Roman" w:hAnsi="Times New Roman"/>
      <w:sz w:val="22"/>
      <w:lang w:val="en-GB"/>
    </w:rPr>
  </w:style>
  <w:style w:type="numbering" w:customStyle="1" w:styleId="Style2">
    <w:name w:val="Style2"/>
    <w:rsid w:val="00473FFA"/>
    <w:pPr>
      <w:numPr>
        <w:numId w:val="6"/>
      </w:numPr>
    </w:pPr>
  </w:style>
  <w:style w:type="character" w:customStyle="1" w:styleId="Heading8Char">
    <w:name w:val="Heading 8 Char"/>
    <w:link w:val="Heading8"/>
    <w:uiPriority w:val="9"/>
    <w:semiHidden/>
    <w:rsid w:val="00782556"/>
    <w:rPr>
      <w:rFonts w:ascii="Cambria" w:eastAsia="Calibri" w:hAnsi="Cambria"/>
      <w:caps/>
      <w:spacing w:val="10"/>
      <w:lang w:val="en-US"/>
    </w:rPr>
  </w:style>
  <w:style w:type="character" w:customStyle="1" w:styleId="Heading9Char">
    <w:name w:val="Heading 9 Char"/>
    <w:link w:val="Heading9"/>
    <w:uiPriority w:val="9"/>
    <w:semiHidden/>
    <w:rsid w:val="00782556"/>
    <w:rPr>
      <w:rFonts w:ascii="Cambria" w:eastAsia="Calibri" w:hAnsi="Cambria"/>
      <w:i/>
      <w:iCs/>
      <w:caps/>
      <w:spacing w:val="10"/>
      <w:lang w:val="en-US"/>
    </w:rPr>
  </w:style>
  <w:style w:type="paragraph" w:styleId="Caption">
    <w:name w:val="caption"/>
    <w:basedOn w:val="Normal"/>
    <w:next w:val="Normal"/>
    <w:uiPriority w:val="35"/>
    <w:semiHidden/>
    <w:unhideWhenUsed/>
    <w:qFormat/>
    <w:rsid w:val="00782556"/>
    <w:rPr>
      <w:rFonts w:ascii="Cambria" w:eastAsia="Calibri" w:hAnsi="Cambria"/>
      <w:caps/>
      <w:spacing w:val="10"/>
      <w:sz w:val="18"/>
      <w:szCs w:val="18"/>
    </w:rPr>
  </w:style>
  <w:style w:type="paragraph" w:styleId="Quote">
    <w:name w:val="Quote"/>
    <w:basedOn w:val="Normal"/>
    <w:next w:val="Normal"/>
    <w:link w:val="QuoteChar"/>
    <w:uiPriority w:val="29"/>
    <w:qFormat/>
    <w:rsid w:val="00782556"/>
    <w:rPr>
      <w:rFonts w:ascii="Cambria" w:eastAsia="Calibri" w:hAnsi="Cambria"/>
      <w:i/>
      <w:iCs/>
      <w:sz w:val="22"/>
      <w:szCs w:val="22"/>
    </w:rPr>
  </w:style>
  <w:style w:type="character" w:customStyle="1" w:styleId="QuoteChar">
    <w:name w:val="Quote Char"/>
    <w:link w:val="Quote"/>
    <w:uiPriority w:val="29"/>
    <w:rsid w:val="00782556"/>
    <w:rPr>
      <w:rFonts w:ascii="Cambria" w:eastAsia="Calibri" w:hAnsi="Cambria"/>
      <w:i/>
      <w:iCs/>
      <w:sz w:val="22"/>
      <w:szCs w:val="22"/>
      <w:lang w:val="en-US"/>
    </w:rPr>
  </w:style>
  <w:style w:type="paragraph" w:styleId="IntenseQuote">
    <w:name w:val="Intense Quote"/>
    <w:basedOn w:val="Normal"/>
    <w:next w:val="Normal"/>
    <w:link w:val="IntenseQuoteChar"/>
    <w:uiPriority w:val="30"/>
    <w:qFormat/>
    <w:rsid w:val="00782556"/>
    <w:pPr>
      <w:pBdr>
        <w:top w:val="dotted" w:sz="2" w:space="10" w:color="632423"/>
        <w:bottom w:val="dotted" w:sz="2" w:space="4" w:color="632423"/>
      </w:pBdr>
      <w:spacing w:before="160" w:line="300" w:lineRule="auto"/>
      <w:ind w:left="1440" w:right="1440"/>
    </w:pPr>
    <w:rPr>
      <w:rFonts w:ascii="Cambria" w:eastAsia="Calibri" w:hAnsi="Cambria"/>
      <w:caps/>
      <w:color w:val="622423"/>
      <w:spacing w:val="5"/>
      <w:sz w:val="20"/>
      <w:szCs w:val="20"/>
    </w:rPr>
  </w:style>
  <w:style w:type="character" w:customStyle="1" w:styleId="IntenseQuoteChar">
    <w:name w:val="Intense Quote Char"/>
    <w:link w:val="IntenseQuote"/>
    <w:uiPriority w:val="30"/>
    <w:rsid w:val="00782556"/>
    <w:rPr>
      <w:rFonts w:ascii="Cambria" w:eastAsia="Calibri" w:hAnsi="Cambria"/>
      <w:caps/>
      <w:color w:val="622423"/>
      <w:spacing w:val="5"/>
      <w:lang w:val="en-US"/>
    </w:rPr>
  </w:style>
  <w:style w:type="character" w:styleId="SubtleEmphasis">
    <w:name w:val="Subtle Emphasis"/>
    <w:uiPriority w:val="19"/>
    <w:qFormat/>
    <w:rsid w:val="00782556"/>
    <w:rPr>
      <w:i/>
      <w:iCs/>
    </w:rPr>
  </w:style>
  <w:style w:type="character" w:styleId="IntenseEmphasis">
    <w:name w:val="Intense Emphasis"/>
    <w:uiPriority w:val="21"/>
    <w:qFormat/>
    <w:rsid w:val="00782556"/>
    <w:rPr>
      <w:i/>
      <w:iCs/>
      <w:caps/>
      <w:spacing w:val="10"/>
      <w:sz w:val="20"/>
      <w:szCs w:val="20"/>
    </w:rPr>
  </w:style>
  <w:style w:type="character" w:styleId="SubtleReference">
    <w:name w:val="Subtle Reference"/>
    <w:uiPriority w:val="31"/>
    <w:qFormat/>
    <w:rsid w:val="00782556"/>
    <w:rPr>
      <w:rFonts w:ascii="Calibri" w:eastAsia="Times New Roman" w:hAnsi="Calibri" w:cs="Times New Roman"/>
      <w:i/>
      <w:iCs/>
      <w:color w:val="622423"/>
    </w:rPr>
  </w:style>
  <w:style w:type="character" w:styleId="IntenseReference">
    <w:name w:val="Intense Reference"/>
    <w:uiPriority w:val="32"/>
    <w:qFormat/>
    <w:rsid w:val="00782556"/>
    <w:rPr>
      <w:rFonts w:ascii="Calibri" w:eastAsia="Times New Roman" w:hAnsi="Calibri" w:cs="Times New Roman"/>
      <w:b/>
      <w:bCs/>
      <w:i/>
      <w:iCs/>
      <w:color w:val="622423"/>
    </w:rPr>
  </w:style>
  <w:style w:type="character" w:styleId="BookTitle">
    <w:name w:val="Book Title"/>
    <w:uiPriority w:val="33"/>
    <w:qFormat/>
    <w:rsid w:val="00782556"/>
    <w:rPr>
      <w:caps/>
      <w:color w:val="622423"/>
      <w:spacing w:val="5"/>
      <w:u w:color="622423"/>
    </w:rPr>
  </w:style>
  <w:style w:type="paragraph" w:styleId="TOCHeading">
    <w:name w:val="TOC Heading"/>
    <w:basedOn w:val="Heading1"/>
    <w:next w:val="Normal"/>
    <w:uiPriority w:val="39"/>
    <w:semiHidden/>
    <w:unhideWhenUsed/>
    <w:qFormat/>
    <w:rsid w:val="00782556"/>
    <w:pPr>
      <w:keepNext w:val="0"/>
      <w:keepLines w:val="0"/>
      <w:pBdr>
        <w:bottom w:val="thinThickSmallGap" w:sz="12" w:space="1" w:color="943634"/>
      </w:pBdr>
      <w:tabs>
        <w:tab w:val="clear" w:pos="720"/>
      </w:tabs>
      <w:spacing w:before="400" w:after="0"/>
      <w:ind w:left="0" w:firstLine="0"/>
      <w:jc w:val="center"/>
      <w:outlineLvl w:val="9"/>
    </w:pPr>
    <w:rPr>
      <w:rFonts w:ascii="Cambria" w:eastAsia="Calibri" w:hAnsi="Cambria"/>
      <w:b w:val="0"/>
      <w:color w:val="632423"/>
      <w:spacing w:val="20"/>
      <w:kern w:val="0"/>
      <w:sz w:val="28"/>
      <w:szCs w:val="28"/>
      <w:lang w:bidi="en-US"/>
    </w:rPr>
  </w:style>
  <w:style w:type="paragraph" w:customStyle="1" w:styleId="xl64744">
    <w:name w:val="xl64744"/>
    <w:basedOn w:val="Normal"/>
    <w:rsid w:val="00782556"/>
    <w:pPr>
      <w:spacing w:before="100" w:beforeAutospacing="1" w:after="100" w:afterAutospacing="1"/>
      <w:jc w:val="right"/>
    </w:pPr>
    <w:rPr>
      <w:rFonts w:eastAsia="Times New Roman" w:cs="Arial"/>
    </w:rPr>
  </w:style>
  <w:style w:type="paragraph" w:customStyle="1" w:styleId="xl64745">
    <w:name w:val="xl64745"/>
    <w:basedOn w:val="Normal"/>
    <w:rsid w:val="00782556"/>
    <w:pPr>
      <w:spacing w:before="100" w:beforeAutospacing="1" w:after="100" w:afterAutospacing="1"/>
    </w:pPr>
    <w:rPr>
      <w:rFonts w:eastAsia="Times New Roman" w:cs="Arial"/>
      <w:b/>
      <w:bCs/>
      <w:sz w:val="28"/>
      <w:szCs w:val="28"/>
    </w:rPr>
  </w:style>
  <w:style w:type="paragraph" w:customStyle="1" w:styleId="xl64746">
    <w:name w:val="xl64746"/>
    <w:basedOn w:val="Normal"/>
    <w:rsid w:val="00782556"/>
    <w:pPr>
      <w:pBdr>
        <w:top w:val="single" w:sz="4" w:space="0" w:color="auto"/>
        <w:bottom w:val="single" w:sz="8" w:space="0" w:color="auto"/>
      </w:pBdr>
      <w:spacing w:before="100" w:beforeAutospacing="1" w:after="100" w:afterAutospacing="1"/>
      <w:jc w:val="center"/>
      <w:textAlignment w:val="center"/>
    </w:pPr>
    <w:rPr>
      <w:rFonts w:eastAsia="Times New Roman" w:cs="Arial"/>
      <w:b/>
      <w:bCs/>
    </w:rPr>
  </w:style>
  <w:style w:type="paragraph" w:customStyle="1" w:styleId="xl64747">
    <w:name w:val="xl64747"/>
    <w:basedOn w:val="Normal"/>
    <w:rsid w:val="00782556"/>
    <w:pPr>
      <w:pBdr>
        <w:top w:val="single" w:sz="4" w:space="0" w:color="auto"/>
        <w:bottom w:val="single" w:sz="8" w:space="0" w:color="auto"/>
      </w:pBdr>
      <w:spacing w:before="100" w:beforeAutospacing="1" w:after="100" w:afterAutospacing="1"/>
      <w:jc w:val="center"/>
      <w:textAlignment w:val="center"/>
    </w:pPr>
    <w:rPr>
      <w:rFonts w:eastAsia="Times New Roman" w:cs="Arial"/>
      <w:b/>
      <w:bCs/>
    </w:rPr>
  </w:style>
  <w:style w:type="paragraph" w:customStyle="1" w:styleId="xl64748">
    <w:name w:val="xl64748"/>
    <w:basedOn w:val="Normal"/>
    <w:rsid w:val="00782556"/>
    <w:pPr>
      <w:spacing w:before="100" w:beforeAutospacing="1" w:after="100" w:afterAutospacing="1"/>
    </w:pPr>
    <w:rPr>
      <w:rFonts w:eastAsia="Times New Roman" w:cs="Arial"/>
      <w:b/>
      <w:bCs/>
      <w:color w:val="0000CC"/>
      <w:sz w:val="28"/>
      <w:szCs w:val="28"/>
    </w:rPr>
  </w:style>
  <w:style w:type="paragraph" w:customStyle="1" w:styleId="xl64749">
    <w:name w:val="xl64749"/>
    <w:basedOn w:val="Normal"/>
    <w:rsid w:val="00782556"/>
    <w:pPr>
      <w:spacing w:before="100" w:beforeAutospacing="1" w:after="100" w:afterAutospacing="1"/>
      <w:jc w:val="right"/>
    </w:pPr>
    <w:rPr>
      <w:rFonts w:eastAsia="Times New Roman" w:cs="Arial"/>
      <w:b/>
      <w:bCs/>
      <w:color w:val="FF0000"/>
    </w:rPr>
  </w:style>
  <w:style w:type="paragraph" w:customStyle="1" w:styleId="xl64750">
    <w:name w:val="xl64750"/>
    <w:basedOn w:val="Normal"/>
    <w:rsid w:val="00782556"/>
    <w:pPr>
      <w:spacing w:before="100" w:beforeAutospacing="1" w:after="100" w:afterAutospacing="1"/>
    </w:pPr>
    <w:rPr>
      <w:rFonts w:eastAsia="Times New Roman" w:cs="Arial"/>
      <w:b/>
      <w:bCs/>
      <w:color w:val="FF0000"/>
    </w:rPr>
  </w:style>
  <w:style w:type="paragraph" w:customStyle="1" w:styleId="xl64751">
    <w:name w:val="xl64751"/>
    <w:basedOn w:val="Normal"/>
    <w:rsid w:val="00782556"/>
    <w:pPr>
      <w:spacing w:before="100" w:beforeAutospacing="1" w:after="100" w:afterAutospacing="1"/>
    </w:pPr>
    <w:rPr>
      <w:rFonts w:eastAsia="Times New Roman" w:cs="Arial"/>
    </w:rPr>
  </w:style>
  <w:style w:type="paragraph" w:customStyle="1" w:styleId="xl64752">
    <w:name w:val="xl64752"/>
    <w:basedOn w:val="Normal"/>
    <w:rsid w:val="00782556"/>
    <w:pPr>
      <w:pBdr>
        <w:top w:val="single" w:sz="4" w:space="0" w:color="auto"/>
        <w:bottom w:val="single" w:sz="8" w:space="0" w:color="auto"/>
      </w:pBdr>
      <w:spacing w:before="100" w:beforeAutospacing="1" w:after="100" w:afterAutospacing="1"/>
    </w:pPr>
    <w:rPr>
      <w:rFonts w:eastAsia="Times New Roman" w:cs="Arial"/>
    </w:rPr>
  </w:style>
  <w:style w:type="paragraph" w:customStyle="1" w:styleId="xl64753">
    <w:name w:val="xl64753"/>
    <w:basedOn w:val="Normal"/>
    <w:rsid w:val="00782556"/>
    <w:pPr>
      <w:spacing w:before="100" w:beforeAutospacing="1" w:after="100" w:afterAutospacing="1"/>
    </w:pPr>
    <w:rPr>
      <w:rFonts w:eastAsia="Times New Roman" w:cs="Arial"/>
      <w:b/>
      <w:bCs/>
    </w:rPr>
  </w:style>
  <w:style w:type="paragraph" w:customStyle="1" w:styleId="xl64754">
    <w:name w:val="xl64754"/>
    <w:basedOn w:val="Normal"/>
    <w:rsid w:val="00782556"/>
    <w:pPr>
      <w:spacing w:before="100" w:beforeAutospacing="1" w:after="100" w:afterAutospacing="1"/>
    </w:pPr>
    <w:rPr>
      <w:rFonts w:eastAsia="Times New Roman" w:cs="Arial"/>
      <w:b/>
      <w:bCs/>
    </w:rPr>
  </w:style>
  <w:style w:type="paragraph" w:customStyle="1" w:styleId="xl64755">
    <w:name w:val="xl64755"/>
    <w:basedOn w:val="Normal"/>
    <w:rsid w:val="00782556"/>
    <w:pPr>
      <w:spacing w:before="100" w:beforeAutospacing="1" w:after="100" w:afterAutospacing="1"/>
    </w:pPr>
    <w:rPr>
      <w:rFonts w:eastAsia="Times New Roman" w:cs="Arial"/>
    </w:rPr>
  </w:style>
  <w:style w:type="paragraph" w:customStyle="1" w:styleId="xl64756">
    <w:name w:val="xl64756"/>
    <w:basedOn w:val="Normal"/>
    <w:rsid w:val="00782556"/>
    <w:pPr>
      <w:spacing w:before="100" w:beforeAutospacing="1" w:after="100" w:afterAutospacing="1"/>
      <w:ind w:firstLineChars="100" w:firstLine="100"/>
    </w:pPr>
    <w:rPr>
      <w:rFonts w:eastAsia="Times New Roman" w:cs="Arial"/>
    </w:rPr>
  </w:style>
  <w:style w:type="paragraph" w:customStyle="1" w:styleId="xl64757">
    <w:name w:val="xl64757"/>
    <w:basedOn w:val="Normal"/>
    <w:rsid w:val="00782556"/>
    <w:pPr>
      <w:spacing w:before="100" w:beforeAutospacing="1" w:after="100" w:afterAutospacing="1"/>
      <w:ind w:firstLineChars="300" w:firstLine="300"/>
    </w:pPr>
    <w:rPr>
      <w:rFonts w:eastAsia="Times New Roman" w:cs="Arial"/>
    </w:rPr>
  </w:style>
  <w:style w:type="paragraph" w:customStyle="1" w:styleId="xl64758">
    <w:name w:val="xl64758"/>
    <w:basedOn w:val="Normal"/>
    <w:rsid w:val="00782556"/>
    <w:pPr>
      <w:pBdr>
        <w:bottom w:val="single" w:sz="4" w:space="0" w:color="auto"/>
      </w:pBdr>
      <w:spacing w:before="100" w:beforeAutospacing="1" w:after="100" w:afterAutospacing="1"/>
    </w:pPr>
    <w:rPr>
      <w:rFonts w:eastAsia="Times New Roman" w:cs="Arial"/>
      <w:b/>
      <w:bCs/>
      <w:color w:val="0000CC"/>
      <w:sz w:val="28"/>
      <w:szCs w:val="28"/>
    </w:rPr>
  </w:style>
  <w:style w:type="paragraph" w:customStyle="1" w:styleId="xl64759">
    <w:name w:val="xl64759"/>
    <w:basedOn w:val="Normal"/>
    <w:rsid w:val="00782556"/>
    <w:pPr>
      <w:pBdr>
        <w:bottom w:val="single" w:sz="4" w:space="0" w:color="auto"/>
      </w:pBdr>
      <w:spacing w:before="100" w:beforeAutospacing="1" w:after="100" w:afterAutospacing="1"/>
    </w:pPr>
    <w:rPr>
      <w:rFonts w:eastAsia="Times New Roman" w:cs="Arial"/>
      <w:b/>
      <w:bCs/>
      <w:color w:val="FF0000"/>
    </w:rPr>
  </w:style>
  <w:style w:type="paragraph" w:customStyle="1" w:styleId="xl64760">
    <w:name w:val="xl64760"/>
    <w:basedOn w:val="Normal"/>
    <w:rsid w:val="00782556"/>
    <w:pPr>
      <w:spacing w:before="100" w:beforeAutospacing="1" w:after="100" w:afterAutospacing="1"/>
      <w:jc w:val="right"/>
    </w:pPr>
    <w:rPr>
      <w:rFonts w:eastAsia="Times New Roman" w:cs="Arial"/>
      <w:b/>
      <w:bCs/>
      <w:color w:val="0000CC"/>
    </w:rPr>
  </w:style>
  <w:style w:type="paragraph" w:customStyle="1" w:styleId="xl64761">
    <w:name w:val="xl64761"/>
    <w:basedOn w:val="Normal"/>
    <w:rsid w:val="00782556"/>
    <w:pPr>
      <w:spacing w:before="100" w:beforeAutospacing="1" w:after="100" w:afterAutospacing="1"/>
      <w:jc w:val="right"/>
    </w:pPr>
    <w:rPr>
      <w:rFonts w:eastAsia="Times New Roman" w:cs="Arial"/>
      <w:b/>
      <w:bCs/>
      <w:color w:val="0000CC"/>
      <w:sz w:val="28"/>
      <w:szCs w:val="28"/>
    </w:rPr>
  </w:style>
  <w:style w:type="paragraph" w:customStyle="1" w:styleId="xl64762">
    <w:name w:val="xl64762"/>
    <w:basedOn w:val="Normal"/>
    <w:rsid w:val="00782556"/>
    <w:pPr>
      <w:spacing w:before="100" w:beforeAutospacing="1" w:after="100" w:afterAutospacing="1"/>
      <w:jc w:val="right"/>
    </w:pPr>
    <w:rPr>
      <w:rFonts w:eastAsia="Times New Roman" w:cs="Arial"/>
    </w:rPr>
  </w:style>
  <w:style w:type="paragraph" w:customStyle="1" w:styleId="xl64763">
    <w:name w:val="xl64763"/>
    <w:basedOn w:val="Normal"/>
    <w:rsid w:val="00782556"/>
    <w:pPr>
      <w:spacing w:before="100" w:beforeAutospacing="1" w:after="100" w:afterAutospacing="1"/>
    </w:pPr>
    <w:rPr>
      <w:rFonts w:eastAsia="Times New Roman" w:cs="Arial"/>
    </w:rPr>
  </w:style>
  <w:style w:type="paragraph" w:customStyle="1" w:styleId="xl64764">
    <w:name w:val="xl64764"/>
    <w:basedOn w:val="Normal"/>
    <w:rsid w:val="00782556"/>
    <w:pPr>
      <w:spacing w:before="100" w:beforeAutospacing="1" w:after="100" w:afterAutospacing="1"/>
    </w:pPr>
    <w:rPr>
      <w:rFonts w:eastAsia="Times New Roman" w:cs="Arial"/>
      <w:b/>
      <w:bCs/>
    </w:rPr>
  </w:style>
  <w:style w:type="paragraph" w:customStyle="1" w:styleId="xl64765">
    <w:name w:val="xl64765"/>
    <w:basedOn w:val="Normal"/>
    <w:rsid w:val="00782556"/>
    <w:pPr>
      <w:pBdr>
        <w:bottom w:val="single" w:sz="4" w:space="0" w:color="auto"/>
      </w:pBdr>
      <w:spacing w:before="100" w:beforeAutospacing="1" w:after="100" w:afterAutospacing="1"/>
    </w:pPr>
    <w:rPr>
      <w:rFonts w:eastAsia="Times New Roman" w:cs="Arial"/>
    </w:rPr>
  </w:style>
  <w:style w:type="paragraph" w:customStyle="1" w:styleId="xl64766">
    <w:name w:val="xl64766"/>
    <w:basedOn w:val="Normal"/>
    <w:rsid w:val="00782556"/>
    <w:pPr>
      <w:spacing w:before="100" w:beforeAutospacing="1" w:after="100" w:afterAutospacing="1"/>
    </w:pPr>
    <w:rPr>
      <w:rFonts w:ascii="Garamond" w:eastAsia="Times New Roman" w:hAnsi="Garamond"/>
      <w:b/>
      <w:bCs/>
      <w:color w:val="0000CC"/>
    </w:rPr>
  </w:style>
  <w:style w:type="paragraph" w:customStyle="1" w:styleId="xl64767">
    <w:name w:val="xl64767"/>
    <w:basedOn w:val="Normal"/>
    <w:rsid w:val="00782556"/>
    <w:pPr>
      <w:spacing w:before="100" w:beforeAutospacing="1" w:after="100" w:afterAutospacing="1"/>
    </w:pPr>
    <w:rPr>
      <w:rFonts w:eastAsia="Times New Roman" w:cs="Arial"/>
      <w:b/>
      <w:bCs/>
      <w:color w:val="0000CC"/>
    </w:rPr>
  </w:style>
  <w:style w:type="paragraph" w:customStyle="1" w:styleId="xl64768">
    <w:name w:val="xl64768"/>
    <w:basedOn w:val="Normal"/>
    <w:rsid w:val="00782556"/>
    <w:pPr>
      <w:pBdr>
        <w:bottom w:val="single" w:sz="4" w:space="0" w:color="auto"/>
      </w:pBdr>
      <w:spacing w:before="100" w:beforeAutospacing="1" w:after="100" w:afterAutospacing="1"/>
    </w:pPr>
    <w:rPr>
      <w:rFonts w:eastAsia="Times New Roman" w:cs="Arial"/>
    </w:rPr>
  </w:style>
  <w:style w:type="character" w:customStyle="1" w:styleId="FontStyle14">
    <w:name w:val="Font Style14"/>
    <w:uiPriority w:val="99"/>
    <w:rsid w:val="00E63C36"/>
    <w:rPr>
      <w:rFonts w:ascii="Arial" w:hAnsi="Arial" w:cs="Arial"/>
      <w:sz w:val="20"/>
      <w:szCs w:val="20"/>
    </w:rPr>
  </w:style>
  <w:style w:type="paragraph" w:customStyle="1" w:styleId="msghead">
    <w:name w:val="msg_head"/>
    <w:basedOn w:val="Normal"/>
    <w:rsid w:val="00E63C36"/>
    <w:pPr>
      <w:spacing w:before="100" w:beforeAutospacing="1" w:after="100" w:afterAutospacing="1"/>
    </w:pPr>
    <w:rPr>
      <w:rFonts w:ascii="Times New Roman" w:eastAsia="Times New Roman" w:hAnsi="Times New Roman"/>
      <w:lang w:eastAsia="zh-CN"/>
    </w:rPr>
  </w:style>
  <w:style w:type="paragraph" w:customStyle="1" w:styleId="xl81">
    <w:name w:val="xl81"/>
    <w:basedOn w:val="Normal"/>
    <w:rsid w:val="00072D2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Arial"/>
    </w:rPr>
  </w:style>
  <w:style w:type="paragraph" w:customStyle="1" w:styleId="paragraph0">
    <w:name w:val="paragraph"/>
    <w:basedOn w:val="Normal"/>
    <w:rsid w:val="00132E85"/>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132E85"/>
  </w:style>
  <w:style w:type="character" w:customStyle="1" w:styleId="eop">
    <w:name w:val="eop"/>
    <w:basedOn w:val="DefaultParagraphFont"/>
    <w:rsid w:val="00132E85"/>
  </w:style>
  <w:style w:type="character" w:styleId="LineNumber">
    <w:name w:val="line number"/>
    <w:basedOn w:val="DefaultParagraphFont"/>
    <w:uiPriority w:val="99"/>
    <w:semiHidden/>
    <w:unhideWhenUsed/>
    <w:rsid w:val="00AC624D"/>
  </w:style>
  <w:style w:type="character" w:customStyle="1" w:styleId="tabchar">
    <w:name w:val="tabchar"/>
    <w:basedOn w:val="DefaultParagraphFont"/>
    <w:rsid w:val="000A121C"/>
  </w:style>
  <w:style w:type="character" w:customStyle="1" w:styleId="ui-provider">
    <w:name w:val="ui-provider"/>
    <w:basedOn w:val="DefaultParagraphFont"/>
    <w:rsid w:val="000A121C"/>
  </w:style>
  <w:style w:type="paragraph" w:customStyle="1" w:styleId="GeneralHeading1">
    <w:name w:val="General Heading 1"/>
    <w:basedOn w:val="Normal"/>
    <w:next w:val="Normal"/>
    <w:qFormat/>
    <w:rsid w:val="000A121C"/>
    <w:pPr>
      <w:keepNext/>
      <w:spacing w:before="200" w:line="288" w:lineRule="auto"/>
    </w:pPr>
    <w:rPr>
      <w:rFonts w:eastAsia="Times New Roman"/>
      <w:b/>
      <w:sz w:val="22"/>
      <w:szCs w:val="20"/>
      <w:lang w:val="en-AU" w:eastAsia="en-AU"/>
    </w:rPr>
  </w:style>
  <w:style w:type="character" w:customStyle="1" w:styleId="cf01">
    <w:name w:val="cf01"/>
    <w:rsid w:val="000A121C"/>
    <w:rPr>
      <w:rFonts w:ascii="Segoe UI" w:hAnsi="Segoe UI" w:cs="Segoe UI" w:hint="default"/>
      <w:sz w:val="18"/>
      <w:szCs w:val="18"/>
      <w:shd w:val="clear" w:color="auto" w:fill="FFFFFF"/>
    </w:rPr>
  </w:style>
  <w:style w:type="character" w:customStyle="1" w:styleId="cf11">
    <w:name w:val="cf11"/>
    <w:rsid w:val="000A121C"/>
    <w:rPr>
      <w:rFonts w:ascii="Segoe UI" w:hAnsi="Segoe UI" w:cs="Segoe UI" w:hint="default"/>
      <w:sz w:val="18"/>
      <w:szCs w:val="18"/>
      <w:shd w:val="clear" w:color="auto" w:fill="FFFFFF"/>
    </w:rPr>
  </w:style>
  <w:style w:type="character" w:customStyle="1" w:styleId="BodyTextChar1">
    <w:name w:val="Body Text Char1"/>
    <w:uiPriority w:val="99"/>
    <w:semiHidden/>
    <w:rsid w:val="000A121C"/>
    <w:rPr>
      <w:rFonts w:ascii="Times New Roman" w:eastAsia="Times New Roman" w:hAnsi="Times New Roman" w:cs="Times New Roman"/>
    </w:rPr>
  </w:style>
  <w:style w:type="table" w:styleId="GridTable1Light">
    <w:name w:val="Grid Table 1 Light"/>
    <w:basedOn w:val="TableNormal"/>
    <w:uiPriority w:val="46"/>
    <w:rsid w:val="002471FF"/>
    <w:rPr>
      <w:rFonts w:ascii="Calibri" w:eastAsia="Calibri" w:hAnsi="Calibri" w:cs="Mongolian Baiti"/>
      <w:kern w:val="2"/>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371876">
      <w:bodyDiv w:val="1"/>
      <w:marLeft w:val="0"/>
      <w:marRight w:val="0"/>
      <w:marTop w:val="0"/>
      <w:marBottom w:val="0"/>
      <w:divBdr>
        <w:top w:val="none" w:sz="0" w:space="0" w:color="auto"/>
        <w:left w:val="none" w:sz="0" w:space="0" w:color="auto"/>
        <w:bottom w:val="none" w:sz="0" w:space="0" w:color="auto"/>
        <w:right w:val="none" w:sz="0" w:space="0" w:color="auto"/>
      </w:divBdr>
    </w:div>
    <w:div w:id="674042700">
      <w:bodyDiv w:val="1"/>
      <w:marLeft w:val="0"/>
      <w:marRight w:val="0"/>
      <w:marTop w:val="0"/>
      <w:marBottom w:val="0"/>
      <w:divBdr>
        <w:top w:val="none" w:sz="0" w:space="0" w:color="auto"/>
        <w:left w:val="none" w:sz="0" w:space="0" w:color="auto"/>
        <w:bottom w:val="none" w:sz="0" w:space="0" w:color="auto"/>
        <w:right w:val="none" w:sz="0" w:space="0" w:color="auto"/>
      </w:divBdr>
      <w:divsChild>
        <w:div w:id="1287127451">
          <w:marLeft w:val="0"/>
          <w:marRight w:val="0"/>
          <w:marTop w:val="0"/>
          <w:marBottom w:val="0"/>
          <w:divBdr>
            <w:top w:val="none" w:sz="0" w:space="0" w:color="auto"/>
            <w:left w:val="none" w:sz="0" w:space="0" w:color="auto"/>
            <w:bottom w:val="none" w:sz="0" w:space="0" w:color="auto"/>
            <w:right w:val="none" w:sz="0" w:space="0" w:color="auto"/>
          </w:divBdr>
          <w:divsChild>
            <w:div w:id="39936853">
              <w:marLeft w:val="0"/>
              <w:marRight w:val="0"/>
              <w:marTop w:val="0"/>
              <w:marBottom w:val="0"/>
              <w:divBdr>
                <w:top w:val="none" w:sz="0" w:space="0" w:color="auto"/>
                <w:left w:val="none" w:sz="0" w:space="0" w:color="auto"/>
                <w:bottom w:val="none" w:sz="0" w:space="0" w:color="auto"/>
                <w:right w:val="none" w:sz="0" w:space="0" w:color="auto"/>
              </w:divBdr>
            </w:div>
          </w:divsChild>
        </w:div>
        <w:div w:id="1606381459">
          <w:marLeft w:val="0"/>
          <w:marRight w:val="0"/>
          <w:marTop w:val="0"/>
          <w:marBottom w:val="0"/>
          <w:divBdr>
            <w:top w:val="none" w:sz="0" w:space="0" w:color="auto"/>
            <w:left w:val="none" w:sz="0" w:space="0" w:color="auto"/>
            <w:bottom w:val="none" w:sz="0" w:space="0" w:color="auto"/>
            <w:right w:val="none" w:sz="0" w:space="0" w:color="auto"/>
          </w:divBdr>
          <w:divsChild>
            <w:div w:id="225578865">
              <w:marLeft w:val="0"/>
              <w:marRight w:val="0"/>
              <w:marTop w:val="0"/>
              <w:marBottom w:val="0"/>
              <w:divBdr>
                <w:top w:val="none" w:sz="0" w:space="0" w:color="auto"/>
                <w:left w:val="none" w:sz="0" w:space="0" w:color="auto"/>
                <w:bottom w:val="none" w:sz="0" w:space="0" w:color="auto"/>
                <w:right w:val="none" w:sz="0" w:space="0" w:color="auto"/>
              </w:divBdr>
              <w:divsChild>
                <w:div w:id="1596550699">
                  <w:marLeft w:val="0"/>
                  <w:marRight w:val="0"/>
                  <w:marTop w:val="0"/>
                  <w:marBottom w:val="0"/>
                  <w:divBdr>
                    <w:top w:val="none" w:sz="0" w:space="0" w:color="auto"/>
                    <w:left w:val="none" w:sz="0" w:space="0" w:color="auto"/>
                    <w:bottom w:val="none" w:sz="0" w:space="0" w:color="auto"/>
                    <w:right w:val="none" w:sz="0" w:space="0" w:color="auto"/>
                  </w:divBdr>
                  <w:divsChild>
                    <w:div w:id="1516337687">
                      <w:marLeft w:val="0"/>
                      <w:marRight w:val="0"/>
                      <w:marTop w:val="0"/>
                      <w:marBottom w:val="0"/>
                      <w:divBdr>
                        <w:top w:val="none" w:sz="0" w:space="0" w:color="auto"/>
                        <w:left w:val="none" w:sz="0" w:space="0" w:color="auto"/>
                        <w:bottom w:val="none" w:sz="0" w:space="0" w:color="auto"/>
                        <w:right w:val="none" w:sz="0" w:space="0" w:color="auto"/>
                      </w:divBdr>
                      <w:divsChild>
                        <w:div w:id="1983729027">
                          <w:marLeft w:val="0"/>
                          <w:marRight w:val="0"/>
                          <w:marTop w:val="0"/>
                          <w:marBottom w:val="0"/>
                          <w:divBdr>
                            <w:top w:val="none" w:sz="0" w:space="0" w:color="auto"/>
                            <w:left w:val="none" w:sz="0" w:space="0" w:color="auto"/>
                            <w:bottom w:val="none" w:sz="0" w:space="0" w:color="auto"/>
                            <w:right w:val="none" w:sz="0" w:space="0" w:color="auto"/>
                          </w:divBdr>
                          <w:divsChild>
                            <w:div w:id="2493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9594123">
      <w:bodyDiv w:val="1"/>
      <w:marLeft w:val="0"/>
      <w:marRight w:val="0"/>
      <w:marTop w:val="0"/>
      <w:marBottom w:val="0"/>
      <w:divBdr>
        <w:top w:val="none" w:sz="0" w:space="0" w:color="auto"/>
        <w:left w:val="none" w:sz="0" w:space="0" w:color="auto"/>
        <w:bottom w:val="none" w:sz="0" w:space="0" w:color="auto"/>
        <w:right w:val="none" w:sz="0" w:space="0" w:color="auto"/>
      </w:divBdr>
      <w:divsChild>
        <w:div w:id="259140077">
          <w:marLeft w:val="0"/>
          <w:marRight w:val="0"/>
          <w:marTop w:val="0"/>
          <w:marBottom w:val="0"/>
          <w:divBdr>
            <w:top w:val="none" w:sz="0" w:space="0" w:color="auto"/>
            <w:left w:val="none" w:sz="0" w:space="0" w:color="auto"/>
            <w:bottom w:val="none" w:sz="0" w:space="0" w:color="auto"/>
            <w:right w:val="none" w:sz="0" w:space="0" w:color="auto"/>
          </w:divBdr>
          <w:divsChild>
            <w:div w:id="1980842746">
              <w:marLeft w:val="0"/>
              <w:marRight w:val="0"/>
              <w:marTop w:val="0"/>
              <w:marBottom w:val="0"/>
              <w:divBdr>
                <w:top w:val="none" w:sz="0" w:space="0" w:color="auto"/>
                <w:left w:val="none" w:sz="0" w:space="0" w:color="auto"/>
                <w:bottom w:val="none" w:sz="0" w:space="0" w:color="auto"/>
                <w:right w:val="none" w:sz="0" w:space="0" w:color="auto"/>
              </w:divBdr>
            </w:div>
          </w:divsChild>
        </w:div>
        <w:div w:id="1206601676">
          <w:marLeft w:val="0"/>
          <w:marRight w:val="0"/>
          <w:marTop w:val="0"/>
          <w:marBottom w:val="0"/>
          <w:divBdr>
            <w:top w:val="none" w:sz="0" w:space="0" w:color="auto"/>
            <w:left w:val="none" w:sz="0" w:space="0" w:color="auto"/>
            <w:bottom w:val="none" w:sz="0" w:space="0" w:color="auto"/>
            <w:right w:val="none" w:sz="0" w:space="0" w:color="auto"/>
          </w:divBdr>
          <w:divsChild>
            <w:div w:id="1577468974">
              <w:marLeft w:val="0"/>
              <w:marRight w:val="0"/>
              <w:marTop w:val="0"/>
              <w:marBottom w:val="0"/>
              <w:divBdr>
                <w:top w:val="none" w:sz="0" w:space="0" w:color="auto"/>
                <w:left w:val="none" w:sz="0" w:space="0" w:color="auto"/>
                <w:bottom w:val="none" w:sz="0" w:space="0" w:color="auto"/>
                <w:right w:val="none" w:sz="0" w:space="0" w:color="auto"/>
              </w:divBdr>
              <w:divsChild>
                <w:div w:id="1167018769">
                  <w:marLeft w:val="0"/>
                  <w:marRight w:val="0"/>
                  <w:marTop w:val="0"/>
                  <w:marBottom w:val="0"/>
                  <w:divBdr>
                    <w:top w:val="none" w:sz="0" w:space="0" w:color="auto"/>
                    <w:left w:val="none" w:sz="0" w:space="0" w:color="auto"/>
                    <w:bottom w:val="none" w:sz="0" w:space="0" w:color="auto"/>
                    <w:right w:val="none" w:sz="0" w:space="0" w:color="auto"/>
                  </w:divBdr>
                  <w:divsChild>
                    <w:div w:id="842167706">
                      <w:marLeft w:val="0"/>
                      <w:marRight w:val="0"/>
                      <w:marTop w:val="0"/>
                      <w:marBottom w:val="0"/>
                      <w:divBdr>
                        <w:top w:val="none" w:sz="0" w:space="0" w:color="auto"/>
                        <w:left w:val="none" w:sz="0" w:space="0" w:color="auto"/>
                        <w:bottom w:val="none" w:sz="0" w:space="0" w:color="auto"/>
                        <w:right w:val="none" w:sz="0" w:space="0" w:color="auto"/>
                      </w:divBdr>
                      <w:divsChild>
                        <w:div w:id="2092309997">
                          <w:marLeft w:val="0"/>
                          <w:marRight w:val="0"/>
                          <w:marTop w:val="0"/>
                          <w:marBottom w:val="0"/>
                          <w:divBdr>
                            <w:top w:val="none" w:sz="0" w:space="0" w:color="auto"/>
                            <w:left w:val="none" w:sz="0" w:space="0" w:color="auto"/>
                            <w:bottom w:val="none" w:sz="0" w:space="0" w:color="auto"/>
                            <w:right w:val="none" w:sz="0" w:space="0" w:color="auto"/>
                          </w:divBdr>
                          <w:divsChild>
                            <w:div w:id="38183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AA05F-EED5-C543-BB30-A4311C85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cp:lastPrinted>2024-01-23T07:50:00Z</cp:lastPrinted>
  <dcterms:created xsi:type="dcterms:W3CDTF">2024-02-06T07:41:00Z</dcterms:created>
  <dcterms:modified xsi:type="dcterms:W3CDTF">2024-02-06T07:41:00Z</dcterms:modified>
</cp:coreProperties>
</file>