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57A55" w14:textId="1110FBA5" w:rsidR="001C0249" w:rsidRPr="00E12ACF" w:rsidRDefault="001C0249" w:rsidP="00BE37A6">
      <w:pPr>
        <w:spacing w:line="240" w:lineRule="auto"/>
        <w:ind w:left="10080"/>
        <w:rPr>
          <w:color w:val="000000" w:themeColor="text1"/>
          <w:lang w:val="mn-MN"/>
        </w:rPr>
      </w:pPr>
      <w:r w:rsidRPr="00E12ACF">
        <w:rPr>
          <w:color w:val="000000" w:themeColor="text1"/>
          <w:lang w:val="mn-MN"/>
        </w:rPr>
        <w:t>Монгол Улсын Их Хурлын 2024 оны ... дугаар тогтоолын 2 дугаар хавсралт</w:t>
      </w:r>
    </w:p>
    <w:p w14:paraId="73126162" w14:textId="77777777" w:rsidR="00EB14F9" w:rsidRPr="00E12ACF" w:rsidRDefault="00EB14F9" w:rsidP="00DF745A">
      <w:pPr>
        <w:spacing w:after="0"/>
        <w:jc w:val="center"/>
        <w:rPr>
          <w:b/>
          <w:color w:val="000000" w:themeColor="text1"/>
          <w:lang w:val="mn-MN"/>
        </w:rPr>
      </w:pPr>
    </w:p>
    <w:p w14:paraId="04AC499C" w14:textId="77777777" w:rsidR="00EA1A93" w:rsidRPr="00E12ACF" w:rsidRDefault="00EA1A93" w:rsidP="00DF745A">
      <w:pPr>
        <w:spacing w:after="0"/>
        <w:jc w:val="center"/>
        <w:rPr>
          <w:b/>
          <w:color w:val="000000" w:themeColor="text1"/>
          <w:lang w:val="mn-MN"/>
        </w:rPr>
      </w:pPr>
      <w:r w:rsidRPr="00E12ACF">
        <w:rPr>
          <w:b/>
          <w:color w:val="000000" w:themeColor="text1"/>
          <w:lang w:val="mn-MN"/>
        </w:rPr>
        <w:t xml:space="preserve">МОНГОЛ УЛСЫН </w:t>
      </w:r>
      <w:r w:rsidR="001C0249" w:rsidRPr="00E12ACF">
        <w:rPr>
          <w:b/>
          <w:color w:val="000000" w:themeColor="text1"/>
          <w:lang w:val="mn-MN"/>
        </w:rPr>
        <w:t>ЗАСГИЙН ГАЗРЫН ҮЙЛ АЖИЛЛАГААНЫ ХӨТӨЛБӨРИЙН ҮР ДҮНГИЙН</w:t>
      </w:r>
      <w:r w:rsidR="00F41374" w:rsidRPr="00E12ACF">
        <w:rPr>
          <w:b/>
          <w:color w:val="000000" w:themeColor="text1"/>
          <w:lang w:val="mn-MN"/>
        </w:rPr>
        <w:t xml:space="preserve"> </w:t>
      </w:r>
    </w:p>
    <w:p w14:paraId="40E99231" w14:textId="60909579" w:rsidR="00FE29A0" w:rsidRPr="00E12ACF" w:rsidRDefault="00F41374" w:rsidP="00EA1A93">
      <w:pPr>
        <w:spacing w:after="0"/>
        <w:jc w:val="center"/>
        <w:rPr>
          <w:b/>
          <w:color w:val="000000" w:themeColor="text1"/>
          <w:lang w:val="mn-MN"/>
        </w:rPr>
      </w:pPr>
      <w:r w:rsidRPr="00E12ACF">
        <w:rPr>
          <w:b/>
          <w:color w:val="000000" w:themeColor="text1"/>
          <w:lang w:val="mn-MN"/>
        </w:rPr>
        <w:t>ХЯНАЛТ-ШИНЖИЛГЭЭ,</w:t>
      </w:r>
      <w:r w:rsidR="001C0249" w:rsidRPr="00E12ACF">
        <w:rPr>
          <w:b/>
          <w:color w:val="000000" w:themeColor="text1"/>
          <w:lang w:val="mn-MN"/>
        </w:rPr>
        <w:t xml:space="preserve"> ҮНЭЛГЭЭНИЙ ШАЛГУУР ҮЗҮҮЛЭЛТ, ЗОРИЛТОТ ТҮВШИН</w:t>
      </w:r>
      <w:r w:rsidRPr="00E12ACF">
        <w:rPr>
          <w:b/>
          <w:color w:val="000000" w:themeColor="text1"/>
          <w:lang w:val="mn-MN"/>
        </w:rPr>
        <w:t xml:space="preserve"> </w:t>
      </w:r>
    </w:p>
    <w:p w14:paraId="6CE02A43" w14:textId="77777777" w:rsidR="00F82D5D" w:rsidRPr="00E12ACF" w:rsidRDefault="00F82D5D" w:rsidP="00DF745A">
      <w:pPr>
        <w:spacing w:after="0"/>
        <w:jc w:val="center"/>
        <w:rPr>
          <w:b/>
          <w:color w:val="000000" w:themeColor="text1"/>
          <w:sz w:val="16"/>
          <w:szCs w:val="16"/>
          <w:lang w:val="mn-MN"/>
        </w:rPr>
      </w:pPr>
    </w:p>
    <w:p w14:paraId="27D28C08" w14:textId="77777777" w:rsidR="00DF745A" w:rsidRPr="00E12ACF" w:rsidRDefault="00DF745A" w:rsidP="00DF745A">
      <w:pPr>
        <w:spacing w:after="0"/>
        <w:jc w:val="center"/>
        <w:rPr>
          <w:b/>
          <w:color w:val="000000" w:themeColor="text1"/>
          <w:sz w:val="16"/>
          <w:szCs w:val="16"/>
          <w:lang w:val="mn-MN"/>
        </w:rPr>
      </w:pPr>
    </w:p>
    <w:tbl>
      <w:tblPr>
        <w:tblW w:w="14696" w:type="dxa"/>
        <w:tblLayout w:type="fixed"/>
        <w:tblLook w:val="04A0" w:firstRow="1" w:lastRow="0" w:firstColumn="1" w:lastColumn="0" w:noHBand="0" w:noVBand="1"/>
      </w:tblPr>
      <w:tblGrid>
        <w:gridCol w:w="562"/>
        <w:gridCol w:w="1155"/>
        <w:gridCol w:w="1827"/>
        <w:gridCol w:w="1554"/>
        <w:gridCol w:w="993"/>
        <w:gridCol w:w="708"/>
        <w:gridCol w:w="993"/>
        <w:gridCol w:w="815"/>
        <w:gridCol w:w="815"/>
        <w:gridCol w:w="815"/>
        <w:gridCol w:w="815"/>
        <w:gridCol w:w="1417"/>
        <w:gridCol w:w="1276"/>
        <w:gridCol w:w="951"/>
      </w:tblGrid>
      <w:tr w:rsidR="00C8255F" w:rsidRPr="00E12ACF" w14:paraId="22A89B91" w14:textId="77777777" w:rsidTr="00B003DD">
        <w:trPr>
          <w:trHeight w:val="300"/>
          <w:tblHeader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2217F7B4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  <w:t>№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0C866AF1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  <w:t>Бодлогын үндэслэл</w:t>
            </w:r>
          </w:p>
        </w:tc>
        <w:tc>
          <w:tcPr>
            <w:tcW w:w="1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1BC15C05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  <w:t>Үр дүн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63F3F5B2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  <w:t>Шалгуур үзүүлэлт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21258B40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  <w:t>Хэмжих нэгж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385BEB12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  <w:t>Суурь түвшин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3955DCB1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  <w:t>Зорилтот түвшин</w:t>
            </w:r>
          </w:p>
        </w:tc>
        <w:tc>
          <w:tcPr>
            <w:tcW w:w="3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579D61B6" w14:textId="5F0B4EAB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  <w:t>Мэдээллийн үзүүлэлтүүд</w:t>
            </w:r>
          </w:p>
        </w:tc>
      </w:tr>
      <w:tr w:rsidR="00C8255F" w:rsidRPr="00E12ACF" w14:paraId="7BB0BBD1" w14:textId="77777777" w:rsidTr="004D45CE">
        <w:trPr>
          <w:trHeight w:val="156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4E025" w14:textId="77777777" w:rsidR="002E12D8" w:rsidRPr="00E12ACF" w:rsidRDefault="002E12D8" w:rsidP="00FE29A0">
            <w:pPr>
              <w:spacing w:after="0" w:line="240" w:lineRule="auto"/>
              <w:jc w:val="left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71" w14:textId="77777777" w:rsidR="002E12D8" w:rsidRPr="00E12ACF" w:rsidRDefault="002E12D8" w:rsidP="00FE29A0">
            <w:pPr>
              <w:spacing w:after="0" w:line="240" w:lineRule="auto"/>
              <w:jc w:val="left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</w:p>
        </w:tc>
        <w:tc>
          <w:tcPr>
            <w:tcW w:w="1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F066F" w14:textId="77777777" w:rsidR="002E12D8" w:rsidRPr="00E12ACF" w:rsidRDefault="002E12D8" w:rsidP="00FE29A0">
            <w:pPr>
              <w:spacing w:after="0" w:line="240" w:lineRule="auto"/>
              <w:jc w:val="left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B40D" w14:textId="77777777" w:rsidR="002E12D8" w:rsidRPr="00E12ACF" w:rsidRDefault="002E12D8" w:rsidP="00FE29A0">
            <w:pPr>
              <w:spacing w:after="0" w:line="240" w:lineRule="auto"/>
              <w:jc w:val="left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64DDB" w14:textId="77777777" w:rsidR="002E12D8" w:rsidRPr="00E12ACF" w:rsidRDefault="002E12D8" w:rsidP="00FE29A0">
            <w:pPr>
              <w:spacing w:after="0" w:line="240" w:lineRule="auto"/>
              <w:jc w:val="left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0495C36C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  <w:t>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0076B944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  <w:t>түвшин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65AE0D90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  <w:t>2025 он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614B3F6E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  <w:t>2026 он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1ECD3668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  <w:t>2027 он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41ACE648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  <w:t>2028 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extDirection w:val="btLr"/>
            <w:vAlign w:val="center"/>
            <w:hideMark/>
          </w:tcPr>
          <w:p w14:paraId="210B4255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  <w:t>Мэдээллийн эх сурвалж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extDirection w:val="btLr"/>
            <w:vAlign w:val="center"/>
            <w:hideMark/>
          </w:tcPr>
          <w:p w14:paraId="47FC791E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  <w:t>Мэдээлэл цуглуулах арга зүй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extDirection w:val="btLr"/>
            <w:vAlign w:val="center"/>
            <w:hideMark/>
          </w:tcPr>
          <w:p w14:paraId="3BBF3D41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b/>
                <w:color w:val="000000" w:themeColor="text1"/>
                <w:sz w:val="18"/>
                <w:szCs w:val="18"/>
                <w:lang w:val="mn-MN" w:eastAsia="en-US"/>
              </w:rPr>
              <w:t>Мэдээлэл цуглуулах давтамж</w:t>
            </w:r>
          </w:p>
        </w:tc>
      </w:tr>
      <w:tr w:rsidR="004D45CE" w:rsidRPr="00E12ACF" w14:paraId="3CB26604" w14:textId="77777777" w:rsidTr="004D45CE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AC0591" w14:textId="53AFC929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1.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5E788C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АХ-2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4369D9" w14:textId="020EC0F4" w:rsidR="002E12D8" w:rsidRPr="00E12ACF" w:rsidRDefault="002E12D8" w:rsidP="00FE29A0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Хүний хөгжлийн үзүүлэлт</w:t>
            </w:r>
            <w:r w:rsidR="00C32973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ийг 10 байр ахиулна. 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40A59E" w14:textId="77777777" w:rsidR="002E12D8" w:rsidRPr="00E12ACF" w:rsidRDefault="002E12D8" w:rsidP="00FE29A0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Хүний хөгжлийн индекс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1E5492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байр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9F4B64" w14:textId="7F1F6772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202</w:t>
            </w:r>
            <w:r w:rsidR="00D7120D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1C19F7" w14:textId="1BC8D3A9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96/193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1CDC05" w14:textId="701D85BD" w:rsidR="002E12D8" w:rsidRPr="00E12ACF" w:rsidRDefault="004020E6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95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3163A4" w14:textId="570B8264" w:rsidR="002E12D8" w:rsidRPr="00E12ACF" w:rsidRDefault="004020E6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93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C84A6A" w14:textId="7C3FAEA4" w:rsidR="002E12D8" w:rsidRPr="00E12ACF" w:rsidRDefault="00554B74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90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DBBB6B" w14:textId="44D9A33B" w:rsidR="002E12D8" w:rsidRPr="00E12ACF" w:rsidRDefault="004020E6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B1DBE8" w14:textId="3CC059EB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НҮБ-ын Хөгжлийн хөтөлбөр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4DF333" w14:textId="4CEFCEDC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u w:val="single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Үндэсний хэмжээний түүвэр судалгаа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77D3E7" w14:textId="0E52450D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Жилд нэг удаа</w:t>
            </w:r>
          </w:p>
        </w:tc>
      </w:tr>
      <w:tr w:rsidR="004D45CE" w:rsidRPr="00E12ACF" w14:paraId="5B233B3A" w14:textId="77777777" w:rsidTr="004D45CE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0082F1" w14:textId="38189EDB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2.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AC2912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АХ-3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B0895C" w14:textId="2FF46B3C" w:rsidR="002E12D8" w:rsidRPr="00E12ACF" w:rsidRDefault="002E12D8" w:rsidP="00FE29A0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Ядуурлын түвшнийг </w:t>
            </w:r>
            <w:r w:rsidR="00C32973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2 дахин </w:t>
            </w: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бууруулна.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923E87" w14:textId="77777777" w:rsidR="002E12D8" w:rsidRPr="00E12ACF" w:rsidRDefault="002E12D8" w:rsidP="00FE29A0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Ядуурлын түвшин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758C0C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хувь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8A7B61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2022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AC1BF9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27.1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B9C9DD" w14:textId="1D2E0B6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</w:t>
            </w:r>
            <w:r w:rsidR="006A5333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821C24" w14:textId="0002E5F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</w:t>
            </w:r>
            <w:r w:rsidR="006D64D5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7E90D4" w14:textId="7D3C908B" w:rsidR="002E12D8" w:rsidRPr="00E12ACF" w:rsidRDefault="00614E8D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</w:t>
            </w:r>
            <w:r w:rsidR="006D64D5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8709AD" w14:textId="7B843801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</w:t>
            </w:r>
            <w:r w:rsidR="00614E8D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8B2AEF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proofErr w:type="spellStart"/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ҮСХ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FADAAF" w14:textId="04227D35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Статистик мэдээ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A42678" w14:textId="1786A270" w:rsidR="002E12D8" w:rsidRPr="00E12ACF" w:rsidRDefault="00281F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 ж</w:t>
            </w:r>
            <w:r w:rsidR="002E12D8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илд нэг удаа</w:t>
            </w:r>
          </w:p>
        </w:tc>
      </w:tr>
      <w:tr w:rsidR="00C8255F" w:rsidRPr="00E12ACF" w14:paraId="29ADE28C" w14:textId="77777777" w:rsidTr="004D45CE">
        <w:trPr>
          <w:trHeight w:val="45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A406F2" w14:textId="59DEC0F2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3.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AB5AD0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АХ-3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C7C2CB" w14:textId="5008936A" w:rsidR="002E12D8" w:rsidRPr="00E12ACF" w:rsidRDefault="002E12D8" w:rsidP="00FE29A0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Нэг хүнд ногдох дотоодын нийт бүтээгдэхүүн</w:t>
            </w:r>
            <w:r w:rsidR="00C32973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ийг 10 мянган ам.долларт хүргэнэ.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88A86F" w14:textId="77777777" w:rsidR="002E12D8" w:rsidRPr="00E12ACF" w:rsidRDefault="002E12D8" w:rsidP="00FE29A0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Нэг хүнд ногдох дотоодын нийт бүтээгдэхүүн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B029E0" w14:textId="77777777" w:rsidR="003F3B54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ам.</w:t>
            </w:r>
          </w:p>
          <w:p w14:paraId="6BB27720" w14:textId="505C9AEC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доллар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90E76F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B5AE0" w14:textId="1162BD40" w:rsidR="002E12D8" w:rsidRPr="00E12ACF" w:rsidRDefault="0061768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5875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1D24" w14:textId="140308C9" w:rsidR="002E12D8" w:rsidRPr="00E12ACF" w:rsidRDefault="009E0CB6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6520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CB8C8" w14:textId="5374B3E7" w:rsidR="002E12D8" w:rsidRPr="00E12ACF" w:rsidRDefault="00C811B9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8</w:t>
            </w:r>
            <w:r w:rsidR="00F66EB0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0</w:t>
            </w:r>
            <w:r w:rsidR="00EA594A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9</w:t>
            </w:r>
            <w:r w:rsidR="00294F8F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0</w:t>
            </w:r>
            <w:r w:rsidR="002E12D8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 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9AE2A" w14:textId="3F267731" w:rsidR="002E12D8" w:rsidRPr="00E12ACF" w:rsidRDefault="0051112D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9</w:t>
            </w:r>
            <w:r w:rsidR="00F66EB0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</w:t>
            </w: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B7579" w14:textId="41B75736" w:rsidR="002E12D8" w:rsidRPr="00E12ACF" w:rsidRDefault="0061768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10</w:t>
            </w:r>
            <w:r w:rsidR="00F66EB0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B6724F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proofErr w:type="spellStart"/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ҮСХ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4C01E3" w14:textId="2F433F90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Статистик мэдээ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F13C5A" w14:textId="3A887435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 Жилд нэг удаа</w:t>
            </w:r>
          </w:p>
        </w:tc>
      </w:tr>
      <w:tr w:rsidR="004D45CE" w:rsidRPr="00E12ACF" w14:paraId="4E43265D" w14:textId="77777777" w:rsidTr="004D45CE">
        <w:trPr>
          <w:trHeight w:val="9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E291BA" w14:textId="60B901AD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4.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FD71A5" w14:textId="77777777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АХ-4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FDC87E" w14:textId="7B8DF78E" w:rsidR="004F6F91" w:rsidRPr="00E12ACF" w:rsidRDefault="004F6F91" w:rsidP="004F6F91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Эдийн засгийн өсөлтийг 6 хувиас дээш түвшинд хадгална.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0165DD" w14:textId="77777777" w:rsidR="004F6F91" w:rsidRPr="00E12ACF" w:rsidRDefault="004F6F91" w:rsidP="004F6F91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Эдийн засгийн өсөлт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AD8BD4" w14:textId="77777777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хувь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DA14DD" w14:textId="77777777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5F3BC1" w14:textId="64BA2570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8409F3" w14:textId="543B2FB3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7E508C" w14:textId="2071D2BD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6</w:t>
            </w:r>
            <w:r w:rsidR="00104239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.5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E4D737" w14:textId="3FA3FC1F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6</w:t>
            </w:r>
            <w:r w:rsidR="00104239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.5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211B71" w14:textId="12DF7AFA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6</w:t>
            </w:r>
            <w:r w:rsidR="00104239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269C50" w14:textId="73CF882D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proofErr w:type="spellStart"/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ҮСХ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476FDE" w14:textId="452FF64F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Статистик мэдээ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9B8A71" w14:textId="3687D0F1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Жилд нэг удаа</w:t>
            </w:r>
          </w:p>
        </w:tc>
      </w:tr>
      <w:tr w:rsidR="004D45CE" w:rsidRPr="00E12ACF" w14:paraId="73E937C0" w14:textId="77777777" w:rsidTr="004D45CE">
        <w:trPr>
          <w:trHeight w:val="2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23AD5C" w14:textId="10B7A2C7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5.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BE414B" w14:textId="40C8A0A2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АХ-4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DBADCB" w14:textId="7716D64D" w:rsidR="004F6F91" w:rsidRPr="00E12ACF" w:rsidRDefault="004F6F91" w:rsidP="004F6F91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Инфляцыг 5 хувиас доош түвшинд хадгална.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A717FD" w14:textId="77777777" w:rsidR="004F6F91" w:rsidRPr="00E12ACF" w:rsidRDefault="004F6F91" w:rsidP="004F6F91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Инфляц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503D8C" w14:textId="77777777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хувь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55E845" w14:textId="77777777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BC72AF" w14:textId="4209C387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8898B0" w14:textId="53828CE1" w:rsidR="004F6F91" w:rsidRPr="00E12ACF" w:rsidRDefault="006D1DE6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566E1B" w14:textId="050D5A89" w:rsidR="004F6F91" w:rsidRPr="00E12ACF" w:rsidRDefault="008C2BD4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CAD74D" w14:textId="25F642F0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B2887A" w14:textId="7372BB37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2A928E" w14:textId="796668CC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proofErr w:type="spellStart"/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ҮСХ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450A14" w14:textId="611845F8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Статистик мэдээ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A09FD2" w14:textId="06AAAE87" w:rsidR="004F6F91" w:rsidRPr="00E12ACF" w:rsidRDefault="004F6F91" w:rsidP="004F6F91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Жилд нэг удаа</w:t>
            </w:r>
          </w:p>
        </w:tc>
      </w:tr>
      <w:tr w:rsidR="004D45CE" w:rsidRPr="00E12ACF" w14:paraId="4EAAF5C9" w14:textId="77777777" w:rsidTr="004D45CE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0CA886" w14:textId="3F6547A5" w:rsidR="00BB6584" w:rsidRPr="00E12ACF" w:rsidRDefault="00BB6584" w:rsidP="00BB6584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6.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AA0C8C" w14:textId="41AB6A0A" w:rsidR="00BB6584" w:rsidRPr="00E12ACF" w:rsidRDefault="00BB6584" w:rsidP="00BB6584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АХ-4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B037F7" w14:textId="12273835" w:rsidR="00BB6584" w:rsidRPr="00E12ACF" w:rsidRDefault="00BB6584" w:rsidP="00BB6584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Зээлжих зэрэглэлийг тогтвортой түвшинд хадгална.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5FE828" w14:textId="77777777" w:rsidR="00BB6584" w:rsidRPr="00E12ACF" w:rsidRDefault="00BB6584" w:rsidP="00BB6584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Зээлжих зэрэглэл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0FD0" w14:textId="77777777" w:rsidR="00BB6584" w:rsidRPr="00E12ACF" w:rsidRDefault="00BB6584" w:rsidP="00BB6584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түвшин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1D6AC3" w14:textId="0CB36A70" w:rsidR="00BB6584" w:rsidRPr="00E12ACF" w:rsidRDefault="00BB6584" w:rsidP="00BB6584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95B0A1" w14:textId="77777777" w:rsidR="00BB6584" w:rsidRPr="00E12ACF" w:rsidRDefault="00BB6584" w:rsidP="00BB6584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B3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A5D8A5" w14:textId="18FD8BA4" w:rsidR="00BB6584" w:rsidRPr="00E12ACF" w:rsidRDefault="00BB6584" w:rsidP="00BB6584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B3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7508B6" w14:textId="7C022C13" w:rsidR="00BB6584" w:rsidRPr="00E12ACF" w:rsidRDefault="00BB6584" w:rsidP="00BB6584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B3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DBEEA2" w14:textId="17BA8428" w:rsidR="00BB6584" w:rsidRPr="00E12ACF" w:rsidRDefault="00BB6584" w:rsidP="00BB6584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B3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5E7F64" w14:textId="6E6C08CA" w:rsidR="00BB6584" w:rsidRPr="00E12ACF" w:rsidRDefault="00BB6584" w:rsidP="00BB6584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B3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49DE32" w14:textId="029C663A" w:rsidR="00BB6584" w:rsidRPr="00E12ACF" w:rsidRDefault="00BB6584" w:rsidP="00BB6584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proofErr w:type="spellStart"/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Мүүдиз</w:t>
            </w:r>
            <w:proofErr w:type="spellEnd"/>
            <w:r w:rsidR="00317F50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 /Moody’s/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DDE6DA" w14:textId="2F2911EA" w:rsidR="00BB6584" w:rsidRPr="00E12ACF" w:rsidRDefault="00BB6584" w:rsidP="00BB6584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Олон эх үүсвэр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EE0600" w14:textId="6B8A60FA" w:rsidR="00BB6584" w:rsidRPr="00E12ACF" w:rsidRDefault="00BB6584" w:rsidP="00BB6584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Жилд нэг удаа</w:t>
            </w:r>
          </w:p>
        </w:tc>
      </w:tr>
      <w:tr w:rsidR="004D45CE" w:rsidRPr="00E12ACF" w14:paraId="248CABC4" w14:textId="77777777" w:rsidTr="004D45CE">
        <w:trPr>
          <w:trHeight w:val="45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11D3E0" w14:textId="1D7BCDD3" w:rsidR="002E12D8" w:rsidRPr="00E12ACF" w:rsidRDefault="00C41841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7</w:t>
            </w:r>
            <w:r w:rsidR="002E12D8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.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A0BFE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АХ-4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AB0463" w14:textId="6274F052" w:rsidR="002E12D8" w:rsidRPr="00E12ACF" w:rsidRDefault="002E12D8" w:rsidP="00FE29A0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Эдийн засгийн эрх чөлөөний байдлын үзүүлэлтийг </w:t>
            </w:r>
            <w:r w:rsidR="0047480A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</w:t>
            </w: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0 байраар ахиулна.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D42022" w14:textId="77777777" w:rsidR="002E12D8" w:rsidRPr="00E12ACF" w:rsidRDefault="002E12D8" w:rsidP="00FE29A0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Эдийн засгийн эрх чөлөөний байдлын индекс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E18DD8" w14:textId="1AFC23B5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байр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0B7AFA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7984B0" w14:textId="44C08529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76/1</w:t>
            </w:r>
            <w:r w:rsidR="00766952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76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E432CC" w14:textId="2937065D" w:rsidR="002E12D8" w:rsidRPr="00E12ACF" w:rsidRDefault="00FE29A0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7</w:t>
            </w:r>
            <w:r w:rsidR="00304058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7D944D" w14:textId="386A43C1" w:rsidR="002E12D8" w:rsidRPr="00E12ACF" w:rsidRDefault="0083023C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73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AF1FCC" w14:textId="079F8DC9" w:rsidR="002E12D8" w:rsidRPr="00E12ACF" w:rsidRDefault="0083023C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70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639613" w14:textId="5C25B3D7" w:rsidR="002E12D8" w:rsidRPr="00E12ACF" w:rsidRDefault="0047480A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811CE2" w14:textId="75EF146C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Дэлхийн өв уламжлалын сан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3DFCF7" w14:textId="07775AFE" w:rsidR="002E12D8" w:rsidRPr="00E12ACF" w:rsidRDefault="002A1302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u w:val="single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Олон эх үүсвэр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1E7B06" w14:textId="5A2BDB61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Жилд нэг удаа</w:t>
            </w:r>
          </w:p>
        </w:tc>
      </w:tr>
      <w:tr w:rsidR="004D45CE" w:rsidRPr="00E12ACF" w14:paraId="36CA14C9" w14:textId="77777777" w:rsidTr="004D45CE">
        <w:trPr>
          <w:trHeight w:val="45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8D9F27" w14:textId="7B951722" w:rsidR="002B4E0D" w:rsidRPr="00E12ACF" w:rsidRDefault="009E2826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lastRenderedPageBreak/>
              <w:t>8.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F8C02" w14:textId="4608EE88" w:rsidR="002B4E0D" w:rsidRPr="00E12ACF" w:rsidRDefault="00D7064A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АХ-4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4B17B1" w14:textId="3DB6EF5C" w:rsidR="002B4E0D" w:rsidRPr="00E12ACF" w:rsidRDefault="00D9457C" w:rsidP="007C2B46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Бизнесийн орчны ерөнхий үнэлгээг </w:t>
            </w:r>
            <w:r w:rsidR="005D7A46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3.</w:t>
            </w:r>
            <w:r w:rsidR="009A7D7C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5</w:t>
            </w:r>
            <w:r w:rsidR="005D7A46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 оноонд хүргэн ахиулна.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8E1E0" w14:textId="256720BB" w:rsidR="002B4E0D" w:rsidRPr="00E12ACF" w:rsidRDefault="005D7A46" w:rsidP="00FE29A0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Бизнесийн орчны ерөнхий үнэлгээ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5E42E3" w14:textId="5660771E" w:rsidR="002B4E0D" w:rsidRPr="00E12ACF" w:rsidRDefault="005D7A46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оноо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38E99D" w14:textId="1851B490" w:rsidR="002B4E0D" w:rsidRPr="00E12ACF" w:rsidRDefault="005D7A46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66FC22" w14:textId="53F45B3A" w:rsidR="002B4E0D" w:rsidRPr="00E12ACF" w:rsidRDefault="005D7A46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2.71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E384DC" w14:textId="1A5E7363" w:rsidR="002B4E0D" w:rsidRPr="00E12ACF" w:rsidRDefault="00996459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2.8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6CC3F7" w14:textId="128054CE" w:rsidR="002B4E0D" w:rsidRPr="00E12ACF" w:rsidRDefault="00D73DE2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A69E9D" w14:textId="61E6122A" w:rsidR="002B4E0D" w:rsidRPr="00E12ACF" w:rsidRDefault="00252563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3.</w:t>
            </w:r>
            <w:r w:rsidR="00D73DE2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1FDC9B" w14:textId="7958A279" w:rsidR="002B4E0D" w:rsidRPr="00E12ACF" w:rsidRDefault="00F5276F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3.5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5EEB9E" w14:textId="5D1AA292" w:rsidR="002B4E0D" w:rsidRPr="00E12ACF" w:rsidRDefault="005D7A46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МҮ</w:t>
            </w:r>
            <w:r w:rsidR="00A6418E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ХАҮТ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81E6E9" w14:textId="618BA9D5" w:rsidR="002B4E0D" w:rsidRPr="00E12ACF" w:rsidRDefault="00A6418E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Монголын бизнесийн</w:t>
            </w:r>
            <w:r w:rsidR="004D45CE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 </w:t>
            </w: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орчны судалгаа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8462AC" w14:textId="6D2BCCAF" w:rsidR="002B4E0D" w:rsidRPr="00E12ACF" w:rsidRDefault="00A6418E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Гурван жилд нэг удаа</w:t>
            </w:r>
          </w:p>
        </w:tc>
      </w:tr>
      <w:tr w:rsidR="00C8255F" w:rsidRPr="00E12ACF" w14:paraId="09A7E459" w14:textId="77777777" w:rsidTr="004D45CE">
        <w:trPr>
          <w:trHeight w:val="58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63593" w14:textId="577A4E02" w:rsidR="002E12D8" w:rsidRPr="00E12ACF" w:rsidRDefault="00C41841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9</w:t>
            </w:r>
            <w:r w:rsidR="002E12D8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.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22B28" w14:textId="07853A49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АХ-2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86CF" w14:textId="4AF86B5D" w:rsidR="002E12D8" w:rsidRPr="00E12ACF" w:rsidRDefault="00FE29A0" w:rsidP="00134B24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Дэлхийн инновацын </w:t>
            </w:r>
            <w:r w:rsidR="759E7440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үзүүлэлт</w:t>
            </w:r>
            <w:r w:rsidR="2E7270C1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ийг</w:t>
            </w:r>
            <w:r w:rsidR="0CF98DD1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 </w:t>
            </w:r>
            <w:r w:rsidR="759E7440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 </w:t>
            </w:r>
            <w:r w:rsidR="00304058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10 </w:t>
            </w: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байраар ахиулна.</w:t>
            </w:r>
            <w:r w:rsidR="40482725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6E8B" w14:textId="77777777" w:rsidR="002E12D8" w:rsidRPr="00E12ACF" w:rsidRDefault="002E12D8" w:rsidP="00FE29A0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Дэлхийн инновацын индекс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B9EF1" w14:textId="71091EB2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байр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D693B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C2A4" w14:textId="5C6AC765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68/132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9EEFC" w14:textId="092AD7FF" w:rsidR="002E12D8" w:rsidRPr="00E12ACF" w:rsidRDefault="008F28AB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6</w:t>
            </w:r>
            <w:r w:rsidR="00304058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2187B" w14:textId="2B42F5EC" w:rsidR="002E12D8" w:rsidRPr="00E12ACF" w:rsidRDefault="009765F6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65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05D8" w14:textId="3F15892A" w:rsidR="002E12D8" w:rsidRPr="00E12ACF" w:rsidRDefault="009765F6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62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6FD2C" w14:textId="381AE4B0" w:rsidR="002E12D8" w:rsidRPr="00E12ACF" w:rsidRDefault="009765F6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5B4252" w14:textId="3BAE48FD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Дэлхийн оюуны өмчийн байгууллага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C2C9D" w14:textId="1B8F9897" w:rsidR="002E12D8" w:rsidRPr="00E12ACF" w:rsidRDefault="002A1302" w:rsidP="009A45FD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Олон эх үүсвэр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614B" w14:textId="0C474E39" w:rsidR="002E12D8" w:rsidRPr="00E12ACF" w:rsidRDefault="002E12D8" w:rsidP="00615B82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Жилд нэг удаа</w:t>
            </w:r>
          </w:p>
        </w:tc>
      </w:tr>
      <w:tr w:rsidR="00C8255F" w:rsidRPr="00E12ACF" w14:paraId="5DA5C5DB" w14:textId="77777777" w:rsidTr="004D45CE">
        <w:trPr>
          <w:trHeight w:val="6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5C63E" w14:textId="56049E1C" w:rsidR="002E12D8" w:rsidRPr="00E12ACF" w:rsidRDefault="00C41841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10</w:t>
            </w:r>
            <w:r w:rsidR="002E12D8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.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2373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АХ-5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3ADF8" w14:textId="2E52BB02" w:rsidR="002E12D8" w:rsidRPr="00E12ACF" w:rsidRDefault="002E12D8" w:rsidP="00FE29A0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Засаглалын үзүүлэлтийн дундж</w:t>
            </w:r>
            <w:r w:rsidR="00EF61B3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ийг</w:t>
            </w: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 </w:t>
            </w:r>
            <w:r w:rsidR="00252563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10</w:t>
            </w:r>
            <w:r w:rsidR="008E60CD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 байраар ахиулна</w:t>
            </w: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5EFF7" w14:textId="77777777" w:rsidR="002E12D8" w:rsidRPr="00E12ACF" w:rsidRDefault="002E12D8" w:rsidP="00FE29A0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Засаглалын үзүүлэлтийн дундаж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ADA6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байр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987C2" w14:textId="5C22E278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202</w:t>
            </w:r>
            <w:r w:rsidR="00F674AA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9D7C5" w14:textId="0FE4994E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</w:t>
            </w:r>
            <w:r w:rsidR="006072C8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13</w:t>
            </w: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/215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7868B" w14:textId="186336A9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</w:t>
            </w:r>
            <w:r w:rsidR="00252563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16494" w14:textId="7C158ED4" w:rsidR="002E12D8" w:rsidRPr="00E12ACF" w:rsidRDefault="008E60CD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</w:t>
            </w:r>
            <w:r w:rsidR="00252563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C52AF" w14:textId="7F805219" w:rsidR="002E12D8" w:rsidRPr="00E12ACF" w:rsidRDefault="00252563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107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0A5E" w14:textId="635FB8BF" w:rsidR="002E12D8" w:rsidRPr="00E12ACF" w:rsidRDefault="00252563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3AFA8" w14:textId="219412E5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Дэлхийн банк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6B55F" w14:textId="489B115F" w:rsidR="002E12D8" w:rsidRPr="00E12ACF" w:rsidRDefault="002E12D8" w:rsidP="009A45FD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 </w:t>
            </w:r>
            <w:r w:rsidR="002A1302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Олон эх үүсвэр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C25F" w14:textId="660EBE1A" w:rsidR="002E12D8" w:rsidRPr="00E12ACF" w:rsidRDefault="002E12D8" w:rsidP="00615B82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Жилд нэг удаа</w:t>
            </w:r>
          </w:p>
        </w:tc>
      </w:tr>
      <w:tr w:rsidR="00C8255F" w:rsidRPr="00E12ACF" w14:paraId="1A9C394D" w14:textId="77777777" w:rsidTr="004D45CE">
        <w:trPr>
          <w:trHeight w:val="2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43D86" w14:textId="071E237B" w:rsidR="002E12D8" w:rsidRPr="00E12ACF" w:rsidRDefault="00C41841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11</w:t>
            </w:r>
            <w:r w:rsidR="002E12D8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.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904CA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АХ-6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7B51" w14:textId="22177AFB" w:rsidR="002E12D8" w:rsidRPr="00E12ACF" w:rsidRDefault="002E12D8" w:rsidP="00FE29A0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Дэлхийн сайн орны үзүүлэлт</w:t>
            </w:r>
            <w:r w:rsidR="00252563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ийг 10 байраар ахиулна</w:t>
            </w: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.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CCCA3" w14:textId="245411CA" w:rsidR="002E12D8" w:rsidRPr="00E12ACF" w:rsidRDefault="002E12D8" w:rsidP="00FE29A0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Дэлхийн сайн орон индекс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34695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байр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792E6" w14:textId="3F51A551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202</w:t>
            </w:r>
            <w:r w:rsidR="00F674AA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B7A6A" w14:textId="63B8B6FB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106/169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40DD2" w14:textId="6DE97E80" w:rsidR="002E12D8" w:rsidRPr="00E12ACF" w:rsidRDefault="00334F77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105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31EE9" w14:textId="1A26E570" w:rsidR="002E12D8" w:rsidRPr="00E12ACF" w:rsidRDefault="009E2826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5A084" w14:textId="45564C76" w:rsidR="002E12D8" w:rsidRPr="00E12ACF" w:rsidRDefault="009E2826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BD9EB" w14:textId="6BFB06DB" w:rsidR="002E12D8" w:rsidRPr="00E12ACF" w:rsidRDefault="009E2826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3F0C6" w14:textId="0BA4CAA1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Дэлхийн сайн орон индекс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8C50D" w14:textId="7C61933C" w:rsidR="002E12D8" w:rsidRPr="00E12ACF" w:rsidRDefault="002E12D8" w:rsidP="009A45FD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Үндэсний хэмжээний түүвэр судалгаа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C7DDB" w14:textId="2FC2D030" w:rsidR="002E12D8" w:rsidRPr="00E12ACF" w:rsidRDefault="002E12D8" w:rsidP="00615B82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Жилд нэг удаа</w:t>
            </w:r>
          </w:p>
        </w:tc>
      </w:tr>
      <w:tr w:rsidR="00C8255F" w:rsidRPr="00E12ACF" w14:paraId="38166E1F" w14:textId="77777777" w:rsidTr="004D45CE">
        <w:trPr>
          <w:trHeight w:val="2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EF7FD" w14:textId="5FB305D4" w:rsidR="002E12D8" w:rsidRPr="00E12ACF" w:rsidRDefault="00C41841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12</w:t>
            </w:r>
            <w:r w:rsidR="002E12D8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.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CADE1" w14:textId="5E09EFBB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АХ-5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6C14" w14:textId="1D712293" w:rsidR="002E12D8" w:rsidRPr="00E12ACF" w:rsidRDefault="002E12D8" w:rsidP="00FE29A0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Авлигын үзүүлэлт</w:t>
            </w:r>
            <w:r w:rsidR="009E3907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ийг </w:t>
            </w:r>
            <w:r w:rsidR="001508DF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30 </w:t>
            </w:r>
            <w:r w:rsidR="009E3907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байраар ахиулна.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9FED9" w14:textId="78E58BE7" w:rsidR="002E12D8" w:rsidRPr="00E12ACF" w:rsidRDefault="002E12D8" w:rsidP="00FE29A0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Авлигын </w:t>
            </w:r>
            <w:r w:rsidR="009E3907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төсөөллийн индекс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2C4E4" w14:textId="77777777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байр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8349F" w14:textId="3F4BB368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202</w:t>
            </w:r>
            <w:r w:rsidR="00F674AA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790C8" w14:textId="0AB05A11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121/180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9F40A" w14:textId="0A518E92" w:rsidR="002E12D8" w:rsidRPr="00E12ACF" w:rsidRDefault="009E3907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</w:t>
            </w:r>
            <w:r w:rsidR="00F82DC5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403FE" w14:textId="3292C055" w:rsidR="002E12D8" w:rsidRPr="00E12ACF" w:rsidRDefault="009E3907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</w:t>
            </w:r>
            <w:r w:rsidR="00C41426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F161" w14:textId="1457FF02" w:rsidR="002E12D8" w:rsidRPr="00E12ACF" w:rsidRDefault="00402726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103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DE25E" w14:textId="7E2D3E12" w:rsidR="002E12D8" w:rsidRPr="00E12ACF" w:rsidRDefault="000E2A8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1F89B" w14:textId="5AB7EEA3" w:rsidR="002E12D8" w:rsidRPr="00E12ACF" w:rsidRDefault="002E12D8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proofErr w:type="spellStart"/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Транспаренси</w:t>
            </w:r>
            <w:proofErr w:type="spellEnd"/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 </w:t>
            </w:r>
            <w:proofErr w:type="spellStart"/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Интернэйш</w:t>
            </w:r>
            <w:r w:rsidR="0053637A"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н</w:t>
            </w: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л</w:t>
            </w:r>
            <w:proofErr w:type="spellEnd"/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 xml:space="preserve"> олон улсын байгууллага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B1E97" w14:textId="7F1354CC" w:rsidR="002E12D8" w:rsidRPr="00E12ACF" w:rsidRDefault="002A1302" w:rsidP="009A45FD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Олон эх үүсвэр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136E3" w14:textId="5FB98DB7" w:rsidR="002E12D8" w:rsidRPr="00E12ACF" w:rsidRDefault="002E12D8" w:rsidP="00615B82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Жилд нэг удаа</w:t>
            </w:r>
          </w:p>
        </w:tc>
      </w:tr>
      <w:tr w:rsidR="00C8255F" w:rsidRPr="00E12ACF" w14:paraId="608D10F6" w14:textId="77777777" w:rsidTr="004D45CE">
        <w:trPr>
          <w:trHeight w:val="2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A5F08" w14:textId="252499E1" w:rsidR="00334860" w:rsidRPr="00E12ACF" w:rsidRDefault="00334860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13.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C8D0C" w14:textId="125345E5" w:rsidR="00334860" w:rsidRPr="00E12ACF" w:rsidRDefault="00221282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АХ-4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BE8B8" w14:textId="1B2447EE" w:rsidR="00334860" w:rsidRPr="00E12ACF" w:rsidRDefault="00333E2E" w:rsidP="00FE29A0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cs="Arial"/>
                <w:color w:val="000000" w:themeColor="text1"/>
                <w:sz w:val="18"/>
                <w:szCs w:val="18"/>
                <w:lang w:val="mn-MN"/>
              </w:rPr>
              <w:t>Зах зээл дэх төрийн оролцоог бууруулна.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B88C6" w14:textId="0A1BA4C2" w:rsidR="00334860" w:rsidRPr="00E12ACF" w:rsidRDefault="00333E2E" w:rsidP="00FE29A0">
            <w:pPr>
              <w:spacing w:after="0" w:line="240" w:lineRule="auto"/>
              <w:jc w:val="left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cs="Arial"/>
                <w:color w:val="000000" w:themeColor="text1"/>
                <w:sz w:val="18"/>
                <w:szCs w:val="18"/>
                <w:lang w:val="mn-MN"/>
              </w:rPr>
              <w:t>Хувийн хэвшлийн нэмэгдэл өртгийн ДНБ-д эзлэх хувь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AFB08" w14:textId="05933D9B" w:rsidR="00334860" w:rsidRPr="00E12ACF" w:rsidRDefault="00333E2E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cs="Arial"/>
                <w:color w:val="000000" w:themeColor="text1"/>
                <w:sz w:val="18"/>
                <w:szCs w:val="18"/>
                <w:lang w:val="mn-MN"/>
              </w:rPr>
              <w:t>хувь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D395A" w14:textId="0B3FC55B" w:rsidR="00334860" w:rsidRPr="00E12ACF" w:rsidRDefault="00333E2E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cs="Arial"/>
                <w:color w:val="000000" w:themeColor="text1"/>
                <w:sz w:val="18"/>
                <w:szCs w:val="18"/>
                <w:lang w:val="mn-MN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DE432" w14:textId="6760E867" w:rsidR="00334860" w:rsidRPr="00E12ACF" w:rsidRDefault="00333E2E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cs="Arial"/>
                <w:color w:val="000000" w:themeColor="text1"/>
                <w:sz w:val="18"/>
                <w:szCs w:val="18"/>
                <w:lang w:val="mn-MN"/>
              </w:rPr>
              <w:t xml:space="preserve">76.2 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83C57" w14:textId="47859974" w:rsidR="00334860" w:rsidRPr="00E12ACF" w:rsidRDefault="00333E2E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cs="Arial"/>
                <w:color w:val="000000" w:themeColor="text1"/>
                <w:sz w:val="18"/>
                <w:szCs w:val="18"/>
                <w:lang w:val="mn-MN"/>
              </w:rPr>
              <w:t>77.0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F97D7" w14:textId="186BB7F0" w:rsidR="00334860" w:rsidRPr="00E12ACF" w:rsidRDefault="00333E2E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cs="Arial"/>
                <w:color w:val="000000" w:themeColor="text1"/>
                <w:sz w:val="18"/>
                <w:szCs w:val="18"/>
                <w:lang w:val="mn-MN"/>
              </w:rPr>
              <w:t>78.0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102D2" w14:textId="6A51194A" w:rsidR="00334860" w:rsidRPr="00E12ACF" w:rsidRDefault="00333E2E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cs="Arial"/>
                <w:color w:val="000000" w:themeColor="text1"/>
                <w:sz w:val="18"/>
                <w:szCs w:val="18"/>
                <w:lang w:val="mn-MN"/>
              </w:rPr>
              <w:t>79.0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62BE7" w14:textId="2DBDBA50" w:rsidR="00334860" w:rsidRPr="00E12ACF" w:rsidRDefault="00333E2E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cs="Arial"/>
                <w:color w:val="000000" w:themeColor="text1"/>
                <w:sz w:val="18"/>
                <w:szCs w:val="18"/>
                <w:lang w:val="mn-MN"/>
              </w:rPr>
              <w:t>80.0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EE8D3" w14:textId="214A8A44" w:rsidR="00334860" w:rsidRPr="00E12ACF" w:rsidRDefault="00333E2E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proofErr w:type="spellStart"/>
            <w:r w:rsidRPr="00E12ACF">
              <w:rPr>
                <w:rFonts w:cs="Arial"/>
                <w:color w:val="000000" w:themeColor="text1"/>
                <w:sz w:val="18"/>
                <w:szCs w:val="18"/>
                <w:lang w:val="mn-MN"/>
              </w:rPr>
              <w:t>ҮСХ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6D16D" w14:textId="4132C91E" w:rsidR="00334860" w:rsidRPr="00E12ACF" w:rsidRDefault="00333E2E" w:rsidP="009A45FD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cs="Arial"/>
                <w:color w:val="000000" w:themeColor="text1"/>
                <w:sz w:val="18"/>
                <w:szCs w:val="18"/>
                <w:lang w:val="mn-MN"/>
              </w:rPr>
              <w:t>Статистик мэдээ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D164B" w14:textId="59C88EC2" w:rsidR="00334860" w:rsidRPr="00E12ACF" w:rsidRDefault="00333E2E" w:rsidP="00615B82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cs="Arial"/>
                <w:color w:val="000000" w:themeColor="text1"/>
                <w:sz w:val="18"/>
                <w:szCs w:val="18"/>
                <w:lang w:val="mn-MN"/>
              </w:rPr>
              <w:t>Жилд нэг удаа</w:t>
            </w:r>
          </w:p>
        </w:tc>
      </w:tr>
      <w:tr w:rsidR="00C8255F" w:rsidRPr="00E12ACF" w14:paraId="0D871024" w14:textId="77777777" w:rsidTr="004D45CE">
        <w:trPr>
          <w:trHeight w:val="2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23229" w14:textId="3E9DDD50" w:rsidR="00333E2E" w:rsidRPr="00E12ACF" w:rsidRDefault="00333E2E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14.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B2810" w14:textId="607242B3" w:rsidR="00333E2E" w:rsidRPr="00E12ACF" w:rsidRDefault="00221282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АХ-5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CA722" w14:textId="7EEF05F7" w:rsidR="00333E2E" w:rsidRPr="00E12ACF" w:rsidRDefault="00333E2E" w:rsidP="00FE29A0">
            <w:pPr>
              <w:spacing w:after="0" w:line="240" w:lineRule="auto"/>
              <w:jc w:val="left"/>
              <w:rPr>
                <w:rFonts w:cs="Arial"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Ёс зүйн хариуцлагын тогтолцоог бэхжүүлнэ.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49B78" w14:textId="1D03E553" w:rsidR="00333E2E" w:rsidRPr="00E12ACF" w:rsidRDefault="00254047" w:rsidP="00FE29A0">
            <w:pPr>
              <w:spacing w:after="0" w:line="240" w:lineRule="auto"/>
              <w:jc w:val="left"/>
              <w:rPr>
                <w:rFonts w:cs="Arial"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color w:val="000000" w:themeColor="text1"/>
                <w:sz w:val="18"/>
                <w:szCs w:val="18"/>
                <w:lang w:val="mn-MN"/>
              </w:rPr>
              <w:t>Ёс зүйн хороо, дэд хорооны чадавхын үнэлгээ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D1572" w14:textId="29F6CC70" w:rsidR="00333E2E" w:rsidRPr="00E12ACF" w:rsidRDefault="00333E2E" w:rsidP="00FE29A0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хувь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CA1DD" w14:textId="3E37DA7B" w:rsidR="00333E2E" w:rsidRPr="00E12ACF" w:rsidRDefault="00333E2E" w:rsidP="00FE29A0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A60E5" w14:textId="490B4673" w:rsidR="00333E2E" w:rsidRPr="00E12ACF" w:rsidRDefault="00333E2E" w:rsidP="00FE29A0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40138" w14:textId="4B9C56AF" w:rsidR="00333E2E" w:rsidRPr="00E12ACF" w:rsidRDefault="00333E2E" w:rsidP="00FE29A0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F7485" w14:textId="4EC1D5D0" w:rsidR="00333E2E" w:rsidRPr="00E12ACF" w:rsidRDefault="00333E2E" w:rsidP="00FE29A0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30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5EE7A" w14:textId="5D019DD5" w:rsidR="00333E2E" w:rsidRPr="00E12ACF" w:rsidRDefault="00333E2E" w:rsidP="00FE29A0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color w:val="000000" w:themeColor="text1"/>
                <w:sz w:val="18"/>
                <w:szCs w:val="18"/>
                <w:lang w:val="mn-MN"/>
              </w:rPr>
              <w:t>40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AA831" w14:textId="7B1CFC7E" w:rsidR="00333E2E" w:rsidRPr="00E12ACF" w:rsidRDefault="00333E2E" w:rsidP="00FE29A0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color w:val="000000" w:themeColor="text1"/>
                <w:sz w:val="18"/>
                <w:szCs w:val="18"/>
                <w:lang w:val="mn-MN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352E5" w14:textId="716D0690" w:rsidR="00333E2E" w:rsidRPr="00E12ACF" w:rsidRDefault="00333E2E" w:rsidP="00FE29A0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Ёс зүйн хороо, дэд хорооны тайлан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FCEAB" w14:textId="63E20212" w:rsidR="00333E2E" w:rsidRPr="00E12ACF" w:rsidRDefault="00333E2E" w:rsidP="009A45FD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Ёс зүйн хороо, дэд хорооны чадавх</w:t>
            </w:r>
            <w:r w:rsidR="00E50704"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ы</w:t>
            </w: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н судалгаа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847CC" w14:textId="77959509" w:rsidR="00333E2E" w:rsidRPr="00E12ACF" w:rsidRDefault="00333E2E" w:rsidP="00615B82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Жилд нэг удаа</w:t>
            </w:r>
          </w:p>
        </w:tc>
      </w:tr>
      <w:tr w:rsidR="00C8255F" w:rsidRPr="00E12ACF" w14:paraId="50436552" w14:textId="77777777" w:rsidTr="004D45CE">
        <w:trPr>
          <w:trHeight w:val="2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190DD" w14:textId="68C263A5" w:rsidR="00333E2E" w:rsidRPr="00E12ACF" w:rsidRDefault="0029354C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15.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F340B" w14:textId="61C1BCBB" w:rsidR="00333E2E" w:rsidRPr="00E12ACF" w:rsidRDefault="00221282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АХ-5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C67F5" w14:textId="728DC0C0" w:rsidR="00333E2E" w:rsidRPr="00E12ACF" w:rsidRDefault="00333E2E" w:rsidP="00FE29A0">
            <w:pPr>
              <w:spacing w:after="0" w:line="240" w:lineRule="auto"/>
              <w:jc w:val="left"/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Төрийн албаны ёс зүйн индекс, ёс зүйн дэд бүтцийг олон улсын туршлагад суурилан хэрэгжүүлнэ.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CF34C" w14:textId="0387DF8D" w:rsidR="00333E2E" w:rsidRPr="00E12ACF" w:rsidRDefault="00333E2E" w:rsidP="00FE29A0">
            <w:pPr>
              <w:spacing w:after="0" w:line="240" w:lineRule="auto"/>
              <w:jc w:val="left"/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Ёс зүйн үзүүлэлт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EADE2" w14:textId="64354E34" w:rsidR="00333E2E" w:rsidRPr="00E12ACF" w:rsidRDefault="00333E2E" w:rsidP="00FE29A0">
            <w:pPr>
              <w:spacing w:after="0" w:line="240" w:lineRule="auto"/>
              <w:jc w:val="center"/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хувь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199EE" w14:textId="3CC5379C" w:rsidR="00333E2E" w:rsidRPr="00E12ACF" w:rsidRDefault="00333E2E" w:rsidP="00FE29A0">
            <w:pPr>
              <w:spacing w:after="0" w:line="240" w:lineRule="auto"/>
              <w:jc w:val="center"/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B2FB5" w14:textId="11F06716" w:rsidR="00333E2E" w:rsidRPr="00E12ACF" w:rsidRDefault="00333E2E" w:rsidP="00FE29A0">
            <w:pPr>
              <w:spacing w:after="0" w:line="240" w:lineRule="auto"/>
              <w:jc w:val="center"/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1EA20" w14:textId="399A3A85" w:rsidR="00333E2E" w:rsidRPr="00E12ACF" w:rsidRDefault="00333E2E" w:rsidP="00FE29A0">
            <w:pPr>
              <w:spacing w:after="0" w:line="240" w:lineRule="auto"/>
              <w:jc w:val="center"/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FB061" w14:textId="2CC0CE4E" w:rsidR="00333E2E" w:rsidRPr="00E12ACF" w:rsidRDefault="00333E2E" w:rsidP="00FE29A0">
            <w:pPr>
              <w:spacing w:after="0" w:line="240" w:lineRule="auto"/>
              <w:jc w:val="center"/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15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E6283" w14:textId="42C3C91C" w:rsidR="00333E2E" w:rsidRPr="00E12ACF" w:rsidRDefault="00333E2E" w:rsidP="00FE29A0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color w:val="000000" w:themeColor="text1"/>
                <w:sz w:val="18"/>
                <w:szCs w:val="18"/>
                <w:lang w:val="mn-MN"/>
              </w:rPr>
              <w:t>25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61D4D" w14:textId="65277D24" w:rsidR="00333E2E" w:rsidRPr="00E12ACF" w:rsidRDefault="00333E2E" w:rsidP="00FE29A0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color w:val="000000" w:themeColor="text1"/>
                <w:sz w:val="18"/>
                <w:szCs w:val="18"/>
                <w:lang w:val="mn-MN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EC10E" w14:textId="0475A562" w:rsidR="0045058F" w:rsidRPr="00E12ACF" w:rsidRDefault="00333E2E" w:rsidP="00816500">
            <w:pPr>
              <w:spacing w:after="0" w:line="240" w:lineRule="auto"/>
              <w:jc w:val="center"/>
              <w:rPr>
                <w:rFonts w:cs="Arial"/>
                <w:strike/>
                <w:noProof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Төрийн албаны олон улсын индекс</w:t>
            </w:r>
            <w:r w:rsidRPr="00E12ACF">
              <w:rPr>
                <w:rFonts w:cs="Arial"/>
                <w:strike/>
                <w:noProof/>
                <w:color w:val="000000" w:themeColor="text1"/>
                <w:sz w:val="18"/>
                <w:szCs w:val="18"/>
                <w:lang w:val="mn-M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104C2" w14:textId="12F3FE20" w:rsidR="00333E2E" w:rsidRPr="00E12ACF" w:rsidRDefault="00333E2E" w:rsidP="009A45FD">
            <w:pPr>
              <w:spacing w:after="0" w:line="240" w:lineRule="auto"/>
              <w:jc w:val="center"/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Үндэсний үзүүлэлтийн судалгаа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07C0A" w14:textId="0D36FDEC" w:rsidR="00333E2E" w:rsidRPr="00E12ACF" w:rsidRDefault="00333E2E" w:rsidP="00615B82">
            <w:pPr>
              <w:spacing w:after="0" w:line="240" w:lineRule="auto"/>
              <w:jc w:val="center"/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Жилд нэг удаа</w:t>
            </w:r>
          </w:p>
        </w:tc>
      </w:tr>
      <w:tr w:rsidR="00333E2E" w:rsidRPr="00E12ACF" w14:paraId="6CDE4D5F" w14:textId="77777777" w:rsidTr="004D45CE">
        <w:trPr>
          <w:trHeight w:val="2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6CF2D" w14:textId="0559BF30" w:rsidR="0029354C" w:rsidRPr="00E12ACF" w:rsidRDefault="0029354C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lastRenderedPageBreak/>
              <w:t>16.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6B336" w14:textId="3804A484" w:rsidR="00333E2E" w:rsidRPr="00E12ACF" w:rsidRDefault="00221282" w:rsidP="00FE29A0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</w:pPr>
            <w:r w:rsidRPr="00E12ACF">
              <w:rPr>
                <w:rFonts w:eastAsia="Times New Roman" w:cs="Arial"/>
                <w:color w:val="000000" w:themeColor="text1"/>
                <w:sz w:val="18"/>
                <w:szCs w:val="18"/>
                <w:lang w:val="mn-MN" w:eastAsia="en-US"/>
              </w:rPr>
              <w:t>АХ-3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5EB7F" w14:textId="771BCF5E" w:rsidR="00BB3B1F" w:rsidRPr="00E12ACF" w:rsidRDefault="00BB3B1F" w:rsidP="00FE29A0">
            <w:pPr>
              <w:spacing w:after="0" w:line="240" w:lineRule="auto"/>
              <w:jc w:val="left"/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bCs/>
                <w:noProof/>
                <w:color w:val="000000" w:themeColor="text1"/>
                <w:sz w:val="18"/>
                <w:szCs w:val="18"/>
                <w:lang w:val="mn-MN"/>
              </w:rPr>
              <w:t>Ур чадварын индексийг 8 байраар ахиулна.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8288D" w14:textId="71E739C0" w:rsidR="00151E50" w:rsidRPr="00E12ACF" w:rsidRDefault="00BB3B1F" w:rsidP="001A0DA4">
            <w:pPr>
              <w:spacing w:after="0" w:line="240" w:lineRule="auto"/>
              <w:jc w:val="left"/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bCs/>
                <w:noProof/>
                <w:color w:val="000000" w:themeColor="text1"/>
                <w:sz w:val="18"/>
                <w:szCs w:val="18"/>
                <w:lang w:val="mn-MN"/>
              </w:rPr>
              <w:t xml:space="preserve">Олон улсын өрсөлдөх чадварын </w:t>
            </w:r>
            <w:r w:rsidR="00151E50"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үзүүлэлт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872A8" w14:textId="67DFB7BC" w:rsidR="00333E2E" w:rsidRPr="00E12ACF" w:rsidRDefault="00BB3B1F" w:rsidP="00FE29A0">
            <w:pPr>
              <w:spacing w:after="0" w:line="240" w:lineRule="auto"/>
              <w:jc w:val="center"/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түвшин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34ACF" w14:textId="3B090E1D" w:rsidR="00333E2E" w:rsidRPr="00E12ACF" w:rsidRDefault="00BB3B1F" w:rsidP="00FE29A0">
            <w:pPr>
              <w:spacing w:after="0" w:line="240" w:lineRule="auto"/>
              <w:jc w:val="center"/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9AE61" w14:textId="0E09EFF5" w:rsidR="00333E2E" w:rsidRPr="00E12ACF" w:rsidRDefault="00BB3B1F" w:rsidP="00FE29A0">
            <w:pPr>
              <w:spacing w:after="0" w:line="240" w:lineRule="auto"/>
              <w:jc w:val="center"/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64/64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3AE83" w14:textId="5CB8C6B2" w:rsidR="00333E2E" w:rsidRPr="00E12ACF" w:rsidRDefault="00BB3B1F" w:rsidP="00FE29A0">
            <w:pPr>
              <w:spacing w:after="0" w:line="240" w:lineRule="auto"/>
              <w:jc w:val="center"/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62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A8107" w14:textId="662A1241" w:rsidR="00333E2E" w:rsidRPr="00E12ACF" w:rsidRDefault="00BB3B1F" w:rsidP="00FE29A0">
            <w:pPr>
              <w:spacing w:after="0" w:line="240" w:lineRule="auto"/>
              <w:jc w:val="center"/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60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4AE2E" w14:textId="20766378" w:rsidR="00333E2E" w:rsidRPr="00E12ACF" w:rsidRDefault="00BB3B1F" w:rsidP="00FE29A0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58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AE85E" w14:textId="79231DF9" w:rsidR="00333E2E" w:rsidRPr="00E12ACF" w:rsidRDefault="00BB3B1F" w:rsidP="00FE29A0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14DEC" w14:textId="41D9F888" w:rsidR="00333E2E" w:rsidRPr="00E12ACF" w:rsidRDefault="00BB3B1F" w:rsidP="00FE29A0">
            <w:pPr>
              <w:spacing w:after="0" w:line="240" w:lineRule="auto"/>
              <w:jc w:val="center"/>
              <w:rPr>
                <w:rFonts w:cs="Arial"/>
                <w:noProof/>
                <w:color w:val="000000" w:themeColor="text1"/>
                <w:sz w:val="16"/>
                <w:szCs w:val="16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6"/>
                <w:szCs w:val="16"/>
                <w:lang w:val="mn-MN"/>
              </w:rPr>
              <w:t>Эдийн засгийн бодлого, өрсөлдөх чадварын судалгааны төв, Дэлхийн өрсөлдөх чадварын төв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738BE" w14:textId="48D32D7F" w:rsidR="00333E2E" w:rsidRPr="00E12ACF" w:rsidRDefault="00BB3B1F" w:rsidP="009A45FD">
            <w:pPr>
              <w:spacing w:after="0" w:line="240" w:lineRule="auto"/>
              <w:jc w:val="center"/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Олон эх үүсвэр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89AFA" w14:textId="60A015E5" w:rsidR="00333E2E" w:rsidRPr="00E12ACF" w:rsidRDefault="00BB3B1F" w:rsidP="00615B82">
            <w:pPr>
              <w:spacing w:after="0" w:line="240" w:lineRule="auto"/>
              <w:jc w:val="center"/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</w:pPr>
            <w:r w:rsidRPr="00E12ACF">
              <w:rPr>
                <w:rFonts w:cs="Arial"/>
                <w:noProof/>
                <w:color w:val="000000" w:themeColor="text1"/>
                <w:sz w:val="18"/>
                <w:szCs w:val="18"/>
                <w:lang w:val="mn-MN"/>
              </w:rPr>
              <w:t>Жилд нэг удаа</w:t>
            </w:r>
          </w:p>
        </w:tc>
      </w:tr>
    </w:tbl>
    <w:p w14:paraId="6601F58B" w14:textId="210D256D" w:rsidR="00FE29A0" w:rsidRPr="00E12ACF" w:rsidRDefault="00FE29A0" w:rsidP="00762A57">
      <w:pPr>
        <w:jc w:val="center"/>
        <w:rPr>
          <w:b/>
          <w:color w:val="000000" w:themeColor="text1"/>
          <w:sz w:val="16"/>
          <w:szCs w:val="16"/>
          <w:lang w:val="mn-MN"/>
        </w:rPr>
      </w:pPr>
    </w:p>
    <w:p w14:paraId="29439E12" w14:textId="77777777" w:rsidR="006049E2" w:rsidRPr="00E12ACF" w:rsidRDefault="006049E2" w:rsidP="00762A57">
      <w:pPr>
        <w:jc w:val="center"/>
        <w:rPr>
          <w:b/>
          <w:color w:val="000000" w:themeColor="text1"/>
          <w:sz w:val="16"/>
          <w:szCs w:val="16"/>
          <w:lang w:val="mn-MN"/>
        </w:rPr>
      </w:pPr>
    </w:p>
    <w:p w14:paraId="106191D4" w14:textId="7607FFDB" w:rsidR="00254047" w:rsidRPr="00E12ACF" w:rsidRDefault="006049E2" w:rsidP="00762A57">
      <w:pPr>
        <w:jc w:val="center"/>
        <w:rPr>
          <w:b/>
          <w:color w:val="000000" w:themeColor="text1"/>
          <w:sz w:val="16"/>
          <w:szCs w:val="16"/>
          <w:lang w:val="mn-MN"/>
        </w:rPr>
      </w:pPr>
      <w:r w:rsidRPr="00E12ACF">
        <w:rPr>
          <w:b/>
          <w:color w:val="000000" w:themeColor="text1"/>
          <w:sz w:val="16"/>
          <w:szCs w:val="16"/>
          <w:lang w:val="mn-MN"/>
        </w:rPr>
        <w:t>---</w:t>
      </w:r>
      <w:proofErr w:type="spellStart"/>
      <w:r w:rsidRPr="00E12ACF">
        <w:rPr>
          <w:b/>
          <w:color w:val="000000" w:themeColor="text1"/>
          <w:sz w:val="16"/>
          <w:szCs w:val="16"/>
          <w:lang w:val="mn-MN"/>
        </w:rPr>
        <w:t>оОо</w:t>
      </w:r>
      <w:proofErr w:type="spellEnd"/>
      <w:r w:rsidRPr="00E12ACF">
        <w:rPr>
          <w:b/>
          <w:color w:val="000000" w:themeColor="text1"/>
          <w:sz w:val="16"/>
          <w:szCs w:val="16"/>
          <w:lang w:val="mn-MN"/>
        </w:rPr>
        <w:t>---</w:t>
      </w:r>
    </w:p>
    <w:sectPr w:rsidR="00254047" w:rsidRPr="00E12ACF" w:rsidSect="004D45CE">
      <w:footerReference w:type="default" r:id="rId10"/>
      <w:pgSz w:w="15840" w:h="12240" w:orient="landscape"/>
      <w:pgMar w:top="851" w:right="567" w:bottom="1135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AC7BE" w14:textId="77777777" w:rsidR="00FB57CC" w:rsidRDefault="00FB57CC" w:rsidP="002A4612">
      <w:pPr>
        <w:spacing w:after="0" w:line="240" w:lineRule="auto"/>
      </w:pPr>
      <w:r>
        <w:separator/>
      </w:r>
    </w:p>
  </w:endnote>
  <w:endnote w:type="continuationSeparator" w:id="0">
    <w:p w14:paraId="166AE954" w14:textId="77777777" w:rsidR="00FB57CC" w:rsidRDefault="00FB57CC" w:rsidP="002A4612">
      <w:pPr>
        <w:spacing w:after="0" w:line="240" w:lineRule="auto"/>
      </w:pPr>
      <w:r>
        <w:continuationSeparator/>
      </w:r>
    </w:p>
  </w:endnote>
  <w:endnote w:type="continuationNotice" w:id="1">
    <w:p w14:paraId="141FCD16" w14:textId="77777777" w:rsidR="00FB57CC" w:rsidRDefault="00FB57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5873043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1CDB4235" w14:textId="47B8FF6A" w:rsidR="006049E2" w:rsidRPr="006049E2" w:rsidRDefault="006049E2">
        <w:pPr>
          <w:pStyle w:val="Footer"/>
          <w:jc w:val="center"/>
          <w:rPr>
            <w:sz w:val="20"/>
            <w:szCs w:val="20"/>
          </w:rPr>
        </w:pPr>
        <w:r w:rsidRPr="006049E2">
          <w:rPr>
            <w:sz w:val="20"/>
            <w:szCs w:val="20"/>
          </w:rPr>
          <w:fldChar w:fldCharType="begin"/>
        </w:r>
        <w:r w:rsidRPr="006049E2">
          <w:rPr>
            <w:sz w:val="20"/>
            <w:szCs w:val="20"/>
          </w:rPr>
          <w:instrText xml:space="preserve"> PAGE   \* MERGEFORMAT </w:instrText>
        </w:r>
        <w:r w:rsidRPr="006049E2">
          <w:rPr>
            <w:sz w:val="20"/>
            <w:szCs w:val="20"/>
          </w:rPr>
          <w:fldChar w:fldCharType="separate"/>
        </w:r>
        <w:r w:rsidRPr="006049E2">
          <w:rPr>
            <w:noProof/>
            <w:sz w:val="20"/>
            <w:szCs w:val="20"/>
          </w:rPr>
          <w:t>2</w:t>
        </w:r>
        <w:r w:rsidRPr="006049E2">
          <w:rPr>
            <w:noProof/>
            <w:sz w:val="20"/>
            <w:szCs w:val="20"/>
          </w:rPr>
          <w:fldChar w:fldCharType="end"/>
        </w:r>
      </w:p>
    </w:sdtContent>
  </w:sdt>
  <w:p w14:paraId="42D13B31" w14:textId="77777777" w:rsidR="006049E2" w:rsidRDefault="006049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FB62E" w14:textId="77777777" w:rsidR="00FB57CC" w:rsidRDefault="00FB57CC" w:rsidP="002A4612">
      <w:pPr>
        <w:spacing w:after="0" w:line="240" w:lineRule="auto"/>
      </w:pPr>
      <w:r>
        <w:separator/>
      </w:r>
    </w:p>
  </w:footnote>
  <w:footnote w:type="continuationSeparator" w:id="0">
    <w:p w14:paraId="76A37D4D" w14:textId="77777777" w:rsidR="00FB57CC" w:rsidRDefault="00FB57CC" w:rsidP="002A4612">
      <w:pPr>
        <w:spacing w:after="0" w:line="240" w:lineRule="auto"/>
      </w:pPr>
      <w:r>
        <w:continuationSeparator/>
      </w:r>
    </w:p>
  </w:footnote>
  <w:footnote w:type="continuationNotice" w:id="1">
    <w:p w14:paraId="342876C8" w14:textId="77777777" w:rsidR="00FB57CC" w:rsidRDefault="00FB57C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1F282AE"/>
    <w:rsid w:val="00000CAD"/>
    <w:rsid w:val="00003D95"/>
    <w:rsid w:val="0000544A"/>
    <w:rsid w:val="00013424"/>
    <w:rsid w:val="00015503"/>
    <w:rsid w:val="00015530"/>
    <w:rsid w:val="0002170B"/>
    <w:rsid w:val="00021E18"/>
    <w:rsid w:val="00023E81"/>
    <w:rsid w:val="00024FFD"/>
    <w:rsid w:val="000277D5"/>
    <w:rsid w:val="00030CEA"/>
    <w:rsid w:val="00033E8B"/>
    <w:rsid w:val="00037F28"/>
    <w:rsid w:val="00045230"/>
    <w:rsid w:val="000465E8"/>
    <w:rsid w:val="00050A69"/>
    <w:rsid w:val="000554AC"/>
    <w:rsid w:val="000563B2"/>
    <w:rsid w:val="00057F36"/>
    <w:rsid w:val="000615C8"/>
    <w:rsid w:val="00070B49"/>
    <w:rsid w:val="00075B94"/>
    <w:rsid w:val="00085053"/>
    <w:rsid w:val="00085764"/>
    <w:rsid w:val="00086CA4"/>
    <w:rsid w:val="00094662"/>
    <w:rsid w:val="000A3930"/>
    <w:rsid w:val="000A73B9"/>
    <w:rsid w:val="000B3F7F"/>
    <w:rsid w:val="000B6C55"/>
    <w:rsid w:val="000D6290"/>
    <w:rsid w:val="000D71F1"/>
    <w:rsid w:val="000E2A88"/>
    <w:rsid w:val="000E669D"/>
    <w:rsid w:val="000F2E03"/>
    <w:rsid w:val="001022F4"/>
    <w:rsid w:val="00104239"/>
    <w:rsid w:val="00110471"/>
    <w:rsid w:val="00110984"/>
    <w:rsid w:val="00110B42"/>
    <w:rsid w:val="00114127"/>
    <w:rsid w:val="0011691B"/>
    <w:rsid w:val="00121D0E"/>
    <w:rsid w:val="00126130"/>
    <w:rsid w:val="00132B36"/>
    <w:rsid w:val="00134B24"/>
    <w:rsid w:val="00135401"/>
    <w:rsid w:val="0014147E"/>
    <w:rsid w:val="001436FF"/>
    <w:rsid w:val="0014791D"/>
    <w:rsid w:val="001508DF"/>
    <w:rsid w:val="00150B73"/>
    <w:rsid w:val="001512D1"/>
    <w:rsid w:val="00151E50"/>
    <w:rsid w:val="001528EA"/>
    <w:rsid w:val="00160B7A"/>
    <w:rsid w:val="00161D40"/>
    <w:rsid w:val="001674BC"/>
    <w:rsid w:val="001727B8"/>
    <w:rsid w:val="00173338"/>
    <w:rsid w:val="001764BC"/>
    <w:rsid w:val="00177E72"/>
    <w:rsid w:val="001828B7"/>
    <w:rsid w:val="00190613"/>
    <w:rsid w:val="001927CB"/>
    <w:rsid w:val="001A0196"/>
    <w:rsid w:val="001A0DA4"/>
    <w:rsid w:val="001A61EF"/>
    <w:rsid w:val="001B2EDD"/>
    <w:rsid w:val="001B3966"/>
    <w:rsid w:val="001B52C3"/>
    <w:rsid w:val="001C0249"/>
    <w:rsid w:val="001C2A0E"/>
    <w:rsid w:val="001E237E"/>
    <w:rsid w:val="001E7FC9"/>
    <w:rsid w:val="001F36DA"/>
    <w:rsid w:val="001F6C9C"/>
    <w:rsid w:val="0020135E"/>
    <w:rsid w:val="00206822"/>
    <w:rsid w:val="00214EA8"/>
    <w:rsid w:val="00221166"/>
    <w:rsid w:val="00221282"/>
    <w:rsid w:val="0022322D"/>
    <w:rsid w:val="00224D41"/>
    <w:rsid w:val="00233081"/>
    <w:rsid w:val="0023554B"/>
    <w:rsid w:val="00235BFC"/>
    <w:rsid w:val="00244D9B"/>
    <w:rsid w:val="002452A4"/>
    <w:rsid w:val="002469C3"/>
    <w:rsid w:val="00250B2A"/>
    <w:rsid w:val="00250C1D"/>
    <w:rsid w:val="00252563"/>
    <w:rsid w:val="00254047"/>
    <w:rsid w:val="00255071"/>
    <w:rsid w:val="00264760"/>
    <w:rsid w:val="00266885"/>
    <w:rsid w:val="00270589"/>
    <w:rsid w:val="002765F0"/>
    <w:rsid w:val="00281FD8"/>
    <w:rsid w:val="00283DC0"/>
    <w:rsid w:val="00286250"/>
    <w:rsid w:val="0029354C"/>
    <w:rsid w:val="00294F8F"/>
    <w:rsid w:val="0029719C"/>
    <w:rsid w:val="00297E97"/>
    <w:rsid w:val="002A1302"/>
    <w:rsid w:val="002A32A6"/>
    <w:rsid w:val="002A4612"/>
    <w:rsid w:val="002A5532"/>
    <w:rsid w:val="002B4E0D"/>
    <w:rsid w:val="002B7B2D"/>
    <w:rsid w:val="002C5141"/>
    <w:rsid w:val="002D09BB"/>
    <w:rsid w:val="002E027E"/>
    <w:rsid w:val="002E12D8"/>
    <w:rsid w:val="002F022C"/>
    <w:rsid w:val="002F237E"/>
    <w:rsid w:val="00300A9C"/>
    <w:rsid w:val="00304058"/>
    <w:rsid w:val="003041D5"/>
    <w:rsid w:val="00306D6E"/>
    <w:rsid w:val="0031323E"/>
    <w:rsid w:val="00317F50"/>
    <w:rsid w:val="003208F1"/>
    <w:rsid w:val="00321BF7"/>
    <w:rsid w:val="00324506"/>
    <w:rsid w:val="00325E2E"/>
    <w:rsid w:val="00333E2E"/>
    <w:rsid w:val="00334860"/>
    <w:rsid w:val="00334F77"/>
    <w:rsid w:val="00335B6C"/>
    <w:rsid w:val="00340A47"/>
    <w:rsid w:val="00350217"/>
    <w:rsid w:val="00353CE5"/>
    <w:rsid w:val="003546AF"/>
    <w:rsid w:val="00360016"/>
    <w:rsid w:val="003663EF"/>
    <w:rsid w:val="00370BD9"/>
    <w:rsid w:val="003723B0"/>
    <w:rsid w:val="0037277B"/>
    <w:rsid w:val="00372EC5"/>
    <w:rsid w:val="0037623E"/>
    <w:rsid w:val="00384028"/>
    <w:rsid w:val="00394356"/>
    <w:rsid w:val="00395C2B"/>
    <w:rsid w:val="003A25D9"/>
    <w:rsid w:val="003A2ED8"/>
    <w:rsid w:val="003A3ED1"/>
    <w:rsid w:val="003A4157"/>
    <w:rsid w:val="003A454D"/>
    <w:rsid w:val="003A46C1"/>
    <w:rsid w:val="003A61CF"/>
    <w:rsid w:val="003B7119"/>
    <w:rsid w:val="003C3D25"/>
    <w:rsid w:val="003D4128"/>
    <w:rsid w:val="003D7D3F"/>
    <w:rsid w:val="003E05B9"/>
    <w:rsid w:val="003E1B08"/>
    <w:rsid w:val="003F0DF2"/>
    <w:rsid w:val="003F3B54"/>
    <w:rsid w:val="003F5FCE"/>
    <w:rsid w:val="00400849"/>
    <w:rsid w:val="004020E6"/>
    <w:rsid w:val="00402726"/>
    <w:rsid w:val="00403BBF"/>
    <w:rsid w:val="00412E34"/>
    <w:rsid w:val="00413111"/>
    <w:rsid w:val="004166FD"/>
    <w:rsid w:val="00416A40"/>
    <w:rsid w:val="00417A78"/>
    <w:rsid w:val="00424912"/>
    <w:rsid w:val="00431A0E"/>
    <w:rsid w:val="0043303F"/>
    <w:rsid w:val="00434C08"/>
    <w:rsid w:val="004370CB"/>
    <w:rsid w:val="00437F2E"/>
    <w:rsid w:val="00441987"/>
    <w:rsid w:val="00441FC1"/>
    <w:rsid w:val="0045058F"/>
    <w:rsid w:val="004723C9"/>
    <w:rsid w:val="0047480A"/>
    <w:rsid w:val="0048025B"/>
    <w:rsid w:val="0048072C"/>
    <w:rsid w:val="00480BB4"/>
    <w:rsid w:val="00484B2E"/>
    <w:rsid w:val="004852C3"/>
    <w:rsid w:val="00485B0F"/>
    <w:rsid w:val="00492194"/>
    <w:rsid w:val="00493CD7"/>
    <w:rsid w:val="004A202C"/>
    <w:rsid w:val="004A7A93"/>
    <w:rsid w:val="004B420B"/>
    <w:rsid w:val="004C0761"/>
    <w:rsid w:val="004C31C9"/>
    <w:rsid w:val="004C3489"/>
    <w:rsid w:val="004C651F"/>
    <w:rsid w:val="004D1791"/>
    <w:rsid w:val="004D2685"/>
    <w:rsid w:val="004D2F50"/>
    <w:rsid w:val="004D45CE"/>
    <w:rsid w:val="004F1AFA"/>
    <w:rsid w:val="004F2FC6"/>
    <w:rsid w:val="004F6F91"/>
    <w:rsid w:val="0050026F"/>
    <w:rsid w:val="005056B0"/>
    <w:rsid w:val="0051112D"/>
    <w:rsid w:val="005121BA"/>
    <w:rsid w:val="005226FC"/>
    <w:rsid w:val="00522828"/>
    <w:rsid w:val="0052457E"/>
    <w:rsid w:val="00525632"/>
    <w:rsid w:val="00533DE2"/>
    <w:rsid w:val="0053637A"/>
    <w:rsid w:val="00537DF7"/>
    <w:rsid w:val="00541ACF"/>
    <w:rsid w:val="00550B33"/>
    <w:rsid w:val="005512B2"/>
    <w:rsid w:val="00554B74"/>
    <w:rsid w:val="00567932"/>
    <w:rsid w:val="00567CFF"/>
    <w:rsid w:val="00577CF1"/>
    <w:rsid w:val="0058288E"/>
    <w:rsid w:val="00594923"/>
    <w:rsid w:val="005A0404"/>
    <w:rsid w:val="005A078A"/>
    <w:rsid w:val="005A0969"/>
    <w:rsid w:val="005B1E21"/>
    <w:rsid w:val="005B21C2"/>
    <w:rsid w:val="005B7DD4"/>
    <w:rsid w:val="005C15D4"/>
    <w:rsid w:val="005C3673"/>
    <w:rsid w:val="005D14E2"/>
    <w:rsid w:val="005D70C5"/>
    <w:rsid w:val="005D7A46"/>
    <w:rsid w:val="005E1D7C"/>
    <w:rsid w:val="005F030B"/>
    <w:rsid w:val="005F0348"/>
    <w:rsid w:val="005F2EF3"/>
    <w:rsid w:val="005F667E"/>
    <w:rsid w:val="0060033B"/>
    <w:rsid w:val="006049E2"/>
    <w:rsid w:val="006072C8"/>
    <w:rsid w:val="00610B02"/>
    <w:rsid w:val="006127BF"/>
    <w:rsid w:val="00612E84"/>
    <w:rsid w:val="00614E8D"/>
    <w:rsid w:val="00615B82"/>
    <w:rsid w:val="0061617C"/>
    <w:rsid w:val="00616FBA"/>
    <w:rsid w:val="00617688"/>
    <w:rsid w:val="00620ADF"/>
    <w:rsid w:val="006213CA"/>
    <w:rsid w:val="006316D5"/>
    <w:rsid w:val="006363F3"/>
    <w:rsid w:val="00636EA3"/>
    <w:rsid w:val="0064228F"/>
    <w:rsid w:val="00646E82"/>
    <w:rsid w:val="00647BF9"/>
    <w:rsid w:val="00654432"/>
    <w:rsid w:val="00655D31"/>
    <w:rsid w:val="00656E26"/>
    <w:rsid w:val="0066353C"/>
    <w:rsid w:val="0067060D"/>
    <w:rsid w:val="00672401"/>
    <w:rsid w:val="00677F41"/>
    <w:rsid w:val="00680897"/>
    <w:rsid w:val="006819A0"/>
    <w:rsid w:val="00685AB5"/>
    <w:rsid w:val="00685D65"/>
    <w:rsid w:val="00691F5F"/>
    <w:rsid w:val="00692CAC"/>
    <w:rsid w:val="00693210"/>
    <w:rsid w:val="006957AA"/>
    <w:rsid w:val="006A0046"/>
    <w:rsid w:val="006A5333"/>
    <w:rsid w:val="006A78EE"/>
    <w:rsid w:val="006B30FC"/>
    <w:rsid w:val="006B31C4"/>
    <w:rsid w:val="006C1AE6"/>
    <w:rsid w:val="006C7F0C"/>
    <w:rsid w:val="006D1DE6"/>
    <w:rsid w:val="006D2AC9"/>
    <w:rsid w:val="006D2C49"/>
    <w:rsid w:val="006D388A"/>
    <w:rsid w:val="006D64D5"/>
    <w:rsid w:val="006E3AC6"/>
    <w:rsid w:val="006E4753"/>
    <w:rsid w:val="006F771A"/>
    <w:rsid w:val="00705B88"/>
    <w:rsid w:val="00706808"/>
    <w:rsid w:val="007151FA"/>
    <w:rsid w:val="00726A80"/>
    <w:rsid w:val="00730A44"/>
    <w:rsid w:val="007336A8"/>
    <w:rsid w:val="007370DB"/>
    <w:rsid w:val="007508E4"/>
    <w:rsid w:val="007547CD"/>
    <w:rsid w:val="00757DF9"/>
    <w:rsid w:val="00762354"/>
    <w:rsid w:val="00762A57"/>
    <w:rsid w:val="00764CFE"/>
    <w:rsid w:val="00766952"/>
    <w:rsid w:val="00767AA9"/>
    <w:rsid w:val="007710CD"/>
    <w:rsid w:val="00772D01"/>
    <w:rsid w:val="007845BA"/>
    <w:rsid w:val="00785C0D"/>
    <w:rsid w:val="007905DC"/>
    <w:rsid w:val="00792BE1"/>
    <w:rsid w:val="00792EAF"/>
    <w:rsid w:val="007942EA"/>
    <w:rsid w:val="007968BD"/>
    <w:rsid w:val="007A0556"/>
    <w:rsid w:val="007A1B16"/>
    <w:rsid w:val="007A5435"/>
    <w:rsid w:val="007B0A62"/>
    <w:rsid w:val="007B2921"/>
    <w:rsid w:val="007B368E"/>
    <w:rsid w:val="007B7549"/>
    <w:rsid w:val="007C098F"/>
    <w:rsid w:val="007C0CB4"/>
    <w:rsid w:val="007C2B46"/>
    <w:rsid w:val="007C43C1"/>
    <w:rsid w:val="007C5E53"/>
    <w:rsid w:val="007C64DF"/>
    <w:rsid w:val="007D5E85"/>
    <w:rsid w:val="007D71AF"/>
    <w:rsid w:val="007E5468"/>
    <w:rsid w:val="007E5809"/>
    <w:rsid w:val="007E601A"/>
    <w:rsid w:val="007E686E"/>
    <w:rsid w:val="007F2756"/>
    <w:rsid w:val="00805ACA"/>
    <w:rsid w:val="008135B7"/>
    <w:rsid w:val="00814D2C"/>
    <w:rsid w:val="008163CB"/>
    <w:rsid w:val="00816500"/>
    <w:rsid w:val="00817805"/>
    <w:rsid w:val="00824F97"/>
    <w:rsid w:val="0083023C"/>
    <w:rsid w:val="00835A6A"/>
    <w:rsid w:val="0084398D"/>
    <w:rsid w:val="00855689"/>
    <w:rsid w:val="00856A46"/>
    <w:rsid w:val="00862157"/>
    <w:rsid w:val="008621BE"/>
    <w:rsid w:val="00862C08"/>
    <w:rsid w:val="0086448F"/>
    <w:rsid w:val="0086626D"/>
    <w:rsid w:val="00867F82"/>
    <w:rsid w:val="0087320B"/>
    <w:rsid w:val="008732DA"/>
    <w:rsid w:val="008739E1"/>
    <w:rsid w:val="00873E48"/>
    <w:rsid w:val="0088326F"/>
    <w:rsid w:val="0088400A"/>
    <w:rsid w:val="00886772"/>
    <w:rsid w:val="00887646"/>
    <w:rsid w:val="008A1EF1"/>
    <w:rsid w:val="008A31DC"/>
    <w:rsid w:val="008A4EDB"/>
    <w:rsid w:val="008A762C"/>
    <w:rsid w:val="008B271E"/>
    <w:rsid w:val="008C1C3F"/>
    <w:rsid w:val="008C2BD4"/>
    <w:rsid w:val="008C2ED4"/>
    <w:rsid w:val="008C3487"/>
    <w:rsid w:val="008C34F6"/>
    <w:rsid w:val="008C3E71"/>
    <w:rsid w:val="008C545D"/>
    <w:rsid w:val="008C6381"/>
    <w:rsid w:val="008D0EF6"/>
    <w:rsid w:val="008D1F04"/>
    <w:rsid w:val="008D2A46"/>
    <w:rsid w:val="008D74F0"/>
    <w:rsid w:val="008E1FE4"/>
    <w:rsid w:val="008E2E3B"/>
    <w:rsid w:val="008E60CD"/>
    <w:rsid w:val="008E624F"/>
    <w:rsid w:val="008F28AB"/>
    <w:rsid w:val="008F5C36"/>
    <w:rsid w:val="0090594B"/>
    <w:rsid w:val="00914218"/>
    <w:rsid w:val="00924593"/>
    <w:rsid w:val="00924765"/>
    <w:rsid w:val="00925C8E"/>
    <w:rsid w:val="00930629"/>
    <w:rsid w:val="009312A6"/>
    <w:rsid w:val="00931BB1"/>
    <w:rsid w:val="0093342F"/>
    <w:rsid w:val="00933F04"/>
    <w:rsid w:val="00936EE6"/>
    <w:rsid w:val="0095526F"/>
    <w:rsid w:val="009628F3"/>
    <w:rsid w:val="00962F24"/>
    <w:rsid w:val="00966BAA"/>
    <w:rsid w:val="009716C5"/>
    <w:rsid w:val="009765F6"/>
    <w:rsid w:val="009830E8"/>
    <w:rsid w:val="00990696"/>
    <w:rsid w:val="009915CC"/>
    <w:rsid w:val="00996181"/>
    <w:rsid w:val="00996459"/>
    <w:rsid w:val="00996C1F"/>
    <w:rsid w:val="009A0BFA"/>
    <w:rsid w:val="009A45FD"/>
    <w:rsid w:val="009A52A1"/>
    <w:rsid w:val="009A7D7C"/>
    <w:rsid w:val="009B0BA7"/>
    <w:rsid w:val="009B19F0"/>
    <w:rsid w:val="009B466C"/>
    <w:rsid w:val="009B5B99"/>
    <w:rsid w:val="009C1A02"/>
    <w:rsid w:val="009C46C4"/>
    <w:rsid w:val="009C5CCC"/>
    <w:rsid w:val="009C7B1D"/>
    <w:rsid w:val="009D3E0D"/>
    <w:rsid w:val="009D47D8"/>
    <w:rsid w:val="009D701D"/>
    <w:rsid w:val="009D7317"/>
    <w:rsid w:val="009E0149"/>
    <w:rsid w:val="009E0CB6"/>
    <w:rsid w:val="009E26E7"/>
    <w:rsid w:val="009E2826"/>
    <w:rsid w:val="009E2827"/>
    <w:rsid w:val="009E3907"/>
    <w:rsid w:val="009E4AE7"/>
    <w:rsid w:val="009F0BD1"/>
    <w:rsid w:val="009F7DEE"/>
    <w:rsid w:val="00A01692"/>
    <w:rsid w:val="00A07481"/>
    <w:rsid w:val="00A1101A"/>
    <w:rsid w:val="00A17B78"/>
    <w:rsid w:val="00A2238E"/>
    <w:rsid w:val="00A247D1"/>
    <w:rsid w:val="00A349F4"/>
    <w:rsid w:val="00A3747E"/>
    <w:rsid w:val="00A37823"/>
    <w:rsid w:val="00A4104C"/>
    <w:rsid w:val="00A428E8"/>
    <w:rsid w:val="00A44192"/>
    <w:rsid w:val="00A4504F"/>
    <w:rsid w:val="00A472FC"/>
    <w:rsid w:val="00A51C21"/>
    <w:rsid w:val="00A61408"/>
    <w:rsid w:val="00A616B3"/>
    <w:rsid w:val="00A621A2"/>
    <w:rsid w:val="00A63DA8"/>
    <w:rsid w:val="00A6418E"/>
    <w:rsid w:val="00A66499"/>
    <w:rsid w:val="00A66FC0"/>
    <w:rsid w:val="00A6729B"/>
    <w:rsid w:val="00A7389C"/>
    <w:rsid w:val="00A77B7C"/>
    <w:rsid w:val="00A80249"/>
    <w:rsid w:val="00A8674D"/>
    <w:rsid w:val="00A87E40"/>
    <w:rsid w:val="00A93B6C"/>
    <w:rsid w:val="00A94B71"/>
    <w:rsid w:val="00A95BE6"/>
    <w:rsid w:val="00AA1D51"/>
    <w:rsid w:val="00AA1E71"/>
    <w:rsid w:val="00AA21B5"/>
    <w:rsid w:val="00AB44C5"/>
    <w:rsid w:val="00AC3551"/>
    <w:rsid w:val="00AD77C5"/>
    <w:rsid w:val="00AE0FC1"/>
    <w:rsid w:val="00AE6276"/>
    <w:rsid w:val="00AE6BC9"/>
    <w:rsid w:val="00AF10C2"/>
    <w:rsid w:val="00AF2A1B"/>
    <w:rsid w:val="00AF5DFB"/>
    <w:rsid w:val="00B003DD"/>
    <w:rsid w:val="00B02982"/>
    <w:rsid w:val="00B02A07"/>
    <w:rsid w:val="00B0762F"/>
    <w:rsid w:val="00B17DA4"/>
    <w:rsid w:val="00B26FC4"/>
    <w:rsid w:val="00B30036"/>
    <w:rsid w:val="00B34D53"/>
    <w:rsid w:val="00B34E0D"/>
    <w:rsid w:val="00B40F44"/>
    <w:rsid w:val="00B5124F"/>
    <w:rsid w:val="00B53B9A"/>
    <w:rsid w:val="00B56DF2"/>
    <w:rsid w:val="00B608AE"/>
    <w:rsid w:val="00B61829"/>
    <w:rsid w:val="00B900DD"/>
    <w:rsid w:val="00B93D1E"/>
    <w:rsid w:val="00B95B6D"/>
    <w:rsid w:val="00B96038"/>
    <w:rsid w:val="00B97DEF"/>
    <w:rsid w:val="00BA76FB"/>
    <w:rsid w:val="00BB3B1F"/>
    <w:rsid w:val="00BB6584"/>
    <w:rsid w:val="00BB6908"/>
    <w:rsid w:val="00BB745B"/>
    <w:rsid w:val="00BB7C7A"/>
    <w:rsid w:val="00BC2E94"/>
    <w:rsid w:val="00BC54A1"/>
    <w:rsid w:val="00BC63D5"/>
    <w:rsid w:val="00BD161F"/>
    <w:rsid w:val="00BD1E4C"/>
    <w:rsid w:val="00BD4411"/>
    <w:rsid w:val="00BD4BEC"/>
    <w:rsid w:val="00BE063D"/>
    <w:rsid w:val="00BE29FB"/>
    <w:rsid w:val="00BE37A6"/>
    <w:rsid w:val="00BE44AD"/>
    <w:rsid w:val="00BF3441"/>
    <w:rsid w:val="00BF3904"/>
    <w:rsid w:val="00BF5628"/>
    <w:rsid w:val="00BF62D4"/>
    <w:rsid w:val="00C02C3A"/>
    <w:rsid w:val="00C10C48"/>
    <w:rsid w:val="00C20EBC"/>
    <w:rsid w:val="00C2250F"/>
    <w:rsid w:val="00C24038"/>
    <w:rsid w:val="00C24D45"/>
    <w:rsid w:val="00C30240"/>
    <w:rsid w:val="00C32973"/>
    <w:rsid w:val="00C41426"/>
    <w:rsid w:val="00C41841"/>
    <w:rsid w:val="00C51849"/>
    <w:rsid w:val="00C51B3E"/>
    <w:rsid w:val="00C573D6"/>
    <w:rsid w:val="00C61EA5"/>
    <w:rsid w:val="00C67E16"/>
    <w:rsid w:val="00C728FB"/>
    <w:rsid w:val="00C77DA4"/>
    <w:rsid w:val="00C811B9"/>
    <w:rsid w:val="00C82379"/>
    <w:rsid w:val="00C8255F"/>
    <w:rsid w:val="00C840EB"/>
    <w:rsid w:val="00C86BBD"/>
    <w:rsid w:val="00C92532"/>
    <w:rsid w:val="00C94731"/>
    <w:rsid w:val="00CA15F4"/>
    <w:rsid w:val="00CA2C4C"/>
    <w:rsid w:val="00CA6374"/>
    <w:rsid w:val="00CA7793"/>
    <w:rsid w:val="00CB30C1"/>
    <w:rsid w:val="00CB648A"/>
    <w:rsid w:val="00CC08B8"/>
    <w:rsid w:val="00CC4B57"/>
    <w:rsid w:val="00CC69C2"/>
    <w:rsid w:val="00CC78D1"/>
    <w:rsid w:val="00CD10B9"/>
    <w:rsid w:val="00CD32CE"/>
    <w:rsid w:val="00CD3EE3"/>
    <w:rsid w:val="00CD3F06"/>
    <w:rsid w:val="00CD6F55"/>
    <w:rsid w:val="00CE1C1D"/>
    <w:rsid w:val="00CE441E"/>
    <w:rsid w:val="00CE45D2"/>
    <w:rsid w:val="00CE69BA"/>
    <w:rsid w:val="00CF08CA"/>
    <w:rsid w:val="00CF0A39"/>
    <w:rsid w:val="00CF6D55"/>
    <w:rsid w:val="00CF7074"/>
    <w:rsid w:val="00D06496"/>
    <w:rsid w:val="00D1020E"/>
    <w:rsid w:val="00D14928"/>
    <w:rsid w:val="00D15B3B"/>
    <w:rsid w:val="00D17101"/>
    <w:rsid w:val="00D23D01"/>
    <w:rsid w:val="00D241AC"/>
    <w:rsid w:val="00D34B93"/>
    <w:rsid w:val="00D42C59"/>
    <w:rsid w:val="00D507C8"/>
    <w:rsid w:val="00D51388"/>
    <w:rsid w:val="00D55624"/>
    <w:rsid w:val="00D601A7"/>
    <w:rsid w:val="00D62424"/>
    <w:rsid w:val="00D67F75"/>
    <w:rsid w:val="00D7064A"/>
    <w:rsid w:val="00D7120D"/>
    <w:rsid w:val="00D71D10"/>
    <w:rsid w:val="00D73DE2"/>
    <w:rsid w:val="00D81BDF"/>
    <w:rsid w:val="00D823DC"/>
    <w:rsid w:val="00D84C44"/>
    <w:rsid w:val="00D84F61"/>
    <w:rsid w:val="00D85E8D"/>
    <w:rsid w:val="00D86BCF"/>
    <w:rsid w:val="00D91E27"/>
    <w:rsid w:val="00D9457C"/>
    <w:rsid w:val="00D94AE7"/>
    <w:rsid w:val="00D974C4"/>
    <w:rsid w:val="00DA0FBE"/>
    <w:rsid w:val="00DA1F90"/>
    <w:rsid w:val="00DA6E6D"/>
    <w:rsid w:val="00DA724F"/>
    <w:rsid w:val="00DB025D"/>
    <w:rsid w:val="00DB360A"/>
    <w:rsid w:val="00DB70AC"/>
    <w:rsid w:val="00DC0C13"/>
    <w:rsid w:val="00DC1D24"/>
    <w:rsid w:val="00DC2822"/>
    <w:rsid w:val="00DC2D06"/>
    <w:rsid w:val="00DC3A21"/>
    <w:rsid w:val="00DC53E9"/>
    <w:rsid w:val="00DC64A8"/>
    <w:rsid w:val="00DD036C"/>
    <w:rsid w:val="00DD3A61"/>
    <w:rsid w:val="00DD6926"/>
    <w:rsid w:val="00DD7170"/>
    <w:rsid w:val="00DE043F"/>
    <w:rsid w:val="00DE0A29"/>
    <w:rsid w:val="00DE11AF"/>
    <w:rsid w:val="00DE6B82"/>
    <w:rsid w:val="00DF12DE"/>
    <w:rsid w:val="00DF745A"/>
    <w:rsid w:val="00E0009C"/>
    <w:rsid w:val="00E0377B"/>
    <w:rsid w:val="00E066A3"/>
    <w:rsid w:val="00E12801"/>
    <w:rsid w:val="00E12ACF"/>
    <w:rsid w:val="00E13E24"/>
    <w:rsid w:val="00E16EDA"/>
    <w:rsid w:val="00E17945"/>
    <w:rsid w:val="00E17DB7"/>
    <w:rsid w:val="00E20BBC"/>
    <w:rsid w:val="00E222AF"/>
    <w:rsid w:val="00E23228"/>
    <w:rsid w:val="00E261FF"/>
    <w:rsid w:val="00E354E5"/>
    <w:rsid w:val="00E364D6"/>
    <w:rsid w:val="00E37E50"/>
    <w:rsid w:val="00E40715"/>
    <w:rsid w:val="00E41579"/>
    <w:rsid w:val="00E41C43"/>
    <w:rsid w:val="00E458D1"/>
    <w:rsid w:val="00E461B2"/>
    <w:rsid w:val="00E47204"/>
    <w:rsid w:val="00E47728"/>
    <w:rsid w:val="00E50704"/>
    <w:rsid w:val="00E50C87"/>
    <w:rsid w:val="00E515F8"/>
    <w:rsid w:val="00E64695"/>
    <w:rsid w:val="00E66D10"/>
    <w:rsid w:val="00E75C0F"/>
    <w:rsid w:val="00E7692A"/>
    <w:rsid w:val="00E76A2D"/>
    <w:rsid w:val="00E77183"/>
    <w:rsid w:val="00E80195"/>
    <w:rsid w:val="00E86184"/>
    <w:rsid w:val="00E86569"/>
    <w:rsid w:val="00E90E4B"/>
    <w:rsid w:val="00EA0FE9"/>
    <w:rsid w:val="00EA1096"/>
    <w:rsid w:val="00EA1A93"/>
    <w:rsid w:val="00EA594A"/>
    <w:rsid w:val="00EB0A1B"/>
    <w:rsid w:val="00EB14F9"/>
    <w:rsid w:val="00EB45D4"/>
    <w:rsid w:val="00EB5783"/>
    <w:rsid w:val="00EC0DA2"/>
    <w:rsid w:val="00EC6A4E"/>
    <w:rsid w:val="00ED6849"/>
    <w:rsid w:val="00EE6763"/>
    <w:rsid w:val="00EF0617"/>
    <w:rsid w:val="00EF61B3"/>
    <w:rsid w:val="00EF782A"/>
    <w:rsid w:val="00F10FF2"/>
    <w:rsid w:val="00F16C2E"/>
    <w:rsid w:val="00F17152"/>
    <w:rsid w:val="00F23887"/>
    <w:rsid w:val="00F26025"/>
    <w:rsid w:val="00F27C31"/>
    <w:rsid w:val="00F32FD8"/>
    <w:rsid w:val="00F35AAD"/>
    <w:rsid w:val="00F37527"/>
    <w:rsid w:val="00F41374"/>
    <w:rsid w:val="00F4189F"/>
    <w:rsid w:val="00F442D7"/>
    <w:rsid w:val="00F4640C"/>
    <w:rsid w:val="00F5276F"/>
    <w:rsid w:val="00F53FA4"/>
    <w:rsid w:val="00F6641F"/>
    <w:rsid w:val="00F66AD1"/>
    <w:rsid w:val="00F66EB0"/>
    <w:rsid w:val="00F674AA"/>
    <w:rsid w:val="00F676C1"/>
    <w:rsid w:val="00F7705E"/>
    <w:rsid w:val="00F802A0"/>
    <w:rsid w:val="00F82D5D"/>
    <w:rsid w:val="00F82DC5"/>
    <w:rsid w:val="00F82E72"/>
    <w:rsid w:val="00F86F95"/>
    <w:rsid w:val="00F962C8"/>
    <w:rsid w:val="00F97860"/>
    <w:rsid w:val="00FA2D4E"/>
    <w:rsid w:val="00FA7A6F"/>
    <w:rsid w:val="00FB1914"/>
    <w:rsid w:val="00FB2081"/>
    <w:rsid w:val="00FB3D0A"/>
    <w:rsid w:val="00FB3E10"/>
    <w:rsid w:val="00FB57CC"/>
    <w:rsid w:val="00FB6754"/>
    <w:rsid w:val="00FC0B30"/>
    <w:rsid w:val="00FC23D8"/>
    <w:rsid w:val="00FC263B"/>
    <w:rsid w:val="00FC5E0E"/>
    <w:rsid w:val="00FD2102"/>
    <w:rsid w:val="00FD7EE7"/>
    <w:rsid w:val="00FE29A0"/>
    <w:rsid w:val="00FE3B3C"/>
    <w:rsid w:val="00FE466A"/>
    <w:rsid w:val="05D2B161"/>
    <w:rsid w:val="0CF98DD1"/>
    <w:rsid w:val="20DBA2C3"/>
    <w:rsid w:val="26C74A15"/>
    <w:rsid w:val="2D2C98B3"/>
    <w:rsid w:val="2E7270C1"/>
    <w:rsid w:val="31F282AE"/>
    <w:rsid w:val="3BBC1496"/>
    <w:rsid w:val="3BDB77DE"/>
    <w:rsid w:val="40482725"/>
    <w:rsid w:val="54EC49E9"/>
    <w:rsid w:val="56962D76"/>
    <w:rsid w:val="5F72B6B6"/>
    <w:rsid w:val="63280F62"/>
    <w:rsid w:val="64D996BC"/>
    <w:rsid w:val="759E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F282AE"/>
  <w15:chartTrackingRefBased/>
  <w15:docId w15:val="{E05109CF-D3A2-4D30-88BA-2221692EF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F06"/>
    <w:pPr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46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612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2A46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612"/>
    <w:rPr>
      <w:rFonts w:ascii="Arial" w:hAnsi="Arial"/>
    </w:rPr>
  </w:style>
  <w:style w:type="character" w:styleId="Mention">
    <w:name w:val="Mention"/>
    <w:basedOn w:val="DefaultParagraphFont"/>
    <w:uiPriority w:val="99"/>
    <w:unhideWhenUsed/>
    <w:rsid w:val="00A8674D"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67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674D"/>
    <w:rPr>
      <w:rFonts w:ascii="Arial" w:hAnsi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8674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ac2e82-6d58-4877-80da-2382c159e9d4" xsi:nil="true"/>
    <lcf76f155ced4ddcb4097134ff3c332f xmlns="86bdc60b-3bb4-498c-97b6-1370c6bac81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8EA353F29CF7409B8E0AF8423AEEBF" ma:contentTypeVersion="18" ma:contentTypeDescription="Create a new document." ma:contentTypeScope="" ma:versionID="3535afa8ff7b459ce4dbc5cfc0459a60">
  <xsd:schema xmlns:xsd="http://www.w3.org/2001/XMLSchema" xmlns:xs="http://www.w3.org/2001/XMLSchema" xmlns:p="http://schemas.microsoft.com/office/2006/metadata/properties" xmlns:ns2="86bdc60b-3bb4-498c-97b6-1370c6bac81b" xmlns:ns3="a6ac2e82-6d58-4877-80da-2382c159e9d4" targetNamespace="http://schemas.microsoft.com/office/2006/metadata/properties" ma:root="true" ma:fieldsID="9e5cbf6fff118766672ca875d16d1331" ns2:_="" ns3:_="">
    <xsd:import namespace="86bdc60b-3bb4-498c-97b6-1370c6bac81b"/>
    <xsd:import namespace="a6ac2e82-6d58-4877-80da-2382c159e9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bdc60b-3bb4-498c-97b6-1370c6bac8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f3fb73c-fbf9-41a6-861c-4e3b7abe6a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c2e82-6d58-4877-80da-2382c159e9d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e45bf9-df02-4f4c-aaf3-5f3417363105}" ma:internalName="TaxCatchAll" ma:showField="CatchAllData" ma:web="a6ac2e82-6d58-4877-80da-2382c159e9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425980-C335-4D7F-BB1A-CBC1921B8295}">
  <ds:schemaRefs>
    <ds:schemaRef ds:uri="http://schemas.microsoft.com/office/2006/metadata/properties"/>
    <ds:schemaRef ds:uri="http://schemas.microsoft.com/office/infopath/2007/PartnerControls"/>
    <ds:schemaRef ds:uri="a6ac2e82-6d58-4877-80da-2382c159e9d4"/>
    <ds:schemaRef ds:uri="86bdc60b-3bb4-498c-97b6-1370c6bac81b"/>
  </ds:schemaRefs>
</ds:datastoreItem>
</file>

<file path=customXml/itemProps2.xml><?xml version="1.0" encoding="utf-8"?>
<ds:datastoreItem xmlns:ds="http://schemas.openxmlformats.org/officeDocument/2006/customXml" ds:itemID="{08BFD43A-16D2-4548-9BC2-4A7DCBC0EB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FD0EEA-2918-4134-B0CB-D38B5CF47C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4E858A-B748-4588-8FA4-B5CEC8A64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bdc60b-3bb4-498c-97b6-1370c6bac81b"/>
    <ds:schemaRef ds:uri="a6ac2e82-6d58-4877-80da-2382c159e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Энхмөнх Отгонтогтох</dc:creator>
  <cp:keywords/>
  <dc:description/>
  <cp:lastModifiedBy>Sarnai</cp:lastModifiedBy>
  <cp:revision>7</cp:revision>
  <cp:lastPrinted>2024-09-04T07:10:00Z</cp:lastPrinted>
  <dcterms:created xsi:type="dcterms:W3CDTF">2024-09-04T02:26:00Z</dcterms:created>
  <dcterms:modified xsi:type="dcterms:W3CDTF">2024-09-04T08:22:00Z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0x0101005F8EA353F29CF7409B8E0AF8423AEEBF</vt:lpwstr>
  </property>
  <property fmtid="{D5CDD505-2E9C-101B-9397-08002B2CF9AE}" pid="3" name="GrammarlyDocumentId">
    <vt:lpwstr>e177f9ff086e64d40b760112afdce02128e51025a06e86c7b9736ad1553fe1de</vt:lpwstr>
  </property>
  <property fmtid="{D5CDD505-2E9C-101B-9397-08002B2CF9AE}" pid="4" name="MediaServiceImageTags">
    <vt:lpwstr/>
  </property>
</Properties>
</file>