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4" w:rsidRPr="002F0A07" w:rsidRDefault="00EB75D4" w:rsidP="00EB75D4">
      <w:pPr>
        <w:pStyle w:val="BodyText"/>
        <w:spacing w:after="120"/>
        <w:ind w:left="360"/>
        <w:jc w:val="center"/>
        <w:rPr>
          <w:color w:val="1F497D"/>
          <w:sz w:val="28"/>
          <w:szCs w:val="28"/>
          <w:lang w:val="mn-MN"/>
        </w:rPr>
      </w:pPr>
      <w:r w:rsidRPr="002F0A07">
        <w:rPr>
          <w:bCs w:val="0"/>
          <w:color w:val="1F497D"/>
          <w:sz w:val="28"/>
          <w:szCs w:val="28"/>
          <w:lang w:val="mn-MN"/>
        </w:rPr>
        <w:t xml:space="preserve">ХӨДӨЛМӨРИЙН ЭРҮҮЛ АХУЙН “ЗӨВЛӨГЧ” ХӨТӨЛБӨР </w:t>
      </w:r>
    </w:p>
    <w:p w:rsidR="00EB75D4" w:rsidRPr="002F0A07" w:rsidRDefault="00EB75D4" w:rsidP="00EB75D4">
      <w:pPr>
        <w:pStyle w:val="BodyText"/>
        <w:spacing w:after="120"/>
        <w:jc w:val="center"/>
        <w:rPr>
          <w:bCs w:val="0"/>
          <w:i/>
          <w:szCs w:val="24"/>
          <w:lang w:val="mn-MN"/>
        </w:rPr>
      </w:pPr>
      <w:r w:rsidRPr="002F0A07">
        <w:rPr>
          <w:bCs w:val="0"/>
          <w:i/>
          <w:szCs w:val="24"/>
          <w:lang w:val="mn-MN"/>
        </w:rPr>
        <w:t xml:space="preserve">Элсэгчид зориулсан бүртгэлийн маягт </w:t>
      </w:r>
    </w:p>
    <w:p w:rsidR="00EB75D4" w:rsidRPr="002F0A07" w:rsidRDefault="00EB75D4" w:rsidP="00EB75D4">
      <w:pPr>
        <w:pStyle w:val="BodyText"/>
        <w:numPr>
          <w:ilvl w:val="0"/>
          <w:numId w:val="1"/>
        </w:numPr>
        <w:rPr>
          <w:color w:val="1F497D"/>
          <w:szCs w:val="24"/>
          <w:lang w:val="mn-MN"/>
        </w:rPr>
      </w:pPr>
      <w:r w:rsidRPr="002F0A07">
        <w:rPr>
          <w:color w:val="1F497D"/>
          <w:szCs w:val="24"/>
          <w:lang w:val="mn-MN"/>
        </w:rPr>
        <w:t>Ерөнхий мэдээлэл</w:t>
      </w:r>
    </w:p>
    <w:tbl>
      <w:tblPr>
        <w:tblW w:w="9356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903"/>
        <w:gridCol w:w="540"/>
        <w:gridCol w:w="180"/>
        <w:gridCol w:w="720"/>
        <w:gridCol w:w="360"/>
        <w:gridCol w:w="2700"/>
        <w:gridCol w:w="2252"/>
      </w:tblGrid>
      <w:tr w:rsidR="00EB75D4" w:rsidRPr="002F0A07" w:rsidTr="00BE17A6">
        <w:trPr>
          <w:cantSplit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 xml:space="preserve">Овог нэр: 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2F0A07" w:rsidRPr="002F0A07" w:rsidTr="00BE17A6">
        <w:trPr>
          <w:cantSplit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0A07" w:rsidRPr="002F0A07" w:rsidRDefault="002F0A07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>
              <w:rPr>
                <w:b w:val="0"/>
                <w:bCs w:val="0"/>
                <w:sz w:val="22"/>
                <w:szCs w:val="22"/>
                <w:lang w:val="mn-MN"/>
              </w:rPr>
              <w:t>Нас:</w:t>
            </w:r>
          </w:p>
        </w:tc>
        <w:tc>
          <w:tcPr>
            <w:tcW w:w="765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0A07" w:rsidRPr="002F0A07" w:rsidRDefault="002F0A07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:rsidTr="00BE17A6">
        <w:trPr>
          <w:cantSplit/>
        </w:trPr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Гадаад хэлний чадвар: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:rsidTr="00BE17A6">
        <w:trPr>
          <w:cantSplit/>
        </w:trPr>
        <w:tc>
          <w:tcPr>
            <w:tcW w:w="3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Ажлын газар: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:rsidTr="00BE17A6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Албан байгууллагын үйлдвэрийн салбар: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:rsidTr="00BE17A6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Утасны дугаар: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:rsidTr="00BE17A6">
        <w:trPr>
          <w:cantSplit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Имэйл хаяг:</w:t>
            </w:r>
          </w:p>
        </w:tc>
        <w:tc>
          <w:tcPr>
            <w:tcW w:w="67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  <w:tr w:rsidR="00EB75D4" w:rsidRPr="002F0A07" w:rsidTr="00BE17A6">
        <w:trPr>
          <w:cantSplit/>
        </w:trPr>
        <w:tc>
          <w:tcPr>
            <w:tcW w:w="40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мэргэжлийн хаана эзэмшсэн бэ?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999999"/>
                <w:sz w:val="22"/>
                <w:szCs w:val="22"/>
                <w:lang w:val="mn-MN"/>
              </w:rPr>
              <w:t>( их сургуулийн нэр)</w:t>
            </w:r>
          </w:p>
        </w:tc>
      </w:tr>
      <w:tr w:rsidR="00EB75D4" w:rsidRPr="002F0A07" w:rsidTr="00BE17A6">
        <w:trPr>
          <w:cantSplit/>
          <w:trHeight w:val="586"/>
        </w:trPr>
        <w:tc>
          <w:tcPr>
            <w:tcW w:w="4404" w:type="dxa"/>
            <w:gridSpan w:val="6"/>
            <w:tcBorders>
              <w:top w:val="single" w:sz="4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spacing w:line="276" w:lineRule="auto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чиглэлээр ажилласан жил: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spacing w:line="360" w:lineRule="auto"/>
              <w:rPr>
                <w:b w:val="0"/>
                <w:bCs w:val="0"/>
                <w:sz w:val="22"/>
                <w:szCs w:val="22"/>
                <w:lang w:val="mn-MN"/>
              </w:rPr>
            </w:pPr>
          </w:p>
        </w:tc>
      </w:tr>
    </w:tbl>
    <w:p w:rsidR="00EB75D4" w:rsidRPr="002F0A07" w:rsidRDefault="00EB75D4" w:rsidP="00EB75D4">
      <w:pPr>
        <w:pStyle w:val="BodyText"/>
        <w:rPr>
          <w:szCs w:val="24"/>
          <w:lang w:val="mn-MN"/>
        </w:rPr>
      </w:pPr>
    </w:p>
    <w:p w:rsidR="00EB75D4" w:rsidRPr="002F0A07" w:rsidRDefault="00EB75D4" w:rsidP="00EB75D4">
      <w:pPr>
        <w:pStyle w:val="BodyText"/>
        <w:numPr>
          <w:ilvl w:val="0"/>
          <w:numId w:val="1"/>
        </w:numPr>
        <w:rPr>
          <w:b w:val="0"/>
          <w:bCs w:val="0"/>
          <w:color w:val="1F497D"/>
          <w:sz w:val="12"/>
          <w:szCs w:val="24"/>
          <w:lang w:val="mn-MN"/>
        </w:rPr>
      </w:pPr>
      <w:r w:rsidRPr="002F0A07">
        <w:rPr>
          <w:color w:val="002060"/>
          <w:szCs w:val="22"/>
          <w:lang w:val="mn-MN"/>
        </w:rPr>
        <w:t>Мэргэжлийн ур чадвар, туршлагын түвшин</w:t>
      </w:r>
    </w:p>
    <w:p w:rsidR="00EB75D4" w:rsidRPr="002F0A07" w:rsidRDefault="00EB75D4" w:rsidP="00EB75D4">
      <w:pPr>
        <w:pStyle w:val="BodyText"/>
        <w:rPr>
          <w:b w:val="0"/>
          <w:bCs w:val="0"/>
          <w:color w:val="000000"/>
          <w:sz w:val="20"/>
          <w:szCs w:val="24"/>
          <w:lang w:val="mn-MN"/>
        </w:rPr>
      </w:pPr>
      <w:r w:rsidRPr="002F0A07">
        <w:rPr>
          <w:b w:val="0"/>
          <w:bCs w:val="0"/>
          <w:color w:val="000000"/>
          <w:sz w:val="20"/>
          <w:szCs w:val="24"/>
          <w:lang w:val="mn-MN"/>
        </w:rPr>
        <w:t>(Мэргэжлийн ур чадвар, туршлагаа 1 (бага)-ээс  5 (өндөр) оноогоор үнэлнэ үү.)</w:t>
      </w:r>
    </w:p>
    <w:p w:rsidR="00EB75D4" w:rsidRPr="002F0A07" w:rsidRDefault="00EB75D4" w:rsidP="00EB75D4">
      <w:pPr>
        <w:pStyle w:val="BodyText"/>
        <w:ind w:left="360"/>
        <w:rPr>
          <w:b w:val="0"/>
          <w:bCs w:val="0"/>
          <w:color w:val="1F497D"/>
          <w:sz w:val="12"/>
          <w:szCs w:val="24"/>
          <w:lang w:val="mn-MN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5966"/>
        <w:gridCol w:w="554"/>
        <w:gridCol w:w="555"/>
        <w:gridCol w:w="555"/>
        <w:gridCol w:w="555"/>
        <w:gridCol w:w="555"/>
      </w:tblGrid>
      <w:tr w:rsidR="00EB75D4" w:rsidRPr="002F0A07" w:rsidTr="00BE17A6">
        <w:trPr>
          <w:trHeight w:val="323"/>
        </w:trPr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75D4" w:rsidRPr="002F0A07" w:rsidRDefault="00EB75D4" w:rsidP="00BE17A6">
            <w:pPr>
              <w:pStyle w:val="BodyText"/>
              <w:rPr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EB75D4" w:rsidRPr="002F0A07" w:rsidTr="00BE17A6">
        <w:trPr>
          <w:trHeight w:val="341"/>
        </w:trPr>
        <w:tc>
          <w:tcPr>
            <w:tcW w:w="555" w:type="dxa"/>
            <w:tcBorders>
              <w:top w:val="single" w:sz="12" w:space="0" w:color="auto"/>
              <w:right w:val="nil"/>
            </w:tcBorders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66" w:type="dxa"/>
            <w:tcBorders>
              <w:top w:val="single" w:sz="12" w:space="0" w:color="auto"/>
              <w:left w:val="nil"/>
            </w:tcBorders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хэмжилт, үнэлгээ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323"/>
        </w:trPr>
        <w:tc>
          <w:tcPr>
            <w:tcW w:w="555" w:type="dxa"/>
            <w:tcBorders>
              <w:right w:val="nil"/>
            </w:tcBorders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2.</w:t>
            </w:r>
          </w:p>
        </w:tc>
        <w:tc>
          <w:tcPr>
            <w:tcW w:w="5966" w:type="dxa"/>
            <w:tcBorders>
              <w:left w:val="nil"/>
            </w:tcBorders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Шуугианы хэмжилт, эрүүл мэндэд үзүүлэх нөлөө</w:t>
            </w:r>
          </w:p>
        </w:tc>
        <w:tc>
          <w:tcPr>
            <w:tcW w:w="55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323"/>
        </w:trPr>
        <w:tc>
          <w:tcPr>
            <w:tcW w:w="555" w:type="dxa"/>
            <w:tcBorders>
              <w:right w:val="nil"/>
            </w:tcBorders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3.</w:t>
            </w:r>
          </w:p>
        </w:tc>
        <w:tc>
          <w:tcPr>
            <w:tcW w:w="5966" w:type="dxa"/>
            <w:tcBorders>
              <w:left w:val="nil"/>
            </w:tcBorders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эрүүл мэндэд үзүүлэх нөлөө</w:t>
            </w:r>
          </w:p>
        </w:tc>
        <w:tc>
          <w:tcPr>
            <w:tcW w:w="55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323"/>
        </w:trPr>
        <w:tc>
          <w:tcPr>
            <w:tcW w:w="555" w:type="dxa"/>
            <w:tcBorders>
              <w:right w:val="nil"/>
            </w:tcBorders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4.</w:t>
            </w:r>
          </w:p>
        </w:tc>
        <w:tc>
          <w:tcPr>
            <w:tcW w:w="5966" w:type="dxa"/>
            <w:tcBorders>
              <w:left w:val="nil"/>
            </w:tcBorders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Хортой, аюултай бодисын өртөлтийг бууруулах хяналт</w:t>
            </w:r>
          </w:p>
        </w:tc>
        <w:tc>
          <w:tcPr>
            <w:tcW w:w="55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323"/>
        </w:trPr>
        <w:tc>
          <w:tcPr>
            <w:tcW w:w="555" w:type="dxa"/>
            <w:tcBorders>
              <w:right w:val="nil"/>
            </w:tcBorders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5.</w:t>
            </w:r>
          </w:p>
        </w:tc>
        <w:tc>
          <w:tcPr>
            <w:tcW w:w="5966" w:type="dxa"/>
            <w:tcBorders>
              <w:left w:val="nil"/>
            </w:tcBorders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Дулааны нөлөөллийн үнэлгээ</w:t>
            </w:r>
          </w:p>
        </w:tc>
        <w:tc>
          <w:tcPr>
            <w:tcW w:w="55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323"/>
        </w:trPr>
        <w:tc>
          <w:tcPr>
            <w:tcW w:w="555" w:type="dxa"/>
            <w:tcBorders>
              <w:bottom w:val="single" w:sz="4" w:space="0" w:color="auto"/>
              <w:right w:val="nil"/>
            </w:tcBorders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6.</w:t>
            </w:r>
          </w:p>
        </w:tc>
        <w:tc>
          <w:tcPr>
            <w:tcW w:w="5966" w:type="dxa"/>
            <w:tcBorders>
              <w:left w:val="nil"/>
              <w:bottom w:val="single" w:sz="4" w:space="0" w:color="auto"/>
            </w:tcBorders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Асбест болон бусад төрлийн ширхгийн хэмжилт, эрүүл мэндэд үзүүлэх сөрөг нөлөө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341"/>
        </w:trPr>
        <w:tc>
          <w:tcPr>
            <w:tcW w:w="555" w:type="dxa"/>
            <w:tcBorders>
              <w:bottom w:val="single" w:sz="12" w:space="0" w:color="auto"/>
              <w:right w:val="nil"/>
            </w:tcBorders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7.</w:t>
            </w:r>
          </w:p>
        </w:tc>
        <w:tc>
          <w:tcPr>
            <w:tcW w:w="5966" w:type="dxa"/>
            <w:tcBorders>
              <w:left w:val="nil"/>
              <w:bottom w:val="single" w:sz="12" w:space="0" w:color="auto"/>
            </w:tcBorders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Эргономикийн эрсдэл, эрүүл мэндийн нөлөө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</w:tbl>
    <w:p w:rsidR="00EB75D4" w:rsidRPr="002F0A07" w:rsidRDefault="00EB75D4" w:rsidP="00EB75D4">
      <w:pPr>
        <w:pStyle w:val="BodyText"/>
        <w:rPr>
          <w:b w:val="0"/>
          <w:bCs w:val="0"/>
          <w:color w:val="000000"/>
          <w:sz w:val="20"/>
          <w:szCs w:val="24"/>
          <w:lang w:val="mn-MN"/>
        </w:rPr>
      </w:pPr>
    </w:p>
    <w:p w:rsidR="00EB75D4" w:rsidRPr="002F0A07" w:rsidRDefault="00EB75D4" w:rsidP="00EB75D4">
      <w:pPr>
        <w:pStyle w:val="BodyText"/>
        <w:numPr>
          <w:ilvl w:val="0"/>
          <w:numId w:val="1"/>
        </w:numPr>
        <w:rPr>
          <w:color w:val="002060"/>
          <w:szCs w:val="24"/>
          <w:lang w:val="mn-MN"/>
        </w:rPr>
      </w:pPr>
      <w:r w:rsidRPr="002F0A07">
        <w:rPr>
          <w:color w:val="002060"/>
          <w:szCs w:val="24"/>
          <w:lang w:val="mn-MN"/>
        </w:rPr>
        <w:t>Мэргэжлийн ур чадвар, туршлагын талаарх нэмэлт мэдээлэл</w:t>
      </w:r>
    </w:p>
    <w:p w:rsidR="00EB75D4" w:rsidRPr="002F0A07" w:rsidRDefault="00EB75D4" w:rsidP="00EB75D4">
      <w:pPr>
        <w:pStyle w:val="BodyText"/>
        <w:jc w:val="both"/>
        <w:rPr>
          <w:b w:val="0"/>
          <w:bCs w:val="0"/>
          <w:szCs w:val="24"/>
          <w:lang w:val="mn-MN"/>
        </w:rPr>
      </w:pPr>
      <w:r w:rsidRPr="002F0A07">
        <w:rPr>
          <w:b w:val="0"/>
          <w:bCs w:val="0"/>
          <w:sz w:val="22"/>
          <w:lang w:val="mn-MN"/>
        </w:rPr>
        <w:t xml:space="preserve">Энэхүү мэдээлэл нь таны мэргэжлийн ур чадвар, чадамжид нийцсэн </w:t>
      </w:r>
      <w:r w:rsidRPr="002F0A07">
        <w:rPr>
          <w:bCs w:val="0"/>
          <w:i/>
          <w:sz w:val="22"/>
          <w:lang w:val="mn-MN"/>
        </w:rPr>
        <w:t>Зөвлөгчийг</w:t>
      </w:r>
      <w:r w:rsidRPr="002F0A07">
        <w:rPr>
          <w:b w:val="0"/>
          <w:bCs w:val="0"/>
          <w:sz w:val="22"/>
          <w:lang w:val="mn-MN"/>
        </w:rPr>
        <w:t xml:space="preserve"> сонгоход ашиглах болно. (</w:t>
      </w:r>
      <w:r w:rsidRPr="002F0A07">
        <w:rPr>
          <w:b w:val="0"/>
          <w:bCs w:val="0"/>
          <w:color w:val="000000"/>
          <w:sz w:val="22"/>
          <w:szCs w:val="24"/>
          <w:lang w:val="mn-MN"/>
        </w:rPr>
        <w:t>Мэргэжлийн ур чадвар, туршлагын түвшингээ 1(бага)-ээс 5 (өндөр) оноогоор үнэлнэ үү)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5971"/>
        <w:gridCol w:w="544"/>
        <w:gridCol w:w="545"/>
        <w:gridCol w:w="545"/>
        <w:gridCol w:w="545"/>
        <w:gridCol w:w="545"/>
      </w:tblGrid>
      <w:tr w:rsidR="00EB75D4" w:rsidRPr="002F0A07" w:rsidTr="00BE17A6">
        <w:tc>
          <w:tcPr>
            <w:tcW w:w="6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75D4" w:rsidRPr="002F0A07" w:rsidRDefault="00EB75D4" w:rsidP="00BE17A6">
            <w:pPr>
              <w:pStyle w:val="BodyText"/>
              <w:rPr>
                <w:b w:val="0"/>
                <w:bCs w:val="0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71" w:type="dxa"/>
            <w:tcBorders>
              <w:top w:val="single" w:sz="12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Агаараас сорьц цуглуулах арга зүй</w:t>
            </w:r>
          </w:p>
        </w:tc>
        <w:tc>
          <w:tcPr>
            <w:tcW w:w="54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2.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Лабораторийн шинжилгээний аргын хэрэглээ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4.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Биологийн аюултай хүчин зүйлс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5.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Биостатистик, эпидемиологи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6.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Шуугианы өртөлтийн үнэлгээ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7.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Эргономик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8.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Эрүүл мэндийн эрсдэлийн үнэлгээ, аюулын харилцаа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9.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Хор судлал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lastRenderedPageBreak/>
              <w:t>10.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b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Хөдөлмөрийн эрүүл мэнд /Мэргэжлээс шалтгаалсан өвчин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11.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Цацраг- Ионжуулах туяа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12.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Цацраг- Цахилгаан соронзон цацраг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13.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 xml:space="preserve">Дулааны стресс 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14.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нөхцөлийг сайжруулах хяналтын арга хэмжээ, агааржуулалт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15.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sz w:val="22"/>
                <w:szCs w:val="22"/>
                <w:lang w:val="mn-MN"/>
              </w:rPr>
              <w:t>Хөдөлмөрийн нөхцөлийг сайржуулах инженерийн бус хяналт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002060"/>
                <w:sz w:val="22"/>
                <w:szCs w:val="22"/>
                <w:lang w:val="mn-MN"/>
              </w:rPr>
              <w:t>16.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EB75D4" w:rsidRPr="002F0A07" w:rsidRDefault="00EB75D4" w:rsidP="00BE17A6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мэнд, аюулгүй байдлын эрх зүй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50" w:type="dxa"/>
            <w:vAlign w:val="center"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17.</w:t>
            </w:r>
          </w:p>
        </w:tc>
        <w:tc>
          <w:tcPr>
            <w:tcW w:w="5971" w:type="dxa"/>
            <w:vAlign w:val="center"/>
          </w:tcPr>
          <w:p w:rsidR="00EB75D4" w:rsidRPr="002F0A07" w:rsidRDefault="00EB75D4" w:rsidP="00BE17A6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эрүүл ахуйн менежмент</w:t>
            </w:r>
          </w:p>
        </w:tc>
        <w:tc>
          <w:tcPr>
            <w:tcW w:w="544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5" w:type="dxa"/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</w:tbl>
    <w:p w:rsidR="00EB75D4" w:rsidRPr="002F0A07" w:rsidRDefault="00EB75D4" w:rsidP="00EB75D4">
      <w:pPr>
        <w:pStyle w:val="BodyText"/>
        <w:spacing w:before="120"/>
        <w:ind w:left="720"/>
        <w:rPr>
          <w:b w:val="0"/>
          <w:bCs w:val="0"/>
          <w:sz w:val="20"/>
          <w:szCs w:val="24"/>
          <w:lang w:val="mn-MN"/>
        </w:rPr>
      </w:pPr>
    </w:p>
    <w:p w:rsidR="00EB75D4" w:rsidRPr="002F0A07" w:rsidRDefault="00EB75D4" w:rsidP="00EB75D4">
      <w:pPr>
        <w:pStyle w:val="BodyText"/>
        <w:numPr>
          <w:ilvl w:val="0"/>
          <w:numId w:val="1"/>
        </w:numPr>
        <w:spacing w:before="120"/>
        <w:rPr>
          <w:b w:val="0"/>
          <w:bCs w:val="0"/>
          <w:sz w:val="20"/>
          <w:szCs w:val="24"/>
          <w:lang w:val="mn-MN"/>
        </w:rPr>
      </w:pPr>
      <w:r w:rsidRPr="002F0A07">
        <w:rPr>
          <w:color w:val="002060"/>
          <w:szCs w:val="22"/>
          <w:lang w:val="mn-MN"/>
        </w:rPr>
        <w:t>Их дээд сургуульд ХЭА-н чиглэлээр суралцсан талаарх мэдээлэл</w:t>
      </w:r>
    </w:p>
    <w:p w:rsidR="00EB75D4" w:rsidRPr="002F0A07" w:rsidRDefault="00EB75D4" w:rsidP="00EB75D4">
      <w:pPr>
        <w:pStyle w:val="BodyText"/>
        <w:rPr>
          <w:b w:val="0"/>
          <w:bCs w:val="0"/>
          <w:sz w:val="20"/>
          <w:szCs w:val="24"/>
          <w:lang w:val="mn-MN"/>
        </w:rPr>
      </w:pPr>
      <w:r w:rsidRPr="002F0A07">
        <w:rPr>
          <w:b w:val="0"/>
          <w:bCs w:val="0"/>
          <w:color w:val="000000"/>
          <w:sz w:val="20"/>
          <w:szCs w:val="24"/>
          <w:lang w:val="mn-MN"/>
        </w:rPr>
        <w:t>(Мэргэжлийн ур чадвар, туршлагаа 1 (бага)-ээс  5 (өндөр) оноогоор үнэлнэ үү)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934"/>
        <w:gridCol w:w="540"/>
        <w:gridCol w:w="541"/>
        <w:gridCol w:w="541"/>
        <w:gridCol w:w="541"/>
        <w:gridCol w:w="541"/>
      </w:tblGrid>
      <w:tr w:rsidR="00EB75D4" w:rsidRPr="002F0A07" w:rsidTr="00BE17A6">
        <w:trPr>
          <w:trHeight w:hRule="exact" w:val="576"/>
        </w:trPr>
        <w:tc>
          <w:tcPr>
            <w:tcW w:w="64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ind w:left="720"/>
              <w:rPr>
                <w:b w:val="0"/>
                <w:bCs w:val="0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color w:val="1F497D"/>
                <w:sz w:val="22"/>
                <w:szCs w:val="22"/>
                <w:lang w:val="mn-MN"/>
              </w:rPr>
              <w:t>5</w:t>
            </w:r>
          </w:p>
        </w:tc>
      </w:tr>
      <w:tr w:rsidR="00EB75D4" w:rsidRPr="002F0A07" w:rsidTr="00BE17A6">
        <w:trPr>
          <w:trHeight w:val="20"/>
        </w:trPr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1.</w:t>
            </w:r>
          </w:p>
        </w:tc>
        <w:tc>
          <w:tcPr>
            <w:tcW w:w="59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Суурь шинжлэх ухаан (хими, эрүүл мэндийн)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2.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Хор судлал, эпидемиологи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3.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Хөдөлмөрийн орчноос эрүүл мэндийн сөрөг нөлөөлөл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4.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Өртөлт, эрсдэлийн үнэлгээ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5.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Аюулыг бууруулах арилгах арга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6.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Менежментийн тогтолцооны зарчимууд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7.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Олон нийт, орчны эрүүл мэнд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  <w:tr w:rsidR="00EB75D4" w:rsidRPr="002F0A07" w:rsidTr="00BE17A6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jc w:val="right"/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color w:val="1F497D"/>
                <w:sz w:val="22"/>
                <w:szCs w:val="22"/>
                <w:lang w:val="mn-MN"/>
              </w:rPr>
              <w:t>8.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75D4" w:rsidRPr="002F0A07" w:rsidRDefault="00EB75D4" w:rsidP="00BE17A6">
            <w:pPr>
              <w:pStyle w:val="BodyText"/>
              <w:rPr>
                <w:b w:val="0"/>
                <w:bCs w:val="0"/>
                <w:sz w:val="22"/>
                <w:szCs w:val="22"/>
                <w:lang w:val="mn-MN"/>
              </w:rPr>
            </w:pPr>
            <w:r w:rsidRPr="002F0A07">
              <w:rPr>
                <w:b w:val="0"/>
                <w:bCs w:val="0"/>
                <w:sz w:val="22"/>
                <w:szCs w:val="22"/>
                <w:lang w:val="mn-MN"/>
              </w:rPr>
              <w:t>Эрүүл мэнд, аюулгүй байдал, орчны талаарх эрх зүйн зохицуулалт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B75D4" w:rsidRPr="002F0A07" w:rsidRDefault="00EB75D4" w:rsidP="00BE17A6">
            <w:pPr>
              <w:pStyle w:val="BodyText"/>
              <w:jc w:val="center"/>
              <w:rPr>
                <w:color w:val="1F497D"/>
                <w:sz w:val="22"/>
                <w:szCs w:val="22"/>
                <w:lang w:val="mn-MN"/>
              </w:rPr>
            </w:pPr>
            <w:r w:rsidRPr="002F0A07">
              <w:rPr>
                <w:rFonts w:ascii="Segoe UI Symbol" w:eastAsia="MS Gothic" w:hAnsi="Segoe UI Symbol" w:cs="Segoe UI Symbol"/>
                <w:color w:val="1F497D"/>
                <w:sz w:val="22"/>
                <w:szCs w:val="22"/>
                <w:lang w:val="mn-MN"/>
              </w:rPr>
              <w:t>☐</w:t>
            </w:r>
          </w:p>
        </w:tc>
      </w:tr>
    </w:tbl>
    <w:p w:rsidR="00EB75D4" w:rsidRPr="002F0A07" w:rsidRDefault="00EB75D4" w:rsidP="00EB75D4">
      <w:pPr>
        <w:pStyle w:val="BodyText"/>
        <w:rPr>
          <w:szCs w:val="24"/>
          <w:lang w:val="mn-MN"/>
        </w:rPr>
      </w:pPr>
    </w:p>
    <w:p w:rsidR="00EB75D4" w:rsidRPr="002F0A07" w:rsidRDefault="00EB75D4" w:rsidP="00EB75D4">
      <w:pPr>
        <w:pStyle w:val="BodyText"/>
        <w:numPr>
          <w:ilvl w:val="0"/>
          <w:numId w:val="1"/>
        </w:numPr>
        <w:rPr>
          <w:bCs w:val="0"/>
          <w:color w:val="002060"/>
          <w:szCs w:val="24"/>
          <w:lang w:val="mn-MN"/>
        </w:rPr>
      </w:pPr>
      <w:r w:rsidRPr="002F0A07">
        <w:rPr>
          <w:bCs w:val="0"/>
          <w:color w:val="002060"/>
          <w:szCs w:val="24"/>
          <w:lang w:val="mn-MN"/>
        </w:rPr>
        <w:t>Мэргэжлийн чадамж, ур чадвар, давуу байдлын талаарх бусад мэдээлэл</w:t>
      </w:r>
    </w:p>
    <w:p w:rsidR="00EB75D4" w:rsidRPr="002F0A07" w:rsidRDefault="00EB75D4" w:rsidP="00EB75D4">
      <w:pPr>
        <w:pStyle w:val="BodyText"/>
        <w:jc w:val="both"/>
        <w:rPr>
          <w:b w:val="0"/>
          <w:bCs w:val="0"/>
          <w:sz w:val="22"/>
          <w:szCs w:val="24"/>
          <w:lang w:val="mn-MN"/>
        </w:rPr>
      </w:pPr>
      <w:r w:rsidRPr="002F0A07">
        <w:rPr>
          <w:b w:val="0"/>
          <w:bCs w:val="0"/>
          <w:sz w:val="22"/>
          <w:szCs w:val="24"/>
          <w:lang w:val="mn-MN"/>
        </w:rPr>
        <w:t xml:space="preserve">Таны мэргэжлийн чадамж, ур чадвар, давуу байдлын талаарх  дээр дурдсанаас бусад мэдээллийг энд бичнэ үү. Боломжтой тохиолдолд өөрийн Ажил мэргэжлийн намтар(CV)-ыг  хавсаргана уу. 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57"/>
      </w:tblGrid>
      <w:tr w:rsidR="00EB75D4" w:rsidRPr="002F0A07" w:rsidTr="00BE17A6">
        <w:trPr>
          <w:trHeight w:val="2256"/>
        </w:trPr>
        <w:tc>
          <w:tcPr>
            <w:tcW w:w="9057" w:type="dxa"/>
          </w:tcPr>
          <w:p w:rsidR="00EB75D4" w:rsidRPr="002F0A07" w:rsidRDefault="00EB75D4" w:rsidP="00BE17A6">
            <w:pPr>
              <w:pStyle w:val="BodyText"/>
              <w:rPr>
                <w:bCs w:val="0"/>
                <w:szCs w:val="24"/>
                <w:lang w:val="mn-MN"/>
              </w:rPr>
            </w:pPr>
          </w:p>
        </w:tc>
      </w:tr>
    </w:tbl>
    <w:p w:rsidR="00EB75D4" w:rsidRPr="002F0A07" w:rsidRDefault="00EB75D4" w:rsidP="00EB75D4">
      <w:pPr>
        <w:pStyle w:val="BodyText"/>
        <w:rPr>
          <w:bCs w:val="0"/>
          <w:szCs w:val="24"/>
          <w:lang w:val="mn-MN"/>
        </w:rPr>
      </w:pPr>
    </w:p>
    <w:p w:rsidR="00EB75D4" w:rsidRPr="002F0A07" w:rsidRDefault="00EB75D4" w:rsidP="00EB75D4">
      <w:pPr>
        <w:pStyle w:val="BodyText"/>
        <w:rPr>
          <w:b w:val="0"/>
          <w:bCs w:val="0"/>
          <w:sz w:val="22"/>
          <w:szCs w:val="24"/>
          <w:lang w:val="mn-MN"/>
        </w:rPr>
      </w:pPr>
      <w:r w:rsidRPr="002F0A07">
        <w:rPr>
          <w:b w:val="0"/>
          <w:bCs w:val="0"/>
          <w:sz w:val="22"/>
          <w:szCs w:val="24"/>
          <w:lang w:val="mn-MN"/>
        </w:rPr>
        <w:t>Ажил мэргэжлийн намтраа хавсаргасан (тий</w:t>
      </w:r>
      <w:r w:rsidR="001E352D">
        <w:rPr>
          <w:b w:val="0"/>
          <w:bCs w:val="0"/>
          <w:sz w:val="22"/>
          <w:szCs w:val="24"/>
          <w:lang w:val="mn-MN"/>
        </w:rPr>
        <w:t>м</w:t>
      </w:r>
      <w:r w:rsidRPr="002F0A07">
        <w:rPr>
          <w:b w:val="0"/>
          <w:bCs w:val="0"/>
          <w:sz w:val="22"/>
          <w:szCs w:val="24"/>
          <w:lang w:val="mn-MN"/>
        </w:rPr>
        <w:t xml:space="preserve"> бол чагтална уу)</w:t>
      </w:r>
      <w:r w:rsidRPr="002F0A07">
        <w:rPr>
          <w:b w:val="0"/>
          <w:bCs w:val="0"/>
          <w:sz w:val="22"/>
          <w:szCs w:val="24"/>
          <w:lang w:val="mn-MN"/>
        </w:rPr>
        <w:tab/>
      </w:r>
      <w:r w:rsidRPr="002F0A07">
        <w:rPr>
          <w:rFonts w:ascii="MS Gothic" w:eastAsia="MS Gothic" w:hAnsi="MS Gothic" w:hint="eastAsia"/>
          <w:b w:val="0"/>
          <w:bCs w:val="0"/>
          <w:sz w:val="22"/>
          <w:szCs w:val="24"/>
          <w:lang w:val="mn-MN"/>
        </w:rPr>
        <w:t>☐</w:t>
      </w:r>
    </w:p>
    <w:p w:rsidR="00EB75D4" w:rsidRPr="002F0A07" w:rsidRDefault="00EB75D4" w:rsidP="00EB75D4">
      <w:pPr>
        <w:pStyle w:val="BodyText"/>
        <w:rPr>
          <w:b w:val="0"/>
          <w:bCs w:val="0"/>
          <w:szCs w:val="24"/>
          <w:lang w:val="mn-MN"/>
        </w:rPr>
      </w:pPr>
    </w:p>
    <w:p w:rsidR="00EB75D4" w:rsidRPr="002F0A07" w:rsidRDefault="00EB75D4" w:rsidP="00EB75D4">
      <w:pPr>
        <w:pStyle w:val="BodyText"/>
        <w:rPr>
          <w:b w:val="0"/>
          <w:color w:val="1F497D"/>
          <w:sz w:val="36"/>
          <w:szCs w:val="36"/>
          <w:lang w:val="mn-MN"/>
        </w:rPr>
      </w:pPr>
      <w:r w:rsidRPr="002F0A07">
        <w:rPr>
          <w:b w:val="0"/>
          <w:bCs w:val="0"/>
          <w:szCs w:val="24"/>
          <w:lang w:val="mn-MN"/>
        </w:rPr>
        <w:t xml:space="preserve">Бүрэн хариулсан бүртгэлийн маягт, товч намтрын хамт  </w:t>
      </w:r>
      <w:hyperlink r:id="rId8" w:history="1">
        <w:r w:rsidRPr="002F0A07">
          <w:rPr>
            <w:rStyle w:val="Hyperlink"/>
            <w:szCs w:val="24"/>
            <w:lang w:val="mn-MN"/>
          </w:rPr>
          <w:t>contact@mnaoh.mn</w:t>
        </w:r>
      </w:hyperlink>
      <w:r w:rsidRPr="002F0A07">
        <w:rPr>
          <w:b w:val="0"/>
          <w:bCs w:val="0"/>
          <w:szCs w:val="24"/>
          <w:lang w:val="mn-MN"/>
        </w:rPr>
        <w:t xml:space="preserve">  хаяг руу  илгээнэ үү. </w:t>
      </w:r>
    </w:p>
    <w:p w:rsidR="00EB75D4" w:rsidRPr="002F0A07" w:rsidRDefault="00EB75D4" w:rsidP="00EB75D4">
      <w:pPr>
        <w:jc w:val="center"/>
        <w:rPr>
          <w:b/>
          <w:bCs/>
          <w:sz w:val="28"/>
          <w:szCs w:val="28"/>
          <w:lang w:val="mn-MN"/>
        </w:rPr>
      </w:pPr>
    </w:p>
    <w:p w:rsidR="00EB75D4" w:rsidRPr="002F0A07" w:rsidRDefault="00EB75D4" w:rsidP="00EB75D4">
      <w:pPr>
        <w:jc w:val="center"/>
        <w:rPr>
          <w:b/>
          <w:bCs/>
          <w:sz w:val="28"/>
          <w:szCs w:val="28"/>
          <w:lang w:val="mn-MN"/>
        </w:rPr>
      </w:pPr>
    </w:p>
    <w:p w:rsidR="00945824" w:rsidRPr="002F0A07" w:rsidRDefault="00EB75D4" w:rsidP="00EB75D4">
      <w:pPr>
        <w:jc w:val="center"/>
        <w:rPr>
          <w:lang w:val="mn-MN"/>
        </w:rPr>
      </w:pPr>
      <w:r w:rsidRPr="002F0A07">
        <w:rPr>
          <w:b/>
          <w:bCs/>
          <w:sz w:val="28"/>
          <w:szCs w:val="28"/>
          <w:lang w:val="mn-MN"/>
        </w:rPr>
        <w:t>Зөвлөгч хөтөлбөрт оролцож</w:t>
      </w:r>
      <w:r w:rsidR="00EC290C">
        <w:rPr>
          <w:b/>
          <w:bCs/>
          <w:sz w:val="28"/>
          <w:szCs w:val="28"/>
          <w:lang w:val="mn-MN"/>
        </w:rPr>
        <w:t xml:space="preserve"> буй танд</w:t>
      </w:r>
      <w:bookmarkStart w:id="0" w:name="_GoBack"/>
      <w:bookmarkEnd w:id="0"/>
      <w:r w:rsidRPr="002F0A07">
        <w:rPr>
          <w:b/>
          <w:bCs/>
          <w:sz w:val="28"/>
          <w:szCs w:val="28"/>
          <w:lang w:val="mn-MN"/>
        </w:rPr>
        <w:t xml:space="preserve"> амжилт хүсье ! </w:t>
      </w:r>
    </w:p>
    <w:sectPr w:rsidR="00945824" w:rsidRPr="002F0A07" w:rsidSect="002C2B66">
      <w:headerReference w:type="default" r:id="rId9"/>
      <w:pgSz w:w="12240" w:h="15840"/>
      <w:pgMar w:top="900" w:right="1750" w:bottom="1440" w:left="1800" w:header="54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B1" w:rsidRDefault="005C40B1">
      <w:r>
        <w:separator/>
      </w:r>
    </w:p>
  </w:endnote>
  <w:endnote w:type="continuationSeparator" w:id="0">
    <w:p w:rsidR="005C40B1" w:rsidRDefault="005C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B1" w:rsidRDefault="005C40B1">
      <w:r>
        <w:separator/>
      </w:r>
    </w:p>
  </w:footnote>
  <w:footnote w:type="continuationSeparator" w:id="0">
    <w:p w:rsidR="005C40B1" w:rsidRDefault="005C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C5" w:rsidRPr="00A04AC5" w:rsidRDefault="00EB75D4">
    <w:pPr>
      <w:pStyle w:val="Header"/>
      <w:rPr>
        <w:i/>
        <w:sz w:val="20"/>
        <w:szCs w:val="20"/>
      </w:rPr>
    </w:pPr>
    <w:r w:rsidRPr="00A04AC5">
      <w:rPr>
        <w:i/>
        <w:sz w:val="20"/>
        <w:szCs w:val="20"/>
        <w:lang w:val="mn-MN"/>
      </w:rPr>
      <w:t>Монголын хөдөлмөрийн эрүүл ахуйчдын үндэсний холбоо</w:t>
    </w:r>
  </w:p>
  <w:p w:rsidR="00FA092E" w:rsidRDefault="00A13A8B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08C8"/>
    <w:multiLevelType w:val="hybridMultilevel"/>
    <w:tmpl w:val="21B209B4"/>
    <w:lvl w:ilvl="0" w:tplc="7D105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D4"/>
    <w:rsid w:val="0000030C"/>
    <w:rsid w:val="000011D3"/>
    <w:rsid w:val="000012A6"/>
    <w:rsid w:val="00016F58"/>
    <w:rsid w:val="00022A43"/>
    <w:rsid w:val="00023399"/>
    <w:rsid w:val="000329A2"/>
    <w:rsid w:val="00033A35"/>
    <w:rsid w:val="00035803"/>
    <w:rsid w:val="0003632C"/>
    <w:rsid w:val="00042029"/>
    <w:rsid w:val="000442E7"/>
    <w:rsid w:val="00044EAC"/>
    <w:rsid w:val="000453C4"/>
    <w:rsid w:val="000513D1"/>
    <w:rsid w:val="00053292"/>
    <w:rsid w:val="00061FAB"/>
    <w:rsid w:val="000652A6"/>
    <w:rsid w:val="00066434"/>
    <w:rsid w:val="00071C3B"/>
    <w:rsid w:val="000723D8"/>
    <w:rsid w:val="000840C0"/>
    <w:rsid w:val="0008776A"/>
    <w:rsid w:val="000963F0"/>
    <w:rsid w:val="000A06BB"/>
    <w:rsid w:val="000A5434"/>
    <w:rsid w:val="000A7BD6"/>
    <w:rsid w:val="000B31EB"/>
    <w:rsid w:val="000B5751"/>
    <w:rsid w:val="000B7932"/>
    <w:rsid w:val="000D731D"/>
    <w:rsid w:val="000E5ACF"/>
    <w:rsid w:val="000E5BED"/>
    <w:rsid w:val="000F17AF"/>
    <w:rsid w:val="000F2B5E"/>
    <w:rsid w:val="000F42B7"/>
    <w:rsid w:val="000F579D"/>
    <w:rsid w:val="000F5D25"/>
    <w:rsid w:val="000F6EEF"/>
    <w:rsid w:val="0010015C"/>
    <w:rsid w:val="001058A2"/>
    <w:rsid w:val="001075A9"/>
    <w:rsid w:val="0011078A"/>
    <w:rsid w:val="001221F0"/>
    <w:rsid w:val="00123FB8"/>
    <w:rsid w:val="00126F80"/>
    <w:rsid w:val="00133C52"/>
    <w:rsid w:val="001341C8"/>
    <w:rsid w:val="001358FD"/>
    <w:rsid w:val="00142308"/>
    <w:rsid w:val="00143B6B"/>
    <w:rsid w:val="00147CDF"/>
    <w:rsid w:val="00150333"/>
    <w:rsid w:val="00151E8C"/>
    <w:rsid w:val="001527E1"/>
    <w:rsid w:val="0015694F"/>
    <w:rsid w:val="00160D1C"/>
    <w:rsid w:val="001616E7"/>
    <w:rsid w:val="00162EBF"/>
    <w:rsid w:val="00171B3E"/>
    <w:rsid w:val="00177982"/>
    <w:rsid w:val="00182365"/>
    <w:rsid w:val="00186A55"/>
    <w:rsid w:val="00194BEB"/>
    <w:rsid w:val="00196E53"/>
    <w:rsid w:val="001974CA"/>
    <w:rsid w:val="001A1589"/>
    <w:rsid w:val="001A36E9"/>
    <w:rsid w:val="001A6B21"/>
    <w:rsid w:val="001B41FD"/>
    <w:rsid w:val="001C7FFA"/>
    <w:rsid w:val="001D279E"/>
    <w:rsid w:val="001E352D"/>
    <w:rsid w:val="001E43EA"/>
    <w:rsid w:val="001E5151"/>
    <w:rsid w:val="001F36E6"/>
    <w:rsid w:val="001F39D9"/>
    <w:rsid w:val="001F43A0"/>
    <w:rsid w:val="001F6798"/>
    <w:rsid w:val="00201B93"/>
    <w:rsid w:val="00202496"/>
    <w:rsid w:val="002026AC"/>
    <w:rsid w:val="00212529"/>
    <w:rsid w:val="00213251"/>
    <w:rsid w:val="00220F89"/>
    <w:rsid w:val="002222AB"/>
    <w:rsid w:val="00230601"/>
    <w:rsid w:val="0023118C"/>
    <w:rsid w:val="0025098F"/>
    <w:rsid w:val="0025682F"/>
    <w:rsid w:val="0026096F"/>
    <w:rsid w:val="002674FD"/>
    <w:rsid w:val="002704CA"/>
    <w:rsid w:val="0027189D"/>
    <w:rsid w:val="002750F2"/>
    <w:rsid w:val="00290D99"/>
    <w:rsid w:val="00291BCC"/>
    <w:rsid w:val="00292099"/>
    <w:rsid w:val="002925C6"/>
    <w:rsid w:val="00292F5A"/>
    <w:rsid w:val="0029382A"/>
    <w:rsid w:val="00293BE6"/>
    <w:rsid w:val="00294B16"/>
    <w:rsid w:val="0029660D"/>
    <w:rsid w:val="0029692A"/>
    <w:rsid w:val="00297FC1"/>
    <w:rsid w:val="002A6162"/>
    <w:rsid w:val="002B21DD"/>
    <w:rsid w:val="002B2FD0"/>
    <w:rsid w:val="002B51DD"/>
    <w:rsid w:val="002B55FF"/>
    <w:rsid w:val="002B7D2C"/>
    <w:rsid w:val="002C24C4"/>
    <w:rsid w:val="002C2844"/>
    <w:rsid w:val="002C4346"/>
    <w:rsid w:val="002C73BA"/>
    <w:rsid w:val="002D42D2"/>
    <w:rsid w:val="002F0A07"/>
    <w:rsid w:val="002F2A0E"/>
    <w:rsid w:val="002F5333"/>
    <w:rsid w:val="002F6120"/>
    <w:rsid w:val="0030752D"/>
    <w:rsid w:val="00312925"/>
    <w:rsid w:val="00317038"/>
    <w:rsid w:val="003177CE"/>
    <w:rsid w:val="0032080D"/>
    <w:rsid w:val="00321D16"/>
    <w:rsid w:val="00325D1B"/>
    <w:rsid w:val="00326BB6"/>
    <w:rsid w:val="0032776E"/>
    <w:rsid w:val="00327B8C"/>
    <w:rsid w:val="0033099B"/>
    <w:rsid w:val="00332B42"/>
    <w:rsid w:val="00337044"/>
    <w:rsid w:val="0034444A"/>
    <w:rsid w:val="00345E66"/>
    <w:rsid w:val="00347CC0"/>
    <w:rsid w:val="00355BB9"/>
    <w:rsid w:val="00364C7B"/>
    <w:rsid w:val="003759E2"/>
    <w:rsid w:val="003819FC"/>
    <w:rsid w:val="00384AC7"/>
    <w:rsid w:val="003853DA"/>
    <w:rsid w:val="00397293"/>
    <w:rsid w:val="003A1668"/>
    <w:rsid w:val="003A2DAB"/>
    <w:rsid w:val="003B243B"/>
    <w:rsid w:val="003C0152"/>
    <w:rsid w:val="003C5E3D"/>
    <w:rsid w:val="003C6468"/>
    <w:rsid w:val="003C7DFC"/>
    <w:rsid w:val="003D0FFA"/>
    <w:rsid w:val="003D456D"/>
    <w:rsid w:val="003D493E"/>
    <w:rsid w:val="003E096A"/>
    <w:rsid w:val="003E2BCC"/>
    <w:rsid w:val="003E33A8"/>
    <w:rsid w:val="003E364F"/>
    <w:rsid w:val="003E48FA"/>
    <w:rsid w:val="003E4F2A"/>
    <w:rsid w:val="003E5C5B"/>
    <w:rsid w:val="003F4338"/>
    <w:rsid w:val="003F4D42"/>
    <w:rsid w:val="00400BAC"/>
    <w:rsid w:val="00405161"/>
    <w:rsid w:val="0041016D"/>
    <w:rsid w:val="004229F6"/>
    <w:rsid w:val="0042583F"/>
    <w:rsid w:val="004310F9"/>
    <w:rsid w:val="004328E6"/>
    <w:rsid w:val="004410BC"/>
    <w:rsid w:val="00444E7A"/>
    <w:rsid w:val="00453C9D"/>
    <w:rsid w:val="004540A1"/>
    <w:rsid w:val="004567F3"/>
    <w:rsid w:val="00467480"/>
    <w:rsid w:val="00470DB2"/>
    <w:rsid w:val="004764DF"/>
    <w:rsid w:val="00492F46"/>
    <w:rsid w:val="004955A5"/>
    <w:rsid w:val="004A03F1"/>
    <w:rsid w:val="004A148E"/>
    <w:rsid w:val="004A2206"/>
    <w:rsid w:val="004A257D"/>
    <w:rsid w:val="004A2D2C"/>
    <w:rsid w:val="004A39CC"/>
    <w:rsid w:val="004B1519"/>
    <w:rsid w:val="004B23CD"/>
    <w:rsid w:val="004B474F"/>
    <w:rsid w:val="004B5B28"/>
    <w:rsid w:val="004B72F6"/>
    <w:rsid w:val="004C49D9"/>
    <w:rsid w:val="004C51D1"/>
    <w:rsid w:val="004D0A9D"/>
    <w:rsid w:val="004D3B23"/>
    <w:rsid w:val="004E47FE"/>
    <w:rsid w:val="004E68DC"/>
    <w:rsid w:val="004E6F38"/>
    <w:rsid w:val="004F2DFE"/>
    <w:rsid w:val="004F3FDD"/>
    <w:rsid w:val="004F40CD"/>
    <w:rsid w:val="005034EA"/>
    <w:rsid w:val="0051179E"/>
    <w:rsid w:val="00511A1F"/>
    <w:rsid w:val="0051363C"/>
    <w:rsid w:val="00515BE0"/>
    <w:rsid w:val="00515FE5"/>
    <w:rsid w:val="00525709"/>
    <w:rsid w:val="00525BD8"/>
    <w:rsid w:val="00527C89"/>
    <w:rsid w:val="00540DF5"/>
    <w:rsid w:val="00543CAF"/>
    <w:rsid w:val="00550A60"/>
    <w:rsid w:val="005512E3"/>
    <w:rsid w:val="005557E6"/>
    <w:rsid w:val="00565CB7"/>
    <w:rsid w:val="00574B8D"/>
    <w:rsid w:val="0058048E"/>
    <w:rsid w:val="0059377E"/>
    <w:rsid w:val="0059606C"/>
    <w:rsid w:val="005A12D0"/>
    <w:rsid w:val="005C40B1"/>
    <w:rsid w:val="005C49AB"/>
    <w:rsid w:val="005D19E5"/>
    <w:rsid w:val="005D45F3"/>
    <w:rsid w:val="005D4B3F"/>
    <w:rsid w:val="005E5911"/>
    <w:rsid w:val="005F0172"/>
    <w:rsid w:val="005F1D72"/>
    <w:rsid w:val="005F5CB9"/>
    <w:rsid w:val="006005EB"/>
    <w:rsid w:val="00600618"/>
    <w:rsid w:val="00611986"/>
    <w:rsid w:val="00611C3A"/>
    <w:rsid w:val="00617DAE"/>
    <w:rsid w:val="00620F79"/>
    <w:rsid w:val="00622304"/>
    <w:rsid w:val="0063226D"/>
    <w:rsid w:val="00640BB6"/>
    <w:rsid w:val="0064156B"/>
    <w:rsid w:val="00642E20"/>
    <w:rsid w:val="00645F28"/>
    <w:rsid w:val="00646929"/>
    <w:rsid w:val="0065304A"/>
    <w:rsid w:val="00653F85"/>
    <w:rsid w:val="0065578B"/>
    <w:rsid w:val="00656940"/>
    <w:rsid w:val="00657B9C"/>
    <w:rsid w:val="00661C26"/>
    <w:rsid w:val="00664D69"/>
    <w:rsid w:val="00670BB8"/>
    <w:rsid w:val="00676348"/>
    <w:rsid w:val="00677751"/>
    <w:rsid w:val="00681917"/>
    <w:rsid w:val="00681EC3"/>
    <w:rsid w:val="00684CF8"/>
    <w:rsid w:val="0069031A"/>
    <w:rsid w:val="00691B6E"/>
    <w:rsid w:val="0069787E"/>
    <w:rsid w:val="006A2CD6"/>
    <w:rsid w:val="006A5889"/>
    <w:rsid w:val="006B0CC8"/>
    <w:rsid w:val="006B1C73"/>
    <w:rsid w:val="006B2C69"/>
    <w:rsid w:val="006B3F1C"/>
    <w:rsid w:val="006D1D72"/>
    <w:rsid w:val="006D3267"/>
    <w:rsid w:val="006D5B81"/>
    <w:rsid w:val="006D792B"/>
    <w:rsid w:val="006E3404"/>
    <w:rsid w:val="006E5F1A"/>
    <w:rsid w:val="006E7332"/>
    <w:rsid w:val="006F0B79"/>
    <w:rsid w:val="006F1392"/>
    <w:rsid w:val="006F58F3"/>
    <w:rsid w:val="0070207D"/>
    <w:rsid w:val="00707EC6"/>
    <w:rsid w:val="0071563C"/>
    <w:rsid w:val="00715D7E"/>
    <w:rsid w:val="00726463"/>
    <w:rsid w:val="00731722"/>
    <w:rsid w:val="00733C04"/>
    <w:rsid w:val="007436D3"/>
    <w:rsid w:val="0074411D"/>
    <w:rsid w:val="00756579"/>
    <w:rsid w:val="00757D06"/>
    <w:rsid w:val="007623B8"/>
    <w:rsid w:val="007637A6"/>
    <w:rsid w:val="00763E69"/>
    <w:rsid w:val="00771F18"/>
    <w:rsid w:val="00777B9F"/>
    <w:rsid w:val="00783243"/>
    <w:rsid w:val="00792024"/>
    <w:rsid w:val="00792746"/>
    <w:rsid w:val="00793A58"/>
    <w:rsid w:val="00794D5E"/>
    <w:rsid w:val="007A2841"/>
    <w:rsid w:val="007A741F"/>
    <w:rsid w:val="007B1314"/>
    <w:rsid w:val="007B1A71"/>
    <w:rsid w:val="007B208C"/>
    <w:rsid w:val="007B56E3"/>
    <w:rsid w:val="007B5DE2"/>
    <w:rsid w:val="007B75A6"/>
    <w:rsid w:val="007C1572"/>
    <w:rsid w:val="007C3B57"/>
    <w:rsid w:val="007C5FC9"/>
    <w:rsid w:val="007D2B44"/>
    <w:rsid w:val="007D36CF"/>
    <w:rsid w:val="007E1018"/>
    <w:rsid w:val="007E34E7"/>
    <w:rsid w:val="007F0337"/>
    <w:rsid w:val="007F0B00"/>
    <w:rsid w:val="0080459E"/>
    <w:rsid w:val="00807695"/>
    <w:rsid w:val="00821A76"/>
    <w:rsid w:val="00833249"/>
    <w:rsid w:val="008432CB"/>
    <w:rsid w:val="00845C7B"/>
    <w:rsid w:val="00850C77"/>
    <w:rsid w:val="008523B5"/>
    <w:rsid w:val="00852BFF"/>
    <w:rsid w:val="008630B9"/>
    <w:rsid w:val="00863AC4"/>
    <w:rsid w:val="008652B2"/>
    <w:rsid w:val="00866FBF"/>
    <w:rsid w:val="00867855"/>
    <w:rsid w:val="00881742"/>
    <w:rsid w:val="00886A4A"/>
    <w:rsid w:val="00893055"/>
    <w:rsid w:val="00893821"/>
    <w:rsid w:val="008949C6"/>
    <w:rsid w:val="00897E75"/>
    <w:rsid w:val="008A0086"/>
    <w:rsid w:val="008A1891"/>
    <w:rsid w:val="008A375F"/>
    <w:rsid w:val="008A4495"/>
    <w:rsid w:val="008A5D62"/>
    <w:rsid w:val="008B4A4D"/>
    <w:rsid w:val="008B6380"/>
    <w:rsid w:val="008B7DBB"/>
    <w:rsid w:val="008C2058"/>
    <w:rsid w:val="008C30CC"/>
    <w:rsid w:val="008C36B7"/>
    <w:rsid w:val="008C5221"/>
    <w:rsid w:val="008C7C27"/>
    <w:rsid w:val="008D074B"/>
    <w:rsid w:val="008D2E0B"/>
    <w:rsid w:val="008D4193"/>
    <w:rsid w:val="008E3875"/>
    <w:rsid w:val="008E4590"/>
    <w:rsid w:val="008F0FF7"/>
    <w:rsid w:val="008F4A2D"/>
    <w:rsid w:val="008F7631"/>
    <w:rsid w:val="009032C2"/>
    <w:rsid w:val="00903B18"/>
    <w:rsid w:val="0090567F"/>
    <w:rsid w:val="00912333"/>
    <w:rsid w:val="00913ECE"/>
    <w:rsid w:val="00916021"/>
    <w:rsid w:val="0091754F"/>
    <w:rsid w:val="00917A1F"/>
    <w:rsid w:val="0092055A"/>
    <w:rsid w:val="00934705"/>
    <w:rsid w:val="0094141F"/>
    <w:rsid w:val="00942197"/>
    <w:rsid w:val="00943A7C"/>
    <w:rsid w:val="00945824"/>
    <w:rsid w:val="0096151D"/>
    <w:rsid w:val="009626B2"/>
    <w:rsid w:val="0096634D"/>
    <w:rsid w:val="009667AF"/>
    <w:rsid w:val="009714F6"/>
    <w:rsid w:val="00972E31"/>
    <w:rsid w:val="009770E4"/>
    <w:rsid w:val="00977F76"/>
    <w:rsid w:val="00980577"/>
    <w:rsid w:val="00992B0C"/>
    <w:rsid w:val="009A38F7"/>
    <w:rsid w:val="009A6E06"/>
    <w:rsid w:val="009B4402"/>
    <w:rsid w:val="009B565C"/>
    <w:rsid w:val="009C0053"/>
    <w:rsid w:val="009C0BDD"/>
    <w:rsid w:val="009C4630"/>
    <w:rsid w:val="009C5A54"/>
    <w:rsid w:val="009D5CCC"/>
    <w:rsid w:val="009E1031"/>
    <w:rsid w:val="009E23D5"/>
    <w:rsid w:val="009E2BC4"/>
    <w:rsid w:val="009E7860"/>
    <w:rsid w:val="009F0E5F"/>
    <w:rsid w:val="009F4990"/>
    <w:rsid w:val="009F4D79"/>
    <w:rsid w:val="009F6653"/>
    <w:rsid w:val="009F6856"/>
    <w:rsid w:val="00A048A6"/>
    <w:rsid w:val="00A06BDE"/>
    <w:rsid w:val="00A07938"/>
    <w:rsid w:val="00A13E97"/>
    <w:rsid w:val="00A24E87"/>
    <w:rsid w:val="00A306BC"/>
    <w:rsid w:val="00A308D3"/>
    <w:rsid w:val="00A45D21"/>
    <w:rsid w:val="00A45EE8"/>
    <w:rsid w:val="00A51D16"/>
    <w:rsid w:val="00A54463"/>
    <w:rsid w:val="00A55AB7"/>
    <w:rsid w:val="00A56519"/>
    <w:rsid w:val="00A65405"/>
    <w:rsid w:val="00A76E59"/>
    <w:rsid w:val="00A82A52"/>
    <w:rsid w:val="00A86925"/>
    <w:rsid w:val="00A9151E"/>
    <w:rsid w:val="00A92DEC"/>
    <w:rsid w:val="00A9368E"/>
    <w:rsid w:val="00A9535C"/>
    <w:rsid w:val="00A9799E"/>
    <w:rsid w:val="00AA05BA"/>
    <w:rsid w:val="00AA41AE"/>
    <w:rsid w:val="00AA5205"/>
    <w:rsid w:val="00AB349D"/>
    <w:rsid w:val="00AB6C43"/>
    <w:rsid w:val="00AC47A3"/>
    <w:rsid w:val="00AD3B7E"/>
    <w:rsid w:val="00AE3544"/>
    <w:rsid w:val="00AE511E"/>
    <w:rsid w:val="00AF4D1B"/>
    <w:rsid w:val="00AF7243"/>
    <w:rsid w:val="00AF74CA"/>
    <w:rsid w:val="00B00055"/>
    <w:rsid w:val="00B01CCA"/>
    <w:rsid w:val="00B04480"/>
    <w:rsid w:val="00B068E1"/>
    <w:rsid w:val="00B16DFE"/>
    <w:rsid w:val="00B3770A"/>
    <w:rsid w:val="00B44605"/>
    <w:rsid w:val="00B5031B"/>
    <w:rsid w:val="00B52B30"/>
    <w:rsid w:val="00B53789"/>
    <w:rsid w:val="00B53B1E"/>
    <w:rsid w:val="00B54A42"/>
    <w:rsid w:val="00B54FCC"/>
    <w:rsid w:val="00B57EE4"/>
    <w:rsid w:val="00B66AD4"/>
    <w:rsid w:val="00B67E3F"/>
    <w:rsid w:val="00B701ED"/>
    <w:rsid w:val="00B71D12"/>
    <w:rsid w:val="00B77489"/>
    <w:rsid w:val="00B805DC"/>
    <w:rsid w:val="00B84D17"/>
    <w:rsid w:val="00B86E15"/>
    <w:rsid w:val="00BA7C8D"/>
    <w:rsid w:val="00BB45FA"/>
    <w:rsid w:val="00BB6FE2"/>
    <w:rsid w:val="00BC1F6A"/>
    <w:rsid w:val="00BD1C25"/>
    <w:rsid w:val="00BD3ECA"/>
    <w:rsid w:val="00BE035D"/>
    <w:rsid w:val="00BF1D69"/>
    <w:rsid w:val="00BF4254"/>
    <w:rsid w:val="00C02FBB"/>
    <w:rsid w:val="00C113DB"/>
    <w:rsid w:val="00C16BBB"/>
    <w:rsid w:val="00C176BC"/>
    <w:rsid w:val="00C17A7E"/>
    <w:rsid w:val="00C17FA7"/>
    <w:rsid w:val="00C2685B"/>
    <w:rsid w:val="00C32882"/>
    <w:rsid w:val="00C32DC8"/>
    <w:rsid w:val="00C35D39"/>
    <w:rsid w:val="00C373FD"/>
    <w:rsid w:val="00C3766B"/>
    <w:rsid w:val="00C46156"/>
    <w:rsid w:val="00C536F0"/>
    <w:rsid w:val="00C54D60"/>
    <w:rsid w:val="00C55532"/>
    <w:rsid w:val="00C62829"/>
    <w:rsid w:val="00C642BC"/>
    <w:rsid w:val="00C67351"/>
    <w:rsid w:val="00C9599F"/>
    <w:rsid w:val="00C979D9"/>
    <w:rsid w:val="00CA607D"/>
    <w:rsid w:val="00CA6E56"/>
    <w:rsid w:val="00CB2827"/>
    <w:rsid w:val="00CB542D"/>
    <w:rsid w:val="00CB5FEC"/>
    <w:rsid w:val="00CD4259"/>
    <w:rsid w:val="00CE2CB8"/>
    <w:rsid w:val="00CE6464"/>
    <w:rsid w:val="00CE7919"/>
    <w:rsid w:val="00CE7BDB"/>
    <w:rsid w:val="00CF0C9C"/>
    <w:rsid w:val="00CF17AE"/>
    <w:rsid w:val="00CF4E9E"/>
    <w:rsid w:val="00CF7E41"/>
    <w:rsid w:val="00D01709"/>
    <w:rsid w:val="00D04085"/>
    <w:rsid w:val="00D1046F"/>
    <w:rsid w:val="00D1516E"/>
    <w:rsid w:val="00D152F9"/>
    <w:rsid w:val="00D1548F"/>
    <w:rsid w:val="00D15A82"/>
    <w:rsid w:val="00D2376F"/>
    <w:rsid w:val="00D243CF"/>
    <w:rsid w:val="00D4266E"/>
    <w:rsid w:val="00D42F86"/>
    <w:rsid w:val="00D57A39"/>
    <w:rsid w:val="00D57F04"/>
    <w:rsid w:val="00D6266B"/>
    <w:rsid w:val="00D631E0"/>
    <w:rsid w:val="00D65982"/>
    <w:rsid w:val="00D664E4"/>
    <w:rsid w:val="00D700F7"/>
    <w:rsid w:val="00D77089"/>
    <w:rsid w:val="00D90B52"/>
    <w:rsid w:val="00D942F5"/>
    <w:rsid w:val="00D9783B"/>
    <w:rsid w:val="00DA1C76"/>
    <w:rsid w:val="00DA27CC"/>
    <w:rsid w:val="00DA5EEE"/>
    <w:rsid w:val="00DA6BA0"/>
    <w:rsid w:val="00DB1C68"/>
    <w:rsid w:val="00DB21EC"/>
    <w:rsid w:val="00DB5240"/>
    <w:rsid w:val="00DC762B"/>
    <w:rsid w:val="00DD0DC8"/>
    <w:rsid w:val="00DD1AEC"/>
    <w:rsid w:val="00DD60DF"/>
    <w:rsid w:val="00DE266E"/>
    <w:rsid w:val="00DE3D5E"/>
    <w:rsid w:val="00DE4008"/>
    <w:rsid w:val="00DE5FCD"/>
    <w:rsid w:val="00DF0584"/>
    <w:rsid w:val="00DF6768"/>
    <w:rsid w:val="00E0611D"/>
    <w:rsid w:val="00E10178"/>
    <w:rsid w:val="00E10762"/>
    <w:rsid w:val="00E11B16"/>
    <w:rsid w:val="00E20ED8"/>
    <w:rsid w:val="00E25651"/>
    <w:rsid w:val="00E260B3"/>
    <w:rsid w:val="00E35A79"/>
    <w:rsid w:val="00E37B40"/>
    <w:rsid w:val="00E40812"/>
    <w:rsid w:val="00E42A06"/>
    <w:rsid w:val="00E4673C"/>
    <w:rsid w:val="00E46859"/>
    <w:rsid w:val="00E558D2"/>
    <w:rsid w:val="00E57A71"/>
    <w:rsid w:val="00E61F2E"/>
    <w:rsid w:val="00E64CDE"/>
    <w:rsid w:val="00E66899"/>
    <w:rsid w:val="00E76CDF"/>
    <w:rsid w:val="00E8007E"/>
    <w:rsid w:val="00E80758"/>
    <w:rsid w:val="00E81D04"/>
    <w:rsid w:val="00E9475F"/>
    <w:rsid w:val="00E95286"/>
    <w:rsid w:val="00EA1850"/>
    <w:rsid w:val="00EB06AA"/>
    <w:rsid w:val="00EB75D4"/>
    <w:rsid w:val="00EC290C"/>
    <w:rsid w:val="00EC33FE"/>
    <w:rsid w:val="00EC3DE2"/>
    <w:rsid w:val="00EC5FA2"/>
    <w:rsid w:val="00EC789D"/>
    <w:rsid w:val="00EE4B1F"/>
    <w:rsid w:val="00EE7B29"/>
    <w:rsid w:val="00EF18D1"/>
    <w:rsid w:val="00EF3E44"/>
    <w:rsid w:val="00EF6BB9"/>
    <w:rsid w:val="00F0088E"/>
    <w:rsid w:val="00F04208"/>
    <w:rsid w:val="00F07A19"/>
    <w:rsid w:val="00F10CED"/>
    <w:rsid w:val="00F12D32"/>
    <w:rsid w:val="00F15FF6"/>
    <w:rsid w:val="00F243DF"/>
    <w:rsid w:val="00F261CB"/>
    <w:rsid w:val="00F35443"/>
    <w:rsid w:val="00F37F3D"/>
    <w:rsid w:val="00F41E4A"/>
    <w:rsid w:val="00F46DAD"/>
    <w:rsid w:val="00F47ADE"/>
    <w:rsid w:val="00F506E9"/>
    <w:rsid w:val="00F51986"/>
    <w:rsid w:val="00F553F6"/>
    <w:rsid w:val="00F55996"/>
    <w:rsid w:val="00F62874"/>
    <w:rsid w:val="00F66012"/>
    <w:rsid w:val="00F671F4"/>
    <w:rsid w:val="00F701B4"/>
    <w:rsid w:val="00F824A4"/>
    <w:rsid w:val="00F835B9"/>
    <w:rsid w:val="00F86D8C"/>
    <w:rsid w:val="00F97B24"/>
    <w:rsid w:val="00FA3D1C"/>
    <w:rsid w:val="00FC6745"/>
    <w:rsid w:val="00FD1E9D"/>
    <w:rsid w:val="00FE5D53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5D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B75D4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B75D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unhideWhenUsed/>
    <w:rsid w:val="00EB7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5D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B75D4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B75D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unhideWhenUsed/>
    <w:rsid w:val="00EB7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naoh.m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Naransukh D</dc:creator>
  <cp:keywords/>
  <dc:description/>
  <cp:lastModifiedBy>Acer</cp:lastModifiedBy>
  <cp:revision>5</cp:revision>
  <dcterms:created xsi:type="dcterms:W3CDTF">2017-10-16T07:54:00Z</dcterms:created>
  <dcterms:modified xsi:type="dcterms:W3CDTF">2017-11-25T02:13:00Z</dcterms:modified>
</cp:coreProperties>
</file>