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3574CC" w:rsidRDefault="00000000">
      <w:pPr>
        <w:pStyle w:val="NormalWeb"/>
        <w:rPr>
          <w:lang w:val="mn-MN"/>
        </w:rPr>
      </w:pPr>
      <w:r w:rsidRPr="003574CC">
        <w:rPr>
          <w:rStyle w:val="Strong"/>
          <w:lang w:val="mn-MN"/>
        </w:rPr>
        <w:t>2.2.Монгол Улсын 2021-2025 оны хөрөнгө оруулалтын хөтөлбөрийн шалгуур үзүүлэлт</w:t>
      </w:r>
    </w:p>
    <w:tbl>
      <w:tblPr>
        <w:tblW w:w="13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645"/>
        <w:gridCol w:w="1558"/>
        <w:gridCol w:w="1700"/>
        <w:gridCol w:w="1417"/>
        <w:gridCol w:w="1416"/>
        <w:gridCol w:w="2128"/>
        <w:gridCol w:w="1273"/>
        <w:gridCol w:w="1137"/>
        <w:gridCol w:w="1134"/>
      </w:tblGrid>
      <w:tr w:rsidR="00000000" w:rsidRPr="003574CC">
        <w:trPr>
          <w:trHeight w:val="420"/>
          <w:tblCellSpacing w:w="0" w:type="dxa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№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Төсөл, арга хэмжээний нэр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Суурь түвшин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Шалгуур үзүүлэлт /хүрэх түвшин, үр дүн/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Хариуцагч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360"/>
          <w:tblCellSpacing w:w="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rPr>
                <w:rFonts w:ascii="Arial" w:eastAsiaTheme="minorEastAsia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rPr>
                <w:rFonts w:ascii="Arial" w:eastAsiaTheme="minorEastAsia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rPr>
                <w:rFonts w:ascii="Arial" w:eastAsiaTheme="minorEastAsia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2021 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2022 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2023 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2024 он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2025 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30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НЭГ. ҮНДЭСНИЙ НЭГДМЭЛ ҮНЭТ ЗҮЙЛ</w:t>
            </w:r>
          </w:p>
        </w:tc>
      </w:tr>
      <w:tr w:rsidR="00000000" w:rsidRPr="003574CC">
        <w:trPr>
          <w:trHeight w:val="78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Байгалийн түүхийн музейн барилга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Үндэсний урлагийн их театрын барилга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33 хувь. 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66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"Чингис хаан" хаад язгууртны музейн барилга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Дуурь, бүжгийн эрдмийн театрын барилга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Улсын драмын эрдмийн театрын барилга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Төв номын сангийн барилга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44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ХОЁР. ХҮНИЙ ХӨГЖИЛ</w:t>
            </w:r>
          </w:p>
        </w:tc>
      </w:tr>
      <w:tr w:rsidR="00000000" w:rsidRPr="003574CC">
        <w:trPr>
          <w:trHeight w:val="40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Боловсрол</w:t>
            </w:r>
          </w:p>
        </w:tc>
      </w:tr>
      <w:tr w:rsidR="00000000" w:rsidRPr="003574CC">
        <w:trPr>
          <w:trHeight w:val="7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200 сургууль, 273 цэцэрлэг барих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БШУЯ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9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Боловсролын чанарын шинэчлэл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85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92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Төслийн хүрээнд хэрэгжүүлэхээр төлөвлөсөн ажлуудыг бүрэн дуусгана.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БШУЯ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9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Эдийн засгийн хүндрэлийн үед боловсролын чанар ба хүртээмжийг дэмжих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Төслийн хүрээнд хэрэгжүүлэхээр төлөвлөсөн ажлуудыг бүрэн дуусгана.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БШУЯ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Өрсөлдөх чадвартай дээд боловсрол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15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БШУЯ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Инженер технологийн дээд боловсрол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БШУЯ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Шинжлэх ухаан, инновац</w:t>
            </w:r>
          </w:p>
        </w:tc>
      </w:tr>
      <w:tr w:rsidR="00000000" w:rsidRPr="003574CC">
        <w:trPr>
          <w:trHeight w:val="5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Шинжлэх ухаан, инновацын төвийн кластер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БШУЯ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9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Монгол-Энэтхэгийн хамтарсан мэдээллийн технологийн боловсрол болон аутсорсингийн төвийг байгуулах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Төслийн хүрээнд хэрэгжүүлэхээр төлөвлөсөн ажлуудыг бүрэн дуусгана.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БШУЯ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Харилцаа холбооны салбарын хүртээмж, чанар, хяналтыг сайжруулах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 хувь. Төслийг  эхлүүлсэн.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БШУЯ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Эрүүл мэнд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Эрүүл мэндийн салбарын хөгжил хөтөлбөр-4 нэмэлт санхүүжилт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Эрүүл мэндийн салбарын хөгжил хөтөлбөр-4 нэмэлт II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Эрүүл мэндийн салбарын хөгжил хөтөлбөр-5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95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Цахим эрүүл мэнд төсөл (Дэлхийн банк)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Цахим эрүүл мэнд төсөл (БНХАУ)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Эмзэг бүлгийн иргэдийн эрүүл мэндийн тусламж үйлчилгээний хүртээмжийг сайжруулах хөрөнгө оруулалтын хөтөлбөрийн 1 дүгээр үе шатны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Эрүүл мэндийн салбарын хөгжил хөтөлбөр-5 төсөл: Яаралтай үеийн тусламжийн нэмэлт санхүүжилт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 Төслийн ажлыг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Зүрх судасны үндэсний төв байгуулах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 /Люксембургийн буцалтгүй тусламж/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Төслийн үлдэгдэл санхүүжилтээр үргэлжилнэ.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ЭМЯ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Биеийн тамир, спорт</w:t>
            </w:r>
          </w:p>
        </w:tc>
      </w:tr>
      <w:tr w:rsidR="00000000" w:rsidRPr="003574CC">
        <w:trPr>
          <w:trHeight w:val="9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Үндэсний төв цэнгэлдэх хүрээлэн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 хувь. Бэлтгэл ажлыг гүйцэтгэн, барилгын  ажлыг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Төслийг хэрэгжүүлж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Буянт-Ухаа спорт ордны боломж ашиглалтыг нэмэгдүүлэх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Төслийг хэрэгжүүлж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Хөгжлийн бэрхшээлтэй хүнд зориулсан тусгай тоноглол бүхий спорт цогцолбор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Төслийн ажлыг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ХНХЯ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3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ГУРАВ. АМЬДРАЛЫН ЧАНАР БА ДУНДАЖ ДАВХАРГА</w:t>
            </w:r>
          </w:p>
        </w:tc>
      </w:tr>
      <w:tr w:rsidR="00000000" w:rsidRPr="003574CC">
        <w:trPr>
          <w:trHeight w:val="54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Зохистой хөдөлмөр эрхлэлт, гарааны бизнес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Тогтвортой амьжиргаа-3 төсөл нэмэлт санхүүжилт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ХНХЯ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Хөдөлмөр эрхлэлтийн ур чадварыг сайжруулах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ХНХЯ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Хөдөлмөр эрхлэлтийг дэмжих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95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97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ХНХЯ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Экспортын зээлийн шугам нээх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45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Зээлийн батлан даалтын системийг бүрдүүлэх замаар эдийн засгийг төрөлжүүлэх, ажлын байрыг бий болгох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4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Нийгмийн хамгаалал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31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Цар тахлын үед хариу арга хэмжээ авах нийгмийн хамгааллын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98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Хөгжлийн бэрхшээлтэй иргэдэд хүрэх үйлчилгээг сайжруулж, оролцоог нэмэгдүүлэх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ХНХЯ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0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Орлогод нийцсэн орон байр</w:t>
            </w:r>
          </w:p>
        </w:tc>
      </w:tr>
      <w:tr w:rsidR="00000000" w:rsidRPr="003574CC">
        <w:trPr>
          <w:trHeight w:val="60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33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Ногоон нуур орчмын 1008 айлын орон сууцны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15 хувь. Төслийг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Солонго-1 орон сууцны хороолол барих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Төслийг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 хувь. Барилга угсралтын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 хувь. Барилга угсралтын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Солонго-2 орон сууцны хороолол барих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 хувь. Барилга угсралтын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Баянголын амын түрээсийн орон сууцны хороолол барих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 хувь. Барилга угсралтын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 хувь. Барилга угсралтын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37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Улаанбаатар хотын төлбөрийн чадварт нийцсэн ногоон орон сууц ба дасан зохицох чадвар бүхий хотын шинэчлэл төсөл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НЗДТГ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38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Эко яармаг-1 гэр хорооллын дахин төлөвлөлтийн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 Төслийг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Ашиглалтын шаардлага хангахгүй байгаа нийтийн зориулалттай орон сууцны 58 барилгыг буулган, шинээр барих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НЗДТГ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38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ДӨРӨВ. ЭДИЙН ЗАСАГ</w:t>
            </w:r>
          </w:p>
        </w:tc>
      </w:tr>
      <w:tr w:rsidR="00000000" w:rsidRPr="003574CC">
        <w:trPr>
          <w:trHeight w:val="3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Уул уурхай, хүнд үйлдвэр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Газрын тос боловсруулах үйлдвэр байгуулах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УУХҮЯ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Эрдэнэт үйлдвэрт үйлдвэрлэл, технологийн парк байгуулах ажлын хүрээнд исэлдсэн хүдрээс катодын зэс үйлдвэрлэх төсөл.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УУХҮЯ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3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Эрдэнэтийн баяжуулах үйлдвэрт өргөтгөл, шинэчлэл, ил уурхайд мөчлөгт урсгалт тээврийн технологи, эмульсийн тэсрэх бодисын үйлдвэрийг байгуулах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ТЭЗҮ-ийг дуусгана.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 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УУХҮЯ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Цагаансуваргын зэс, молибденийн ордыг ашиглалтад оруулах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санхүүжилт бүрэн хийгдэнэ.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УУХҮЯ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188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44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Эрдэнэт үйлдвэрт үйлдвэрлэл, технологийн парк байгуулах ажлын хүрээнд зэсийн баяжмал боловсруулах үйлдвэр байгуулах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Хүдрийн ил уурхайд мөчлөгт урсгалт тээврийн технологи нэвтрүүлэх ажил 100 хувь, баяжуулах үйлдвэрийн өргөтгөл, шинэчлэл үргэлжлүүлэх ажил 37 хувь, эмульсийн тэсрэх бодисын үйлдвэрийн ажил 100 хувьд хүрнэ.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Баяжуулах үйлдвэрийн өргөтгөл, шинэчлэлийн ажил 69 хувьд хүрнэ.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Баяжуулах үйлдвэрийн өргөтгөл, шинэчлэлийн ажил 100 хувьд хүрнэ.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хүчин чадалд хүргэнэ.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УУХҮЯ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9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Тавантолгойн нүүрсний бүлэг ордод технологийн шинэчлэл хийж, олборлолтыг төслийн хүчин чадалд хүргэх, нүүрс баяжуулах үйлдвэрийг ашиглалтад оруулах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Нүүрс, хөрс тээврийн конвейрын хөрөнгө оруулалтын гүйцэтгэл 50 хувьд хүрнэ.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Нүүрс, хөрс тээврийн конвейрын хөрөнгө оруулалтын гүйцэтгэл 50 хувьд хүрнэ.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Технологийн шинэчлэлт хийж дуусган уурхайн олборлолтыг төслийн хүчин чадалд хүргэнэ.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УУХҮЯ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Рашаант дахь улсын нөөцийн агуулах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Төслийг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 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УУХҮЯ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168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Асгатын мөнгөний ордыг эдийн засгийн эргэлтэд оруулахад шаардлагатай туршилт, судалгаа хийх, хөрөнгө оруулалтыг шийдвэрлэх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Орд газрыг ашиглах чиглэлээр дотоод, гадаадын хөрөнгө оруулагчидтай хамтын ажиллагааны хэлцэл хийж, ордын нөөцийг өсгөх хайгуулын ажил хийх, баяжуулалтын технологийг сонгоно.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Ордын ТЭЗҮ-ийг боловсруулж, ордын төрийн эзэмшлийн хувь, хэмжээний талаарх санал боловсруулна.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Саналаа шийдвэрлүүлнэ.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Бүтээн байгуулалтын ажлыг эхлүүлнэ.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УУХҮЯ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Зүүн цагаан дэлийн жоншны далд уурхайг ашиглалтад оруулах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Далд уурхайн бүтээн байгуулалтын бэлтгэл ажлыг хангана.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Далд уурхайн бүтээн байгуулалтыг эхлүүлнэ.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 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УУХҮЯ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130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Салхитын мөнгөний ордыг төслийн хүчин чадалд хүргэж ашиглах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Хайгуулын ажил гүйцэтгэх нөөцийг нэмэгдүүлэх, ордын төслийг хүчин чадалд хүргэх нэмэлт хөрөнгө оруулалтыг шийдвэрлэнэ.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УУХҮЯ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Хүнс, хөдөө аж ахуй, хөнгөн үйлдвэр</w:t>
            </w:r>
          </w:p>
        </w:tc>
      </w:tr>
      <w:tr w:rsidR="00000000" w:rsidRPr="003574CC">
        <w:trPr>
          <w:trHeight w:val="7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Хөдөө аж ахуй, хөдөөгийн хөгжил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51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Биокомбинат үйлдвэрийн өргөтгөл, шинэчлэл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52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Мал аж ахуйн салбарын эдийн засгийн эргэлтийг нэмэгдүүлэх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53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Хүнсний ногооны тариалалт, усалгаатай газар тариаланг дэмжих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 Төслийн ажлыг үргэлжлүүлнэ.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54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Сүү, сүүний ферм байгуулах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55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Махны үйлдвэр, хорио цээрийн бүс бүхий цогцолбор байгууламж барих техникийн шинэчлэл хийх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  хувь.Төслийг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66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56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Экспортыг дэмжих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  Төслийг  эхлүүлсэн..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57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Цаг уурын өөрчлөлтөд тэсвэртэй мал аж ахуй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15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 Төслийн ажлыг үргэлжлүүлнэ.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58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Жижиг, дунд үйлдвэрийг дэмжих бизнес инкубацийн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 хувь.Төслийг  эхлүүлнэ.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 хувь. Төслийн ажлыг үргэлжлүүлнэ.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Дөрвөн улирлын хүлэмж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Эрүүл малын тусгаарласан аж ахуй бүхий махны үйлдвэр байгуулах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 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15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20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45 хувь. Төслийн ажлыг үргэлжлүүлнэ.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61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Газар тариалангийн техникийн шинэчлэл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33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66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ХХААХҮЯ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Аялал жуулчлал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62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Тогтвортой аялал жуулчлалыг дэмжих төсөл-1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БОАЖЯ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63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Чингис хот-Дадал сум чиглэлийн хатуу хучилттай автозамын үргэлжлэл, 50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Аялал жуулчлалын гол чиглэлийн автозам дагуух үйлчилгээний цогцолбор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15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БОАЖЯ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2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Дэд бүтэц: Эрчим хүч</w:t>
            </w:r>
          </w:p>
        </w:tc>
      </w:tr>
      <w:tr w:rsidR="00000000" w:rsidRPr="003574CC">
        <w:trPr>
          <w:trHeight w:val="58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65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Дулааны дөрөвдүгээр цахилгаан станцын 1-4 турбогенераторын хүчин чадлыг нэмэгдүүлэх, шинэчлэх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Төсөл үргэлжилнэ.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66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Чойбалсангийн дулааны цахилгаан станцыг 50 МВт-аар өргөтгөх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45 хувь. Төсөл үргэлжилнэ.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Эрдэнэбүрэнгийн усан цахилгаан станц барих төсөл, 90МВт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Төсөл үргэлжилнэ.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68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Эрдэнэтийн дулааны цахилгаан станцын шинэчлэл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 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69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Эрчим хүчний төсөл-2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70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Төвийн бүсийн цахилгаан дамжуулах, түгээх сүлжээний үр ашгийг дээшлүүлэх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33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66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71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Эрчим хүчний сүлжээнд ашиглах том хэмжээний хуримтлуурын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72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Улаанбаатар хотын дулаан хангамжийг сайжруулах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Улаанбаатарын төвийн дулаан хангамжийн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74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Багануурын дулааны цахилгаан станц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15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Оюутолгой-Цагаансуварга чиглэлийн 220 кВ-ын хоёр хэлхээт цахилгаан дамжуулах агаарын шугам, дэд станц /Концессын эргэн төлөлт/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3 хувь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50 хувь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100 хувь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76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Тавантолгойн 450 МВт-ын цахилгаан станц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20 хувь. Төсөл үргэлжилнэ.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Дэд бүтэц: Зам, тээвэр</w:t>
            </w:r>
          </w:p>
        </w:tc>
      </w:tr>
      <w:tr w:rsidR="00000000" w:rsidRPr="003574CC">
        <w:trPr>
          <w:trHeight w:val="5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77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Тавантолгой-Зүүнбаян чиглэлийн 414.6 км төмөр замын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78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Тавантолгой-Гашуунсухайт чиглэлийн 267 км төмөр замын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79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Тавантолгой-Гашуунсухайт чиглэлийн 250 км хүнд даацын хатуу хучилттай автозам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Өмнөговь аймгийн Ханхонгор сумын Тавантолгой-Барууннаран чиглэлийн 32 км автозамын төгсгөлөөс “Цагаандэл уул” хилийн боомт хүртэлх 270 км автозам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33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66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81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Тавантолгой- Манлай-Ханги чиглэлийн 435 км автозам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33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66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148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82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Бүс нутгийн автозамыг хөгжүүлэх, засвар арчлалтын төсөл /Азийн автозамын сүлжээний AH-3 - Улаанбаатар-Дархан чиглэлийн 204.6 км автозамын шинэчлэл, Дархан-Алтанбулаг чиглэлийн автозамын засвар арчлалт, Улаанбаатар-Арвайхээр чиглэлийн 58 км замын их засварын ажил/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85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83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Улаанбаатар-Дарханы замд нэмэлт 2 эгнээ зам барих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20 хувь.Төслийг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45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84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Баруун бүсийн босоо тэнхлэгийн автозамыг хөгжүүлэх 2 дахь шатны төсөл /Азийн автозамын сүлжээний AH-4 - Ховд-Өлгий-Улаанбайшинт чиглэлийн 189.7 км автозам/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95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85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Өмнөговь аймгийн төвийг нийслэлтэй холбосон автозамын “Шар тээг”-ийн уулзвараас Цогтцэций сумын төв хүртэлх 59.6 км хатуу хучилттай автозам төсөл /Концессын эргэн төлөлт/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50 хувь.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100 хувь.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9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Дашинчилэн-Орхоны гүүр чиглэлийн замаас Өлзийт сум, Өлзийт сумаас Мөрөн-Тариалан чиглэлийн замын төгсгөлийг холбох 120 км хатуу хучилттай автозам төсөл /Концессын эргэн төлөлт/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60 хувь.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100 хувь.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9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87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Сонгино сум-Хяргас нуурын зүүн хаяа чиглэлийн 135.5 км хатуу хучилттай автозам төсөл /Концессын эргэн төлөлт/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55 хувь.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100 хувь.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9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88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Баянхонгор-Алтай чиглэлийн 126.7 км хатуу хучилттай автозам төсөл /Концессын эргэн төлөлт/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33 хувь.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66 хувь.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100 хувь.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9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89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Тосонцэнгэлийн 4 замын уулзвар-Нөмрөг-Сонгино чиглэлийн 167 км хатуу хучилттай автозам төсөл /Концессын эргэн төлөлт/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20 хувь.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Концессын эргэн төлөлт 60 хувь.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100 хувь.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9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Дархан-Алтанбулагийн автозамаас Шаамар-Зүүнбүрэн-Цагааннуур-Түшиг-Зэлтэрийн боомт чиглэлийн 120.85 км хатуу хучилттай автозам төсөл /Концессын эргэн төлөлт/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35 хувь.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60 хувь.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Концессын эргэн төлөлт 80 хувь.  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Дэд бүтэц: Барилга, хот байгуулалт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91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Улаанбаатар хотын төв цэвэрлэх байгууламж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Барилгын ажлыг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92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Улаанбаатар хотын ус хангамжийг урт хугацаанд тогтвортойгоор нэмэгдүүлэх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15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93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Дархан хотын бохир усны менежментийн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 Төслийг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94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Инженерийн дэд бүтцийг сайжруулах төсөл /Бичил дэд төв/-ийн 1 дүгээр үе шат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 хувь. Барилга угсралтын ажлыг гүйцэтгэнэ.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95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Дэд бүтцийн хөгжил төсөл /Дархан-Уул, Сэлэнгэ, Сонгинохайрхан, Баянзүрх/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Бэлтгэл ажлыг хийж гүйцэтгэнэ.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Төслийг  эхлүүлнэ.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ТАВ. ЗАСАГЛАЛ</w:t>
            </w:r>
          </w:p>
        </w:tc>
      </w:tr>
      <w:tr w:rsidR="00000000" w:rsidRPr="003574CC">
        <w:trPr>
          <w:trHeight w:val="7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96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КОВИД-19 халдвараас урьдчилан сэргийлэх, хариу арга хэмжээ, бэлэн байдлыг хангах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85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97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Төлбөрийн системийн шинэчлэл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Төсөв, санхүүгийн тогтвортой байдлыг дэмжих төсөл-2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45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Төсвийн санхүүгийн удирдлагын ил тод, үр ашигтай байдал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Гаалийн шинэчлэл-Гаалийн ерөнхий газар, газар, хороодын шуурхай удирдлагын төв, хяналт, шалгалтын тоног төхөөрөмж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Гаалийн шинэчлэл-Гаалийн ерөнхий газар, газар, хороодын лабораторийн тоног төхөөрөмж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Архивын ерөнхий газрын цогцолбор барилгын тоног төхөөрөмж, техник хэрэгслийн хангалт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ХЗДХЯ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Нэг иргэн-Нэг бүртгэл хөтөлбөр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ХЗДХЯ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11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Улсын бүртгэлийн ерөнхий газар, орон нутаг дахь улсын бүртгэлийн  газар, хэлтсийн архив, үйлчилгээний байр, тохижилт, техник хэрэгсэл, аюулгүй ажиллагаа, хадгалалт хамгаалалт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85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ХЗДХЯ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ЗУРГАА. НОГООН ХӨГЖИЛ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Биологийн олон янз байдлыг хамгаалах, уур амьсгалын өөрчлөлтөд дасан зохицох 2 дугаар үе шатны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БОАЖЯ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Улаанбаатар хотын хатуу хог хаягдлыг боловсруулах байгууламжийг шинэчлэх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НЗДТГ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Байгаль орчны шинжилгээний төв лабораторийн чадавхыг сайжруулах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БОАЖЯ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Туул, Сэлбэ голын урсцыг нэмэгдүүлж, орчныг сайжруулах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Сэргээгдэх эрчим хүчийг нэмэгдүүлэх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15 хувь. Төслийн ажлыг үргэлжлүүлнэ.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Байгаль орчинд ээлтэй, цахилгаан болон хийн хөдөлгүүр хосолсон нийтийн тээврийг хөгжүүлэх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15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35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 Төслийн ажлыг үргэлжлүүлнэ.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БОАЖЯ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64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ДОЛОО. АМАР ТАЙВАН, АЮУЛГҮЙ НИЙГЭМ</w:t>
            </w:r>
          </w:p>
        </w:tc>
      </w:tr>
      <w:tr w:rsidR="00000000" w:rsidRPr="003574CC">
        <w:trPr>
          <w:trHeight w:val="80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Гал түймэртэй тэмцэх техник, тоног төхөөрөмжийг шинэчлэх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Бэлтгэл ажлыг гүйцэтгэн, барилгын  ажлыг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Төслийг хэрэгжүүлж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80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Ургамал, малын эрүүл ахуй, хүнсний аюулгүй байдлыг хангах арга хэрэгслийг сайжруулах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Бэлтгэл ажлыг гүйцэтгэн, барилгын  ажлыг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Төслийг хэрэгжүүлж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80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Онцгой байдлын газарт агаараас аврах ажиллагаа явуулах, нисдэг тэрэг, гал унтраах тусгай зориулалтын автомашин нийлүүлэх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Улаанбаатaр хот, аймгийн төвийн гудамж талбайг камержуулах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ХЗДХЯ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170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Дэвшилтэт технологи бүхий камержуулалтын нэгдсэн системийг нэвтрүүлэх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Бэлтгэл ажлыг гүйцэтгэж байгаа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 ТЭЗҮ-ийг боловсруулж, камерын хяналтын төв, ухаалаг платформ бүхий программ ашиглалтад оруулан, ашиглаж буй камеруудыг 100 хувь нэгтгэж, цаашид шинээр холбох камерын холболтыг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Олон улс, улсын чанартай автозамын 60 цэгт камерын хяналтын систем суурилуулж, нэгдсэн хяналтын төв байгуулна.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10-аас доошгүй аймгийн төвд камерын хяналтын төв, ухаалаг платформ бүхий программ хангамж ашиглалтад оруулна.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10-аас доошгүй аймгийн төвд камерын хяналтын төв, ухаалаг платформ бүхий программ хангамж ашиглалтад оруулна.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ХЗДХЯ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68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Цагдаагийн байгууллагын хэт богино долгионы радио холбооны шинэчлэл хийх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явц, ТЭЗҮ-ийг  бэлтгэсэн.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21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63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98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ХЗДХЯ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Цагдаагийн байгууллагын авто парк шинэчлэл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явц, ТЭЗҮ-ийг  бэлтгэсэн.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26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74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ХЗДХЯ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Хил хамгаалах байгууллагын авто парк шинэчлэл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явц, ТЭЗҮ-ийг  бэлтгэсэн.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Хил хамгаалах байгууллагын парк шинэчлэлт 25 хувьд хүрнэ.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Хил хамгаалах байгууллагын парк шинэчлэлт 50 хувьд хүрнэ.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Хил хамгаалах байгууллагын парк шинэчлэлт 75 хувьд хүрнэ.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Хил хамгаалах байгууллагын парк шинэчлэлт 100 хувьд хүрнэ.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явц, ТЭЗҮ-ийг  бэлтгэсэн.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ХЗДХЯ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150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Хилийн боомтуудыг “Дохиолол, хяналт, хамгаалалтын нэгдсэн систем”-ээр төхөөрөмжилж, улсын хилээр зорчигч, тээврийн хэрэгслийг  шалган нэвтрүүлэх үйл ажиллагаанд "Ухаалаг цахим" технологийг нэвтрүүлж, шалгалтын техник, хэрэгслээр хангах, цэргийн холбооны техник хэрэгсэл, хүн нэг бүрийн тусгай хэрэгслийг шинэчлэх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явц, ТЭЗҮ-ийг  бэлтгэсэн.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20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 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  Төслийн ажлыг үргэлжлүүлнэ.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ХЗДХЯ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110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Шүүхийн шинжилгээний байгууллагын чадавхыг дээшлүүлэх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ТЭЗҮ-ийг  бэлтгэсэн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  хувь. Бэлтгэл ажлыг гүйцэтгэн, барилгын  ажлыг эхлүүлсэн.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45  хувь. Бэлтгэл ажлыг гүйцэтгэн, барилгын  ажлыг эхлүүлсэн.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Бэлтгэл ажлыг гүйцэтгэн, барилгын  ажлыг эхлүүлсэн.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ХЗДХЯ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Ял шийтгэгдсэн хүнийг нийгэмшүүлэх, суллагдахад бэлтгэх, хорихоос бусад төрлийн ял эдлүүлэх бодлогын хэрэгжилтийг хангуулах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ТЭЗҮ-ийг  бэлтгэсэн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25 хувь. Бэлтгэл ажлыг гүйцэтгэн ажлыг эхлүүлсэн.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ХЗДХЯ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НАЙМ. БҮС, ОРОН НУТГИЙН ХӨГЖИЛ</w:t>
            </w:r>
          </w:p>
        </w:tc>
      </w:tr>
      <w:tr w:rsidR="00000000" w:rsidRPr="003574CC">
        <w:trPr>
          <w:trHeight w:val="5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10 аймгийн төвийн дулааны станц барих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 Төсөл үргэлжилнэ.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Аймгийн төвүүдийн бохир ус цэвэрлэх байгууламжийн шинэчлэл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 хувь. Барилга угсралтын ажлыг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12 хувь. Барилга угсралтын ажлыг үргэлжлүүлнэ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Зүүн өмнөд Говийн хот байгуулалт, хилийн ойролцоо суурин газруудын хөгжлийн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85 хувь. Төслийг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Зүүн өмнөд Говийн хот байгуулалт, хилийн ойролцоо суурин газруудын хөгжлийн төслийн нэмэлт санхүүжилт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  Төслийг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 Барилга угсралтын ажлыг гүйцэтгэнэ.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Тайшир-Алтай ус хангамж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Төслийг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БХБЯ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Увс аймгийн цахилгаан станц, цахилгаан дамжуулах шугам барих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15 хувь. Төслийг  эхлүүлнэ.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45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 Төслийн ажлыг үргэлжлүүлнэ.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Дундговь аймгийн Сайнцагаан сумын нутаг Тэвшийн говийн цахилгаан станц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Төслийн ажлыг үргэлжлүүлнэ.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Чойр дэд станцын өргөтгөл, шинэчлэл /Концессын эргэн төлөлт/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75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Чойр-Сайншандын 230 км цахилгаан дамжуулах агаарын шугам, дэд станц барих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131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Улиастай-Тосонцэнгэл чиглэлийн 67 км автозам барих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Багануур-Мөнгөнморьт чиглэлийн хатуу хучилттай 60 км автозам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133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Даланжаргалан-Бор-Өндөр чиглэлийн 50 км хатуу хучилттай автозам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Дархан-Шарын гол чиглэлийн хатуу хучилттай автозам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Мянганы замын хэвтээ тэнхлэгийн Орхон гол-Их тамир чиглэлийн гүүр, 63 км автозамын ажил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30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Хилийн үйлчилгээг сайжруулах бүс нутгийн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45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137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Хилийн үйлчилгээг сайжруулах бүс нутгийн төслийн нэмэлт санхүүжилт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 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5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138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Хилийн боомтын дэд бүтэц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  Төслийг  эхлүүлсэн.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Эдийн засгийн чөлөөт бүсийг хөгжүүлэх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20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  Төслийн ажлыг үргэлжлүүлнэ.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360"/>
          <w:tblCellSpacing w:w="0" w:type="dxa"/>
        </w:trPr>
        <w:tc>
          <w:tcPr>
            <w:tcW w:w="13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  <w:lang w:val="mn-MN"/>
              </w:rPr>
              <w:t>ЕС. УЛААНБААТАР БА ДАГУУЛ ХОТ</w:t>
            </w:r>
          </w:p>
        </w:tc>
      </w:tr>
      <w:tr w:rsidR="00000000" w:rsidRPr="003574CC">
        <w:trPr>
          <w:trHeight w:val="72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Улаанбаатар хотын гэр хорооллыг хөгжүүлэх, хөрөнгө оруулалтыг дэмжих төсөл-2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НЗДТГ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Улаанбаатар хотын гэр хорооллыг хөгжүүлэх, хөрөнгө оруулалтыг дэмжих хөтөлбөр /5 дэд төвийг байгуулах/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НЗДТГ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142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Нүхэн гарц төсөл /Улаанбаатар, Сонгинохайрхан, Сүхбаатар, Баянзүрх дүүрэг/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Төслийг  эхлүүлнэ.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55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СаЯ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6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143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Гачууртын уулзвараас Налайх-Чойрын уулзвар хүртэлх 20.9 км автозам барих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ЗТХЯ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8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144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Улаанбаатар хотын цэвэр агаар төсөл-2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БОАЖЯ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Замын цагдаагийн газрын ойролцоох гүүрэн гарцын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97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НЗДТГ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48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Нийслэлийн нийтийн тээвэрт дүүжин замын тээвэр нэвтрүүлэх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НЗДТГ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80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Багануур үйлдвэрлэл, технологийн паркийн дэд бүтцийг өргөтгөх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 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20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 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 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 Төсөл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УУХҮЯ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Багахангай хөнгөн үйлдвэрийн үйлдвэрлэл технологийн 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60 хувь. Төсөл бүрэн хэрэгжиж дуусна.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80 хувь. Төсөл бүрэн хэрэгжиж дуусна.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НЗДТГ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Налайхын барилгын материал үйлдвэрлэл технологийн паркийн дэд бүтэц байгуулах төсөл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70 хувь. Төслийн ажлыг үргэлжлүүлнэ.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Төслийн ажлыг үргэлжлүүлнэ.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НЗДТГ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  <w:tr w:rsidR="00000000" w:rsidRPr="003574CC">
        <w:trPr>
          <w:trHeight w:val="740"/>
          <w:tblCellSpacing w:w="0" w:type="dxa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150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Туул-1 коллектор болон ариутгах татуургын шугам сүлжээний барилга угсралтын ажил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40 хувь. Төслийг  эхлүүлсэн.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65 хувь. Төслийн ажлыг үргэлжлүүлнэ.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Төслийн ажлын явц 100 хувь. Төсөл бүрэн хэрэгжиж дуусна.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НЗДТГ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574CC" w:rsidRDefault="00000000">
            <w:pPr>
              <w:pStyle w:val="NormalWeb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574CC">
              <w:rPr>
                <w:rFonts w:ascii="Arial" w:hAnsi="Arial" w:cs="Arial"/>
                <w:sz w:val="18"/>
                <w:szCs w:val="18"/>
                <w:lang w:val="mn-MN"/>
              </w:rPr>
              <w:t> </w:t>
            </w:r>
          </w:p>
        </w:tc>
      </w:tr>
    </w:tbl>
    <w:p w:rsidR="00000000" w:rsidRPr="003574CC" w:rsidRDefault="00000000">
      <w:pPr>
        <w:pStyle w:val="NormalWeb"/>
        <w:rPr>
          <w:lang w:val="mn-MN"/>
        </w:rPr>
      </w:pPr>
      <w:r w:rsidRPr="003574CC">
        <w:rPr>
          <w:lang w:val="mn-MN"/>
        </w:rPr>
        <w:t> </w:t>
      </w:r>
    </w:p>
    <w:p w:rsidR="00000000" w:rsidRPr="003574CC" w:rsidRDefault="00000000">
      <w:pPr>
        <w:pStyle w:val="NormalWeb"/>
        <w:rPr>
          <w:lang w:val="mn-MN"/>
        </w:rPr>
      </w:pPr>
      <w:r w:rsidRPr="003574CC">
        <w:rPr>
          <w:lang w:val="mn-MN"/>
        </w:rPr>
        <w:t> </w:t>
      </w:r>
    </w:p>
    <w:p w:rsidR="00AA4BA5" w:rsidRPr="003574CC" w:rsidRDefault="00000000">
      <w:pPr>
        <w:pStyle w:val="NormalWeb"/>
        <w:jc w:val="center"/>
        <w:rPr>
          <w:lang w:val="mn-MN"/>
        </w:rPr>
      </w:pPr>
      <w:r w:rsidRPr="003574CC">
        <w:rPr>
          <w:lang w:val="mn-MN"/>
        </w:rPr>
        <w:t>---оОо---</w:t>
      </w:r>
    </w:p>
    <w:sectPr w:rsidR="00AA4BA5" w:rsidRPr="003574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CC"/>
    <w:rsid w:val="003574CC"/>
    <w:rsid w:val="00A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915A7-4099-436A-9337-866F167D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6288</Words>
  <Characters>35843</Characters>
  <Application>Microsoft Office Word</Application>
  <DocSecurity>0</DocSecurity>
  <Lines>298</Lines>
  <Paragraphs>84</Paragraphs>
  <ScaleCrop>false</ScaleCrop>
  <Company/>
  <LinksUpToDate>false</LinksUpToDate>
  <CharactersWithSpaces>42047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2.2.Монгол Улсын 2021-2025 оны хөрөнгө оруулалтын хөтөлбөрийн шалгуур үзүүлэлт</dc:title>
  <dc:subject/>
  <dc:creator>Санчир Гантөмөр</dc:creator>
  <cp:keywords/>
  <dc:description/>
  <cp:lastModifiedBy>Санчир Гантөмөр</cp:lastModifiedBy>
  <cp:revision>2</cp:revision>
  <dcterms:created xsi:type="dcterms:W3CDTF">2023-03-29T03:13:00Z</dcterms:created>
  <dcterms:modified xsi:type="dcterms:W3CDTF">2023-03-29T03:13:00Z</dcterms:modified>
</cp:coreProperties>
</file>