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A92B" w14:textId="77777777" w:rsidR="00000000" w:rsidRPr="002367B8" w:rsidRDefault="00000000">
      <w:pPr>
        <w:pStyle w:val="NormalWeb"/>
        <w:jc w:val="center"/>
        <w:rPr>
          <w:lang w:val="mn-MN"/>
        </w:rPr>
      </w:pPr>
      <w:r w:rsidRPr="002367B8">
        <w:rPr>
          <w:rStyle w:val="Strong"/>
          <w:lang w:val="mn-MN"/>
        </w:rPr>
        <w:t>2.3.Санхүүжилтийн эх үүсвэрийг шийдвэрлэх шаардлагатай төсөл, арга хэмжээний жагсаалт</w:t>
      </w:r>
    </w:p>
    <w:p w14:paraId="6B49DF83" w14:textId="77777777" w:rsidR="00000000" w:rsidRPr="002367B8" w:rsidRDefault="00000000">
      <w:pPr>
        <w:pStyle w:val="NormalWeb"/>
        <w:jc w:val="center"/>
        <w:rPr>
          <w:lang w:val="mn-MN"/>
        </w:rPr>
      </w:pPr>
      <w:r w:rsidRPr="002367B8">
        <w:rPr>
          <w:lang w:val="mn-M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6870"/>
        <w:gridCol w:w="2090"/>
        <w:gridCol w:w="2800"/>
        <w:gridCol w:w="2650"/>
      </w:tblGrid>
      <w:tr w:rsidR="00000000" w:rsidRPr="002367B8" w14:paraId="553152C5" w14:textId="77777777">
        <w:trPr>
          <w:trHeight w:val="80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9F6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№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FDAC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Төсөл, арга хэмжээний нэр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E70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Байршил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FE70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proofErr w:type="spellStart"/>
            <w:r w:rsidRPr="002367B8">
              <w:rPr>
                <w:rStyle w:val="Strong"/>
                <w:lang w:val="mn-MN"/>
              </w:rPr>
              <w:t>Санхүүжил</w:t>
            </w:r>
            <w:proofErr w:type="spellEnd"/>
            <w:r w:rsidRPr="002367B8">
              <w:rPr>
                <w:rStyle w:val="Strong"/>
                <w:lang w:val="mn-MN"/>
              </w:rPr>
              <w:t>-тийн</w:t>
            </w:r>
            <w:r w:rsidRPr="002367B8">
              <w:rPr>
                <w:b/>
                <w:bCs/>
                <w:lang w:val="mn-MN"/>
              </w:rPr>
              <w:br/>
            </w:r>
            <w:r w:rsidRPr="002367B8">
              <w:rPr>
                <w:rStyle w:val="Strong"/>
                <w:lang w:val="mn-MN"/>
              </w:rPr>
              <w:t>хугацаа /оноор/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02E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Төсөвт өртөг</w:t>
            </w:r>
            <w:r w:rsidRPr="002367B8">
              <w:rPr>
                <w:b/>
                <w:bCs/>
                <w:lang w:val="mn-MN"/>
              </w:rPr>
              <w:br/>
            </w:r>
            <w:r w:rsidRPr="002367B8">
              <w:rPr>
                <w:rStyle w:val="Strong"/>
                <w:lang w:val="mn-MN"/>
              </w:rPr>
              <w:t xml:space="preserve">/сая </w:t>
            </w:r>
            <w:proofErr w:type="spellStart"/>
            <w:r w:rsidRPr="002367B8">
              <w:rPr>
                <w:rStyle w:val="Strong"/>
                <w:lang w:val="mn-MN"/>
              </w:rPr>
              <w:t>төг</w:t>
            </w:r>
            <w:proofErr w:type="spellEnd"/>
            <w:r w:rsidRPr="002367B8">
              <w:rPr>
                <w:rStyle w:val="Strong"/>
                <w:lang w:val="mn-MN"/>
              </w:rPr>
              <w:t>/</w:t>
            </w:r>
          </w:p>
        </w:tc>
      </w:tr>
      <w:tr w:rsidR="00000000" w:rsidRPr="002367B8" w14:paraId="4028DD95" w14:textId="77777777">
        <w:trPr>
          <w:trHeight w:val="52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1320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НЭГ. ҮНДЭСНИЙ НЭГДМЭЛ ҮНЭТ ЗҮЙЛ</w:t>
            </w:r>
          </w:p>
        </w:tc>
      </w:tr>
      <w:tr w:rsidR="00000000" w:rsidRPr="002367B8" w14:paraId="7266A94B" w14:textId="77777777">
        <w:trPr>
          <w:trHeight w:val="9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968F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C51F4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Хүүхдийн соёлын өв, хөгжлийн цогцолбор /Хүүхэд залуучуудын театр, хүүхдийн номын сан, хүүхэлдэйн театр, кино театр гэх мэт цэцэрлэгт хүрээлэн/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0B41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A986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54F0F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153,000.0</w:t>
            </w:r>
          </w:p>
        </w:tc>
      </w:tr>
      <w:tr w:rsidR="00000000" w:rsidRPr="002367B8" w14:paraId="78116AB5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9A0F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06A1C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Монголын үндэсний археологи, угсаатны зүйн музей, лаборатори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39A3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Төв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065A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9B068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66,100.0</w:t>
            </w:r>
          </w:p>
        </w:tc>
      </w:tr>
      <w:tr w:rsidR="00000000" w:rsidRPr="002367B8" w14:paraId="1A15343F" w14:textId="77777777">
        <w:trPr>
          <w:trHeight w:val="5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7954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73BAF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Үндэсний контент үйлдвэрлэлийн төв байгуулах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6F7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5AEE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38DD7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30,400.0</w:t>
            </w:r>
          </w:p>
        </w:tc>
      </w:tr>
      <w:tr w:rsidR="00000000" w:rsidRPr="002367B8" w14:paraId="04FE668D" w14:textId="77777777">
        <w:trPr>
          <w:trHeight w:val="5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20A4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C82C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Соёлын яамны барилга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1A7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1642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C538F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30,000.0</w:t>
            </w:r>
          </w:p>
        </w:tc>
      </w:tr>
      <w:tr w:rsidR="00000000" w:rsidRPr="002367B8" w14:paraId="1366BF3F" w14:textId="77777777">
        <w:trPr>
          <w:trHeight w:val="54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0DB4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92B80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    279,500.0</w:t>
            </w:r>
          </w:p>
        </w:tc>
      </w:tr>
      <w:tr w:rsidR="00000000" w:rsidRPr="002367B8" w14:paraId="51A01E4E" w14:textId="77777777">
        <w:trPr>
          <w:trHeight w:val="56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7D0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ХОЁР. ХҮНИЙ ХӨГЖИЛ</w:t>
            </w:r>
          </w:p>
        </w:tc>
      </w:tr>
      <w:tr w:rsidR="00000000" w:rsidRPr="002367B8" w14:paraId="45434C6F" w14:textId="77777777">
        <w:trPr>
          <w:trHeight w:val="56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768FC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Шинжлэх ухаан, инновац</w:t>
            </w:r>
          </w:p>
        </w:tc>
      </w:tr>
      <w:tr w:rsidR="00000000" w:rsidRPr="002367B8" w14:paraId="28396B7B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823B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E8104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Уламжлалт анагаах ухаан, технологийн хүрээлэнгийн барилга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3B0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CC3A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A7DD0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40,500.0</w:t>
            </w:r>
          </w:p>
        </w:tc>
      </w:tr>
      <w:tr w:rsidR="00000000" w:rsidRPr="002367B8" w14:paraId="727C3A47" w14:textId="77777777">
        <w:trPr>
          <w:trHeight w:val="5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D1C2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2502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Шинжлэх ухааны парк байгуулах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1A3B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2126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89D02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43,225.0</w:t>
            </w:r>
          </w:p>
        </w:tc>
      </w:tr>
      <w:tr w:rsidR="00000000" w:rsidRPr="002367B8" w14:paraId="5AF330AC" w14:textId="77777777">
        <w:trPr>
          <w:trHeight w:val="60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4AD0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lastRenderedPageBreak/>
              <w:t>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D8E7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Судалгааны их сургууль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6F21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1D32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DD8CE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85,185.0</w:t>
            </w:r>
          </w:p>
        </w:tc>
      </w:tr>
      <w:tr w:rsidR="00000000" w:rsidRPr="002367B8" w14:paraId="4B005924" w14:textId="77777777">
        <w:trPr>
          <w:trHeight w:val="5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F2E8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87DB4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Мэдээллийн технологийн аж үйлдвэрийн парк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B56F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Төв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4A6E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5112B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32,660.0</w:t>
            </w:r>
          </w:p>
        </w:tc>
      </w:tr>
      <w:tr w:rsidR="00000000" w:rsidRPr="002367B8" w14:paraId="062AEB36" w14:textId="77777777">
        <w:trPr>
          <w:trHeight w:val="7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88E9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593A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Монгол Улсын тоон радио өргөн нэвтрүүлгийн сүлжээ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2D12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E78C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CE35B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 43,000.0</w:t>
            </w:r>
          </w:p>
        </w:tc>
      </w:tr>
      <w:tr w:rsidR="00000000" w:rsidRPr="002367B8" w14:paraId="538D5792" w14:textId="77777777">
        <w:trPr>
          <w:trHeight w:val="36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E1F3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0DF24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    244,570.0</w:t>
            </w:r>
          </w:p>
        </w:tc>
      </w:tr>
      <w:tr w:rsidR="00000000" w:rsidRPr="002367B8" w14:paraId="7C3A57C9" w14:textId="77777777">
        <w:trPr>
          <w:trHeight w:val="34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60AA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Эрүүл мэнд</w:t>
            </w:r>
          </w:p>
        </w:tc>
      </w:tr>
      <w:tr w:rsidR="00000000" w:rsidRPr="002367B8" w14:paraId="217F49F9" w14:textId="77777777">
        <w:trPr>
          <w:trHeight w:val="5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6A7F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10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8E02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Эрхтэн шилжүүлэн суулгах үндэсний төв байгуулах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5CB2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05F2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E5067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97,015.0</w:t>
            </w:r>
          </w:p>
        </w:tc>
      </w:tr>
      <w:tr w:rsidR="00000000" w:rsidRPr="002367B8" w14:paraId="4C89402E" w14:textId="77777777">
        <w:trPr>
          <w:trHeight w:val="5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5A50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11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8FA00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Түргэн тусламжийн парк шинэчлэл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A08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A1C4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CBE32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31,000.0</w:t>
            </w:r>
          </w:p>
        </w:tc>
      </w:tr>
      <w:tr w:rsidR="00000000" w:rsidRPr="002367B8" w14:paraId="09E048DF" w14:textId="77777777">
        <w:trPr>
          <w:trHeight w:val="5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0118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12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782E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Эрүүл мэндийн салбарын хөгжил хөтөлбөр-6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B28E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D9FA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2019-2029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2B32B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454,280.0</w:t>
            </w:r>
          </w:p>
        </w:tc>
      </w:tr>
      <w:tr w:rsidR="00000000" w:rsidRPr="002367B8" w14:paraId="3DF53234" w14:textId="77777777">
        <w:trPr>
          <w:trHeight w:val="5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85B1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13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7784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Хавдар судлалын үндэсний төв-II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4EE0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C4BA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FEA1C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304,500.0</w:t>
            </w:r>
          </w:p>
        </w:tc>
      </w:tr>
      <w:tr w:rsidR="00000000" w:rsidRPr="002367B8" w14:paraId="0716E364" w14:textId="77777777">
        <w:trPr>
          <w:trHeight w:val="5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3BC7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14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4D28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Халдварт өвчин судлалын үндэсний төв-II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9FF6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702C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2022-2030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284A1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125,000.0</w:t>
            </w:r>
          </w:p>
        </w:tc>
      </w:tr>
      <w:tr w:rsidR="00000000" w:rsidRPr="002367B8" w14:paraId="6187C5A3" w14:textId="77777777">
        <w:trPr>
          <w:trHeight w:val="50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E311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D4CCA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 1,011,795.0</w:t>
            </w:r>
          </w:p>
        </w:tc>
      </w:tr>
      <w:tr w:rsidR="00000000" w:rsidRPr="002367B8" w14:paraId="4B62206E" w14:textId="77777777">
        <w:trPr>
          <w:trHeight w:val="58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D967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Биеийн тамир, спорт</w:t>
            </w:r>
          </w:p>
        </w:tc>
      </w:tr>
      <w:tr w:rsidR="00000000" w:rsidRPr="002367B8" w14:paraId="02A16140" w14:textId="77777777">
        <w:trPr>
          <w:trHeight w:val="5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2F7E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15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D0786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Спортын төв ордны шинэ барилга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78C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3F64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C0465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65,000.0</w:t>
            </w:r>
          </w:p>
        </w:tc>
      </w:tr>
      <w:tr w:rsidR="00000000" w:rsidRPr="002367B8" w14:paraId="0286DBE4" w14:textId="77777777">
        <w:trPr>
          <w:trHeight w:val="56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C7D7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EDF6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      65,000.0</w:t>
            </w:r>
          </w:p>
        </w:tc>
      </w:tr>
      <w:tr w:rsidR="00000000" w:rsidRPr="002367B8" w14:paraId="5F0ECD3E" w14:textId="77777777">
        <w:trPr>
          <w:trHeight w:val="56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62B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ГУРАВ. АМЬДРАЛЫН ЧАНАР БА ДУНДАЖ ДАВХАРГА</w:t>
            </w:r>
          </w:p>
        </w:tc>
      </w:tr>
      <w:tr w:rsidR="00000000" w:rsidRPr="002367B8" w14:paraId="42AE3DD2" w14:textId="77777777">
        <w:trPr>
          <w:trHeight w:val="56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B986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lastRenderedPageBreak/>
              <w:t>Зохистой хөдөлмөр эрхлэлт, гарааны бизнес</w:t>
            </w:r>
          </w:p>
        </w:tc>
      </w:tr>
      <w:tr w:rsidR="00000000" w:rsidRPr="002367B8" w14:paraId="5D3D0672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6699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16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D0ED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Мэргэжлийн боловсрол, сургалтын байгууллагыг төрөлжүүлэн, салбар дундын үйлдвэрлэл, дадлагын бааз бүхий хотхон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CC5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 хот, Хан-Уул дүүрэг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11BC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43F4C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57,000.0</w:t>
            </w:r>
          </w:p>
        </w:tc>
      </w:tr>
      <w:tr w:rsidR="00000000" w:rsidRPr="002367B8" w14:paraId="1BC72DF5" w14:textId="77777777">
        <w:trPr>
          <w:trHeight w:val="70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D3A5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17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661C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 xml:space="preserve">Хүнд үйлдвэрийг түшиглэн төрөлжсөн, олон улсын </w:t>
            </w:r>
            <w:proofErr w:type="spellStart"/>
            <w:r w:rsidRPr="002367B8">
              <w:rPr>
                <w:lang w:val="mn-MN"/>
              </w:rPr>
              <w:t>Коосен</w:t>
            </w:r>
            <w:proofErr w:type="spellEnd"/>
            <w:r w:rsidRPr="002367B8">
              <w:rPr>
                <w:lang w:val="mn-MN"/>
              </w:rPr>
              <w:t xml:space="preserve"> сургалтын төв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0FF7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proofErr w:type="spellStart"/>
            <w:r w:rsidRPr="002367B8">
              <w:rPr>
                <w:lang w:val="mn-MN"/>
              </w:rPr>
              <w:t>Говьсүмбэр</w:t>
            </w:r>
            <w:proofErr w:type="spellEnd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6248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4C2F0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30,000.0</w:t>
            </w:r>
          </w:p>
        </w:tc>
      </w:tr>
      <w:tr w:rsidR="00000000" w:rsidRPr="002367B8" w14:paraId="3ECA9C10" w14:textId="77777777">
        <w:trPr>
          <w:trHeight w:val="56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ACF6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322CB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      87,000.0</w:t>
            </w:r>
          </w:p>
        </w:tc>
      </w:tr>
      <w:tr w:rsidR="00000000" w:rsidRPr="002367B8" w14:paraId="7ABA26C8" w14:textId="77777777">
        <w:trPr>
          <w:trHeight w:val="56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1F53D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Нийгмийн хамгаалал</w:t>
            </w:r>
          </w:p>
        </w:tc>
      </w:tr>
      <w:tr w:rsidR="00000000" w:rsidRPr="002367B8" w14:paraId="27CFA57C" w14:textId="77777777">
        <w:trPr>
          <w:trHeight w:val="70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ED02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18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427A3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Олон улсын хүүхдийн Найрамдал-2 зуслан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45E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Хөвсгөл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440E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BDCBB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31,150.0</w:t>
            </w:r>
          </w:p>
        </w:tc>
      </w:tr>
      <w:tr w:rsidR="00000000" w:rsidRPr="002367B8" w14:paraId="5C213FBA" w14:textId="77777777">
        <w:trPr>
          <w:trHeight w:val="7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C5EA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19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95B35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Гэр бүл, ахмад настны хөгжлийн төвүүдийг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CCED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86FC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5761F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168,000.0</w:t>
            </w:r>
          </w:p>
        </w:tc>
      </w:tr>
      <w:tr w:rsidR="00000000" w:rsidRPr="002367B8" w14:paraId="1B238DA1" w14:textId="77777777">
        <w:trPr>
          <w:trHeight w:val="54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6B2D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6B325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    199,150.0</w:t>
            </w:r>
          </w:p>
        </w:tc>
      </w:tr>
      <w:tr w:rsidR="00000000" w:rsidRPr="002367B8" w14:paraId="3126430C" w14:textId="77777777">
        <w:trPr>
          <w:trHeight w:val="58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D154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ДӨРӨВ. ЭДИЙН ЗАСАГ</w:t>
            </w:r>
          </w:p>
        </w:tc>
      </w:tr>
      <w:tr w:rsidR="00000000" w:rsidRPr="002367B8" w14:paraId="6FEB3AEE" w14:textId="77777777">
        <w:trPr>
          <w:trHeight w:val="40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6FFAC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Уул уурхай, хүнд үйлдвэр</w:t>
            </w:r>
          </w:p>
        </w:tc>
      </w:tr>
      <w:tr w:rsidR="00000000" w:rsidRPr="002367B8" w14:paraId="14847515" w14:textId="77777777">
        <w:trPr>
          <w:trHeight w:val="5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0A74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F5C71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Багануур ХК-ний нүүрсний уурхайн хүчин чадлыг нэмэгдүүлэх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A0D4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B44E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2020-2021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FA331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 67,778.4</w:t>
            </w:r>
          </w:p>
        </w:tc>
      </w:tr>
      <w:tr w:rsidR="00000000" w:rsidRPr="002367B8" w14:paraId="551BC6B2" w14:textId="77777777">
        <w:trPr>
          <w:trHeight w:val="5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C57D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535B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Шивээ Овоо ХК-ийн их уурхайн технологийн шинэчлэл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1D25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 </w:t>
            </w:r>
            <w:proofErr w:type="spellStart"/>
            <w:r w:rsidRPr="002367B8">
              <w:rPr>
                <w:lang w:val="mn-MN"/>
              </w:rPr>
              <w:t>Говьсүмбэр</w:t>
            </w:r>
            <w:proofErr w:type="spellEnd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FB01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2020-2025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45E8A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46,279.6</w:t>
            </w:r>
          </w:p>
        </w:tc>
      </w:tr>
      <w:tr w:rsidR="00000000" w:rsidRPr="002367B8" w14:paraId="7000E867" w14:textId="77777777">
        <w:trPr>
          <w:trHeight w:val="5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2907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7A4B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Газрын тос дамжуулах хоолой барих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8C6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Дорноговь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225C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2020-2024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F1FB9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 1,000,000.0</w:t>
            </w:r>
          </w:p>
        </w:tc>
      </w:tr>
      <w:tr w:rsidR="00000000" w:rsidRPr="002367B8" w14:paraId="62D6BCD4" w14:textId="77777777">
        <w:trPr>
          <w:trHeight w:val="5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09C5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CF95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Үндэсний алт цэвэршүүлэх үйлдвэрийн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A6B7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949A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BB048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233,028.9</w:t>
            </w:r>
          </w:p>
        </w:tc>
      </w:tr>
      <w:tr w:rsidR="00000000" w:rsidRPr="002367B8" w14:paraId="5CA11616" w14:textId="77777777">
        <w:trPr>
          <w:trHeight w:val="54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708D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lastRenderedPageBreak/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7181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 1,347,086.9</w:t>
            </w:r>
          </w:p>
        </w:tc>
      </w:tr>
      <w:tr w:rsidR="00000000" w:rsidRPr="002367B8" w14:paraId="6AB8AC16" w14:textId="77777777">
        <w:trPr>
          <w:trHeight w:val="56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93AFC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Хүнс, хөдөө аж ахуй, хөнгөн үйлдвэр</w:t>
            </w:r>
          </w:p>
        </w:tc>
      </w:tr>
      <w:tr w:rsidR="00000000" w:rsidRPr="002367B8" w14:paraId="013A921F" w14:textId="77777777">
        <w:trPr>
          <w:trHeight w:val="5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EC05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5256A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Дархан, Шинэ Ховд үйлдвэрлэл, технологийн паркууд байгуулах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9379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Дархан, Ховд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74F4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987C6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314,094.0</w:t>
            </w:r>
          </w:p>
        </w:tc>
      </w:tr>
      <w:tr w:rsidR="00000000" w:rsidRPr="002367B8" w14:paraId="6728A68F" w14:textId="77777777">
        <w:trPr>
          <w:trHeight w:val="54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464E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01A96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    314,094.0</w:t>
            </w:r>
          </w:p>
        </w:tc>
      </w:tr>
      <w:tr w:rsidR="00000000" w:rsidRPr="002367B8" w14:paraId="6D10A4F8" w14:textId="77777777">
        <w:trPr>
          <w:trHeight w:val="54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B363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Аялал жуулчлал</w:t>
            </w:r>
          </w:p>
        </w:tc>
      </w:tr>
      <w:tr w:rsidR="00000000" w:rsidRPr="002367B8" w14:paraId="1AB79D9B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5AD4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B8A4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Орхоны хөндийн Нүүдэлчдийн төрт улсын цогцолбор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92D5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Архангай, Өвөрхангай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E350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645FB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81,600.0</w:t>
            </w:r>
          </w:p>
        </w:tc>
      </w:tr>
      <w:tr w:rsidR="00000000" w:rsidRPr="002367B8" w14:paraId="50BA5D50" w14:textId="77777777">
        <w:trPr>
          <w:trHeight w:val="5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5FA9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E818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Говийн бүсийн аялал жуулчлалыг хөгжүүлэх цогц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3CE1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 xml:space="preserve">Дорноговь, Дундговь, Өмнөговь, </w:t>
            </w:r>
            <w:proofErr w:type="spellStart"/>
            <w:r w:rsidRPr="002367B8">
              <w:rPr>
                <w:lang w:val="mn-MN"/>
              </w:rPr>
              <w:t>Говьсүмбэр</w:t>
            </w:r>
            <w:proofErr w:type="spellEnd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70FD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88F9D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127,500.0</w:t>
            </w:r>
          </w:p>
        </w:tc>
      </w:tr>
      <w:tr w:rsidR="00000000" w:rsidRPr="002367B8" w14:paraId="1D3444E2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AB9C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4E5FA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Манзушир хийдийн соёл, шашин, аялал жуулчлалын цогцолбор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7588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Төв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BE91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92097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271,300.0</w:t>
            </w:r>
          </w:p>
        </w:tc>
      </w:tr>
      <w:tr w:rsidR="00000000" w:rsidRPr="002367B8" w14:paraId="581C00CE" w14:textId="77777777">
        <w:trPr>
          <w:trHeight w:val="11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347A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8CD1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Хэнтий аймгийн Жаргалтхаан сум-</w:t>
            </w:r>
            <w:proofErr w:type="spellStart"/>
            <w:r w:rsidRPr="002367B8">
              <w:rPr>
                <w:lang w:val="mn-MN"/>
              </w:rPr>
              <w:t>Өмнөдэлгэр</w:t>
            </w:r>
            <w:proofErr w:type="spellEnd"/>
            <w:r w:rsidRPr="002367B8">
              <w:rPr>
                <w:lang w:val="mn-MN"/>
              </w:rPr>
              <w:t xml:space="preserve"> сум-Рашаан хад-Өглөгчийн хэрэм-Биндэр сум-Баян-Адарга сум-Дадал сум чиглэлийн 290 км хатуу хучилттай автозам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4072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Хэнтий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3BCE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30AA4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 275,400.0</w:t>
            </w:r>
          </w:p>
        </w:tc>
      </w:tr>
      <w:tr w:rsidR="00000000" w:rsidRPr="002367B8" w14:paraId="18E01BA7" w14:textId="77777777">
        <w:trPr>
          <w:trHeight w:val="11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7C6C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FE35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Өвөрхангай аймгийн Хужирт-Төвхөн хийд-Улаан цутгалан чиглэлийн 90.1 км хатуу хучилттай автозам, Орхон голын 220 у/м төмөр бетон гүүрийг барих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5092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Өвөрхангай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CE51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DD850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 89,400.0</w:t>
            </w:r>
          </w:p>
        </w:tc>
      </w:tr>
      <w:tr w:rsidR="00000000" w:rsidRPr="002367B8" w14:paraId="1068034F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19E0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30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1E08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Дархан-Эрдэнэтийн автозамаас Амарбаясгалант хийд чиглэлийн 33.2 км хатуу хучилттай автозам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1F36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Орхон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439E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DE0DA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31,200.0</w:t>
            </w:r>
          </w:p>
        </w:tc>
      </w:tr>
      <w:tr w:rsidR="00000000" w:rsidRPr="002367B8" w14:paraId="7AA83D50" w14:textId="77777777">
        <w:trPr>
          <w:trHeight w:val="5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3A7C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lastRenderedPageBreak/>
              <w:t>31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801A5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Ханх-Хатгал чиглэлийн замыг барих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B89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Хөвсгөл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D26D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2023-2024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72D0E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161,500.0</w:t>
            </w:r>
          </w:p>
        </w:tc>
      </w:tr>
      <w:tr w:rsidR="00000000" w:rsidRPr="002367B8" w14:paraId="77E67BA3" w14:textId="77777777">
        <w:trPr>
          <w:trHeight w:val="5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50DF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32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67A5A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Хатгал-</w:t>
            </w:r>
            <w:proofErr w:type="spellStart"/>
            <w:r w:rsidRPr="002367B8">
              <w:rPr>
                <w:lang w:val="mn-MN"/>
              </w:rPr>
              <w:t>Жанхай</w:t>
            </w:r>
            <w:proofErr w:type="spellEnd"/>
            <w:r w:rsidRPr="002367B8">
              <w:rPr>
                <w:lang w:val="mn-MN"/>
              </w:rPr>
              <w:t>-</w:t>
            </w:r>
            <w:proofErr w:type="spellStart"/>
            <w:r w:rsidRPr="002367B8">
              <w:rPr>
                <w:lang w:val="mn-MN"/>
              </w:rPr>
              <w:t>Тойлогт</w:t>
            </w:r>
            <w:proofErr w:type="spellEnd"/>
            <w:r w:rsidRPr="002367B8">
              <w:rPr>
                <w:lang w:val="mn-MN"/>
              </w:rPr>
              <w:t xml:space="preserve"> чиглэлийн замыг барих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0A78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Хөвсгөл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9032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9A4DD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30,400.0</w:t>
            </w:r>
          </w:p>
        </w:tc>
      </w:tr>
      <w:tr w:rsidR="00000000" w:rsidRPr="002367B8" w14:paraId="47402400" w14:textId="77777777">
        <w:trPr>
          <w:trHeight w:val="9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215B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33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3235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Архангай аймгийн Өлзийт - Хөвсгөл аймгийн Тосонцэнгэл - Мөрөн чиглэлийн аялал жуулчлалын автозам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7CB5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Архангай, Хөвсгөл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1536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 2022-2023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A4FB1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192,804.9</w:t>
            </w:r>
          </w:p>
        </w:tc>
      </w:tr>
      <w:tr w:rsidR="00000000" w:rsidRPr="002367B8" w14:paraId="3E0405F3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1E0A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34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3989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Завхан аймгийн Донойн нисэх буудлаас Улаагчины хар нуур хүртэлх 74 км хатуу хучилттай автозам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38E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Завхан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4CC1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76395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260,110.0</w:t>
            </w:r>
          </w:p>
        </w:tc>
      </w:tr>
      <w:tr w:rsidR="00000000" w:rsidRPr="002367B8" w14:paraId="618D6484" w14:textId="77777777">
        <w:trPr>
          <w:trHeight w:val="7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5054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35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6CDC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Увс аймгийн Дэглий цагаан нисэх буудлын хүчин чадлыг нэмэгдүүлэх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2008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Увс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9FA6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81B55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61,073.1</w:t>
            </w:r>
          </w:p>
        </w:tc>
      </w:tr>
      <w:tr w:rsidR="00000000" w:rsidRPr="002367B8" w14:paraId="774AF4F2" w14:textId="77777777">
        <w:trPr>
          <w:trHeight w:val="54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6179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3A41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1,582,288.0</w:t>
            </w:r>
          </w:p>
        </w:tc>
      </w:tr>
      <w:tr w:rsidR="00000000" w:rsidRPr="002367B8" w14:paraId="58A211EB" w14:textId="77777777">
        <w:trPr>
          <w:trHeight w:val="48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3EC04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Дэд бүтэц: Эрчим хүч</w:t>
            </w:r>
          </w:p>
        </w:tc>
      </w:tr>
      <w:tr w:rsidR="00000000" w:rsidRPr="002367B8" w14:paraId="78475A05" w14:textId="77777777">
        <w:trPr>
          <w:trHeight w:val="9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6549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36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8E8A0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 xml:space="preserve">Улаанбаатар хотын Амгалан дулааны станцыг 50 </w:t>
            </w:r>
            <w:proofErr w:type="spellStart"/>
            <w:r w:rsidRPr="002367B8">
              <w:rPr>
                <w:lang w:val="mn-MN"/>
              </w:rPr>
              <w:t>МВт</w:t>
            </w:r>
            <w:proofErr w:type="spellEnd"/>
            <w:r w:rsidRPr="002367B8">
              <w:rPr>
                <w:lang w:val="mn-MN"/>
              </w:rPr>
              <w:t>-ын дулаан, цахилгаан хослон үйлдвэрлэх станц болгон өргөтгөх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0F09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A4F4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05E1D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 189,750.0</w:t>
            </w:r>
          </w:p>
        </w:tc>
      </w:tr>
      <w:tr w:rsidR="00000000" w:rsidRPr="002367B8" w14:paraId="60412D04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569B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37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4E9D8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 xml:space="preserve">Дулааны гуравдугаар цахилгаан станцыг 250 </w:t>
            </w:r>
            <w:proofErr w:type="spellStart"/>
            <w:r w:rsidRPr="002367B8">
              <w:rPr>
                <w:lang w:val="mn-MN"/>
              </w:rPr>
              <w:t>МВт</w:t>
            </w:r>
            <w:proofErr w:type="spellEnd"/>
            <w:r w:rsidRPr="002367B8">
              <w:rPr>
                <w:lang w:val="mn-MN"/>
              </w:rPr>
              <w:t>-аар өргөтгөн шинэчлэх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BD9F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4973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905D2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861,000.0</w:t>
            </w:r>
          </w:p>
        </w:tc>
      </w:tr>
      <w:tr w:rsidR="00000000" w:rsidRPr="002367B8" w14:paraId="01925ADC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8E99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38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185A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 xml:space="preserve">Дулааны гуравдугаар цахилгаан станцын өндөр даралтын хэсгийн хүчин чадлыг 75 </w:t>
            </w:r>
            <w:proofErr w:type="spellStart"/>
            <w:r w:rsidRPr="002367B8">
              <w:rPr>
                <w:lang w:val="mn-MN"/>
              </w:rPr>
              <w:t>МВт</w:t>
            </w:r>
            <w:proofErr w:type="spellEnd"/>
            <w:r w:rsidRPr="002367B8">
              <w:rPr>
                <w:lang w:val="mn-MN"/>
              </w:rPr>
              <w:t>-аар өргөтгөх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10E0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3505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E3634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         310,000.0</w:t>
            </w:r>
          </w:p>
        </w:tc>
      </w:tr>
      <w:tr w:rsidR="00000000" w:rsidRPr="002367B8" w14:paraId="21301D45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467F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39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5317E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Дулааны 2 дугаар цахилгаан станцын хүчин чадлыг өргөтгөх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8E0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CB76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48146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         795,000.0</w:t>
            </w:r>
          </w:p>
        </w:tc>
      </w:tr>
      <w:tr w:rsidR="00000000" w:rsidRPr="002367B8" w14:paraId="1DF6CF08" w14:textId="77777777">
        <w:trPr>
          <w:trHeight w:val="150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F947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lastRenderedPageBreak/>
              <w:t>40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8B9E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10 аймгийн төвд баригдах дулааны станцын дэд бүтцийг байгуулах, түгээх сүлжээг шинэчлэх, хэрэгцээний халуун усны сүлжээг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FAB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 xml:space="preserve">Архангай, Баянхонгор, Говь-Алтай, </w:t>
            </w:r>
            <w:proofErr w:type="spellStart"/>
            <w:r w:rsidRPr="002367B8">
              <w:rPr>
                <w:lang w:val="mn-MN"/>
              </w:rPr>
              <w:t>Говьсүмбэр</w:t>
            </w:r>
            <w:proofErr w:type="spellEnd"/>
            <w:r w:rsidRPr="002367B8">
              <w:rPr>
                <w:lang w:val="mn-MN"/>
              </w:rPr>
              <w:t>, Дундговь, Завхан, Өвөрхангай, Хэнтий, Сүхбаатар, Төв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477B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2C89C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         200,000.0</w:t>
            </w:r>
          </w:p>
        </w:tc>
      </w:tr>
      <w:tr w:rsidR="00000000" w:rsidRPr="002367B8" w14:paraId="496D8B70" w14:textId="77777777">
        <w:trPr>
          <w:trHeight w:val="46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12EE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9128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 2,355,750.0</w:t>
            </w:r>
          </w:p>
        </w:tc>
      </w:tr>
      <w:tr w:rsidR="00000000" w:rsidRPr="002367B8" w14:paraId="1971E89C" w14:textId="77777777">
        <w:trPr>
          <w:trHeight w:val="40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B34B6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Дэд бүтэц: Зам, тээвэр</w:t>
            </w:r>
          </w:p>
        </w:tc>
      </w:tr>
      <w:tr w:rsidR="00000000" w:rsidRPr="002367B8" w14:paraId="0728CC8F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56EE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41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B8F24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Дорнод аймгийн нисэх буудлыг 4С ангиллын олон улсын нисэх буудал болгох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F5D5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Дорнод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E0B1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D05EA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58,000.0</w:t>
            </w:r>
          </w:p>
        </w:tc>
      </w:tr>
      <w:tr w:rsidR="00000000" w:rsidRPr="002367B8" w14:paraId="20847CC6" w14:textId="77777777">
        <w:trPr>
          <w:trHeight w:val="80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C48A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42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C7CDE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Бүсийн нислэгийн хөдөлгөөний удирдлагын 2 дахь  төв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4C0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5953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A60E8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98,000.0</w:t>
            </w:r>
          </w:p>
        </w:tc>
      </w:tr>
      <w:tr w:rsidR="00000000" w:rsidRPr="002367B8" w14:paraId="11E2067F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37F4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43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042F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Ховд аймгийн нисэх буудлыг 4С ангиллын олон улсын нисэх буудал болгох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B468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Ховд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E9A5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4C763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52,600.0</w:t>
            </w:r>
          </w:p>
        </w:tc>
      </w:tr>
      <w:tr w:rsidR="00000000" w:rsidRPr="002367B8" w14:paraId="7C56FE74" w14:textId="77777777">
        <w:trPr>
          <w:trHeight w:val="5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FEE5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44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1590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Өмнөговь аймгийн Гурвансайхан нисэх буудлыг 4С ангиллын олон улсын нисэх буудал болгох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2F14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Өмнөговь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E307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5331F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300,000.0</w:t>
            </w:r>
          </w:p>
        </w:tc>
      </w:tr>
      <w:tr w:rsidR="00000000" w:rsidRPr="002367B8" w14:paraId="5E853107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CB24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45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15870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Улаанбаатар хотын Олон улсын зорчигчийн төмөр замын төв буудал барих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AB56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EF04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50A9E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200,000.0</w:t>
            </w:r>
          </w:p>
        </w:tc>
      </w:tr>
      <w:tr w:rsidR="00000000" w:rsidRPr="002367B8" w14:paraId="2174AF45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6CD6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46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FB66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Баруун-Урт-Бичигт чиглэлийн 272 км цемент бетон хучилттай их даацын автозам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46E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Сүхбаатар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A02E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2020-2023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D1CC0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220,000.0</w:t>
            </w:r>
          </w:p>
        </w:tc>
      </w:tr>
      <w:tr w:rsidR="00000000" w:rsidRPr="002367B8" w14:paraId="3274DF9C" w14:textId="77777777">
        <w:trPr>
          <w:trHeight w:val="7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4A26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47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86C3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Дорнод аймгийн Хэрлэн сум-</w:t>
            </w:r>
            <w:proofErr w:type="spellStart"/>
            <w:r w:rsidRPr="002367B8">
              <w:rPr>
                <w:lang w:val="mn-MN"/>
              </w:rPr>
              <w:t>Хавиргын</w:t>
            </w:r>
            <w:proofErr w:type="spellEnd"/>
            <w:r w:rsidRPr="002367B8">
              <w:rPr>
                <w:lang w:val="mn-MN"/>
              </w:rPr>
              <w:t xml:space="preserve"> боомт чиглэлийн 125.5 км хатуу хучилттай автозам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C0E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Дорнод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A448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28929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118,750.0</w:t>
            </w:r>
          </w:p>
        </w:tc>
      </w:tr>
      <w:tr w:rsidR="00000000" w:rsidRPr="002367B8" w14:paraId="1B7C61F9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324E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lastRenderedPageBreak/>
              <w:t>48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C6AF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Дорнод аймгийн Хэрлэн сум-</w:t>
            </w:r>
            <w:proofErr w:type="spellStart"/>
            <w:r w:rsidRPr="002367B8">
              <w:rPr>
                <w:lang w:val="mn-MN"/>
              </w:rPr>
              <w:t>Хавиргын</w:t>
            </w:r>
            <w:proofErr w:type="spellEnd"/>
            <w:r w:rsidRPr="002367B8">
              <w:rPr>
                <w:lang w:val="mn-MN"/>
              </w:rPr>
              <w:t xml:space="preserve"> боомт чиглэлийн автозамаас Эрээнцав хилийн боомт чиглэлийн 160 км хатуу хучилттай автозам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E39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Дорнод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E04A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54A9E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152,000.0</w:t>
            </w:r>
          </w:p>
        </w:tc>
      </w:tr>
      <w:tr w:rsidR="00000000" w:rsidRPr="002367B8" w14:paraId="1654CFF7" w14:textId="77777777">
        <w:trPr>
          <w:trHeight w:val="7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7476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49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A1760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Дорноговь аймгийн Сайншанд-Баруун-Урт-Хөөт чиглэлийн 433 км төмөр замын төслийг эхлүүлэх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8E1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Дорноговь, Сүхбаатар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C29B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8D4B4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 2,000,000.0</w:t>
            </w:r>
          </w:p>
        </w:tc>
      </w:tr>
      <w:tr w:rsidR="00000000" w:rsidRPr="002367B8" w14:paraId="6A0F77C9" w14:textId="77777777">
        <w:trPr>
          <w:trHeight w:val="7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AF0A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50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F9CD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Дорнод аймгийн Хөөт-Бичигт чиглэлийн 234.1 км  төмөр замын төслийг эхлүүлэх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241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Дорнод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F282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2023-2024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410A6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377,000.0</w:t>
            </w:r>
          </w:p>
        </w:tc>
      </w:tr>
      <w:tr w:rsidR="00000000" w:rsidRPr="002367B8" w14:paraId="1DF86FD6" w14:textId="77777777">
        <w:trPr>
          <w:trHeight w:val="9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33EC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51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CFDB6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 xml:space="preserve">Өмнөговь аймгийн </w:t>
            </w:r>
            <w:proofErr w:type="spellStart"/>
            <w:r w:rsidRPr="002367B8">
              <w:rPr>
                <w:lang w:val="mn-MN"/>
              </w:rPr>
              <w:t>Нарийнсухайт</w:t>
            </w:r>
            <w:proofErr w:type="spellEnd"/>
            <w:r w:rsidRPr="002367B8">
              <w:rPr>
                <w:lang w:val="mn-MN"/>
              </w:rPr>
              <w:t>-</w:t>
            </w:r>
            <w:proofErr w:type="spellStart"/>
            <w:r w:rsidRPr="002367B8">
              <w:rPr>
                <w:lang w:val="mn-MN"/>
              </w:rPr>
              <w:t>Шивээхүрэн</w:t>
            </w:r>
            <w:proofErr w:type="spellEnd"/>
            <w:r w:rsidRPr="002367B8">
              <w:rPr>
                <w:lang w:val="mn-MN"/>
              </w:rPr>
              <w:t xml:space="preserve"> чиглэлийн 45.5 км төмөр замын барилгын ажлыг эхлүүлэх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14A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Өмнөговь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ADC8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2023-2024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9FD54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686,000.0</w:t>
            </w:r>
          </w:p>
        </w:tc>
      </w:tr>
      <w:tr w:rsidR="00000000" w:rsidRPr="002367B8" w14:paraId="56AC2360" w14:textId="77777777">
        <w:trPr>
          <w:trHeight w:val="9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7230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52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6DB64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Зүүнбаян-Ханги чиглэлийн 281 км төмөр замын төслийг эхлүүлэх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791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Өмнөговь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191E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2023-2024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6C18E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377,000.0</w:t>
            </w:r>
          </w:p>
        </w:tc>
      </w:tr>
      <w:tr w:rsidR="00000000" w:rsidRPr="002367B8" w14:paraId="4FBBC4A2" w14:textId="77777777">
        <w:trPr>
          <w:trHeight w:val="9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5FBF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53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FB6ED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Улаанбаатар хотын баруун, зүүн хэсэгт төрөлжсөн тээвэр, логистикийн төв байгуулах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9828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16C7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B72B2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77,500.0</w:t>
            </w:r>
          </w:p>
        </w:tc>
      </w:tr>
      <w:tr w:rsidR="00000000" w:rsidRPr="002367B8" w14:paraId="08382A2C" w14:textId="77777777">
        <w:trPr>
          <w:trHeight w:val="11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3524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 </w:t>
            </w:r>
          </w:p>
          <w:p w14:paraId="7027703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54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B756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Дорноговь аймгийн Сайншанд сум, Өмнөговь аймгийн Цогтцэций сум, Гурван тэс сумын Шивээ хүрэн боомтод уул уурхайн бүтээгдэхүүнд түшиглэсэн холимог тээврийн терминал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E317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Дорноговь, Өмнөговь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D5AA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CAFFC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137,610.0</w:t>
            </w:r>
          </w:p>
        </w:tc>
      </w:tr>
      <w:tr w:rsidR="00000000" w:rsidRPr="002367B8" w14:paraId="46ED8580" w14:textId="77777777">
        <w:trPr>
          <w:trHeight w:val="130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6825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55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44CAF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Сэлэнгэ, Дархан-Уул, Орхон, Өвөрхангай, Ховд аймгуудад хүнсний бүтээгдэхүүн, түүхий эд, газар тариалан, хөдөө аж ахуй, барилгын материалын үйлдвэрлэлд түшиглэcэн орон нутгийн логистикийн төвүүдийг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E84D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Сэлэнгэ, Дархан-Уул, Орхон, Өвөрхангай, Ховд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B90A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89735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656,500.0</w:t>
            </w:r>
          </w:p>
        </w:tc>
      </w:tr>
      <w:tr w:rsidR="00000000" w:rsidRPr="002367B8" w14:paraId="4DAFF1DD" w14:textId="77777777">
        <w:trPr>
          <w:trHeight w:val="46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750A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BF47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 5,510,960.0</w:t>
            </w:r>
          </w:p>
        </w:tc>
      </w:tr>
      <w:tr w:rsidR="00000000" w:rsidRPr="002367B8" w14:paraId="03E788CC" w14:textId="77777777">
        <w:trPr>
          <w:trHeight w:val="52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9ADA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Дэд бүтэц: Барилга, хот байгуулалт</w:t>
            </w:r>
          </w:p>
        </w:tc>
      </w:tr>
      <w:tr w:rsidR="00000000" w:rsidRPr="002367B8" w14:paraId="1407DCBC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7A74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lastRenderedPageBreak/>
              <w:t>56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9B007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Монгол Улсын нутаг дэвсгэрийн 55 хувийг 1:25000 масштабтай байр зүйн зургаар зурагжуулах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D6D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87E7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9B52A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           87,650.0</w:t>
            </w:r>
          </w:p>
        </w:tc>
      </w:tr>
      <w:tr w:rsidR="00000000" w:rsidRPr="002367B8" w14:paraId="1C7018BF" w14:textId="77777777">
        <w:trPr>
          <w:trHeight w:val="48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BCEE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DF72C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      87,650.0</w:t>
            </w:r>
          </w:p>
        </w:tc>
      </w:tr>
      <w:tr w:rsidR="00000000" w:rsidRPr="002367B8" w14:paraId="19B5AAD9" w14:textId="77777777">
        <w:trPr>
          <w:trHeight w:val="54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0EF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ТАВ. ЗАСАГЛАЛ</w:t>
            </w:r>
          </w:p>
        </w:tc>
      </w:tr>
      <w:tr w:rsidR="00000000" w:rsidRPr="002367B8" w14:paraId="17836B4F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7FD6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57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5511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Токио дахь Элчин сайдын яамны барилга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C5D6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Япон Улс, Токио хот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8AF75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FF052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70,491.0</w:t>
            </w:r>
          </w:p>
        </w:tc>
      </w:tr>
      <w:tr w:rsidR="00000000" w:rsidRPr="002367B8" w14:paraId="5F400FB5" w14:textId="77777777">
        <w:trPr>
          <w:trHeight w:val="38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8705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A89A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      70,491.0</w:t>
            </w:r>
          </w:p>
        </w:tc>
      </w:tr>
      <w:tr w:rsidR="00000000" w:rsidRPr="002367B8" w14:paraId="30A40ADC" w14:textId="77777777">
        <w:trPr>
          <w:trHeight w:val="42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84F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ЗУРГАА. НОГООН ХӨГЖИЛ</w:t>
            </w:r>
          </w:p>
        </w:tc>
      </w:tr>
      <w:tr w:rsidR="00000000" w:rsidRPr="002367B8" w14:paraId="041865C2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176A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58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EC79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Аюултай хог, хаягдлын төвлөрсөн байгууламж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89B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E0E5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8155C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308,000.0</w:t>
            </w:r>
          </w:p>
        </w:tc>
      </w:tr>
      <w:tr w:rsidR="00000000" w:rsidRPr="002367B8" w14:paraId="1E7F2DA5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4765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59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4159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Хэрлэн-Тооно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C75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 xml:space="preserve">Хэнтий, Дорноговь, </w:t>
            </w:r>
            <w:proofErr w:type="spellStart"/>
            <w:r w:rsidRPr="002367B8">
              <w:rPr>
                <w:lang w:val="mn-MN"/>
              </w:rPr>
              <w:t>Говьсүмбэр</w:t>
            </w:r>
            <w:proofErr w:type="spellEnd"/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BACB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2020-2025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EDCF3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160,500.0</w:t>
            </w:r>
          </w:p>
        </w:tc>
      </w:tr>
      <w:tr w:rsidR="00000000" w:rsidRPr="002367B8" w14:paraId="75899FD6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6E4D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60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D409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Орхон-Онги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4457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Өвөрхангай, Дундговь, Өмнөговь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AE61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2020-2025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9C8CF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 165,860.0</w:t>
            </w:r>
          </w:p>
        </w:tc>
      </w:tr>
      <w:tr w:rsidR="00000000" w:rsidRPr="002367B8" w14:paraId="3F700866" w14:textId="77777777">
        <w:trPr>
          <w:trHeight w:val="5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5D1A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61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89F5A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Төвийн бүсэд усан цэнэгт цахилгаан станц барих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6158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Төвийн бүс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6154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BD250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284,200.0</w:t>
            </w:r>
          </w:p>
        </w:tc>
      </w:tr>
      <w:tr w:rsidR="00000000" w:rsidRPr="002367B8" w14:paraId="6D037C4B" w14:textId="77777777">
        <w:trPr>
          <w:trHeight w:val="5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F19E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62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AB00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Жил бүр 13.0 мянган га талбайн ойжуулалт, нөхөн сэргээлт хийх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E5C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902A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2020-2025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69873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72,500.0</w:t>
            </w:r>
          </w:p>
        </w:tc>
      </w:tr>
      <w:tr w:rsidR="00000000" w:rsidRPr="002367B8" w14:paraId="5A38FA15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447A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63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D95A1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Уул уурхайн үйл ажиллагааны улмаас эвдэрсэн 8 мянган га талбайг нөхөн сэргээх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211A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C67D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2020-2025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9A9EE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200,000.0</w:t>
            </w:r>
          </w:p>
        </w:tc>
      </w:tr>
      <w:tr w:rsidR="00000000" w:rsidRPr="002367B8" w14:paraId="58CB1F86" w14:textId="77777777">
        <w:trPr>
          <w:trHeight w:val="40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EE3A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3AD7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 1,191,060.0</w:t>
            </w:r>
          </w:p>
        </w:tc>
      </w:tr>
      <w:tr w:rsidR="00000000" w:rsidRPr="002367B8" w14:paraId="28310856" w14:textId="77777777">
        <w:trPr>
          <w:trHeight w:val="46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5343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ДОЛОО. АМАР ТАЙВАН, АЮУЛГҮЙ НИЙГЭМ</w:t>
            </w:r>
          </w:p>
        </w:tc>
      </w:tr>
      <w:tr w:rsidR="00000000" w:rsidRPr="002367B8" w14:paraId="4A22E34F" w14:textId="77777777">
        <w:trPr>
          <w:trHeight w:val="10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9835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lastRenderedPageBreak/>
              <w:t>64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627F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 xml:space="preserve">2.0 </w:t>
            </w:r>
            <w:proofErr w:type="spellStart"/>
            <w:r w:rsidRPr="002367B8">
              <w:rPr>
                <w:lang w:val="mn-MN"/>
              </w:rPr>
              <w:t>мян</w:t>
            </w:r>
            <w:proofErr w:type="spellEnd"/>
            <w:r w:rsidRPr="002367B8">
              <w:rPr>
                <w:lang w:val="mn-MN"/>
              </w:rPr>
              <w:t>.</w:t>
            </w:r>
            <w:proofErr w:type="spellStart"/>
            <w:r w:rsidRPr="002367B8">
              <w:rPr>
                <w:lang w:val="mn-MN"/>
              </w:rPr>
              <w:t>тн</w:t>
            </w:r>
            <w:proofErr w:type="spellEnd"/>
            <w:r w:rsidRPr="002367B8">
              <w:rPr>
                <w:lang w:val="mn-MN"/>
              </w:rPr>
              <w:t xml:space="preserve"> механикжуулсан махны зоорь, 20.0 </w:t>
            </w:r>
            <w:proofErr w:type="spellStart"/>
            <w:r w:rsidRPr="002367B8">
              <w:rPr>
                <w:lang w:val="mn-MN"/>
              </w:rPr>
              <w:t>мян</w:t>
            </w:r>
            <w:proofErr w:type="spellEnd"/>
            <w:r w:rsidRPr="002367B8">
              <w:rPr>
                <w:lang w:val="mn-MN"/>
              </w:rPr>
              <w:t>.</w:t>
            </w:r>
            <w:proofErr w:type="spellStart"/>
            <w:r w:rsidRPr="002367B8">
              <w:rPr>
                <w:lang w:val="mn-MN"/>
              </w:rPr>
              <w:t>тн</w:t>
            </w:r>
            <w:proofErr w:type="spellEnd"/>
            <w:r w:rsidRPr="002367B8">
              <w:rPr>
                <w:lang w:val="mn-MN"/>
              </w:rPr>
              <w:t>  хүнсний бүтээгдэхүүн хадгалах зориулалт бүхий иж бүрэн механикжуулсан хүнсний агуулах байгуулах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889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FE1D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7D3BD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79,750.0</w:t>
            </w:r>
          </w:p>
        </w:tc>
      </w:tr>
      <w:tr w:rsidR="00000000" w:rsidRPr="002367B8" w14:paraId="76F27A39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72BE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65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634D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Монгол Улсын зарлан мэдээллийн нэгдсэн тогтолцоо, гамшгийн бэлэн байдлыг бэхжүүлэх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D77E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CFD2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7C7A3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82,800.0</w:t>
            </w:r>
          </w:p>
        </w:tc>
      </w:tr>
      <w:tr w:rsidR="00000000" w:rsidRPr="002367B8" w14:paraId="7E4F8157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7DDE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66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81506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Барилгын хийц үйлдвэрлэх /UBM/ хөдөлгөөнт цогцолборыг ашиглалтад оруулах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4C9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511C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87EA5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30,600.0</w:t>
            </w:r>
          </w:p>
        </w:tc>
      </w:tr>
      <w:tr w:rsidR="00000000" w:rsidRPr="002367B8" w14:paraId="05CD8C64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1DB1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67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FF91E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Бүтээн байгуулалтын зэвсэгт хүчин-Барилга, инженерийн тусгай анги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4F15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B000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DD913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33,500.0</w:t>
            </w:r>
          </w:p>
        </w:tc>
      </w:tr>
      <w:tr w:rsidR="00000000" w:rsidRPr="002367B8" w14:paraId="77EC3360" w14:textId="77777777">
        <w:trPr>
          <w:trHeight w:val="9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F8DA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68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B0C46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 xml:space="preserve">20.0 </w:t>
            </w:r>
            <w:proofErr w:type="spellStart"/>
            <w:r w:rsidRPr="002367B8">
              <w:rPr>
                <w:lang w:val="mn-MN"/>
              </w:rPr>
              <w:t>мян</w:t>
            </w:r>
            <w:proofErr w:type="spellEnd"/>
            <w:r w:rsidRPr="002367B8">
              <w:rPr>
                <w:lang w:val="mn-MN"/>
              </w:rPr>
              <w:t>.м3-ийн багтаамжтай газрын тосны бүтээгдэхүүнийг хадгалах зориулалттай агуулахын цогцолбор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BEE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1BBB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A5C1A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54,000.0</w:t>
            </w:r>
          </w:p>
        </w:tc>
      </w:tr>
      <w:tr w:rsidR="00000000" w:rsidRPr="002367B8" w14:paraId="67FE51CB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BD33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69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1A89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НҮБ-ын Энхийг сахиулах ажиллагаанд инженерийн рот, тусгай хүчний ротыг бэлтгэж оролцуулах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DB1A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5B3E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47DE3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71,000.0</w:t>
            </w:r>
          </w:p>
        </w:tc>
      </w:tr>
      <w:tr w:rsidR="00000000" w:rsidRPr="002367B8" w14:paraId="40DF6C83" w14:textId="77777777">
        <w:trPr>
          <w:trHeight w:val="36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4BAE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07CF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    351,650.0</w:t>
            </w:r>
          </w:p>
        </w:tc>
      </w:tr>
      <w:tr w:rsidR="00000000" w:rsidRPr="002367B8" w14:paraId="3D11D71E" w14:textId="77777777">
        <w:trPr>
          <w:trHeight w:val="40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AF0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НАЙМ. БҮС, ОРОН НУТГИЙН ХӨГЖИЛ</w:t>
            </w:r>
          </w:p>
        </w:tc>
      </w:tr>
      <w:tr w:rsidR="00000000" w:rsidRPr="002367B8" w14:paraId="737E43DB" w14:textId="77777777">
        <w:trPr>
          <w:trHeight w:val="8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6747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70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FAA0B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Баригдаж байгаа орон нутгийн театрын барилгыг дуусгаж, 6 аймагт театр чуулгын барилгыг шинээр барих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182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proofErr w:type="spellStart"/>
            <w:r w:rsidRPr="002367B8">
              <w:rPr>
                <w:lang w:val="mn-MN"/>
              </w:rPr>
              <w:t>Говьсүмбэр</w:t>
            </w:r>
            <w:proofErr w:type="spellEnd"/>
            <w:r w:rsidRPr="002367B8">
              <w:rPr>
                <w:lang w:val="mn-MN"/>
              </w:rPr>
              <w:t>, Булган, Дорноговь, Орхон, Хөвсгөл, Ховд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B4851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2020-2025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240D6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98,592.2</w:t>
            </w:r>
          </w:p>
        </w:tc>
      </w:tr>
      <w:tr w:rsidR="00000000" w:rsidRPr="002367B8" w14:paraId="2A7C3A94" w14:textId="77777777">
        <w:trPr>
          <w:trHeight w:val="78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E1AE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71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CA97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7 аймагт музейн барилга барих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BEF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Ховд, Баянхонгор, Дундговь, Төв, Дорнод, Сэлэнгэ, Говь-Алтай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C3DA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7080B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42,000.0</w:t>
            </w:r>
          </w:p>
        </w:tc>
      </w:tr>
      <w:tr w:rsidR="00000000" w:rsidRPr="002367B8" w14:paraId="024E775B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01C8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72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3BF1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4 дүүрэгт соёлын ордон, 30 суманд соёлын төвийн шинэ барилга барих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386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2EB6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DE387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52,000.0</w:t>
            </w:r>
          </w:p>
        </w:tc>
      </w:tr>
      <w:tr w:rsidR="00000000" w:rsidRPr="002367B8" w14:paraId="33DED53F" w14:textId="77777777">
        <w:trPr>
          <w:trHeight w:val="5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5923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lastRenderedPageBreak/>
              <w:t>73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6E547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Ховд-</w:t>
            </w:r>
            <w:proofErr w:type="spellStart"/>
            <w:r w:rsidRPr="002367B8">
              <w:rPr>
                <w:lang w:val="mn-MN"/>
              </w:rPr>
              <w:t>Улаангом</w:t>
            </w:r>
            <w:proofErr w:type="spellEnd"/>
            <w:r w:rsidRPr="002367B8">
              <w:rPr>
                <w:lang w:val="mn-MN"/>
              </w:rPr>
              <w:t xml:space="preserve"> чиглэлийн 163 км хатуу хучилттай автозамын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6C67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Ховд, Увс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8656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6CD4C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154,850.0</w:t>
            </w:r>
          </w:p>
        </w:tc>
      </w:tr>
      <w:tr w:rsidR="00000000" w:rsidRPr="002367B8" w14:paraId="38DFC8F5" w14:textId="77777777">
        <w:trPr>
          <w:trHeight w:val="6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7964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74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B53A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Алтай-Улиастай чиглэлийн 194 км хатуу хучилттай автозамын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E672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Завхан, Говь-Алтай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94C3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EBC04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188,810.0</w:t>
            </w:r>
          </w:p>
        </w:tc>
      </w:tr>
      <w:tr w:rsidR="00000000" w:rsidRPr="002367B8" w14:paraId="256484CC" w14:textId="77777777">
        <w:trPr>
          <w:trHeight w:val="7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D413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75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79A7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Хужирт-</w:t>
            </w:r>
            <w:proofErr w:type="spellStart"/>
            <w:r w:rsidRPr="002367B8">
              <w:rPr>
                <w:lang w:val="mn-MN"/>
              </w:rPr>
              <w:t>Арвайхээр</w:t>
            </w:r>
            <w:proofErr w:type="spellEnd"/>
            <w:r w:rsidRPr="002367B8">
              <w:rPr>
                <w:lang w:val="mn-MN"/>
              </w:rPr>
              <w:t xml:space="preserve"> чиглэлийн 56 км хатуу хучилттай автозамын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FA6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Өвөрхангай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8EE5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C8C06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53,760.0</w:t>
            </w:r>
          </w:p>
        </w:tc>
      </w:tr>
      <w:tr w:rsidR="00000000" w:rsidRPr="002367B8" w14:paraId="51CB4B05" w14:textId="77777777">
        <w:trPr>
          <w:trHeight w:val="5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73C9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76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BFBFD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Булган аймгийн Гурванбулаг-Хишиг-Өндөр-</w:t>
            </w:r>
            <w:proofErr w:type="spellStart"/>
            <w:r w:rsidRPr="002367B8">
              <w:rPr>
                <w:lang w:val="mn-MN"/>
              </w:rPr>
              <w:t>Орхон</w:t>
            </w:r>
            <w:proofErr w:type="spellEnd"/>
            <w:r w:rsidRPr="002367B8">
              <w:rPr>
                <w:lang w:val="mn-MN"/>
              </w:rPr>
              <w:t xml:space="preserve"> чиглэлийн 99.7 км хатуу хучилттай автозам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0D4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Булган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D13B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A32C9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           82,500.0</w:t>
            </w:r>
          </w:p>
        </w:tc>
      </w:tr>
      <w:tr w:rsidR="00000000" w:rsidRPr="002367B8" w14:paraId="23B965E8" w14:textId="77777777">
        <w:trPr>
          <w:trHeight w:val="9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9DE59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77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ECE0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Өмнөговь аймгийн Даланзадгад-</w:t>
            </w:r>
            <w:proofErr w:type="spellStart"/>
            <w:r w:rsidRPr="002367B8">
              <w:rPr>
                <w:lang w:val="mn-MN"/>
              </w:rPr>
              <w:t>Баяндалай</w:t>
            </w:r>
            <w:proofErr w:type="spellEnd"/>
            <w:r w:rsidRPr="002367B8">
              <w:rPr>
                <w:lang w:val="mn-MN"/>
              </w:rPr>
              <w:t>-</w:t>
            </w:r>
            <w:proofErr w:type="spellStart"/>
            <w:r w:rsidRPr="002367B8">
              <w:rPr>
                <w:lang w:val="mn-MN"/>
              </w:rPr>
              <w:t>Гурвантэс</w:t>
            </w:r>
            <w:proofErr w:type="spellEnd"/>
            <w:r w:rsidRPr="002367B8">
              <w:rPr>
                <w:lang w:val="mn-MN"/>
              </w:rPr>
              <w:t xml:space="preserve"> чиглэлийн 220 км хатуу хучилттай автозамын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320A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Өмнөговь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7460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2022-2024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68BAE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         229,900.0</w:t>
            </w:r>
          </w:p>
        </w:tc>
      </w:tr>
      <w:tr w:rsidR="00000000" w:rsidRPr="002367B8" w14:paraId="62D4A458" w14:textId="77777777">
        <w:trPr>
          <w:trHeight w:val="7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74B0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78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5110C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 xml:space="preserve">Даланзадгад-Ноён чиглэлийн 220 км 110 кв-ын </w:t>
            </w:r>
            <w:proofErr w:type="spellStart"/>
            <w:r w:rsidRPr="002367B8">
              <w:rPr>
                <w:lang w:val="mn-MN"/>
              </w:rPr>
              <w:t>ЦДАШ</w:t>
            </w:r>
            <w:proofErr w:type="spellEnd"/>
            <w:r w:rsidRPr="002367B8">
              <w:rPr>
                <w:lang w:val="mn-MN"/>
              </w:rPr>
              <w:t xml:space="preserve"> барих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BCF3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Өмнөговь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9C40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31AB7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           31,000.0</w:t>
            </w:r>
          </w:p>
        </w:tc>
      </w:tr>
      <w:tr w:rsidR="00000000" w:rsidRPr="002367B8" w14:paraId="7946BAD9" w14:textId="77777777">
        <w:trPr>
          <w:trHeight w:val="4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1B7E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79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9A2C3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Ханбогд суманд дулааны станц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5FE5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Өмнөговь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C025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375B0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 30,000.0</w:t>
            </w:r>
          </w:p>
        </w:tc>
      </w:tr>
      <w:tr w:rsidR="00000000" w:rsidRPr="002367B8" w14:paraId="77226121" w14:textId="77777777">
        <w:trPr>
          <w:trHeight w:val="132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B15D6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80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18815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Ховд-Өлгий чиглэлийн автозамаас Ховд, Эрдэнэбүрэн сум хүртэлх, Алтай-Ховд чиглэлийн автозамаас Чандмань сум, Хөшөөтийн уурхай хүртэлх, Мянгад-Дөргөн чиглэлийн автозамaas Дөргөн сум хүртэлх  нийт 160 км хатуу хучилттай автозам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899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Ховд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01D9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B5616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         152,000.0</w:t>
            </w:r>
          </w:p>
        </w:tc>
      </w:tr>
      <w:tr w:rsidR="00000000" w:rsidRPr="002367B8" w14:paraId="1A97D16E" w14:textId="77777777">
        <w:trPr>
          <w:trHeight w:val="60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538B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81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4C32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"Алтанбулаг" чөлөөт бүсийн 13.8 км автозамын барилга угсралтын ажил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10F4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Алтанбулаг чөлөөт бүс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3ECF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66EDD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           43,000.0</w:t>
            </w:r>
          </w:p>
        </w:tc>
      </w:tr>
      <w:tr w:rsidR="00000000" w:rsidRPr="002367B8" w14:paraId="48B7CE37" w14:textId="77777777">
        <w:trPr>
          <w:trHeight w:val="78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A24D4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82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B7E0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"Нутгийн зам" төслийн хүрээнд 45 сумдын төвийг хямд өртөгтэй автозамаар аймгийн төвтэй нь холбох ажлыг эхлүүлэх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E49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Улсын хэмжээнд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A607F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4CF77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         960,000.0</w:t>
            </w:r>
          </w:p>
        </w:tc>
      </w:tr>
      <w:tr w:rsidR="00000000" w:rsidRPr="002367B8" w14:paraId="2D39B038" w14:textId="77777777">
        <w:trPr>
          <w:trHeight w:val="34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EE07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B9F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2,118,412.2</w:t>
            </w:r>
          </w:p>
        </w:tc>
      </w:tr>
      <w:tr w:rsidR="00000000" w:rsidRPr="002367B8" w14:paraId="01FE3577" w14:textId="77777777">
        <w:trPr>
          <w:trHeight w:val="380"/>
          <w:tblCellSpacing w:w="0" w:type="dxa"/>
        </w:trPr>
        <w:tc>
          <w:tcPr>
            <w:tcW w:w="15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2C9D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ЕС. УЛААНБААТАР БА ДАГУУЛ ХОТ</w:t>
            </w:r>
          </w:p>
        </w:tc>
      </w:tr>
      <w:tr w:rsidR="00000000" w:rsidRPr="002367B8" w14:paraId="59617720" w14:textId="77777777">
        <w:trPr>
          <w:trHeight w:val="9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5D31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lastRenderedPageBreak/>
              <w:t>83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4643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Налайхын дулааны станцыг өргөтгөх төсөл /дэвшилтэт технологи бүхий дулааны бие даасан 185</w:t>
            </w:r>
            <w:proofErr w:type="spellStart"/>
            <w:r w:rsidRPr="002367B8">
              <w:rPr>
                <w:lang w:val="mn-MN"/>
              </w:rPr>
              <w:t>МВт</w:t>
            </w:r>
            <w:proofErr w:type="spellEnd"/>
            <w:r w:rsidRPr="002367B8">
              <w:rPr>
                <w:lang w:val="mn-MN"/>
              </w:rPr>
              <w:t>-ын эх үүсвэр/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585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435C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2020-2021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FF406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62,220.7</w:t>
            </w:r>
          </w:p>
        </w:tc>
      </w:tr>
      <w:tr w:rsidR="00000000" w:rsidRPr="002367B8" w14:paraId="12F413B3" w14:textId="77777777">
        <w:trPr>
          <w:trHeight w:val="38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3E4A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84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7FFA8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Туул хурдны зам төсөл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CF2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4215A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06D77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 618,495.9</w:t>
            </w:r>
          </w:p>
        </w:tc>
      </w:tr>
      <w:tr w:rsidR="00000000" w:rsidRPr="002367B8" w14:paraId="37EE060A" w14:textId="77777777">
        <w:trPr>
          <w:trHeight w:val="38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4669C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85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14B70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Эмээлтийн хөнгөн үйлдвэрийн үйлдвэрлэл, технологийн паркийн инженерийн дэд бүтэц, үйлдвэрүүдийг байгуулах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B63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6547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33611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354,791.5</w:t>
            </w:r>
          </w:p>
        </w:tc>
      </w:tr>
      <w:tr w:rsidR="00000000" w:rsidRPr="002367B8" w14:paraId="4698F0CE" w14:textId="77777777">
        <w:trPr>
          <w:trHeight w:val="46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A7BA2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86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5D310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Нийтийн тээврийн парк шинэчлэлт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EE527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9E8E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9AB2E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 678,700.0</w:t>
            </w:r>
          </w:p>
        </w:tc>
      </w:tr>
      <w:tr w:rsidR="00000000" w:rsidRPr="002367B8" w14:paraId="5171C31E" w14:textId="77777777">
        <w:trPr>
          <w:trHeight w:val="74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AFAA8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87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E77B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Яармаг орчмын үерийн хамгаалалтын барилга байгууламж, борооны ус зайлуулах шугам сүлжээ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33B9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Улаанбаатар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2DF6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2020-2022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09B46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32,128.1</w:t>
            </w:r>
          </w:p>
        </w:tc>
      </w:tr>
      <w:tr w:rsidR="00000000" w:rsidRPr="002367B8" w14:paraId="5D5B9A36" w14:textId="77777777">
        <w:trPr>
          <w:trHeight w:val="1100"/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724F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88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149F4" w14:textId="77777777" w:rsidR="00000000" w:rsidRPr="002367B8" w:rsidRDefault="00000000">
            <w:pPr>
              <w:pStyle w:val="NormalWeb"/>
              <w:rPr>
                <w:lang w:val="mn-MN"/>
              </w:rPr>
            </w:pPr>
            <w:r w:rsidRPr="002367B8">
              <w:rPr>
                <w:lang w:val="mn-MN"/>
              </w:rPr>
              <w:t>"Шинэ Зуунмод", "Майдар эко" хотуудын иж бүрэн үнэлгээ, хилийн цэс тогтоох, хэсэгчилсэн ерөнхий төлөвлөгөө боловсруулах, бүтээн байгуулалтын ажлыг эхлүүлэх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F0103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Төв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6B52B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lang w:val="mn-MN"/>
              </w:rPr>
              <w:t>2021-2025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10DD0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lang w:val="mn-MN"/>
              </w:rPr>
              <w:t>        46,348.5</w:t>
            </w:r>
          </w:p>
        </w:tc>
      </w:tr>
      <w:tr w:rsidR="00000000" w:rsidRPr="002367B8" w14:paraId="5FA219AD" w14:textId="77777777">
        <w:trPr>
          <w:trHeight w:val="44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7E58E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E4D8E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  1,792,684.7</w:t>
            </w:r>
          </w:p>
        </w:tc>
      </w:tr>
      <w:tr w:rsidR="00000000" w:rsidRPr="002367B8" w14:paraId="1BD8C5B4" w14:textId="77777777">
        <w:trPr>
          <w:trHeight w:val="460"/>
          <w:tblCellSpacing w:w="0" w:type="dxa"/>
        </w:trPr>
        <w:tc>
          <w:tcPr>
            <w:tcW w:w="12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FDA90" w14:textId="77777777" w:rsidR="00000000" w:rsidRPr="002367B8" w:rsidRDefault="00000000">
            <w:pPr>
              <w:pStyle w:val="NormalWeb"/>
              <w:jc w:val="center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НИЙТ ДҮН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0A28D" w14:textId="77777777" w:rsidR="00000000" w:rsidRPr="002367B8" w:rsidRDefault="00000000">
            <w:pPr>
              <w:pStyle w:val="NormalWeb"/>
              <w:jc w:val="right"/>
              <w:rPr>
                <w:lang w:val="mn-MN"/>
              </w:rPr>
            </w:pPr>
            <w:r w:rsidRPr="002367B8">
              <w:rPr>
                <w:rStyle w:val="Strong"/>
                <w:lang w:val="mn-MN"/>
              </w:rPr>
              <w:t> 18,609,141.9</w:t>
            </w:r>
          </w:p>
        </w:tc>
      </w:tr>
    </w:tbl>
    <w:p w14:paraId="662552FE" w14:textId="77777777" w:rsidR="00000000" w:rsidRPr="002367B8" w:rsidRDefault="00000000">
      <w:pPr>
        <w:pStyle w:val="NormalWeb"/>
        <w:jc w:val="center"/>
        <w:rPr>
          <w:lang w:val="mn-MN"/>
        </w:rPr>
      </w:pPr>
      <w:r w:rsidRPr="002367B8">
        <w:rPr>
          <w:lang w:val="mn-MN"/>
        </w:rPr>
        <w:t> </w:t>
      </w:r>
    </w:p>
    <w:p w14:paraId="40EDDADA" w14:textId="77777777" w:rsidR="00407922" w:rsidRPr="002367B8" w:rsidRDefault="00000000">
      <w:pPr>
        <w:pStyle w:val="NormalWeb"/>
        <w:jc w:val="center"/>
        <w:rPr>
          <w:lang w:val="mn-MN"/>
        </w:rPr>
      </w:pPr>
      <w:r w:rsidRPr="002367B8">
        <w:rPr>
          <w:lang w:val="mn-MN"/>
        </w:rPr>
        <w:t>------</w:t>
      </w:r>
      <w:proofErr w:type="spellStart"/>
      <w:r w:rsidRPr="002367B8">
        <w:rPr>
          <w:lang w:val="mn-MN"/>
        </w:rPr>
        <w:t>оОо</w:t>
      </w:r>
      <w:proofErr w:type="spellEnd"/>
      <w:r w:rsidRPr="002367B8">
        <w:rPr>
          <w:lang w:val="mn-MN"/>
        </w:rPr>
        <w:t>------</w:t>
      </w:r>
    </w:p>
    <w:sectPr w:rsidR="00407922" w:rsidRPr="002367B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B8"/>
    <w:rsid w:val="002367B8"/>
    <w:rsid w:val="004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A5FF8"/>
  <w15:chartTrackingRefBased/>
  <w15:docId w15:val="{EA508FAE-570B-4E66-9020-BCF5A84C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2.3.Санхүүжилтийн эх үүсвэрийг шийдвэрлэх шаардлагатай төсөл, арга хэмжээний жагсаалт</dc:title>
  <dc:subject/>
  <dc:creator>Санчир Гантөмөр</dc:creator>
  <cp:keywords/>
  <dc:description/>
  <cp:lastModifiedBy>Санчир Гантөмөр</cp:lastModifiedBy>
  <cp:revision>2</cp:revision>
  <dcterms:created xsi:type="dcterms:W3CDTF">2023-03-29T03:14:00Z</dcterms:created>
  <dcterms:modified xsi:type="dcterms:W3CDTF">2023-03-29T03:14:00Z</dcterms:modified>
</cp:coreProperties>
</file>