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Pr="00B02B54" w:rsidRDefault="00000000">
      <w:pPr>
        <w:pStyle w:val="NormalWeb"/>
        <w:jc w:val="right"/>
        <w:rPr>
          <w:lang w:val="mn-MN"/>
        </w:rPr>
      </w:pPr>
      <w:r w:rsidRPr="00B02B54">
        <w:rPr>
          <w:lang w:val="mn-MN"/>
        </w:rPr>
        <w:t>Монгол Улсын Их Хурлын 2020 оны 52 дугаар тогтоолын 3 дугаар хавсралт</w:t>
      </w:r>
    </w:p>
    <w:p w:rsidR="00000000" w:rsidRPr="00B02B54" w:rsidRDefault="00000000">
      <w:pPr>
        <w:pStyle w:val="NormalWeb"/>
        <w:ind w:left="1069"/>
        <w:rPr>
          <w:lang w:val="mn-MN"/>
        </w:rPr>
      </w:pPr>
      <w:r w:rsidRPr="00B02B54">
        <w:rPr>
          <w:lang w:val="mn-MN"/>
        </w:rPr>
        <w:t> </w:t>
      </w:r>
    </w:p>
    <w:p w:rsidR="00000000" w:rsidRPr="00B02B54" w:rsidRDefault="00000000">
      <w:pPr>
        <w:pStyle w:val="NormalWeb"/>
        <w:jc w:val="center"/>
        <w:rPr>
          <w:lang w:val="mn-MN"/>
        </w:rPr>
      </w:pPr>
      <w:r w:rsidRPr="00B02B54">
        <w:rPr>
          <w:rStyle w:val="Strong"/>
          <w:lang w:val="mn-MN"/>
        </w:rPr>
        <w:t>“АЛСЫН ХАРАА-2050” МОНГОЛ УЛСЫН УРТ ХУГАЦААНЫ ХӨГЖЛИЙН БОДЛОГЫН ХЯНАЛТ-ШИНЖИЛГЭЭ, ҮНЭЛГЭЭНИЙ ШАЛГУУР ҮЗҮҮЛЭЛТ, ХҮРЭХ ТҮВШИН</w:t>
      </w:r>
    </w:p>
    <w:p w:rsidR="00000000" w:rsidRPr="00B02B54" w:rsidRDefault="00000000">
      <w:pPr>
        <w:pStyle w:val="NormalWeb"/>
        <w:rPr>
          <w:lang w:val="mn-MN"/>
        </w:rPr>
      </w:pPr>
      <w:r w:rsidRPr="00B02B54">
        <w:rPr>
          <w:lang w:val="mn-MN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1734"/>
        <w:gridCol w:w="940"/>
        <w:gridCol w:w="1410"/>
        <w:gridCol w:w="596"/>
        <w:gridCol w:w="543"/>
        <w:gridCol w:w="788"/>
        <w:gridCol w:w="1373"/>
        <w:gridCol w:w="1355"/>
        <w:gridCol w:w="1663"/>
        <w:gridCol w:w="934"/>
        <w:gridCol w:w="2370"/>
      </w:tblGrid>
      <w:tr w:rsidR="00000000" w:rsidRPr="00B02B54">
        <w:trPr>
          <w:trHeight w:val="320"/>
          <w:tblCellSpacing w:w="0" w:type="dxa"/>
        </w:trPr>
        <w:tc>
          <w:tcPr>
            <w:tcW w:w="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18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Шалгуур үзүүлэлт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31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Хүрэх түвшин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Шалгуур үзүүлэлтийн тайлбар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 Мэдээллийн эх үүсвэр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Мэдээлэл цуглуулах арга зүй</w:t>
            </w:r>
          </w:p>
        </w:tc>
        <w:tc>
          <w:tcPr>
            <w:tcW w:w="1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Мэдээлэл цуглуулах давтамж</w:t>
            </w:r>
          </w:p>
        </w:tc>
        <w:tc>
          <w:tcPr>
            <w:tcW w:w="1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Хариуцах байгууллага</w:t>
            </w:r>
          </w:p>
        </w:tc>
      </w:tr>
      <w:tr w:rsidR="00000000" w:rsidRPr="00B02B54">
        <w:trPr>
          <w:trHeight w:val="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2025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2030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2050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rPr>
                <w:rFonts w:ascii="Arial" w:eastAsiaTheme="minorEastAsia" w:hAnsi="Arial" w:cs="Arial"/>
                <w:sz w:val="16"/>
                <w:lang w:val="mn-MN"/>
              </w:rPr>
            </w:pPr>
          </w:p>
        </w:tc>
      </w:tr>
      <w:tr w:rsidR="00000000" w:rsidRPr="00B02B54">
        <w:trPr>
          <w:trHeight w:val="40"/>
          <w:tblCellSpacing w:w="0" w:type="dxa"/>
        </w:trPr>
        <w:tc>
          <w:tcPr>
            <w:tcW w:w="2000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НЭГ.ҮНДЭСНИЙ НЭГДМЭЛ ҮНЭТ ЗҮЙЛ</w:t>
            </w:r>
          </w:p>
        </w:tc>
      </w:tr>
      <w:tr w:rsidR="00000000" w:rsidRPr="00B02B54">
        <w:trPr>
          <w:trHeight w:val="40"/>
          <w:tblCellSpacing w:w="0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1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Шинэ бүтээл патентын мэдүүлэг, дотоодын мэдүүлэг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тоо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82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150+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200+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600+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2019 он суурь түвшин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Оюуны өмчийн газар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Статистик мэдээ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Жилд нэг удаа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Оюуны өмчийн газар</w:t>
            </w:r>
          </w:p>
        </w:tc>
      </w:tr>
      <w:tr w:rsidR="00000000" w:rsidRPr="00B02B54">
        <w:trPr>
          <w:trHeight w:val="40"/>
          <w:tblCellSpacing w:w="0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2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Номын сангийн нийт сан хөмрөгт цахим сан хөмрөгийн эзлэх хувь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хувь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0.3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5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15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2019 он суурь түвшин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Соёл, урлагийн асуудал эрхэлсэн төрийн захиргааны төв байгууллага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Статистик мэдээ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Жилд нэг удаа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Соёл, урлагийн асуудал эрхэлсэн төрийн захиргааны төв байгууллага</w:t>
            </w:r>
          </w:p>
        </w:tc>
      </w:tr>
      <w:tr w:rsidR="00000000" w:rsidRPr="00B02B54">
        <w:trPr>
          <w:trHeight w:val="40"/>
          <w:tblCellSpacing w:w="0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3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1,000 хүн тутамд ногдох соёл, урлагийн байгууллагын суудлын тоо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тоо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31.7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35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37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45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2018 он суурь түвшин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Соёл, урлагийн асуудал эрхэлсэн төрийн захиргааны төв байгууллага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Статистик мэдээ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Жилд нэг удаа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Соёл, урлагийн асуудал эрхэлсэн төрийн захиргааны төв байгууллага</w:t>
            </w:r>
          </w:p>
        </w:tc>
      </w:tr>
      <w:tr w:rsidR="00000000" w:rsidRPr="00B02B54">
        <w:trPr>
          <w:trHeight w:val="40"/>
          <w:tblCellSpacing w:w="0" w:type="dxa"/>
        </w:trPr>
        <w:tc>
          <w:tcPr>
            <w:tcW w:w="2000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ХОЁР.ХҮНИЙ ХӨГЖИЛ</w:t>
            </w:r>
          </w:p>
        </w:tc>
      </w:tr>
      <w:tr w:rsidR="00000000" w:rsidRPr="00B02B54">
        <w:trPr>
          <w:trHeight w:val="40"/>
          <w:tblCellSpacing w:w="0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4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Хүний хөгжлийн  үзүүлэлт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индекс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0.74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0.77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0.85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0.9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2018 он суурь түвшин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Үндэсний статистикийн хороо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 Статистик мэдээ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Жилд нэг удаа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Үндэсний статистикийн хороо</w:t>
            </w:r>
          </w:p>
        </w:tc>
      </w:tr>
      <w:tr w:rsidR="00000000" w:rsidRPr="00B02B54">
        <w:trPr>
          <w:trHeight w:val="40"/>
          <w:tblCellSpacing w:w="0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5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Жендэрийн тэгш бус байдлын үзүүлэлт (хэмжүүр)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индекс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0.301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0.25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0.2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0.1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rPr>
                <w:rFonts w:ascii="Arial" w:eastAsia="Times New Roman" w:hAnsi="Arial" w:cs="Arial"/>
                <w:sz w:val="16"/>
                <w:lang w:val="mn-MN"/>
              </w:rPr>
            </w:pPr>
            <w:r w:rsidRPr="00B02B54">
              <w:rPr>
                <w:rFonts w:ascii="Arial" w:eastAsia="Times New Roman" w:hAnsi="Arial" w:cs="Arial"/>
                <w:sz w:val="16"/>
                <w:lang w:val="mn-MN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Нэгдсэн Үндэстний Байгууллагын Хөгжлийн Хөтөлбөр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Экспертийн ярилцлага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Жилд нэг удаа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Жендэрийн үндэсний хороо</w:t>
            </w:r>
          </w:p>
        </w:tc>
      </w:tr>
      <w:tr w:rsidR="00000000" w:rsidRPr="00B02B54">
        <w:trPr>
          <w:trHeight w:val="40"/>
          <w:tblCellSpacing w:w="0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6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Сургуулийн өмнөх боловсролын хамран сургалтын  цэвэр жин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хувь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81.5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89.4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95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100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 Хүйсээр, хот, хөдөөгөөр, аж байдлаар ялгаж гаргана.</w:t>
            </w:r>
          </w:p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2019 он суурь түвшин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Боловсролын асуудал эрхэлсэн төрийн захиргааны төв байгууллага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Статистик мэдээ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Жилд нэг удаа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Боловсролын асуудал эрхэлсэн төрийн захиргааны төв байгууллага</w:t>
            </w:r>
          </w:p>
        </w:tc>
      </w:tr>
      <w:tr w:rsidR="00000000" w:rsidRPr="00B02B54">
        <w:trPr>
          <w:trHeight w:val="40"/>
          <w:tblCellSpacing w:w="0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lastRenderedPageBreak/>
              <w:t>7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Суурь боловсролын хамран сургалтын  цэвэр жин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хувь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94.9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95.9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96.8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100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 Хүйсээр, хот, хөдөөгөөр, аж байдлаар ялгаж гаргана.</w:t>
            </w: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br/>
              <w:t>2019 он суурь түвшин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Боловсролын асуудал эрхэлсэн төрийн захиргааны төв байгууллага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Статистик мэдээ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Жилд нэг удаа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Боловсролын асуудал эрхэлсэн төрийн захиргааны төв байгууллага</w:t>
            </w:r>
          </w:p>
        </w:tc>
      </w:tr>
      <w:tr w:rsidR="00000000" w:rsidRPr="00B02B54">
        <w:trPr>
          <w:trHeight w:val="40"/>
          <w:tblCellSpacing w:w="0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8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7-14 насны хүүхдийн  суурь чадвар (унших, тоо бодох)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хувь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61.6,</w:t>
            </w:r>
          </w:p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51.5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70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75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90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2018 он суурь түвшин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Үндэсний статистикийн хороо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Нийгмийн үзүүлэлтийн түүвэр судалгаа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5 жилд нэг удаа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Үндэсний статистикийн хороо</w:t>
            </w:r>
          </w:p>
        </w:tc>
      </w:tr>
      <w:tr w:rsidR="00000000" w:rsidRPr="00B02B54">
        <w:trPr>
          <w:trHeight w:val="40"/>
          <w:tblCellSpacing w:w="0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9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 Нийт төгсөгчид ажил эрхэлж байгаа төгсөгчдийн эзлэх хувь (МСҮТ, их, дээд сургууль)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хувь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76.5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90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95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100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Хөдөлмөр эрхлэлтийн мөшгөх судалгаа хийнэ (2019 суурь түвшин)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Мэргэжлийн боловсрол, сургалтын төв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Статистик мэдээ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Жилд нэг удаа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Боловсролын асуудал эрхэлсэн төрийн захиргааны төв байгууллага</w:t>
            </w:r>
          </w:p>
        </w:tc>
      </w:tr>
      <w:tr w:rsidR="00000000" w:rsidRPr="00B02B54">
        <w:trPr>
          <w:trHeight w:val="40"/>
          <w:tblCellSpacing w:w="0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10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Бүлэг дүүргэлт (боловсролын бүх түвшнээр)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тоо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Цэцэрлэг-33,</w:t>
            </w: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br/>
              <w:t>ЕБС</w:t>
            </w: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br/>
              <w:t>хотод-35, хөдөө - 28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25-30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20-30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20-30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rPr>
                <w:rFonts w:ascii="Arial" w:eastAsia="Times New Roman" w:hAnsi="Arial" w:cs="Arial"/>
                <w:sz w:val="16"/>
                <w:lang w:val="mn-MN"/>
              </w:rPr>
            </w:pPr>
            <w:r w:rsidRPr="00B02B54">
              <w:rPr>
                <w:rFonts w:ascii="Arial" w:eastAsia="Times New Roman" w:hAnsi="Arial" w:cs="Arial"/>
                <w:sz w:val="16"/>
                <w:lang w:val="mn-MN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Боловсролын асуудал эрхэлсэн төрийн захиргааны төв байгууллага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 Статистик мэдээ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Жилд нэг удаа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Боловсролын асуудал эрхэлсэн төрийн захиргааны төв байгууллага</w:t>
            </w:r>
          </w:p>
        </w:tc>
      </w:tr>
      <w:tr w:rsidR="00000000" w:rsidRPr="00B02B54">
        <w:trPr>
          <w:trHeight w:val="40"/>
          <w:tblCellSpacing w:w="0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11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Хүн амын дундаж наслалт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жил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70.2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74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78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82</w:t>
            </w:r>
          </w:p>
          <w:p w:rsidR="00000000" w:rsidRPr="00B02B54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 </w:t>
            </w:r>
          </w:p>
          <w:p w:rsidR="00000000" w:rsidRPr="00B02B54" w:rsidRDefault="00000000">
            <w:pPr>
              <w:pStyle w:val="NormalWeb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Төрөлтөөс тооцсон дундаж наслалтын хэмжээ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Үндэсний статистикийн хороо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Статистик мэдээ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Жилд нэг удаа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Үндэсний статистикийн хороо</w:t>
            </w:r>
          </w:p>
        </w:tc>
      </w:tr>
      <w:tr w:rsidR="00000000" w:rsidRPr="00B02B54">
        <w:trPr>
          <w:trHeight w:val="40"/>
          <w:tblCellSpacing w:w="0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12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Төрөлтийн нийлбэр коэффициент  (нэг эмэгтэйд ногдох)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 тоо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2.9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3.3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3.3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3.5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15-49 насны нэг эмэгтэйн амьдралынхаа туршид төрүүлсэн дундаж хүүхдийн тоо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Үндэсний статистикийн хороо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 Статистик мэдээ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Жилд нэг удаа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Үндэсний статистикийн хороо</w:t>
            </w:r>
          </w:p>
        </w:tc>
      </w:tr>
      <w:tr w:rsidR="00000000" w:rsidRPr="00B02B54">
        <w:trPr>
          <w:trHeight w:val="40"/>
          <w:tblCellSpacing w:w="0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13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1,000 амьд төрөлтөд ногдох нялхсын эндэгдлийн түвшин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промиль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13.4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9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2.3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2018 он суурь түвшин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Эрүүл мэндийн асуудал эрхэлсэн төрийн захиргааны төв байгууллага, Үндэсний статистикийн хороо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 Статистик мэдээ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Жилд нэг удаа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Эрүүл мэндийн асуудал эрхэлсэн төрийн захиргааны төв байгууллага</w:t>
            </w:r>
          </w:p>
        </w:tc>
      </w:tr>
      <w:tr w:rsidR="00000000" w:rsidRPr="00B02B54">
        <w:trPr>
          <w:trHeight w:val="40"/>
          <w:tblCellSpacing w:w="0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14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 100,000 амьд төрөлтөд эхийн эндэгдлийн түвшин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промиль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27.1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20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15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5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2018 он суурь түвшин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 xml:space="preserve">Эрүүл мэндийн асуудал эрхэлсэн төрийн захиргааны төв байгууллага, Үндэсний </w:t>
            </w: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lastRenderedPageBreak/>
              <w:t>статистикийн хороо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lastRenderedPageBreak/>
              <w:t> Статистик мэдээ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Жилд нэг удаа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Эрүүл мэндийн асуудал эрхэлсэн төрийн захиргааны төв байгууллага</w:t>
            </w:r>
          </w:p>
        </w:tc>
      </w:tr>
      <w:tr w:rsidR="00000000" w:rsidRPr="00B02B54">
        <w:trPr>
          <w:trHeight w:val="40"/>
          <w:tblCellSpacing w:w="0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15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Тухайн жилийн товлолт дархлаажуу-лалтад хамрагдсан хүүхдийн эзлэх хувь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хувь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98.9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99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99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99.5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2018 он суурь түвшин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Эрүүл мэндийн асуудал эрхэлсэн төрийн захиргааны төв байгууллага, Халдварт өвчин судлалын үндэсний төв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 Статистик мэдээ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Жилд нэг удаа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Эрүүл мэндийн асуудал эрхэлсэн төрийн захиргааны төв байгууллага</w:t>
            </w:r>
          </w:p>
        </w:tc>
      </w:tr>
      <w:tr w:rsidR="00000000" w:rsidRPr="00B02B54">
        <w:trPr>
          <w:trHeight w:val="40"/>
          <w:tblCellSpacing w:w="0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16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Артерийн даралт ихсэх өвчний эрт илрүүлэг үзлэгт хамрагдсан хүний эзлэх хувь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хувь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71.7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82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93.7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100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2018 он суурь түвшин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Эрүүл мэндийн асуудал эрхэлсэн төрийн захиргааны төв байгууллага, Эрүүл мэндийн хөгжлийн төв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 Статистик мэдээ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Жилд нэг удаа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Эрүүл мэндийн асуудал эрхэлсэн төрийн захиргааны төв байгууллага</w:t>
            </w:r>
          </w:p>
        </w:tc>
      </w:tr>
      <w:tr w:rsidR="00000000" w:rsidRPr="00B02B54">
        <w:trPr>
          <w:trHeight w:val="40"/>
          <w:tblCellSpacing w:w="0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17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10,000 хүн амд вируст гепатитын өвчлөл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тоо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3.4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2.5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rPr>
                <w:rFonts w:ascii="Arial" w:eastAsia="Times New Roman" w:hAnsi="Arial" w:cs="Arial"/>
                <w:sz w:val="16"/>
                <w:lang w:val="mn-MN"/>
              </w:rPr>
            </w:pPr>
            <w:r w:rsidRPr="00B02B54">
              <w:rPr>
                <w:rFonts w:ascii="Arial" w:eastAsia="Times New Roman" w:hAnsi="Arial" w:cs="Arial"/>
                <w:sz w:val="16"/>
                <w:lang w:val="mn-MN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Эрүүл мэндийн асуудал эрхэлсэн төрийн захиргааны төв байгууллага, Эрүүл мэндийн хөгжлийн төв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 Статистик мэдээ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Жилд нэг удаа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Эрүүл мэндийн асуудал эрхэлсэн төрийн захиргааны төв байгууллага</w:t>
            </w:r>
          </w:p>
        </w:tc>
      </w:tr>
      <w:tr w:rsidR="00000000" w:rsidRPr="00B02B54">
        <w:trPr>
          <w:trHeight w:val="40"/>
          <w:tblCellSpacing w:w="0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18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Эрүүл мэндийн даатгалд хамрагдсан иргэдийн нийт хүн амд эзлэх хувь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хувь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88.9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92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95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100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2018 он суурь түвшин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Эрүүл мэндийн асуудал эрхэлсэн төрийн захиргааны төв байгууллага, Эрүүл мэндийн хөгжлийн төв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 Статистик мэдээ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Жилд нэг удаа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Эрүүл мэндийн асуудал эрхэлсэн төрийн захиргааны төв байгууллага</w:t>
            </w:r>
          </w:p>
        </w:tc>
      </w:tr>
      <w:tr w:rsidR="00000000" w:rsidRPr="00B02B54">
        <w:trPr>
          <w:trHeight w:val="40"/>
          <w:tblCellSpacing w:w="0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19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Шинжлэх ухаан, технологийн судалгаа, туршин нэвтрүүлэх санхүүжил-тийн дотоодын нийт бүтээгдэхүүнд эзлэх хувь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эзлэх</w:t>
            </w:r>
          </w:p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хувь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0.18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2.5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4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2018 он суурь түвшин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Шинжлэх ухааны асуудал эрхэлсэн төрийн захиргааны төв байгууллага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Жилийн тайлан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Жилд нэг удаа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Шинжлэх ухааны асуудал эрхэлсэн төрийн захиргааны төв байгууллага</w:t>
            </w:r>
          </w:p>
        </w:tc>
      </w:tr>
      <w:tr w:rsidR="00000000" w:rsidRPr="00B02B54">
        <w:trPr>
          <w:trHeight w:val="40"/>
          <w:tblCellSpacing w:w="0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20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Органик, баяжуулсан, зохицуулах үйлчилгээтэй инновац нэвтрүүлсэн шинэ бүтээгдэхүүн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тоо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10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15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25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2019 он суурь түвшин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Хүнс, хөдөө аж ахуй, хөнгөн үйлдвэрлэлийн асуудал эрхэлсэн төрийн захиргааны төв байгууллага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Жилийн тайлан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Жилд нэг удаа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Хүнс, хөдөө аж ахуй, хөнгөн үйлдвэр-лэлийн асуудал эрхэлсэн төрийн захиргааны төв байгууллага</w:t>
            </w:r>
          </w:p>
        </w:tc>
      </w:tr>
      <w:tr w:rsidR="00000000" w:rsidRPr="00B02B54">
        <w:trPr>
          <w:trHeight w:val="40"/>
          <w:tblCellSpacing w:w="0" w:type="dxa"/>
        </w:trPr>
        <w:tc>
          <w:tcPr>
            <w:tcW w:w="2000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ГУРАВ.АМЬДРАЛЫН ЧАНАР БА ДУНДАЖ ДАВХАРГА</w:t>
            </w:r>
          </w:p>
        </w:tc>
      </w:tr>
      <w:tr w:rsidR="00000000" w:rsidRPr="00B02B54">
        <w:trPr>
          <w:trHeight w:val="40"/>
          <w:tblCellSpacing w:w="0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lastRenderedPageBreak/>
              <w:t>21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Дундаж ба түүнээс дээш давхаргын иргэдийн эзлэх хувь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хувь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71.6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80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85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95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rPr>
                <w:rFonts w:ascii="Arial" w:eastAsia="Times New Roman" w:hAnsi="Arial" w:cs="Arial"/>
                <w:sz w:val="16"/>
                <w:lang w:val="mn-MN"/>
              </w:rPr>
            </w:pPr>
            <w:r w:rsidRPr="00B02B54">
              <w:rPr>
                <w:rFonts w:ascii="Arial" w:eastAsia="Times New Roman" w:hAnsi="Arial" w:cs="Arial"/>
                <w:sz w:val="16"/>
                <w:lang w:val="mn-MN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Үндэсний статистикийн хороо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Салбарын тайлан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2 жилд нэг удаа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Үндэсний статистикийн хороо</w:t>
            </w:r>
          </w:p>
        </w:tc>
      </w:tr>
      <w:tr w:rsidR="00000000" w:rsidRPr="00B02B54">
        <w:trPr>
          <w:trHeight w:val="40"/>
          <w:tblCellSpacing w:w="0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22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Ядуурлын түвшин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хувь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28.4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20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15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5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Амьжиргааны зайлшгүй хэрэглээнээс доогуур хэрэглээтэй хүн амыг хэлнэ.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Үндэсний статистикийн хороо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Салбарын тайлан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2 жилд нэг удаа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Үндэсний статистикийн хороо</w:t>
            </w:r>
          </w:p>
        </w:tc>
      </w:tr>
      <w:tr w:rsidR="00000000" w:rsidRPr="00B02B54">
        <w:trPr>
          <w:trHeight w:val="40"/>
          <w:tblCellSpacing w:w="0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23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Өрсөлдөх чадварын үзүүлэлт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оноо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52.6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58.0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61.0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73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rPr>
                <w:rFonts w:ascii="Arial" w:eastAsia="Times New Roman" w:hAnsi="Arial" w:cs="Arial"/>
                <w:sz w:val="16"/>
                <w:lang w:val="mn-MN"/>
              </w:rPr>
            </w:pPr>
            <w:r w:rsidRPr="00B02B54">
              <w:rPr>
                <w:rFonts w:ascii="Arial" w:eastAsia="Times New Roman" w:hAnsi="Arial" w:cs="Arial"/>
                <w:sz w:val="16"/>
                <w:lang w:val="mn-MN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Дэлхийн банкны судалгаа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Үндэсний хэмжээний түүвэр судалгаа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Жилд нэг удаа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Үндэсний статистикийн хороо</w:t>
            </w:r>
          </w:p>
        </w:tc>
      </w:tr>
      <w:tr w:rsidR="00000000" w:rsidRPr="00B02B54">
        <w:trPr>
          <w:trHeight w:val="40"/>
          <w:tblCellSpacing w:w="0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24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Бизнес эрхлэлтийн үзүүлэлт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оноо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67.8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70.0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72.5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82.5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rPr>
                <w:rFonts w:ascii="Arial" w:eastAsia="Times New Roman" w:hAnsi="Arial" w:cs="Arial"/>
                <w:sz w:val="16"/>
                <w:lang w:val="mn-MN"/>
              </w:rPr>
            </w:pPr>
            <w:r w:rsidRPr="00B02B54">
              <w:rPr>
                <w:rFonts w:ascii="Arial" w:eastAsia="Times New Roman" w:hAnsi="Arial" w:cs="Arial"/>
                <w:sz w:val="16"/>
                <w:lang w:val="mn-MN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Дэлхийн банкны судалгаа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Үндэсний хэмжээний түүвэр судалгаа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Жилд нэг удаа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Үндэсний статистикийн хороо</w:t>
            </w:r>
          </w:p>
        </w:tc>
      </w:tr>
      <w:tr w:rsidR="00000000" w:rsidRPr="00B02B54">
        <w:trPr>
          <w:trHeight w:val="40"/>
          <w:tblCellSpacing w:w="0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25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Хэрэглээний тэгш бус байдлын үзүүлэлт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нэгж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0.33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0.31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0.29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0.21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rPr>
                <w:rFonts w:ascii="Arial" w:eastAsia="Times New Roman" w:hAnsi="Arial" w:cs="Arial"/>
                <w:sz w:val="16"/>
                <w:lang w:val="mn-MN"/>
              </w:rPr>
            </w:pPr>
            <w:r w:rsidRPr="00B02B54">
              <w:rPr>
                <w:rFonts w:ascii="Arial" w:eastAsia="Times New Roman" w:hAnsi="Arial" w:cs="Arial"/>
                <w:sz w:val="16"/>
                <w:lang w:val="mn-MN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Дэлхийн банкны судалгаа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Үндэсний хэмжээний түүвэр судалгаа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2 жилд нэг удаа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Үндэсний статистикийн хороо</w:t>
            </w:r>
          </w:p>
        </w:tc>
      </w:tr>
      <w:tr w:rsidR="00000000" w:rsidRPr="00B02B54">
        <w:trPr>
          <w:trHeight w:val="40"/>
          <w:tblCellSpacing w:w="0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26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Эдийн засгийн идэвхтэй хүн амын нийгмийн даатгалд хамрагдсан  хувь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хувь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84.4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90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99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100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 2014 он суурь түвшин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Хөдөлмөр, нийгмийн хамгааллын асуудал эрхэлсэн төрийн захиргааны төв байгууллага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 Статистик мэдээ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Жилд нэг удаа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Хөдөлмөр, нийгмийн хамгааллын асуудал эрхэлсэн төрийн захиргааны төв байгууллага</w:t>
            </w:r>
          </w:p>
        </w:tc>
      </w:tr>
      <w:tr w:rsidR="00000000" w:rsidRPr="00B02B54">
        <w:trPr>
          <w:trHeight w:val="40"/>
          <w:tblCellSpacing w:w="0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27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Ажиллах хүчний оролцооны түвшин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хувь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61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63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65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70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2018 он суурь түвшин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Үндэсний статистикийн хороо, Ажиллах хүчний судалгаа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Үндэсний хэмжээний түүвэр судалгаа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Улирал бүр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Үндэсний статистикийн хороо</w:t>
            </w:r>
          </w:p>
        </w:tc>
      </w:tr>
      <w:tr w:rsidR="00000000" w:rsidRPr="00B02B54">
        <w:trPr>
          <w:trHeight w:val="40"/>
          <w:tblCellSpacing w:w="0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28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Ажилгүйдлийн түвшин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хувь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8.6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7.8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2018 он суурь түвшин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Үндэсний статистикийн хороо, Ажиллах хүчний судалгаа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Үндэсний хэмжээний түүвэр судалгаа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Улирал бүр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Үндэсний статистикийн хороо</w:t>
            </w:r>
          </w:p>
        </w:tc>
      </w:tr>
      <w:tr w:rsidR="00000000" w:rsidRPr="00B02B54">
        <w:trPr>
          <w:trHeight w:val="40"/>
          <w:tblCellSpacing w:w="0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29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Инженерийн бүрэн хангамжтай орон сууцаар хангагдсан өрхийн нийт өрхөд эзлэх хувь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хувь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25.3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33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35.8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49.8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Орон сууцанд амьдардаг нийт хүн амын тоог улсын нийт хүн амын тоонд харьцуулж тооцно. 2015 оны завсрын тооллогоор гарсан дүн. 2020 оны хүн ам, орон сууцны тооллогоор энэ үзүүлэлт шинэчлэгдэнэ 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Үндэсний статистикийн хороо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Хүн ам, орон сууцны тооллого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5 жилд нэг удаа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Үндэсний статистикийн хороо</w:t>
            </w:r>
          </w:p>
        </w:tc>
      </w:tr>
      <w:tr w:rsidR="00000000" w:rsidRPr="00B02B54">
        <w:trPr>
          <w:trHeight w:val="40"/>
          <w:tblCellSpacing w:w="0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30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Сорилд хамрагдсан иргэдийн бие бялдрын хөгжлийн суурь үзүүлэлт (насны ангиллаар)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хувь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53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60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65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99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Сорилд хамрагдсан</w:t>
            </w:r>
          </w:p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 А, В, С үнэлгээтэй хүний тоог сорилд хамрагдсан хүний тоонд харьцуулж 100-гаар үржүүлнэ.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Спортын асуудал эрхэлсэн төрийн захиргааны төв байгууллага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Судалгаа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Жилд нэг удаа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Спортын асуудал эрхэлсэн төрийн захиргааны төв байгууллага</w:t>
            </w:r>
          </w:p>
        </w:tc>
      </w:tr>
      <w:tr w:rsidR="00000000" w:rsidRPr="00B02B54">
        <w:trPr>
          <w:trHeight w:val="40"/>
          <w:tblCellSpacing w:w="0" w:type="dxa"/>
        </w:trPr>
        <w:tc>
          <w:tcPr>
            <w:tcW w:w="2000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ДӨРӨВ.ЭДИЙН ЗАСАГ</w:t>
            </w:r>
          </w:p>
        </w:tc>
      </w:tr>
      <w:tr w:rsidR="00000000" w:rsidRPr="00B02B54">
        <w:trPr>
          <w:trHeight w:val="40"/>
          <w:tblCellSpacing w:w="0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31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Дотоодын нийт бүтээгдэхүүн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тэрбум ам. доллар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13.1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23.9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 47.6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 209.0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 Оны үнээрх ДНБ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Үндэсний статистикийн хороо, Санхүү, төсвийн асуудал эрхэлсэн төрийн захиргааны төв байгууллага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Салбарын тайлан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Жилд нэг удаа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Засгийн газар</w:t>
            </w:r>
          </w:p>
        </w:tc>
      </w:tr>
      <w:tr w:rsidR="00000000" w:rsidRPr="00B02B54">
        <w:trPr>
          <w:trHeight w:val="40"/>
          <w:tblCellSpacing w:w="0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32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Эдийн засгийн жилийн дундаж өсөлт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хувь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7.2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6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6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rPr>
                <w:rFonts w:ascii="Arial" w:eastAsia="Times New Roman" w:hAnsi="Arial" w:cs="Arial"/>
                <w:sz w:val="16"/>
                <w:lang w:val="mn-MN"/>
              </w:rPr>
            </w:pPr>
            <w:r w:rsidRPr="00B02B54">
              <w:rPr>
                <w:rFonts w:ascii="Arial" w:eastAsia="Times New Roman" w:hAnsi="Arial" w:cs="Arial"/>
                <w:sz w:val="16"/>
                <w:lang w:val="mn-MN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Үндэсний статистикийн хороо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Салбарын тайлан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Жилд нэг удаа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Засгийн газар</w:t>
            </w:r>
          </w:p>
        </w:tc>
      </w:tr>
      <w:tr w:rsidR="00000000" w:rsidRPr="00B02B54">
        <w:trPr>
          <w:trHeight w:val="40"/>
          <w:tblCellSpacing w:w="0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33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Инфляц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хувь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8.1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6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Мөнгөний оновчтой бодлогыг инфляцын түвшнээр хэмжинэ.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Үндэсний статистикийн хороо, Санхүү, төсвийн асуудал эрхэлсэн төрийн захиргааны төв байгууллага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Салбарын тайлан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Жилд нэг удаа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Үндэсний статистикийн хороо</w:t>
            </w:r>
          </w:p>
        </w:tc>
      </w:tr>
      <w:tr w:rsidR="00000000" w:rsidRPr="00B02B54">
        <w:trPr>
          <w:trHeight w:val="40"/>
          <w:tblCellSpacing w:w="0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34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Нэг хүнд ногдох дотоодын нийт бүтээгдэхүү-ний хэмжээ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ам.</w:t>
            </w:r>
          </w:p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доллар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4009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6520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12054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38359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Оны үнээр илэрхийлсэн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Үндэсний статистикийн хороо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Салбарын тайлан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Жилд нэг удаа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Засгийн газар</w:t>
            </w:r>
          </w:p>
        </w:tc>
      </w:tr>
      <w:tr w:rsidR="00000000" w:rsidRPr="00B02B54">
        <w:trPr>
          <w:trHeight w:val="40"/>
          <w:tblCellSpacing w:w="0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35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Уул уурхайн салбарын дотоодын нийт бүтээгдэхүүнд эзлэх хувь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хувь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24.3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30.6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31.4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25.3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Эдийн засгийн салбаруудын хөгжлийн түвшинг ДНБ-д эзлэх хувиар хэмжинэ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Үндэсний статистикийн хороо, Уул уурхайн асуудал эрхэлсэн төрийн захиргааны төв байгууллага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Салбарын тайлан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Жилд нэг удаа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Засгийн газар</w:t>
            </w:r>
          </w:p>
        </w:tc>
      </w:tr>
      <w:tr w:rsidR="00000000" w:rsidRPr="00B02B54">
        <w:trPr>
          <w:trHeight w:val="40"/>
          <w:tblCellSpacing w:w="0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36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Боловсруулах аж үйлдвэрийн салбарын дотоодын нийт бүтээгдэхүүнд эзлэх хувь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хувь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10.9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12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14.6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27.4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Эдийн засгийн салбаруудын хөгжлийн түвшинг ДНБ-д эзлэх хувиар хэмжинэ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Үндэсний статистикийн хороо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Салбарын тайлан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Жилд нэг удаа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Засгийн газар</w:t>
            </w:r>
          </w:p>
        </w:tc>
      </w:tr>
      <w:tr w:rsidR="00000000" w:rsidRPr="00B02B54">
        <w:trPr>
          <w:trHeight w:val="40"/>
          <w:tblCellSpacing w:w="0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37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Тээвэр агуулахын салбарын дотоодын нийт бүтээгдэхүүнд эзлэх хувь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хувь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4.6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5.1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4.8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11.6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Эдийн засгийн салбаруудын хөгжлийн түвшинг ДНБ-д эзлэх хувиар хэмжинэ.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Үндэсний статистикийн хороо,  Зам тээврийн асуудал эрхэлсэн төрийн захиргааны төв байгууллага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Салбарын тайлан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Жилд нэг удаа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Засгийн газар</w:t>
            </w:r>
          </w:p>
        </w:tc>
      </w:tr>
      <w:tr w:rsidR="00000000" w:rsidRPr="00B02B54">
        <w:trPr>
          <w:trHeight w:val="40"/>
          <w:tblCellSpacing w:w="0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38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Хүн амын хэрэгцээнд нийлүүлж байгаа үйлдвэр-лэлийн аргаар боловсруулсан махны нийт махны хэрэглээнд эзлэх хувь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хувь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31.7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50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70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100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2019 он суурь түвшин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Хүнс, хөдөө аж ахуй, хөнгөн үйлдвэрлэлийн асуудал эрхэлсэн төрийн захиргааны төв байгууллага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Салбарын тайлан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Жилд нэг удаа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Хүнс, хөдөө аж ахуй, хөнгөн үйлдвэр-лэлийн асуудал эрхэлсэн төрийн захиргааны төв байгууллага</w:t>
            </w:r>
          </w:p>
        </w:tc>
      </w:tr>
      <w:tr w:rsidR="00000000" w:rsidRPr="00B02B54">
        <w:trPr>
          <w:trHeight w:val="40"/>
          <w:tblCellSpacing w:w="0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39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Хүн амын хэрэгцээнд нийлүүлж байгаа үйлдвэр-лэлийн аргаар боловсруулсан сүүний нийт сүүний хэрэглээнд эзлэх хувь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хувь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14.9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30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50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70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2019 он суурь түвшин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Хүнс, хөдөө аж ахуй, хөнгөн үйлдвэрлэлийн асуудал эрхэлсэн төрийн захиргааны төв байгууллага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Салбарын тайлан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Жилд нэг удаа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Хүнс, хөдөө аж ахуй, хөнгөн үйлдвэр-лэлийн асуудал эрхэлсэн төрийн захиргааны төв байгууллага</w:t>
            </w:r>
          </w:p>
        </w:tc>
      </w:tr>
      <w:tr w:rsidR="00000000" w:rsidRPr="00B02B54">
        <w:trPr>
          <w:trHeight w:val="40"/>
          <w:tblCellSpacing w:w="0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40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Гол нэр, төрлийн шатахууны хэрэгцээг Евро 5 стандартад нийцүүлэн дотоодоос хангах хувь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хувь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8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70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100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100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Импорт, хэрэглээний хэмжээ, нийт шатахуунд эзлэх хувь, 2015 он суурь түвшин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Уул уурхайн асуудал эрхэлсэн төрийн захиргааны төв байгууллага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Газрын тосны бүтээгдэхүүний тусгай зөвшөөрөл-тэй холбоотой нарийвчил-сан журам болон тус журмын хавсралт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Жилд нэг удаа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Уул уурхайн асуудал эрхэлсэн төрийн захиргааны төв байгууллага</w:t>
            </w:r>
          </w:p>
        </w:tc>
      </w:tr>
      <w:tr w:rsidR="00000000" w:rsidRPr="00B02B54">
        <w:trPr>
          <w:trHeight w:val="40"/>
          <w:tblCellSpacing w:w="0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41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Экспорт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сая ам.доллар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7011.8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14020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29660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139870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Дотоодын үйлдвэрлэл сайжирснаар бүтээгдэхүүн экспортолж эхэлнэ.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Үндэсний статистикийн хороо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Салбарын тайлан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Жилд нэг удаа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Засгийн газар</w:t>
            </w:r>
          </w:p>
        </w:tc>
      </w:tr>
      <w:tr w:rsidR="00000000" w:rsidRPr="00B02B54">
        <w:trPr>
          <w:trHeight w:val="40"/>
          <w:tblCellSpacing w:w="0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42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Хүлээн авах гадаад жуулчдын тоо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сая.хүн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0.6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1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6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Аялал жуулчлалын салбарын хөгжлийг Монгол Улсад ирж байгаа жуулчдын тоогоор хэмжинэ.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Үндэсний статистикийн хороо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Салбарын тайлан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Жилд нэг удаа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Засгийн газар</w:t>
            </w:r>
          </w:p>
        </w:tc>
      </w:tr>
      <w:tr w:rsidR="00000000" w:rsidRPr="00B02B54">
        <w:trPr>
          <w:trHeight w:val="40"/>
          <w:tblCellSpacing w:w="0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43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Бизнесийн орчны судалгааны ерөнхий үзүүлэлтийн үнэлгээ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нэгж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3.03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3.5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4.03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5.23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rPr>
                <w:rFonts w:ascii="Arial" w:eastAsia="Times New Roman" w:hAnsi="Arial" w:cs="Arial"/>
                <w:sz w:val="16"/>
                <w:lang w:val="mn-MN"/>
              </w:rPr>
            </w:pPr>
            <w:r w:rsidRPr="00B02B54">
              <w:rPr>
                <w:rFonts w:ascii="Arial" w:eastAsia="Times New Roman" w:hAnsi="Arial" w:cs="Arial"/>
                <w:sz w:val="16"/>
                <w:lang w:val="mn-MN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Монголын Үндэсний худалдаа аж үйлдвэрийн танхим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Тайлан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Жилд нэг удаа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Монголын Үндэсний худалдаа аж үйлдвэрийн танхим</w:t>
            </w:r>
          </w:p>
        </w:tc>
      </w:tr>
      <w:tr w:rsidR="00000000" w:rsidRPr="00B02B54">
        <w:trPr>
          <w:trHeight w:val="40"/>
          <w:tblCellSpacing w:w="0" w:type="dxa"/>
        </w:trPr>
        <w:tc>
          <w:tcPr>
            <w:tcW w:w="2000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ТАВ.ЗАСАГЛАЛ</w:t>
            </w:r>
          </w:p>
        </w:tc>
      </w:tr>
      <w:tr w:rsidR="00000000" w:rsidRPr="00B02B54">
        <w:trPr>
          <w:trHeight w:val="40"/>
          <w:tblCellSpacing w:w="0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44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Дэлхийн банкны засаглалын  үзүүлэлт: Засгийн газрын үр нөлөө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хувь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45.7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54.3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71.9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92.5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Төрийн үйлчилгээ, төрийн албаны чанар, түүний улс төрийн нөлөөллөөс ангид байгаа эсэх, бодлого боловсруулалт, хэрэгжилтийн чанар, Засгийн газрын бодлогод тавих хяналт, хариуцлага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Дэлхийн банкны засаглалын үзүүлэлт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Экспертийн ярилцлага, тоон судалгаа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Жилд нэг удаа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Засгийн газрын Хэрэг эрхлэх газар, Засгийн газрын харьяа төрийн албаны сургалтын байгууллага</w:t>
            </w:r>
          </w:p>
        </w:tc>
      </w:tr>
      <w:tr w:rsidR="00000000" w:rsidRPr="00B02B54">
        <w:trPr>
          <w:trHeight w:val="40"/>
          <w:tblCellSpacing w:w="0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45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Дэлхийн банкны засаглалын  үзүүлэлт: Зохицуу-лалтын чанар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хувь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54.8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64.9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72.2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90.6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Засгийн газрын зөв бодлого боловсруулж, хэрэгжүүлэх чадвар болон хувийн салбарын хөгжлийг дэмжих эрх зүйн таатай орчин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Дэлхийн банкны засаглалын үзүүлэлт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Экспертийн ярилцлага, тоон судалгаа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Жилд нэг удаа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Засгийн газрын Хэрэг эрхлэх газар, Засгийн газрын харьяа төрийн албаны сургалтын байгууллага</w:t>
            </w:r>
          </w:p>
        </w:tc>
      </w:tr>
      <w:tr w:rsidR="00000000" w:rsidRPr="00B02B54">
        <w:trPr>
          <w:trHeight w:val="40"/>
          <w:tblCellSpacing w:w="0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46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Дэлхийн банкны засаглалын  үзүүлэлт: Хуулийн засаглал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хувь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44.7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51.2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60.7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90.8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Нийгмийн дүрэм журмыг сахих итгэл үнэмшлийн хэр хэмжээ, гэрээний хэрэгжилт, өмчлөх эрх, цагдаа болон шүүхийн чанар, гэмт хэрэг, хүчирхийлэл гарах магадлал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Дэлхийн банкны засаглалын үзүүлэлт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Экспертийн ярилцлага, тоон судалгаа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Жилд нэг удаа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Засгийн газрын Хэрэг эрхлэх газар, Хууль зүйн үндэсний хүрээлэн</w:t>
            </w:r>
          </w:p>
        </w:tc>
      </w:tr>
      <w:tr w:rsidR="00000000" w:rsidRPr="00B02B54">
        <w:trPr>
          <w:trHeight w:val="40"/>
          <w:tblCellSpacing w:w="0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47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Дэлхийн банкны засаглалын  үзүүлэлт: Иргэдийн дуу хоолой ба хариуцлага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хувь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57.1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67.6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70.2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85.8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Тухайн улс орны иргэд төр засгаа сонгох үйл явцад оролцож чадаж байгаа эсэх, түүнчлэн үзэл бодлоо илэрхийлэх, эвлэлдэн нэгдэх, чөлөөт хэвлэл мэдээлэл байгаа эсэх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Дэлхийн банкны засаглалын үзүүлэлт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Экспертийн ярилцлага, тоон судалгаа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Жилд нэг удаа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Засгийн газрын Хэрэг эрхлэх газар, Засгийн газрын харьяа төрийн албаны сургалтын байгууллага</w:t>
            </w:r>
          </w:p>
        </w:tc>
      </w:tr>
      <w:tr w:rsidR="00000000" w:rsidRPr="00B02B54">
        <w:trPr>
          <w:trHeight w:val="40"/>
          <w:tblCellSpacing w:w="0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48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Цахим засгийн хөгжлийн  үзүүлэлт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нэгж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0.5824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0.6358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0.8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0.9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Цахим засгийн хөгжлийн үзүүлэлтийг тооцохдоо тухайн улс орны а)цахим үйлчилгээ,</w:t>
            </w:r>
          </w:p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б)харилцаа холбооны дэд бүтэц, в)хүний капиталын хүчин зүйл гэсэн дэд үзүүлэлтийг сонгож тооцоолол хийдэг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Нэгдсэн Үндэстний Байгууллага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Экспертийн ярилцлага, тоон судалгаа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Жилд нэг удаа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Засгийн газрын Хэрэг эрхлэх газар, Харилцаа, холбоо, мэдээллийн технологийн газар</w:t>
            </w:r>
          </w:p>
        </w:tc>
      </w:tr>
      <w:tr w:rsidR="00000000" w:rsidRPr="00B02B54">
        <w:trPr>
          <w:trHeight w:val="40"/>
          <w:tblCellSpacing w:w="0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49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Дэлхийн банкны засаглалын  үзүүлэлт: Авлигын хяналт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хувь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39.9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47.2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58.3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96.5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Хувийн зорилгоор төрийн эрх мэдлийг ашиглаж байгаа байдал, жижиг болон том хэмжээний авлигын хэлбэрүүд, ашиг сонирхлын зөрчил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Дэлхийн банкны засаглалын үзүүлэлт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Экспертийн ярилцлага, тоон судалгаа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Жилд нэг удаа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Засгийн газрын Хэрэг эрхлэх газар, Авлигатай тэмцэх газар</w:t>
            </w:r>
          </w:p>
        </w:tc>
      </w:tr>
      <w:tr w:rsidR="00000000" w:rsidRPr="00B02B54">
        <w:trPr>
          <w:trHeight w:val="40"/>
          <w:tblCellSpacing w:w="0" w:type="dxa"/>
        </w:trPr>
        <w:tc>
          <w:tcPr>
            <w:tcW w:w="2000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ЗУРГАА.НОГООН ХӨГЖИЛ</w:t>
            </w:r>
          </w:p>
        </w:tc>
      </w:tr>
      <w:tr w:rsidR="00000000" w:rsidRPr="00B02B54">
        <w:trPr>
          <w:trHeight w:val="40"/>
          <w:tblCellSpacing w:w="0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50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Байгаль орчны гүйцэтгэлийн үзүүлэлт EPI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оноо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57.2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58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59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61+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2018 он суурь түвшин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Иелийн Их сургуулийн судалгаа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 </w:t>
            </w:r>
          </w:p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Холбогдох олон улсын аргачлал, тайлан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Жилд нэг удаа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 Байгаль орчны асуудал эрхэлсэн төрийн захиргааны төв байгууллага</w:t>
            </w:r>
          </w:p>
        </w:tc>
      </w:tr>
      <w:tr w:rsidR="00000000" w:rsidRPr="00B02B54">
        <w:trPr>
          <w:trHeight w:val="40"/>
          <w:tblCellSpacing w:w="0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51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Улсын тусгай хамгаалалттай газар нутгийн эзлэх хувь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хувь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20.1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27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30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35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2019 он суурь түвшин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 Байгаль орчны асуудал эрхэлсэн төрийн захиргааны төв байгууллага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 Статистик мэдээ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Жилд нэг удаа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 Байгаль орчны асуудал эрхэлсэн төрийн захиргааны төв байгууллага</w:t>
            </w:r>
          </w:p>
        </w:tc>
      </w:tr>
      <w:tr w:rsidR="00000000" w:rsidRPr="00B02B54">
        <w:trPr>
          <w:trHeight w:val="40"/>
          <w:tblCellSpacing w:w="0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52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Улсын тусгай хамгаалалтад авсан гол, мөрний урсац бүрэлдэх эхийн талбайн эзлэх хувь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хувь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48.3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55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60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75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2019 он суурь түвшин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 Байгаль орчны асуудал эрхэлсэн төрийн захиргааны төв байгууллага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 Статистик мэдээ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Жилд нэг удаа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 Байгаль орчны асуудал эрхэлсэн төрийн захиргааны төв байгууллага</w:t>
            </w:r>
          </w:p>
        </w:tc>
      </w:tr>
      <w:tr w:rsidR="00000000" w:rsidRPr="00B02B54">
        <w:trPr>
          <w:trHeight w:val="40"/>
          <w:tblCellSpacing w:w="0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53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Ойгоор бүрхэгдсэн талбайн эзлэх хувь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хувь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7.9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8.7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10.5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2019 он суурь түвшин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 Байгаль орчны асуудал эрхэлсэн төрийн захиргааны төв байгууллага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 Статистик мэдээ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Жилд нэг удаа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 Байгаль орчны асуудал эрхэлсэн төрийн захиргааны төв байгууллага</w:t>
            </w:r>
          </w:p>
        </w:tc>
      </w:tr>
      <w:tr w:rsidR="00000000" w:rsidRPr="00B02B54">
        <w:trPr>
          <w:trHeight w:val="40"/>
          <w:tblCellSpacing w:w="0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54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Газрын доройтлын хувь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хувь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22.9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22.9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22.9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rPr>
                <w:rFonts w:ascii="Arial" w:eastAsia="Times New Roman" w:hAnsi="Arial" w:cs="Arial"/>
                <w:sz w:val="16"/>
                <w:lang w:val="mn-MN"/>
              </w:rPr>
            </w:pPr>
            <w:r w:rsidRPr="00B02B54">
              <w:rPr>
                <w:rFonts w:ascii="Arial" w:eastAsia="Times New Roman" w:hAnsi="Arial" w:cs="Arial"/>
                <w:sz w:val="16"/>
                <w:lang w:val="mn-MN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2018 он суурь түвшин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 Байгаль орчны асуудал эрхэлсэн төрийн захиргааны төв байгууллага, Шинжлэх ухааны академийн Газарзүй, геоэкологийн хүрээлэн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Олон улсын аргачлал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5 жилд нэг удаа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 Байгаль орчны асуудал эрхэлсэн төрийн захиргааны төв байгууллага</w:t>
            </w:r>
          </w:p>
        </w:tc>
      </w:tr>
      <w:tr w:rsidR="00000000" w:rsidRPr="00B02B54">
        <w:trPr>
          <w:trHeight w:val="40"/>
          <w:tblCellSpacing w:w="0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55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Гидрогео-логийн дунд масштабын зураглал хийгдэх газар нутгийн  нийт газар нутагт эзлэх хувь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хувь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14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23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30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50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2018 он суурь түвшин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 Байгаль орчны асуудал эрхэлсэн төрийн захиргааны төв байгууллага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 Салбарын тайлан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Жилд нэг удаа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 Байгаль орчны асуудал эрхэлсэн төрийн захиргааны төв байгууллага</w:t>
            </w:r>
          </w:p>
        </w:tc>
      </w:tr>
      <w:tr w:rsidR="00000000" w:rsidRPr="00B02B54">
        <w:trPr>
          <w:trHeight w:val="40"/>
          <w:tblCellSpacing w:w="0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56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Шаардлага хангасан ундны усны эх үүсвэрээр хангагдсан хүн амын эзлэх хувь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хувь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82.5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85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87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90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2018 он суурь түвшин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 Үндэсний статистикийн хороо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Түүвэр судалгаа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5 жилд нэг удаа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 Байгаль орчны асуудал эрхэлсэн төрийн захиргааны төв байгууллага,  Барилга, хот байгуулал-тын асуудал эрхэлсэн төрийн захиргааны төв байгууллага, Үндэсний статистикийн хороо</w:t>
            </w:r>
          </w:p>
        </w:tc>
      </w:tr>
      <w:tr w:rsidR="00000000" w:rsidRPr="00B02B54">
        <w:trPr>
          <w:trHeight w:val="40"/>
          <w:tblCellSpacing w:w="0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57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Шаардлага хангасан ариун цэврийн байгуулам-жаар хангагдсан хүн амын эзлэх хувь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хувь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69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70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75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90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2018 оны суурь түвшин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 Үндэсний статистикийн хороо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Түүвэр судалгаа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5 жилд нэг удаа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 Байгаль орчны асуудал эрхэлсэн төрийн захиргааны төв байгууллага,  Барилга, хот байгуулал-тын асуудал эрхэлсэн төрийн захиргааны төв байгууллага, Үндэсний статистикийн хороо</w:t>
            </w:r>
          </w:p>
        </w:tc>
      </w:tr>
      <w:tr w:rsidR="00000000" w:rsidRPr="00B02B54">
        <w:trPr>
          <w:trHeight w:val="40"/>
          <w:tblCellSpacing w:w="0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58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Хүлэмжийн хийн ялгарлын бууралтын хувь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хувь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суурь сценари            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12.3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22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rPr>
                <w:rFonts w:ascii="Arial" w:eastAsia="Times New Roman" w:hAnsi="Arial" w:cs="Arial"/>
                <w:sz w:val="16"/>
                <w:lang w:val="mn-MN"/>
              </w:rPr>
            </w:pPr>
            <w:r w:rsidRPr="00B02B54">
              <w:rPr>
                <w:rFonts w:ascii="Arial" w:eastAsia="Times New Roman" w:hAnsi="Arial" w:cs="Arial"/>
                <w:sz w:val="16"/>
                <w:lang w:val="mn-MN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 Байгаль орчны асуудал эрхэлсэн төрийн захиргааны төв байгууллага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Статистик мэдээ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2 жилд нэг удаа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 Байгаль орчны асуудал эрхэлсэн төрийн захиргааны төв байгууллага</w:t>
            </w:r>
          </w:p>
        </w:tc>
      </w:tr>
      <w:tr w:rsidR="00000000" w:rsidRPr="00B02B54">
        <w:trPr>
          <w:trHeight w:val="40"/>
          <w:tblCellSpacing w:w="0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59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Дахин боловсруул-сан хог хаягдлын эзлэх хувь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хувь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7.6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27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40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50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Тухайн жилд боловсруулсан хог хаягдлыг нийт хог хаягдлын хэмжээнд харьцуулж, хувиар илэрхийлнэ. 2018 он суурь түвшин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 Байгаль орчны асуудал эрхэлсэн төрийн захиргааны төв байгууллага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Статистик мэдээ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Жилд нэг удаа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 Байгаль орчны асуудал эрхэлсэн төрийн захиргааны төв байгууллага</w:t>
            </w:r>
          </w:p>
        </w:tc>
      </w:tr>
      <w:tr w:rsidR="00000000" w:rsidRPr="00B02B54">
        <w:trPr>
          <w:trHeight w:val="40"/>
          <w:tblCellSpacing w:w="0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60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Хот, суурин газрын тогтмол цуглуулж, шаардлага хангасан байдлаар устгах хог хаягдлын эзлэх хувь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хувь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25.6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52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64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90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2018 он суурь түвшин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 Байгаль орчны асуудал эрхэлсэн төрийн захиргааны төв байгууллага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Статистик мэдээ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Жилд нэг удаа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 Байгаль орчны асуудал эрхэлсэн төрийн захиргааны төв байгууллага,  Барилга, хот байгуулал-тын асуудал эрхэлсэн төрийн захиргааны төв байгууллага,  Аймаг, нийслэлийн Засаг даргын Тамгын газар</w:t>
            </w:r>
          </w:p>
        </w:tc>
      </w:tr>
      <w:tr w:rsidR="00000000" w:rsidRPr="00B02B54">
        <w:trPr>
          <w:trHeight w:val="40"/>
          <w:tblCellSpacing w:w="0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61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Засгийн газрын ногоон худалдан авалтын эзлэх хувь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хувь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10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20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50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rPr>
                <w:rFonts w:ascii="Arial" w:eastAsia="Times New Roman" w:hAnsi="Arial" w:cs="Arial"/>
                <w:sz w:val="16"/>
                <w:lang w:val="mn-MN"/>
              </w:rPr>
            </w:pPr>
            <w:r w:rsidRPr="00B02B54">
              <w:rPr>
                <w:rFonts w:ascii="Arial" w:eastAsia="Times New Roman" w:hAnsi="Arial" w:cs="Arial"/>
                <w:sz w:val="16"/>
                <w:lang w:val="mn-MN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Санхүү, төсвийн асуудал эрхэлсэн төрийн захиргааны төв байгууллага, Худалдан авах ажиллагааны газар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 Салбарын тайлан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Жилд нэг удаа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Санхүү, төсвийн асуудал эрхэлсэн төрийн захиргааны төв байгууллага, Худалдан авах ажиллагааны газар</w:t>
            </w:r>
          </w:p>
        </w:tc>
      </w:tr>
      <w:tr w:rsidR="00000000" w:rsidRPr="00B02B54">
        <w:trPr>
          <w:trHeight w:val="40"/>
          <w:tblCellSpacing w:w="0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62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Нэгж ам.долларын дотоодын нийт бүтээгдэхүүнд ногдох дотоодын материалын хэрэглээ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кг/ам.дол-лар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15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10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2018 он түвшин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Үндэсний статистикийн хороо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 Үндэсний аргачлал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Жилд нэг удаа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Үндэсний статистикийн хороо</w:t>
            </w:r>
          </w:p>
        </w:tc>
      </w:tr>
      <w:tr w:rsidR="00000000" w:rsidRPr="00B02B54">
        <w:trPr>
          <w:trHeight w:val="40"/>
          <w:tblCellSpacing w:w="0" w:type="dxa"/>
        </w:trPr>
        <w:tc>
          <w:tcPr>
            <w:tcW w:w="2000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ДОЛОО.АМАР ТАЙВАН, АЮУЛГҮЙ НИЙГЭМ</w:t>
            </w:r>
          </w:p>
        </w:tc>
      </w:tr>
      <w:tr w:rsidR="00000000" w:rsidRPr="00B02B54">
        <w:trPr>
          <w:trHeight w:val="40"/>
          <w:tblCellSpacing w:w="0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63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Дэлхийн энх тайвны үзүүлэлт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индекс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1.79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1.6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1.49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2020 оны түвшин, хүрсэн үр дүнгээс тооцно.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Эдийн засаг, энх тайвны хүрээлэн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Дэлхийн энх тайвны  үзүүлэлтийн тайлан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Засгийн газрын Хэрэг эрхлэх газар, Гадаад харилцааны  асуудал эрхэлсэн төрийн захиргааны төв байгууллага</w:t>
            </w:r>
          </w:p>
        </w:tc>
      </w:tr>
      <w:tr w:rsidR="00000000" w:rsidRPr="00B02B54">
        <w:trPr>
          <w:trHeight w:val="40"/>
          <w:tblCellSpacing w:w="0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64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Даяаршлын үзүүлэлт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индекс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56.97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61.29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63.99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74.79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Суурь түвшнийг 2017 оноор авсан. 2020 оны түвшин, хүрсэн үр дүнгээс тооцно.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Швейцарын Эдийн засгийн хүрээлэн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Даяаршлын тайлан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Засгийн газрын Хэрэг эрхлэх газар, Гадаад харилцааны  асуудал эрхэлсэн төрийн захиргааны төв байгууллага</w:t>
            </w:r>
          </w:p>
        </w:tc>
      </w:tr>
      <w:tr w:rsidR="00000000" w:rsidRPr="00B02B54">
        <w:trPr>
          <w:trHeight w:val="40"/>
          <w:tblCellSpacing w:w="0" w:type="dxa"/>
        </w:trPr>
        <w:tc>
          <w:tcPr>
            <w:tcW w:w="2000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НАЙМ. БҮС, ОРОН НУТГИЙН ХӨГЖИЛ</w:t>
            </w:r>
          </w:p>
        </w:tc>
      </w:tr>
      <w:tr w:rsidR="00000000" w:rsidRPr="00B02B54">
        <w:trPr>
          <w:trHeight w:val="40"/>
          <w:tblCellSpacing w:w="0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65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Бүсийн тээвэр логистикийн шинээр нэмэгдэх төв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тоо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4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11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Шалгуур үзүүлэлт нь шинээр байгуулагдах бүтээн байгуулалтын хэмжээг илэрхийлэх бөгөөд  өссөн дүнгээр тооцно. Жич: Суурь түвшин 0-ээс эхэлнэ.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Зам, тээврийн хөгжлийн асуудал эрхэлсэн төрийн захиргааны байгууллага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 Статистик мэдээ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Жилд нэг удаа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Зам, тээврийн хөгжлийн асуудал эрхэлсэн төрийн захиргааны төв байгууллага</w:t>
            </w:r>
          </w:p>
        </w:tc>
      </w:tr>
      <w:tr w:rsidR="00000000" w:rsidRPr="00B02B54">
        <w:trPr>
          <w:trHeight w:val="40"/>
          <w:tblCellSpacing w:w="0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66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Хөдөө аж ахуйн үйлдвэрлэл технологийн шинээр байгуулагдах парк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тоо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10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20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84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Шалгуур үзүүлэлт нь шинээр байгуулагдах бүтээн байгуулалтын хэмжээг илэрхийлэх бөгөөд  өссөн дүнгээр тооцно. Жич: Суурь түвшин 0-ээс эхэлнэ.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Үндэсний хөгжлийн асуудал эрхэлсэн төрийн захиргааны төв байгууллага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Статистик мэдээ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Жилд нэг удаа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Үндэсний хөгжлийн асуудал эрхэлсэн төрийн захиргааны төв байгууллага</w:t>
            </w:r>
          </w:p>
        </w:tc>
      </w:tr>
      <w:tr w:rsidR="00000000" w:rsidRPr="00B02B54">
        <w:trPr>
          <w:trHeight w:val="40"/>
          <w:tblCellSpacing w:w="0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67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Цахилгаан эрчим хүчээр хангагдсан хүн амын эзлэх хувь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хувь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95.5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100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100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2015 он суурь түвшин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Эрчим хүчний эдийн засгийн хүрээлэн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Эрчим хүчний статистик үзүүлэлт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Жилд нэг удаа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Эрчим хүчний асуудал эрхэлсэн төрийн захиргааны төв байгууллага</w:t>
            </w:r>
          </w:p>
        </w:tc>
      </w:tr>
      <w:tr w:rsidR="00000000" w:rsidRPr="00B02B54">
        <w:trPr>
          <w:trHeight w:val="40"/>
          <w:tblCellSpacing w:w="0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68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Шинээр баригдах улсын чанартай автозамын  урт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км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6616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8055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8831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Шалгуур үзүүлэлт нь шинээр байгуулагдах бүтээн байгуулалтын хэмжээг илэрхийлэх бөгөөд  өссөн дүнгээр тооцно. Жич: Суурь түвшин 0-ээс эхэлнэ.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Зам, тээврийн хөгжлийн асуудал эрхэлсэн төрийн захиргааны байгууллага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Статистик мэдээ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Жилд нэг удаа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Зам, тээврийн хөгжлийн асуудал эрхэлсэн төрийн захиргааны байгууллага</w:t>
            </w:r>
          </w:p>
        </w:tc>
      </w:tr>
      <w:tr w:rsidR="00000000" w:rsidRPr="00B02B54">
        <w:trPr>
          <w:trHeight w:val="40"/>
          <w:tblCellSpacing w:w="0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69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Шинээр баригдах төмөр замын  урт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км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1174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1960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4838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Шалгуур үзүүлэлт нь шинээр байгуулагдах бүтээн байгуулалтын хэмжээг илэрхийлэх бөгөөд  өссөн дүнгээр тооцно. Жич: Суурь түвшин 0-ээс эхэлнэ.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Зам, тээврийн хөгжлийн асуудал эрхэлсэн төрийн захиргааны байгууллага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Статистик мэдээ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Жилд нэг удаа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Зам,</w:t>
            </w:r>
          </w:p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тээврийн хөгжлийн асуудал эрхэлсэн төрийн захиргааны байгууллага</w:t>
            </w:r>
          </w:p>
        </w:tc>
      </w:tr>
      <w:tr w:rsidR="00000000" w:rsidRPr="00B02B54">
        <w:trPr>
          <w:trHeight w:val="40"/>
          <w:tblCellSpacing w:w="0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70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Улсын зэрэглэлтэй болох нисэх буудлын тоо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тоо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4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9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Шалгуур үзүүлэлт нь шинээр байгуулагдах бүтээн байгуулалтын хэмжээг илэрхийлэх бөгөөд  өссөн дүнгээр тооцно. Жич: Суурь түвшин 0-ээс эхэлнэ.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Зам, тээврийн хөгжлийн асуудал эрхэлсэн төрийн захиргааны төв байгууллага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Статистик мэдээ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Жилд нэг удаа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Зам, тээврийн хөгжлийн асуудал эрхэлсэн төрийн захиргааны төв байгууллага</w:t>
            </w:r>
          </w:p>
        </w:tc>
      </w:tr>
      <w:tr w:rsidR="00000000" w:rsidRPr="00B02B54">
        <w:trPr>
          <w:trHeight w:val="40"/>
          <w:tblCellSpacing w:w="0" w:type="dxa"/>
        </w:trPr>
        <w:tc>
          <w:tcPr>
            <w:tcW w:w="2000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Style w:val="Strong"/>
                <w:rFonts w:ascii="Arial" w:hAnsi="Arial" w:cs="Arial"/>
                <w:sz w:val="16"/>
                <w:szCs w:val="16"/>
                <w:lang w:val="mn-MN"/>
              </w:rPr>
              <w:t>ЕС.УЛААНБААТАР БА ДАГУУЛ ХОТ</w:t>
            </w:r>
          </w:p>
        </w:tc>
      </w:tr>
      <w:tr w:rsidR="00000000" w:rsidRPr="00B02B54">
        <w:trPr>
          <w:trHeight w:val="40"/>
          <w:tblCellSpacing w:w="0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71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Хотын  хөгжлийн үзүүлэлт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индекс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0.504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0.572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0.626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0.931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Улаанбаатар хотын индекс тооцдог аргачлалын дагуу</w:t>
            </w:r>
          </w:p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1.Хүрээлэн байгаа орчин, 2.Дэд бүтэц,</w:t>
            </w:r>
          </w:p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3. Амьжир-гааны зохистой түвшин,</w:t>
            </w:r>
          </w:p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4 Боловсрол,</w:t>
            </w:r>
          </w:p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5 Эрүүл мэнд, 6.Соёл, урлагийн үйлчилгээ,</w:t>
            </w:r>
          </w:p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7 Хувь хүний аюулгүй байдал,</w:t>
            </w:r>
          </w:p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8 Засаглалын индексүүд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Нийслэлийн Засаг даргын Тамгын газар, Нийслэлийн статистикийн газар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Статистик мэдээ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Жилд нэг удаа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Нийслэлийн Засаг даргын Тамгын газар</w:t>
            </w:r>
          </w:p>
        </w:tc>
      </w:tr>
      <w:tr w:rsidR="00000000" w:rsidRPr="00B02B54">
        <w:trPr>
          <w:trHeight w:val="40"/>
          <w:tblCellSpacing w:w="0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72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Улаанбаатар хотын агаар дахь PM2.5 тоосонцрын жилийн дундаж агууламж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мкг/м3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64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40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25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2018 он суурь түвшин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Байгаль орчны асуудал эрхэлсэн төрийн захиргааны төв байгууллага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Хяналт-шинжилгээ, үнэлгээний</w:t>
            </w:r>
          </w:p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дүн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Жилд нэг удаа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Байгаль орчны асуудал эрхэлсэн төрийн захиргааны төв байгууллага</w:t>
            </w:r>
          </w:p>
        </w:tc>
      </w:tr>
      <w:tr w:rsidR="00000000" w:rsidRPr="00B02B54">
        <w:trPr>
          <w:trHeight w:val="40"/>
          <w:tblCellSpacing w:w="0" w:type="dxa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73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Улаанбаатар хотын агаар дахь PM10 тоосонцрын жилийн дундаж агууламж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мкг/м3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141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88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50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2018 он суурь түвшин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Байгаль орчны асуудал эрхэлсэн төрийн захиргааны төв байгууллага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Хяналт-шинжилгээ, үнэлгээний</w:t>
            </w:r>
          </w:p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дүн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Жилд нэг удаа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02B54" w:rsidRDefault="000000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B02B54">
              <w:rPr>
                <w:rFonts w:ascii="Arial" w:hAnsi="Arial" w:cs="Arial"/>
                <w:sz w:val="16"/>
                <w:szCs w:val="16"/>
                <w:lang w:val="mn-MN"/>
              </w:rPr>
              <w:t>Байгаль орчны асуудал эрхэлсэн төрийн захиргааны төв байгууллага</w:t>
            </w:r>
          </w:p>
        </w:tc>
      </w:tr>
    </w:tbl>
    <w:p w:rsidR="00000000" w:rsidRPr="00B02B54" w:rsidRDefault="00000000">
      <w:pPr>
        <w:pStyle w:val="NormalWeb"/>
        <w:rPr>
          <w:lang w:val="mn-MN"/>
        </w:rPr>
      </w:pPr>
      <w:r w:rsidRPr="00B02B54">
        <w:rPr>
          <w:lang w:val="mn-MN"/>
        </w:rPr>
        <w:t> </w:t>
      </w:r>
    </w:p>
    <w:p w:rsidR="00000000" w:rsidRPr="00B02B54" w:rsidRDefault="00000000">
      <w:pPr>
        <w:pStyle w:val="NormalWeb"/>
        <w:rPr>
          <w:lang w:val="mn-MN"/>
        </w:rPr>
      </w:pPr>
      <w:r w:rsidRPr="00B02B54">
        <w:rPr>
          <w:lang w:val="mn-MN"/>
        </w:rPr>
        <w:t> </w:t>
      </w:r>
    </w:p>
    <w:p w:rsidR="00B452E2" w:rsidRPr="00B02B54" w:rsidRDefault="00000000">
      <w:pPr>
        <w:pStyle w:val="NormalWeb"/>
        <w:jc w:val="center"/>
        <w:rPr>
          <w:lang w:val="mn-MN"/>
        </w:rPr>
      </w:pPr>
      <w:r w:rsidRPr="00B02B54">
        <w:rPr>
          <w:lang w:val="mn-MN"/>
        </w:rPr>
        <w:t>----оОо----</w:t>
      </w:r>
    </w:p>
    <w:sectPr w:rsidR="00B452E2" w:rsidRPr="00B02B54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B54"/>
    <w:rsid w:val="00B02B54"/>
    <w:rsid w:val="00B4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3BAA7E-CC3B-4B6F-A88B-0FDD1479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3226</Words>
  <Characters>18392</Characters>
  <Application>Microsoft Office Word</Application>
  <DocSecurity>0</DocSecurity>
  <Lines>153</Lines>
  <Paragraphs>43</Paragraphs>
  <ScaleCrop>false</ScaleCrop>
  <Company/>
  <LinksUpToDate>false</LinksUpToDate>
  <CharactersWithSpaces>21575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“АЛСЫН ХАРАА-2050” МОНГОЛ УЛСЫН УРТ ХУГАЦААНЫ ХӨГЖЛИЙН БОДЛОГЫН ХЯНАЛТ-ШИНЖИЛГЭЭ, ҮНЭЛГЭЭНИЙ ШАЛГУУР ҮЗҮҮЛЭЛТ, ХҮРЭХ ТҮВШИН</dc:title>
  <dc:subject/>
  <dc:creator>Санчир Гантөмөр</dc:creator>
  <cp:keywords/>
  <dc:description/>
  <cp:lastModifiedBy>Санчир Гантөмөр</cp:lastModifiedBy>
  <cp:revision>2</cp:revision>
  <dcterms:created xsi:type="dcterms:W3CDTF">2023-03-29T03:01:00Z</dcterms:created>
  <dcterms:modified xsi:type="dcterms:W3CDTF">2023-03-29T03:01:00Z</dcterms:modified>
</cp:coreProperties>
</file>