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C5E" w:rsidRPr="00833AAD" w:rsidRDefault="002E5C5E" w:rsidP="002E5C5E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  <w:lang w:val="mn-MN"/>
        </w:rPr>
      </w:pPr>
      <w:r w:rsidRPr="00833AAD">
        <w:rPr>
          <w:rStyle w:val="normaltextrun"/>
          <w:rFonts w:ascii="Arial" w:hAnsi="Arial" w:cs="Arial"/>
          <w:sz w:val="22"/>
          <w:szCs w:val="22"/>
          <w:lang w:val="mn-MN"/>
        </w:rPr>
        <w:t>Монгол Улсын Их Хурлын 2021 оны</w:t>
      </w:r>
      <w:r w:rsidRPr="00833AAD">
        <w:rPr>
          <w:rStyle w:val="eop"/>
          <w:rFonts w:ascii="Arial" w:eastAsia="Batang" w:hAnsi="Arial" w:cs="Arial"/>
          <w:sz w:val="22"/>
          <w:szCs w:val="22"/>
          <w:lang w:val="mn-MN"/>
        </w:rPr>
        <w:t> </w:t>
      </w:r>
    </w:p>
    <w:p w:rsidR="002E5C5E" w:rsidRPr="00833AAD" w:rsidRDefault="007B154B" w:rsidP="002E5C5E">
      <w:pPr>
        <w:spacing w:after="0" w:line="240" w:lineRule="auto"/>
        <w:jc w:val="right"/>
        <w:rPr>
          <w:rStyle w:val="eop"/>
          <w:rFonts w:ascii="Arial" w:hAnsi="Arial" w:cs="Arial"/>
          <w:lang w:val="mn-MN"/>
        </w:rPr>
      </w:pPr>
      <w:r>
        <w:rPr>
          <w:rStyle w:val="normaltextrun"/>
          <w:rFonts w:ascii="Arial" w:hAnsi="Arial" w:cs="Arial"/>
        </w:rPr>
        <w:t>106</w:t>
      </w:r>
      <w:r w:rsidR="002E5C5E" w:rsidRPr="00833AAD">
        <w:rPr>
          <w:rStyle w:val="normaltextrun"/>
          <w:rFonts w:ascii="Arial" w:hAnsi="Arial" w:cs="Arial"/>
          <w:lang w:val="mn-MN"/>
        </w:rPr>
        <w:t> дугаар тогтоолын 4 дүгээр хавсралт</w:t>
      </w:r>
      <w:r w:rsidR="002E5C5E" w:rsidRPr="00833AAD">
        <w:rPr>
          <w:rStyle w:val="eop"/>
          <w:rFonts w:ascii="Arial" w:hAnsi="Arial" w:cs="Arial"/>
          <w:lang w:val="mn-MN"/>
        </w:rPr>
        <w:t> </w:t>
      </w:r>
    </w:p>
    <w:p w:rsidR="002E5C5E" w:rsidRPr="00833AAD" w:rsidRDefault="002E5C5E" w:rsidP="002E5C5E">
      <w:pPr>
        <w:spacing w:after="0" w:line="360" w:lineRule="auto"/>
        <w:jc w:val="right"/>
        <w:rPr>
          <w:rStyle w:val="eop"/>
          <w:rFonts w:ascii="Arial" w:hAnsi="Arial" w:cs="Arial"/>
          <w:lang w:val="mn-MN"/>
        </w:rPr>
      </w:pPr>
    </w:p>
    <w:p w:rsidR="002E5C5E" w:rsidRPr="00833AAD" w:rsidRDefault="002E5C5E" w:rsidP="002E5C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833AAD">
        <w:rPr>
          <w:rFonts w:ascii="Arial" w:hAnsi="Arial" w:cs="Arial"/>
          <w:b/>
          <w:bCs/>
          <w:sz w:val="24"/>
          <w:szCs w:val="24"/>
          <w:lang w:val="mn-MN"/>
        </w:rPr>
        <w:t xml:space="preserve">МОНГОЛ УЛСЫН ИХ ХУРЛЫН ЧУУЛГАНААР НЭН ЯАРАЛТАЙ </w:t>
      </w:r>
    </w:p>
    <w:p w:rsidR="002E5C5E" w:rsidRPr="00833AAD" w:rsidRDefault="002E5C5E" w:rsidP="002E5C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833AAD">
        <w:rPr>
          <w:rFonts w:ascii="Arial" w:hAnsi="Arial" w:cs="Arial"/>
          <w:b/>
          <w:bCs/>
          <w:sz w:val="24"/>
          <w:szCs w:val="24"/>
          <w:lang w:val="mn-MN"/>
        </w:rPr>
        <w:t>ХЭЛЭЛЦҮҮЛЭХ ХУУЛИЙН ТӨСЛИЙН</w:t>
      </w:r>
      <w:r w:rsidRPr="00833AAD">
        <w:rPr>
          <w:rFonts w:ascii="Arial" w:hAnsi="Arial" w:cs="Arial"/>
          <w:sz w:val="24"/>
          <w:szCs w:val="24"/>
          <w:lang w:val="mn-MN"/>
        </w:rPr>
        <w:t xml:space="preserve"> </w:t>
      </w:r>
      <w:r w:rsidRPr="00833AAD">
        <w:rPr>
          <w:rFonts w:ascii="Arial" w:hAnsi="Arial" w:cs="Arial"/>
          <w:b/>
          <w:bCs/>
          <w:sz w:val="24"/>
          <w:szCs w:val="24"/>
          <w:lang w:val="mn-MN"/>
        </w:rPr>
        <w:t>ЖАГСААЛТ</w:t>
      </w:r>
    </w:p>
    <w:p w:rsidR="002E5C5E" w:rsidRPr="00833AAD" w:rsidRDefault="002E5C5E" w:rsidP="002E5C5E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05"/>
        <w:gridCol w:w="5741"/>
        <w:gridCol w:w="3010"/>
      </w:tblGrid>
      <w:tr w:rsidR="002E5C5E" w:rsidRPr="00833AAD" w:rsidTr="001F4B13">
        <w:trPr>
          <w:trHeight w:val="378"/>
        </w:trPr>
        <w:tc>
          <w:tcPr>
            <w:tcW w:w="605" w:type="dxa"/>
          </w:tcPr>
          <w:p w:rsidR="002E5C5E" w:rsidRPr="00833AAD" w:rsidRDefault="002E5C5E" w:rsidP="002E5C5E">
            <w:pPr>
              <w:contextualSpacing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33AAD">
              <w:rPr>
                <w:rFonts w:ascii="Arial" w:hAnsi="Arial" w:cs="Arial"/>
                <w:b/>
                <w:bCs/>
                <w:lang w:val="mn-MN"/>
              </w:rPr>
              <w:t>Д/д</w:t>
            </w:r>
          </w:p>
        </w:tc>
        <w:tc>
          <w:tcPr>
            <w:tcW w:w="5741" w:type="dxa"/>
          </w:tcPr>
          <w:p w:rsidR="002E5C5E" w:rsidRPr="00833AAD" w:rsidRDefault="002E5C5E" w:rsidP="002E5C5E">
            <w:pPr>
              <w:contextualSpacing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33AAD">
              <w:rPr>
                <w:rFonts w:ascii="Arial" w:hAnsi="Arial" w:cs="Arial"/>
                <w:b/>
                <w:bCs/>
                <w:lang w:val="mn-MN"/>
              </w:rPr>
              <w:t>Хуулийн төслийн нэр</w:t>
            </w:r>
          </w:p>
        </w:tc>
        <w:tc>
          <w:tcPr>
            <w:tcW w:w="3010" w:type="dxa"/>
          </w:tcPr>
          <w:p w:rsidR="002E5C5E" w:rsidRPr="00833AAD" w:rsidRDefault="002E5C5E" w:rsidP="002E5C5E">
            <w:pPr>
              <w:ind w:right="140"/>
              <w:contextualSpacing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33AAD">
              <w:rPr>
                <w:rFonts w:ascii="Arial" w:hAnsi="Arial" w:cs="Arial"/>
                <w:b/>
                <w:bCs/>
                <w:lang w:val="mn-MN"/>
              </w:rPr>
              <w:t>Өргөн мэдүүлсэн эсэх</w:t>
            </w:r>
          </w:p>
        </w:tc>
      </w:tr>
      <w:tr w:rsidR="002E5C5E" w:rsidRPr="00833AAD" w:rsidTr="001F4B13">
        <w:trPr>
          <w:trHeight w:val="567"/>
        </w:trPr>
        <w:tc>
          <w:tcPr>
            <w:tcW w:w="605" w:type="dxa"/>
          </w:tcPr>
          <w:p w:rsidR="002E5C5E" w:rsidRPr="00833AAD" w:rsidRDefault="00833AAD" w:rsidP="002E5C5E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5741" w:type="dxa"/>
          </w:tcPr>
          <w:p w:rsidR="002E5C5E" w:rsidRPr="00833AAD" w:rsidRDefault="002E5C5E" w:rsidP="0033209D">
            <w:pPr>
              <w:ind w:left="-38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 xml:space="preserve">Зөвшөөрлийн тухай /шинэчилсэн найруулга/ </w:t>
            </w:r>
          </w:p>
        </w:tc>
        <w:tc>
          <w:tcPr>
            <w:tcW w:w="3010" w:type="dxa"/>
          </w:tcPr>
          <w:p w:rsidR="002E5C5E" w:rsidRPr="00833AAD" w:rsidRDefault="006C1E32" w:rsidP="002E5C5E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>Улсын Их Хуралд өргөн мэдүүлсэн.</w:t>
            </w:r>
          </w:p>
        </w:tc>
      </w:tr>
      <w:tr w:rsidR="002E5C5E" w:rsidRPr="00833AAD" w:rsidTr="001F4B13">
        <w:trPr>
          <w:trHeight w:val="567"/>
        </w:trPr>
        <w:tc>
          <w:tcPr>
            <w:tcW w:w="605" w:type="dxa"/>
          </w:tcPr>
          <w:p w:rsidR="002E5C5E" w:rsidRPr="00833AAD" w:rsidRDefault="00833AAD" w:rsidP="002E5C5E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5741" w:type="dxa"/>
          </w:tcPr>
          <w:p w:rsidR="002E5C5E" w:rsidRPr="00833AAD" w:rsidRDefault="002E5C5E" w:rsidP="0033209D">
            <w:pPr>
              <w:ind w:left="-38" w:right="15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 xml:space="preserve">Мэргэжлийн нэгдсэн холбооны эрх зүйн байдлын тухай </w:t>
            </w:r>
          </w:p>
        </w:tc>
        <w:tc>
          <w:tcPr>
            <w:tcW w:w="3010" w:type="dxa"/>
          </w:tcPr>
          <w:p w:rsidR="002E5C5E" w:rsidRPr="00833AAD" w:rsidRDefault="006C1E32" w:rsidP="002E5C5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>Улсын Их Хуралд өргөн мэдүүлсэн.</w:t>
            </w:r>
          </w:p>
        </w:tc>
      </w:tr>
      <w:tr w:rsidR="002E5C5E" w:rsidRPr="00833AAD" w:rsidTr="001F4B13">
        <w:trPr>
          <w:trHeight w:val="567"/>
        </w:trPr>
        <w:tc>
          <w:tcPr>
            <w:tcW w:w="605" w:type="dxa"/>
          </w:tcPr>
          <w:p w:rsidR="002E5C5E" w:rsidRPr="00833AAD" w:rsidRDefault="00833AAD" w:rsidP="002E5C5E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5741" w:type="dxa"/>
          </w:tcPr>
          <w:p w:rsidR="002E5C5E" w:rsidRPr="00833AAD" w:rsidRDefault="002E5C5E" w:rsidP="0033209D">
            <w:pPr>
              <w:ind w:left="-38" w:right="15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>Худалдаа, аж үйлдвэрийн танхимын тухай /шинэчилсэн найруулга/</w:t>
            </w:r>
          </w:p>
        </w:tc>
        <w:tc>
          <w:tcPr>
            <w:tcW w:w="3010" w:type="dxa"/>
          </w:tcPr>
          <w:p w:rsidR="002E5C5E" w:rsidRPr="00833AAD" w:rsidRDefault="002E5C5E" w:rsidP="002E5C5E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>Улсын Их Хуралд өргөн мэдүүлсэн.</w:t>
            </w:r>
          </w:p>
        </w:tc>
      </w:tr>
      <w:tr w:rsidR="002E5C5E" w:rsidRPr="00833AAD" w:rsidTr="001F4B13">
        <w:trPr>
          <w:trHeight w:val="567"/>
        </w:trPr>
        <w:tc>
          <w:tcPr>
            <w:tcW w:w="605" w:type="dxa"/>
          </w:tcPr>
          <w:p w:rsidR="002E5C5E" w:rsidRPr="00833AAD" w:rsidRDefault="00833AAD" w:rsidP="002E5C5E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5741" w:type="dxa"/>
          </w:tcPr>
          <w:p w:rsidR="002E5C5E" w:rsidRPr="00833AAD" w:rsidRDefault="002E5C5E" w:rsidP="0033209D">
            <w:pPr>
              <w:ind w:left="-38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 xml:space="preserve">Зарим төрлийн төрийн хяналт шалгалтын үйл ажиллагааг түр зогсоох тухай </w:t>
            </w:r>
          </w:p>
        </w:tc>
        <w:tc>
          <w:tcPr>
            <w:tcW w:w="3010" w:type="dxa"/>
          </w:tcPr>
          <w:p w:rsidR="002E5C5E" w:rsidRPr="00833AAD" w:rsidRDefault="002E5C5E" w:rsidP="002E5C5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2E5C5E" w:rsidRPr="00833AAD" w:rsidTr="001F4B13">
        <w:trPr>
          <w:trHeight w:val="850"/>
        </w:trPr>
        <w:tc>
          <w:tcPr>
            <w:tcW w:w="605" w:type="dxa"/>
          </w:tcPr>
          <w:p w:rsidR="002E5C5E" w:rsidRPr="00833AAD" w:rsidRDefault="00833AAD" w:rsidP="002E5C5E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5</w:t>
            </w:r>
          </w:p>
        </w:tc>
        <w:tc>
          <w:tcPr>
            <w:tcW w:w="5741" w:type="dxa"/>
          </w:tcPr>
          <w:p w:rsidR="002E5C5E" w:rsidRPr="00833AAD" w:rsidRDefault="002E5C5E" w:rsidP="006B3FFB">
            <w:pPr>
              <w:ind w:left="-4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>Төрийн болон орон нутгийн өмчийн хөрөнгөөр бараа, ажил, үйлчилгээ худалдан авах тухай хуульд нэмэлт, өөрчлөлт оруулах тухай</w:t>
            </w:r>
          </w:p>
        </w:tc>
        <w:tc>
          <w:tcPr>
            <w:tcW w:w="3010" w:type="dxa"/>
          </w:tcPr>
          <w:p w:rsidR="002E5C5E" w:rsidRPr="00833AAD" w:rsidRDefault="002E5C5E" w:rsidP="002E5C5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2E5C5E" w:rsidRPr="00833AAD" w:rsidTr="001F4B13">
        <w:trPr>
          <w:trHeight w:val="1417"/>
        </w:trPr>
        <w:tc>
          <w:tcPr>
            <w:tcW w:w="605" w:type="dxa"/>
          </w:tcPr>
          <w:p w:rsidR="002E5C5E" w:rsidRPr="00833AAD" w:rsidRDefault="00833AAD" w:rsidP="002E5C5E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6</w:t>
            </w:r>
          </w:p>
        </w:tc>
        <w:tc>
          <w:tcPr>
            <w:tcW w:w="5741" w:type="dxa"/>
          </w:tcPr>
          <w:p w:rsidR="002E5C5E" w:rsidRPr="00833AAD" w:rsidRDefault="002E5C5E" w:rsidP="001843F4">
            <w:pPr>
              <w:ind w:left="-4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 xml:space="preserve">Aж ахуйн нэгжийн болон хувь хүний орлогын албан татварын тухай хуульд нэмэлт, өөрчлөлт оруулах тухай, холбогдох бусад татварын хуулиудад нэмэлт, өөрчлөлт оруулах тухай, зарим татвараас чөлөөлөх тухай </w:t>
            </w:r>
          </w:p>
        </w:tc>
        <w:tc>
          <w:tcPr>
            <w:tcW w:w="3010" w:type="dxa"/>
          </w:tcPr>
          <w:p w:rsidR="002E5C5E" w:rsidRPr="00833AAD" w:rsidRDefault="002E5C5E" w:rsidP="002E5C5E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2E5C5E" w:rsidRPr="00833AAD" w:rsidTr="001F4B13">
        <w:trPr>
          <w:trHeight w:val="567"/>
        </w:trPr>
        <w:tc>
          <w:tcPr>
            <w:tcW w:w="605" w:type="dxa"/>
          </w:tcPr>
          <w:p w:rsidR="002E5C5E" w:rsidRPr="00833AAD" w:rsidRDefault="00833AAD" w:rsidP="002E5C5E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7</w:t>
            </w:r>
          </w:p>
        </w:tc>
        <w:tc>
          <w:tcPr>
            <w:tcW w:w="5741" w:type="dxa"/>
          </w:tcPr>
          <w:p w:rsidR="002E5C5E" w:rsidRPr="00833AAD" w:rsidRDefault="002E5C5E" w:rsidP="0033209D">
            <w:pPr>
              <w:ind w:left="-38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 xml:space="preserve">Төрийн албаны тухай хуульд нэмэлт, өөрчлөлт оруулах тухай </w:t>
            </w:r>
          </w:p>
        </w:tc>
        <w:tc>
          <w:tcPr>
            <w:tcW w:w="3010" w:type="dxa"/>
          </w:tcPr>
          <w:p w:rsidR="002E5C5E" w:rsidRPr="00833AAD" w:rsidRDefault="002E5C5E" w:rsidP="002E5C5E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33AAD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</w:tbl>
    <w:p w:rsidR="002E5C5E" w:rsidRPr="00833AAD" w:rsidRDefault="002E5C5E" w:rsidP="002E5C5E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</w:p>
    <w:p w:rsidR="007D718E" w:rsidRPr="00833AAD" w:rsidRDefault="007D718E" w:rsidP="002E5C5E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</w:p>
    <w:p w:rsidR="007D718E" w:rsidRPr="00833AAD" w:rsidRDefault="007D718E" w:rsidP="002E5C5E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</w:p>
    <w:p w:rsidR="007D718E" w:rsidRPr="00833AAD" w:rsidRDefault="007D718E" w:rsidP="002E5C5E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</w:p>
    <w:p w:rsidR="002E5C5E" w:rsidRPr="00833AAD" w:rsidRDefault="002E5C5E" w:rsidP="002E5C5E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</w:p>
    <w:p w:rsidR="002E5C5E" w:rsidRPr="00833AAD" w:rsidRDefault="007D718E" w:rsidP="00527A68">
      <w:pPr>
        <w:spacing w:after="0" w:line="240" w:lineRule="auto"/>
        <w:contextualSpacing/>
        <w:jc w:val="center"/>
        <w:rPr>
          <w:rFonts w:ascii="Arial" w:hAnsi="Arial" w:cs="Arial"/>
          <w:lang w:val="mn-MN"/>
        </w:rPr>
      </w:pPr>
      <w:r w:rsidRPr="00833AAD">
        <w:rPr>
          <w:rFonts w:ascii="Arial" w:hAnsi="Arial" w:cs="Arial"/>
          <w:lang w:val="mn-MN"/>
        </w:rPr>
        <w:t>-</w:t>
      </w:r>
      <w:r w:rsidR="002E5C5E" w:rsidRPr="00833AAD">
        <w:rPr>
          <w:rFonts w:ascii="Arial" w:hAnsi="Arial" w:cs="Arial"/>
          <w:lang w:val="mn-MN"/>
        </w:rPr>
        <w:t>--оОо--</w:t>
      </w:r>
      <w:r w:rsidRPr="00833AAD">
        <w:rPr>
          <w:rFonts w:ascii="Arial" w:hAnsi="Arial" w:cs="Arial"/>
          <w:lang w:val="mn-MN"/>
        </w:rPr>
        <w:t>-</w:t>
      </w:r>
      <w:r w:rsidR="002E5C5E" w:rsidRPr="00833AAD">
        <w:rPr>
          <w:rFonts w:ascii="Arial" w:hAnsi="Arial" w:cs="Arial"/>
          <w:lang w:val="mn-MN"/>
        </w:rPr>
        <w:br/>
      </w:r>
    </w:p>
    <w:p w:rsidR="002E5C5E" w:rsidRPr="00833AAD" w:rsidRDefault="002E5C5E" w:rsidP="002E5C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77309B" w:rsidRPr="00833AAD" w:rsidRDefault="002E5C5E" w:rsidP="002E5C5E">
      <w:pPr>
        <w:spacing w:after="0" w:line="240" w:lineRule="auto"/>
        <w:rPr>
          <w:rFonts w:ascii="Arial" w:hAnsi="Arial" w:cs="Arial"/>
          <w:lang w:val="mn-MN"/>
        </w:rPr>
      </w:pPr>
      <w:r w:rsidRPr="00833AAD">
        <w:rPr>
          <w:lang w:val="mn-MN"/>
        </w:rPr>
        <w:br w:type="page"/>
      </w:r>
    </w:p>
    <w:sectPr w:rsidR="0077309B" w:rsidRPr="00833AAD" w:rsidSect="001F4B1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C5E"/>
    <w:rsid w:val="001843F4"/>
    <w:rsid w:val="001F4B13"/>
    <w:rsid w:val="002E5C5E"/>
    <w:rsid w:val="0033209D"/>
    <w:rsid w:val="003B76F7"/>
    <w:rsid w:val="00527A68"/>
    <w:rsid w:val="006B3FFB"/>
    <w:rsid w:val="006C1E32"/>
    <w:rsid w:val="0077349C"/>
    <w:rsid w:val="007B154B"/>
    <w:rsid w:val="007D718E"/>
    <w:rsid w:val="00833AAD"/>
    <w:rsid w:val="00E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13F7"/>
  <w15:docId w15:val="{8751BA30-2553-A345-9E07-2CAD7293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C5E"/>
    <w:rPr>
      <w:rFonts w:eastAsia="Batang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5C5E"/>
  </w:style>
  <w:style w:type="character" w:customStyle="1" w:styleId="eop">
    <w:name w:val="eop"/>
    <w:basedOn w:val="DefaultParagraphFont"/>
    <w:rsid w:val="002E5C5E"/>
  </w:style>
  <w:style w:type="table" w:styleId="TableGrid">
    <w:name w:val="Table Grid"/>
    <w:basedOn w:val="TableNormal"/>
    <w:uiPriority w:val="39"/>
    <w:rsid w:val="002E5C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F7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bmunkhzul</dc:creator>
  <cp:lastModifiedBy>Microsoft Office User</cp:lastModifiedBy>
  <cp:revision>4</cp:revision>
  <cp:lastPrinted>2022-01-21T01:16:00Z</cp:lastPrinted>
  <dcterms:created xsi:type="dcterms:W3CDTF">2022-01-21T01:16:00Z</dcterms:created>
  <dcterms:modified xsi:type="dcterms:W3CDTF">2022-01-28T04:06:00Z</dcterms:modified>
</cp:coreProperties>
</file>