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1F9" w14:textId="0778F329" w:rsidR="00103C27" w:rsidRPr="000A1818" w:rsidRDefault="00103C27" w:rsidP="006A0D1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  <w:r w:rsidRPr="000A1818">
        <w:rPr>
          <w:rFonts w:ascii="Arial" w:hAnsi="Arial" w:cs="Arial"/>
          <w:b/>
          <w:bCs/>
          <w:lang w:val="mn-MN"/>
        </w:rPr>
        <w:t>ДУУДЛАГА ХУДАЛДААНЫ ЗАР МЭДЭЭ</w:t>
      </w:r>
    </w:p>
    <w:p w14:paraId="2026B07C" w14:textId="261FBE62" w:rsidR="002F34A3" w:rsidRPr="004E7B49" w:rsidRDefault="00103C27" w:rsidP="006A0D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</w:t>
      </w:r>
      <w:r w:rsidR="00FC7D9D" w:rsidRPr="004E7B49">
        <w:rPr>
          <w:rFonts w:ascii="Arial" w:hAnsi="Arial" w:cs="Arial"/>
          <w:lang w:val="mn-MN"/>
        </w:rPr>
        <w:t>Өмнөговь аймгийн Иргэдийн төлөөлөгчдийн хурлын даргын 2025 оны 12 сарын 30</w:t>
      </w:r>
      <w:r w:rsidR="00255174">
        <w:rPr>
          <w:rFonts w:ascii="Arial" w:hAnsi="Arial" w:cs="Arial"/>
          <w:lang w:val="mn-MN"/>
        </w:rPr>
        <w:t>-</w:t>
      </w:r>
      <w:r w:rsidR="00FC7D9D" w:rsidRPr="004E7B49">
        <w:rPr>
          <w:rFonts w:ascii="Arial" w:hAnsi="Arial" w:cs="Arial"/>
          <w:lang w:val="mn-MN"/>
        </w:rPr>
        <w:t xml:space="preserve">ний өдрийн А/228 тоот захирамж, </w:t>
      </w:r>
      <w:r w:rsidR="002F34A3" w:rsidRPr="004E7B49">
        <w:rPr>
          <w:rFonts w:ascii="Arial" w:hAnsi="Arial" w:cs="Arial"/>
        </w:rPr>
        <w:t>Өмнөговь аймаг Орон нутгийн өмчийн газрын даргын 2026 оны 01 сарын 14</w:t>
      </w:r>
      <w:r w:rsidR="00255174">
        <w:rPr>
          <w:rFonts w:ascii="Arial" w:hAnsi="Arial" w:cs="Arial"/>
        </w:rPr>
        <w:t>-</w:t>
      </w:r>
      <w:r w:rsidR="002F34A3" w:rsidRPr="004E7B49">
        <w:rPr>
          <w:rFonts w:ascii="Arial" w:hAnsi="Arial" w:cs="Arial"/>
        </w:rPr>
        <w:t>ний өдрийн  А/03 дугаар тушаалын дагуу “ Тавантолго</w:t>
      </w:r>
      <w:r w:rsidR="00255174">
        <w:rPr>
          <w:rFonts w:ascii="Arial" w:hAnsi="Arial" w:cs="Arial"/>
        </w:rPr>
        <w:t>й</w:t>
      </w:r>
      <w:r w:rsidR="002F34A3" w:rsidRPr="004E7B49">
        <w:rPr>
          <w:rFonts w:ascii="Arial" w:hAnsi="Arial" w:cs="Arial"/>
        </w:rPr>
        <w:t>”</w:t>
      </w:r>
      <w:r w:rsidR="00255174">
        <w:rPr>
          <w:rFonts w:ascii="Arial" w:hAnsi="Arial" w:cs="Arial"/>
        </w:rPr>
        <w:t>ХК-ийн</w:t>
      </w:r>
      <w:r w:rsidR="002F34A3" w:rsidRPr="004E7B49">
        <w:rPr>
          <w:rFonts w:ascii="Arial" w:hAnsi="Arial" w:cs="Arial"/>
        </w:rPr>
        <w:t xml:space="preserve"> үндсэн хөрөнгөд бүртгэлтэй нийт </w:t>
      </w:r>
      <w:r w:rsidR="00342797" w:rsidRPr="004E7B49">
        <w:rPr>
          <w:rFonts w:ascii="Arial" w:hAnsi="Arial" w:cs="Arial"/>
        </w:rPr>
        <w:t>8</w:t>
      </w:r>
      <w:r w:rsidR="002F34A3" w:rsidRPr="004E7B49">
        <w:rPr>
          <w:rFonts w:ascii="Arial" w:hAnsi="Arial" w:cs="Arial"/>
        </w:rPr>
        <w:t xml:space="preserve"> нэрийн тээвр</w:t>
      </w:r>
      <w:r w:rsidR="00255174">
        <w:rPr>
          <w:rFonts w:ascii="Arial" w:hAnsi="Arial" w:cs="Arial"/>
        </w:rPr>
        <w:t xml:space="preserve">ийн </w:t>
      </w:r>
      <w:r w:rsidR="002F34A3" w:rsidRPr="004E7B49">
        <w:rPr>
          <w:rFonts w:ascii="Arial" w:hAnsi="Arial" w:cs="Arial"/>
        </w:rPr>
        <w:t xml:space="preserve">хэрэгслийг нээлттэй дуудлага худалдаагаар </w:t>
      </w:r>
      <w:r>
        <w:rPr>
          <w:rFonts w:ascii="Arial" w:hAnsi="Arial" w:cs="Arial"/>
        </w:rPr>
        <w:t>худалдахаар шийдвэрлэв.</w:t>
      </w:r>
    </w:p>
    <w:p w14:paraId="074D4F3B" w14:textId="77777777" w:rsidR="002F34A3" w:rsidRDefault="002F34A3" w:rsidP="002F34A3">
      <w:pPr>
        <w:rPr>
          <w:rFonts w:ascii="Arial" w:hAnsi="Arial" w:cs="Arial"/>
          <w:b/>
          <w:bCs/>
        </w:rPr>
      </w:pPr>
      <w:r w:rsidRPr="004E7B49">
        <w:rPr>
          <w:rFonts w:ascii="Arial" w:hAnsi="Arial" w:cs="Arial"/>
          <w:b/>
          <w:bCs/>
        </w:rPr>
        <w:t>Дуудлагаар худалдах хөрөнгийн танилцуулга:</w:t>
      </w:r>
    </w:p>
    <w:p w14:paraId="0A6EF33F" w14:textId="77777777" w:rsidR="006A0D1D" w:rsidRPr="004E7B49" w:rsidRDefault="006A0D1D" w:rsidP="002F34A3">
      <w:pPr>
        <w:rPr>
          <w:rFonts w:ascii="Arial" w:hAnsi="Arial" w:cs="Arial"/>
        </w:rPr>
      </w:pPr>
    </w:p>
    <w:tbl>
      <w:tblPr>
        <w:tblW w:w="8910" w:type="dxa"/>
        <w:jc w:val="center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88"/>
        <w:gridCol w:w="728"/>
        <w:gridCol w:w="664"/>
        <w:gridCol w:w="1560"/>
        <w:gridCol w:w="1509"/>
        <w:gridCol w:w="1151"/>
        <w:gridCol w:w="1334"/>
      </w:tblGrid>
      <w:tr w:rsidR="00EF7402" w:rsidRPr="006A0D1D" w14:paraId="7778E1B5" w14:textId="77777777" w:rsidTr="009736D1">
        <w:trPr>
          <w:trHeight w:val="51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5372B" w14:textId="77777777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Д/д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30F4" w14:textId="46011E03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Автоамшины нэр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7C1" w14:textId="64E417F5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Улсын бүртгэлийн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2610" w14:textId="44043A66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Үйлдвэрлэсэн он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F18D1" w14:textId="6B1F8E90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Ашиглалтанд орсон он</w:t>
            </w:r>
          </w:p>
        </w:tc>
        <w:tc>
          <w:tcPr>
            <w:tcW w:w="11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CF3A9" w14:textId="5F6D797A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Худалдах доод үнэ /₮/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C46E6" w14:textId="77777777" w:rsidR="00B97494" w:rsidRPr="006A0D1D" w:rsidRDefault="00B97494" w:rsidP="006A0D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Дэнчингийн хэмжээ /Доод үнийн 25%/</w:t>
            </w:r>
          </w:p>
        </w:tc>
      </w:tr>
      <w:tr w:rsidR="00EF7402" w:rsidRPr="006A0D1D" w14:paraId="6F51EE59" w14:textId="77777777" w:rsidTr="009736D1">
        <w:trPr>
          <w:trHeight w:val="375"/>
          <w:jc w:val="center"/>
        </w:trPr>
        <w:tc>
          <w:tcPr>
            <w:tcW w:w="476" w:type="dxa"/>
            <w:vMerge/>
            <w:tcBorders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32C62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AA43D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70AB7C91" w14:textId="35F16844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дугаар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0FD1298" w14:textId="0CD9E683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D1D">
              <w:rPr>
                <w:rFonts w:ascii="Arial" w:hAnsi="Arial" w:cs="Arial"/>
                <w:b/>
                <w:bCs/>
                <w:sz w:val="20"/>
                <w:szCs w:val="20"/>
              </w:rPr>
              <w:t>сери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7DD6C0A8" w14:textId="26B1E078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2A9E225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C508" w14:textId="77777777" w:rsidR="00B97494" w:rsidRPr="006A0D1D" w:rsidRDefault="00B97494" w:rsidP="00EF74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1C9A7" w14:textId="77777777" w:rsidR="00B97494" w:rsidRPr="006A0D1D" w:rsidRDefault="00B97494" w:rsidP="00EF74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402" w:rsidRPr="006A0D1D" w14:paraId="55936E8C" w14:textId="77777777" w:rsidTr="009736D1">
        <w:trPr>
          <w:trHeight w:val="333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DC21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4D619" w14:textId="45E6A559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NISSAN Patrol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ABF4B26" w14:textId="3D544A15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53-89 ӨМҮ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29A321FE" w14:textId="4B46558C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A7FE68B" w14:textId="76669EA2" w:rsidR="00B97494" w:rsidRPr="006A0D1D" w:rsidRDefault="00BA7E48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2010.12.31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5D83" w14:textId="281748EA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27,000,000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E6207" w14:textId="4DAD529D" w:rsidR="00B97494" w:rsidRPr="006A0D1D" w:rsidRDefault="00B25C70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</w:t>
            </w:r>
            <w:r w:rsidR="001C4FB5" w:rsidRPr="006A0D1D">
              <w:rPr>
                <w:rFonts w:ascii="Arial" w:hAnsi="Arial" w:cs="Arial"/>
                <w:sz w:val="20"/>
                <w:szCs w:val="20"/>
                <w:lang w:val="mn-MN"/>
              </w:rPr>
              <w:t>,</w:t>
            </w:r>
            <w:r w:rsidRPr="006A0D1D">
              <w:rPr>
                <w:rFonts w:ascii="Arial" w:hAnsi="Arial" w:cs="Arial"/>
                <w:sz w:val="20"/>
                <w:szCs w:val="20"/>
              </w:rPr>
              <w:t>400</w:t>
            </w:r>
            <w:r w:rsidR="00B97494" w:rsidRPr="006A0D1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EF7402" w:rsidRPr="006A0D1D" w14:paraId="3EBB9400" w14:textId="77777777" w:rsidTr="009736D1">
        <w:trPr>
          <w:trHeight w:val="675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E00E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19368160"/>
            <w:r w:rsidRPr="006A0D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7EA7" w14:textId="77777777" w:rsidR="00B97494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Усны машин</w:t>
            </w:r>
          </w:p>
          <w:p w14:paraId="1A1441D8" w14:textId="13A96CA6" w:rsidR="00AB2B7A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Dong Feng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2439C608" w14:textId="095A6DB5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91-85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010013F" w14:textId="4F88E52B" w:rsidR="001E7685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008E6E99" w14:textId="71D9ABF0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2009.05.31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EBD42" w14:textId="112416FC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10,000,000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F52E3" w14:textId="3FC56BE2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2,500,000</w:t>
            </w:r>
          </w:p>
        </w:tc>
      </w:tr>
      <w:tr w:rsidR="00EF7402" w:rsidRPr="006A0D1D" w14:paraId="4F761971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98D0E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1438" w14:textId="77777777" w:rsidR="00AB2B7A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Усны машин</w:t>
            </w:r>
          </w:p>
          <w:p w14:paraId="7E152FBE" w14:textId="13A09C69" w:rsidR="00B97494" w:rsidRPr="006A0D1D" w:rsidRDefault="00AB2B7A" w:rsidP="00D946A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Dong Feng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2FCD2B1" w14:textId="46B15D5C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91-83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3A1EB48" w14:textId="77BE7BF7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3197216" w14:textId="74D3CBC2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2009.05.31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8E2D" w14:textId="1339ABB3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C1B74" w14:textId="0BCA3B67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EF7402" w:rsidRPr="006A0D1D" w14:paraId="6620206E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AD7E6" w14:textId="2D530825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94FD9" w14:textId="26066902" w:rsidR="00B97494" w:rsidRPr="006A0D1D" w:rsidRDefault="00AB2B7A" w:rsidP="00EF740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6A0D1D">
              <w:rPr>
                <w:rFonts w:ascii="Arial" w:hAnsi="Arial" w:cs="Arial"/>
                <w:sz w:val="20"/>
                <w:szCs w:val="20"/>
                <w:lang w:val="mn-MN"/>
              </w:rPr>
              <w:t xml:space="preserve">Машин </w:t>
            </w:r>
            <w:r w:rsidR="00255174">
              <w:rPr>
                <w:rFonts w:ascii="Arial" w:hAnsi="Arial" w:cs="Arial"/>
                <w:sz w:val="20"/>
                <w:szCs w:val="20"/>
                <w:lang w:val="mn-MN"/>
              </w:rPr>
              <w:t>/</w:t>
            </w:r>
            <w:r w:rsidRPr="006A0D1D">
              <w:rPr>
                <w:rFonts w:ascii="Arial" w:hAnsi="Arial" w:cs="Arial"/>
                <w:sz w:val="20"/>
                <w:szCs w:val="20"/>
                <w:lang w:val="mn-MN"/>
              </w:rPr>
              <w:t>тэсрэхийн</w:t>
            </w:r>
            <w:r w:rsidR="00255174">
              <w:rPr>
                <w:rFonts w:ascii="Arial" w:hAnsi="Arial" w:cs="Arial"/>
                <w:sz w:val="20"/>
                <w:szCs w:val="20"/>
                <w:lang w:val="mn-MN"/>
              </w:rPr>
              <w:t>/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3B678BFE" w14:textId="0BE46672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50-37 ӨМҮ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9FAF931" w14:textId="7BAEB20E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7349DD64" w14:textId="1D8638C8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2010.12.31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01A3" w14:textId="673C7A69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13,000,000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0AC55" w14:textId="0D8E9DAB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2,600,000</w:t>
            </w:r>
          </w:p>
        </w:tc>
      </w:tr>
      <w:bookmarkEnd w:id="0"/>
      <w:tr w:rsidR="00EF7402" w:rsidRPr="006A0D1D" w14:paraId="5C4113C9" w14:textId="77777777" w:rsidTr="009736D1">
        <w:trPr>
          <w:trHeight w:val="1017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9D2D" w14:textId="0761CEE2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A7EE" w14:textId="4BC53D44" w:rsidR="00B97494" w:rsidRPr="006A0D1D" w:rsidRDefault="00202085" w:rsidP="00EF740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6A0D1D">
              <w:rPr>
                <w:rFonts w:ascii="Arial" w:hAnsi="Arial" w:cs="Arial"/>
                <w:sz w:val="20"/>
                <w:szCs w:val="20"/>
                <w:lang w:val="mn-MN"/>
              </w:rPr>
              <w:t xml:space="preserve">Машин </w:t>
            </w:r>
            <w:r w:rsidR="00255174">
              <w:rPr>
                <w:rFonts w:ascii="Arial" w:hAnsi="Arial" w:cs="Arial"/>
                <w:sz w:val="20"/>
                <w:szCs w:val="20"/>
                <w:lang w:val="mn-MN"/>
              </w:rPr>
              <w:t>/</w:t>
            </w:r>
            <w:r w:rsidRPr="006A0D1D">
              <w:rPr>
                <w:rFonts w:ascii="Arial" w:hAnsi="Arial" w:cs="Arial"/>
                <w:sz w:val="20"/>
                <w:szCs w:val="20"/>
                <w:lang w:val="mn-MN"/>
              </w:rPr>
              <w:t>шатахуун зөөврийн</w:t>
            </w:r>
            <w:r w:rsidR="00255174">
              <w:rPr>
                <w:rFonts w:ascii="Arial" w:hAnsi="Arial" w:cs="Arial"/>
                <w:sz w:val="20"/>
                <w:szCs w:val="20"/>
                <w:lang w:val="mn-MN"/>
              </w:rPr>
              <w:t>/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5744B4D6" w14:textId="3E2570C1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57-45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0EFBC887" w14:textId="32092FBC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825667D" w14:textId="7D0718BE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2006.11.01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E3478" w14:textId="7BBE9544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FC5B8" w14:textId="1842CD37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1,250,000</w:t>
            </w:r>
          </w:p>
        </w:tc>
      </w:tr>
      <w:tr w:rsidR="00EF7402" w:rsidRPr="006A0D1D" w14:paraId="56DE1C27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EE3F" w14:textId="17B96756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0B3C4" w14:textId="7F7D0F29" w:rsidR="00B97494" w:rsidRPr="006A0D1D" w:rsidRDefault="002020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 xml:space="preserve">Машин </w:t>
            </w:r>
            <w:r w:rsidR="00255174">
              <w:rPr>
                <w:rFonts w:ascii="Arial" w:hAnsi="Arial" w:cs="Arial"/>
                <w:sz w:val="20"/>
                <w:szCs w:val="20"/>
              </w:rPr>
              <w:t>/</w:t>
            </w:r>
            <w:r w:rsidRPr="006A0D1D">
              <w:rPr>
                <w:rFonts w:ascii="Arial" w:hAnsi="Arial" w:cs="Arial"/>
                <w:sz w:val="20"/>
                <w:szCs w:val="20"/>
              </w:rPr>
              <w:t>зам услагч</w:t>
            </w:r>
            <w:r w:rsidR="00255174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44D7B5AB" w14:textId="2DDD41DC" w:rsidR="00B97494" w:rsidRPr="006A0D1D" w:rsidRDefault="006460DE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57-41 ӨМА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2A266A1E" w14:textId="51EC6712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51695B5D" w14:textId="305B7739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2006.11.01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D279D" w14:textId="14F57212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5A1D4" w14:textId="209F4AC0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EF7402" w:rsidRPr="006A0D1D" w14:paraId="10E39E61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AF1B7" w14:textId="1CB0665C" w:rsidR="00B97494" w:rsidRPr="006A0D1D" w:rsidRDefault="00B97494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4D420" w14:textId="77777777" w:rsidR="00B97494" w:rsidRPr="006A0D1D" w:rsidRDefault="002020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Автогрейдер</w:t>
            </w:r>
          </w:p>
          <w:p w14:paraId="4D47C263" w14:textId="4C6BB10E" w:rsidR="00202085" w:rsidRPr="006A0D1D" w:rsidRDefault="002020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цагаан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1D09D792" w14:textId="7C275492" w:rsidR="00B97494" w:rsidRPr="006A0D1D" w:rsidRDefault="006460DE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57-82 ӨМ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03E563B4" w14:textId="2E5630A5" w:rsidR="00B97494" w:rsidRPr="006A0D1D" w:rsidRDefault="001E76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DDDDDD"/>
              <w:right w:val="single" w:sz="4" w:space="0" w:color="auto"/>
            </w:tcBorders>
            <w:vAlign w:val="center"/>
          </w:tcPr>
          <w:p w14:paraId="54F77B6C" w14:textId="757CEA97" w:rsidR="00B97494" w:rsidRPr="006A0D1D" w:rsidRDefault="001E768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2009.05.31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1FB0" w14:textId="64D36904" w:rsidR="00B97494" w:rsidRPr="006A0D1D" w:rsidRDefault="003D19E1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6,000,000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86F7" w14:textId="581DACF2" w:rsidR="00B97494" w:rsidRPr="006A0D1D" w:rsidRDefault="001C4FB5" w:rsidP="00D946A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1,500,000</w:t>
            </w:r>
          </w:p>
        </w:tc>
      </w:tr>
      <w:tr w:rsidR="00EF7402" w:rsidRPr="006A0D1D" w14:paraId="030358A3" w14:textId="77777777" w:rsidTr="009736D1">
        <w:trPr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2EA2" w14:textId="407CCEC6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C05D" w14:textId="7EC2B461" w:rsidR="00B97494" w:rsidRPr="006A0D1D" w:rsidRDefault="002020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Чиргүүл усны ёмкосьтой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1967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923" w14:textId="77777777" w:rsidR="00B97494" w:rsidRPr="006A0D1D" w:rsidRDefault="00B97494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C6E" w14:textId="5089DBC4" w:rsidR="00B97494" w:rsidRPr="006A0D1D" w:rsidRDefault="001E768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1999.10.01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A7C83" w14:textId="202769A6" w:rsidR="00B97494" w:rsidRPr="006A0D1D" w:rsidRDefault="003D19E1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2,500,000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7876E" w14:textId="7F2C0BC7" w:rsidR="00B97494" w:rsidRPr="006A0D1D" w:rsidRDefault="001C4FB5" w:rsidP="00EF74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D1D">
              <w:rPr>
                <w:rFonts w:ascii="Arial" w:hAnsi="Arial" w:cs="Arial"/>
                <w:sz w:val="20"/>
                <w:szCs w:val="20"/>
              </w:rPr>
              <w:t>625,000</w:t>
            </w:r>
          </w:p>
        </w:tc>
      </w:tr>
    </w:tbl>
    <w:p w14:paraId="38A1BAA7" w14:textId="77777777" w:rsidR="003A6534" w:rsidRPr="004E7B49" w:rsidRDefault="003A6534" w:rsidP="002F34A3">
      <w:pPr>
        <w:rPr>
          <w:rFonts w:ascii="Arial" w:hAnsi="Arial" w:cs="Arial"/>
          <w:b/>
          <w:bCs/>
        </w:rPr>
      </w:pPr>
    </w:p>
    <w:p w14:paraId="3B4665B3" w14:textId="77777777" w:rsidR="00D946A9" w:rsidRDefault="00D946A9" w:rsidP="002F34A3">
      <w:pPr>
        <w:rPr>
          <w:rFonts w:ascii="Arial" w:hAnsi="Arial" w:cs="Arial"/>
          <w:b/>
          <w:bCs/>
        </w:rPr>
      </w:pPr>
    </w:p>
    <w:p w14:paraId="3AA85864" w14:textId="72477AFE" w:rsidR="00E80512" w:rsidRPr="00B66917" w:rsidRDefault="002F34A3" w:rsidP="002F34A3">
      <w:pPr>
        <w:rPr>
          <w:rFonts w:ascii="Arial" w:hAnsi="Arial" w:cs="Arial"/>
          <w:b/>
          <w:bCs/>
        </w:rPr>
      </w:pPr>
      <w:r w:rsidRPr="004E7B49">
        <w:rPr>
          <w:rFonts w:ascii="Arial" w:hAnsi="Arial" w:cs="Arial"/>
          <w:b/>
          <w:bCs/>
        </w:rPr>
        <w:t>Дуудлагын худалдааны ерөнхий мэдээлэл:</w:t>
      </w:r>
    </w:p>
    <w:p w14:paraId="1672C956" w14:textId="77777777" w:rsidR="002F34A3" w:rsidRPr="004E7B49" w:rsidRDefault="002F34A3" w:rsidP="002F34A3">
      <w:pPr>
        <w:numPr>
          <w:ilvl w:val="0"/>
          <w:numId w:val="1"/>
        </w:numPr>
        <w:rPr>
          <w:rFonts w:ascii="Arial" w:hAnsi="Arial" w:cs="Arial"/>
        </w:rPr>
      </w:pPr>
      <w:r w:rsidRPr="004E7B49">
        <w:rPr>
          <w:rFonts w:ascii="Arial" w:hAnsi="Arial" w:cs="Arial"/>
          <w:b/>
          <w:bCs/>
        </w:rPr>
        <w:t>Дуудлага худалдаа болох хугацаа, газар:</w:t>
      </w:r>
    </w:p>
    <w:p w14:paraId="52ED3CB0" w14:textId="4CD6ECB9" w:rsidR="0097023F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202</w:t>
      </w:r>
      <w:r w:rsidR="005D63BD" w:rsidRPr="004E7B49">
        <w:rPr>
          <w:rFonts w:ascii="Arial" w:hAnsi="Arial" w:cs="Arial"/>
        </w:rPr>
        <w:t>6</w:t>
      </w:r>
      <w:r w:rsidRPr="004E7B49">
        <w:rPr>
          <w:rFonts w:ascii="Arial" w:hAnsi="Arial" w:cs="Arial"/>
        </w:rPr>
        <w:t xml:space="preserve"> оны </w:t>
      </w:r>
      <w:r w:rsidR="005D63BD" w:rsidRPr="004E7B49">
        <w:rPr>
          <w:rFonts w:ascii="Arial" w:hAnsi="Arial" w:cs="Arial"/>
        </w:rPr>
        <w:t>2</w:t>
      </w:r>
      <w:r w:rsidRPr="004E7B49">
        <w:rPr>
          <w:rFonts w:ascii="Arial" w:hAnsi="Arial" w:cs="Arial"/>
        </w:rPr>
        <w:t xml:space="preserve"> дугаар сарын </w:t>
      </w:r>
      <w:r w:rsidR="00D946A9">
        <w:rPr>
          <w:rFonts w:ascii="Arial" w:hAnsi="Arial" w:cs="Arial"/>
        </w:rPr>
        <w:t>2</w:t>
      </w:r>
      <w:r w:rsidR="003F76D0">
        <w:rPr>
          <w:rFonts w:ascii="Arial" w:hAnsi="Arial" w:cs="Arial"/>
        </w:rPr>
        <w:t>5</w:t>
      </w:r>
      <w:r w:rsidRPr="004E7B49">
        <w:rPr>
          <w:rFonts w:ascii="Arial" w:hAnsi="Arial" w:cs="Arial"/>
        </w:rPr>
        <w:t>-ны өдрийн 09:00 цагт “</w:t>
      </w:r>
      <w:r w:rsidR="005D63BD" w:rsidRPr="004E7B49">
        <w:rPr>
          <w:rFonts w:ascii="Arial" w:hAnsi="Arial" w:cs="Arial"/>
        </w:rPr>
        <w:t>Тавантолгой</w:t>
      </w:r>
      <w:r w:rsidRPr="004E7B49">
        <w:rPr>
          <w:rFonts w:ascii="Arial" w:hAnsi="Arial" w:cs="Arial"/>
        </w:rPr>
        <w:t>”</w:t>
      </w:r>
      <w:r w:rsidR="00255174">
        <w:rPr>
          <w:rFonts w:ascii="Arial" w:hAnsi="Arial" w:cs="Arial"/>
        </w:rPr>
        <w:t>ХК-ий</w:t>
      </w:r>
      <w:r w:rsidRPr="004E7B49">
        <w:rPr>
          <w:rFonts w:ascii="Arial" w:hAnsi="Arial" w:cs="Arial"/>
        </w:rPr>
        <w:t>н хурлын зааланд болно.</w:t>
      </w:r>
    </w:p>
    <w:p w14:paraId="4CA2AE4D" w14:textId="12AC6B12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 xml:space="preserve"> Дэлгэрэнгүй хаяг: </w:t>
      </w:r>
      <w:r w:rsidR="005D63BD" w:rsidRPr="004E7B49">
        <w:rPr>
          <w:rFonts w:ascii="Arial" w:hAnsi="Arial" w:cs="Arial"/>
        </w:rPr>
        <w:t>Өмнөговь аймаг</w:t>
      </w:r>
      <w:r w:rsidRPr="004E7B49">
        <w:rPr>
          <w:rFonts w:ascii="Arial" w:hAnsi="Arial" w:cs="Arial"/>
        </w:rPr>
        <w:t xml:space="preserve">, </w:t>
      </w:r>
      <w:r w:rsidR="005D63BD" w:rsidRPr="004E7B49">
        <w:rPr>
          <w:rFonts w:ascii="Arial" w:hAnsi="Arial" w:cs="Arial"/>
        </w:rPr>
        <w:t>Цогтцэций сум</w:t>
      </w:r>
      <w:r w:rsidRPr="004E7B49">
        <w:rPr>
          <w:rFonts w:ascii="Arial" w:hAnsi="Arial" w:cs="Arial"/>
        </w:rPr>
        <w:t xml:space="preserve">, </w:t>
      </w:r>
      <w:r w:rsidR="00255174">
        <w:rPr>
          <w:rFonts w:ascii="Arial" w:hAnsi="Arial" w:cs="Arial"/>
        </w:rPr>
        <w:t>“</w:t>
      </w:r>
      <w:r w:rsidR="005D63BD" w:rsidRPr="004E7B49">
        <w:rPr>
          <w:rFonts w:ascii="Arial" w:hAnsi="Arial" w:cs="Arial"/>
        </w:rPr>
        <w:t>Тавантолгой</w:t>
      </w:r>
      <w:r w:rsidR="00255174">
        <w:rPr>
          <w:rFonts w:ascii="Arial" w:hAnsi="Arial" w:cs="Arial"/>
        </w:rPr>
        <w:t>”</w:t>
      </w:r>
      <w:r w:rsidR="005D63BD" w:rsidRPr="004E7B49">
        <w:rPr>
          <w:rFonts w:ascii="Arial" w:hAnsi="Arial" w:cs="Arial"/>
        </w:rPr>
        <w:t xml:space="preserve"> ХК-</w:t>
      </w:r>
      <w:r w:rsidR="00255174">
        <w:rPr>
          <w:rFonts w:ascii="Arial" w:hAnsi="Arial" w:cs="Arial"/>
        </w:rPr>
        <w:t>ийн</w:t>
      </w:r>
      <w:r w:rsidR="005D63BD" w:rsidRPr="004E7B49">
        <w:rPr>
          <w:rFonts w:ascii="Arial" w:hAnsi="Arial" w:cs="Arial"/>
        </w:rPr>
        <w:t xml:space="preserve"> байр</w:t>
      </w:r>
      <w:r w:rsidRPr="004E7B49">
        <w:rPr>
          <w:rFonts w:ascii="Arial" w:hAnsi="Arial" w:cs="Arial"/>
        </w:rPr>
        <w:t xml:space="preserve">, </w:t>
      </w:r>
      <w:r w:rsidR="0097023F" w:rsidRPr="004E7B49">
        <w:rPr>
          <w:rFonts w:ascii="Arial" w:hAnsi="Arial" w:cs="Arial"/>
        </w:rPr>
        <w:t>/</w:t>
      </w:r>
      <w:r w:rsidR="0097023F">
        <w:rPr>
          <w:rFonts w:ascii="Arial" w:hAnsi="Arial" w:cs="Arial"/>
        </w:rPr>
        <w:t xml:space="preserve"> </w:t>
      </w:r>
      <w:r w:rsidR="005D63BD" w:rsidRPr="004E7B49">
        <w:rPr>
          <w:rFonts w:ascii="Arial" w:hAnsi="Arial" w:cs="Arial"/>
        </w:rPr>
        <w:t>Хурлын танхим 202 тоот</w:t>
      </w:r>
      <w:r w:rsidRPr="004E7B49">
        <w:rPr>
          <w:rFonts w:ascii="Arial" w:hAnsi="Arial" w:cs="Arial"/>
        </w:rPr>
        <w:t>/</w:t>
      </w:r>
    </w:p>
    <w:p w14:paraId="18059372" w14:textId="77777777" w:rsidR="002F34A3" w:rsidRPr="004E7B49" w:rsidRDefault="002F34A3" w:rsidP="00B6691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E7B49">
        <w:rPr>
          <w:rFonts w:ascii="Arial" w:hAnsi="Arial" w:cs="Arial"/>
          <w:b/>
          <w:bCs/>
        </w:rPr>
        <w:t>Ялсан этгээдийг томилох журам:</w:t>
      </w:r>
    </w:p>
    <w:p w14:paraId="28F63D3B" w14:textId="77777777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Үнэ хаялцан ялагч нь хамгийн өндөр үнэ санал болгосон этгээд байна.</w:t>
      </w:r>
    </w:p>
    <w:p w14:paraId="0997B87C" w14:textId="77777777" w:rsidR="002F34A3" w:rsidRPr="004E7B49" w:rsidRDefault="002F34A3" w:rsidP="00B6691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E7B49">
        <w:rPr>
          <w:rFonts w:ascii="Arial" w:hAnsi="Arial" w:cs="Arial"/>
          <w:b/>
          <w:bCs/>
        </w:rPr>
        <w:t>Худалдах, худалдан авах гэрээний ерөнхий нөхцөл:</w:t>
      </w:r>
    </w:p>
    <w:p w14:paraId="1C8D1B6E" w14:textId="77777777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Гэрээг ажлын 3 хоногийн дотор байгуулна. Худалдан авагч нь дуудлага худалдаагаар худалдан авсан эд хөрөнгийн үнийг 14 хоногийн дотор төлнө.</w:t>
      </w:r>
    </w:p>
    <w:p w14:paraId="6C620F25" w14:textId="77777777" w:rsidR="002F34A3" w:rsidRPr="004E7B49" w:rsidRDefault="002F34A3" w:rsidP="00B6691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E7B49">
        <w:rPr>
          <w:rFonts w:ascii="Arial" w:hAnsi="Arial" w:cs="Arial"/>
          <w:b/>
          <w:bCs/>
        </w:rPr>
        <w:t>Дэнчин байршуулах данс:</w:t>
      </w:r>
    </w:p>
    <w:p w14:paraId="08EBE386" w14:textId="09B28094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Хүлээн авагч байгууллага: “</w:t>
      </w:r>
      <w:r w:rsidR="00C32E2D" w:rsidRPr="004E7B49">
        <w:rPr>
          <w:rFonts w:ascii="Arial" w:hAnsi="Arial" w:cs="Arial"/>
        </w:rPr>
        <w:t>Тавантолгой</w:t>
      </w:r>
      <w:r w:rsidRPr="004E7B49">
        <w:rPr>
          <w:rFonts w:ascii="Arial" w:hAnsi="Arial" w:cs="Arial"/>
        </w:rPr>
        <w:t>”</w:t>
      </w:r>
      <w:r w:rsidR="00255174" w:rsidRPr="00255174">
        <w:rPr>
          <w:rFonts w:ascii="Arial" w:hAnsi="Arial" w:cs="Arial"/>
        </w:rPr>
        <w:t xml:space="preserve"> </w:t>
      </w:r>
      <w:r w:rsidR="00255174" w:rsidRPr="004E7B49">
        <w:rPr>
          <w:rFonts w:ascii="Arial" w:hAnsi="Arial" w:cs="Arial"/>
        </w:rPr>
        <w:t>ХК</w:t>
      </w:r>
      <w:r w:rsidR="00255174">
        <w:rPr>
          <w:rFonts w:ascii="Arial" w:hAnsi="Arial" w:cs="Arial"/>
        </w:rPr>
        <w:t xml:space="preserve"> </w:t>
      </w:r>
      <w:r w:rsidRPr="004E7B49">
        <w:rPr>
          <w:rFonts w:ascii="Arial" w:hAnsi="Arial" w:cs="Arial"/>
        </w:rPr>
        <w:t xml:space="preserve"> Регистрийн дугаар: </w:t>
      </w:r>
      <w:r w:rsidR="00C32E2D" w:rsidRPr="004E7B49">
        <w:rPr>
          <w:rFonts w:ascii="Arial" w:hAnsi="Arial" w:cs="Arial"/>
        </w:rPr>
        <w:t>2016656</w:t>
      </w:r>
    </w:p>
    <w:p w14:paraId="5C844081" w14:textId="2EEE61D8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Дансны дугаар:</w:t>
      </w:r>
      <w:r w:rsidR="003F76D0">
        <w:rPr>
          <w:rFonts w:ascii="Arial" w:hAnsi="Arial" w:cs="Arial"/>
        </w:rPr>
        <w:t xml:space="preserve"> “</w:t>
      </w:r>
      <w:r w:rsidR="00BE11DD" w:rsidRPr="00BE11DD">
        <w:rPr>
          <w:rFonts w:ascii="Arial" w:hAnsi="Arial" w:cs="Arial"/>
          <w:b/>
          <w:bCs/>
        </w:rPr>
        <w:t xml:space="preserve">93000500 </w:t>
      </w:r>
      <w:r w:rsidR="003F76D0" w:rsidRPr="00BE11DD">
        <w:rPr>
          <w:rFonts w:ascii="Arial" w:hAnsi="Arial" w:cs="Arial"/>
          <w:b/>
          <w:bCs/>
        </w:rPr>
        <w:t>5602001017</w:t>
      </w:r>
      <w:r w:rsidR="003F76D0">
        <w:rPr>
          <w:rFonts w:ascii="Arial" w:hAnsi="Arial" w:cs="Arial"/>
        </w:rPr>
        <w:t>”</w:t>
      </w:r>
      <w:r w:rsidRPr="004E7B49">
        <w:rPr>
          <w:rFonts w:ascii="Arial" w:hAnsi="Arial" w:cs="Arial"/>
        </w:rPr>
        <w:t xml:space="preserve"> </w:t>
      </w:r>
      <w:r w:rsidR="003F76D0">
        <w:rPr>
          <w:rFonts w:ascii="Arial" w:hAnsi="Arial" w:cs="Arial"/>
        </w:rPr>
        <w:t xml:space="preserve">ХААН </w:t>
      </w:r>
      <w:r w:rsidRPr="004E7B49">
        <w:rPr>
          <w:rFonts w:ascii="Arial" w:hAnsi="Arial" w:cs="Arial"/>
        </w:rPr>
        <w:t xml:space="preserve"> банк</w:t>
      </w:r>
    </w:p>
    <w:p w14:paraId="58AB70E0" w14:textId="1A6CB56D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Дансны нэр: “</w:t>
      </w:r>
      <w:r w:rsidR="000841E3" w:rsidRPr="004E7B49">
        <w:rPr>
          <w:rFonts w:ascii="Arial" w:hAnsi="Arial" w:cs="Arial"/>
        </w:rPr>
        <w:t>Тавантолгой</w:t>
      </w:r>
      <w:r w:rsidRPr="004E7B49">
        <w:rPr>
          <w:rFonts w:ascii="Arial" w:hAnsi="Arial" w:cs="Arial"/>
        </w:rPr>
        <w:t xml:space="preserve">” </w:t>
      </w:r>
      <w:r w:rsidR="00255174" w:rsidRPr="004E7B49">
        <w:rPr>
          <w:rFonts w:ascii="Arial" w:hAnsi="Arial" w:cs="Arial"/>
        </w:rPr>
        <w:t>ХК</w:t>
      </w:r>
    </w:p>
    <w:p w14:paraId="44161D50" w14:textId="77777777" w:rsidR="002F34A3" w:rsidRPr="004E7B49" w:rsidRDefault="002F34A3" w:rsidP="00B66917">
      <w:pPr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Гүйлгээний утга: Овог нэр, автомашины дугаар</w:t>
      </w:r>
    </w:p>
    <w:p w14:paraId="1F6F5B09" w14:textId="77777777" w:rsidR="002F34A3" w:rsidRPr="004E7B49" w:rsidRDefault="002F34A3" w:rsidP="00B6691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E7B49">
        <w:rPr>
          <w:rFonts w:ascii="Arial" w:hAnsi="Arial" w:cs="Arial"/>
          <w:b/>
          <w:bCs/>
        </w:rPr>
        <w:t>Дуудлага худалдаанд хүсэлт ирүүлэх, оролцогчийг бүртгэх:</w:t>
      </w:r>
    </w:p>
    <w:p w14:paraId="0E041B00" w14:textId="12CCD4F2" w:rsidR="002F34A3" w:rsidRPr="004E7B49" w:rsidRDefault="002F34A3" w:rsidP="006A0D1D">
      <w:pPr>
        <w:spacing w:line="276" w:lineRule="auto"/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Дуудлага худалдаанд оролцох хүсэлтийн маягтыг зөв, цэвэр бөглөж, дэнчин төлснийг нотлох баримт, иргэний үнэмлэх (хуулийн этгээдийн хувьд улсын бүртгэлийн гэрчилгээ)-ний хуулбарын хамт 202</w:t>
      </w:r>
      <w:r w:rsidR="000841E3" w:rsidRPr="004E7B49">
        <w:rPr>
          <w:rFonts w:ascii="Arial" w:hAnsi="Arial" w:cs="Arial"/>
        </w:rPr>
        <w:t>6</w:t>
      </w:r>
      <w:r w:rsidRPr="004E7B49">
        <w:rPr>
          <w:rFonts w:ascii="Arial" w:hAnsi="Arial" w:cs="Arial"/>
        </w:rPr>
        <w:t xml:space="preserve"> оны </w:t>
      </w:r>
      <w:r w:rsidR="003D20D7">
        <w:rPr>
          <w:rFonts w:ascii="Arial" w:hAnsi="Arial" w:cs="Arial"/>
        </w:rPr>
        <w:t>2</w:t>
      </w:r>
      <w:r w:rsidRPr="004E7B49">
        <w:rPr>
          <w:rFonts w:ascii="Arial" w:hAnsi="Arial" w:cs="Arial"/>
        </w:rPr>
        <w:t xml:space="preserve"> д</w:t>
      </w:r>
      <w:r w:rsidR="00255174">
        <w:rPr>
          <w:rFonts w:ascii="Arial" w:hAnsi="Arial" w:cs="Arial"/>
        </w:rPr>
        <w:t>угаа</w:t>
      </w:r>
      <w:r w:rsidRPr="004E7B49">
        <w:rPr>
          <w:rFonts w:ascii="Arial" w:hAnsi="Arial" w:cs="Arial"/>
        </w:rPr>
        <w:t>р сарын 2</w:t>
      </w:r>
      <w:r w:rsidR="00BE11DD">
        <w:rPr>
          <w:rFonts w:ascii="Arial" w:hAnsi="Arial" w:cs="Arial"/>
        </w:rPr>
        <w:t>4</w:t>
      </w:r>
      <w:r w:rsidRPr="004E7B49">
        <w:rPr>
          <w:rFonts w:ascii="Arial" w:hAnsi="Arial" w:cs="Arial"/>
        </w:rPr>
        <w:t>-ний өдрийн 17:00 цаг хүртэл “</w:t>
      </w:r>
      <w:r w:rsidR="000841E3" w:rsidRPr="004E7B49">
        <w:rPr>
          <w:rFonts w:ascii="Arial" w:hAnsi="Arial" w:cs="Arial"/>
        </w:rPr>
        <w:t>Тавантолгой</w:t>
      </w:r>
      <w:r w:rsidRPr="004E7B49">
        <w:rPr>
          <w:rFonts w:ascii="Arial" w:hAnsi="Arial" w:cs="Arial"/>
        </w:rPr>
        <w:t>”</w:t>
      </w:r>
      <w:r w:rsidR="00255174" w:rsidRPr="00255174">
        <w:rPr>
          <w:rFonts w:ascii="Arial" w:hAnsi="Arial" w:cs="Arial"/>
        </w:rPr>
        <w:t xml:space="preserve"> </w:t>
      </w:r>
      <w:r w:rsidR="00255174" w:rsidRPr="004E7B49">
        <w:rPr>
          <w:rFonts w:ascii="Arial" w:hAnsi="Arial" w:cs="Arial"/>
        </w:rPr>
        <w:t>ХК</w:t>
      </w:r>
      <w:r w:rsidR="00255174">
        <w:rPr>
          <w:rFonts w:ascii="Arial" w:hAnsi="Arial" w:cs="Arial"/>
        </w:rPr>
        <w:t>-ий</w:t>
      </w:r>
      <w:r w:rsidRPr="004E7B49">
        <w:rPr>
          <w:rFonts w:ascii="Arial" w:hAnsi="Arial" w:cs="Arial"/>
        </w:rPr>
        <w:t xml:space="preserve">н </w:t>
      </w:r>
      <w:r w:rsidR="000841E3" w:rsidRPr="004E7B49">
        <w:rPr>
          <w:rFonts w:ascii="Arial" w:hAnsi="Arial" w:cs="Arial"/>
        </w:rPr>
        <w:t>202</w:t>
      </w:r>
      <w:r w:rsidRPr="004E7B49">
        <w:rPr>
          <w:rFonts w:ascii="Arial" w:hAnsi="Arial" w:cs="Arial"/>
        </w:rPr>
        <w:t xml:space="preserve"> тоот өрөөнд хүлээн авна. Хугацаа хоцорсон хүсэлтийг хүлээн авах боломжгүйг анхаарна уу.</w:t>
      </w:r>
    </w:p>
    <w:p w14:paraId="1430C254" w14:textId="77777777" w:rsidR="00CD77E8" w:rsidRPr="004E7B49" w:rsidRDefault="00CD77E8" w:rsidP="00B66917">
      <w:pPr>
        <w:jc w:val="both"/>
        <w:rPr>
          <w:rFonts w:ascii="Arial" w:hAnsi="Arial" w:cs="Arial"/>
        </w:rPr>
      </w:pPr>
    </w:p>
    <w:p w14:paraId="4E8C815A" w14:textId="77777777" w:rsidR="002F34A3" w:rsidRPr="004E7B49" w:rsidRDefault="002F34A3" w:rsidP="006A0D1D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E7B49">
        <w:rPr>
          <w:rFonts w:ascii="Arial" w:hAnsi="Arial" w:cs="Arial"/>
          <w:b/>
          <w:bCs/>
        </w:rPr>
        <w:t>Худалдах хөрөнгийн талаар мэдээлэл авах:</w:t>
      </w:r>
    </w:p>
    <w:p w14:paraId="7F4B35EE" w14:textId="492FEB2E" w:rsidR="002F34A3" w:rsidRPr="004E7B49" w:rsidRDefault="002F34A3" w:rsidP="006A0D1D">
      <w:pPr>
        <w:spacing w:line="276" w:lineRule="auto"/>
        <w:jc w:val="both"/>
        <w:rPr>
          <w:rFonts w:ascii="Arial" w:hAnsi="Arial" w:cs="Arial"/>
        </w:rPr>
      </w:pPr>
      <w:r w:rsidRPr="004E7B49">
        <w:rPr>
          <w:rFonts w:ascii="Arial" w:hAnsi="Arial" w:cs="Arial"/>
        </w:rPr>
        <w:t>Дуудлагаар худалдах хөрөнгийг өмч эзэмшигч “</w:t>
      </w:r>
      <w:r w:rsidR="007E5288" w:rsidRPr="004E7B49">
        <w:rPr>
          <w:rFonts w:ascii="Arial" w:hAnsi="Arial" w:cs="Arial"/>
        </w:rPr>
        <w:t>Тавантолгой</w:t>
      </w:r>
      <w:r w:rsidRPr="004E7B49">
        <w:rPr>
          <w:rFonts w:ascii="Arial" w:hAnsi="Arial" w:cs="Arial"/>
        </w:rPr>
        <w:t>”</w:t>
      </w:r>
      <w:r w:rsidR="00255174" w:rsidRPr="00255174">
        <w:rPr>
          <w:rFonts w:ascii="Arial" w:hAnsi="Arial" w:cs="Arial"/>
        </w:rPr>
        <w:t xml:space="preserve"> </w:t>
      </w:r>
      <w:r w:rsidR="00255174" w:rsidRPr="004E7B49">
        <w:rPr>
          <w:rFonts w:ascii="Arial" w:hAnsi="Arial" w:cs="Arial"/>
        </w:rPr>
        <w:t>ХК</w:t>
      </w:r>
      <w:r w:rsidR="00255174">
        <w:rPr>
          <w:rFonts w:ascii="Arial" w:hAnsi="Arial" w:cs="Arial"/>
        </w:rPr>
        <w:t>-ий</w:t>
      </w:r>
      <w:r w:rsidRPr="004E7B49">
        <w:rPr>
          <w:rFonts w:ascii="Arial" w:hAnsi="Arial" w:cs="Arial"/>
        </w:rPr>
        <w:t>н хаягаар очиж үзэж болох бөгөөд хөрөнгийн талаарх мэдээллийг +976-</w:t>
      </w:r>
      <w:r w:rsidR="0097023F">
        <w:rPr>
          <w:rFonts w:ascii="Arial" w:hAnsi="Arial" w:cs="Arial"/>
        </w:rPr>
        <w:t>99340500</w:t>
      </w:r>
      <w:r w:rsidRPr="004E7B49">
        <w:rPr>
          <w:rFonts w:ascii="Arial" w:hAnsi="Arial" w:cs="Arial"/>
        </w:rPr>
        <w:t>, +976-</w:t>
      </w:r>
      <w:r w:rsidR="0097023F">
        <w:rPr>
          <w:rFonts w:ascii="Arial" w:hAnsi="Arial" w:cs="Arial"/>
        </w:rPr>
        <w:t>88154443</w:t>
      </w:r>
      <w:r w:rsidRPr="004E7B49">
        <w:rPr>
          <w:rFonts w:ascii="Arial" w:hAnsi="Arial" w:cs="Arial"/>
        </w:rPr>
        <w:t xml:space="preserve"> утсаар авна уу.</w:t>
      </w:r>
    </w:p>
    <w:sectPr w:rsidR="002F34A3" w:rsidRPr="004E7B49" w:rsidSect="00EF7402"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209"/>
    <w:multiLevelType w:val="multilevel"/>
    <w:tmpl w:val="A1A6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53B11"/>
    <w:multiLevelType w:val="multilevel"/>
    <w:tmpl w:val="60A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701D"/>
    <w:multiLevelType w:val="multilevel"/>
    <w:tmpl w:val="8E46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5647F"/>
    <w:multiLevelType w:val="multilevel"/>
    <w:tmpl w:val="498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357A"/>
    <w:multiLevelType w:val="multilevel"/>
    <w:tmpl w:val="B50E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27185"/>
    <w:multiLevelType w:val="multilevel"/>
    <w:tmpl w:val="7DD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F01D9"/>
    <w:multiLevelType w:val="multilevel"/>
    <w:tmpl w:val="0DF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171746">
    <w:abstractNumId w:val="6"/>
  </w:num>
  <w:num w:numId="2" w16cid:durableId="141624553">
    <w:abstractNumId w:val="4"/>
  </w:num>
  <w:num w:numId="3" w16cid:durableId="1787122049">
    <w:abstractNumId w:val="3"/>
  </w:num>
  <w:num w:numId="4" w16cid:durableId="1092631269">
    <w:abstractNumId w:val="0"/>
  </w:num>
  <w:num w:numId="5" w16cid:durableId="675497541">
    <w:abstractNumId w:val="1"/>
  </w:num>
  <w:num w:numId="6" w16cid:durableId="1872184270">
    <w:abstractNumId w:val="2"/>
  </w:num>
  <w:num w:numId="7" w16cid:durableId="151737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6"/>
    <w:rsid w:val="000841E3"/>
    <w:rsid w:val="000A1818"/>
    <w:rsid w:val="00103C27"/>
    <w:rsid w:val="00135306"/>
    <w:rsid w:val="001C4FB5"/>
    <w:rsid w:val="001E7685"/>
    <w:rsid w:val="00202085"/>
    <w:rsid w:val="00223D83"/>
    <w:rsid w:val="00255174"/>
    <w:rsid w:val="002F34A3"/>
    <w:rsid w:val="00342797"/>
    <w:rsid w:val="003A6534"/>
    <w:rsid w:val="003D19E1"/>
    <w:rsid w:val="003D20D7"/>
    <w:rsid w:val="003F76D0"/>
    <w:rsid w:val="004031D8"/>
    <w:rsid w:val="00422A7E"/>
    <w:rsid w:val="00456533"/>
    <w:rsid w:val="004B38B9"/>
    <w:rsid w:val="004E7B49"/>
    <w:rsid w:val="004F2BB2"/>
    <w:rsid w:val="00596B1A"/>
    <w:rsid w:val="005D63BD"/>
    <w:rsid w:val="006460DE"/>
    <w:rsid w:val="006A0D1D"/>
    <w:rsid w:val="006E7C92"/>
    <w:rsid w:val="007118FE"/>
    <w:rsid w:val="007E5288"/>
    <w:rsid w:val="008353F6"/>
    <w:rsid w:val="0097023F"/>
    <w:rsid w:val="009736D1"/>
    <w:rsid w:val="00A54902"/>
    <w:rsid w:val="00A54CE7"/>
    <w:rsid w:val="00AB2B7A"/>
    <w:rsid w:val="00B25C70"/>
    <w:rsid w:val="00B418D0"/>
    <w:rsid w:val="00B5563B"/>
    <w:rsid w:val="00B66917"/>
    <w:rsid w:val="00B97494"/>
    <w:rsid w:val="00BA7E48"/>
    <w:rsid w:val="00BE11DD"/>
    <w:rsid w:val="00C00595"/>
    <w:rsid w:val="00C1238D"/>
    <w:rsid w:val="00C32E2D"/>
    <w:rsid w:val="00C5197B"/>
    <w:rsid w:val="00CD77E8"/>
    <w:rsid w:val="00D2114F"/>
    <w:rsid w:val="00D55FF1"/>
    <w:rsid w:val="00D946A9"/>
    <w:rsid w:val="00E80512"/>
    <w:rsid w:val="00ED01FD"/>
    <w:rsid w:val="00EF7402"/>
    <w:rsid w:val="00FC7D9D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A91B"/>
  <w15:chartTrackingRefBased/>
  <w15:docId w15:val="{1913D581-B949-4B2C-95FD-15F88E33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3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3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3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Өлзий-Өрнөх Буд</cp:lastModifiedBy>
  <cp:revision>43</cp:revision>
  <cp:lastPrinted>2026-01-22T01:14:00Z</cp:lastPrinted>
  <dcterms:created xsi:type="dcterms:W3CDTF">2026-01-15T00:49:00Z</dcterms:created>
  <dcterms:modified xsi:type="dcterms:W3CDTF">2026-01-23T09:06:00Z</dcterms:modified>
</cp:coreProperties>
</file>