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DFC8" w14:textId="77777777" w:rsidR="00B563C2" w:rsidRPr="00B519BD" w:rsidRDefault="00B563C2" w:rsidP="00B563C2">
      <w:pPr>
        <w:autoSpaceDE w:val="0"/>
        <w:autoSpaceDN w:val="0"/>
        <w:adjustRightInd w:val="0"/>
        <w:rPr>
          <w:rFonts w:ascii="Arial" w:hAnsi="Arial" w:cs="Arial"/>
          <w:b/>
          <w:lang w:val="mn-MN"/>
        </w:rPr>
      </w:pPr>
      <w:r w:rsidRPr="00B519BD">
        <w:rPr>
          <w:rFonts w:ascii="Arial" w:hAnsi="Arial" w:cs="Arial"/>
          <w:b/>
        </w:rPr>
        <w:t>FORM “A”</w:t>
      </w:r>
      <w:r w:rsidRPr="00B519BD">
        <w:rPr>
          <w:rFonts w:ascii="Arial" w:hAnsi="Arial" w:cs="Arial"/>
          <w:b/>
          <w:lang w:val="mn-MN"/>
        </w:rPr>
        <w:t>.</w:t>
      </w:r>
    </w:p>
    <w:p w14:paraId="2DFDE47B" w14:textId="77777777" w:rsidR="00B563C2" w:rsidRPr="00B519BD" w:rsidRDefault="00B563C2" w:rsidP="00B563C2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Style w:val="TableGrid"/>
        <w:tblW w:w="1456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37"/>
        <w:gridCol w:w="1121"/>
        <w:gridCol w:w="1314"/>
        <w:gridCol w:w="709"/>
        <w:gridCol w:w="1278"/>
        <w:gridCol w:w="994"/>
        <w:gridCol w:w="1265"/>
        <w:gridCol w:w="912"/>
        <w:gridCol w:w="994"/>
        <w:gridCol w:w="1265"/>
        <w:gridCol w:w="1175"/>
        <w:gridCol w:w="1641"/>
        <w:gridCol w:w="1559"/>
      </w:tblGrid>
      <w:tr w:rsidR="00B563C2" w:rsidRPr="000B7A02" w14:paraId="03D46466" w14:textId="77777777" w:rsidTr="009072C5">
        <w:trPr>
          <w:trHeight w:val="1224"/>
        </w:trPr>
        <w:tc>
          <w:tcPr>
            <w:tcW w:w="7930" w:type="dxa"/>
            <w:gridSpan w:val="8"/>
          </w:tcPr>
          <w:p w14:paraId="003320F3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A.</w:t>
            </w:r>
          </w:p>
          <w:p w14:paraId="4483AAB9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OPERATOR</w:t>
            </w:r>
          </w:p>
          <w:p w14:paraId="47820C09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149B8B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8A02161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22D3FB6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4" w:type="dxa"/>
            <w:gridSpan w:val="5"/>
          </w:tcPr>
          <w:p w14:paraId="3CF1E8CF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B.</w:t>
            </w:r>
          </w:p>
          <w:p w14:paraId="7BFEFDFC" w14:textId="4AAFFC53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ADDRESS</w:t>
            </w:r>
            <w:r w:rsidR="00082F5C" w:rsidRPr="000B7A0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7D0FD0" w14:textId="7CD874C6" w:rsidR="00082F5C" w:rsidRPr="000B7A02" w:rsidRDefault="00082F5C" w:rsidP="00082F5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DC4" w:rsidRPr="000B7A02" w14:paraId="77D28427" w14:textId="77777777" w:rsidTr="009072C5">
        <w:trPr>
          <w:trHeight w:val="612"/>
        </w:trPr>
        <w:tc>
          <w:tcPr>
            <w:tcW w:w="337" w:type="dxa"/>
          </w:tcPr>
          <w:p w14:paraId="061C5BA0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08F3AFF1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C.</w:t>
            </w:r>
          </w:p>
          <w:p w14:paraId="07B1677A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Flight</w:t>
            </w:r>
          </w:p>
          <w:p w14:paraId="3BDB6C44" w14:textId="77777777" w:rsidR="00B563C2" w:rsidRPr="000B7A02" w:rsidRDefault="00B563C2" w:rsidP="00A520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314" w:type="dxa"/>
          </w:tcPr>
          <w:p w14:paraId="6BD54857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D.</w:t>
            </w:r>
          </w:p>
          <w:p w14:paraId="70451110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Main and</w:t>
            </w:r>
          </w:p>
          <w:p w14:paraId="24AC7C8A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alternative</w:t>
            </w:r>
          </w:p>
          <w:p w14:paraId="08327900" w14:textId="77777777" w:rsidR="00B563C2" w:rsidRPr="000B7A02" w:rsidRDefault="00B563C2" w:rsidP="00A520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route</w:t>
            </w:r>
          </w:p>
        </w:tc>
        <w:tc>
          <w:tcPr>
            <w:tcW w:w="709" w:type="dxa"/>
          </w:tcPr>
          <w:p w14:paraId="1358B7B0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E.</w:t>
            </w:r>
          </w:p>
          <w:p w14:paraId="4D8BA7BD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ACFT</w:t>
            </w:r>
          </w:p>
          <w:p w14:paraId="01AEDE79" w14:textId="77777777" w:rsidR="00B563C2" w:rsidRPr="000B7A02" w:rsidRDefault="00B563C2" w:rsidP="00A520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78" w:type="dxa"/>
          </w:tcPr>
          <w:p w14:paraId="2C996F25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F.</w:t>
            </w:r>
          </w:p>
          <w:p w14:paraId="1549B836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ACFT EQPT</w:t>
            </w:r>
          </w:p>
          <w:p w14:paraId="482CAAF6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ACAS/TCAS</w:t>
            </w:r>
          </w:p>
          <w:p w14:paraId="74A773CF" w14:textId="77777777" w:rsidR="00B563C2" w:rsidRPr="000B7A02" w:rsidRDefault="00B563C2" w:rsidP="00A520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  <w:tc>
          <w:tcPr>
            <w:tcW w:w="994" w:type="dxa"/>
          </w:tcPr>
          <w:p w14:paraId="5712C13C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G.</w:t>
            </w:r>
          </w:p>
          <w:p w14:paraId="058C1083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Days of</w:t>
            </w:r>
          </w:p>
          <w:p w14:paraId="696232C6" w14:textId="77777777" w:rsidR="00B563C2" w:rsidRPr="000B7A02" w:rsidRDefault="00B563C2" w:rsidP="00A520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operation</w:t>
            </w:r>
          </w:p>
        </w:tc>
        <w:tc>
          <w:tcPr>
            <w:tcW w:w="1265" w:type="dxa"/>
          </w:tcPr>
          <w:p w14:paraId="7742D72E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H.</w:t>
            </w:r>
          </w:p>
          <w:p w14:paraId="5A45E636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Point of</w:t>
            </w:r>
          </w:p>
          <w:p w14:paraId="469D920A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departure/</w:t>
            </w:r>
          </w:p>
          <w:p w14:paraId="25F85D1B" w14:textId="77777777" w:rsidR="00B563C2" w:rsidRPr="000B7A02" w:rsidRDefault="00B563C2" w:rsidP="00A520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ETD</w:t>
            </w:r>
          </w:p>
        </w:tc>
        <w:tc>
          <w:tcPr>
            <w:tcW w:w="912" w:type="dxa"/>
          </w:tcPr>
          <w:p w14:paraId="4418959F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I.</w:t>
            </w:r>
          </w:p>
          <w:p w14:paraId="7E30D32B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Entry point</w:t>
            </w:r>
          </w:p>
          <w:p w14:paraId="322213BB" w14:textId="77777777" w:rsidR="00B563C2" w:rsidRPr="000B7A02" w:rsidRDefault="00B563C2" w:rsidP="00A520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  <w:tc>
          <w:tcPr>
            <w:tcW w:w="994" w:type="dxa"/>
          </w:tcPr>
          <w:p w14:paraId="605BB131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J.</w:t>
            </w:r>
          </w:p>
          <w:p w14:paraId="38A990D9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Exit point</w:t>
            </w:r>
          </w:p>
          <w:p w14:paraId="5C26ABD3" w14:textId="77777777" w:rsidR="00B563C2" w:rsidRPr="000B7A02" w:rsidRDefault="00B563C2" w:rsidP="00A520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  <w:tc>
          <w:tcPr>
            <w:tcW w:w="1265" w:type="dxa"/>
          </w:tcPr>
          <w:p w14:paraId="529A9312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K.</w:t>
            </w:r>
          </w:p>
          <w:p w14:paraId="0F08F614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Point of</w:t>
            </w:r>
          </w:p>
          <w:p w14:paraId="65D51D41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destination/</w:t>
            </w:r>
          </w:p>
          <w:p w14:paraId="3BD02519" w14:textId="77777777" w:rsidR="00B563C2" w:rsidRPr="000B7A02" w:rsidRDefault="00B563C2" w:rsidP="00A520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ETA</w:t>
            </w:r>
          </w:p>
        </w:tc>
        <w:tc>
          <w:tcPr>
            <w:tcW w:w="1175" w:type="dxa"/>
          </w:tcPr>
          <w:p w14:paraId="3B2C0BCB" w14:textId="77777777" w:rsidR="00B563C2" w:rsidRPr="000B7A02" w:rsidRDefault="00B563C2" w:rsidP="0090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L.</w:t>
            </w:r>
          </w:p>
          <w:p w14:paraId="23CD512D" w14:textId="77777777" w:rsidR="00B563C2" w:rsidRPr="000B7A02" w:rsidRDefault="00B563C2" w:rsidP="009072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Via airways</w:t>
            </w:r>
          </w:p>
        </w:tc>
        <w:tc>
          <w:tcPr>
            <w:tcW w:w="1641" w:type="dxa"/>
          </w:tcPr>
          <w:p w14:paraId="16AFEA71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M.</w:t>
            </w:r>
          </w:p>
          <w:p w14:paraId="75C1A247" w14:textId="77777777" w:rsidR="00B563C2" w:rsidRPr="000B7A02" w:rsidRDefault="00B563C2" w:rsidP="00A520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Period of flight</w:t>
            </w:r>
          </w:p>
        </w:tc>
        <w:tc>
          <w:tcPr>
            <w:tcW w:w="1559" w:type="dxa"/>
          </w:tcPr>
          <w:p w14:paraId="207B6499" w14:textId="77777777" w:rsidR="00B563C2" w:rsidRPr="000B7A02" w:rsidRDefault="00B563C2" w:rsidP="00A520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N.</w:t>
            </w:r>
          </w:p>
          <w:p w14:paraId="38CEFD27" w14:textId="77777777" w:rsidR="00B563C2" w:rsidRPr="000B7A02" w:rsidRDefault="00B563C2" w:rsidP="00A520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</w:tr>
      <w:tr w:rsidR="00410DC4" w:rsidRPr="000B7A02" w14:paraId="38375F46" w14:textId="77777777" w:rsidTr="009072C5">
        <w:trPr>
          <w:trHeight w:val="150"/>
        </w:trPr>
        <w:tc>
          <w:tcPr>
            <w:tcW w:w="337" w:type="dxa"/>
            <w:vMerge w:val="restart"/>
          </w:tcPr>
          <w:p w14:paraId="6224B4D7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vMerge w:val="restart"/>
          </w:tcPr>
          <w:p w14:paraId="353A92DE" w14:textId="580F8E45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232124AB" w14:textId="2CFF453A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887BAD" w14:textId="67C28899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3FD8799" w14:textId="31C82F12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0047B3B4" w14:textId="3AC4FA6E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9C5BFEE" w14:textId="34D06BD1" w:rsidR="00B563C2" w:rsidRPr="005B136F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12" w:type="dxa"/>
          </w:tcPr>
          <w:p w14:paraId="1260E881" w14:textId="5F0DF081" w:rsidR="00B563C2" w:rsidRPr="00EF7D09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2AC452F7" w14:textId="118CBBD1" w:rsidR="00B563C2" w:rsidRPr="005B136F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8AF86C0" w14:textId="79A6DD82" w:rsidR="00B563C2" w:rsidRPr="005B136F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5" w:type="dxa"/>
          </w:tcPr>
          <w:p w14:paraId="10D1565C" w14:textId="29C15A03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49EABC65" w14:textId="05DA7B85" w:rsidR="00B563C2" w:rsidRPr="00EF7D09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4A58A4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DC4" w:rsidRPr="000B7A02" w14:paraId="031C0EB1" w14:textId="77777777" w:rsidTr="009072C5">
        <w:trPr>
          <w:trHeight w:val="150"/>
        </w:trPr>
        <w:tc>
          <w:tcPr>
            <w:tcW w:w="337" w:type="dxa"/>
            <w:vMerge/>
          </w:tcPr>
          <w:p w14:paraId="3F4ED626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14:paraId="4E7A41DA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33D1E10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B72BCC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0017FEBD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33945308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C42207D" w14:textId="77777777" w:rsidR="00B563C2" w:rsidRPr="005B136F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12" w:type="dxa"/>
          </w:tcPr>
          <w:p w14:paraId="6FE546EE" w14:textId="77777777" w:rsidR="00B563C2" w:rsidRPr="00EF7D09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49DF0B67" w14:textId="77777777" w:rsidR="00B563C2" w:rsidRPr="005B136F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CC53A79" w14:textId="77777777" w:rsidR="00B563C2" w:rsidRPr="005B136F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5" w:type="dxa"/>
          </w:tcPr>
          <w:p w14:paraId="0560F573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73B4E6CF" w14:textId="77777777" w:rsidR="00B563C2" w:rsidRPr="00EF7D09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078F94" w14:textId="77777777" w:rsidR="00B563C2" w:rsidRPr="000B7A02" w:rsidRDefault="00B563C2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E9" w:rsidRPr="000B7A02" w14:paraId="6E5AFF19" w14:textId="77777777" w:rsidTr="009072C5">
        <w:trPr>
          <w:trHeight w:val="150"/>
        </w:trPr>
        <w:tc>
          <w:tcPr>
            <w:tcW w:w="337" w:type="dxa"/>
            <w:vMerge w:val="restart"/>
          </w:tcPr>
          <w:p w14:paraId="666C3B65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vMerge w:val="restart"/>
          </w:tcPr>
          <w:p w14:paraId="612F7A24" w14:textId="2EFC9F95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756DAFDC" w14:textId="31C007EB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0083A3" w14:textId="0B114CE8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0AC6A94F" w14:textId="219FD093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0259EBCF" w14:textId="53488EEC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EB808D7" w14:textId="7BDFC9AB" w:rsidR="00721DE9" w:rsidRPr="005B136F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12" w:type="dxa"/>
          </w:tcPr>
          <w:p w14:paraId="0537F322" w14:textId="02FE967C" w:rsidR="00721DE9" w:rsidRPr="00EF7D09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4E770D5B" w14:textId="601439E9" w:rsidR="00721DE9" w:rsidRPr="005B136F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8484A21" w14:textId="55134A3F" w:rsidR="00721DE9" w:rsidRPr="005B136F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5" w:type="dxa"/>
          </w:tcPr>
          <w:p w14:paraId="1850A750" w14:textId="79F8B3B6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692F5AF0" w14:textId="67D1E2DA" w:rsidR="00721DE9" w:rsidRPr="00EF7D09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C08FD7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E9" w:rsidRPr="000B7A02" w14:paraId="22707051" w14:textId="77777777" w:rsidTr="009072C5">
        <w:trPr>
          <w:trHeight w:val="150"/>
        </w:trPr>
        <w:tc>
          <w:tcPr>
            <w:tcW w:w="337" w:type="dxa"/>
            <w:vMerge/>
          </w:tcPr>
          <w:p w14:paraId="33F953AD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14:paraId="7F0BD568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0406F484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DF17A4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E9A9E16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2CAF6B9D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0C033A9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14:paraId="488ABB20" w14:textId="77777777" w:rsidR="00721DE9" w:rsidRPr="00EF7D09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0D39A793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7DE69EC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</w:tcPr>
          <w:p w14:paraId="2A92736E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4F62FDA1" w14:textId="77777777" w:rsidR="00721DE9" w:rsidRPr="00EF7D09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A8EBF2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E9" w:rsidRPr="000B7A02" w14:paraId="7CDB36F2" w14:textId="77777777" w:rsidTr="009072C5">
        <w:trPr>
          <w:trHeight w:val="150"/>
        </w:trPr>
        <w:tc>
          <w:tcPr>
            <w:tcW w:w="337" w:type="dxa"/>
            <w:vMerge w:val="restart"/>
          </w:tcPr>
          <w:p w14:paraId="4E919F41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vMerge w:val="restart"/>
          </w:tcPr>
          <w:p w14:paraId="4397538F" w14:textId="0357AEB6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1F6D71B6" w14:textId="328A6BD6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4B02803" w14:textId="403E5688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34FBCD36" w14:textId="2E1A410D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3AFC6D74" w14:textId="1BA1ED53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0FFD702" w14:textId="541DF08B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14:paraId="71E80F5C" w14:textId="7C9DFDC9" w:rsidR="00721DE9" w:rsidRPr="00EF7D09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6EA23FFF" w14:textId="7B6F6C63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17DFD84" w14:textId="781291C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</w:tcPr>
          <w:p w14:paraId="39738FBD" w14:textId="3629AE5A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215E16E2" w14:textId="2C82EF79" w:rsidR="00721DE9" w:rsidRPr="00EF7D09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A0B20C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DE9" w:rsidRPr="000B7A02" w14:paraId="235AD6E2" w14:textId="77777777" w:rsidTr="009072C5">
        <w:trPr>
          <w:trHeight w:val="251"/>
        </w:trPr>
        <w:tc>
          <w:tcPr>
            <w:tcW w:w="337" w:type="dxa"/>
            <w:vMerge/>
          </w:tcPr>
          <w:p w14:paraId="00D7D1C9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14:paraId="7297C6D6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3B3F023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103F69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2F5D9109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3391E3B5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ED95DA2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14:paraId="73EA099B" w14:textId="77777777" w:rsidR="00721DE9" w:rsidRPr="00EF7D09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747F85F4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B42CB37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</w:tcPr>
          <w:p w14:paraId="2C7AD446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7F2E4C5B" w14:textId="77777777" w:rsidR="00721DE9" w:rsidRPr="00EF7D09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34317A" w14:textId="77777777" w:rsidR="00721DE9" w:rsidRPr="000B7A02" w:rsidRDefault="00721DE9" w:rsidP="00721D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E35" w:rsidRPr="000B7A02" w14:paraId="0A6A6BF9" w14:textId="77777777" w:rsidTr="009072C5">
        <w:trPr>
          <w:trHeight w:val="150"/>
        </w:trPr>
        <w:tc>
          <w:tcPr>
            <w:tcW w:w="337" w:type="dxa"/>
            <w:vMerge w:val="restart"/>
          </w:tcPr>
          <w:p w14:paraId="08472C20" w14:textId="04A85C01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1" w:type="dxa"/>
            <w:vMerge w:val="restart"/>
          </w:tcPr>
          <w:p w14:paraId="2D7475B5" w14:textId="4A2DAFDD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67D46F6D" w14:textId="65CB7AAA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C39E29" w14:textId="26069694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7A976481" w14:textId="2CFDF75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1CF7B25C" w14:textId="4C607F3C" w:rsidR="00530E35" w:rsidRPr="00F50BC3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58232E2" w14:textId="7540A756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12" w:type="dxa"/>
          </w:tcPr>
          <w:p w14:paraId="4EE70289" w14:textId="4014B3C0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0F5913F8" w14:textId="20E9B014" w:rsidR="00530E35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75FCE88" w14:textId="27130D15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5" w:type="dxa"/>
          </w:tcPr>
          <w:p w14:paraId="61833582" w14:textId="162BBD8A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01A8B0F8" w14:textId="55D637E9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99CD6C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E35" w:rsidRPr="000B7A02" w14:paraId="6884E618" w14:textId="77777777" w:rsidTr="009072C5">
        <w:trPr>
          <w:trHeight w:val="150"/>
        </w:trPr>
        <w:tc>
          <w:tcPr>
            <w:tcW w:w="337" w:type="dxa"/>
            <w:vMerge/>
          </w:tcPr>
          <w:p w14:paraId="08E1D8D5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14:paraId="5B48076B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75517BDE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09F858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63893C2E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22D6A65A" w14:textId="77777777" w:rsidR="00530E35" w:rsidRPr="00F50BC3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FB884EB" w14:textId="77777777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12" w:type="dxa"/>
          </w:tcPr>
          <w:p w14:paraId="04CFE405" w14:textId="77777777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366B5395" w14:textId="77777777" w:rsidR="00530E35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E7244B5" w14:textId="77777777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5" w:type="dxa"/>
          </w:tcPr>
          <w:p w14:paraId="10C2BBD5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19AC9952" w14:textId="77777777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82A872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E35" w:rsidRPr="000B7A02" w14:paraId="58E14DD8" w14:textId="77777777" w:rsidTr="009072C5">
        <w:trPr>
          <w:trHeight w:val="150"/>
        </w:trPr>
        <w:tc>
          <w:tcPr>
            <w:tcW w:w="337" w:type="dxa"/>
            <w:vMerge w:val="restart"/>
          </w:tcPr>
          <w:p w14:paraId="4988EA60" w14:textId="7466BA56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1" w:type="dxa"/>
            <w:vMerge w:val="restart"/>
          </w:tcPr>
          <w:p w14:paraId="24943A5F" w14:textId="44A5FEBA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65900BA7" w14:textId="5082CAAC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1BE7E6" w14:textId="15FAC5CB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639C4169" w14:textId="29A765D8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7C8657B2" w14:textId="7EAF644A" w:rsidR="00530E35" w:rsidRPr="00F50BC3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8DF3FD9" w14:textId="536C596C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12" w:type="dxa"/>
          </w:tcPr>
          <w:p w14:paraId="37A14F29" w14:textId="34F26DD5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42669DE1" w14:textId="70EC5128" w:rsidR="00530E35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5C38D3D" w14:textId="5F62EB5E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5" w:type="dxa"/>
          </w:tcPr>
          <w:p w14:paraId="6A0E4875" w14:textId="54C33206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40FE8E8A" w14:textId="55C07E89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AF1C67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E35" w:rsidRPr="000B7A02" w14:paraId="2E7BFA8B" w14:textId="77777777" w:rsidTr="009072C5">
        <w:trPr>
          <w:trHeight w:val="150"/>
        </w:trPr>
        <w:tc>
          <w:tcPr>
            <w:tcW w:w="337" w:type="dxa"/>
            <w:vMerge/>
          </w:tcPr>
          <w:p w14:paraId="3233F974" w14:textId="77777777" w:rsidR="00530E35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14:paraId="0EF59C9A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7F858207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DA4EB0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3509916D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4B1CD41F" w14:textId="77777777" w:rsidR="00530E35" w:rsidRPr="00F50BC3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C0274B7" w14:textId="77777777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12" w:type="dxa"/>
          </w:tcPr>
          <w:p w14:paraId="754466F2" w14:textId="77777777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5C2E4347" w14:textId="77777777" w:rsidR="00530E35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5D7F440" w14:textId="77777777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5" w:type="dxa"/>
          </w:tcPr>
          <w:p w14:paraId="78C225F2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4B36A7EE" w14:textId="77777777" w:rsidR="00530E35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D52869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E35" w:rsidRPr="000B7A02" w14:paraId="6ED14675" w14:textId="77777777" w:rsidTr="009072C5">
        <w:trPr>
          <w:trHeight w:val="150"/>
        </w:trPr>
        <w:tc>
          <w:tcPr>
            <w:tcW w:w="337" w:type="dxa"/>
            <w:vMerge w:val="restart"/>
          </w:tcPr>
          <w:p w14:paraId="5860A670" w14:textId="781C9C03" w:rsidR="00530E35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21" w:type="dxa"/>
            <w:vMerge w:val="restart"/>
          </w:tcPr>
          <w:p w14:paraId="0EDDFD1F" w14:textId="347768EF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75443DFD" w14:textId="02D80654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0B07CC" w14:textId="64C208C9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003704BD" w14:textId="5365001C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59BD8227" w14:textId="17DB4EA6" w:rsidR="00530E35" w:rsidRPr="00F50BC3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5636F48D" w14:textId="0727AB17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12" w:type="dxa"/>
          </w:tcPr>
          <w:p w14:paraId="15509A0B" w14:textId="68FE8455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50326326" w14:textId="748337BF" w:rsidR="00530E35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81289C3" w14:textId="0F56157E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5" w:type="dxa"/>
          </w:tcPr>
          <w:p w14:paraId="3A3BD954" w14:textId="799CCC49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250D3D0A" w14:textId="2F2A0208" w:rsidR="00530E35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EB7417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E35" w:rsidRPr="000B7A02" w14:paraId="0E03AC3B" w14:textId="77777777" w:rsidTr="009072C5">
        <w:trPr>
          <w:trHeight w:val="150"/>
        </w:trPr>
        <w:tc>
          <w:tcPr>
            <w:tcW w:w="337" w:type="dxa"/>
            <w:vMerge/>
          </w:tcPr>
          <w:p w14:paraId="4EE0F25B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14:paraId="26BE7D4E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74D9D08E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22D2C4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9FC9AB8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7AC865CC" w14:textId="77777777" w:rsidR="00530E35" w:rsidRPr="00F50BC3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4F644F5" w14:textId="77777777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12" w:type="dxa"/>
          </w:tcPr>
          <w:p w14:paraId="26C062F7" w14:textId="77777777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3DA1703A" w14:textId="77777777" w:rsidR="00530E35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55B3A62" w14:textId="77777777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5" w:type="dxa"/>
          </w:tcPr>
          <w:p w14:paraId="47DBAF39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51DDEDA8" w14:textId="77777777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F3189A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E35" w:rsidRPr="000B7A02" w14:paraId="07B57F55" w14:textId="77777777" w:rsidTr="009072C5">
        <w:trPr>
          <w:trHeight w:val="150"/>
        </w:trPr>
        <w:tc>
          <w:tcPr>
            <w:tcW w:w="337" w:type="dxa"/>
            <w:vMerge w:val="restart"/>
          </w:tcPr>
          <w:p w14:paraId="264DE00D" w14:textId="0290763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21" w:type="dxa"/>
            <w:vMerge w:val="restart"/>
          </w:tcPr>
          <w:p w14:paraId="149913D7" w14:textId="32C3529A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F9ACCA9" w14:textId="401CFA83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AA5A06" w14:textId="52F946C6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224C3780" w14:textId="2FF7DD80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60FA007E" w14:textId="045E47DF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1F1C2B1" w14:textId="6B8C6728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14:paraId="62C6EB72" w14:textId="54F23948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04436B08" w14:textId="600C5A54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96DB3A0" w14:textId="6D228319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</w:tcPr>
          <w:p w14:paraId="7090D0EC" w14:textId="22713C49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7EABD8BA" w14:textId="640156F1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A66676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E35" w:rsidRPr="000B7A02" w14:paraId="6FA3FB8D" w14:textId="77777777" w:rsidTr="009072C5">
        <w:trPr>
          <w:trHeight w:val="150"/>
        </w:trPr>
        <w:tc>
          <w:tcPr>
            <w:tcW w:w="337" w:type="dxa"/>
            <w:vMerge/>
          </w:tcPr>
          <w:p w14:paraId="58E297C6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14:paraId="07E5741B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08A3D5E0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50B058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0289DBC4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7DC09FBA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1BCA53F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14:paraId="1D1C4A6A" w14:textId="77777777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615F86E4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8C6D67C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</w:tcPr>
          <w:p w14:paraId="6F1F1DF9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17CDCBE0" w14:textId="77777777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1311F0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E35" w:rsidRPr="000B7A02" w14:paraId="627EB568" w14:textId="77777777" w:rsidTr="009072C5">
        <w:trPr>
          <w:trHeight w:val="150"/>
        </w:trPr>
        <w:tc>
          <w:tcPr>
            <w:tcW w:w="337" w:type="dxa"/>
            <w:vMerge w:val="restart"/>
          </w:tcPr>
          <w:p w14:paraId="465AED8C" w14:textId="65338A80" w:rsidR="00530E35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1" w:type="dxa"/>
            <w:vMerge w:val="restart"/>
          </w:tcPr>
          <w:p w14:paraId="2957F44B" w14:textId="51D45916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2E43B252" w14:textId="3D647474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1CBBCB" w14:textId="7BEC9030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75D49F1" w14:textId="727B36A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60EA6B4E" w14:textId="5914151F" w:rsidR="00530E35" w:rsidRPr="00F50BC3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C23777D" w14:textId="5E8CC2A5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12" w:type="dxa"/>
          </w:tcPr>
          <w:p w14:paraId="17ABBC52" w14:textId="5B5B7462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32645B53" w14:textId="2407D3F7" w:rsidR="00530E35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F104835" w14:textId="45B74CBD" w:rsidR="00530E35" w:rsidRPr="005B136F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5" w:type="dxa"/>
          </w:tcPr>
          <w:p w14:paraId="3EAEF6EA" w14:textId="056318B3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59434ACB" w14:textId="0A449DB7" w:rsidR="00530E35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993B25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E35" w:rsidRPr="000B7A02" w14:paraId="452C1F50" w14:textId="77777777" w:rsidTr="009072C5">
        <w:trPr>
          <w:trHeight w:val="150"/>
        </w:trPr>
        <w:tc>
          <w:tcPr>
            <w:tcW w:w="337" w:type="dxa"/>
            <w:vMerge/>
          </w:tcPr>
          <w:p w14:paraId="00F6487D" w14:textId="5C6BF708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14:paraId="0347850F" w14:textId="32AE1BC4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69C832EA" w14:textId="6635A2A9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5635A0" w14:textId="55B6F083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6541AF5" w14:textId="1236A725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239B0F0F" w14:textId="75066AA8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0E9D7510" w14:textId="6C6EE2F9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14:paraId="49A0ACA5" w14:textId="5E548B3F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340C1ADF" w14:textId="2F3D50E1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F6FAA30" w14:textId="10F8AE24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</w:tcPr>
          <w:p w14:paraId="09E0D0BA" w14:textId="66B38B6C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14:paraId="10B42885" w14:textId="70E04492" w:rsidR="00530E35" w:rsidRPr="00EF7D09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832B97" w14:textId="77777777" w:rsidR="00530E35" w:rsidRPr="000B7A02" w:rsidRDefault="00530E35" w:rsidP="00530E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1991EB" w14:textId="77777777" w:rsidR="00B563C2" w:rsidRPr="000B7A02" w:rsidRDefault="00B563C2" w:rsidP="00B563C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049" w:type="dxa"/>
        <w:tblInd w:w="-252" w:type="dxa"/>
        <w:tblLook w:val="04A0" w:firstRow="1" w:lastRow="0" w:firstColumn="1" w:lastColumn="0" w:noHBand="0" w:noVBand="1"/>
      </w:tblPr>
      <w:tblGrid>
        <w:gridCol w:w="317"/>
        <w:gridCol w:w="4898"/>
        <w:gridCol w:w="3834"/>
      </w:tblGrid>
      <w:tr w:rsidR="0000717F" w:rsidRPr="000B7A02" w14:paraId="38507725" w14:textId="77777777" w:rsidTr="009072C5">
        <w:tc>
          <w:tcPr>
            <w:tcW w:w="247" w:type="dxa"/>
            <w:vAlign w:val="bottom"/>
          </w:tcPr>
          <w:p w14:paraId="23FFC807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32" w:type="dxa"/>
          </w:tcPr>
          <w:p w14:paraId="26A989D0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MAXIMUM ALL-UP WEIGHT</w:t>
            </w:r>
          </w:p>
        </w:tc>
        <w:tc>
          <w:tcPr>
            <w:tcW w:w="3870" w:type="dxa"/>
          </w:tcPr>
          <w:p w14:paraId="3D6A767D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17F" w:rsidRPr="000B7A02" w14:paraId="6231B6D6" w14:textId="77777777" w:rsidTr="009072C5">
        <w:tc>
          <w:tcPr>
            <w:tcW w:w="247" w:type="dxa"/>
            <w:vAlign w:val="bottom"/>
          </w:tcPr>
          <w:p w14:paraId="01F7A933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32" w:type="dxa"/>
          </w:tcPr>
          <w:p w14:paraId="1522CC71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TYPE AND REGISTRATION MARKS OF AIRCRAFT</w:t>
            </w:r>
          </w:p>
        </w:tc>
        <w:tc>
          <w:tcPr>
            <w:tcW w:w="3870" w:type="dxa"/>
          </w:tcPr>
          <w:p w14:paraId="590CFC23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17F" w:rsidRPr="000B7A02" w14:paraId="222559B7" w14:textId="77777777" w:rsidTr="009072C5">
        <w:tc>
          <w:tcPr>
            <w:tcW w:w="247" w:type="dxa"/>
            <w:vAlign w:val="bottom"/>
          </w:tcPr>
          <w:p w14:paraId="28400DB4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32" w:type="dxa"/>
          </w:tcPr>
          <w:p w14:paraId="3C5A83B0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PURPOSE OF FLIGHT</w:t>
            </w:r>
          </w:p>
        </w:tc>
        <w:tc>
          <w:tcPr>
            <w:tcW w:w="3870" w:type="dxa"/>
          </w:tcPr>
          <w:p w14:paraId="3E1E0EAA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17F" w:rsidRPr="000B7A02" w14:paraId="1DD9AB7C" w14:textId="77777777" w:rsidTr="009072C5">
        <w:tc>
          <w:tcPr>
            <w:tcW w:w="247" w:type="dxa"/>
            <w:vAlign w:val="bottom"/>
          </w:tcPr>
          <w:p w14:paraId="0DEF7FAD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32" w:type="dxa"/>
          </w:tcPr>
          <w:p w14:paraId="3801BA2F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CRUISINS SPEED</w:t>
            </w:r>
          </w:p>
        </w:tc>
        <w:tc>
          <w:tcPr>
            <w:tcW w:w="3870" w:type="dxa"/>
          </w:tcPr>
          <w:p w14:paraId="68C9B961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17F" w:rsidRPr="000B7A02" w14:paraId="7C8A2049" w14:textId="77777777" w:rsidTr="009072C5">
        <w:tc>
          <w:tcPr>
            <w:tcW w:w="247" w:type="dxa"/>
            <w:vAlign w:val="bottom"/>
          </w:tcPr>
          <w:p w14:paraId="42948771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32" w:type="dxa"/>
          </w:tcPr>
          <w:p w14:paraId="571CDA42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RVSM approval YES/NO</w:t>
            </w:r>
          </w:p>
        </w:tc>
        <w:tc>
          <w:tcPr>
            <w:tcW w:w="3870" w:type="dxa"/>
          </w:tcPr>
          <w:p w14:paraId="2C636799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17F" w:rsidRPr="000B7A02" w14:paraId="6710B3A1" w14:textId="77777777" w:rsidTr="009072C5">
        <w:tc>
          <w:tcPr>
            <w:tcW w:w="247" w:type="dxa"/>
            <w:vAlign w:val="bottom"/>
          </w:tcPr>
          <w:p w14:paraId="5A058A34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32" w:type="dxa"/>
          </w:tcPr>
          <w:p w14:paraId="2193C622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ALL TYPES OF RNV/RNAV</w:t>
            </w:r>
          </w:p>
        </w:tc>
        <w:tc>
          <w:tcPr>
            <w:tcW w:w="3870" w:type="dxa"/>
          </w:tcPr>
          <w:p w14:paraId="46E55593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17F" w:rsidRPr="000B7A02" w14:paraId="34C459A6" w14:textId="77777777" w:rsidTr="009072C5">
        <w:tc>
          <w:tcPr>
            <w:tcW w:w="247" w:type="dxa"/>
            <w:vAlign w:val="bottom"/>
          </w:tcPr>
          <w:p w14:paraId="06C80F6B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32" w:type="dxa"/>
          </w:tcPr>
          <w:p w14:paraId="44042CE0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7A02">
              <w:rPr>
                <w:rFonts w:ascii="Arial" w:hAnsi="Arial" w:cs="Arial"/>
                <w:sz w:val="18"/>
                <w:szCs w:val="18"/>
              </w:rPr>
              <w:t>ACFT EQPT GPWS YES/NO</w:t>
            </w:r>
          </w:p>
        </w:tc>
        <w:tc>
          <w:tcPr>
            <w:tcW w:w="3870" w:type="dxa"/>
          </w:tcPr>
          <w:p w14:paraId="2D65C85D" w14:textId="77777777" w:rsidR="0000717F" w:rsidRPr="000B7A02" w:rsidRDefault="0000717F" w:rsidP="00A520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B0022E" w14:textId="77777777" w:rsidR="00D53B42" w:rsidRPr="000B7A02" w:rsidRDefault="00D53B42" w:rsidP="00B563C2">
      <w:pPr>
        <w:rPr>
          <w:sz w:val="18"/>
          <w:szCs w:val="18"/>
        </w:rPr>
      </w:pPr>
    </w:p>
    <w:sectPr w:rsidR="00D53B42" w:rsidRPr="000B7A02" w:rsidSect="009072C5">
      <w:pgSz w:w="16838" w:h="11906" w:orient="landscape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12"/>
    <w:rsid w:val="0000717F"/>
    <w:rsid w:val="000532DF"/>
    <w:rsid w:val="000541BC"/>
    <w:rsid w:val="00082F5C"/>
    <w:rsid w:val="000A058F"/>
    <w:rsid w:val="000A78D4"/>
    <w:rsid w:val="000B7A02"/>
    <w:rsid w:val="00114C7C"/>
    <w:rsid w:val="00124D9F"/>
    <w:rsid w:val="001460D7"/>
    <w:rsid w:val="001728B2"/>
    <w:rsid w:val="001C5280"/>
    <w:rsid w:val="001E0E9E"/>
    <w:rsid w:val="0022231B"/>
    <w:rsid w:val="00243D0E"/>
    <w:rsid w:val="0025623C"/>
    <w:rsid w:val="00271DF1"/>
    <w:rsid w:val="002878C2"/>
    <w:rsid w:val="002D7CED"/>
    <w:rsid w:val="00322E89"/>
    <w:rsid w:val="00353C58"/>
    <w:rsid w:val="00392A37"/>
    <w:rsid w:val="003C6243"/>
    <w:rsid w:val="003E64AA"/>
    <w:rsid w:val="00405714"/>
    <w:rsid w:val="00410DC4"/>
    <w:rsid w:val="004604A0"/>
    <w:rsid w:val="00493FA8"/>
    <w:rsid w:val="004A1DAA"/>
    <w:rsid w:val="004C2888"/>
    <w:rsid w:val="004C42E3"/>
    <w:rsid w:val="00530E35"/>
    <w:rsid w:val="00570E30"/>
    <w:rsid w:val="005B136F"/>
    <w:rsid w:val="005B3F17"/>
    <w:rsid w:val="00620341"/>
    <w:rsid w:val="00666487"/>
    <w:rsid w:val="00676186"/>
    <w:rsid w:val="006859B9"/>
    <w:rsid w:val="00695AF9"/>
    <w:rsid w:val="006D4EB5"/>
    <w:rsid w:val="00721DE9"/>
    <w:rsid w:val="007827D2"/>
    <w:rsid w:val="00784517"/>
    <w:rsid w:val="007852C0"/>
    <w:rsid w:val="007D3108"/>
    <w:rsid w:val="00840006"/>
    <w:rsid w:val="008D04C5"/>
    <w:rsid w:val="009072C5"/>
    <w:rsid w:val="009447EC"/>
    <w:rsid w:val="00996D1B"/>
    <w:rsid w:val="009A41BD"/>
    <w:rsid w:val="009D219B"/>
    <w:rsid w:val="00A00320"/>
    <w:rsid w:val="00A226AB"/>
    <w:rsid w:val="00A95BB3"/>
    <w:rsid w:val="00AF78DF"/>
    <w:rsid w:val="00AF793B"/>
    <w:rsid w:val="00B464E9"/>
    <w:rsid w:val="00B563C2"/>
    <w:rsid w:val="00B92664"/>
    <w:rsid w:val="00BD554E"/>
    <w:rsid w:val="00C0715B"/>
    <w:rsid w:val="00C83184"/>
    <w:rsid w:val="00C8489B"/>
    <w:rsid w:val="00CF15C9"/>
    <w:rsid w:val="00D53B42"/>
    <w:rsid w:val="00DF6ED2"/>
    <w:rsid w:val="00E41374"/>
    <w:rsid w:val="00ED6F20"/>
    <w:rsid w:val="00EE7B3C"/>
    <w:rsid w:val="00EF7D09"/>
    <w:rsid w:val="00F05F7A"/>
    <w:rsid w:val="00F12F6B"/>
    <w:rsid w:val="00F16E12"/>
    <w:rsid w:val="00F36EBB"/>
    <w:rsid w:val="00F5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21C1D"/>
  <w15:docId w15:val="{8158A9F6-AB99-4246-94FD-6E9645EC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0D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460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460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460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B5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Javkhlan Nergui</cp:lastModifiedBy>
  <cp:revision>4</cp:revision>
  <dcterms:created xsi:type="dcterms:W3CDTF">2024-11-27T08:04:00Z</dcterms:created>
  <dcterms:modified xsi:type="dcterms:W3CDTF">2024-12-25T03:36:00Z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fc75e8821b9971103d97ac4a52c88e5c66bc1cff886d61c2d78906ec55ca09fc</vt:lpwstr>
  </property>
</Properties>
</file>