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E9" w:rsidRDefault="00A612E9" w:rsidP="00A612E9">
      <w:pPr>
        <w:pStyle w:val="ListParagraph"/>
        <w:rPr>
          <w:rFonts w:ascii="Arial" w:hAnsi="Arial" w:cs="Arial"/>
          <w:lang w:val="mn-MN"/>
        </w:rPr>
      </w:pPr>
      <w:r w:rsidRPr="00A612E9">
        <w:rPr>
          <w:rFonts w:ascii="Arial" w:hAnsi="Arial" w:cs="Arial"/>
          <w:lang w:val="mn-MN"/>
        </w:rPr>
        <w:t xml:space="preserve">Жич: </w:t>
      </w:r>
    </w:p>
    <w:p w:rsidR="00A612E9" w:rsidRPr="00A612E9" w:rsidRDefault="00A612E9" w:rsidP="00A612E9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A612E9">
        <w:rPr>
          <w:rFonts w:ascii="Arial" w:hAnsi="Arial" w:cs="Arial"/>
        </w:rPr>
        <w:t xml:space="preserve">I-II </w:t>
      </w:r>
      <w:r w:rsidRPr="00A612E9">
        <w:rPr>
          <w:rFonts w:ascii="Arial" w:hAnsi="Arial" w:cs="Arial"/>
          <w:lang w:val="mn-MN"/>
        </w:rPr>
        <w:t>улиралд үзсэн сэдвийн хүрээнд сэргээн унших</w:t>
      </w:r>
    </w:p>
    <w:p w:rsidR="00A612E9" w:rsidRPr="00A612E9" w:rsidRDefault="00A612E9" w:rsidP="00A612E9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A612E9">
        <w:rPr>
          <w:rFonts w:ascii="Arial" w:hAnsi="Arial" w:cs="Arial"/>
          <w:lang w:val="mn-MN"/>
        </w:rPr>
        <w:t>Сэдэвтэйгээ холбогдуулан дараах даалгаврыг гүйцэтгээрэй.</w:t>
      </w:r>
    </w:p>
    <w:p w:rsidR="00A612E9" w:rsidRDefault="00A612E9" w:rsidP="00A612E9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 w:rsidRPr="00A612E9">
        <w:rPr>
          <w:rFonts w:ascii="Arial" w:hAnsi="Arial" w:cs="Arial"/>
          <w:lang w:val="mn-MN"/>
        </w:rPr>
        <w:t xml:space="preserve">Гүйцэтгэхдээ өөрт ачаалал багтайгаар </w:t>
      </w:r>
      <w:r>
        <w:rPr>
          <w:rFonts w:ascii="Arial" w:hAnsi="Arial" w:cs="Arial"/>
          <w:lang w:val="mn-MN"/>
        </w:rPr>
        <w:t>дөрвөн долоо</w:t>
      </w:r>
      <w:r w:rsidRPr="00A612E9">
        <w:rPr>
          <w:rFonts w:ascii="Arial" w:hAnsi="Arial" w:cs="Arial"/>
          <w:lang w:val="mn-MN"/>
        </w:rPr>
        <w:t xml:space="preserve"> хоногт хуваан гүйцэтгэх </w:t>
      </w:r>
    </w:p>
    <w:p w:rsidR="00A612E9" w:rsidRDefault="00A612E9" w:rsidP="00A612E9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Сурах бичиг, хичээлийн дэвтэрээ ашиглах</w:t>
      </w:r>
      <w:r w:rsidR="00AF745E" w:rsidRPr="00A612E9">
        <w:rPr>
          <w:rFonts w:ascii="Arial" w:hAnsi="Arial" w:cs="Arial"/>
          <w:lang w:val="mn-MN"/>
        </w:rPr>
        <w:tab/>
      </w:r>
      <w:bookmarkStart w:id="0" w:name="_GoBack"/>
      <w:bookmarkEnd w:id="0"/>
    </w:p>
    <w:p w:rsidR="00A612E9" w:rsidRPr="00A612E9" w:rsidRDefault="00A612E9" w:rsidP="00A612E9">
      <w:pPr>
        <w:pStyle w:val="ListParagraph"/>
        <w:numPr>
          <w:ilvl w:val="0"/>
          <w:numId w:val="1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Багш С.Пүрэвсүрэн утас:99774061</w:t>
      </w:r>
    </w:p>
    <w:p w:rsidR="00252CD7" w:rsidRPr="00343FE1" w:rsidRDefault="00AF745E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</w:rPr>
        <w:t>10-</w:t>
      </w:r>
      <w:r w:rsidR="009116A7" w:rsidRPr="00343FE1">
        <w:rPr>
          <w:rFonts w:ascii="Arial" w:hAnsi="Arial" w:cs="Arial"/>
          <w:lang w:val="mn-MN"/>
        </w:rPr>
        <w:t>р ангийн Нийгэм судлал жишиг даалгавар</w:t>
      </w:r>
    </w:p>
    <w:p w:rsidR="00AF745E" w:rsidRPr="00343FE1" w:rsidRDefault="00AF745E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1.Нийгэмшилтэд нөлөөлж буй хувь хүн бүлэг байгууллага нийгмийн тодорхой нөхцлүүдийн цогцыг...................гэнэ</w:t>
      </w:r>
    </w:p>
    <w:p w:rsidR="00AF745E" w:rsidRPr="00343FE1" w:rsidRDefault="00AF745E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А.Гэр бүл      Б.Нийгэмшлийн агент     В. Дахин нийгэмшилт       Г.Адилсал</w:t>
      </w:r>
    </w:p>
    <w:p w:rsidR="00AF745E" w:rsidRPr="00343FE1" w:rsidRDefault="00AF745E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2. Тухайн улсын хэмжээгээр нэг жилийн хугацаанд үйлдвэрлэсэн эцсийн бараа үйлчилгээний зах зээлийн үнийн дүнг ........гэнэ</w:t>
      </w:r>
    </w:p>
    <w:p w:rsidR="00AF745E" w:rsidRPr="00343FE1" w:rsidRDefault="00AF745E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А.ДНБ     Б.ҮНБ       В.ҮЦБ     Г.Аль нь ч биш    </w:t>
      </w:r>
    </w:p>
    <w:p w:rsidR="00033C21" w:rsidRPr="00343FE1" w:rsidRDefault="00033C21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3. Юуг зөв гэж хүлээн зөвшөөрөх, бас юуг буруу зохисгүй гэж үзэх талаар нийтэд хүлээн зөвшөөрөгдсөн эрхэм чанаруудыг ........гэнэ.</w:t>
      </w:r>
    </w:p>
    <w:p w:rsidR="00033C21" w:rsidRPr="00343FE1" w:rsidRDefault="00033C21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А.Соёл     Б.Хэм хэмжээ     В.Ёс заншил       Г.Үнэлэмж</w:t>
      </w:r>
    </w:p>
    <w:p w:rsidR="00033C21" w:rsidRPr="00343FE1" w:rsidRDefault="00033C21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4. Анхны үндсэн хууль хэдэн онд батлагдсан бэ?</w:t>
      </w:r>
    </w:p>
    <w:p w:rsidR="00033C21" w:rsidRPr="00343FE1" w:rsidRDefault="00033C21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А.1921.11.26    Б.1924.11.26     В.1924.10.25      Г.1925.03.01</w:t>
      </w:r>
    </w:p>
    <w:p w:rsidR="00DE077C" w:rsidRPr="00343FE1" w:rsidRDefault="00DE077C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5. Хүний эрхийн түгээмэл тунхаглал хэдэн онд батлагдасан бэ?</w:t>
      </w:r>
    </w:p>
    <w:p w:rsidR="00DE077C" w:rsidRPr="00343FE1" w:rsidRDefault="00DE077C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А.1948     Б.1949     В.1950    Г.1951</w:t>
      </w:r>
    </w:p>
    <w:p w:rsidR="00DE077C" w:rsidRPr="00343FE1" w:rsidRDefault="00DE077C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6. Эдийн засгийн бууралтын үед бий болдог ажилгүйдлийг :</w:t>
      </w:r>
    </w:p>
    <w:p w:rsidR="00DE077C" w:rsidRPr="00343FE1" w:rsidRDefault="00DE077C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А.Завсрын ажилгүйдэл      Б.Бүтцийн ажилгүйдэл     В.Мөчлөгийн ажилгүйдэл    Г.Зөрөөний ажилгүйдэл</w:t>
      </w:r>
    </w:p>
    <w:p w:rsidR="00DE077C" w:rsidRPr="00343FE1" w:rsidRDefault="00DE077C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7. Зөв хариуг сонгоно уу?</w:t>
      </w:r>
    </w:p>
    <w:p w:rsidR="006E7472" w:rsidRPr="00343FE1" w:rsidRDefault="00DE077C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А.ҮНБ</w:t>
      </w:r>
      <w:r w:rsidRPr="00343FE1">
        <w:rPr>
          <w:rFonts w:ascii="Arial" w:hAnsi="Arial" w:cs="Arial"/>
        </w:rPr>
        <w:t>=</w:t>
      </w:r>
      <w:r w:rsidRPr="00343FE1">
        <w:rPr>
          <w:rFonts w:ascii="Arial" w:hAnsi="Arial" w:cs="Arial"/>
          <w:lang w:val="mn-MN"/>
        </w:rPr>
        <w:t xml:space="preserve">ДНБ+Монгол дахь гадаадын хөрөнгө оруулалттай </w:t>
      </w:r>
      <w:r w:rsidR="006E7472" w:rsidRPr="00343FE1">
        <w:rPr>
          <w:rFonts w:ascii="Arial" w:hAnsi="Arial" w:cs="Arial"/>
          <w:lang w:val="mn-MN"/>
        </w:rPr>
        <w:t>ААН-ийн үйлдвэрлэсэн бүтээгдэхүүний өртөг-Монгол дахь гадаадын хөрөнгө оруулалттай ААН-ийн үйлдвэрлэсэн бүтээгдэхүүний өртөг</w:t>
      </w:r>
    </w:p>
    <w:p w:rsidR="00DE077C" w:rsidRPr="00343FE1" w:rsidRDefault="006E7472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Б.</w:t>
      </w:r>
      <w:r w:rsidR="004C6117" w:rsidRPr="00343FE1">
        <w:rPr>
          <w:rFonts w:ascii="Arial" w:hAnsi="Arial" w:cs="Arial"/>
          <w:lang w:val="mn-MN"/>
        </w:rPr>
        <w:t>ҮНБ=ДНБ+Монгол дахь гадаадын хөрөнгө оруулалттай ААН-ийн үйлдвэрлэсэн бүтээгдэхүүний өртөг</w:t>
      </w:r>
    </w:p>
    <w:p w:rsidR="004C6117" w:rsidRPr="00343FE1" w:rsidRDefault="004C6117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В.ҮНБ=ДНБ-Монгол дахь гадаадын хөрөнгө оруулалттай ААН-ийн үйлдвэрлэсэн бүтээгдэхүүний өртөг+Монгол дахь гадаадын хөрөнгө оруулалттай ААН-ийн үйлдвэрлэсэн бүтээгдэхүүний өртөг</w:t>
      </w:r>
    </w:p>
    <w:p w:rsidR="00E46165" w:rsidRPr="00343FE1" w:rsidRDefault="00E46165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8. Ерөнхий дүгнэлт буюу онолын санааг нэгжид буулган дүгнэлтэд хүрэх аргыг .....гэнэ</w:t>
      </w:r>
    </w:p>
    <w:p w:rsidR="00E46165" w:rsidRPr="00343FE1" w:rsidRDefault="00E46165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А.Индукцийн арга     Б.Дедукцийн арга     В.Анкетын арга    Г.Асуулгын арга</w:t>
      </w:r>
    </w:p>
    <w:p w:rsidR="00E46165" w:rsidRPr="00343FE1" w:rsidRDefault="00E46165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9. Нийгэмшилтийн явцад хувь хүн өөрийгөө нийгмийн тодорхой бүлэг нийтлэг нийгэмд харьяалуулан тэдгээрийг илэрхийлэгч онцлог шинжийг тээгч нь болдог. </w:t>
      </w:r>
      <w:r w:rsidR="008A47DA" w:rsidRPr="00343FE1">
        <w:rPr>
          <w:rFonts w:ascii="Arial" w:hAnsi="Arial" w:cs="Arial"/>
          <w:lang w:val="mn-MN"/>
        </w:rPr>
        <w:t xml:space="preserve">Үүнийг </w:t>
      </w:r>
    </w:p>
    <w:p w:rsidR="008A47DA" w:rsidRPr="00343FE1" w:rsidRDefault="008A47DA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А.Нийгэмшил   Б.Ондоошил    В.Дахин нийгэмшилт     Г.Адилсал    </w:t>
      </w:r>
    </w:p>
    <w:p w:rsidR="008A47DA" w:rsidRPr="00343FE1" w:rsidRDefault="008A47DA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10. Бүтэц чиг үүргийн онолыг үндэслэгч нь </w:t>
      </w:r>
    </w:p>
    <w:p w:rsidR="008A47DA" w:rsidRPr="00343FE1" w:rsidRDefault="008A47DA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А.К.Маркс     Б.Э.Дюркгейм      В.Ж.Г.Мид       Г.Р.Мертон</w:t>
      </w:r>
    </w:p>
    <w:p w:rsidR="008A47DA" w:rsidRPr="00343FE1" w:rsidRDefault="008A47DA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11.   Түүх соёл амьдрал ахуйн хувьд бие биетэйгээ ойр төрөл, нэгэн угсаа гаралтай хүмүүсийг   </w:t>
      </w:r>
    </w:p>
    <w:p w:rsidR="008A47DA" w:rsidRPr="00343FE1" w:rsidRDefault="008A47DA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                А.Ястан      Б.Овог      В.Угсаатан    .Г.Өрх </w:t>
      </w:r>
    </w:p>
    <w:p w:rsidR="008A47DA" w:rsidRPr="00343FE1" w:rsidRDefault="008A47DA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lastRenderedPageBreak/>
        <w:t>13. Тухайн улсын хэмжээнд жилийн турш үйлдвэрлэсэн баялгийг орлогын нийлбэр дүнгээр тодорхойлох аргыг ...................гэнэ.</w:t>
      </w:r>
    </w:p>
    <w:p w:rsidR="008A47DA" w:rsidRPr="00343FE1" w:rsidRDefault="008A47DA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А.ДНБ-г зардлаар тооцох арга    Б.ДНБ-г орлогоор тооцох арга    В.ҮНБ олох арга   Г.Аль нь ч биш </w:t>
      </w:r>
    </w:p>
    <w:p w:rsidR="002A393E" w:rsidRPr="00343FE1" w:rsidRDefault="002A393E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14. Зөв тохируулна уу? </w:t>
      </w:r>
    </w:p>
    <w:tbl>
      <w:tblPr>
        <w:tblStyle w:val="TableGrid"/>
        <w:tblW w:w="0" w:type="auto"/>
        <w:tblInd w:w="-180" w:type="dxa"/>
        <w:tblLook w:val="04A0"/>
      </w:tblPr>
      <w:tblGrid>
        <w:gridCol w:w="828"/>
        <w:gridCol w:w="4590"/>
        <w:gridCol w:w="630"/>
        <w:gridCol w:w="4788"/>
      </w:tblGrid>
      <w:tr w:rsidR="002A393E" w:rsidRPr="00343FE1" w:rsidTr="002A393E">
        <w:tc>
          <w:tcPr>
            <w:tcW w:w="828" w:type="dxa"/>
          </w:tcPr>
          <w:p w:rsidR="002A393E" w:rsidRPr="00343FE1" w:rsidRDefault="002A393E" w:rsidP="00DE077C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590" w:type="dxa"/>
          </w:tcPr>
          <w:p w:rsidR="002A393E" w:rsidRPr="00343FE1" w:rsidRDefault="0025025B" w:rsidP="00DE077C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 xml:space="preserve">Соёл бол хүний амьдрах арга ухаан хуримтлуулсан туршлага болж байдаг </w:t>
            </w:r>
          </w:p>
        </w:tc>
        <w:tc>
          <w:tcPr>
            <w:tcW w:w="630" w:type="dxa"/>
          </w:tcPr>
          <w:p w:rsidR="002A393E" w:rsidRPr="00343FE1" w:rsidRDefault="002A393E" w:rsidP="00DE077C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А</w:t>
            </w:r>
          </w:p>
        </w:tc>
        <w:tc>
          <w:tcPr>
            <w:tcW w:w="4788" w:type="dxa"/>
          </w:tcPr>
          <w:p w:rsidR="002A393E" w:rsidRPr="00343FE1" w:rsidRDefault="00241DF9" w:rsidP="00DE077C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Х</w:t>
            </w:r>
            <w:r w:rsidR="003D0095" w:rsidRPr="00343FE1">
              <w:rPr>
                <w:rFonts w:ascii="Arial" w:hAnsi="Arial" w:cs="Arial"/>
                <w:lang w:val="mn-MN"/>
              </w:rPr>
              <w:t>эл</w:t>
            </w:r>
          </w:p>
        </w:tc>
      </w:tr>
      <w:tr w:rsidR="002A393E" w:rsidRPr="00343FE1" w:rsidTr="002A393E">
        <w:tc>
          <w:tcPr>
            <w:tcW w:w="828" w:type="dxa"/>
          </w:tcPr>
          <w:p w:rsidR="002A393E" w:rsidRPr="00343FE1" w:rsidRDefault="002A393E" w:rsidP="00DE077C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590" w:type="dxa"/>
          </w:tcPr>
          <w:p w:rsidR="002A393E" w:rsidRPr="00343FE1" w:rsidRDefault="0025025B" w:rsidP="00DE077C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Соёл бол сэтгэлгээний илэрхийлэл, мэдээллийг бүтээгч, хадгалагч, дамжуулагч</w:t>
            </w:r>
            <w:r w:rsidR="003D0095" w:rsidRPr="00343FE1">
              <w:rPr>
                <w:rFonts w:ascii="Arial" w:hAnsi="Arial" w:cs="Arial"/>
                <w:lang w:val="mn-MN"/>
              </w:rPr>
              <w:t xml:space="preserve"> арга хэрэгсэл болдог</w:t>
            </w:r>
          </w:p>
          <w:p w:rsidR="0025025B" w:rsidRPr="00343FE1" w:rsidRDefault="0025025B" w:rsidP="00DE077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:rsidR="002A393E" w:rsidRPr="00343FE1" w:rsidRDefault="002A393E" w:rsidP="00DE077C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Б</w:t>
            </w:r>
          </w:p>
        </w:tc>
        <w:tc>
          <w:tcPr>
            <w:tcW w:w="4788" w:type="dxa"/>
          </w:tcPr>
          <w:p w:rsidR="002A393E" w:rsidRPr="00343FE1" w:rsidRDefault="003D0095" w:rsidP="00DE077C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Тэмдэгийн тогтолцоо</w:t>
            </w:r>
          </w:p>
        </w:tc>
      </w:tr>
      <w:tr w:rsidR="002A393E" w:rsidRPr="00343FE1" w:rsidTr="002A393E">
        <w:tc>
          <w:tcPr>
            <w:tcW w:w="828" w:type="dxa"/>
          </w:tcPr>
          <w:p w:rsidR="002A393E" w:rsidRPr="00343FE1" w:rsidRDefault="002A393E" w:rsidP="00DE077C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590" w:type="dxa"/>
          </w:tcPr>
          <w:p w:rsidR="002A393E" w:rsidRPr="00343FE1" w:rsidRDefault="003D0095" w:rsidP="00DE077C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Соёл бол юуг зөв гэж хүлээн зөвшөөрөх , бас юуг буруу зохисгүй гэж үзэх талаар нийтэд хүлээн зөвшөөрөгдсөн эрхэм чанар болж байдаг</w:t>
            </w:r>
          </w:p>
        </w:tc>
        <w:tc>
          <w:tcPr>
            <w:tcW w:w="630" w:type="dxa"/>
          </w:tcPr>
          <w:p w:rsidR="002A393E" w:rsidRPr="00343FE1" w:rsidRDefault="002A393E" w:rsidP="00DE077C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В</w:t>
            </w:r>
          </w:p>
        </w:tc>
        <w:tc>
          <w:tcPr>
            <w:tcW w:w="4788" w:type="dxa"/>
          </w:tcPr>
          <w:p w:rsidR="002A393E" w:rsidRPr="00343FE1" w:rsidRDefault="003D0095" w:rsidP="00DE077C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Үнэлэмж</w:t>
            </w:r>
          </w:p>
        </w:tc>
      </w:tr>
      <w:tr w:rsidR="002A393E" w:rsidRPr="00343FE1" w:rsidTr="002A393E">
        <w:tc>
          <w:tcPr>
            <w:tcW w:w="828" w:type="dxa"/>
          </w:tcPr>
          <w:p w:rsidR="002A393E" w:rsidRPr="00343FE1" w:rsidRDefault="002A393E" w:rsidP="00DE077C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590" w:type="dxa"/>
          </w:tcPr>
          <w:p w:rsidR="002A393E" w:rsidRPr="00343FE1" w:rsidRDefault="003D0095" w:rsidP="00DE077C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 xml:space="preserve">Соёл бол үзэл төсөөлөл хүсэл зоригоо тэмдэг болгон хувиргаж нийгмийн туршлагыг дамжуулдаг </w:t>
            </w:r>
          </w:p>
        </w:tc>
        <w:tc>
          <w:tcPr>
            <w:tcW w:w="630" w:type="dxa"/>
          </w:tcPr>
          <w:p w:rsidR="002A393E" w:rsidRPr="00343FE1" w:rsidRDefault="002A393E" w:rsidP="00DE077C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Г</w:t>
            </w:r>
          </w:p>
        </w:tc>
        <w:tc>
          <w:tcPr>
            <w:tcW w:w="4788" w:type="dxa"/>
          </w:tcPr>
          <w:p w:rsidR="002A393E" w:rsidRPr="00343FE1" w:rsidRDefault="003D0095" w:rsidP="00DE077C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Мэдлэг</w:t>
            </w:r>
          </w:p>
        </w:tc>
      </w:tr>
    </w:tbl>
    <w:p w:rsidR="00CC4AF7" w:rsidRPr="00343FE1" w:rsidRDefault="006179DF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А.1а2г3б4в     Б.1г2а3в4б    В.1б2а3г4в    Г.1а2б3в4г</w:t>
      </w:r>
    </w:p>
    <w:p w:rsidR="00BF1F3E" w:rsidRPr="00343FE1" w:rsidRDefault="00CC4AF7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</w:rPr>
        <w:t>15.</w:t>
      </w:r>
      <w:r w:rsidR="006824BB" w:rsidRPr="00343FE1">
        <w:rPr>
          <w:rFonts w:ascii="Arial" w:hAnsi="Arial" w:cs="Arial"/>
          <w:lang w:val="mn-MN"/>
        </w:rPr>
        <w:t xml:space="preserve">Нэгжийг ажиглах замаар ерөнхий </w:t>
      </w:r>
      <w:r w:rsidR="00BF1F3E" w:rsidRPr="00343FE1">
        <w:rPr>
          <w:rFonts w:ascii="Arial" w:hAnsi="Arial" w:cs="Arial"/>
          <w:lang w:val="mn-MN"/>
        </w:rPr>
        <w:t xml:space="preserve">буюу </w:t>
      </w:r>
      <w:proofErr w:type="gramStart"/>
      <w:r w:rsidR="00BF1F3E" w:rsidRPr="00343FE1">
        <w:rPr>
          <w:rFonts w:ascii="Arial" w:hAnsi="Arial" w:cs="Arial"/>
          <w:lang w:val="mn-MN"/>
        </w:rPr>
        <w:t>дүгнэлт ,онолд</w:t>
      </w:r>
      <w:proofErr w:type="gramEnd"/>
      <w:r w:rsidR="00BF1F3E" w:rsidRPr="00343FE1">
        <w:rPr>
          <w:rFonts w:ascii="Arial" w:hAnsi="Arial" w:cs="Arial"/>
          <w:lang w:val="mn-MN"/>
        </w:rPr>
        <w:t xml:space="preserve"> хүрэх аргыг ............гэнэ.</w:t>
      </w:r>
    </w:p>
    <w:p w:rsidR="002A393E" w:rsidRPr="00343FE1" w:rsidRDefault="00BF1F3E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А.Индукцийн арга    Б.Дедукцийн арга    В.Асуулгын арга   Г.Анкетын арга</w:t>
      </w:r>
    </w:p>
    <w:p w:rsidR="00CC4AF7" w:rsidRPr="00343FE1" w:rsidRDefault="00493185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proofErr w:type="gramStart"/>
      <w:r w:rsidRPr="00343FE1">
        <w:rPr>
          <w:rFonts w:ascii="Arial" w:hAnsi="Arial" w:cs="Arial"/>
        </w:rPr>
        <w:t xml:space="preserve">16 </w:t>
      </w:r>
      <w:r w:rsidRPr="00343FE1">
        <w:rPr>
          <w:rFonts w:ascii="Arial" w:hAnsi="Arial" w:cs="Arial"/>
          <w:lang w:val="mn-MN"/>
        </w:rPr>
        <w:t>Мо</w:t>
      </w:r>
      <w:r w:rsidRPr="00343FE1">
        <w:rPr>
          <w:rFonts w:ascii="Arial" w:hAnsi="Arial" w:cs="Arial"/>
        </w:rPr>
        <w:t>A</w:t>
      </w:r>
      <w:r w:rsidRPr="00343FE1">
        <w:rPr>
          <w:rFonts w:ascii="Arial" w:hAnsi="Arial" w:cs="Arial"/>
          <w:lang w:val="mn-MN"/>
        </w:rPr>
        <w:t>Х</w:t>
      </w:r>
      <w:r w:rsidRPr="00343FE1">
        <w:rPr>
          <w:rFonts w:ascii="Arial" w:hAnsi="Arial" w:cs="Arial"/>
        </w:rPr>
        <w:t>-</w:t>
      </w:r>
      <w:r w:rsidRPr="00343FE1">
        <w:rPr>
          <w:rFonts w:ascii="Arial" w:hAnsi="Arial" w:cs="Arial"/>
          <w:lang w:val="mn-MN"/>
        </w:rPr>
        <w:t>ны анхны цуглаан хэзээ болсон бэ?</w:t>
      </w:r>
      <w:proofErr w:type="gramEnd"/>
    </w:p>
    <w:p w:rsidR="008A47DA" w:rsidRPr="00343FE1" w:rsidRDefault="00493185" w:rsidP="00DE077C">
      <w:pPr>
        <w:spacing w:line="240" w:lineRule="auto"/>
        <w:ind w:left="-180" w:firstLine="180"/>
        <w:rPr>
          <w:rFonts w:ascii="Arial" w:hAnsi="Arial" w:cs="Arial"/>
        </w:rPr>
      </w:pPr>
      <w:r w:rsidRPr="00343FE1">
        <w:rPr>
          <w:rFonts w:ascii="Arial" w:hAnsi="Arial" w:cs="Arial"/>
          <w:lang w:val="mn-MN"/>
        </w:rPr>
        <w:t>а</w:t>
      </w:r>
      <w:r w:rsidRPr="00343FE1">
        <w:rPr>
          <w:rFonts w:ascii="Arial" w:hAnsi="Arial" w:cs="Arial"/>
        </w:rPr>
        <w:t xml:space="preserve">.1989.12.01     </w:t>
      </w:r>
      <w:r w:rsidRPr="00343FE1">
        <w:rPr>
          <w:rFonts w:ascii="Arial" w:hAnsi="Arial" w:cs="Arial"/>
          <w:lang w:val="mn-MN"/>
        </w:rPr>
        <w:t>б</w:t>
      </w:r>
      <w:r w:rsidRPr="00343FE1">
        <w:rPr>
          <w:rFonts w:ascii="Arial" w:hAnsi="Arial" w:cs="Arial"/>
        </w:rPr>
        <w:t xml:space="preserve">.1989.12.20.  </w:t>
      </w:r>
      <w:r w:rsidRPr="00343FE1">
        <w:rPr>
          <w:rFonts w:ascii="Arial" w:hAnsi="Arial" w:cs="Arial"/>
          <w:lang w:val="mn-MN"/>
        </w:rPr>
        <w:t>в</w:t>
      </w:r>
      <w:r w:rsidRPr="00343FE1">
        <w:rPr>
          <w:rFonts w:ascii="Arial" w:hAnsi="Arial" w:cs="Arial"/>
        </w:rPr>
        <w:t>.</w:t>
      </w:r>
      <w:r w:rsidR="00B624E1" w:rsidRPr="00343FE1">
        <w:rPr>
          <w:rFonts w:ascii="Arial" w:hAnsi="Arial" w:cs="Arial"/>
        </w:rPr>
        <w:t xml:space="preserve">1989.12.10.     </w:t>
      </w:r>
      <w:r w:rsidR="00B624E1" w:rsidRPr="00343FE1">
        <w:rPr>
          <w:rFonts w:ascii="Arial" w:hAnsi="Arial" w:cs="Arial"/>
          <w:lang w:val="mn-MN"/>
        </w:rPr>
        <w:t>г</w:t>
      </w:r>
      <w:r w:rsidR="00B624E1" w:rsidRPr="00343FE1">
        <w:rPr>
          <w:rFonts w:ascii="Arial" w:hAnsi="Arial" w:cs="Arial"/>
        </w:rPr>
        <w:t>.1989.12.29.</w:t>
      </w:r>
    </w:p>
    <w:p w:rsidR="00B624E1" w:rsidRPr="00343FE1" w:rsidRDefault="00B624E1" w:rsidP="00DE077C">
      <w:pPr>
        <w:spacing w:line="240" w:lineRule="auto"/>
        <w:ind w:left="-180" w:firstLine="180"/>
        <w:rPr>
          <w:rFonts w:ascii="Arial" w:hAnsi="Arial" w:cs="Arial"/>
          <w:lang w:val="mn-MN"/>
        </w:rPr>
      </w:pPr>
      <w:r w:rsidRPr="00343FE1">
        <w:rPr>
          <w:rFonts w:ascii="Arial" w:hAnsi="Arial" w:cs="Arial"/>
        </w:rPr>
        <w:t xml:space="preserve">17. </w:t>
      </w:r>
      <w:r w:rsidR="006640F1" w:rsidRPr="00343FE1">
        <w:rPr>
          <w:rFonts w:ascii="Arial" w:hAnsi="Arial" w:cs="Arial"/>
          <w:lang w:val="mn-MN"/>
        </w:rPr>
        <w:t xml:space="preserve">Инфляци ажилгүйдлийг аль нь судлах вэ? </w:t>
      </w:r>
    </w:p>
    <w:p w:rsidR="00AF745E" w:rsidRPr="00343FE1" w:rsidRDefault="006640F1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 А.олон улсын санхүү   Б.Нягтлан бодох бүртгэл  В.Макро эдийн засаг Г.Микро эдийн засаг</w:t>
      </w:r>
    </w:p>
    <w:p w:rsidR="006640F1" w:rsidRPr="00343FE1" w:rsidRDefault="006640F1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18. Монгол төрийн үйл ажиллагааны үндсэн зарчмуудаас илүүц зүйл дурьдсан бол аль нь вэ?</w:t>
      </w:r>
    </w:p>
    <w:p w:rsidR="006640F1" w:rsidRPr="00343FE1" w:rsidRDefault="006640F1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 Ардчилсан шударга ёс  Б.Эрх чөлөө тэгш байдал   В.Эв нэгдэл   Г.Намын үзэл баримтлалыг сахих</w:t>
      </w:r>
    </w:p>
    <w:p w:rsidR="002C3143" w:rsidRPr="00343FE1" w:rsidRDefault="002C3143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19. </w:t>
      </w:r>
      <w:r w:rsidR="003931BD" w:rsidRPr="00343FE1">
        <w:rPr>
          <w:rFonts w:ascii="Arial" w:hAnsi="Arial" w:cs="Arial"/>
          <w:lang w:val="mn-MN"/>
        </w:rPr>
        <w:t xml:space="preserve">Оюуны соёлын төрөлд хамаарахгүй зүйл аль нь вэ? </w:t>
      </w:r>
    </w:p>
    <w:p w:rsidR="003931BD" w:rsidRPr="00343FE1" w:rsidRDefault="003931BD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А.Хууль зүйн хэм  хэмжээ   Б.Зан заншил   В.Ардын аман зохиол Г.Тайхар чулуу </w:t>
      </w:r>
    </w:p>
    <w:p w:rsidR="00F057CD" w:rsidRPr="00343FE1" w:rsidRDefault="00F057CD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20. Эдийн засгийн хямрал гэсэн ойлголтод аль нь тохирохыг олно уу?</w:t>
      </w:r>
    </w:p>
    <w:p w:rsidR="00F057CD" w:rsidRPr="00343FE1" w:rsidRDefault="00F057CD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</w:t>
      </w:r>
      <w:r w:rsidR="00056E0C" w:rsidRPr="00343FE1">
        <w:rPr>
          <w:rFonts w:ascii="Arial" w:hAnsi="Arial" w:cs="Arial"/>
          <w:lang w:val="mn-MN"/>
        </w:rPr>
        <w:t xml:space="preserve">Эдийн засгийн тогтворгүй байдал   Б. Эдийн засгийн огцом эргэлт   В.Эдийн засгийн эргэлтийн эхлэх цэг     Г.Эдийн засгийн шилжилтийн хүнд бэрх байдал </w:t>
      </w:r>
    </w:p>
    <w:p w:rsidR="00DC05C2" w:rsidRPr="00343FE1" w:rsidRDefault="008501BB" w:rsidP="00033C21">
      <w:pPr>
        <w:spacing w:line="240" w:lineRule="auto"/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21. </w:t>
      </w:r>
      <w:r w:rsidR="00DC05C2" w:rsidRPr="00343FE1">
        <w:rPr>
          <w:rFonts w:ascii="Arial" w:hAnsi="Arial" w:cs="Arial"/>
          <w:lang w:val="mn-MN"/>
        </w:rPr>
        <w:t xml:space="preserve">Бүхий л соёлд нийтлэг байдаг шинж чанар, хэм хэмжээ, дүрэм журам, үнэт зүйлсийг .....................гэж нэрлэдэг. </w:t>
      </w:r>
    </w:p>
    <w:p w:rsidR="008501BB" w:rsidRPr="00343FE1" w:rsidRDefault="00DC05C2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А.Соёлын хэм хэмжээ   Б.Соёлын түгээмэл шинж   В.Соёлын өөрчлөлт   Г.Аль нь ч биш </w:t>
      </w:r>
    </w:p>
    <w:p w:rsidR="00DC05C2" w:rsidRPr="00343FE1" w:rsidRDefault="00DC05C2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22. </w:t>
      </w:r>
      <w:r w:rsidR="00B91C9C" w:rsidRPr="00343FE1">
        <w:rPr>
          <w:rFonts w:ascii="Arial" w:hAnsi="Arial" w:cs="Arial"/>
          <w:lang w:val="mn-MN"/>
        </w:rPr>
        <w:t xml:space="preserve">.....................гэдэг нь нийгэм нийгмийн бүлгийн олонх гишүүдийн хүлээн зөвшөөрсөн хэм хэмжээ хүлээлттэй үл нийцэх төлөвийг хэлнэ. </w:t>
      </w:r>
    </w:p>
    <w:p w:rsidR="00B91C9C" w:rsidRPr="00343FE1" w:rsidRDefault="00B91C9C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А. Нийгмийн гажуудал     Б.Нийгмийн хяналт     В.Соёлын нөлөө     Г.Аль нь ч биш </w:t>
      </w:r>
    </w:p>
    <w:p w:rsidR="002F1382" w:rsidRPr="00343FE1" w:rsidRDefault="00B91C9C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23. </w:t>
      </w:r>
      <w:r w:rsidR="002F1382" w:rsidRPr="00343FE1">
        <w:rPr>
          <w:rFonts w:ascii="Arial" w:hAnsi="Arial" w:cs="Arial"/>
          <w:lang w:val="mn-MN"/>
        </w:rPr>
        <w:t>Соёл үргэлж хөгжиж өөрчлөгдөж байдаг.Гэвч соёл нь өөрийн өвөрмөц шинж чанараа алдалгүй хадгалж байдаг. Үүнийг соёлын ........................гэнэ.</w:t>
      </w:r>
    </w:p>
    <w:p w:rsidR="00B91C9C" w:rsidRPr="00343FE1" w:rsidRDefault="002F1382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А.Статик шинж     Б.Динамик шинж   В.Нейтраль шинж   Г.Бүгд зөв </w:t>
      </w:r>
    </w:p>
    <w:p w:rsidR="00CE00ED" w:rsidRPr="00343FE1" w:rsidRDefault="00CE00ED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lastRenderedPageBreak/>
        <w:t xml:space="preserve">24. Эдийн засгийн асуудлыг шийдвэрлэхэд аль нь чухал вэ? </w:t>
      </w:r>
    </w:p>
    <w:p w:rsidR="00CE00ED" w:rsidRPr="00343FE1" w:rsidRDefault="00CE00ED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 Эдийн засгийн шинжлэх ухааны тусламжтайгаар  Б.Эдийн засгийн загваруудын тусламжтайгаар В.Улс төрийн бодлогыг харгалзан үзсэнээр   Г.Иргэн бүрийн үзэл бодлыг харгалзан үзсэнээр</w:t>
      </w:r>
    </w:p>
    <w:p w:rsidR="00117B88" w:rsidRPr="00343FE1" w:rsidRDefault="00117B88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25. </w:t>
      </w:r>
      <w:r w:rsidR="004E5ED5" w:rsidRPr="00343FE1">
        <w:rPr>
          <w:rFonts w:ascii="Arial" w:hAnsi="Arial" w:cs="Arial"/>
          <w:lang w:val="mn-MN"/>
        </w:rPr>
        <w:t>Гажуудлыг арилгах үүднээс нийгмийн гишүүдийн зүгээс гажуудагчийг шийтгэх засан хүмүүжүүлэх зэрэг хэлбэрээр авч буй арга хэмжээнүүдийн цогцыг.........................гэнэ.</w:t>
      </w:r>
    </w:p>
    <w:p w:rsidR="004E5ED5" w:rsidRPr="00343FE1" w:rsidRDefault="004E5ED5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А.Нийгмийн гажуудал    Б.Нийгмийн хэм хэмжээ    В.Нийгмийн хяналт  Г.Нийгмийн судалгаа</w:t>
      </w:r>
    </w:p>
    <w:p w:rsidR="00BD2252" w:rsidRPr="00343FE1" w:rsidRDefault="00BD2252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26. </w:t>
      </w:r>
      <w:r w:rsidR="00406293" w:rsidRPr="00343FE1">
        <w:rPr>
          <w:rFonts w:ascii="Arial" w:hAnsi="Arial" w:cs="Arial"/>
          <w:lang w:val="mn-MN"/>
        </w:rPr>
        <w:t>Тодорхой хэмжээний мөнгийг тогтоосон хугацааны дараа зохих хүүтэйгээр эргүүлэн төлөхөө амлаж байгааг баталсан үнэт цаасыг ...........................гэнэ.</w:t>
      </w:r>
    </w:p>
    <w:p w:rsidR="00406293" w:rsidRPr="00343FE1" w:rsidRDefault="00406293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А.Хувьцаа          Б.Бонд      В.Хөрөнгө     Г.Аль нь ч биш </w:t>
      </w:r>
    </w:p>
    <w:p w:rsidR="002D54B2" w:rsidRPr="00343FE1" w:rsidRDefault="00406293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27. </w:t>
      </w:r>
      <w:r w:rsidR="002D54B2" w:rsidRPr="00343FE1">
        <w:rPr>
          <w:rFonts w:ascii="Arial" w:hAnsi="Arial" w:cs="Arial"/>
          <w:lang w:val="mn-MN"/>
        </w:rPr>
        <w:t xml:space="preserve">Инфляци өсөхөд гарах сөрөг үр дагавар аль нь вэ? </w:t>
      </w:r>
    </w:p>
    <w:p w:rsidR="00FB39A0" w:rsidRPr="00343FE1" w:rsidRDefault="002D54B2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А.Ажилгүйдэл өсөх   Б.Бизнесийн орчин муудах   В.Хүмүүсийн төлбөрийн чадвар доройтох   Г.Бүгд зөв</w:t>
      </w:r>
    </w:p>
    <w:p w:rsidR="00154193" w:rsidRPr="00343FE1" w:rsidRDefault="00FB39A0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28. </w:t>
      </w:r>
      <w:r w:rsidR="00154193" w:rsidRPr="00343FE1">
        <w:rPr>
          <w:rFonts w:ascii="Arial" w:hAnsi="Arial" w:cs="Arial"/>
          <w:lang w:val="mn-MN"/>
        </w:rPr>
        <w:t>Зөв тохируулна уу?</w:t>
      </w:r>
    </w:p>
    <w:tbl>
      <w:tblPr>
        <w:tblStyle w:val="TableGrid"/>
        <w:tblW w:w="0" w:type="auto"/>
        <w:tblLook w:val="04A0"/>
      </w:tblPr>
      <w:tblGrid>
        <w:gridCol w:w="738"/>
        <w:gridCol w:w="4500"/>
        <w:gridCol w:w="540"/>
        <w:gridCol w:w="5238"/>
      </w:tblGrid>
      <w:tr w:rsidR="00154193" w:rsidRPr="00343FE1" w:rsidTr="00154193">
        <w:tc>
          <w:tcPr>
            <w:tcW w:w="738" w:type="dxa"/>
          </w:tcPr>
          <w:p w:rsidR="00154193" w:rsidRPr="00343FE1" w:rsidRDefault="00154193" w:rsidP="00DC05C2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500" w:type="dxa"/>
          </w:tcPr>
          <w:p w:rsidR="00154193" w:rsidRPr="00343FE1" w:rsidRDefault="00154193" w:rsidP="00DC05C2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Ил чиг үүрэг</w:t>
            </w:r>
          </w:p>
        </w:tc>
        <w:tc>
          <w:tcPr>
            <w:tcW w:w="540" w:type="dxa"/>
          </w:tcPr>
          <w:p w:rsidR="00154193" w:rsidRPr="00343FE1" w:rsidRDefault="00154193" w:rsidP="00DC05C2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А</w:t>
            </w:r>
          </w:p>
        </w:tc>
        <w:tc>
          <w:tcPr>
            <w:tcW w:w="5238" w:type="dxa"/>
          </w:tcPr>
          <w:p w:rsidR="00154193" w:rsidRPr="00343FE1" w:rsidRDefault="0099490C" w:rsidP="00DC05C2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Үйлдэгч урьдчилан тооцоолоогүйгээр бий болсон үр дагавар</w:t>
            </w:r>
          </w:p>
        </w:tc>
      </w:tr>
      <w:tr w:rsidR="00154193" w:rsidRPr="00343FE1" w:rsidTr="00154193">
        <w:tc>
          <w:tcPr>
            <w:tcW w:w="738" w:type="dxa"/>
          </w:tcPr>
          <w:p w:rsidR="00154193" w:rsidRPr="00343FE1" w:rsidRDefault="00154193" w:rsidP="00DC05C2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500" w:type="dxa"/>
          </w:tcPr>
          <w:p w:rsidR="00154193" w:rsidRPr="00343FE1" w:rsidRDefault="00154193" w:rsidP="00DC05C2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Далд чиг үүрэг</w:t>
            </w:r>
          </w:p>
        </w:tc>
        <w:tc>
          <w:tcPr>
            <w:tcW w:w="540" w:type="dxa"/>
          </w:tcPr>
          <w:p w:rsidR="00154193" w:rsidRPr="00343FE1" w:rsidRDefault="00154193" w:rsidP="00DC05C2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Б</w:t>
            </w:r>
          </w:p>
        </w:tc>
        <w:tc>
          <w:tcPr>
            <w:tcW w:w="5238" w:type="dxa"/>
          </w:tcPr>
          <w:p w:rsidR="00154193" w:rsidRPr="00343FE1" w:rsidRDefault="0099490C" w:rsidP="00DC05C2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Нийгмийн үйлдэгчдийн тодорхой үр дагаварт хүрэхээр зорьж хийсэн үйлдэл нь зорьсныхоо эсрэг үр дагаварт хүргэх тал байдаг.</w:t>
            </w:r>
          </w:p>
        </w:tc>
      </w:tr>
      <w:tr w:rsidR="00154193" w:rsidRPr="00343FE1" w:rsidTr="00154193">
        <w:tc>
          <w:tcPr>
            <w:tcW w:w="738" w:type="dxa"/>
          </w:tcPr>
          <w:p w:rsidR="00154193" w:rsidRPr="00343FE1" w:rsidRDefault="00154193" w:rsidP="00DC05C2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500" w:type="dxa"/>
          </w:tcPr>
          <w:p w:rsidR="00154193" w:rsidRPr="00343FE1" w:rsidRDefault="00154193" w:rsidP="00DC05C2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Сөрөг чиг үүрэг</w:t>
            </w:r>
          </w:p>
        </w:tc>
        <w:tc>
          <w:tcPr>
            <w:tcW w:w="540" w:type="dxa"/>
          </w:tcPr>
          <w:p w:rsidR="00154193" w:rsidRPr="00343FE1" w:rsidRDefault="00154193" w:rsidP="00DC05C2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В</w:t>
            </w:r>
          </w:p>
        </w:tc>
        <w:tc>
          <w:tcPr>
            <w:tcW w:w="5238" w:type="dxa"/>
          </w:tcPr>
          <w:p w:rsidR="00154193" w:rsidRPr="00343FE1" w:rsidRDefault="0099490C" w:rsidP="00DC05C2">
            <w:pPr>
              <w:rPr>
                <w:rFonts w:ascii="Arial" w:hAnsi="Arial" w:cs="Arial"/>
                <w:lang w:val="mn-MN"/>
              </w:rPr>
            </w:pPr>
            <w:r w:rsidRPr="00343FE1">
              <w:rPr>
                <w:rFonts w:ascii="Arial" w:hAnsi="Arial" w:cs="Arial"/>
                <w:lang w:val="mn-MN"/>
              </w:rPr>
              <w:t>Тухайн үйлдлийн гүйцэтгэгчээс мэдэж тооцоолсон үр дагавар</w:t>
            </w:r>
          </w:p>
        </w:tc>
      </w:tr>
    </w:tbl>
    <w:p w:rsidR="00406293" w:rsidRPr="00343FE1" w:rsidRDefault="00154193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А.1а2б3в        Б.</w:t>
      </w:r>
      <w:r w:rsidR="0099490C" w:rsidRPr="00343FE1">
        <w:rPr>
          <w:rFonts w:ascii="Arial" w:hAnsi="Arial" w:cs="Arial"/>
          <w:lang w:val="mn-MN"/>
        </w:rPr>
        <w:t>1в2а3б</w:t>
      </w:r>
      <w:r w:rsidR="00B10A8E" w:rsidRPr="00343FE1">
        <w:rPr>
          <w:rFonts w:ascii="Arial" w:hAnsi="Arial" w:cs="Arial"/>
          <w:lang w:val="mn-MN"/>
        </w:rPr>
        <w:t xml:space="preserve">    В.1а 2в3б      Г.1б2а3в</w:t>
      </w:r>
    </w:p>
    <w:p w:rsidR="00154193" w:rsidRPr="00343FE1" w:rsidRDefault="00154193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29. Эрх зүйт төрд хуулийг баталдаг субьект ..........................болно.</w:t>
      </w:r>
    </w:p>
    <w:p w:rsidR="00154193" w:rsidRPr="00343FE1" w:rsidRDefault="00154193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А.Ерөнхийлөгч    Б.Үндсэн хуулийн цэц    В.Парламент     Г.Засгийн газар </w:t>
      </w:r>
    </w:p>
    <w:p w:rsidR="0099490C" w:rsidRPr="00343FE1" w:rsidRDefault="0099490C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30. </w:t>
      </w:r>
      <w:r w:rsidR="00867916" w:rsidRPr="00343FE1">
        <w:rPr>
          <w:rFonts w:ascii="Arial" w:hAnsi="Arial" w:cs="Arial"/>
          <w:lang w:val="mn-MN"/>
        </w:rPr>
        <w:t xml:space="preserve">Хүмүүс ажлын байраа сайн дураараа солих улирлын чанартай ажил эрхлэх нь ажилгүйдлийн аль хэлбэрт хамаарах вэ? </w:t>
      </w:r>
    </w:p>
    <w:p w:rsidR="00867916" w:rsidRPr="00343FE1" w:rsidRDefault="00867916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А.Бүтцийн ажилгүйдэл   Б.Шилжилтийн ажилгүйдэл   В.Мөчлөгийн ажилгүйдэл   Г.Байнгын ажилгүйдэл</w:t>
      </w:r>
    </w:p>
    <w:p w:rsidR="007849D8" w:rsidRPr="00343FE1" w:rsidRDefault="007849D8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31. </w:t>
      </w:r>
      <w:r w:rsidR="00357701" w:rsidRPr="00343FE1">
        <w:rPr>
          <w:rFonts w:ascii="Arial" w:hAnsi="Arial" w:cs="Arial"/>
          <w:lang w:val="mn-MN"/>
        </w:rPr>
        <w:t xml:space="preserve">Хүмүүс тодорхой зорилтуудыг шийдвэрлэхийн тулд төрөлх хэлэнд тулгуурлан зохиосон хэлийг ....................гэнэ. </w:t>
      </w:r>
    </w:p>
    <w:p w:rsidR="00357701" w:rsidRPr="00343FE1" w:rsidRDefault="00357701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А.Төрөлх хэл     Б.Зохиомол хэл     В. Анхдагч хэл    Г.Аль нь ч биш </w:t>
      </w:r>
    </w:p>
    <w:p w:rsidR="00357701" w:rsidRPr="00343FE1" w:rsidRDefault="00357701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32. </w:t>
      </w:r>
      <w:r w:rsidR="00D12EFA" w:rsidRPr="00343FE1">
        <w:rPr>
          <w:rFonts w:ascii="Arial" w:hAnsi="Arial" w:cs="Arial"/>
          <w:lang w:val="mn-MN"/>
        </w:rPr>
        <w:t>Нийгмийн харилцаа гэдэг нь</w:t>
      </w:r>
    </w:p>
    <w:p w:rsidR="00D12EFA" w:rsidRPr="00343FE1" w:rsidRDefault="00D12EFA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А.Хүний эрх үүргийн нэгдлийн харилцаа   Б. Өмчийн болон хуваарилалтын харилцаа</w:t>
      </w:r>
    </w:p>
    <w:p w:rsidR="00D12EFA" w:rsidRPr="00343FE1" w:rsidRDefault="00D12EFA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В.Хувь хүн ба нийгмийн бүлгүүдийн хооронд тогтсон харьцангуй тогтвортой бие даасан холбоо хамаарал     </w:t>
      </w:r>
    </w:p>
    <w:p w:rsidR="00D12EFA" w:rsidRPr="00343FE1" w:rsidRDefault="00D12EFA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>Г.Бүлэг хоорондын харилцааны сүлжээ</w:t>
      </w:r>
    </w:p>
    <w:p w:rsidR="00065FD0" w:rsidRPr="00343FE1" w:rsidRDefault="00065FD0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33. Аль нь макро эдийн засгийн судалгаа вэ? </w:t>
      </w:r>
    </w:p>
    <w:p w:rsidR="00065FD0" w:rsidRPr="00343FE1" w:rsidRDefault="00065FD0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А.Монголын ДНБ-ний өсөлт  Б.Японы зах зээлийн судалгаа   В.Солонгосын машины үнэ  Г.Аль нь ч биш </w:t>
      </w:r>
    </w:p>
    <w:p w:rsidR="00065FD0" w:rsidRPr="00343FE1" w:rsidRDefault="00065FD0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lastRenderedPageBreak/>
        <w:t xml:space="preserve">34. </w:t>
      </w:r>
      <w:r w:rsidR="00ED16FC" w:rsidRPr="00343FE1">
        <w:rPr>
          <w:rFonts w:ascii="Arial" w:hAnsi="Arial" w:cs="Arial"/>
          <w:lang w:val="mn-MN"/>
        </w:rPr>
        <w:t>Өгөөж ХХК бүтээгдэхүүнээ хорооллын дэлгүүрүүдэд үйлдвэрийнхээ үнээр нийлүүлдэг гэвэл тухайн дэлгүүрүүдийн хувьд бараагаа ямар үнээр зарж борлуулах вэ?</w:t>
      </w:r>
    </w:p>
    <w:p w:rsidR="00ED16FC" w:rsidRPr="00343FE1" w:rsidRDefault="00ED16FC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А.Үйлдвэрийн үнээр   Б.Бөөний үнээр  В.Жижиглэнгийн үнээр  Г.Нэрлэсэн үнээр </w:t>
      </w:r>
    </w:p>
    <w:p w:rsidR="00437479" w:rsidRPr="00343FE1" w:rsidRDefault="00ED16FC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35. </w:t>
      </w:r>
      <w:r w:rsidR="00437479" w:rsidRPr="00343FE1">
        <w:rPr>
          <w:rFonts w:ascii="Arial" w:hAnsi="Arial" w:cs="Arial"/>
          <w:lang w:val="mn-MN"/>
        </w:rPr>
        <w:t>. Сонгодог хөгжим соёлын аль хэлбэрт багтах вэ?</w:t>
      </w:r>
    </w:p>
    <w:p w:rsidR="00F30DC4" w:rsidRPr="00343FE1" w:rsidRDefault="00437479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А.Нийтийн соёл  В.Ардын соёл   С.Элитийн соёл   </w:t>
      </w:r>
      <w:r w:rsidRPr="00343FE1">
        <w:rPr>
          <w:rFonts w:ascii="Arial" w:hAnsi="Arial" w:cs="Arial"/>
        </w:rPr>
        <w:t>D</w:t>
      </w:r>
      <w:r w:rsidRPr="00343FE1">
        <w:rPr>
          <w:rFonts w:ascii="Arial" w:hAnsi="Arial" w:cs="Arial"/>
          <w:lang w:val="mn-MN"/>
        </w:rPr>
        <w:t xml:space="preserve">.Дэд соёл   Е.Сөрөг соёл </w:t>
      </w:r>
    </w:p>
    <w:p w:rsidR="00153BD9" w:rsidRPr="00343FE1" w:rsidRDefault="00CD66A2" w:rsidP="00DC05C2">
      <w:pPr>
        <w:rPr>
          <w:rFonts w:ascii="Arial" w:hAnsi="Arial" w:cs="Arial"/>
          <w:lang w:val="mn-MN"/>
        </w:rPr>
      </w:pPr>
      <w:r w:rsidRPr="00343FE1">
        <w:rPr>
          <w:rFonts w:ascii="Arial" w:hAnsi="Arial" w:cs="Arial"/>
          <w:lang w:val="mn-MN"/>
        </w:rPr>
        <w:t xml:space="preserve">36.Шинжлэх ухаан домог шашин гэсэн мэдлэгийн төрлүүдийн аль нь анхдагч </w:t>
      </w:r>
      <w:r w:rsidR="00C70439" w:rsidRPr="00343FE1">
        <w:rPr>
          <w:rFonts w:ascii="Arial" w:hAnsi="Arial" w:cs="Arial"/>
          <w:lang w:val="mn-MN"/>
        </w:rPr>
        <w:t>шинжтэй вэ?</w:t>
      </w:r>
    </w:p>
    <w:p w:rsidR="00C70439" w:rsidRDefault="00C70439" w:rsidP="00DC05C2">
      <w:pPr>
        <w:rPr>
          <w:rFonts w:ascii="Arial" w:hAnsi="Arial" w:cs="Arial"/>
        </w:rPr>
      </w:pPr>
      <w:r w:rsidRPr="00343FE1">
        <w:rPr>
          <w:rFonts w:ascii="Arial" w:hAnsi="Arial" w:cs="Arial"/>
          <w:lang w:val="mn-MN"/>
        </w:rPr>
        <w:t>Яагаад?</w:t>
      </w:r>
    </w:p>
    <w:p w:rsidR="006B6D77" w:rsidRPr="00343FE1" w:rsidRDefault="006B6D77" w:rsidP="00DC05C2">
      <w:pPr>
        <w:rPr>
          <w:rFonts w:ascii="Arial" w:hAnsi="Arial" w:cs="Arial"/>
          <w:lang w:val="mn-MN"/>
        </w:rPr>
      </w:pPr>
    </w:p>
    <w:sectPr w:rsidR="006B6D77" w:rsidRPr="00343FE1" w:rsidSect="002C3143">
      <w:pgSz w:w="12240" w:h="15840"/>
      <w:pgMar w:top="810" w:right="36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71" w:rsidRDefault="00FC7C71" w:rsidP="00AF745E">
      <w:pPr>
        <w:spacing w:after="0" w:line="240" w:lineRule="auto"/>
      </w:pPr>
      <w:r>
        <w:separator/>
      </w:r>
    </w:p>
  </w:endnote>
  <w:endnote w:type="continuationSeparator" w:id="0">
    <w:p w:rsidR="00FC7C71" w:rsidRDefault="00FC7C71" w:rsidP="00AF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71" w:rsidRDefault="00FC7C71" w:rsidP="00AF745E">
      <w:pPr>
        <w:spacing w:after="0" w:line="240" w:lineRule="auto"/>
      </w:pPr>
      <w:r>
        <w:separator/>
      </w:r>
    </w:p>
  </w:footnote>
  <w:footnote w:type="continuationSeparator" w:id="0">
    <w:p w:rsidR="00FC7C71" w:rsidRDefault="00FC7C71" w:rsidP="00AF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D74"/>
    <w:multiLevelType w:val="hybridMultilevel"/>
    <w:tmpl w:val="C916F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45E"/>
    <w:rsid w:val="00033C21"/>
    <w:rsid w:val="00056E0C"/>
    <w:rsid w:val="00065FD0"/>
    <w:rsid w:val="00117B88"/>
    <w:rsid w:val="001449C2"/>
    <w:rsid w:val="00153BD9"/>
    <w:rsid w:val="00154193"/>
    <w:rsid w:val="00217C40"/>
    <w:rsid w:val="002364B2"/>
    <w:rsid w:val="00241DF9"/>
    <w:rsid w:val="0025025B"/>
    <w:rsid w:val="00252CD7"/>
    <w:rsid w:val="00280CBE"/>
    <w:rsid w:val="002A393E"/>
    <w:rsid w:val="002C3143"/>
    <w:rsid w:val="002D54B2"/>
    <w:rsid w:val="002E4CE7"/>
    <w:rsid w:val="002F1382"/>
    <w:rsid w:val="002F21D0"/>
    <w:rsid w:val="00343FE1"/>
    <w:rsid w:val="00357701"/>
    <w:rsid w:val="003619EA"/>
    <w:rsid w:val="003640AA"/>
    <w:rsid w:val="003931BD"/>
    <w:rsid w:val="003B2173"/>
    <w:rsid w:val="003D0095"/>
    <w:rsid w:val="003E12B3"/>
    <w:rsid w:val="00406293"/>
    <w:rsid w:val="004254C4"/>
    <w:rsid w:val="00437479"/>
    <w:rsid w:val="00493185"/>
    <w:rsid w:val="004C6117"/>
    <w:rsid w:val="004D1A7A"/>
    <w:rsid w:val="004E5ED5"/>
    <w:rsid w:val="00516EF5"/>
    <w:rsid w:val="005C3664"/>
    <w:rsid w:val="006179DF"/>
    <w:rsid w:val="006640F1"/>
    <w:rsid w:val="006824BB"/>
    <w:rsid w:val="006B6D77"/>
    <w:rsid w:val="006E7472"/>
    <w:rsid w:val="00733D4A"/>
    <w:rsid w:val="007615D2"/>
    <w:rsid w:val="007849D8"/>
    <w:rsid w:val="008249D4"/>
    <w:rsid w:val="008501BB"/>
    <w:rsid w:val="00867916"/>
    <w:rsid w:val="0089730F"/>
    <w:rsid w:val="008A47DA"/>
    <w:rsid w:val="009116A7"/>
    <w:rsid w:val="0099490C"/>
    <w:rsid w:val="009B1386"/>
    <w:rsid w:val="009C3647"/>
    <w:rsid w:val="009D6721"/>
    <w:rsid w:val="009F2DE4"/>
    <w:rsid w:val="00A612E9"/>
    <w:rsid w:val="00AA74F4"/>
    <w:rsid w:val="00AB16F9"/>
    <w:rsid w:val="00AE275B"/>
    <w:rsid w:val="00AF745E"/>
    <w:rsid w:val="00B10A8E"/>
    <w:rsid w:val="00B624E1"/>
    <w:rsid w:val="00B91C9C"/>
    <w:rsid w:val="00BD2252"/>
    <w:rsid w:val="00BF1F3E"/>
    <w:rsid w:val="00C0767F"/>
    <w:rsid w:val="00C31F9A"/>
    <w:rsid w:val="00C50E26"/>
    <w:rsid w:val="00C70439"/>
    <w:rsid w:val="00CC4AF7"/>
    <w:rsid w:val="00CD38B9"/>
    <w:rsid w:val="00CD66A2"/>
    <w:rsid w:val="00CE00ED"/>
    <w:rsid w:val="00CE1097"/>
    <w:rsid w:val="00D12EFA"/>
    <w:rsid w:val="00DC05C2"/>
    <w:rsid w:val="00DE077C"/>
    <w:rsid w:val="00E46165"/>
    <w:rsid w:val="00E851C5"/>
    <w:rsid w:val="00ED16FC"/>
    <w:rsid w:val="00F057CD"/>
    <w:rsid w:val="00F30DC4"/>
    <w:rsid w:val="00FB39A0"/>
    <w:rsid w:val="00FC7C71"/>
    <w:rsid w:val="00FE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45E"/>
  </w:style>
  <w:style w:type="paragraph" w:styleId="Footer">
    <w:name w:val="footer"/>
    <w:basedOn w:val="Normal"/>
    <w:link w:val="FooterChar"/>
    <w:uiPriority w:val="99"/>
    <w:unhideWhenUsed/>
    <w:rsid w:val="00AF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45E"/>
  </w:style>
  <w:style w:type="table" w:styleId="TableGrid">
    <w:name w:val="Table Grid"/>
    <w:basedOn w:val="TableNormal"/>
    <w:uiPriority w:val="59"/>
    <w:rsid w:val="002A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Kings Kids</cp:lastModifiedBy>
  <cp:revision>5</cp:revision>
  <dcterms:created xsi:type="dcterms:W3CDTF">2019-05-01T01:19:00Z</dcterms:created>
  <dcterms:modified xsi:type="dcterms:W3CDTF">2020-01-29T05:15:00Z</dcterms:modified>
</cp:coreProperties>
</file>