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003" w:rsidRPr="002629DE" w:rsidRDefault="00947AF9" w:rsidP="002629DE">
      <w:pPr>
        <w:jc w:val="center"/>
        <w:rPr>
          <w:rFonts w:ascii="Arial" w:hAnsi="Arial" w:cs="Arial"/>
          <w:b/>
          <w:bCs/>
        </w:rPr>
      </w:pPr>
      <w:r w:rsidRPr="002629DE">
        <w:rPr>
          <w:rFonts w:ascii="Arial" w:hAnsi="Arial" w:cs="Arial"/>
          <w:b/>
          <w:bCs/>
          <w:lang w:val="mn-MN"/>
        </w:rPr>
        <w:t>8-р анги</w:t>
      </w:r>
    </w:p>
    <w:p w:rsidR="002629DE" w:rsidRDefault="002629DE" w:rsidP="002629D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546DD">
        <w:rPr>
          <w:rFonts w:ascii="Arial" w:hAnsi="Arial" w:cs="Arial"/>
          <w:lang w:val="mn-MN"/>
        </w:rPr>
        <w:t>ТВ хичээлээ үзээд доорх тестүүд дээр ажиллаарай.</w:t>
      </w:r>
    </w:p>
    <w:p w:rsidR="002629DE" w:rsidRDefault="002629DE" w:rsidP="002629DE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3546DD">
        <w:rPr>
          <w:rFonts w:ascii="Arial" w:hAnsi="Arial" w:cs="Arial"/>
          <w:lang w:val="mn-MN"/>
        </w:rPr>
        <w:t>Сурах бичгээ ашиглаарай.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>1.</w:t>
      </w:r>
      <w:r w:rsidRPr="00947AF9">
        <w:rPr>
          <w:rFonts w:ascii="Arial" w:hAnsi="Arial" w:cs="Arial"/>
          <w:lang w:val="mn-MN"/>
        </w:rPr>
        <w:tab/>
        <w:t>Дараах эрхтнүүдээс амьсгалын эрхтэнд хамаарагдах</w:t>
      </w:r>
      <w:r w:rsidR="00947AF9">
        <w:rPr>
          <w:rFonts w:ascii="Arial" w:hAnsi="Arial" w:cs="Arial"/>
          <w:lang w:val="mn-MN"/>
        </w:rPr>
        <w:t xml:space="preserve"> эрхтнүүдийн доогуур зурна уу?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>Хамрын хөндий,зүрх,ходоод,уушги,артерийн судас,мөгөөрсөн хоолой,нарийн гэдэс,төвөнх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>2.</w:t>
      </w:r>
      <w:r w:rsidRPr="00947AF9">
        <w:rPr>
          <w:rFonts w:ascii="Arial" w:hAnsi="Arial" w:cs="Arial"/>
          <w:lang w:val="mn-MN"/>
        </w:rPr>
        <w:tab/>
        <w:t xml:space="preserve">Агаартай орж ирэх шороог шүүгч аль нь вэ? 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А. Уушги         Б. Цулцан             В. Хамрын үс         Г.Мөгөөрсөн хоолой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3.   Дараах өгүүлбэрийг гүйцээж бичнэ үү?  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   Төвөнхөд............................ байрладаг   бөгөөд залгиур хоолойтой         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   ........................... холбогдоно.Төвөнхийн дээр ..........................................  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   байрлаж, хоол залгих үед мөгөөрсөн хоолой руу хоол унд орохоос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   сэргийлдэг. ......................................  нь баруун,зүүн уушги руу гуурсан хоолой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  болж салбарлан ордог.Зүүн баруун ..................... хийн солилцоо явагддаг.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4.Гүн амьсгаа авсны дараа гадагш гаргах агаарын дээд хэмжээний эзлэхүүнийг          </w:t>
      </w:r>
    </w:p>
    <w:p w:rsidR="00BA2003" w:rsidRPr="00947AF9" w:rsidRDefault="00947AF9" w:rsidP="00947AF9">
      <w:pPr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       юу гэж нэрлэдэг вэ?  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          А. Амьсгалах                 Б. Уушгины амьдралын багтаамж       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          В. Хийн солилцоо         Г. Амьсгалын хөдөлгөөн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5.Дараах түлхүүр үгийг ашиглан цэгийн оронд нөхөж  бичнэүү?        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/хүчилтөрөгч,</w:t>
      </w:r>
      <w:r w:rsidR="00947AF9">
        <w:rPr>
          <w:rFonts w:ascii="Arial" w:hAnsi="Arial" w:cs="Arial"/>
          <w:lang w:val="mn-MN"/>
        </w:rPr>
        <w:t xml:space="preserve">нүүрсхүчлийн хий /    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Амьсгалын эрхтний тогтолцоо нь  цусны эргэлтийн тусламжтайгаар бие 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махбодын эсүүдийг..................... тэтгэж, биеэс хортой..........................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зайлуулах үүрэгтэй. 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6. Зөв харгалзуулаарай. /Амьсгалж буй </w:t>
      </w:r>
      <w:r w:rsidR="00947AF9">
        <w:rPr>
          <w:rFonts w:ascii="Arial" w:hAnsi="Arial" w:cs="Arial"/>
          <w:lang w:val="mn-MN"/>
        </w:rPr>
        <w:t xml:space="preserve">агаарын найрлага /   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  1. Хүчилтөрөгч                                  а. 79%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  2. Азот                                                б. 0,03%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  3.Нүүрсхүчлийн хий                          в.20,94%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lastRenderedPageBreak/>
        <w:t xml:space="preserve">7. Амьсгаа авах,гаргахыг юу гэж нэрлэх вэ?  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   А. Амьсгалах                 Б. Уушгины амьдралын багтаамж       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   В. Хийн солилцоо         Г. Амьсгалын хөдөлгөөн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8. Өгүүлбэрийг гүйцээж бичнэ үү? 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Амьсгал.......................... өрц доошилж уушги тэлэх ба амьсгал .....................  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 xml:space="preserve">        өрц дээшилж уушгины эзлэхүүн багасна.</w:t>
      </w:r>
    </w:p>
    <w:p w:rsidR="00BA2003" w:rsidRPr="00947AF9" w:rsidRDefault="00BA2003" w:rsidP="00947AF9">
      <w:pPr>
        <w:jc w:val="both"/>
        <w:rPr>
          <w:rFonts w:ascii="Arial" w:hAnsi="Arial" w:cs="Arial"/>
          <w:lang w:val="mn-MN"/>
        </w:rPr>
      </w:pPr>
      <w:r w:rsidRPr="00947AF9">
        <w:rPr>
          <w:rFonts w:ascii="Arial" w:hAnsi="Arial" w:cs="Arial"/>
          <w:lang w:val="mn-MN"/>
        </w:rPr>
        <w:t>9.Яарж сандран хооллох үед хүн яагаад хахаж цацдаг вэ?</w:t>
      </w:r>
    </w:p>
    <w:p w:rsidR="007E3983" w:rsidRDefault="00BA2003" w:rsidP="00947AF9">
      <w:pPr>
        <w:jc w:val="both"/>
        <w:rPr>
          <w:rFonts w:ascii="Arial" w:hAnsi="Arial" w:cs="Arial"/>
        </w:rPr>
      </w:pPr>
      <w:r w:rsidRPr="00947AF9">
        <w:rPr>
          <w:rFonts w:ascii="Arial" w:hAnsi="Arial" w:cs="Arial"/>
          <w:lang w:val="mn-MN"/>
        </w:rPr>
        <w:t xml:space="preserve">   Учрыг тайлбарлана уу?  </w:t>
      </w:r>
    </w:p>
    <w:p w:rsidR="007E3983" w:rsidRPr="007E3983" w:rsidRDefault="007E3983" w:rsidP="007E3983">
      <w:pPr>
        <w:rPr>
          <w:rFonts w:ascii="Arial" w:hAnsi="Arial" w:cs="Arial"/>
        </w:rPr>
      </w:pPr>
    </w:p>
    <w:p w:rsidR="007E3983" w:rsidRPr="007E3983" w:rsidRDefault="007E3983" w:rsidP="007E3983">
      <w:pPr>
        <w:rPr>
          <w:rFonts w:ascii="Arial" w:hAnsi="Arial" w:cs="Arial"/>
        </w:rPr>
      </w:pPr>
    </w:p>
    <w:p w:rsidR="007E3983" w:rsidRPr="007E3983" w:rsidRDefault="007E3983" w:rsidP="007E3983">
      <w:pPr>
        <w:rPr>
          <w:rFonts w:ascii="Arial" w:hAnsi="Arial" w:cs="Arial"/>
        </w:rPr>
      </w:pPr>
    </w:p>
    <w:p w:rsidR="007E3983" w:rsidRPr="007E3983" w:rsidRDefault="007E3983" w:rsidP="007E3983">
      <w:pPr>
        <w:rPr>
          <w:rFonts w:ascii="Arial" w:hAnsi="Arial" w:cs="Arial"/>
        </w:rPr>
      </w:pPr>
    </w:p>
    <w:p w:rsidR="007E3983" w:rsidRPr="007E3983" w:rsidRDefault="007E3983" w:rsidP="007E3983">
      <w:pPr>
        <w:rPr>
          <w:rFonts w:ascii="Arial" w:hAnsi="Arial" w:cs="Arial"/>
        </w:rPr>
      </w:pPr>
    </w:p>
    <w:p w:rsidR="007E3983" w:rsidRDefault="007E3983" w:rsidP="007E3983">
      <w:pPr>
        <w:rPr>
          <w:rFonts w:ascii="Arial" w:hAnsi="Arial" w:cs="Arial"/>
        </w:rPr>
      </w:pPr>
    </w:p>
    <w:p w:rsidR="007E3983" w:rsidRPr="004E28CB" w:rsidRDefault="007E3983" w:rsidP="007E3983">
      <w:pPr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4"/>
          <w:szCs w:val="24"/>
          <w:lang w:val="mn-MN"/>
        </w:rPr>
        <w:t>Жич:</w:t>
      </w:r>
      <w:r>
        <w:rPr>
          <w:rFonts w:ascii="Arial" w:hAnsi="Arial" w:cs="Arial"/>
          <w:sz w:val="24"/>
          <w:szCs w:val="24"/>
          <w:lang w:val="mn-MN"/>
        </w:rPr>
        <w:tab/>
        <w:t>Асуулт байвал – 9860 9099.</w:t>
      </w:r>
    </w:p>
    <w:p w:rsidR="00561C20" w:rsidRPr="007E3983" w:rsidRDefault="00561C20" w:rsidP="007E3983">
      <w:pPr>
        <w:tabs>
          <w:tab w:val="left" w:pos="8340"/>
        </w:tabs>
        <w:jc w:val="right"/>
        <w:rPr>
          <w:rFonts w:ascii="Arial" w:hAnsi="Arial" w:cs="Arial"/>
        </w:rPr>
      </w:pPr>
    </w:p>
    <w:sectPr w:rsidR="00561C20" w:rsidRPr="007E3983" w:rsidSect="009444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E5D3A"/>
    <w:multiLevelType w:val="hybridMultilevel"/>
    <w:tmpl w:val="1B3C4342"/>
    <w:lvl w:ilvl="0" w:tplc="E1B46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FB5932"/>
    <w:multiLevelType w:val="hybridMultilevel"/>
    <w:tmpl w:val="514AE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458EE"/>
    <w:multiLevelType w:val="hybridMultilevel"/>
    <w:tmpl w:val="E02A4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5AEF"/>
    <w:rsid w:val="000678A2"/>
    <w:rsid w:val="001F02DD"/>
    <w:rsid w:val="002629DE"/>
    <w:rsid w:val="002965CD"/>
    <w:rsid w:val="00320897"/>
    <w:rsid w:val="003C7B32"/>
    <w:rsid w:val="00413689"/>
    <w:rsid w:val="00475152"/>
    <w:rsid w:val="00561C20"/>
    <w:rsid w:val="006865B8"/>
    <w:rsid w:val="007E3983"/>
    <w:rsid w:val="00845AEF"/>
    <w:rsid w:val="0094443E"/>
    <w:rsid w:val="00947AF9"/>
    <w:rsid w:val="00BA2003"/>
    <w:rsid w:val="00C72E50"/>
    <w:rsid w:val="00CC48C6"/>
    <w:rsid w:val="00EC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5AE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2629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Zolo's</cp:lastModifiedBy>
  <cp:revision>8</cp:revision>
  <cp:lastPrinted>2019-11-18T06:48:00Z</cp:lastPrinted>
  <dcterms:created xsi:type="dcterms:W3CDTF">2019-11-18T05:41:00Z</dcterms:created>
  <dcterms:modified xsi:type="dcterms:W3CDTF">2020-01-31T12:51:00Z</dcterms:modified>
</cp:coreProperties>
</file>