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A6" w:rsidRPr="00AB0C7D" w:rsidRDefault="00AB0C7D">
      <w:pPr>
        <w:rPr>
          <w:b/>
          <w:sz w:val="32"/>
          <w:szCs w:val="32"/>
        </w:rPr>
      </w:pPr>
      <w:r w:rsidRPr="00AB0C7D">
        <w:rPr>
          <w:b/>
          <w:sz w:val="32"/>
          <w:szCs w:val="32"/>
        </w:rPr>
        <w:t xml:space="preserve">Grade 8 </w:t>
      </w:r>
    </w:p>
    <w:p w:rsidR="00AB0C7D" w:rsidRPr="00AB0C7D" w:rsidRDefault="00AB0C7D">
      <w:pPr>
        <w:rPr>
          <w:b/>
          <w:sz w:val="32"/>
          <w:szCs w:val="32"/>
        </w:rPr>
      </w:pPr>
      <w:r w:rsidRPr="00AB0C7D">
        <w:rPr>
          <w:b/>
          <w:sz w:val="32"/>
          <w:szCs w:val="32"/>
        </w:rPr>
        <w:t>Grammar</w:t>
      </w:r>
    </w:p>
    <w:p w:rsidR="00AB0C7D" w:rsidRDefault="00AB0C7D">
      <w:r>
        <w:t xml:space="preserve"> </w:t>
      </w:r>
    </w:p>
    <w:p w:rsidR="00AB0C7D" w:rsidRDefault="00AB0C7D">
      <w:r>
        <w:t>During the 4 weeks, let’s look back at Modals. The paper I gave you 2 weeks ago with the modal table is pretty much all you need to know about modals. So for exercises,  let’s do some from our grammar textbook.</w:t>
      </w:r>
    </w:p>
    <w:p w:rsidR="00AB0C7D" w:rsidRDefault="00AB0C7D"/>
    <w:p w:rsidR="00AB0C7D" w:rsidRPr="00AB0C7D" w:rsidRDefault="00AB0C7D">
      <w:pPr>
        <w:rPr>
          <w:b/>
        </w:rPr>
      </w:pPr>
      <w:r w:rsidRPr="00AB0C7D">
        <w:rPr>
          <w:b/>
        </w:rPr>
        <w:t xml:space="preserve">Week 1. </w:t>
      </w:r>
    </w:p>
    <w:p w:rsidR="00AB0C7D" w:rsidRDefault="00AB0C7D">
      <w:r>
        <w:t>Look at Units 20  and 21</w:t>
      </w:r>
    </w:p>
    <w:p w:rsidR="00AB0C7D" w:rsidRDefault="00AB0C7D">
      <w:r>
        <w:t>These units focus on talking about possibility using certain modals. (may, might, can could)</w:t>
      </w:r>
    </w:p>
    <w:p w:rsidR="00AB0C7D" w:rsidRDefault="00AB0C7D">
      <w:r>
        <w:t>Read pages 40 and 42 at least 3 times each. Do not just read over it, make sure to reflect and understand while you read!!!</w:t>
      </w:r>
    </w:p>
    <w:p w:rsidR="00AB0C7D" w:rsidRDefault="00AB0C7D">
      <w:r>
        <w:t>For reference, you are more than welcome to use the modal table from the paper.</w:t>
      </w:r>
    </w:p>
    <w:p w:rsidR="00AB0C7D" w:rsidRDefault="00AB0C7D"/>
    <w:p w:rsidR="00AB0C7D" w:rsidRDefault="00AB0C7D">
      <w:r>
        <w:t>H.W- Do exercises 1 and 2 on page 41 and exercises 1 and 2 on page 43</w:t>
      </w:r>
    </w:p>
    <w:p w:rsidR="00AB0C7D" w:rsidRDefault="00AB0C7D">
      <w:r>
        <w:t>All exercises must be done on your grammar notebook</w:t>
      </w:r>
    </w:p>
    <w:p w:rsidR="00AB0C7D" w:rsidRDefault="00AB0C7D"/>
    <w:p w:rsidR="00AB0C7D" w:rsidRPr="00AB0C7D" w:rsidRDefault="00AB0C7D">
      <w:pPr>
        <w:rPr>
          <w:b/>
        </w:rPr>
      </w:pPr>
      <w:r w:rsidRPr="00AB0C7D">
        <w:rPr>
          <w:b/>
        </w:rPr>
        <w:t>Week 2</w:t>
      </w:r>
    </w:p>
    <w:p w:rsidR="00AB0C7D" w:rsidRDefault="00AB0C7D">
      <w:r>
        <w:t>Look at unit 22</w:t>
      </w:r>
    </w:p>
    <w:p w:rsidR="00AB0C7D" w:rsidRDefault="00AB0C7D">
      <w:r>
        <w:t>This unit focuses on talking about ability using modals CAN, COULD and BE ABLE TO</w:t>
      </w:r>
    </w:p>
    <w:p w:rsidR="00AB0C7D" w:rsidRDefault="00AB0C7D">
      <w:r>
        <w:t xml:space="preserve">Read page 44 at least 3 times. Do not just read over it, make sure to reflect and understand while you read. </w:t>
      </w:r>
    </w:p>
    <w:p w:rsidR="00AB0C7D" w:rsidRDefault="00AB0C7D"/>
    <w:p w:rsidR="00AB0C7D" w:rsidRDefault="00AB0C7D">
      <w:r>
        <w:t>H.W.- Do exercises 1 and 2 on page number 45</w:t>
      </w:r>
    </w:p>
    <w:p w:rsidR="00AB0C7D" w:rsidRDefault="00AB0C7D">
      <w:r>
        <w:t>All exercises must be done on your grammar notebook.</w:t>
      </w:r>
    </w:p>
    <w:p w:rsidR="00AB0C7D" w:rsidRDefault="00AB0C7D"/>
    <w:p w:rsidR="00AB0C7D" w:rsidRDefault="00AB0C7D">
      <w:pPr>
        <w:rPr>
          <w:b/>
        </w:rPr>
      </w:pPr>
      <w:r w:rsidRPr="00AB0C7D">
        <w:rPr>
          <w:b/>
        </w:rPr>
        <w:t>Week 3</w:t>
      </w:r>
    </w:p>
    <w:p w:rsidR="00AB0C7D" w:rsidRDefault="00AB0C7D">
      <w:r>
        <w:t>Look at units 23 and 24</w:t>
      </w:r>
    </w:p>
    <w:p w:rsidR="00AB0C7D" w:rsidRDefault="00AB0C7D">
      <w:r>
        <w:t>These units talk about obligation and permission using MUST, HAVE TO + (their negatives)</w:t>
      </w:r>
    </w:p>
    <w:p w:rsidR="00AB0C7D" w:rsidRDefault="00AB0C7D">
      <w:r>
        <w:t>Read pages 46 and 48. You can also use your modal table for reference.</w:t>
      </w:r>
    </w:p>
    <w:p w:rsidR="00AB0C7D" w:rsidRDefault="00AB0C7D"/>
    <w:p w:rsidR="00AB0C7D" w:rsidRDefault="00AB0C7D">
      <w:r>
        <w:t>H.W.- Do exercises 1, 2 on page 47+ exercises 1, 2 on page 49</w:t>
      </w:r>
    </w:p>
    <w:p w:rsidR="00AB0C7D" w:rsidRDefault="00AB0C7D"/>
    <w:p w:rsidR="00AB0C7D" w:rsidRPr="00AB0C7D" w:rsidRDefault="00AB0C7D">
      <w:pPr>
        <w:rPr>
          <w:b/>
        </w:rPr>
      </w:pPr>
      <w:r w:rsidRPr="00AB0C7D">
        <w:rPr>
          <w:b/>
        </w:rPr>
        <w:t>Week 4</w:t>
      </w:r>
    </w:p>
    <w:p w:rsidR="00AB0C7D" w:rsidRDefault="00AB0C7D"/>
    <w:p w:rsidR="00AB0C7D" w:rsidRDefault="00AB0C7D">
      <w:r>
        <w:t>Look at unit 25</w:t>
      </w:r>
    </w:p>
    <w:p w:rsidR="00182CB0" w:rsidRDefault="00182CB0">
      <w:r>
        <w:t xml:space="preserve">This unit focuses on using modals to talk about PERMISSION and OFFERS. </w:t>
      </w:r>
    </w:p>
    <w:p w:rsidR="00182CB0" w:rsidRDefault="00182CB0">
      <w:r>
        <w:t xml:space="preserve">Can I….? </w:t>
      </w:r>
    </w:p>
    <w:p w:rsidR="00182CB0" w:rsidRDefault="00182CB0">
      <w:r>
        <w:t>Could I ….?</w:t>
      </w:r>
    </w:p>
    <w:p w:rsidR="00182CB0" w:rsidRDefault="00182CB0">
      <w:r>
        <w:t>Can’t I…?</w:t>
      </w:r>
    </w:p>
    <w:p w:rsidR="00182CB0" w:rsidRDefault="00182CB0">
      <w:r>
        <w:t>Couldn’t I……?</w:t>
      </w:r>
    </w:p>
    <w:p w:rsidR="00182CB0" w:rsidRDefault="00182CB0">
      <w:r>
        <w:t xml:space="preserve">Read page 50 at least 3 times. </w:t>
      </w:r>
      <w:r w:rsidR="00736E2C">
        <w:t>Refer to your modal table if necessary.</w:t>
      </w:r>
    </w:p>
    <w:p w:rsidR="00736E2C" w:rsidRDefault="00176E25">
      <w:r>
        <w:t>H.W.- Do exercises 1 and 2 on page 51</w:t>
      </w:r>
    </w:p>
    <w:p w:rsidR="00176E25" w:rsidRDefault="00176E25">
      <w:r>
        <w:lastRenderedPageBreak/>
        <w:t xml:space="preserve">If you have any question, you can email me at </w:t>
      </w:r>
      <w:hyperlink r:id="rId5" w:history="1">
        <w:r w:rsidRPr="00F43A46">
          <w:rPr>
            <w:rStyle w:val="Hyperlink"/>
          </w:rPr>
          <w:t>info@kingskids.mn</w:t>
        </w:r>
      </w:hyperlink>
      <w:r>
        <w:t xml:space="preserve"> or on my cellphone 99997599.</w:t>
      </w:r>
    </w:p>
    <w:p w:rsidR="00176E25" w:rsidRDefault="00176E25"/>
    <w:p w:rsidR="00176E25" w:rsidRPr="00AB0C7D" w:rsidRDefault="00176E25">
      <w:r>
        <w:t xml:space="preserve">Make sure to stay warm and avoid crowded places. Get plenty of rest and stay hydrated. I will see you all in March  </w:t>
      </w:r>
      <w:r>
        <w:sym w:font="Wingdings" w:char="F04A"/>
      </w:r>
      <w:bookmarkStart w:id="0" w:name="_GoBack"/>
      <w:bookmarkEnd w:id="0"/>
    </w:p>
    <w:sectPr w:rsidR="00176E25" w:rsidRPr="00AB0C7D" w:rsidSect="00990E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7D"/>
    <w:rsid w:val="00176E25"/>
    <w:rsid w:val="00182CB0"/>
    <w:rsid w:val="002E2FA6"/>
    <w:rsid w:val="00736E2C"/>
    <w:rsid w:val="00990E78"/>
    <w:rsid w:val="00AB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C49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kingskids.m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262</Words>
  <Characters>1498</Characters>
  <Application>Microsoft Macintosh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Khulan Tsenddoo</dc:creator>
  <cp:keywords/>
  <dc:description/>
  <cp:lastModifiedBy>Khulan Tsenddoo</cp:lastModifiedBy>
  <cp:revision>1</cp:revision>
  <dcterms:created xsi:type="dcterms:W3CDTF">2020-02-02T14:29:00Z</dcterms:created>
  <dcterms:modified xsi:type="dcterms:W3CDTF">2020-02-02T15:35:00Z</dcterms:modified>
</cp:coreProperties>
</file>