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56DD" w14:textId="191DD3F0" w:rsidR="000D66F9" w:rsidRDefault="00D42ED1">
      <w:r w:rsidRPr="00924238">
        <w:rPr>
          <w:rFonts w:asciiTheme="minorBidi" w:eastAsia="Arial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584B99" wp14:editId="5E58E2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19775" cy="7767955"/>
                <wp:effectExtent l="171450" t="0" r="295275" b="2349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9775" cy="7767955"/>
                          <a:chOff x="0" y="0"/>
                          <a:chExt cx="5820372" cy="7768556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552450" y="2895600"/>
                            <a:ext cx="2225536" cy="5005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7ADBC97" w14:textId="77777777" w:rsidR="00D42ED1" w:rsidRDefault="00D42ED1" w:rsidP="00D42ED1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Тайлан гаргах                     </w:t>
                              </w:r>
                            </w:p>
                            <w:p w14:paraId="5F28DF6B" w14:textId="77777777" w:rsidR="00D42ED1" w:rsidRDefault="00D42ED1" w:rsidP="00D42ED1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  Гүйцэтгэгч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>: Шинжээчийн багийн ахлагч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3" name="Diamond 3"/>
                        <wps:cNvSpPr/>
                        <wps:spPr>
                          <a:xfrm>
                            <a:off x="1981200" y="3571875"/>
                            <a:ext cx="2284883" cy="807071"/>
                          </a:xfrm>
                          <a:prstGeom prst="diamond">
                            <a:avLst/>
                          </a:prstGeom>
                          <a:noFill/>
                          <a:ln w="12700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71F586D" w14:textId="77777777" w:rsidR="00D42ED1" w:rsidRDefault="00D42ED1" w:rsidP="00D42ED1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Үл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>тохирол илэрсэн эсэх</w:t>
                              </w:r>
                            </w:p>
                            <w:p w14:paraId="588FF9E1" w14:textId="77777777" w:rsidR="00D42ED1" w:rsidRDefault="00D42ED1" w:rsidP="00D42ED1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0"/>
                                  <w:szCs w:val="20"/>
                                  <w:cs/>
                                  <w:lang w:bidi="mn"/>
                                </w:rPr>
                                <w:t>илэрсэн эсэх</w:t>
                              </w:r>
                            </w:p>
                            <w:p w14:paraId="267213FE" w14:textId="77777777" w:rsidR="00D42ED1" w:rsidRDefault="00D42ED1" w:rsidP="00D42ED1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104775" y="4143375"/>
                            <a:ext cx="2014828" cy="5349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BDF0582" w14:textId="77777777" w:rsidR="00D42ED1" w:rsidRDefault="00D42ED1" w:rsidP="00D42ED1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Үйлчлүүлэгчид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мэдэгдэх         Гүйцэтгэгч: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>Шинжээчийн багийн ахлагч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4667250" y="2828925"/>
                            <a:ext cx="0" cy="18134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 rot="10800000">
                            <a:off x="2781300" y="3209925"/>
                            <a:ext cx="751737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" name="Elbow Connector 15"/>
                        <wps:cNvCnPr/>
                        <wps:spPr>
                          <a:xfrm rot="16200000" flipH="1">
                            <a:off x="1524000" y="3533775"/>
                            <a:ext cx="595564" cy="316203"/>
                          </a:xfrm>
                          <a:prstGeom prst="bentConnector2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" name="Elbow Connector 16"/>
                        <wps:cNvCnPr/>
                        <wps:spPr>
                          <a:xfrm>
                            <a:off x="4267200" y="3962400"/>
                            <a:ext cx="554026" cy="179972"/>
                          </a:xfrm>
                          <a:prstGeom prst="bentConnector2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876675" y="4143375"/>
                            <a:ext cx="1897539" cy="5107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307DC15" w14:textId="77777777" w:rsidR="00D42ED1" w:rsidRDefault="00D42ED1" w:rsidP="00D42ED1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Эцсийн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тайлан гаргах                 Гүйцэтгэгч: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>Шинжээчийн багийн ахлагч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8" name="Elbow Connector 18"/>
                        <wps:cNvCnPr/>
                        <wps:spPr>
                          <a:xfrm rot="10800000" flipH="1">
                            <a:off x="2324100" y="4419600"/>
                            <a:ext cx="1562821" cy="997399"/>
                          </a:xfrm>
                          <a:prstGeom prst="bentConnector3">
                            <a:avLst>
                              <a:gd name="adj1" fmla="val 85295"/>
                            </a:avLst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886200" y="4781550"/>
                            <a:ext cx="1881759" cy="5374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BEB56A2" w14:textId="77777777" w:rsidR="00D42ED1" w:rsidRDefault="00D42ED1" w:rsidP="00D42ED1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Дүн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>шинжилгээ хийх Гүйцэтгэгч: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>Томилогдсон ажилтан</w:t>
                              </w:r>
                            </w:p>
                            <w:p w14:paraId="2E6745F7" w14:textId="77777777" w:rsidR="00D42ED1" w:rsidRDefault="00D42ED1" w:rsidP="00D42ED1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20" name="Straight Arrow Connector 20"/>
                        <wps:cNvCnPr/>
                        <wps:spPr>
                          <a:xfrm>
                            <a:off x="1257300" y="4676775"/>
                            <a:ext cx="0" cy="272018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" name="Diamond 21"/>
                        <wps:cNvSpPr/>
                        <wps:spPr>
                          <a:xfrm>
                            <a:off x="0" y="4943475"/>
                            <a:ext cx="2326776" cy="947941"/>
                          </a:xfrm>
                          <a:prstGeom prst="diamond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A3112EE" w14:textId="77777777" w:rsidR="00D42ED1" w:rsidRDefault="00D42ED1" w:rsidP="00D42ED1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Үл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тохирол залруулсан эсэх </w:t>
                              </w:r>
                            </w:p>
                            <w:p w14:paraId="17AFFA26" w14:textId="77777777" w:rsidR="00D42ED1" w:rsidRDefault="00D42ED1" w:rsidP="00D42ED1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886200" y="5419725"/>
                            <a:ext cx="1922606" cy="53579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6145BBE" w14:textId="77777777" w:rsidR="00D42ED1" w:rsidRDefault="00D42ED1" w:rsidP="00D42ED1">
                              <w:pPr>
                                <w:spacing w:after="0"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Баталгаажуулалтын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шийдвэр гаргах                    </w:t>
                              </w:r>
                            </w:p>
                            <w:p w14:paraId="4610648F" w14:textId="77777777" w:rsidR="00D42ED1" w:rsidRDefault="00D42ED1" w:rsidP="00D42ED1">
                              <w:pPr>
                                <w:spacing w:after="0"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       Гүйцэтгэгч: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>Гүй/ захирал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23" name="Arc 23"/>
                        <wps:cNvSpPr/>
                        <wps:spPr>
                          <a:xfrm rot="16200000">
                            <a:off x="1571625" y="3409950"/>
                            <a:ext cx="191614" cy="271820"/>
                          </a:xfrm>
                          <a:prstGeom prst="arc">
                            <a:avLst>
                              <a:gd name="adj1" fmla="val 16200000"/>
                              <a:gd name="adj2" fmla="val 5140295"/>
                            </a:avLst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7BB7075" w14:textId="77777777" w:rsidR="00D42ED1" w:rsidRDefault="00D42ED1" w:rsidP="00D42ED1">
                              <w:pPr>
                                <w:spacing w:after="0" w:line="240" w:lineRule="auto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4" name="Elbow Connector 24"/>
                        <wps:cNvCnPr/>
                        <wps:spPr>
                          <a:xfrm flipV="1">
                            <a:off x="1809750" y="3390900"/>
                            <a:ext cx="2865836" cy="138506"/>
                          </a:xfrm>
                          <a:prstGeom prst="bentConnector3">
                            <a:avLst>
                              <a:gd name="adj1" fmla="val 99854"/>
                            </a:avLst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6" name="Elbow Connector 26"/>
                        <wps:cNvCnPr/>
                        <wps:spPr>
                          <a:xfrm rot="10800000" flipH="1">
                            <a:off x="0" y="3533775"/>
                            <a:ext cx="1535326" cy="1888516"/>
                          </a:xfrm>
                          <a:prstGeom prst="bentConnector4">
                            <a:avLst>
                              <a:gd name="adj1" fmla="val -10806"/>
                              <a:gd name="adj2" fmla="val 71923"/>
                            </a:avLst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7" name="Straight Arrow Connector 27"/>
                        <wps:cNvCnPr/>
                        <wps:spPr>
                          <a:xfrm>
                            <a:off x="4829175" y="4657725"/>
                            <a:ext cx="0" cy="13149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" name="Elbow Connector 28"/>
                        <wps:cNvCnPr/>
                        <wps:spPr>
                          <a:xfrm flipH="1">
                            <a:off x="2619375" y="5686425"/>
                            <a:ext cx="1274756" cy="98915"/>
                          </a:xfrm>
                          <a:prstGeom prst="bentConnector2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Diamond 29"/>
                        <wps:cNvSpPr/>
                        <wps:spPr>
                          <a:xfrm>
                            <a:off x="1257300" y="5772150"/>
                            <a:ext cx="2711742" cy="832540"/>
                          </a:xfrm>
                          <a:prstGeom prst="diamond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BD54847" w14:textId="77777777" w:rsidR="00D42ED1" w:rsidRDefault="00D42ED1" w:rsidP="00D42ED1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Баталгаажуулалт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>олгох эсэх</w:t>
                              </w:r>
                            </w:p>
                            <w:p w14:paraId="0042AD21" w14:textId="77777777" w:rsidR="00D42ED1" w:rsidRDefault="00D42ED1" w:rsidP="00D42ED1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30" name="Elbow Connector 30"/>
                        <wps:cNvCnPr/>
                        <wps:spPr>
                          <a:xfrm>
                            <a:off x="3981450" y="6191250"/>
                            <a:ext cx="858550" cy="234925"/>
                          </a:xfrm>
                          <a:prstGeom prst="bentConnector3">
                            <a:avLst>
                              <a:gd name="adj1" fmla="val 100134"/>
                            </a:avLst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200525" y="3648075"/>
                            <a:ext cx="472869" cy="273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FD09024" w14:textId="77777777" w:rsidR="00D42ED1" w:rsidRDefault="00D42ED1" w:rsidP="00D42ED1">
                              <w:pPr>
                                <w:spacing w:line="258" w:lineRule="auto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>Үгүй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085975" y="4191000"/>
                            <a:ext cx="605272" cy="237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59D060E" w14:textId="77777777" w:rsidR="00D42ED1" w:rsidRDefault="00D42ED1" w:rsidP="00D42ED1">
                              <w:pPr>
                                <w:spacing w:line="258" w:lineRule="auto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>Тийм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324100" y="5086350"/>
                            <a:ext cx="491783" cy="2399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A97AF5C" w14:textId="77777777" w:rsidR="00D42ED1" w:rsidRDefault="00D42ED1" w:rsidP="00D42ED1">
                              <w:pPr>
                                <w:spacing w:line="258" w:lineRule="auto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>Үгүй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9050" y="4972050"/>
                            <a:ext cx="576900" cy="240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BD1474" w14:textId="77777777" w:rsidR="00D42ED1" w:rsidRDefault="00D42ED1" w:rsidP="00D42ED1">
                              <w:pPr>
                                <w:spacing w:line="258" w:lineRule="auto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>Тийм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35" name="Elbow Connector 35"/>
                        <wps:cNvCnPr/>
                        <wps:spPr>
                          <a:xfrm rot="10800000" flipH="1" flipV="1">
                            <a:off x="1257300" y="6191250"/>
                            <a:ext cx="1278873" cy="1400501"/>
                          </a:xfrm>
                          <a:prstGeom prst="bentConnector4">
                            <a:avLst>
                              <a:gd name="adj1" fmla="val -103527"/>
                              <a:gd name="adj2" fmla="val 100227"/>
                            </a:avLst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771525" y="6257925"/>
                            <a:ext cx="491783" cy="2399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C881BA0" w14:textId="77777777" w:rsidR="00D42ED1" w:rsidRDefault="00D42ED1" w:rsidP="00D42ED1">
                              <w:pPr>
                                <w:spacing w:line="258" w:lineRule="auto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>Үгүй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219575" y="6200775"/>
                            <a:ext cx="520156" cy="222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AA1A202" w14:textId="77777777" w:rsidR="00D42ED1" w:rsidRDefault="00D42ED1" w:rsidP="00D42ED1">
                              <w:pPr>
                                <w:spacing w:line="258" w:lineRule="auto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>Тийм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914775" y="6438900"/>
                            <a:ext cx="1879340" cy="6625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FB33978" w14:textId="77777777" w:rsidR="00D42ED1" w:rsidRDefault="00D42ED1" w:rsidP="00D42ED1">
                              <w:pPr>
                                <w:spacing w:after="0"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Баталгаажуулалтын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гэрээ байгуулах               </w:t>
                              </w:r>
                            </w:p>
                            <w:p w14:paraId="39B06FC2" w14:textId="77777777" w:rsidR="00D42ED1" w:rsidRDefault="00D42ED1" w:rsidP="00D42ED1">
                              <w:pPr>
                                <w:spacing w:after="0"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    Гүйцэтгэгч: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>Гүйцэтгэх захирал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42900" y="6686550"/>
                            <a:ext cx="1859558" cy="4121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18AEFF4" w14:textId="77777777" w:rsidR="00D42ED1" w:rsidRDefault="00D42ED1" w:rsidP="00D42ED1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Тохирлын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гэрчилгээ олгох Гүйцэтгэгч: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>Гүйцэтгэх захирал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55" name="Elbow Connector 55"/>
                        <wps:cNvCnPr/>
                        <wps:spPr>
                          <a:xfrm>
                            <a:off x="2200275" y="6962775"/>
                            <a:ext cx="820976" cy="461606"/>
                          </a:xfrm>
                          <a:prstGeom prst="bentConnector2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6" name="Oval 56"/>
                        <wps:cNvSpPr/>
                        <wps:spPr>
                          <a:xfrm>
                            <a:off x="2543175" y="7410450"/>
                            <a:ext cx="969345" cy="358106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6DC7CF4" w14:textId="77777777" w:rsidR="00D42ED1" w:rsidRDefault="00D42ED1" w:rsidP="00D42ED1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>Төгсөв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57" name="Straight Arrow Connector 57"/>
                        <wps:cNvCnPr/>
                        <wps:spPr>
                          <a:xfrm>
                            <a:off x="4838700" y="5314950"/>
                            <a:ext cx="0" cy="9883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543300" y="3009900"/>
                            <a:ext cx="2244090" cy="402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55A863F" w14:textId="77777777" w:rsidR="00D42ED1" w:rsidRDefault="00D42ED1" w:rsidP="00D42ED1">
                              <w:pPr>
                                <w:spacing w:after="0"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Үнэлгээ явуулах                </w:t>
                              </w:r>
                            </w:p>
                            <w:p w14:paraId="2CDD10A1" w14:textId="77777777" w:rsidR="00D42ED1" w:rsidRDefault="00D42ED1" w:rsidP="00D42ED1">
                              <w:pPr>
                                <w:spacing w:after="0"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   Гүйцэтгэгч: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>Шинжээчийн баг</w:t>
                              </w:r>
                            </w:p>
                            <w:p w14:paraId="37D3C023" w14:textId="77777777" w:rsidR="00D42ED1" w:rsidRDefault="00D42ED1" w:rsidP="00D42ED1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59" name="Oval 59"/>
                        <wps:cNvSpPr/>
                        <wps:spPr>
                          <a:xfrm>
                            <a:off x="2514600" y="0"/>
                            <a:ext cx="969345" cy="318252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AC22BB3" w14:textId="77777777" w:rsidR="00D42ED1" w:rsidRDefault="00D42ED1" w:rsidP="00D42ED1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  <w:lang w:bidi="mn"/>
                                </w:rPr>
                                <w:t>Эхлэл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047875" y="457200"/>
                            <a:ext cx="2103324" cy="42000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9B1DF18" w14:textId="77777777" w:rsidR="00D42ED1" w:rsidRDefault="00D42ED1" w:rsidP="00D42ED1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cs/>
                                  <w:lang w:bidi="mn"/>
                                </w:rPr>
                                <w:t xml:space="preserve">Хүсэлт хүлээн авах Гүйцэтгэгч: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cs/>
                                  <w:lang w:bidi="mn"/>
                                </w:rPr>
                                <w:t>Бичиг хэрэг, бүртгэлийн ажилтан хариуцсан мэргэжилтэн</w:t>
                              </w:r>
                            </w:p>
                            <w:p w14:paraId="77C8697E" w14:textId="77777777" w:rsidR="00D42ED1" w:rsidRDefault="00D42ED1" w:rsidP="00D42ED1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</w:p>
                            <w:p w14:paraId="5E83F571" w14:textId="77777777" w:rsidR="00D42ED1" w:rsidRDefault="00D42ED1" w:rsidP="00D42ED1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</w:p>
                            <w:p w14:paraId="076BD4D5" w14:textId="77777777" w:rsidR="00D42ED1" w:rsidRDefault="00D42ED1" w:rsidP="00D42ED1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038350" y="1047750"/>
                            <a:ext cx="2115295" cy="385657"/>
                          </a:xfrm>
                          <a:prstGeom prst="rect">
                            <a:avLst/>
                          </a:prstGeom>
                          <a:ln w="3175">
                            <a:headEnd type="none" w="sm" len="sm"/>
                            <a:tailEnd type="none" w="sm" len="sm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C7C8ED" w14:textId="77777777" w:rsidR="00D42ED1" w:rsidRDefault="00D42ED1" w:rsidP="00D42ED1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Өргөдөлд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дүн шинжилгээ хийх Гүйцэтгэгч: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>Томилогдсон ажилтан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62" name="Flowchart: Decision 62"/>
                        <wps:cNvSpPr/>
                        <wps:spPr>
                          <a:xfrm>
                            <a:off x="1971675" y="1590675"/>
                            <a:ext cx="2115276" cy="728833"/>
                          </a:xfrm>
                          <a:prstGeom prst="flowChartDecision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3C9B1B6" w14:textId="77777777" w:rsidR="00D42ED1" w:rsidRDefault="00D42ED1" w:rsidP="00D42ED1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Үнэлгээ </w:t>
                              </w:r>
                              <w:r>
                                <w:rPr>
                                  <w:rFonts w:ascii="Times New Roman" w:eastAsia="Times New Roman" w:hAnsi="Times New Roman" w:cs="Times New Roman" w:hint="cs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>хийх боломжтой эсэх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276725" y="1685925"/>
                            <a:ext cx="1543647" cy="52936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EAC9610" w14:textId="77777777" w:rsidR="00D42ED1" w:rsidRDefault="00D42ED1" w:rsidP="00D42ED1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Үйлчлүүлэгчид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мэдэгдэх Гүйцэтгэгч: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>Томилогдсон ажилтан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64" name="Elbow Connector 64"/>
                        <wps:cNvCnPr/>
                        <wps:spPr>
                          <a:xfrm rot="10800000" flipV="1">
                            <a:off x="1676400" y="1962150"/>
                            <a:ext cx="297134" cy="463433"/>
                          </a:xfrm>
                          <a:prstGeom prst="bentConnector2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648075" y="1581150"/>
                            <a:ext cx="491783" cy="214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6C2B4C" w14:textId="77777777" w:rsidR="00D42ED1" w:rsidRPr="00527BB1" w:rsidRDefault="00D42ED1" w:rsidP="00D42ED1">
                              <w:pPr>
                                <w:spacing w:line="258" w:lineRule="auto"/>
                                <w:textDirection w:val="btLr"/>
                                <w:rPr>
                                  <w:rFonts w:ascii="Times New Roman" w:hAnsi="Times New Roman" w:cs="Times New Roman"/>
                                  <w:cs/>
                                  <w:lang w:bidi="mn"/>
                                </w:rPr>
                              </w:pPr>
                              <w:r w:rsidRPr="00527BB1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>Үгүй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66" name="Straight Arrow Connector 66"/>
                        <wps:cNvCnPr/>
                        <wps:spPr>
                          <a:xfrm>
                            <a:off x="3038475" y="323850"/>
                            <a:ext cx="0" cy="14013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Straight Arrow Connector 67"/>
                        <wps:cNvCnPr/>
                        <wps:spPr>
                          <a:xfrm>
                            <a:off x="3028950" y="876300"/>
                            <a:ext cx="0" cy="17252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Arrow Connector 68"/>
                        <wps:cNvCnPr/>
                        <wps:spPr>
                          <a:xfrm>
                            <a:off x="3038475" y="1438275"/>
                            <a:ext cx="0" cy="14787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Arrow Connector 69"/>
                        <wps:cNvCnPr/>
                        <wps:spPr>
                          <a:xfrm>
                            <a:off x="4086225" y="1962150"/>
                            <a:ext cx="193298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819275" y="2114550"/>
                            <a:ext cx="557985" cy="205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F28281E" w14:textId="77777777" w:rsidR="00D42ED1" w:rsidRPr="00E167CE" w:rsidRDefault="00D42ED1" w:rsidP="00D42ED1">
                              <w:pPr>
                                <w:spacing w:line="258" w:lineRule="auto"/>
                                <w:textDirection w:val="btLr"/>
                                <w:rPr>
                                  <w:rFonts w:ascii="Times New Roman" w:hAnsi="Times New Roman" w:cs="Times New Roman"/>
                                  <w:cs/>
                                  <w:lang w:bidi="mn"/>
                                </w:rPr>
                              </w:pPr>
                              <w:r w:rsidRPr="00E167CE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>Тийм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71" name="Elbow Connector 71"/>
                        <wps:cNvCnPr/>
                        <wps:spPr>
                          <a:xfrm flipH="1">
                            <a:off x="3543300" y="1952625"/>
                            <a:ext cx="2276132" cy="5635279"/>
                          </a:xfrm>
                          <a:prstGeom prst="bentConnector3">
                            <a:avLst>
                              <a:gd name="adj1" fmla="val -1194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524250" y="2419350"/>
                            <a:ext cx="2274079" cy="4039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AFF5D17" w14:textId="77777777" w:rsidR="00D42ED1" w:rsidRDefault="00D42ED1" w:rsidP="00D42ED1">
                              <w:pPr>
                                <w:spacing w:after="0"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Үнэлгээ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>явуулахад бэлтгэх</w:t>
                              </w:r>
                            </w:p>
                            <w:p w14:paraId="41A328FA" w14:textId="77777777" w:rsidR="00D42ED1" w:rsidRDefault="00D42ED1" w:rsidP="00D42ED1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>Гүйцэтгэгч::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>Шинжээчийн багийн ахлагч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61975" y="2419350"/>
                            <a:ext cx="2225536" cy="4039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8714E44" w14:textId="77777777" w:rsidR="00D42ED1" w:rsidRDefault="00D42ED1" w:rsidP="00D42ED1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cs/>
                                  <w:lang w:bidi="m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Шинжээчийн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 xml:space="preserve">багийг томилох Гүйцэтгэгч: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cs/>
                                  <w:lang w:bidi="mn"/>
                                </w:rPr>
                                <w:t>Гүйцэтгэх захирал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74" name="Straight Arrow Connector 74"/>
                        <wps:cNvCnPr/>
                        <wps:spPr>
                          <a:xfrm>
                            <a:off x="2790825" y="2695575"/>
                            <a:ext cx="74184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584B99" id="Group 1" o:spid="_x0000_s1026" style="position:absolute;margin-left:0;margin-top:0;width:458.25pt;height:611.65pt;z-index:251659264" coordsize="58203,77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">
                <v:rect id="Rectangle 2" o:spid="_x0000_s1027" style="position:absolute;left:5524;top:28956;width:22255;height:50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" fillcolor="white [3201]" strokecolor="black [3200]" strokeweight="1pt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77ADBC97" w14:textId="77777777" w:rsidR="00D42ED1" w:rsidRDefault="00D42ED1" w:rsidP="00D42ED1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Тайлан гаргах                     </w:t>
                        </w:r>
                      </w:p>
                      <w:p w14:paraId="5F28DF6B" w14:textId="77777777" w:rsidR="00D42ED1" w:rsidRDefault="00D42ED1" w:rsidP="00D42ED1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  Гүйцэтгэгч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>: Шинжээчийн багийн ахлагч</w:t>
                        </w:r>
                      </w:p>
                    </w:txbxContent>
                  </v:textbox>
                </v: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3" o:spid="_x0000_s1028" type="#_x0000_t4" style="position:absolute;left:19812;top:35718;width:22848;height:8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" filled="f" strokecolor="black [3200]" strokeweight="1pt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071F586D" w14:textId="77777777" w:rsidR="00D42ED1" w:rsidRDefault="00D42ED1" w:rsidP="00D42ED1">
                        <w:pPr>
                          <w:spacing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Үл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>тохирол илэрсэн эсэх</w:t>
                        </w:r>
                      </w:p>
                      <w:p w14:paraId="588FF9E1" w14:textId="77777777" w:rsidR="00D42ED1" w:rsidRDefault="00D42ED1" w:rsidP="00D42ED1">
                        <w:pPr>
                          <w:spacing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  <w:szCs w:val="20"/>
                            <w:cs/>
                            <w:lang w:bidi="mn"/>
                          </w:rPr>
                          <w:t>илэрсэн эсэх</w:t>
                        </w:r>
                      </w:p>
                      <w:p w14:paraId="267213FE" w14:textId="77777777" w:rsidR="00D42ED1" w:rsidRDefault="00D42ED1" w:rsidP="00D42ED1">
                        <w:pPr>
                          <w:spacing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</w:p>
                    </w:txbxContent>
                  </v:textbox>
                </v:shape>
                <v:rect id="Rectangle 5" o:spid="_x0000_s1029" style="position:absolute;left:1047;top:41433;width:20149;height:5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" fillcolor="white [3201]" strokecolor="black [3200]" strokeweight="1pt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1BDF0582" w14:textId="77777777" w:rsidR="00D42ED1" w:rsidRDefault="00D42ED1" w:rsidP="00D42ED1">
                        <w:pPr>
                          <w:spacing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Үйлчлүүлэгчид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мэдэгдэх         Гүйцэтгэгч: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>Шинжээчийн багийн ахлагч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30" type="#_x0000_t32" style="position:absolute;left:46672;top:28289;width:0;height:18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" strokecolor="black [3200]">
                  <v:stroke startarrowwidth="narrow" startarrowlength="short" endarrow="block" joinstyle="miter"/>
                </v:shape>
                <v:shape id="Straight Arrow Connector 14" o:spid="_x0000_s1031" type="#_x0000_t32" style="position:absolute;left:27813;top:32099;width:751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" strokecolor="black [3200]">
                  <v:stroke startarrowwidth="narrow" startarrowlength="short" endarrow="block" joinstyle="miter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Elbow Connector 15" o:spid="_x0000_s1032" type="#_x0000_t33" style="position:absolute;left:15239;top:35337;width:5956;height:316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" strokecolor="black [3200]">
                  <v:stroke startarrowwidth="narrow" startarrowlength="short" endarrow="block"/>
                </v:shape>
                <v:shape id="Elbow Connector 16" o:spid="_x0000_s1033" type="#_x0000_t33" style="position:absolute;left:42672;top:39624;width:5540;height:1799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" strokecolor="black [3200]">
                  <v:stroke startarrowwidth="narrow" startarrowlength="short" endarrow="block"/>
                </v:shape>
                <v:rect id="Rectangle 17" o:spid="_x0000_s1034" style="position:absolute;left:38766;top:41433;width:18976;height:5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" fillcolor="white [3201]" strokecolor="black [3200]" strokeweight="1pt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0307DC15" w14:textId="77777777" w:rsidR="00D42ED1" w:rsidRDefault="00D42ED1" w:rsidP="00D42ED1">
                        <w:pPr>
                          <w:spacing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Эцсийн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тайлан гаргах                 Гүйцэтгэгч: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>Шинжээчийн багийн ахлагч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18" o:spid="_x0000_s1035" type="#_x0000_t34" style="position:absolute;left:23241;top:44196;width:15628;height:9973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" adj="18424" strokecolor="black [3200]">
                  <v:stroke startarrowwidth="narrow" startarrowlength="short" endarrow="block"/>
                </v:shape>
                <v:rect id="Rectangle 19" o:spid="_x0000_s1036" style="position:absolute;left:38862;top:47815;width:18817;height:5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" fillcolor="white [3201]" strokecolor="black [3200]" strokeweight="1pt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1BEB56A2" w14:textId="77777777" w:rsidR="00D42ED1" w:rsidRDefault="00D42ED1" w:rsidP="00D42ED1">
                        <w:pPr>
                          <w:spacing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Дүн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>шинжилгээ хийх Гүйцэтгэгч: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>Томилогдсон ажилтан</w:t>
                        </w:r>
                      </w:p>
                      <w:p w14:paraId="2E6745F7" w14:textId="77777777" w:rsidR="00D42ED1" w:rsidRDefault="00D42ED1" w:rsidP="00D42ED1">
                        <w:pPr>
                          <w:spacing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</w:p>
                    </w:txbxContent>
                  </v:textbox>
                </v:rect>
                <v:shape id="Straight Arrow Connector 20" o:spid="_x0000_s1037" type="#_x0000_t32" style="position:absolute;left:12573;top:46767;width:0;height:27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" strokecolor="black [3200]">
                  <v:stroke startarrowwidth="narrow" startarrowlength="short" endarrow="block" joinstyle="miter"/>
                </v:shape>
                <v:shape id="Diamond 21" o:spid="_x0000_s1038" type="#_x0000_t4" style="position:absolute;top:49434;width:23267;height:9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" fillcolor="white [3201]" strokecolor="black [3200]" strokeweight="1pt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0A3112EE" w14:textId="77777777" w:rsidR="00D42ED1" w:rsidRDefault="00D42ED1" w:rsidP="00D42ED1">
                        <w:pPr>
                          <w:spacing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Үл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тохирол залруулсан эсэх </w:t>
                        </w:r>
                      </w:p>
                      <w:p w14:paraId="17AFFA26" w14:textId="77777777" w:rsidR="00D42ED1" w:rsidRDefault="00D42ED1" w:rsidP="00D42ED1">
                        <w:pPr>
                          <w:spacing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</w:p>
                    </w:txbxContent>
                  </v:textbox>
                </v:shape>
                <v:rect id="Rectangle 22" o:spid="_x0000_s1039" style="position:absolute;left:38862;top:54197;width:19226;height:5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" fillcolor="white [3201]" strokecolor="black [3200]" strokeweight="1pt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36145BBE" w14:textId="77777777" w:rsidR="00D42ED1" w:rsidRDefault="00D42ED1" w:rsidP="00D42ED1">
                        <w:pPr>
                          <w:spacing w:after="0"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Баталгаажуулалтын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шийдвэр гаргах                    </w:t>
                        </w:r>
                      </w:p>
                      <w:p w14:paraId="4610648F" w14:textId="77777777" w:rsidR="00D42ED1" w:rsidRDefault="00D42ED1" w:rsidP="00D42ED1">
                        <w:pPr>
                          <w:spacing w:after="0"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       Гүйцэтгэгч: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>Гүй/ захирал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Arc 23" o:spid="_x0000_s1040" style="position:absolute;left:15716;top:34099;width:1916;height:2718;rotation:-90;visibility:visible;mso-wrap-style:square;v-text-anchor:middle" coordsize="191614,271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" adj="-11796480,,5400" path="m95807,nsc147726,,190197,58666,191580,132291v1330,70807,-35899,131191,-85545,138753l95807,135910,95807,xem95807,nfc147726,,190197,58666,191580,132291v1330,70807,-35899,131191,-85545,138753e" filled="f" strokecolor="black [3200]">
                  <v:stroke startarrowwidth="narrow" startarrowlength="short" endarrowwidth="narrow" endarrowlength="short" joinstyle="miter"/>
                  <v:formulas/>
                  <v:path arrowok="t" o:connecttype="custom" o:connectlocs="95807,0;191580,132291;106035,271044" o:connectangles="0,0,0" textboxrect="0,0,191614,271820"/>
                  <v:textbox inset="2.53958mm,2.53958mm,2.53958mm,2.53958mm">
                    <w:txbxContent>
                      <w:p w14:paraId="47BB7075" w14:textId="77777777" w:rsidR="00D42ED1" w:rsidRDefault="00D42ED1" w:rsidP="00D42ED1">
                        <w:pPr>
                          <w:spacing w:after="0" w:line="240" w:lineRule="auto"/>
                          <w:textDirection w:val="btLr"/>
                          <w:rPr>
                            <w:cs/>
                            <w:lang w:bidi="mn"/>
                          </w:rPr>
                        </w:pPr>
                      </w:p>
                    </w:txbxContent>
                  </v:textbox>
                </v:shape>
                <v:shape id="Elbow Connector 24" o:spid="_x0000_s1041" type="#_x0000_t34" style="position:absolute;left:18097;top:33909;width:28658;height:1385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" adj="21568" strokecolor="black [3200]">
                  <v:stroke startarrowwidth="narrow" startarrowlength="short" endarrow="block"/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Elbow Connector 26" o:spid="_x0000_s1042" type="#_x0000_t35" style="position:absolute;top:35337;width:15353;height:18885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" adj="-2334,15535" strokecolor="black [3200]">
                  <v:stroke startarrowwidth="narrow" startarrowlength="short" endarrowwidth="narrow" endarrowlength="short"/>
                </v:shape>
                <v:shape id="Straight Arrow Connector 27" o:spid="_x0000_s1043" type="#_x0000_t32" style="position:absolute;left:48291;top:46577;width:0;height:1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" strokecolor="black [3200]">
                  <v:stroke startarrowwidth="narrow" startarrowlength="short" endarrow="block" joinstyle="miter"/>
                </v:shape>
                <v:shape id="Elbow Connector 28" o:spid="_x0000_s1044" type="#_x0000_t33" style="position:absolute;left:26193;top:56864;width:12748;height:989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" strokecolor="black [3200]">
                  <v:stroke startarrowwidth="narrow" startarrowlength="short" endarrow="block"/>
                </v:shape>
                <v:shape id="Diamond 29" o:spid="_x0000_s1045" type="#_x0000_t4" style="position:absolute;left:12573;top:57721;width:27117;height:8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" fillcolor="white [3201]" strokecolor="black [3200]" strokeweight="1pt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3BD54847" w14:textId="77777777" w:rsidR="00D42ED1" w:rsidRDefault="00D42ED1" w:rsidP="00D42ED1">
                        <w:pPr>
                          <w:spacing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Баталгаажуулалт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>олгох эсэх</w:t>
                        </w:r>
                      </w:p>
                      <w:p w14:paraId="0042AD21" w14:textId="77777777" w:rsidR="00D42ED1" w:rsidRDefault="00D42ED1" w:rsidP="00D42ED1">
                        <w:pPr>
                          <w:spacing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</w:p>
                    </w:txbxContent>
                  </v:textbox>
                </v:shape>
                <v:shape id="Elbow Connector 30" o:spid="_x0000_s1046" type="#_x0000_t34" style="position:absolute;left:39814;top:61912;width:8586;height:2349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" adj="21629" strokecolor="black [3200]">
                  <v:stroke startarrowwidth="narrow" startarrowlength="short" endarrow="block"/>
                </v:shape>
                <v:rect id="Rectangle 31" o:spid="_x0000_s1047" style="position:absolute;left:42005;top:36480;width:4728;height: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" stroked="f">
                  <v:textbox inset="2.53958mm,1.2694mm,2.53958mm,1.2694mm">
                    <w:txbxContent>
                      <w:p w14:paraId="0FD09024" w14:textId="77777777" w:rsidR="00D42ED1" w:rsidRDefault="00D42ED1" w:rsidP="00D42ED1">
                        <w:pPr>
                          <w:spacing w:line="258" w:lineRule="auto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>Үгүй</w:t>
                        </w:r>
                      </w:p>
                    </w:txbxContent>
                  </v:textbox>
                </v:rect>
                <v:rect id="Rectangle 32" o:spid="_x0000_s1048" style="position:absolute;left:20859;top:41910;width:6053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" filled="f" stroked="f">
                  <v:textbox inset="2.53958mm,1.2694mm,2.53958mm,1.2694mm">
                    <w:txbxContent>
                      <w:p w14:paraId="759D060E" w14:textId="77777777" w:rsidR="00D42ED1" w:rsidRDefault="00D42ED1" w:rsidP="00D42ED1">
                        <w:pPr>
                          <w:spacing w:line="258" w:lineRule="auto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>Тийм</w:t>
                        </w:r>
                      </w:p>
                    </w:txbxContent>
                  </v:textbox>
                </v:rect>
                <v:rect id="Rectangle 33" o:spid="_x0000_s1049" style="position:absolute;left:23241;top:50863;width:4917;height:2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" stroked="f">
                  <v:textbox inset="2.53958mm,1.2694mm,2.53958mm,1.2694mm">
                    <w:txbxContent>
                      <w:p w14:paraId="6A97AF5C" w14:textId="77777777" w:rsidR="00D42ED1" w:rsidRDefault="00D42ED1" w:rsidP="00D42ED1">
                        <w:pPr>
                          <w:spacing w:line="258" w:lineRule="auto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>Үгүй</w:t>
                        </w:r>
                      </w:p>
                    </w:txbxContent>
                  </v:textbox>
                </v:rect>
                <v:rect id="Rectangle 34" o:spid="_x0000_s1050" style="position:absolute;left:190;top:49720;width:5769;height:2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" filled="f" stroked="f">
                  <v:textbox inset="2.53958mm,1.2694mm,2.53958mm,1.2694mm">
                    <w:txbxContent>
                      <w:p w14:paraId="26BD1474" w14:textId="77777777" w:rsidR="00D42ED1" w:rsidRDefault="00D42ED1" w:rsidP="00D42ED1">
                        <w:pPr>
                          <w:spacing w:line="258" w:lineRule="auto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>Тийм</w:t>
                        </w:r>
                      </w:p>
                    </w:txbxContent>
                  </v:textbox>
                </v:rect>
                <v:shape id="Elbow Connector 35" o:spid="_x0000_s1051" type="#_x0000_t35" style="position:absolute;left:12573;top:61912;width:12788;height:14005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" adj="-22362,21649" strokecolor="black [3200]">
                  <v:stroke startarrowwidth="narrow" startarrowlength="short" endarrow="block"/>
                </v:shape>
                <v:rect id="Rectangle 36" o:spid="_x0000_s1052" style="position:absolute;left:7715;top:62579;width:4918;height:2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" stroked="f">
                  <v:textbox inset="2.53958mm,1.2694mm,2.53958mm,1.2694mm">
                    <w:txbxContent>
                      <w:p w14:paraId="5C881BA0" w14:textId="77777777" w:rsidR="00D42ED1" w:rsidRDefault="00D42ED1" w:rsidP="00D42ED1">
                        <w:pPr>
                          <w:spacing w:line="258" w:lineRule="auto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>Үгүй</w:t>
                        </w:r>
                      </w:p>
                    </w:txbxContent>
                  </v:textbox>
                </v:rect>
                <v:rect id="Rectangle 37" o:spid="_x0000_s1053" style="position:absolute;left:42195;top:62007;width:5202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" stroked="f">
                  <v:textbox inset="2.53958mm,1.2694mm,2.53958mm,1.2694mm">
                    <w:txbxContent>
                      <w:p w14:paraId="3AA1A202" w14:textId="77777777" w:rsidR="00D42ED1" w:rsidRDefault="00D42ED1" w:rsidP="00D42ED1">
                        <w:pPr>
                          <w:spacing w:line="258" w:lineRule="auto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>Тийм</w:t>
                        </w:r>
                      </w:p>
                    </w:txbxContent>
                  </v:textbox>
                </v:rect>
                <v:rect id="Rectangle 53" o:spid="_x0000_s1054" style="position:absolute;left:39147;top:64389;width:18794;height:6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" fillcolor="white [3201]" strokecolor="black [3200]" strokeweight="1pt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1FB33978" w14:textId="77777777" w:rsidR="00D42ED1" w:rsidRDefault="00D42ED1" w:rsidP="00D42ED1">
                        <w:pPr>
                          <w:spacing w:after="0"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Баталгаажуулалтын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гэрээ байгуулах               </w:t>
                        </w:r>
                      </w:p>
                      <w:p w14:paraId="39B06FC2" w14:textId="77777777" w:rsidR="00D42ED1" w:rsidRDefault="00D42ED1" w:rsidP="00D42ED1">
                        <w:pPr>
                          <w:spacing w:after="0"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    Гүйцэтгэгч: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>Гүйцэтгэх захирал</w:t>
                        </w:r>
                      </w:p>
                    </w:txbxContent>
                  </v:textbox>
                </v:rect>
                <v:rect id="Rectangle 54" o:spid="_x0000_s1055" style="position:absolute;left:3429;top:66865;width:18595;height:4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" fillcolor="white [3201]" strokecolor="black [3200]" strokeweight="1pt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118AEFF4" w14:textId="77777777" w:rsidR="00D42ED1" w:rsidRDefault="00D42ED1" w:rsidP="00D42ED1">
                        <w:pPr>
                          <w:spacing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Тохирлын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гэрчилгээ олгох Гүйцэтгэгч: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>Гүйцэтгэх захирал</w:t>
                        </w:r>
                      </w:p>
                    </w:txbxContent>
                  </v:textbox>
                </v:rect>
                <v:shape id="Elbow Connector 55" o:spid="_x0000_s1056" type="#_x0000_t33" style="position:absolute;left:22002;top:69627;width:8210;height:461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" strokecolor="black [3200]">
                  <v:stroke startarrowwidth="narrow" startarrowlength="short" endarrow="block"/>
                </v:shape>
                <v:oval id="Oval 56" o:spid="_x0000_s1057" style="position:absolute;left:25431;top:74104;width:9694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" fillcolor="white [3201]" strokecolor="black [3200]" strokeweight="1pt">
                  <v:stroke startarrowwidth="narrow" startarrowlength="short" endarrowwidth="narrow" endarrowlength="short" joinstyle="miter"/>
                  <v:textbox inset="2.53958mm,1.2694mm,2.53958mm,1.2694mm">
                    <w:txbxContent>
                      <w:p w14:paraId="76DC7CF4" w14:textId="77777777" w:rsidR="00D42ED1" w:rsidRDefault="00D42ED1" w:rsidP="00D42ED1">
                        <w:pPr>
                          <w:spacing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>Төгсөв</w:t>
                        </w:r>
                      </w:p>
                    </w:txbxContent>
                  </v:textbox>
                </v:oval>
                <v:shape id="Straight Arrow Connector 57" o:spid="_x0000_s1058" type="#_x0000_t32" style="position:absolute;left:48387;top:53149;width:0;height:9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" strokecolor="black [3200]">
                  <v:stroke startarrowwidth="narrow" startarrowlength="short" endarrow="block" joinstyle="miter"/>
                </v:shape>
                <v:rect id="Rectangle 58" o:spid="_x0000_s1059" style="position:absolute;left:35433;top:30099;width:22440;height:4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" fillcolor="white [3201]" strokecolor="black [3200]" strokeweight="1pt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755A863F" w14:textId="77777777" w:rsidR="00D42ED1" w:rsidRDefault="00D42ED1" w:rsidP="00D42ED1">
                        <w:pPr>
                          <w:spacing w:after="0"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Үнэлгээ явуулах                </w:t>
                        </w:r>
                      </w:p>
                      <w:p w14:paraId="2CDD10A1" w14:textId="77777777" w:rsidR="00D42ED1" w:rsidRDefault="00D42ED1" w:rsidP="00D42ED1">
                        <w:pPr>
                          <w:spacing w:after="0"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   Гүйцэтгэгч: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>Шинжээчийн баг</w:t>
                        </w:r>
                      </w:p>
                      <w:p w14:paraId="37D3C023" w14:textId="77777777" w:rsidR="00D42ED1" w:rsidRDefault="00D42ED1" w:rsidP="00D42ED1">
                        <w:pPr>
                          <w:spacing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</w:p>
                    </w:txbxContent>
                  </v:textbox>
                </v:rect>
                <v:oval id="Oval 59" o:spid="_x0000_s1060" style="position:absolute;left:25146;width:9693;height:3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" fillcolor="white [3201]" strokecolor="black [3200]" strokeweight="1pt">
                  <v:stroke startarrowwidth="narrow" startarrowlength="short" endarrowwidth="narrow" endarrowlength="short" joinstyle="miter"/>
                  <v:textbox inset="2.53958mm,1.2694mm,2.53958mm,1.2694mm">
                    <w:txbxContent>
                      <w:p w14:paraId="0AC22BB3" w14:textId="77777777" w:rsidR="00D42ED1" w:rsidRDefault="00D42ED1" w:rsidP="00D42ED1">
                        <w:pPr>
                          <w:spacing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  <w:lang w:bidi="mn"/>
                          </w:rPr>
                          <w:t>Эхлэл</w:t>
                        </w:r>
                      </w:p>
                    </w:txbxContent>
                  </v:textbox>
                </v:oval>
                <v:rect id="Rectangle 60" o:spid="_x0000_s1061" style="position:absolute;left:20478;top:4572;width:21033;height:4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" fillcolor="white [3201]" strokecolor="black [3200]" strokeweight="1pt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39B1DF18" w14:textId="77777777" w:rsidR="00D42ED1" w:rsidRDefault="00D42ED1" w:rsidP="00D42ED1">
                        <w:pPr>
                          <w:spacing w:line="240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cs/>
                            <w:lang w:bidi="mn"/>
                          </w:rPr>
                          <w:t xml:space="preserve">Хүсэлт хүлээн авах Гүйцэтгэгч: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cs/>
                            <w:lang w:bidi="mn"/>
                          </w:rPr>
                          <w:t>Бичиг хэрэг, бүртгэлийн ажилтан хариуцсан мэргэжилтэн</w:t>
                        </w:r>
                      </w:p>
                      <w:p w14:paraId="77C8697E" w14:textId="77777777" w:rsidR="00D42ED1" w:rsidRDefault="00D42ED1" w:rsidP="00D42ED1">
                        <w:pPr>
                          <w:spacing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</w:p>
                      <w:p w14:paraId="5E83F571" w14:textId="77777777" w:rsidR="00D42ED1" w:rsidRDefault="00D42ED1" w:rsidP="00D42ED1">
                        <w:pPr>
                          <w:spacing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</w:p>
                      <w:p w14:paraId="076BD4D5" w14:textId="77777777" w:rsidR="00D42ED1" w:rsidRDefault="00D42ED1" w:rsidP="00D42ED1">
                        <w:pPr>
                          <w:spacing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</w:p>
                    </w:txbxContent>
                  </v:textbox>
                </v:rect>
                <v:rect id="Rectangle 61" o:spid="_x0000_s1062" style="position:absolute;left:20383;top:10477;width:21153;height:3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" fillcolor="white [3201]" strokecolor="black [3200]" strokeweight=".25pt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36C7C8ED" w14:textId="77777777" w:rsidR="00D42ED1" w:rsidRDefault="00D42ED1" w:rsidP="00D42ED1">
                        <w:pPr>
                          <w:spacing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Өргөдөлд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дүн шинжилгээ хийх Гүйцэтгэгч: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>Томилогдсон ажилтан</w:t>
                        </w:r>
                      </w:p>
                    </w:txbxContent>
                  </v:textbox>
                </v:re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62" o:spid="_x0000_s1063" type="#_x0000_t110" style="position:absolute;left:19716;top:15906;width:21153;height:7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" fillcolor="white [3201]" strokecolor="black [3200]" strokeweight="1pt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63C9B1B6" w14:textId="77777777" w:rsidR="00D42ED1" w:rsidRDefault="00D42ED1" w:rsidP="00D42ED1">
                        <w:pPr>
                          <w:spacing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Үнэлгээ 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>хийх боломжтой эсэх</w:t>
                        </w:r>
                      </w:p>
                    </w:txbxContent>
                  </v:textbox>
                </v:shape>
                <v:rect id="Rectangle 63" o:spid="_x0000_s1064" style="position:absolute;left:42767;top:16859;width:15436;height:5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" fillcolor="white [3201]" strokecolor="black [3200]" strokeweight="1pt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3EAC9610" w14:textId="77777777" w:rsidR="00D42ED1" w:rsidRDefault="00D42ED1" w:rsidP="00D42ED1">
                        <w:pPr>
                          <w:spacing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Үйлчлүүлэгчид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мэдэгдэх Гүйцэтгэгч: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>Томилогдсон ажилтан</w:t>
                        </w:r>
                      </w:p>
                    </w:txbxContent>
                  </v:textbox>
                </v:rect>
                <v:shape id="Elbow Connector 64" o:spid="_x0000_s1065" type="#_x0000_t33" style="position:absolute;left:16764;top:19621;width:2971;height:4634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" strokecolor="black [3200]">
                  <v:stroke startarrowwidth="narrow" startarrowlength="short" endarrow="block"/>
                </v:shape>
                <v:rect id="Rectangle 65" o:spid="_x0000_s1066" style="position:absolute;left:36480;top:15811;width:4918;height:2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" filled="f" stroked="f">
                  <v:textbox inset="2.53958mm,1.2694mm,2.53958mm,1.2694mm">
                    <w:txbxContent>
                      <w:p w14:paraId="3C6C2B4C" w14:textId="77777777" w:rsidR="00D42ED1" w:rsidRPr="00527BB1" w:rsidRDefault="00D42ED1" w:rsidP="00D42ED1">
                        <w:pPr>
                          <w:spacing w:line="258" w:lineRule="auto"/>
                          <w:textDirection w:val="btLr"/>
                          <w:rPr>
                            <w:rFonts w:ascii="Times New Roman" w:hAnsi="Times New Roman" w:cs="Times New Roman"/>
                            <w:cs/>
                            <w:lang w:bidi="mn"/>
                          </w:rPr>
                        </w:pPr>
                        <w:r w:rsidRPr="00527BB1">
                          <w:rPr>
                            <w:rFonts w:ascii="Times New Roman" w:eastAsia="Arial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>Үгүй</w:t>
                        </w:r>
                      </w:p>
                    </w:txbxContent>
                  </v:textbox>
                </v:rect>
                <v:shape id="Straight Arrow Connector 66" o:spid="_x0000_s1067" type="#_x0000_t32" style="position:absolute;left:30384;top:3238;width:0;height:14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" strokecolor="black [3200]" strokeweight=".5pt">
                  <v:stroke endarrow="block" joinstyle="miter"/>
                </v:shape>
                <v:shape id="Straight Arrow Connector 67" o:spid="_x0000_s1068" type="#_x0000_t32" style="position:absolute;left:30289;top:8763;width:0;height:17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" strokecolor="black [3200]" strokeweight=".5pt">
                  <v:stroke endarrow="block" joinstyle="miter"/>
                </v:shape>
                <v:shape id="Straight Arrow Connector 68" o:spid="_x0000_s1069" type="#_x0000_t32" style="position:absolute;left:30384;top:14382;width:0;height:14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" strokecolor="black [3200]" strokeweight=".5pt">
                  <v:stroke endarrow="block" joinstyle="miter"/>
                </v:shape>
                <v:shape id="Straight Arrow Connector 69" o:spid="_x0000_s1070" type="#_x0000_t32" style="position:absolute;left:40862;top:19621;width:19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" strokecolor="black [3200]" strokeweight=".5pt">
                  <v:stroke endarrow="block" joinstyle="miter"/>
                </v:shape>
                <v:rect id="Rectangle 70" o:spid="_x0000_s1071" style="position:absolute;left:18192;top:21145;width:5580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" stroked="f">
                  <v:textbox inset="2.53958mm,1.2694mm,2.53958mm,1.2694mm">
                    <w:txbxContent>
                      <w:p w14:paraId="6F28281E" w14:textId="77777777" w:rsidR="00D42ED1" w:rsidRPr="00E167CE" w:rsidRDefault="00D42ED1" w:rsidP="00D42ED1">
                        <w:pPr>
                          <w:spacing w:line="258" w:lineRule="auto"/>
                          <w:textDirection w:val="btLr"/>
                          <w:rPr>
                            <w:rFonts w:ascii="Times New Roman" w:hAnsi="Times New Roman" w:cs="Times New Roman"/>
                            <w:cs/>
                            <w:lang w:bidi="mn"/>
                          </w:rPr>
                        </w:pPr>
                        <w:r w:rsidRPr="00E167CE">
                          <w:rPr>
                            <w:rFonts w:ascii="Times New Roman" w:eastAsia="Arial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>Тийм</w:t>
                        </w:r>
                      </w:p>
                    </w:txbxContent>
                  </v:textbox>
                </v:rect>
                <v:shape id="Elbow Connector 71" o:spid="_x0000_s1072" type="#_x0000_t34" style="position:absolute;left:35433;top:19526;width:22761;height:56353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" adj="-2579" strokecolor="black [3200]" strokeweight=".5pt">
                  <v:stroke endarrow="block"/>
                </v:shape>
                <v:rect id="Rectangle 72" o:spid="_x0000_s1073" style="position:absolute;left:35242;top:24193;width:22741;height:4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" fillcolor="white [3201]" strokecolor="black [3200]" strokeweight="1pt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4AFF5D17" w14:textId="77777777" w:rsidR="00D42ED1" w:rsidRDefault="00D42ED1" w:rsidP="00D42ED1">
                        <w:pPr>
                          <w:spacing w:after="0"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Үнэлгээ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>явуулахад бэлтгэх</w:t>
                        </w:r>
                      </w:p>
                      <w:p w14:paraId="41A328FA" w14:textId="77777777" w:rsidR="00D42ED1" w:rsidRDefault="00D42ED1" w:rsidP="00D42ED1">
                        <w:pPr>
                          <w:spacing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>Гүйцэтгэгч::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>Шинжээчийн багийн ахлагч</w:t>
                        </w:r>
                      </w:p>
                    </w:txbxContent>
                  </v:textbox>
                </v:rect>
                <v:rect id="Rectangle 73" o:spid="_x0000_s1074" style="position:absolute;left:5619;top:24193;width:22256;height:4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" fillcolor="white [3201]" strokecolor="black [3200]" strokeweight="1pt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48714E44" w14:textId="77777777" w:rsidR="00D42ED1" w:rsidRDefault="00D42ED1" w:rsidP="00D42ED1">
                        <w:pPr>
                          <w:spacing w:line="258" w:lineRule="auto"/>
                          <w:jc w:val="center"/>
                          <w:textDirection w:val="btLr"/>
                          <w:rPr>
                            <w:cs/>
                            <w:lang w:bidi="m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Шинжээчийн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 xml:space="preserve">багийг томилох Гүйцэтгэгч: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cs/>
                            <w:lang w:bidi="mn"/>
                          </w:rPr>
                          <w:t>Гүйцэтгэх захирал</w:t>
                        </w:r>
                      </w:p>
                    </w:txbxContent>
                  </v:textbox>
                </v:rect>
                <v:shape id="Straight Arrow Connector 74" o:spid="_x0000_s1075" type="#_x0000_t32" style="position:absolute;left:27908;top:26955;width:74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" strokecolor="black [3200]">
                  <v:stroke startarrowwidth="narrow" startarrowlength="short" endarrow="block" joinstyle="miter"/>
                </v:shape>
              </v:group>
            </w:pict>
          </mc:Fallback>
        </mc:AlternateContent>
      </w:r>
    </w:p>
    <w:sectPr w:rsidR="000D66F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8F134" w14:textId="77777777" w:rsidR="00DC0D54" w:rsidRDefault="00DC0D54" w:rsidP="00D42ED1">
      <w:pPr>
        <w:spacing w:after="0" w:line="240" w:lineRule="auto"/>
      </w:pPr>
      <w:r>
        <w:separator/>
      </w:r>
    </w:p>
  </w:endnote>
  <w:endnote w:type="continuationSeparator" w:id="0">
    <w:p w14:paraId="0216A47F" w14:textId="77777777" w:rsidR="00DC0D54" w:rsidRDefault="00DC0D54" w:rsidP="00D4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0DDBB" w14:textId="77777777" w:rsidR="00DC0D54" w:rsidRDefault="00DC0D54" w:rsidP="00D42ED1">
      <w:pPr>
        <w:spacing w:after="0" w:line="240" w:lineRule="auto"/>
      </w:pPr>
      <w:r>
        <w:separator/>
      </w:r>
    </w:p>
  </w:footnote>
  <w:footnote w:type="continuationSeparator" w:id="0">
    <w:p w14:paraId="46A48822" w14:textId="77777777" w:rsidR="00DC0D54" w:rsidRDefault="00DC0D54" w:rsidP="00D4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6290" w14:textId="7F86FED1" w:rsidR="00D42ED1" w:rsidRDefault="00D42ED1" w:rsidP="00D42ED1">
    <w:pPr>
      <w:pStyle w:val="Header"/>
      <w:ind w:firstLine="720"/>
      <w:rPr>
        <w:b/>
        <w:bCs/>
        <w:caps/>
        <w:noProof/>
        <w:color w:val="4472C4" w:themeColor="accent1"/>
        <w14:ligatures w14:val="standardContextual"/>
      </w:rPr>
    </w:pPr>
    <w:r>
      <w:rPr>
        <w:b/>
        <w:bCs/>
        <w:caps/>
        <w:noProof/>
        <w:color w:val="4472C4" w:themeColor="accent1"/>
        <w14:ligatures w14:val="standardContextual"/>
      </w:rPr>
      <w:drawing>
        <wp:anchor distT="0" distB="0" distL="114300" distR="114300" simplePos="0" relativeHeight="251658240" behindDoc="1" locked="0" layoutInCell="1" allowOverlap="1" wp14:anchorId="0B49BCB2" wp14:editId="17075FBC">
          <wp:simplePos x="0" y="0"/>
          <wp:positionH relativeFrom="column">
            <wp:posOffset>876300</wp:posOffset>
          </wp:positionH>
          <wp:positionV relativeFrom="paragraph">
            <wp:posOffset>-287045</wp:posOffset>
          </wp:positionV>
          <wp:extent cx="723900" cy="742950"/>
          <wp:effectExtent l="0" t="0" r="0" b="0"/>
          <wp:wrapTight wrapText="bothSides">
            <wp:wrapPolygon edited="0">
              <wp:start x="0" y="0"/>
              <wp:lineTo x="0" y="21046"/>
              <wp:lineTo x="21032" y="21046"/>
              <wp:lineTo x="21032" y="0"/>
              <wp:lineTo x="0" y="0"/>
            </wp:wrapPolygon>
          </wp:wrapTight>
          <wp:docPr id="13496050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605005" name="Picture 13496050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668AA9" w14:textId="57E822AC" w:rsidR="00D42ED1" w:rsidRPr="00D42ED1" w:rsidRDefault="00D42ED1" w:rsidP="00D42ED1">
    <w:pPr>
      <w:pStyle w:val="Header"/>
      <w:ind w:firstLine="720"/>
      <w:rPr>
        <w:b/>
        <w:bCs/>
        <w:caps/>
        <w:color w:val="4472C4" w:themeColor="accent1"/>
      </w:rPr>
    </w:pPr>
    <w:r w:rsidRPr="00D42ED1">
      <w:rPr>
        <w:b/>
        <w:bCs/>
        <w:caps/>
        <w:color w:val="4472C4" w:themeColor="accent1"/>
      </w:rPr>
      <w:t>Баталгаажуулалтын үйл явцын схем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D1"/>
    <w:rsid w:val="000D66F9"/>
    <w:rsid w:val="00A61E36"/>
    <w:rsid w:val="00A9243A"/>
    <w:rsid w:val="00D42ED1"/>
    <w:rsid w:val="00DC0D54"/>
    <w:rsid w:val="00F2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23A15"/>
  <w15:chartTrackingRefBased/>
  <w15:docId w15:val="{B61651EB-DD4C-40BB-9172-8F09E110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ED1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mn-MN" w:eastAsia="mn-M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E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E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ED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ED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ED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ED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ED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ED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ED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E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E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E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2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ED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2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ED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2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ED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2E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E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ED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ED1"/>
    <w:rPr>
      <w:rFonts w:ascii="Calibri" w:eastAsia="Calibri" w:hAnsi="Calibri" w:cs="Calibri"/>
      <w:kern w:val="0"/>
      <w:sz w:val="22"/>
      <w:szCs w:val="22"/>
      <w:lang w:val="mn-MN" w:eastAsia="mn-M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2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ED1"/>
    <w:rPr>
      <w:rFonts w:ascii="Calibri" w:eastAsia="Calibri" w:hAnsi="Calibri" w:cs="Calibri"/>
      <w:kern w:val="0"/>
      <w:sz w:val="22"/>
      <w:szCs w:val="22"/>
      <w:lang w:val="mn-MN" w:eastAsia="mn-M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2025-08-11T04:31:00Z</dcterms:created>
  <dcterms:modified xsi:type="dcterms:W3CDTF">2025-08-11T04:36:00Z</dcterms:modified>
</cp:coreProperties>
</file>