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0689" w14:textId="77777777" w:rsidR="004961E2" w:rsidRPr="00DC5C37" w:rsidRDefault="004961E2" w:rsidP="004961E2">
      <w:pPr>
        <w:rPr>
          <w:rFonts w:ascii="Courier New" w:hAnsi="Courier New" w:cs="Courier New"/>
          <w:b/>
          <w:sz w:val="24"/>
          <w:szCs w:val="24"/>
          <w:lang w:val="mn-MN"/>
        </w:rPr>
      </w:pPr>
      <w:r w:rsidRPr="00DC5C37">
        <w:rPr>
          <w:rFonts w:ascii="Courier New" w:hAnsi="Courier New" w:cs="Courier New"/>
          <w:b/>
          <w:sz w:val="24"/>
          <w:szCs w:val="24"/>
          <w:lang w:val="mn-MN"/>
        </w:rPr>
        <w:t>Сонгон шалтгаруулалтад зориулсан зохиол – ХУЛАН</w:t>
      </w:r>
    </w:p>
    <w:p w14:paraId="3CCF619A" w14:textId="77777777" w:rsidR="00FD57C7" w:rsidRPr="00DC5C37" w:rsidRDefault="004961E2">
      <w:pPr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</w:rPr>
        <w:t>(</w:t>
      </w:r>
      <w:r w:rsidRPr="00DC5C37">
        <w:rPr>
          <w:rFonts w:ascii="Courier New" w:hAnsi="Courier New" w:cs="Courier New"/>
          <w:lang w:val="mn-MN"/>
        </w:rPr>
        <w:t>2-р анги сцен 3,5</w:t>
      </w:r>
      <w:r w:rsidRPr="00DC5C37">
        <w:rPr>
          <w:rFonts w:ascii="Courier New" w:hAnsi="Courier New" w:cs="Courier New"/>
        </w:rPr>
        <w:t>)</w:t>
      </w:r>
    </w:p>
    <w:p w14:paraId="7AE034BF" w14:textId="77777777" w:rsidR="00FD57C7" w:rsidRPr="00DC5C37" w:rsidRDefault="00FD57C7" w:rsidP="004961E2">
      <w:pPr>
        <w:pStyle w:val="SCENEHEADING"/>
        <w:rPr>
          <w:rFonts w:ascii="Courier New" w:hAnsi="Courier New" w:cs="Courier New"/>
          <w:b/>
          <w:lang w:val="mn-MN"/>
        </w:rPr>
      </w:pPr>
      <w:r w:rsidRPr="00DC5C37">
        <w:rPr>
          <w:rFonts w:ascii="Courier New" w:hAnsi="Courier New" w:cs="Courier New"/>
          <w:b/>
          <w:lang w:val="mn-MN"/>
        </w:rPr>
        <w:t>3. БОЛДЫН ӨРӨӨ ҮҮД -ОЮУН&amp;БАДРАХ- ДОТОР/ӨДӨР</w:t>
      </w:r>
    </w:p>
    <w:p w14:paraId="0654817F" w14:textId="77777777" w:rsidR="004961E2" w:rsidRPr="00DC5C37" w:rsidRDefault="004961E2" w:rsidP="004961E2">
      <w:pPr>
        <w:rPr>
          <w:rFonts w:ascii="Courier New" w:hAnsi="Courier New" w:cs="Courier New"/>
          <w:lang w:val="mn-MN"/>
        </w:rPr>
      </w:pPr>
    </w:p>
    <w:p w14:paraId="72F88D38" w14:textId="77777777" w:rsidR="004961E2" w:rsidRPr="00DC5C37" w:rsidRDefault="004961E2" w:rsidP="004961E2">
      <w:pPr>
        <w:rPr>
          <w:rFonts w:ascii="Courier New" w:hAnsi="Courier New" w:cs="Courier New"/>
          <w:sz w:val="24"/>
          <w:szCs w:val="24"/>
          <w:lang w:val="mn-MN"/>
        </w:rPr>
      </w:pPr>
      <w:r w:rsidRPr="00DC5C37">
        <w:rPr>
          <w:rFonts w:ascii="Courier New" w:hAnsi="Courier New" w:cs="Courier New"/>
          <w:sz w:val="24"/>
          <w:szCs w:val="24"/>
          <w:lang w:val="mn-MN"/>
        </w:rPr>
        <w:t>/.../</w:t>
      </w:r>
    </w:p>
    <w:p w14:paraId="444EA45D" w14:textId="77777777" w:rsidR="00FD57C7" w:rsidRPr="00DC5C37" w:rsidRDefault="00FD57C7" w:rsidP="00FD57C7">
      <w:pPr>
        <w:pStyle w:val="ACTION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Албаны хувцастай, өсгийтэй гуталтай, үсээ задгай тавьсан, залуухан бүсгүй болох Хулан ирж яваа харагдана. Анандын царайнд бага зэрэг инээмсэглэл тодорно.</w:t>
      </w:r>
    </w:p>
    <w:p w14:paraId="180469EA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7C5FFF96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САРАА</w:t>
      </w:r>
    </w:p>
    <w:p w14:paraId="09DD0592" w14:textId="57AC8FC5" w:rsidR="00FD57C7" w:rsidRPr="00DC5C37" w:rsidRDefault="00FD57C7" w:rsidP="00FD57C7">
      <w:pPr>
        <w:pStyle w:val="DIALOG"/>
        <w:rPr>
          <w:rFonts w:ascii="Courier New" w:hAnsi="Courier New" w:cs="Courier New"/>
          <w:lang w:val="mn-MN" w:eastAsia="ko-KR"/>
        </w:rPr>
      </w:pPr>
      <w:r w:rsidRPr="00DC5C37">
        <w:rPr>
          <w:rFonts w:ascii="Courier New" w:hAnsi="Courier New" w:cs="Courier New"/>
          <w:lang w:val="mn-MN"/>
        </w:rPr>
        <w:t>Хүн таньдаг нь Болд өмгөөлөгч л дөө. Гэхдээ яагаад чамайг сонгосонг нь одоо хүртэл гайхаж</w:t>
      </w:r>
      <w:r w:rsidR="0086098D" w:rsidRPr="00DC5C37">
        <w:rPr>
          <w:rFonts w:ascii="Courier New" w:hAnsi="Courier New" w:cs="Courier New"/>
          <w:lang w:val="mn-MN"/>
        </w:rPr>
        <w:t xml:space="preserve"> л байна....</w:t>
      </w:r>
    </w:p>
    <w:p w14:paraId="7F2B710D" w14:textId="77777777" w:rsidR="00FD57C7" w:rsidRPr="00DC5C37" w:rsidRDefault="00FD57C7" w:rsidP="00FD57C7">
      <w:pPr>
        <w:pStyle w:val="ACTION"/>
        <w:rPr>
          <w:rFonts w:ascii="Courier New" w:hAnsi="Courier New" w:cs="Courier New"/>
          <w:lang w:val="mn-MN"/>
        </w:rPr>
      </w:pPr>
    </w:p>
    <w:p w14:paraId="409CF6B6" w14:textId="77777777" w:rsidR="00FD57C7" w:rsidRPr="00DC5C37" w:rsidRDefault="00FD57C7" w:rsidP="00FD57C7">
      <w:pPr>
        <w:pStyle w:val="ACTION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 бантана. Анандын хажууд ирэх Хулан.</w:t>
      </w:r>
    </w:p>
    <w:p w14:paraId="60B168AD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11099668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37DBDA4A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Сайн байна уу? Ананд уу?</w:t>
      </w:r>
    </w:p>
    <w:p w14:paraId="08521FCE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519AC9EC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3A414364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Тийн тийн. Сайн байна уу?</w:t>
      </w:r>
    </w:p>
    <w:p w14:paraId="74C3394D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007A4759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6E0FC4EC" w14:textId="77777777" w:rsidR="00FD57C7" w:rsidRPr="00DC5C37" w:rsidRDefault="001C5614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 xml:space="preserve">Аан за, би чамд одоо ажлаа </w:t>
      </w:r>
      <w:r w:rsidR="00FD57C7" w:rsidRPr="00DC5C37">
        <w:rPr>
          <w:rFonts w:ascii="Courier New" w:hAnsi="Courier New" w:cs="Courier New"/>
          <w:lang w:val="mn-MN"/>
        </w:rPr>
        <w:t>танилцуулна. Дагаад яваарай</w:t>
      </w:r>
    </w:p>
    <w:p w14:paraId="6E027649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6F80D11E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3BE35CD1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Заа, баярлалаа</w:t>
      </w:r>
    </w:p>
    <w:p w14:paraId="1C6C8D94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0B801D78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4CF728A2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Би "Оюун&amp;Бадрах" фирмийн paralegal Хулан гэж хүн байна.</w:t>
      </w:r>
    </w:p>
    <w:p w14:paraId="40DEB6DA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3B19A788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623CDA2E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Paralegal гэж...?</w:t>
      </w:r>
    </w:p>
    <w:p w14:paraId="538B0561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175A3EF2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7C2D822F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Сургуульд чинь заадаггүй юм уу? Хуул</w:t>
      </w:r>
      <w:r w:rsidR="001C5614" w:rsidRPr="00DC5C37">
        <w:rPr>
          <w:rFonts w:ascii="Courier New" w:hAnsi="Courier New" w:cs="Courier New"/>
          <w:lang w:val="mn-MN"/>
        </w:rPr>
        <w:t>ьч</w:t>
      </w:r>
      <w:r w:rsidRPr="00DC5C37">
        <w:rPr>
          <w:rFonts w:ascii="Courier New" w:hAnsi="Courier New" w:cs="Courier New"/>
          <w:lang w:val="mn-MN"/>
        </w:rPr>
        <w:t xml:space="preserve">ийн туслах гэж ойлгож болно. </w:t>
      </w:r>
      <w:r w:rsidR="001C5614" w:rsidRPr="00DC5C37">
        <w:rPr>
          <w:rFonts w:ascii="Courier New" w:hAnsi="Courier New" w:cs="Courier New"/>
          <w:lang w:val="mn-MN"/>
        </w:rPr>
        <w:t>Гэхдээ нэг юм эртхэн хэлчихье.</w:t>
      </w:r>
      <w:r w:rsidRPr="00DC5C37">
        <w:rPr>
          <w:rFonts w:ascii="Courier New" w:hAnsi="Courier New" w:cs="Courier New"/>
          <w:lang w:val="mn-MN"/>
        </w:rPr>
        <w:t xml:space="preserve"> Би их сургуулийн дипломгүй ч гэлээ ажлаа олон жил хийж байгаа, бүх зүйлээ мэддэг</w:t>
      </w:r>
      <w:r w:rsidR="001C5614" w:rsidRPr="00DC5C37">
        <w:rPr>
          <w:rFonts w:ascii="Courier New" w:hAnsi="Courier New" w:cs="Courier New"/>
          <w:lang w:val="mn-MN"/>
        </w:rPr>
        <w:t>,</w:t>
      </w:r>
      <w:r w:rsidRPr="00DC5C37">
        <w:rPr>
          <w:rFonts w:ascii="Courier New" w:hAnsi="Courier New" w:cs="Courier New"/>
          <w:lang w:val="mn-MN"/>
        </w:rPr>
        <w:t xml:space="preserve"> туршлагатай ажилтан. Энийг дипломны шинэхэн үнэр нь эготойгоо хамт арилаагүй байгаа шинээр орж ирсэн залууст хэлж байхгүй бол...намайг жоохон дээрэлхэх гээд байдаг юм.</w:t>
      </w:r>
    </w:p>
    <w:p w14:paraId="78E82EB8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7E554D8A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298C9B59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Би яагаачгүй ш дээ..</w:t>
      </w:r>
    </w:p>
    <w:p w14:paraId="123074AF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67F91EC2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5B1DF9BA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 xml:space="preserve">Заза, чиний дарга бол Болд өмгөөлөгч. Гэхдээ Алтангэрэл өмгөөлөгч бүх туслахыг хариуцдаг. Тийм учраас чи ч </w:t>
      </w:r>
      <w:r w:rsidR="001C5614" w:rsidRPr="00DC5C37">
        <w:rPr>
          <w:rFonts w:ascii="Courier New" w:hAnsi="Courier New" w:cs="Courier New"/>
          <w:lang w:val="mn-MN"/>
        </w:rPr>
        <w:t>гэсэн заавар зөвлөгөөг нь дагаж байх ёстой шүү.</w:t>
      </w:r>
    </w:p>
    <w:p w14:paraId="28023B13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78A10DF5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55A169D6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Болд өмгөөлөгч ер нь ямар хүн бэ?</w:t>
      </w:r>
    </w:p>
    <w:p w14:paraId="2C661E12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649C5E85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5DE3072E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Гэрээ байгуулахдаа хэнийг ч дагуулдаггүй гэдгээрээ алдартай. Би гэхдээ бараг харьцах шаардлага гардаггүй юм аа.</w:t>
      </w:r>
    </w:p>
    <w:p w14:paraId="69975B02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6E8B39C2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6E33C61A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Тэгвэл Алтангэрэл өмгөөлөгч?</w:t>
      </w:r>
    </w:p>
    <w:p w14:paraId="5343D2BF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6BF8DA9A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44E73164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Гол юмаа ярья.</w:t>
      </w:r>
    </w:p>
    <w:p w14:paraId="745EB572" w14:textId="77777777" w:rsidR="00FD57C7" w:rsidRPr="00DC5C37" w:rsidRDefault="00FD57C7">
      <w:pPr>
        <w:rPr>
          <w:rFonts w:ascii="Courier New" w:hAnsi="Courier New" w:cs="Courier New"/>
          <w:lang w:val="mn-MN"/>
        </w:rPr>
      </w:pPr>
    </w:p>
    <w:p w14:paraId="7063DABC" w14:textId="77777777" w:rsidR="00FD57C7" w:rsidRPr="00DC5C37" w:rsidRDefault="00FD57C7" w:rsidP="004961E2">
      <w:pPr>
        <w:pStyle w:val="SCENEHEADING"/>
        <w:rPr>
          <w:rFonts w:ascii="Courier New" w:hAnsi="Courier New" w:cs="Courier New"/>
          <w:b/>
          <w:lang w:val="mn-MN"/>
        </w:rPr>
      </w:pPr>
      <w:r w:rsidRPr="00DC5C37">
        <w:rPr>
          <w:rFonts w:ascii="Courier New" w:hAnsi="Courier New" w:cs="Courier New"/>
          <w:b/>
          <w:lang w:val="mn-MN"/>
        </w:rPr>
        <w:t>5. ТУСЛАХУУДЫН ӨРӨӨ -ОЮУН&amp;БАДРАХ- ДОТОР/ӨДӨР</w:t>
      </w:r>
    </w:p>
    <w:p w14:paraId="41CB561C" w14:textId="77777777" w:rsidR="00FD57C7" w:rsidRPr="00DC5C37" w:rsidRDefault="00FD57C7" w:rsidP="00FD57C7">
      <w:pPr>
        <w:pStyle w:val="ACTION"/>
        <w:rPr>
          <w:rFonts w:ascii="Courier New" w:hAnsi="Courier New" w:cs="Courier New"/>
          <w:lang w:val="mn-MN"/>
        </w:rPr>
      </w:pPr>
    </w:p>
    <w:p w14:paraId="30B334BC" w14:textId="77777777" w:rsidR="00FD57C7" w:rsidRPr="00DC5C37" w:rsidRDefault="00FD57C7" w:rsidP="00FD57C7">
      <w:pPr>
        <w:pStyle w:val="ACTION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Явсаар туслах өмгөөлөгчдийн байрладаг хэсэгт хүрч ирэх Ананд, Хулан.</w:t>
      </w:r>
    </w:p>
    <w:p w14:paraId="65FACB7D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615D6747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За энэ бол чиний ширээ.</w:t>
      </w:r>
    </w:p>
    <w:p w14:paraId="57500C12" w14:textId="77777777" w:rsidR="00FD57C7" w:rsidRPr="00DC5C37" w:rsidRDefault="00FD57C7" w:rsidP="00FD57C7">
      <w:pPr>
        <w:pStyle w:val="PARENTHETICAL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(Анандыг харснаа)</w:t>
      </w:r>
    </w:p>
    <w:p w14:paraId="34EC035A" w14:textId="77777777" w:rsidR="00FD57C7" w:rsidRPr="00DC5C37" w:rsidRDefault="001C5614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</w:t>
      </w:r>
      <w:r w:rsidR="00FD57C7" w:rsidRPr="00DC5C37">
        <w:rPr>
          <w:rFonts w:ascii="Courier New" w:hAnsi="Courier New" w:cs="Courier New"/>
          <w:lang w:val="mn-MN"/>
        </w:rPr>
        <w:t>эмдэглэж аваарай гээд бал,цаас өгч байхад огт бичиж аваагүй байна шүү.</w:t>
      </w:r>
    </w:p>
    <w:p w14:paraId="5D49745A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660186AC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6398567D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Яагаад гэхээр..</w:t>
      </w:r>
    </w:p>
    <w:p w14:paraId="663AE9BA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7D25691F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1F3EC153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Яагаад гэвэл над мэтийнхний яриаг тэгтлээ анхаарч сонсохгүй ээ гэсэн үг үү?</w:t>
      </w:r>
    </w:p>
    <w:p w14:paraId="458B58C1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0DD8C885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50915914" w14:textId="7DDF2F16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 xml:space="preserve">Ахлах </w:t>
      </w:r>
      <w:r w:rsidR="005B268C" w:rsidRPr="00DC5C37">
        <w:rPr>
          <w:rFonts w:ascii="Courier New" w:hAnsi="Courier New" w:cs="Courier New"/>
          <w:lang w:val="mn-MN"/>
        </w:rPr>
        <w:t>өмгөөлөгчдийн</w:t>
      </w:r>
      <w:r w:rsidRPr="00DC5C37">
        <w:rPr>
          <w:rFonts w:ascii="Courier New" w:hAnsi="Courier New" w:cs="Courier New"/>
          <w:lang w:val="mn-MN"/>
        </w:rPr>
        <w:t xml:space="preserve"> өрөө эсрэг талын жигүүрт, таван давхарт судалгааны газар, 6 давхарт хурлын заал. Бүх ажил процесс, дарааллаараа явна. Би </w:t>
      </w:r>
      <w:r w:rsidRPr="00DC5C37">
        <w:rPr>
          <w:rFonts w:ascii="Courier New" w:hAnsi="Courier New" w:cs="Courier New"/>
          <w:lang w:val="mn-MN"/>
        </w:rPr>
        <w:lastRenderedPageBreak/>
        <w:t>Болд</w:t>
      </w:r>
      <w:r w:rsidR="001C5614" w:rsidRPr="00DC5C37">
        <w:rPr>
          <w:rFonts w:ascii="Courier New" w:hAnsi="Courier New" w:cs="Courier New"/>
          <w:lang w:val="mn-MN"/>
        </w:rPr>
        <w:t xml:space="preserve"> болон Алтангэрэл өмгөөлөгчид</w:t>
      </w:r>
      <w:r w:rsidRPr="00DC5C37">
        <w:rPr>
          <w:rFonts w:ascii="Courier New" w:hAnsi="Courier New" w:cs="Courier New"/>
          <w:lang w:val="mn-MN"/>
        </w:rPr>
        <w:t xml:space="preserve"> захирагдана. Миний асуултанд чиний хариулсан өнгөнөөс үзвэл би Болд өмгөөлөгчөөр бахархаж, Алтангэрэл өмгөөлөгчөөс айж явах ёстой. Чи энд 5 жил ажилласан, хэдий би тушаалаар ахлах ч гэсэн би чамд тушаах эрхгүй. Өөр бас, өөрөө жоохон ууртай хүн юм аа.</w:t>
      </w:r>
    </w:p>
    <w:p w14:paraId="73132808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40F3BDF5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61CB2E01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Юу гэнэ</w:t>
      </w:r>
      <w:r w:rsidR="001C5614" w:rsidRPr="00DC5C37">
        <w:rPr>
          <w:rFonts w:ascii="Courier New" w:hAnsi="Courier New" w:cs="Courier New"/>
          <w:lang w:val="mn-MN"/>
        </w:rPr>
        <w:t xml:space="preserve"> э</w:t>
      </w:r>
      <w:r w:rsidRPr="00DC5C37">
        <w:rPr>
          <w:rFonts w:ascii="Courier New" w:hAnsi="Courier New" w:cs="Courier New"/>
          <w:lang w:val="mn-MN"/>
        </w:rPr>
        <w:t>э??</w:t>
      </w:r>
    </w:p>
    <w:p w14:paraId="4AB0B993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</w:p>
    <w:p w14:paraId="78CC14BD" w14:textId="77777777" w:rsidR="00FD57C7" w:rsidRPr="00DC5C37" w:rsidRDefault="00FD57C7" w:rsidP="00FD57C7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48449CC8" w14:textId="77777777" w:rsidR="00FD57C7" w:rsidRPr="00DC5C37" w:rsidRDefault="00FD57C7" w:rsidP="00FD57C7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Одоо ч гэсэн уурлаад л байх юм.</w:t>
      </w:r>
    </w:p>
    <w:p w14:paraId="0B3F83E5" w14:textId="77777777" w:rsidR="00FD57C7" w:rsidRPr="00DC5C37" w:rsidRDefault="00FD57C7" w:rsidP="00FD57C7">
      <w:pPr>
        <w:pStyle w:val="ACTION"/>
        <w:rPr>
          <w:rFonts w:ascii="Courier New" w:hAnsi="Courier New" w:cs="Courier New"/>
          <w:lang w:val="mn-MN"/>
        </w:rPr>
      </w:pPr>
    </w:p>
    <w:p w14:paraId="1EB39680" w14:textId="77777777" w:rsidR="00FD57C7" w:rsidRPr="00DC5C37" w:rsidRDefault="00FD57C7" w:rsidP="00FD57C7">
      <w:pPr>
        <w:rPr>
          <w:rFonts w:ascii="Courier New" w:eastAsiaTheme="majorHAnsi" w:hAnsi="Courier New" w:cs="Courier New"/>
          <w:sz w:val="24"/>
          <w:szCs w:val="24"/>
          <w:lang w:val="mn-MN"/>
        </w:rPr>
      </w:pPr>
      <w:r w:rsidRPr="00DC5C37">
        <w:rPr>
          <w:rFonts w:ascii="Courier New" w:eastAsiaTheme="majorHAnsi" w:hAnsi="Courier New" w:cs="Courier New"/>
          <w:sz w:val="24"/>
          <w:szCs w:val="24"/>
          <w:lang w:val="mn-MN"/>
        </w:rPr>
        <w:t>Анандыг сонин харснаа явж одох Хулан.</w:t>
      </w:r>
    </w:p>
    <w:p w14:paraId="6AA169B7" w14:textId="77777777" w:rsidR="001C5614" w:rsidRPr="00DC5C37" w:rsidRDefault="001C5614" w:rsidP="00FD57C7">
      <w:pPr>
        <w:rPr>
          <w:rFonts w:ascii="Courier New" w:hAnsi="Courier New" w:cs="Courier New"/>
          <w:szCs w:val="20"/>
          <w:lang w:val="mn-MN"/>
        </w:rPr>
      </w:pPr>
    </w:p>
    <w:p w14:paraId="4D617AAE" w14:textId="77777777" w:rsidR="001B237B" w:rsidRPr="00DC5C37" w:rsidRDefault="001C5614" w:rsidP="00FD57C7">
      <w:pPr>
        <w:rPr>
          <w:rFonts w:ascii="Courier New" w:hAnsi="Courier New" w:cs="Courier New"/>
          <w:szCs w:val="20"/>
          <w:lang w:val="mn-MN"/>
        </w:rPr>
      </w:pPr>
      <w:r w:rsidRPr="00DC5C37">
        <w:rPr>
          <w:rFonts w:ascii="Courier New" w:hAnsi="Courier New" w:cs="Courier New"/>
          <w:szCs w:val="20"/>
          <w:lang w:val="mn-MN"/>
        </w:rPr>
        <w:t xml:space="preserve"> </w:t>
      </w:r>
      <w:r w:rsidR="005509CA" w:rsidRPr="00DC5C37">
        <w:rPr>
          <w:rFonts w:ascii="Courier New" w:hAnsi="Courier New" w:cs="Courier New"/>
          <w:szCs w:val="20"/>
          <w:lang w:val="mn-MN"/>
        </w:rPr>
        <w:t>(</w:t>
      </w:r>
      <w:r w:rsidR="001B237B" w:rsidRPr="00DC5C37">
        <w:rPr>
          <w:rFonts w:ascii="Courier New" w:hAnsi="Courier New" w:cs="Courier New"/>
          <w:szCs w:val="20"/>
          <w:lang w:val="mn-MN"/>
        </w:rPr>
        <w:t>5</w:t>
      </w:r>
      <w:r w:rsidR="004961E2" w:rsidRPr="00DC5C37">
        <w:rPr>
          <w:rFonts w:ascii="Courier New" w:hAnsi="Courier New" w:cs="Courier New"/>
          <w:szCs w:val="20"/>
          <w:lang w:val="mn-MN"/>
        </w:rPr>
        <w:t>-</w:t>
      </w:r>
      <w:r w:rsidR="001B237B" w:rsidRPr="00DC5C37">
        <w:rPr>
          <w:rFonts w:ascii="Courier New" w:hAnsi="Courier New" w:cs="Courier New"/>
          <w:szCs w:val="20"/>
          <w:lang w:val="mn-MN"/>
        </w:rPr>
        <w:t>р анги сцен 33</w:t>
      </w:r>
      <w:r w:rsidR="009808E9" w:rsidRPr="00DC5C37">
        <w:rPr>
          <w:rFonts w:ascii="Courier New" w:hAnsi="Courier New" w:cs="Courier New"/>
          <w:szCs w:val="20"/>
          <w:lang w:val="mn-MN"/>
        </w:rPr>
        <w:t>, 48</w:t>
      </w:r>
      <w:r w:rsidR="005509CA" w:rsidRPr="00DC5C37">
        <w:rPr>
          <w:rFonts w:ascii="Courier New" w:hAnsi="Courier New" w:cs="Courier New"/>
          <w:szCs w:val="20"/>
          <w:lang w:val="mn-MN"/>
        </w:rPr>
        <w:t>)</w:t>
      </w:r>
    </w:p>
    <w:p w14:paraId="2FAC3FF3" w14:textId="77777777" w:rsidR="001B237B" w:rsidRPr="00DC5C37" w:rsidRDefault="001B237B" w:rsidP="00FF2412">
      <w:pPr>
        <w:pStyle w:val="SCENEHEADING"/>
        <w:rPr>
          <w:rFonts w:ascii="Courier New" w:hAnsi="Courier New" w:cs="Courier New"/>
          <w:b/>
          <w:lang w:val="mn-MN"/>
        </w:rPr>
      </w:pPr>
      <w:r w:rsidRPr="00DC5C37">
        <w:rPr>
          <w:rFonts w:ascii="Courier New" w:hAnsi="Courier New" w:cs="Courier New"/>
          <w:b/>
          <w:lang w:val="mn-MN"/>
        </w:rPr>
        <w:t>33. ГАДАА – ГОЛЫН ЭРЭГ – ӨДӨР</w:t>
      </w:r>
    </w:p>
    <w:p w14:paraId="7E1E25D7" w14:textId="77777777" w:rsidR="001B237B" w:rsidRPr="00DC5C37" w:rsidRDefault="001B237B" w:rsidP="001B237B">
      <w:pPr>
        <w:pStyle w:val="ACTION"/>
        <w:rPr>
          <w:rFonts w:ascii="Courier New" w:hAnsi="Courier New" w:cs="Courier New"/>
          <w:lang w:val="mn-MN"/>
        </w:rPr>
      </w:pPr>
    </w:p>
    <w:p w14:paraId="659E9DC4" w14:textId="77777777" w:rsidR="001B237B" w:rsidRPr="00DC5C37" w:rsidRDefault="001B237B" w:rsidP="001B237B">
      <w:pPr>
        <w:pStyle w:val="ACTION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 голын эрэгт суугаад хөлөө гол</w:t>
      </w:r>
      <w:r w:rsidR="001C5614" w:rsidRPr="00DC5C37">
        <w:rPr>
          <w:rFonts w:ascii="Courier New" w:hAnsi="Courier New" w:cs="Courier New"/>
          <w:lang w:val="mn-MN"/>
        </w:rPr>
        <w:t>д</w:t>
      </w:r>
      <w:r w:rsidRPr="00DC5C37">
        <w:rPr>
          <w:rFonts w:ascii="Courier New" w:hAnsi="Courier New" w:cs="Courier New"/>
          <w:lang w:val="mn-MN"/>
        </w:rPr>
        <w:t xml:space="preserve"> дүржээ. Тонгойн голын усанд гараа дүрэн магнайдаа хүргээд</w:t>
      </w:r>
    </w:p>
    <w:p w14:paraId="1117615E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48FEFB9C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79076CCE" w14:textId="77777777" w:rsidR="001B237B" w:rsidRPr="00DC5C37" w:rsidRDefault="001B237B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Айл айлаар орж айраг уусаар байгаад хачин болчихлоо. Айраг ингэж халаадаг гэж хэн мэдлээ. Ер нь шар айраг ууж байхаар цагаан айраг ууж байвал зүгээр юм байна.</w:t>
      </w:r>
    </w:p>
    <w:p w14:paraId="2CE61293" w14:textId="50CDF670" w:rsidR="001B237B" w:rsidRPr="00DC5C37" w:rsidRDefault="001B237B" w:rsidP="008E6F22">
      <w:pPr>
        <w:pStyle w:val="DIALOG"/>
        <w:ind w:left="0" w:right="-46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Хулангийн царай улаа бутарчихсан хөнгөн халаад инээд</w:t>
      </w:r>
      <w:r w:rsidR="00FF52E1" w:rsidRPr="00DC5C37">
        <w:rPr>
          <w:rFonts w:ascii="Courier New" w:hAnsi="Courier New" w:cs="Courier New"/>
          <w:lang w:val="mn-MN"/>
        </w:rPr>
        <w:t xml:space="preserve"> </w:t>
      </w:r>
      <w:r w:rsidRPr="00DC5C37">
        <w:rPr>
          <w:rFonts w:ascii="Courier New" w:hAnsi="Courier New" w:cs="Courier New"/>
          <w:lang w:val="mn-MN"/>
        </w:rPr>
        <w:t>алдан байв.</w:t>
      </w:r>
    </w:p>
    <w:p w14:paraId="11634F12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29DD2BD3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24E6FFAB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4CEAF792" w14:textId="77777777" w:rsidR="001B237B" w:rsidRPr="00DC5C37" w:rsidRDefault="001B237B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Зүгээр айраг уугаад согтчихож байгаа юм</w:t>
      </w:r>
      <w:r w:rsidR="001C5614" w:rsidRPr="00DC5C37">
        <w:rPr>
          <w:rFonts w:ascii="Courier New" w:hAnsi="Courier New" w:cs="Courier New"/>
          <w:lang w:val="mn-MN"/>
        </w:rPr>
        <w:t xml:space="preserve"> </w:t>
      </w:r>
      <w:r w:rsidRPr="00DC5C37">
        <w:rPr>
          <w:rFonts w:ascii="Courier New" w:hAnsi="Courier New" w:cs="Courier New"/>
          <w:lang w:val="mn-MN"/>
        </w:rPr>
        <w:t>уу?</w:t>
      </w:r>
    </w:p>
    <w:p w14:paraId="6D287B92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45198095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7E66A75F" w14:textId="77777777" w:rsidR="001B237B" w:rsidRPr="00DC5C37" w:rsidRDefault="001B237B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Юу</w:t>
      </w:r>
      <w:r w:rsidR="001C5614" w:rsidRPr="00DC5C37">
        <w:rPr>
          <w:rFonts w:ascii="Courier New" w:hAnsi="Courier New" w:cs="Courier New"/>
          <w:lang w:val="mn-MN"/>
        </w:rPr>
        <w:t>н</w:t>
      </w:r>
      <w:r w:rsidRPr="00DC5C37">
        <w:rPr>
          <w:rFonts w:ascii="Courier New" w:hAnsi="Courier New" w:cs="Courier New"/>
          <w:lang w:val="mn-MN"/>
        </w:rPr>
        <w:t xml:space="preserve"> уух</w:t>
      </w:r>
      <w:r w:rsidR="001C5614" w:rsidRPr="00DC5C37">
        <w:rPr>
          <w:rFonts w:ascii="Courier New" w:hAnsi="Courier New" w:cs="Courier New"/>
          <w:lang w:val="mn-MN"/>
        </w:rPr>
        <w:t>,</w:t>
      </w:r>
      <w:r w:rsidRPr="00DC5C37">
        <w:rPr>
          <w:rFonts w:ascii="Courier New" w:hAnsi="Courier New" w:cs="Courier New"/>
          <w:lang w:val="mn-MN"/>
        </w:rPr>
        <w:t xml:space="preserve"> би чинь амсаад л согтдог</w:t>
      </w:r>
      <w:r w:rsidR="001C5614" w:rsidRPr="00DC5C37">
        <w:rPr>
          <w:rFonts w:ascii="Courier New" w:hAnsi="Courier New" w:cs="Courier New"/>
          <w:lang w:val="mn-MN"/>
        </w:rPr>
        <w:t xml:space="preserve"> хүн шд</w:t>
      </w:r>
      <w:r w:rsidRPr="00DC5C37">
        <w:rPr>
          <w:rFonts w:ascii="Courier New" w:hAnsi="Courier New" w:cs="Courier New"/>
          <w:lang w:val="mn-MN"/>
        </w:rPr>
        <w:t>.</w:t>
      </w:r>
    </w:p>
    <w:p w14:paraId="432FE025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1EB6D65E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674A8F57" w14:textId="77777777" w:rsidR="001B237B" w:rsidRPr="00DC5C37" w:rsidRDefault="001B237B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Юун амсах</w:t>
      </w:r>
      <w:r w:rsidR="001C5614" w:rsidRPr="00DC5C37">
        <w:rPr>
          <w:rFonts w:ascii="Courier New" w:hAnsi="Courier New" w:cs="Courier New"/>
          <w:lang w:val="mn-MN"/>
        </w:rPr>
        <w:t>,</w:t>
      </w:r>
      <w:r w:rsidRPr="00DC5C37">
        <w:rPr>
          <w:rFonts w:ascii="Courier New" w:hAnsi="Courier New" w:cs="Courier New"/>
          <w:lang w:val="mn-MN"/>
        </w:rPr>
        <w:t xml:space="preserve"> би үнэрлээд л согтдог</w:t>
      </w:r>
      <w:r w:rsidR="001C5614" w:rsidRPr="00DC5C37">
        <w:rPr>
          <w:rFonts w:ascii="Courier New" w:hAnsi="Courier New" w:cs="Courier New"/>
          <w:lang w:val="mn-MN"/>
        </w:rPr>
        <w:t xml:space="preserve"> тэгвэл</w:t>
      </w:r>
      <w:r w:rsidRPr="00DC5C37">
        <w:rPr>
          <w:rFonts w:ascii="Courier New" w:hAnsi="Courier New" w:cs="Courier New"/>
          <w:lang w:val="mn-MN"/>
        </w:rPr>
        <w:t>.</w:t>
      </w:r>
    </w:p>
    <w:p w14:paraId="3269E97A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242EC43D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312B269C" w14:textId="77777777" w:rsidR="001B237B" w:rsidRPr="00DC5C37" w:rsidRDefault="001B237B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Юун үнэрлэх</w:t>
      </w:r>
      <w:r w:rsidR="001C5614" w:rsidRPr="00DC5C37">
        <w:rPr>
          <w:rFonts w:ascii="Courier New" w:hAnsi="Courier New" w:cs="Courier New"/>
          <w:lang w:val="mn-MN"/>
        </w:rPr>
        <w:t>,</w:t>
      </w:r>
      <w:r w:rsidRPr="00DC5C37">
        <w:rPr>
          <w:rFonts w:ascii="Courier New" w:hAnsi="Courier New" w:cs="Courier New"/>
          <w:lang w:val="mn-MN"/>
        </w:rPr>
        <w:t xml:space="preserve"> би чинь сонсоод л </w:t>
      </w:r>
      <w:r w:rsidRPr="00DC5C37">
        <w:rPr>
          <w:rFonts w:ascii="Courier New" w:hAnsi="Courier New" w:cs="Courier New"/>
          <w:lang w:val="mn-MN"/>
        </w:rPr>
        <w:lastRenderedPageBreak/>
        <w:t>согтдог зараа байна.</w:t>
      </w:r>
    </w:p>
    <w:p w14:paraId="5F750F54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28D9EF7F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4BC596C7" w14:textId="77777777" w:rsidR="001B237B" w:rsidRPr="00DC5C37" w:rsidRDefault="001B237B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Гэж хэлээд зараа согтолтын тэмцээнд түрүүлж амар сайхандаа жаргажээ.</w:t>
      </w:r>
    </w:p>
    <w:p w14:paraId="7636409C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1A59853A" w14:textId="4C6B85EC" w:rsidR="001B237B" w:rsidRPr="00DC5C37" w:rsidRDefault="001B237B" w:rsidP="001B237B">
      <w:pPr>
        <w:pStyle w:val="CHARACTER"/>
        <w:rPr>
          <w:rFonts w:ascii="Courier New" w:hAnsi="Courier New" w:cs="Courier New"/>
        </w:rPr>
      </w:pPr>
      <w:r w:rsidRPr="00DC5C37">
        <w:rPr>
          <w:rFonts w:ascii="Courier New" w:hAnsi="Courier New" w:cs="Courier New"/>
          <w:lang w:val="mn-MN"/>
        </w:rPr>
        <w:t>ХУЛАН</w:t>
      </w:r>
      <w:r w:rsidR="00F25E8B" w:rsidRPr="00DC5C37">
        <w:rPr>
          <w:rFonts w:ascii="Courier New" w:hAnsi="Courier New" w:cs="Courier New"/>
          <w:lang w:val="mn-MN"/>
        </w:rPr>
        <w:br/>
      </w:r>
      <w:r w:rsidR="00F25E8B" w:rsidRPr="00DC5C37">
        <w:rPr>
          <w:rFonts w:ascii="Courier New" w:hAnsi="Courier New" w:cs="Courier New"/>
          <w:caps w:val="0"/>
        </w:rPr>
        <w:t>/</w:t>
      </w:r>
      <w:r w:rsidR="00F25E8B" w:rsidRPr="00DC5C37">
        <w:rPr>
          <w:rFonts w:ascii="Courier New" w:hAnsi="Courier New" w:cs="Courier New"/>
          <w:caps w:val="0"/>
          <w:lang w:val="mn-MN"/>
        </w:rPr>
        <w:t>Инээн</w:t>
      </w:r>
      <w:r w:rsidR="00F25E8B" w:rsidRPr="00DC5C37">
        <w:rPr>
          <w:rFonts w:ascii="Courier New" w:hAnsi="Courier New" w:cs="Courier New"/>
          <w:caps w:val="0"/>
        </w:rPr>
        <w:t>/</w:t>
      </w:r>
    </w:p>
    <w:p w14:paraId="7758D2EA" w14:textId="77777777" w:rsidR="001B237B" w:rsidRPr="00DC5C37" w:rsidRDefault="001B237B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Хөгшрөхөөрөө хөдөө гарч амьдардаг юм уу?</w:t>
      </w:r>
    </w:p>
    <w:p w14:paraId="25A05AD6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13C99917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3802B690" w14:textId="77777777" w:rsidR="001B237B" w:rsidRPr="00DC5C37" w:rsidRDefault="001B237B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Тэр ч монгол хүн болгоны мөрөөдөл байх</w:t>
      </w:r>
      <w:r w:rsidR="001C5614" w:rsidRPr="00DC5C37">
        <w:rPr>
          <w:rFonts w:ascii="Courier New" w:hAnsi="Courier New" w:cs="Courier New"/>
          <w:lang w:val="mn-MN"/>
        </w:rPr>
        <w:t xml:space="preserve"> </w:t>
      </w:r>
      <w:r w:rsidRPr="00DC5C37">
        <w:rPr>
          <w:rFonts w:ascii="Courier New" w:hAnsi="Courier New" w:cs="Courier New"/>
          <w:lang w:val="mn-MN"/>
        </w:rPr>
        <w:t>аа.</w:t>
      </w:r>
    </w:p>
    <w:p w14:paraId="5B22766C" w14:textId="77777777" w:rsidR="001B237B" w:rsidRPr="00DC5C37" w:rsidRDefault="001B237B" w:rsidP="001B237B">
      <w:pPr>
        <w:pStyle w:val="ACTION"/>
        <w:rPr>
          <w:rFonts w:ascii="Courier New" w:hAnsi="Courier New" w:cs="Courier New"/>
          <w:lang w:val="mn-MN"/>
        </w:rPr>
      </w:pPr>
    </w:p>
    <w:p w14:paraId="5425EB58" w14:textId="77777777" w:rsidR="001B237B" w:rsidRPr="00DC5C37" w:rsidRDefault="001B237B" w:rsidP="001B237B">
      <w:pPr>
        <w:pStyle w:val="ACTION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 голын усаар нүүрээ шавшиж байснаа нар</w:t>
      </w:r>
      <w:r w:rsidR="001C5614" w:rsidRPr="00DC5C37">
        <w:rPr>
          <w:rFonts w:ascii="Courier New" w:hAnsi="Courier New" w:cs="Courier New"/>
          <w:lang w:val="mn-MN"/>
        </w:rPr>
        <w:t xml:space="preserve"> </w:t>
      </w:r>
      <w:r w:rsidRPr="00DC5C37">
        <w:rPr>
          <w:rFonts w:ascii="Courier New" w:hAnsi="Courier New" w:cs="Courier New"/>
          <w:lang w:val="mn-MN"/>
        </w:rPr>
        <w:t>луу нүдээ онийлгон голын усанд дүрсэн хөлөө савчин ус үсэргэнэ. Ананд Хуланг ажиглан харж байснаа</w:t>
      </w:r>
    </w:p>
    <w:p w14:paraId="4DC26E34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370A958F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2C187288" w14:textId="3C4E40E0" w:rsidR="001B237B" w:rsidRPr="00DC5C37" w:rsidRDefault="001C5614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Хүйтэн усанд хөлөө дүрэхээ боль</w:t>
      </w:r>
      <w:r w:rsidR="00676952" w:rsidRPr="00DC5C37">
        <w:rPr>
          <w:rFonts w:ascii="Courier New" w:hAnsi="Courier New" w:cs="Courier New"/>
          <w:lang w:val="mn-MN"/>
        </w:rPr>
        <w:t xml:space="preserve"> </w:t>
      </w:r>
      <w:r w:rsidRPr="00DC5C37">
        <w:rPr>
          <w:rFonts w:ascii="Courier New" w:hAnsi="Courier New" w:cs="Courier New"/>
          <w:lang w:val="mn-MN"/>
        </w:rPr>
        <w:t>о</w:t>
      </w:r>
      <w:r w:rsidR="001B237B" w:rsidRPr="00DC5C37">
        <w:rPr>
          <w:rFonts w:ascii="Courier New" w:hAnsi="Courier New" w:cs="Courier New"/>
          <w:lang w:val="mn-MN"/>
        </w:rPr>
        <w:t>о. Дотроос чинь айраг халаагаад, дээрээс чинь нар шараад, хөлнөөсөө хүйтэнд цохиулаад</w:t>
      </w:r>
      <w:r w:rsidRPr="00DC5C37">
        <w:rPr>
          <w:rFonts w:ascii="Courier New" w:hAnsi="Courier New" w:cs="Courier New"/>
          <w:lang w:val="mn-MN"/>
        </w:rPr>
        <w:t>, халуун хүйтэн харшилж,</w:t>
      </w:r>
      <w:r w:rsidR="001B237B" w:rsidRPr="00DC5C37">
        <w:rPr>
          <w:rFonts w:ascii="Courier New" w:hAnsi="Courier New" w:cs="Courier New"/>
          <w:lang w:val="mn-MN"/>
        </w:rPr>
        <w:t xml:space="preserve"> өвдөх гэж байгаа юм.</w:t>
      </w:r>
    </w:p>
    <w:p w14:paraId="40EE8E3E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</w:p>
    <w:p w14:paraId="1AD3BB44" w14:textId="77777777" w:rsidR="001B237B" w:rsidRPr="00DC5C37" w:rsidRDefault="001B237B" w:rsidP="001B237B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47C3D1E8" w14:textId="77777777" w:rsidR="001B237B" w:rsidRPr="00DC5C37" w:rsidRDefault="001B237B" w:rsidP="001B237B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Тэгье ээ</w:t>
      </w:r>
      <w:r w:rsidR="001C5614" w:rsidRPr="00DC5C37">
        <w:rPr>
          <w:rFonts w:ascii="Courier New" w:hAnsi="Courier New" w:cs="Courier New"/>
          <w:lang w:val="mn-MN"/>
        </w:rPr>
        <w:t>,</w:t>
      </w:r>
      <w:r w:rsidRPr="00DC5C37">
        <w:rPr>
          <w:rFonts w:ascii="Courier New" w:hAnsi="Courier New" w:cs="Courier New"/>
          <w:lang w:val="mn-MN"/>
        </w:rPr>
        <w:t xml:space="preserve"> Ананд эмээ минь, чи ер нь хөгширвөл их үглээ өвгөн болох байх шүү.</w:t>
      </w:r>
    </w:p>
    <w:p w14:paraId="3E587F95" w14:textId="77777777" w:rsidR="001B237B" w:rsidRPr="00DC5C37" w:rsidRDefault="001B237B" w:rsidP="001B237B">
      <w:pPr>
        <w:pStyle w:val="ACTION"/>
        <w:rPr>
          <w:rFonts w:ascii="Courier New" w:hAnsi="Courier New" w:cs="Courier New"/>
          <w:lang w:val="mn-MN"/>
        </w:rPr>
      </w:pPr>
    </w:p>
    <w:p w14:paraId="642349D9" w14:textId="77777777" w:rsidR="001B237B" w:rsidRPr="00DC5C37" w:rsidRDefault="001B237B" w:rsidP="001B237B">
      <w:pPr>
        <w:rPr>
          <w:rFonts w:ascii="Courier New" w:hAnsi="Courier New" w:cs="Courier New"/>
          <w:sz w:val="24"/>
          <w:szCs w:val="24"/>
          <w:lang w:val="mn-MN"/>
        </w:rPr>
      </w:pPr>
      <w:r w:rsidRPr="00DC5C37">
        <w:rPr>
          <w:rFonts w:ascii="Courier New" w:hAnsi="Courier New" w:cs="Courier New"/>
          <w:sz w:val="24"/>
          <w:szCs w:val="24"/>
          <w:lang w:val="mn-MN"/>
        </w:rPr>
        <w:t xml:space="preserve">Гэж хэлэнгээ Хулан босох гэж </w:t>
      </w:r>
      <w:r w:rsidR="001C5614" w:rsidRPr="00DC5C37">
        <w:rPr>
          <w:rFonts w:ascii="Courier New" w:hAnsi="Courier New" w:cs="Courier New"/>
          <w:sz w:val="24"/>
          <w:szCs w:val="24"/>
          <w:lang w:val="mn-MN"/>
        </w:rPr>
        <w:t>байгаад хальтран голд унах шахахад</w:t>
      </w:r>
      <w:r w:rsidRPr="00DC5C37">
        <w:rPr>
          <w:rFonts w:ascii="Courier New" w:hAnsi="Courier New" w:cs="Courier New"/>
          <w:sz w:val="24"/>
          <w:szCs w:val="24"/>
          <w:lang w:val="mn-MN"/>
        </w:rPr>
        <w:t xml:space="preserve"> Ананд Хуланг унахаас нь сэргийлж барьж дөнгөв.</w:t>
      </w:r>
    </w:p>
    <w:p w14:paraId="38D4F80D" w14:textId="77777777" w:rsidR="004961E2" w:rsidRPr="00DC5C37" w:rsidRDefault="004961E2" w:rsidP="001B237B">
      <w:pPr>
        <w:rPr>
          <w:rFonts w:ascii="Courier New" w:hAnsi="Courier New" w:cs="Courier New"/>
          <w:sz w:val="24"/>
          <w:szCs w:val="24"/>
          <w:lang w:val="mn-MN"/>
        </w:rPr>
      </w:pPr>
    </w:p>
    <w:p w14:paraId="5D3CEBFA" w14:textId="77777777" w:rsidR="004961E2" w:rsidRPr="00DC5C37" w:rsidRDefault="004961E2" w:rsidP="001B237B">
      <w:pPr>
        <w:rPr>
          <w:rFonts w:ascii="Courier New" w:hAnsi="Courier New" w:cs="Courier New"/>
          <w:sz w:val="24"/>
          <w:szCs w:val="24"/>
          <w:lang w:val="mn-MN"/>
        </w:rPr>
      </w:pPr>
    </w:p>
    <w:p w14:paraId="0535CD2F" w14:textId="77777777" w:rsidR="000E5BC0" w:rsidRPr="00DC5C37" w:rsidRDefault="005509CA" w:rsidP="000E5BC0">
      <w:pPr>
        <w:rPr>
          <w:rFonts w:ascii="Courier New" w:hAnsi="Courier New" w:cs="Courier New"/>
          <w:szCs w:val="20"/>
        </w:rPr>
      </w:pPr>
      <w:r w:rsidRPr="00DC5C37">
        <w:rPr>
          <w:rFonts w:ascii="Courier New" w:hAnsi="Courier New" w:cs="Courier New"/>
          <w:szCs w:val="20"/>
        </w:rPr>
        <w:t>(</w:t>
      </w:r>
      <w:r w:rsidR="000E5BC0" w:rsidRPr="00DC5C37">
        <w:rPr>
          <w:rFonts w:ascii="Courier New" w:hAnsi="Courier New" w:cs="Courier New"/>
          <w:szCs w:val="20"/>
          <w:lang w:val="mn-MN"/>
        </w:rPr>
        <w:t>7</w:t>
      </w:r>
      <w:r w:rsidR="004961E2" w:rsidRPr="00DC5C37">
        <w:rPr>
          <w:rFonts w:ascii="Courier New" w:hAnsi="Courier New" w:cs="Courier New"/>
          <w:szCs w:val="20"/>
          <w:lang w:val="mn-MN"/>
        </w:rPr>
        <w:t>-</w:t>
      </w:r>
      <w:r w:rsidR="000E5BC0" w:rsidRPr="00DC5C37">
        <w:rPr>
          <w:rFonts w:ascii="Courier New" w:hAnsi="Courier New" w:cs="Courier New"/>
          <w:szCs w:val="20"/>
          <w:lang w:val="mn-MN"/>
        </w:rPr>
        <w:t xml:space="preserve">р анги </w:t>
      </w:r>
      <w:r w:rsidR="004961E2" w:rsidRPr="00DC5C37">
        <w:rPr>
          <w:rFonts w:ascii="Courier New" w:hAnsi="Courier New" w:cs="Courier New"/>
          <w:szCs w:val="20"/>
          <w:lang w:val="mn-MN"/>
        </w:rPr>
        <w:t xml:space="preserve">сцен </w:t>
      </w:r>
      <w:r w:rsidR="000E5BC0" w:rsidRPr="00DC5C37">
        <w:rPr>
          <w:rFonts w:ascii="Courier New" w:hAnsi="Courier New" w:cs="Courier New"/>
          <w:szCs w:val="20"/>
          <w:lang w:val="mn-MN"/>
        </w:rPr>
        <w:t>27,28</w:t>
      </w:r>
      <w:r w:rsidRPr="00DC5C37">
        <w:rPr>
          <w:rFonts w:ascii="Courier New" w:hAnsi="Courier New" w:cs="Courier New"/>
          <w:szCs w:val="20"/>
          <w:lang w:val="mn-MN"/>
        </w:rPr>
        <w:t xml:space="preserve"> холбов.</w:t>
      </w:r>
      <w:r w:rsidRPr="00DC5C37">
        <w:rPr>
          <w:rFonts w:ascii="Courier New" w:hAnsi="Courier New" w:cs="Courier New"/>
          <w:szCs w:val="20"/>
        </w:rPr>
        <w:t>)</w:t>
      </w:r>
    </w:p>
    <w:p w14:paraId="7C0D451C" w14:textId="77777777" w:rsidR="000E5BC0" w:rsidRPr="00DC5C37" w:rsidRDefault="005509CA" w:rsidP="000E5BC0">
      <w:pPr>
        <w:pStyle w:val="SCENEHEADING"/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="Courier New" w:hAnsi="Courier New" w:cs="Courier New"/>
          <w:b/>
          <w:lang w:val="mn-MN"/>
        </w:rPr>
      </w:pPr>
      <w:r w:rsidRPr="00DC5C37">
        <w:rPr>
          <w:rFonts w:ascii="Courier New" w:hAnsi="Courier New" w:cs="Courier New"/>
          <w:b/>
          <w:lang w:val="mn-MN"/>
        </w:rPr>
        <w:t>дотор.</w:t>
      </w:r>
      <w:r w:rsidR="000E5BC0" w:rsidRPr="00DC5C37">
        <w:rPr>
          <w:rFonts w:ascii="Courier New" w:hAnsi="Courier New" w:cs="Courier New"/>
          <w:b/>
          <w:lang w:val="mn-MN"/>
        </w:rPr>
        <w:t xml:space="preserve"> дадлагын шүүхийн өрөө</w:t>
      </w:r>
    </w:p>
    <w:p w14:paraId="206E3D56" w14:textId="77777777" w:rsidR="008D1A5C" w:rsidRPr="00DC5C37" w:rsidRDefault="008D1A5C" w:rsidP="000E5BC0">
      <w:pPr>
        <w:rPr>
          <w:rFonts w:ascii="Courier New" w:hAnsi="Courier New" w:cs="Courier New"/>
          <w:sz w:val="24"/>
          <w:szCs w:val="24"/>
          <w:lang w:val="mn-MN"/>
        </w:rPr>
      </w:pPr>
    </w:p>
    <w:p w14:paraId="293421DE" w14:textId="6B6F1B11" w:rsidR="00FF2412" w:rsidRPr="00DC5C37" w:rsidRDefault="00FF2412" w:rsidP="000E5BC0">
      <w:pPr>
        <w:rPr>
          <w:rFonts w:ascii="Courier New" w:hAnsi="Courier New" w:cs="Courier New"/>
          <w:sz w:val="24"/>
          <w:szCs w:val="24"/>
          <w:lang w:val="mn-MN"/>
        </w:rPr>
      </w:pPr>
      <w:r w:rsidRPr="00DC5C37">
        <w:rPr>
          <w:rFonts w:ascii="Courier New" w:hAnsi="Courier New" w:cs="Courier New"/>
          <w:sz w:val="24"/>
          <w:szCs w:val="24"/>
          <w:lang w:val="mn-MN"/>
        </w:rPr>
        <w:t>Хулан гэрчийн сандал дээр сууж байв.</w:t>
      </w:r>
    </w:p>
    <w:p w14:paraId="50040DED" w14:textId="77777777" w:rsidR="000E5BC0" w:rsidRPr="00DC5C37" w:rsidRDefault="000E5BC0" w:rsidP="000E5BC0">
      <w:pPr>
        <w:rPr>
          <w:rFonts w:ascii="Courier New" w:hAnsi="Courier New" w:cs="Courier New"/>
          <w:sz w:val="24"/>
          <w:szCs w:val="24"/>
          <w:lang w:val="mn-MN"/>
        </w:rPr>
      </w:pPr>
      <w:r w:rsidRPr="00DC5C37">
        <w:rPr>
          <w:rFonts w:ascii="Courier New" w:hAnsi="Courier New" w:cs="Courier New"/>
          <w:sz w:val="24"/>
          <w:szCs w:val="24"/>
          <w:lang w:val="mn-MN"/>
        </w:rPr>
        <w:t>Ананд босч Хулангийн өмнө очоод</w:t>
      </w:r>
    </w:p>
    <w:p w14:paraId="4697137D" w14:textId="77777777" w:rsidR="000E5BC0" w:rsidRPr="00DC5C37" w:rsidRDefault="000E5BC0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2CD38CCF" w14:textId="77777777" w:rsidR="000E5BC0" w:rsidRPr="00DC5C37" w:rsidRDefault="000E5BC0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Та ажлынх</w:t>
      </w:r>
      <w:r w:rsidR="001C5614" w:rsidRPr="00DC5C37">
        <w:rPr>
          <w:rFonts w:ascii="Courier New" w:hAnsi="Courier New" w:cs="Courier New"/>
          <w:lang w:val="mn-MN"/>
        </w:rPr>
        <w:t>ных</w:t>
      </w:r>
      <w:r w:rsidRPr="00DC5C37">
        <w:rPr>
          <w:rFonts w:ascii="Courier New" w:hAnsi="Courier New" w:cs="Courier New"/>
          <w:lang w:val="mn-MN"/>
        </w:rPr>
        <w:t>аа тушаал дэвшсэн баярт хэдэн удаа очсон бэ?</w:t>
      </w:r>
    </w:p>
    <w:p w14:paraId="4ACDB857" w14:textId="77777777" w:rsidR="000E5BC0" w:rsidRPr="00DC5C37" w:rsidRDefault="000E5BC0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5125C4F6" w14:textId="77777777" w:rsidR="000E5BC0" w:rsidRPr="00DC5C37" w:rsidRDefault="000E5BC0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lastRenderedPageBreak/>
        <w:t>Мэдэхгүй ээ. Тоогоо алдсан байх.</w:t>
      </w:r>
    </w:p>
    <w:p w14:paraId="3101E5AA" w14:textId="77777777" w:rsidR="000E5BC0" w:rsidRPr="00DC5C37" w:rsidRDefault="000E5BC0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30D46B7F" w14:textId="77777777" w:rsidR="000E5BC0" w:rsidRPr="00DC5C37" w:rsidRDefault="001C5614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Тэгвэл</w:t>
      </w:r>
      <w:r w:rsidR="000E5BC0" w:rsidRPr="00DC5C37">
        <w:rPr>
          <w:rFonts w:ascii="Courier New" w:hAnsi="Courier New" w:cs="Courier New"/>
          <w:lang w:val="mn-MN"/>
        </w:rPr>
        <w:t xml:space="preserve"> өөрийнхөө биш хүний тушаал дэвшсэн баярт очих ямар санагддаг вэ?</w:t>
      </w:r>
    </w:p>
    <w:p w14:paraId="602CBE94" w14:textId="77777777" w:rsidR="000E5BC0" w:rsidRPr="00DC5C37" w:rsidRDefault="000E5BC0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2F980CA2" w14:textId="77777777" w:rsidR="000E5BC0" w:rsidRPr="00DC5C37" w:rsidRDefault="000E5BC0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Би бусдын амжилтаар бахархаж чаддаг хүн шүү.</w:t>
      </w:r>
    </w:p>
    <w:p w14:paraId="772966A9" w14:textId="77777777" w:rsidR="000E5BC0" w:rsidRPr="00DC5C37" w:rsidRDefault="000E5BC0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0A5449FF" w14:textId="77777777" w:rsidR="000E5BC0" w:rsidRPr="00DC5C37" w:rsidRDefault="000E5BC0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Таны тушаал дэвших хүсэлтийг гурван удаа буцаасан тийм үү?</w:t>
      </w:r>
    </w:p>
    <w:p w14:paraId="5EA784FD" w14:textId="77777777" w:rsidR="000E5BC0" w:rsidRPr="00DC5C37" w:rsidRDefault="000E5BC0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5BA5D771" w14:textId="77777777" w:rsidR="000E5BC0" w:rsidRPr="00DC5C37" w:rsidRDefault="000E5BC0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Тийм.</w:t>
      </w:r>
    </w:p>
    <w:p w14:paraId="0446FBB9" w14:textId="77777777" w:rsidR="000E5BC0" w:rsidRPr="00DC5C37" w:rsidRDefault="000E5BC0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32338A60" w14:textId="794C86F9" w:rsidR="009808E9" w:rsidRPr="00DC5C37" w:rsidRDefault="000E5BC0" w:rsidP="00FF2412">
      <w:pPr>
        <w:wordWrap/>
        <w:ind w:left="1474" w:right="2268"/>
        <w:jc w:val="left"/>
        <w:rPr>
          <w:rFonts w:ascii="Courier New" w:hAnsi="Courier New" w:cs="Courier New"/>
          <w:sz w:val="24"/>
          <w:szCs w:val="24"/>
          <w:lang w:val="mn-MN"/>
        </w:rPr>
      </w:pPr>
      <w:r w:rsidRPr="00DC5C37">
        <w:rPr>
          <w:rFonts w:ascii="Courier New" w:hAnsi="Courier New" w:cs="Courier New"/>
          <w:sz w:val="24"/>
          <w:szCs w:val="24"/>
          <w:lang w:val="mn-MN"/>
        </w:rPr>
        <w:t>Та тушаал дэвшээгүй л байна... Таны ажлын тодорхойлолтонд захирал Зулаа ингэж бичсэн байна.”</w:t>
      </w:r>
      <w:r w:rsidR="0000406F" w:rsidRPr="00DC5C37">
        <w:rPr>
          <w:rFonts w:ascii="Courier New" w:hAnsi="Courier New" w:cs="Courier New"/>
          <w:sz w:val="24"/>
          <w:szCs w:val="24"/>
          <w:lang w:val="mn-MN"/>
        </w:rPr>
        <w:t>А</w:t>
      </w:r>
      <w:r w:rsidRPr="00DC5C37">
        <w:rPr>
          <w:rFonts w:ascii="Courier New" w:hAnsi="Courier New" w:cs="Courier New"/>
          <w:sz w:val="24"/>
          <w:szCs w:val="24"/>
          <w:lang w:val="mn-MN"/>
        </w:rPr>
        <w:t>ливаа ажилд бэлтгэлтэй,</w:t>
      </w:r>
      <w:r w:rsidR="0000406F" w:rsidRPr="00DC5C37">
        <w:rPr>
          <w:rFonts w:ascii="Courier New" w:hAnsi="Courier New" w:cs="Courier New"/>
          <w:sz w:val="24"/>
          <w:szCs w:val="24"/>
          <w:lang w:val="mn-MN"/>
        </w:rPr>
        <w:t xml:space="preserve"> </w:t>
      </w:r>
      <w:r w:rsidR="00FF2412" w:rsidRPr="00DC5C37">
        <w:rPr>
          <w:rFonts w:ascii="Courier New" w:hAnsi="Courier New" w:cs="Courier New"/>
          <w:sz w:val="24"/>
          <w:szCs w:val="24"/>
          <w:lang w:val="mn-MN"/>
        </w:rPr>
        <w:t xml:space="preserve">ёс </w:t>
      </w:r>
      <w:r w:rsidRPr="00DC5C37">
        <w:rPr>
          <w:rFonts w:ascii="Courier New" w:hAnsi="Courier New" w:cs="Courier New"/>
          <w:sz w:val="24"/>
          <w:szCs w:val="24"/>
          <w:lang w:val="mn-MN"/>
        </w:rPr>
        <w:t>зүйтэй,</w:t>
      </w:r>
      <w:r w:rsidR="00FF2412" w:rsidRPr="00DC5C37">
        <w:rPr>
          <w:rFonts w:ascii="Courier New" w:hAnsi="Courier New" w:cs="Courier New"/>
          <w:sz w:val="24"/>
          <w:szCs w:val="24"/>
          <w:lang w:val="mn-MN"/>
        </w:rPr>
        <w:t xml:space="preserve"> </w:t>
      </w:r>
      <w:r w:rsidRPr="00DC5C37">
        <w:rPr>
          <w:rFonts w:ascii="Courier New" w:hAnsi="Courier New" w:cs="Courier New"/>
          <w:sz w:val="24"/>
          <w:szCs w:val="24"/>
          <w:lang w:val="mn-MN"/>
        </w:rPr>
        <w:t>баригдмал,</w:t>
      </w:r>
      <w:r w:rsidR="00FF2412" w:rsidRPr="00DC5C37">
        <w:rPr>
          <w:rFonts w:ascii="Courier New" w:hAnsi="Courier New" w:cs="Courier New"/>
          <w:sz w:val="24"/>
          <w:szCs w:val="24"/>
          <w:lang w:val="mn-MN"/>
        </w:rPr>
        <w:t xml:space="preserve"> </w:t>
      </w:r>
      <w:r w:rsidRPr="00DC5C37">
        <w:rPr>
          <w:rFonts w:ascii="Courier New" w:hAnsi="Courier New" w:cs="Courier New"/>
          <w:sz w:val="24"/>
          <w:szCs w:val="24"/>
          <w:lang w:val="mn-MN"/>
        </w:rPr>
        <w:t>удирдан зохион байгуулах чадвар муутай” гэсэн байна. Танд хэр тохирсон тодорхойлолт вэ?</w:t>
      </w:r>
    </w:p>
    <w:p w14:paraId="7E50581E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6B516F88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 xml:space="preserve">Мэдэхгүй юм. </w:t>
      </w:r>
    </w:p>
    <w:p w14:paraId="2E309F55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1A5D3B26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Аливаа ажилд бэлтгэлтэй байдаг гэсэн байна. Тушаал дэвшихээр хэдийнээс бэлдэж байгаа юм бэ?</w:t>
      </w:r>
    </w:p>
    <w:p w14:paraId="05B2EE49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3C6C12F4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 xml:space="preserve">Хүн болгон л тушаал дэвшихээр бэлтгэлээ хийдэг. </w:t>
      </w:r>
    </w:p>
    <w:p w14:paraId="191FE978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784C575D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Таныг дарга чинь чадвар муутай гэж дүгнэсэн болохоор танаас бусдыг тушаал дэвшүүлсэн байна. Та үнэхээр тийм чадвар муутай юм уу?</w:t>
      </w:r>
    </w:p>
    <w:p w14:paraId="23C08286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2B5C0C59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Үгүй</w:t>
      </w:r>
    </w:p>
    <w:p w14:paraId="0552789E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47EA0769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Тэгээд өдий болтол таныг яагаад тушаал дэвшүүлээгүй юм бэ?</w:t>
      </w:r>
    </w:p>
    <w:p w14:paraId="782B21F4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29C2938A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lastRenderedPageBreak/>
        <w:t>Мэдэхгүй.</w:t>
      </w:r>
    </w:p>
    <w:p w14:paraId="28A2DF63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0B60B308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Та ур чадвараа хөгжүүлэхийн оронд, элэглэх чадвараа хөгжүүлж тийм үү?</w:t>
      </w:r>
    </w:p>
    <w:p w14:paraId="17C0FA1F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61484449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Би ур чадвараа хөгжүүлдэг.</w:t>
      </w:r>
    </w:p>
    <w:p w14:paraId="2C709A3C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цэнгүүн</w:t>
      </w:r>
    </w:p>
    <w:p w14:paraId="76D9B0FB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Эсэргүүцэж байна. Үгээр дайрч байна.</w:t>
      </w:r>
    </w:p>
    <w:p w14:paraId="18678E70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57D01EE6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Гэхдээ энд таван жилийн турш тушаал ахиагүй гээд биччихсэн байна. Энэ таны хөгжөөгүйн нотолгоо биш үү?</w:t>
      </w:r>
    </w:p>
    <w:p w14:paraId="663E50F1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7FB42342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Тийм биш.</w:t>
      </w:r>
    </w:p>
    <w:p w14:paraId="3CB9A8E4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39910DDE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Таныг ур чадвараа хөгжүүлчихээд байхад дарга тань тушаал ахиулаагүй болохоор уурандаа захирлыгаа гүтгэж тийм үү?</w:t>
      </w:r>
    </w:p>
    <w:p w14:paraId="0CCDCBBA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4E0D5C63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Тийм биш</w:t>
      </w:r>
    </w:p>
    <w:p w14:paraId="719E162E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цэнгүүн</w:t>
      </w:r>
    </w:p>
    <w:p w14:paraId="58C5E935" w14:textId="77777777" w:rsidR="00FF2412" w:rsidRPr="00DC5C37" w:rsidRDefault="00FF2412" w:rsidP="00FF2412">
      <w:pPr>
        <w:wordWrap/>
        <w:ind w:left="1474" w:right="2268"/>
        <w:rPr>
          <w:rFonts w:ascii="Courier New" w:hAnsi="Courier New" w:cs="Courier New"/>
          <w:sz w:val="24"/>
          <w:szCs w:val="24"/>
          <w:lang w:val="mn-MN"/>
        </w:rPr>
      </w:pPr>
      <w:r w:rsidRPr="00DC5C37">
        <w:rPr>
          <w:rFonts w:ascii="Courier New" w:hAnsi="Courier New" w:cs="Courier New"/>
          <w:sz w:val="24"/>
          <w:szCs w:val="24"/>
          <w:lang w:val="mn-MN"/>
        </w:rPr>
        <w:t>Эсэргүүцэж байна. Төсөөлөл</w:t>
      </w:r>
    </w:p>
    <w:p w14:paraId="3B9071E4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2F6E174A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Чадвараа хөгжүүлсэн хүмүүс тушаал дэвшээд байна. Гэтэл та бахь байдгаараа</w:t>
      </w:r>
    </w:p>
    <w:p w14:paraId="2D803518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2A81B0F0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Тэгээд юу гэж? Би өөрийгөө хөгжүүлдэг.</w:t>
      </w:r>
    </w:p>
    <w:p w14:paraId="4C6DAB26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цэнгүүн</w:t>
      </w:r>
    </w:p>
    <w:p w14:paraId="264BA0FB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Эсэргүүцэж байна.</w:t>
      </w:r>
    </w:p>
    <w:p w14:paraId="3E6B7E4C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3CD8FD88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 xml:space="preserve">Таныг дарга чинь яагаад тушаал ахиулахгүй байгаа юм бэ? </w:t>
      </w:r>
    </w:p>
    <w:p w14:paraId="6B830EAA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1DD67BCF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Би мэдэхгүй байна.</w:t>
      </w:r>
    </w:p>
    <w:p w14:paraId="485864FA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0226AE2E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Таныг хэн ч үнэлдэггүй.</w:t>
      </w:r>
    </w:p>
    <w:p w14:paraId="20F4C8A5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Цэнгүүн</w:t>
      </w:r>
    </w:p>
    <w:p w14:paraId="69C222AE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Эсэргүүцэж байна</w:t>
      </w:r>
    </w:p>
    <w:p w14:paraId="57B95BA7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7CFE0BD4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Хөгжөөгүй болохоор тийм үү?</w:t>
      </w:r>
    </w:p>
    <w:p w14:paraId="3918AF04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02FEEE9E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Би өөрийгөө хөгжүүлдэг. Би үргэлж хичээдэг. Би алдаагүй ажил</w:t>
      </w:r>
      <w:r w:rsidR="001C5614" w:rsidRPr="00DC5C37">
        <w:rPr>
          <w:rFonts w:ascii="Courier New" w:hAnsi="Courier New" w:cs="Courier New"/>
          <w:lang w:val="mn-MN"/>
        </w:rPr>
        <w:t>ла</w:t>
      </w:r>
      <w:r w:rsidRPr="00DC5C37">
        <w:rPr>
          <w:rFonts w:ascii="Courier New" w:hAnsi="Courier New" w:cs="Courier New"/>
          <w:lang w:val="mn-MN"/>
        </w:rPr>
        <w:t>даг.</w:t>
      </w:r>
      <w:r w:rsidR="001C5614" w:rsidRPr="00DC5C37">
        <w:rPr>
          <w:rFonts w:ascii="Courier New" w:hAnsi="Courier New" w:cs="Courier New"/>
          <w:lang w:val="mn-MN"/>
        </w:rPr>
        <w:t xml:space="preserve"> </w:t>
      </w:r>
      <w:r w:rsidRPr="00DC5C37">
        <w:rPr>
          <w:rFonts w:ascii="Courier New" w:hAnsi="Courier New" w:cs="Courier New"/>
          <w:lang w:val="mn-MN"/>
        </w:rPr>
        <w:t>Би ажилдаа дуртай....</w:t>
      </w:r>
    </w:p>
    <w:p w14:paraId="0914E5CA" w14:textId="77777777" w:rsidR="00FF2412" w:rsidRPr="00DC5C37" w:rsidRDefault="00FF2412" w:rsidP="00FF2412">
      <w:pPr>
        <w:wordWrap/>
        <w:ind w:rightChars="1134" w:right="2268"/>
        <w:rPr>
          <w:rFonts w:ascii="Courier New" w:hAnsi="Courier New" w:cs="Courier New"/>
          <w:sz w:val="24"/>
          <w:szCs w:val="24"/>
          <w:lang w:val="mn-MN"/>
        </w:rPr>
      </w:pPr>
      <w:r w:rsidRPr="00DC5C37">
        <w:rPr>
          <w:rFonts w:ascii="Courier New" w:hAnsi="Courier New" w:cs="Courier New"/>
          <w:sz w:val="24"/>
          <w:szCs w:val="24"/>
          <w:lang w:val="mn-MN"/>
        </w:rPr>
        <w:t>Ананд Хулангийн сандралыг олж хараад</w:t>
      </w:r>
    </w:p>
    <w:p w14:paraId="01C02751" w14:textId="77777777" w:rsidR="00FF2412" w:rsidRPr="00DC5C37" w:rsidRDefault="00FF2412" w:rsidP="00FF2412">
      <w:pPr>
        <w:pStyle w:val="CHARACTER"/>
        <w:ind w:left="1474" w:right="2268"/>
        <w:jc w:val="cen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43B109FC" w14:textId="77777777" w:rsidR="00FF2412" w:rsidRPr="00DC5C37" w:rsidRDefault="00FF2412" w:rsidP="00FF2412">
      <w:pPr>
        <w:pStyle w:val="Dialogue"/>
        <w:ind w:left="1474" w:right="2268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Эрхэм шүүгчээ тохиролцох санал тавьж байна.</w:t>
      </w:r>
    </w:p>
    <w:p w14:paraId="107B8C37" w14:textId="77777777" w:rsidR="004961E2" w:rsidRPr="00DC5C37" w:rsidRDefault="004961E2" w:rsidP="00FF2412">
      <w:pPr>
        <w:rPr>
          <w:rFonts w:ascii="Courier New" w:hAnsi="Courier New" w:cs="Courier New"/>
          <w:sz w:val="24"/>
          <w:szCs w:val="24"/>
          <w:lang w:val="mn-MN"/>
        </w:rPr>
      </w:pPr>
    </w:p>
    <w:p w14:paraId="6EBEDD57" w14:textId="77777777" w:rsidR="004961E2" w:rsidRPr="00DC5C37" w:rsidRDefault="004961E2" w:rsidP="004961E2">
      <w:pPr>
        <w:rPr>
          <w:rFonts w:ascii="Courier New" w:hAnsi="Courier New" w:cs="Courier New"/>
          <w:szCs w:val="20"/>
          <w:lang w:val="mn-MN"/>
        </w:rPr>
      </w:pPr>
      <w:r w:rsidRPr="00DC5C37">
        <w:rPr>
          <w:rFonts w:ascii="Courier New" w:hAnsi="Courier New" w:cs="Courier New"/>
          <w:szCs w:val="20"/>
          <w:lang w:val="mn-MN"/>
        </w:rPr>
        <w:t>(10-р анги сцен 26.)</w:t>
      </w:r>
    </w:p>
    <w:p w14:paraId="2B3E37C3" w14:textId="77777777" w:rsidR="00C82355" w:rsidRPr="00DC5C37" w:rsidRDefault="00C82355" w:rsidP="004961E2">
      <w:pPr>
        <w:pStyle w:val="SCENEHEADING"/>
        <w:rPr>
          <w:rFonts w:ascii="Courier New" w:hAnsi="Courier New" w:cs="Courier New"/>
          <w:b/>
          <w:lang w:val="mn-MN"/>
        </w:rPr>
      </w:pPr>
      <w:r w:rsidRPr="00DC5C37">
        <w:rPr>
          <w:rFonts w:ascii="Courier New" w:hAnsi="Courier New" w:cs="Courier New"/>
          <w:b/>
          <w:lang w:val="mn-MN"/>
        </w:rPr>
        <w:t>27. ГАДАА. АЖЛЫН ТЕРРАС/ӨДӨР</w:t>
      </w:r>
    </w:p>
    <w:p w14:paraId="0CEDEFB6" w14:textId="77777777" w:rsidR="004961E2" w:rsidRPr="00DC5C37" w:rsidRDefault="004961E2" w:rsidP="004961E2">
      <w:pPr>
        <w:pStyle w:val="SCENEHEADING"/>
        <w:rPr>
          <w:rFonts w:ascii="Courier New" w:hAnsi="Courier New" w:cs="Courier New"/>
          <w:b/>
          <w:lang w:val="mn-MN"/>
        </w:rPr>
      </w:pPr>
    </w:p>
    <w:p w14:paraId="1F11D19E" w14:textId="77777777" w:rsidR="004961E2" w:rsidRPr="00DC5C37" w:rsidRDefault="004961E2" w:rsidP="004961E2">
      <w:pPr>
        <w:pStyle w:val="CHARACTER"/>
        <w:ind w:left="0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caps w:val="0"/>
          <w:lang w:val="mn-MN"/>
        </w:rPr>
        <w:t>Анандыг хүлээж зогсох Хулан.</w:t>
      </w:r>
    </w:p>
    <w:p w14:paraId="09A34C3B" w14:textId="77777777" w:rsidR="00C82355" w:rsidRPr="00DC5C37" w:rsidRDefault="00C82355" w:rsidP="00C82355">
      <w:pPr>
        <w:pStyle w:val="CHARACTER"/>
        <w:rPr>
          <w:rFonts w:ascii="Courier New" w:hAnsi="Courier New" w:cs="Courier New"/>
          <w:b/>
          <w:lang w:val="mn-MN"/>
        </w:rPr>
      </w:pPr>
    </w:p>
    <w:p w14:paraId="58B01EE4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779DF827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Алтангэрэл өмгөөлөгч дуудаагүй</w:t>
      </w:r>
      <w:r w:rsidR="003F0DB5" w:rsidRPr="00DC5C37">
        <w:rPr>
          <w:rFonts w:ascii="Courier New" w:hAnsi="Courier New" w:cs="Courier New"/>
          <w:lang w:val="mn-MN"/>
        </w:rPr>
        <w:t>,</w:t>
      </w:r>
      <w:r w:rsidRPr="00DC5C37">
        <w:rPr>
          <w:rFonts w:ascii="Courier New" w:hAnsi="Courier New" w:cs="Courier New"/>
          <w:lang w:val="mn-MN"/>
        </w:rPr>
        <w:t xml:space="preserve"> би дуудсан юм. Бүгд хараад байхаар нь.</w:t>
      </w:r>
    </w:p>
    <w:p w14:paraId="0245DC85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4D29809B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4C378D2E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Аан, ямар хэрэг гарсан юм?</w:t>
      </w:r>
    </w:p>
    <w:p w14:paraId="0A300A83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700FED2C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2E0AA9EC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Би чамд тус болж магад гээд "Оргил-Аудит"-ын талаар асуусан юм.</w:t>
      </w:r>
    </w:p>
    <w:p w14:paraId="6A257CCD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3B31BBE9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7E02A1A6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Заа?</w:t>
      </w:r>
    </w:p>
    <w:p w14:paraId="46004C80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14839342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16B50CC4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Хэд хоногийн өмнө орой</w:t>
      </w:r>
      <w:r w:rsidR="003F0DB5" w:rsidRPr="00DC5C37">
        <w:rPr>
          <w:rFonts w:ascii="Courier New" w:hAnsi="Courier New" w:cs="Courier New"/>
          <w:lang w:val="mn-MN"/>
        </w:rPr>
        <w:t>н</w:t>
      </w:r>
      <w:r w:rsidRPr="00DC5C37">
        <w:rPr>
          <w:rFonts w:ascii="Courier New" w:hAnsi="Courier New" w:cs="Courier New"/>
          <w:lang w:val="mn-MN"/>
        </w:rPr>
        <w:t xml:space="preserve"> хоол хамт идэхэд чиний яриад байсан </w:t>
      </w:r>
      <w:r w:rsidR="003F0DB5" w:rsidRPr="00DC5C37">
        <w:rPr>
          <w:rFonts w:ascii="Courier New" w:hAnsi="Courier New" w:cs="Courier New"/>
          <w:lang w:val="mn-MN"/>
        </w:rPr>
        <w:t>"Мон-Оргил" компани</w:t>
      </w:r>
      <w:r w:rsidRPr="00DC5C37">
        <w:rPr>
          <w:rFonts w:ascii="Courier New" w:hAnsi="Courier New" w:cs="Courier New"/>
          <w:lang w:val="mn-MN"/>
        </w:rPr>
        <w:t xml:space="preserve"> долоо хоногийн өмнө хаалгаа барьсан байна.</w:t>
      </w:r>
    </w:p>
    <w:p w14:paraId="3AB7811D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2CE0FB12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4E0CAA98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Хаалгаа барьсан гэдэг чинь?</w:t>
      </w:r>
    </w:p>
    <w:p w14:paraId="56F966E1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38ECA187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68FD7F13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Ер н</w:t>
      </w:r>
      <w:r w:rsidR="003F0DB5" w:rsidRPr="00DC5C37">
        <w:rPr>
          <w:rFonts w:ascii="Courier New" w:hAnsi="Courier New" w:cs="Courier New"/>
          <w:lang w:val="mn-MN"/>
        </w:rPr>
        <w:t>ь бол жижиг маркетингийн компани</w:t>
      </w:r>
      <w:r w:rsidRPr="00DC5C37">
        <w:rPr>
          <w:rFonts w:ascii="Courier New" w:hAnsi="Courier New" w:cs="Courier New"/>
          <w:lang w:val="mn-MN"/>
        </w:rPr>
        <w:t xml:space="preserve"> мөртлөө хийж байгаа ажлаас орж ирж байгаа орлого нь хамаагүй их. Тэгээд хэн нэгэн нь анзаарсан юм байлгүй татварын албанд мэдэгдчихэж. Тэрийг нь анзаарсан бо</w:t>
      </w:r>
      <w:r w:rsidR="003F0DB5" w:rsidRPr="00DC5C37">
        <w:rPr>
          <w:rFonts w:ascii="Courier New" w:hAnsi="Courier New" w:cs="Courier New"/>
          <w:lang w:val="mn-MN"/>
        </w:rPr>
        <w:t>лолтой өнөөх "Мон-Оргил" компани</w:t>
      </w:r>
      <w:r w:rsidRPr="00DC5C37">
        <w:rPr>
          <w:rFonts w:ascii="Courier New" w:hAnsi="Courier New" w:cs="Courier New"/>
          <w:lang w:val="mn-MN"/>
        </w:rPr>
        <w:t xml:space="preserve"> тэр дороо устгагдсан байн</w:t>
      </w:r>
      <w:r w:rsidR="003F0DB5" w:rsidRPr="00DC5C37">
        <w:rPr>
          <w:rFonts w:ascii="Courier New" w:hAnsi="Courier New" w:cs="Courier New"/>
          <w:lang w:val="mn-MN"/>
        </w:rPr>
        <w:t>а. Тэгэхээр цаасан дээрх компани</w:t>
      </w:r>
      <w:r w:rsidRPr="00DC5C37">
        <w:rPr>
          <w:rFonts w:ascii="Courier New" w:hAnsi="Courier New" w:cs="Courier New"/>
          <w:lang w:val="mn-MN"/>
        </w:rPr>
        <w:t xml:space="preserve"> л байсан бололтой.</w:t>
      </w:r>
    </w:p>
    <w:p w14:paraId="6000DD3C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1C341EC4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168D021F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Ийм мэдээллийг яаж олсон юм?</w:t>
      </w:r>
    </w:p>
    <w:p w14:paraId="3A972C97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549661B7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282F808D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Зүгээр... Таньдаг хүнээсээ асуусан юм. Гэхдээ гол асуудал нь..</w:t>
      </w:r>
    </w:p>
    <w:p w14:paraId="4163573F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1B16E44E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584144B3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За?</w:t>
      </w:r>
    </w:p>
    <w:p w14:paraId="5AF561FD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12BD1462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7AC3B589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 xml:space="preserve">"Мана" Монгол компани биш. Кайман арал дээр байдаг юм байна. Миний мөнгийг суутгадаг байсан компаниуд бүгд адил. </w:t>
      </w:r>
    </w:p>
    <w:p w14:paraId="411842FA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5ACE548C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388E75FF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4C518A22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Нээрээ юу? Надад ч нэг л сэжигтэй санагдаад байсан юм</w:t>
      </w:r>
      <w:r w:rsidR="003F0DB5" w:rsidRPr="00DC5C37">
        <w:rPr>
          <w:rFonts w:ascii="Courier New" w:hAnsi="Courier New" w:cs="Courier New"/>
          <w:lang w:val="mn-MN"/>
        </w:rPr>
        <w:t xml:space="preserve"> </w:t>
      </w:r>
      <w:r w:rsidRPr="00DC5C37">
        <w:rPr>
          <w:rFonts w:ascii="Courier New" w:hAnsi="Courier New" w:cs="Courier New"/>
          <w:lang w:val="mn-MN"/>
        </w:rPr>
        <w:t>аа. Гэхдээ нээрээ яаж олж мэдсэн юм бэ? Компаниудын мэдээлэл хамгаалалтанд орчихсон, бүр гарч ирэхгүй байсан.</w:t>
      </w:r>
    </w:p>
    <w:p w14:paraId="6F2D13AA" w14:textId="77777777" w:rsidR="00C82355" w:rsidRPr="00DC5C37" w:rsidRDefault="00C82355" w:rsidP="00C82355">
      <w:pPr>
        <w:pStyle w:val="ACTION"/>
        <w:rPr>
          <w:rFonts w:ascii="Courier New" w:hAnsi="Courier New" w:cs="Courier New"/>
          <w:lang w:val="mn-MN"/>
        </w:rPr>
      </w:pPr>
    </w:p>
    <w:p w14:paraId="2F584E61" w14:textId="77777777" w:rsidR="00C82355" w:rsidRPr="00DC5C37" w:rsidRDefault="00C82355" w:rsidP="00C82355">
      <w:pPr>
        <w:pStyle w:val="ACTION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 үг дуугаралгүй инээмсэглэнэ.</w:t>
      </w:r>
    </w:p>
    <w:p w14:paraId="69C3AF2F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13249703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7DC20802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</w:t>
      </w:r>
    </w:p>
    <w:p w14:paraId="17BA1E3A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Ямартай ч маш их баярлалаа. Үнэхээр их хэрэг болох мэдээлэл байна.</w:t>
      </w:r>
    </w:p>
    <w:p w14:paraId="5A266751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0E567CE0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270146D0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Зүгээр</w:t>
      </w:r>
      <w:r w:rsidR="003F0DB5" w:rsidRPr="00DC5C37">
        <w:rPr>
          <w:rFonts w:ascii="Courier New" w:hAnsi="Courier New" w:cs="Courier New"/>
          <w:lang w:val="mn-MN"/>
        </w:rPr>
        <w:t xml:space="preserve"> </w:t>
      </w:r>
      <w:r w:rsidRPr="00DC5C37">
        <w:rPr>
          <w:rFonts w:ascii="Courier New" w:hAnsi="Courier New" w:cs="Courier New"/>
          <w:lang w:val="mn-MN"/>
        </w:rPr>
        <w:t>ээ</w:t>
      </w:r>
    </w:p>
    <w:p w14:paraId="77065E32" w14:textId="77777777" w:rsidR="00C82355" w:rsidRPr="00DC5C37" w:rsidRDefault="00C82355" w:rsidP="00C82355">
      <w:pPr>
        <w:pStyle w:val="ACTION"/>
        <w:rPr>
          <w:rFonts w:ascii="Courier New" w:hAnsi="Courier New" w:cs="Courier New"/>
          <w:lang w:val="mn-MN"/>
        </w:rPr>
      </w:pPr>
    </w:p>
    <w:p w14:paraId="4A588CB0" w14:textId="77777777" w:rsidR="00C82355" w:rsidRPr="00DC5C37" w:rsidRDefault="00C82355" w:rsidP="00C82355">
      <w:pPr>
        <w:pStyle w:val="ACTION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Ананд хурдан хурдан алхлан дотогш орно. Хулан ганцаар үлдэнэ. Утсаа гаргаж ирэн хэн нэгэн рүү залгана.</w:t>
      </w:r>
    </w:p>
    <w:p w14:paraId="421A24C3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00012B1B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47DF4B41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Байна уу. Таны явуулсан мэдээллийг авсан. Маш их баярлалаа гэх гээд.</w:t>
      </w:r>
    </w:p>
    <w:p w14:paraId="5C56C90A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086B76D4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АЖИЛТАН/E/</w:t>
      </w:r>
    </w:p>
    <w:p w14:paraId="1DBA4F9A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Заа зүгээрээ. Гэхдээ нэрэлхээд юм гуйдаггүй хүн юу болоод надтай ингэж холбогдоо вэ? Бүр гайхсан шүү.</w:t>
      </w:r>
    </w:p>
    <w:p w14:paraId="0F8C7D59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</w:p>
    <w:p w14:paraId="1BB16DDD" w14:textId="77777777" w:rsidR="00C82355" w:rsidRPr="00DC5C37" w:rsidRDefault="00C82355" w:rsidP="00C82355">
      <w:pPr>
        <w:pStyle w:val="CHARACTER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ХУЛАН</w:t>
      </w:r>
    </w:p>
    <w:p w14:paraId="00D08969" w14:textId="77777777" w:rsidR="00C82355" w:rsidRPr="00DC5C37" w:rsidRDefault="00C82355" w:rsidP="00C82355">
      <w:pPr>
        <w:pStyle w:val="DIALOG"/>
        <w:rPr>
          <w:rFonts w:ascii="Courier New" w:hAnsi="Courier New" w:cs="Courier New"/>
          <w:lang w:val="mn-MN"/>
        </w:rPr>
      </w:pPr>
      <w:r w:rsidRPr="00DC5C37">
        <w:rPr>
          <w:rFonts w:ascii="Courier New" w:hAnsi="Courier New" w:cs="Courier New"/>
          <w:lang w:val="mn-MN"/>
        </w:rPr>
        <w:t>Зүгээр... Нэг чухал найзад маань хэрэг болоод...</w:t>
      </w:r>
    </w:p>
    <w:p w14:paraId="5B34379E" w14:textId="77777777" w:rsidR="00C82355" w:rsidRPr="00DC5C37" w:rsidRDefault="00C82355" w:rsidP="00C82355">
      <w:pPr>
        <w:pStyle w:val="ACTION"/>
        <w:rPr>
          <w:rFonts w:ascii="Courier New" w:hAnsi="Courier New" w:cs="Courier New"/>
          <w:lang w:val="mn-MN"/>
        </w:rPr>
      </w:pPr>
    </w:p>
    <w:p w14:paraId="7D468442" w14:textId="77777777" w:rsidR="00C82355" w:rsidRPr="00DC5C37" w:rsidRDefault="00C82355" w:rsidP="00C82355">
      <w:pPr>
        <w:pStyle w:val="ACTION"/>
        <w:rPr>
          <w:rFonts w:ascii="Courier New" w:hAnsi="Courier New" w:cs="Courier New"/>
        </w:rPr>
      </w:pPr>
      <w:proofErr w:type="spellStart"/>
      <w:r w:rsidRPr="00DC5C37">
        <w:rPr>
          <w:rFonts w:ascii="Courier New" w:hAnsi="Courier New" w:cs="Courier New"/>
        </w:rPr>
        <w:t>Хулан</w:t>
      </w:r>
      <w:proofErr w:type="spellEnd"/>
      <w:r w:rsidRPr="00DC5C37">
        <w:rPr>
          <w:rFonts w:ascii="Courier New" w:hAnsi="Courier New" w:cs="Courier New"/>
        </w:rPr>
        <w:t xml:space="preserve"> </w:t>
      </w:r>
      <w:proofErr w:type="spellStart"/>
      <w:r w:rsidRPr="00DC5C37">
        <w:rPr>
          <w:rFonts w:ascii="Courier New" w:hAnsi="Courier New" w:cs="Courier New"/>
        </w:rPr>
        <w:t>бага</w:t>
      </w:r>
      <w:proofErr w:type="spellEnd"/>
      <w:r w:rsidRPr="00DC5C37">
        <w:rPr>
          <w:rFonts w:ascii="Courier New" w:hAnsi="Courier New" w:cs="Courier New"/>
        </w:rPr>
        <w:t xml:space="preserve"> </w:t>
      </w:r>
      <w:proofErr w:type="spellStart"/>
      <w:r w:rsidRPr="00DC5C37">
        <w:rPr>
          <w:rFonts w:ascii="Courier New" w:hAnsi="Courier New" w:cs="Courier New"/>
        </w:rPr>
        <w:t>зэрэг</w:t>
      </w:r>
      <w:proofErr w:type="spellEnd"/>
      <w:r w:rsidRPr="00DC5C37">
        <w:rPr>
          <w:rFonts w:ascii="Courier New" w:hAnsi="Courier New" w:cs="Courier New"/>
        </w:rPr>
        <w:t xml:space="preserve"> </w:t>
      </w:r>
      <w:proofErr w:type="spellStart"/>
      <w:r w:rsidRPr="00DC5C37">
        <w:rPr>
          <w:rFonts w:ascii="Courier New" w:hAnsi="Courier New" w:cs="Courier New"/>
        </w:rPr>
        <w:t>инээмсэглэнэ</w:t>
      </w:r>
      <w:proofErr w:type="spellEnd"/>
      <w:r w:rsidRPr="00DC5C37">
        <w:rPr>
          <w:rFonts w:ascii="Courier New" w:hAnsi="Courier New" w:cs="Courier New"/>
        </w:rPr>
        <w:t>.</w:t>
      </w:r>
    </w:p>
    <w:p w14:paraId="154CD7CF" w14:textId="77777777" w:rsidR="00C82355" w:rsidRPr="00DC5C37" w:rsidRDefault="00C82355" w:rsidP="00FF2412">
      <w:pPr>
        <w:rPr>
          <w:rFonts w:ascii="Courier New" w:hAnsi="Courier New" w:cs="Courier New"/>
          <w:sz w:val="24"/>
          <w:szCs w:val="24"/>
          <w:lang w:val="mn-MN"/>
        </w:rPr>
      </w:pPr>
    </w:p>
    <w:sectPr w:rsidR="00C82355" w:rsidRPr="00DC5C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A9B3" w14:textId="77777777" w:rsidR="002C648B" w:rsidRDefault="002C648B" w:rsidP="00624A1D">
      <w:pPr>
        <w:spacing w:after="0" w:line="240" w:lineRule="auto"/>
      </w:pPr>
      <w:r>
        <w:separator/>
      </w:r>
    </w:p>
  </w:endnote>
  <w:endnote w:type="continuationSeparator" w:id="0">
    <w:p w14:paraId="2F1BA70E" w14:textId="77777777" w:rsidR="002C648B" w:rsidRDefault="002C648B" w:rsidP="0062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Prime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94F8" w14:textId="77777777" w:rsidR="002C648B" w:rsidRDefault="002C648B" w:rsidP="00624A1D">
      <w:pPr>
        <w:spacing w:after="0" w:line="240" w:lineRule="auto"/>
      </w:pPr>
      <w:r>
        <w:separator/>
      </w:r>
    </w:p>
  </w:footnote>
  <w:footnote w:type="continuationSeparator" w:id="0">
    <w:p w14:paraId="16382023" w14:textId="77777777" w:rsidR="002C648B" w:rsidRDefault="002C648B" w:rsidP="0062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74D3C"/>
    <w:multiLevelType w:val="hybridMultilevel"/>
    <w:tmpl w:val="3CCE25CE"/>
    <w:lvl w:ilvl="0" w:tplc="71F2C21C">
      <w:start w:val="17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57B90"/>
    <w:multiLevelType w:val="hybridMultilevel"/>
    <w:tmpl w:val="9D507DEE"/>
    <w:lvl w:ilvl="0" w:tplc="3E220EBC">
      <w:start w:val="42"/>
      <w:numFmt w:val="decimal"/>
      <w:lvlText w:val="%1."/>
      <w:lvlJc w:val="left"/>
      <w:pPr>
        <w:ind w:left="8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42B2053"/>
    <w:multiLevelType w:val="hybridMultilevel"/>
    <w:tmpl w:val="C7C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E5438"/>
    <w:multiLevelType w:val="hybridMultilevel"/>
    <w:tmpl w:val="08EECFDE"/>
    <w:lvl w:ilvl="0" w:tplc="45AAFCC8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332835838">
    <w:abstractNumId w:val="0"/>
  </w:num>
  <w:num w:numId="2" w16cid:durableId="37701762">
    <w:abstractNumId w:val="3"/>
  </w:num>
  <w:num w:numId="3" w16cid:durableId="811365733">
    <w:abstractNumId w:val="2"/>
  </w:num>
  <w:num w:numId="4" w16cid:durableId="760830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C7"/>
    <w:rsid w:val="0000406F"/>
    <w:rsid w:val="00046ADC"/>
    <w:rsid w:val="000804FD"/>
    <w:rsid w:val="000E5BC0"/>
    <w:rsid w:val="001B237B"/>
    <w:rsid w:val="001C5614"/>
    <w:rsid w:val="002741CC"/>
    <w:rsid w:val="002C648B"/>
    <w:rsid w:val="002E7890"/>
    <w:rsid w:val="003B4044"/>
    <w:rsid w:val="003F0DB5"/>
    <w:rsid w:val="00447092"/>
    <w:rsid w:val="00463AAB"/>
    <w:rsid w:val="004961E2"/>
    <w:rsid w:val="005509CA"/>
    <w:rsid w:val="005B268C"/>
    <w:rsid w:val="00624A1D"/>
    <w:rsid w:val="00676952"/>
    <w:rsid w:val="007A0B2E"/>
    <w:rsid w:val="0086098D"/>
    <w:rsid w:val="008D1A5C"/>
    <w:rsid w:val="008E6F22"/>
    <w:rsid w:val="009808E9"/>
    <w:rsid w:val="009E63F0"/>
    <w:rsid w:val="00C82355"/>
    <w:rsid w:val="00CC10D5"/>
    <w:rsid w:val="00D95B31"/>
    <w:rsid w:val="00DC4416"/>
    <w:rsid w:val="00DC5C37"/>
    <w:rsid w:val="00E107C5"/>
    <w:rsid w:val="00E323CD"/>
    <w:rsid w:val="00F25E8B"/>
    <w:rsid w:val="00FD57C7"/>
    <w:rsid w:val="00FF2412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D8511"/>
  <w15:chartTrackingRefBased/>
  <w15:docId w15:val="{C3B0D449-1821-4223-B09B-2A49930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ENEHEADING">
    <w:name w:val="SCENE HEADING"/>
    <w:link w:val="SCENEHEADINGChar"/>
    <w:qFormat/>
    <w:rsid w:val="00FD57C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ACTION">
    <w:name w:val="ACTION"/>
    <w:rsid w:val="00FD57C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paragraph" w:customStyle="1" w:styleId="CHARACTER">
    <w:name w:val="CHARACTER"/>
    <w:link w:val="CHARACTERChar"/>
    <w:qFormat/>
    <w:rsid w:val="00FD57C7"/>
    <w:pPr>
      <w:widowControl w:val="0"/>
      <w:autoSpaceDE w:val="0"/>
      <w:autoSpaceDN w:val="0"/>
      <w:adjustRightInd w:val="0"/>
      <w:spacing w:after="0" w:line="240" w:lineRule="auto"/>
      <w:ind w:left="2891" w:right="311"/>
      <w:jc w:val="left"/>
    </w:pPr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DIALOG">
    <w:name w:val="DIALOG"/>
    <w:rsid w:val="00FD57C7"/>
    <w:pPr>
      <w:widowControl w:val="0"/>
      <w:autoSpaceDE w:val="0"/>
      <w:autoSpaceDN w:val="0"/>
      <w:adjustRightInd w:val="0"/>
      <w:spacing w:after="0" w:line="240" w:lineRule="auto"/>
      <w:ind w:left="1474" w:right="2267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paragraph" w:customStyle="1" w:styleId="PARENTHETICAL">
    <w:name w:val="PARENTHETICAL"/>
    <w:rsid w:val="00FD57C7"/>
    <w:pPr>
      <w:widowControl w:val="0"/>
      <w:autoSpaceDE w:val="0"/>
      <w:autoSpaceDN w:val="0"/>
      <w:adjustRightInd w:val="0"/>
      <w:spacing w:after="0" w:line="240" w:lineRule="auto"/>
      <w:ind w:left="2040" w:right="2948"/>
      <w:jc w:val="left"/>
    </w:pPr>
    <w:rPr>
      <w:rFonts w:ascii="Courier Prime" w:hAnsi="Courier Prime" w:cs="Courier Prime"/>
      <w:kern w:val="0"/>
      <w:sz w:val="24"/>
      <w:szCs w:val="24"/>
      <w:lang w:eastAsia="en-US"/>
    </w:rPr>
  </w:style>
  <w:style w:type="character" w:customStyle="1" w:styleId="CHARACTERChar">
    <w:name w:val="CHARACTER Char"/>
    <w:basedOn w:val="DefaultParagraphFont"/>
    <w:link w:val="CHARACTER"/>
    <w:rsid w:val="000E5BC0"/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customStyle="1" w:styleId="Dialogue">
    <w:name w:val="Dialogue"/>
    <w:basedOn w:val="Normal"/>
    <w:next w:val="Normal"/>
    <w:qFormat/>
    <w:rsid w:val="000E5BC0"/>
    <w:pPr>
      <w:widowControl/>
      <w:wordWrap/>
      <w:autoSpaceDE/>
      <w:autoSpaceDN/>
      <w:spacing w:after="200" w:line="240" w:lineRule="auto"/>
      <w:ind w:left="1440" w:right="1080"/>
      <w:jc w:val="left"/>
    </w:pPr>
    <w:rPr>
      <w:rFonts w:cs="Times New Roman"/>
      <w:kern w:val="0"/>
      <w:sz w:val="24"/>
      <w:szCs w:val="24"/>
      <w:lang w:eastAsia="en-US"/>
    </w:rPr>
  </w:style>
  <w:style w:type="character" w:customStyle="1" w:styleId="SCENEHEADINGChar">
    <w:name w:val="SCENE HEADING Char"/>
    <w:basedOn w:val="CHARACTERChar"/>
    <w:link w:val="SCENEHEADING"/>
    <w:rsid w:val="000E5BC0"/>
    <w:rPr>
      <w:rFonts w:ascii="Courier Prime" w:hAnsi="Courier Prime" w:cs="Courier Prime"/>
      <w:caps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24A1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24A1D"/>
  </w:style>
  <w:style w:type="paragraph" w:styleId="Footer">
    <w:name w:val="footer"/>
    <w:basedOn w:val="Normal"/>
    <w:link w:val="FooterChar"/>
    <w:uiPriority w:val="99"/>
    <w:unhideWhenUsed/>
    <w:rsid w:val="00624A1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24A1D"/>
  </w:style>
  <w:style w:type="paragraph" w:styleId="ListParagraph">
    <w:name w:val="List Paragraph"/>
    <w:basedOn w:val="Normal"/>
    <w:uiPriority w:val="34"/>
    <w:qFormat/>
    <w:rsid w:val="004961E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Ganbaatar Nandin-Erdene</cp:lastModifiedBy>
  <cp:revision>15</cp:revision>
  <dcterms:created xsi:type="dcterms:W3CDTF">2022-10-26T11:11:00Z</dcterms:created>
  <dcterms:modified xsi:type="dcterms:W3CDTF">2022-10-26T12:26:00Z</dcterms:modified>
</cp:coreProperties>
</file>