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E20BB" w14:textId="19AB2BCB" w:rsidR="00B4733B" w:rsidRPr="00662C1D" w:rsidRDefault="67E23BAB" w:rsidP="00FF026A">
      <w:pPr>
        <w:tabs>
          <w:tab w:val="left" w:pos="6390"/>
        </w:tabs>
        <w:jc w:val="center"/>
        <w:rPr>
          <w:rFonts w:ascii="Times New Roman" w:hAnsi="Times New Roman" w:cs="Times New Roman"/>
          <w:b/>
          <w:lang w:val="mn-MN"/>
        </w:rPr>
      </w:pPr>
      <w:r w:rsidRPr="67E23BAB">
        <w:rPr>
          <w:rFonts w:ascii="Times New Roman" w:hAnsi="Times New Roman" w:cs="Times New Roman"/>
          <w:b/>
          <w:bCs/>
          <w:lang w:val="mn-MN"/>
        </w:rPr>
        <w:t>МОНЦЕМЕНТ ҮЙЛДВЭРЭЭС АЖИЛЧДЫН ОРОН СУУЦНЫ УЗЕЛЬ ХҮРТЭЛХ ЦЭВЭР  БОЛОН ХЭРЭГЛЭЭНИЙ ХАЛУУН УСНЫ ШУГАМ СОЛИХ АЖЛЫН ДААЛГАВАР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562"/>
        <w:gridCol w:w="5387"/>
        <w:gridCol w:w="4507"/>
      </w:tblGrid>
      <w:tr w:rsidR="00662C1D" w:rsidRPr="00662C1D" w14:paraId="39CB72FB" w14:textId="77777777" w:rsidTr="67E23BAB">
        <w:trPr>
          <w:trHeight w:val="611"/>
          <w:jc w:val="center"/>
        </w:trPr>
        <w:tc>
          <w:tcPr>
            <w:tcW w:w="562" w:type="dxa"/>
            <w:vAlign w:val="center"/>
          </w:tcPr>
          <w:p w14:paraId="55424836" w14:textId="275688A8" w:rsidR="00BC1D1B" w:rsidRPr="00662C1D" w:rsidRDefault="00DE6E04" w:rsidP="00FF026A">
            <w:pPr>
              <w:tabs>
                <w:tab w:val="left" w:pos="6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5387" w:type="dxa"/>
            <w:vAlign w:val="center"/>
          </w:tcPr>
          <w:p w14:paraId="6AD9127C" w14:textId="6FF82117" w:rsidR="00BC1D1B" w:rsidRPr="00662C1D" w:rsidRDefault="00DE6E04" w:rsidP="00E61E53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Ажлын даалгавар зохиох үндэслэл</w:t>
            </w:r>
          </w:p>
        </w:tc>
        <w:tc>
          <w:tcPr>
            <w:tcW w:w="4507" w:type="dxa"/>
            <w:vAlign w:val="center"/>
          </w:tcPr>
          <w:p w14:paraId="24A71B34" w14:textId="4BF065DB" w:rsidR="00DE6E04" w:rsidRPr="00662C1D" w:rsidRDefault="00340349" w:rsidP="006A0E21">
            <w:pPr>
              <w:tabs>
                <w:tab w:val="left" w:pos="639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Ажилчд</w:t>
            </w:r>
            <w:r w:rsidR="006A0E21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ын орон сууцанд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эрүүл ахуйн шаардлага хангасан </w:t>
            </w:r>
            <w:r w:rsidR="00A134D9" w:rsidRPr="00662C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134D9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ахуйн болон цэвэр</w:t>
            </w:r>
            <w:r w:rsidR="00A134D9" w:rsidRPr="00662C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134D9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ус</w:t>
            </w:r>
            <w:r w:rsidR="006A0E21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аар тасралтгүй найдвартай хангах. 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</w:tr>
      <w:tr w:rsidR="00662C1D" w:rsidRPr="00662C1D" w14:paraId="45959DAD" w14:textId="77777777" w:rsidTr="67E23BAB">
        <w:trPr>
          <w:trHeight w:val="530"/>
          <w:jc w:val="center"/>
        </w:trPr>
        <w:tc>
          <w:tcPr>
            <w:tcW w:w="562" w:type="dxa"/>
            <w:vAlign w:val="center"/>
          </w:tcPr>
          <w:p w14:paraId="4D06DFE6" w14:textId="1E2AC38F" w:rsidR="00BC1D1B" w:rsidRPr="00662C1D" w:rsidRDefault="00DE6E04" w:rsidP="00FF026A">
            <w:pPr>
              <w:tabs>
                <w:tab w:val="left" w:pos="6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5387" w:type="dxa"/>
            <w:vAlign w:val="center"/>
          </w:tcPr>
          <w:p w14:paraId="1BC856CB" w14:textId="3DB0E581" w:rsidR="00BC1D1B" w:rsidRPr="00662C1D" w:rsidRDefault="00DE6E04" w:rsidP="00E61E53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Объектын байршил</w:t>
            </w:r>
          </w:p>
        </w:tc>
        <w:tc>
          <w:tcPr>
            <w:tcW w:w="4507" w:type="dxa"/>
          </w:tcPr>
          <w:p w14:paraId="6FB67439" w14:textId="6AEAF194" w:rsidR="00BC1D1B" w:rsidRPr="00662C1D" w:rsidRDefault="00DE6E04" w:rsidP="00FF026A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Дорноговь аймаг Өргөн сум 4-р баг Монцемент үйлдвэр</w:t>
            </w:r>
            <w:r w:rsidR="007F4011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</w:t>
            </w:r>
          </w:p>
        </w:tc>
      </w:tr>
      <w:tr w:rsidR="00662C1D" w:rsidRPr="00662C1D" w14:paraId="6152AB54" w14:textId="77777777" w:rsidTr="67E23BAB">
        <w:trPr>
          <w:trHeight w:val="1339"/>
          <w:jc w:val="center"/>
        </w:trPr>
        <w:tc>
          <w:tcPr>
            <w:tcW w:w="562" w:type="dxa"/>
            <w:vAlign w:val="center"/>
          </w:tcPr>
          <w:p w14:paraId="17CED024" w14:textId="76272E0E" w:rsidR="00A134D9" w:rsidRPr="00662C1D" w:rsidRDefault="00A134D9" w:rsidP="00FF026A">
            <w:pPr>
              <w:tabs>
                <w:tab w:val="left" w:pos="6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5387" w:type="dxa"/>
            <w:vAlign w:val="center"/>
          </w:tcPr>
          <w:p w14:paraId="7413A3D5" w14:textId="67292166" w:rsidR="00A134D9" w:rsidRPr="00662C1D" w:rsidRDefault="00A134D9" w:rsidP="00E61E53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Шугам солих үндэслэл</w:t>
            </w:r>
          </w:p>
        </w:tc>
        <w:tc>
          <w:tcPr>
            <w:tcW w:w="4507" w:type="dxa"/>
          </w:tcPr>
          <w:p w14:paraId="30810968" w14:textId="3A097779" w:rsidR="00A134D9" w:rsidRPr="00662C1D" w:rsidRDefault="00A134D9" w:rsidP="00A134D9">
            <w:pPr>
              <w:tabs>
                <w:tab w:val="left" w:pos="639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Одоогийн байгаа шугам сүлжээ нь ашиглалтаас хамаарч зэв үүссэн унд ахуйд хэрэглэхэд өнгөр ихтэй, эрүүл ахуйн шаардлага ханг</w:t>
            </w:r>
            <w:r w:rsidR="00745C7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адаг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гүй </w:t>
            </w:r>
          </w:p>
        </w:tc>
      </w:tr>
      <w:tr w:rsidR="00662C1D" w:rsidRPr="00662C1D" w14:paraId="70FD6BC0" w14:textId="77777777" w:rsidTr="67E23BAB">
        <w:trPr>
          <w:trHeight w:val="1367"/>
          <w:jc w:val="center"/>
        </w:trPr>
        <w:tc>
          <w:tcPr>
            <w:tcW w:w="562" w:type="dxa"/>
            <w:vAlign w:val="center"/>
          </w:tcPr>
          <w:p w14:paraId="3B839978" w14:textId="7B6D04E6" w:rsidR="00AF4E20" w:rsidRPr="00662C1D" w:rsidRDefault="00AF4E20" w:rsidP="00FF026A">
            <w:pPr>
              <w:tabs>
                <w:tab w:val="left" w:pos="6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5387" w:type="dxa"/>
            <w:vAlign w:val="center"/>
          </w:tcPr>
          <w:p w14:paraId="42A37646" w14:textId="425CDC15" w:rsidR="00AF4E20" w:rsidRPr="00662C1D" w:rsidRDefault="00AF4E20" w:rsidP="00801C7F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Зориулалт </w:t>
            </w:r>
          </w:p>
        </w:tc>
        <w:tc>
          <w:tcPr>
            <w:tcW w:w="4507" w:type="dxa"/>
          </w:tcPr>
          <w:p w14:paraId="32D4C587" w14:textId="0DF99E40" w:rsidR="00AF4E20" w:rsidRPr="00662C1D" w:rsidRDefault="004F4664" w:rsidP="006A0E21">
            <w:pPr>
              <w:pStyle w:val="ListParagraph"/>
              <w:numPr>
                <w:ilvl w:val="0"/>
                <w:numId w:val="3"/>
              </w:numPr>
              <w:tabs>
                <w:tab w:val="left" w:pos="6390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eastAsiaTheme="minorEastAsia" w:hAnsi="Times New Roman" w:cs="Times New Roman"/>
                <w:sz w:val="24"/>
                <w:szCs w:val="24"/>
                <w:lang w:val="mn-MN"/>
              </w:rPr>
              <w:t>Ажилчдыг эрүүл ахуй хангасан цэвэр усаар хангах</w:t>
            </w:r>
            <w:r w:rsidR="00A134D9" w:rsidRPr="00662C1D">
              <w:rPr>
                <w:rFonts w:ascii="Times New Roman" w:eastAsiaTheme="minorEastAsia" w:hAnsi="Times New Roman" w:cs="Times New Roman"/>
                <w:sz w:val="24"/>
                <w:szCs w:val="24"/>
                <w:lang w:val="mn-MN"/>
              </w:rPr>
              <w:t>.</w:t>
            </w:r>
          </w:p>
          <w:p w14:paraId="13FD2191" w14:textId="7D42FD3A" w:rsidR="004F4664" w:rsidRPr="00662C1D" w:rsidRDefault="004F4664" w:rsidP="006A0E21">
            <w:pPr>
              <w:pStyle w:val="ListParagraph"/>
              <w:numPr>
                <w:ilvl w:val="0"/>
                <w:numId w:val="3"/>
              </w:numPr>
              <w:tabs>
                <w:tab w:val="left" w:pos="6390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eastAsiaTheme="minorEastAsia" w:hAnsi="Times New Roman" w:cs="Times New Roman"/>
                <w:sz w:val="24"/>
                <w:szCs w:val="24"/>
                <w:lang w:val="mn-MN"/>
              </w:rPr>
              <w:t>Ахуйн шаардлага хангасан хэрэглээний халуун усаар  хангах</w:t>
            </w:r>
            <w:r w:rsidR="00A134D9" w:rsidRPr="00662C1D">
              <w:rPr>
                <w:rFonts w:ascii="Times New Roman" w:eastAsiaTheme="minorEastAsia" w:hAnsi="Times New Roman" w:cs="Times New Roman"/>
                <w:sz w:val="24"/>
                <w:szCs w:val="24"/>
                <w:lang w:val="mn-MN"/>
              </w:rPr>
              <w:t>.</w:t>
            </w:r>
          </w:p>
        </w:tc>
      </w:tr>
      <w:tr w:rsidR="00662C1D" w:rsidRPr="00662C1D" w14:paraId="25A707EB" w14:textId="77777777" w:rsidTr="67E23BAB">
        <w:trPr>
          <w:trHeight w:val="323"/>
          <w:jc w:val="center"/>
        </w:trPr>
        <w:tc>
          <w:tcPr>
            <w:tcW w:w="562" w:type="dxa"/>
            <w:vAlign w:val="center"/>
          </w:tcPr>
          <w:p w14:paraId="0A2B54BD" w14:textId="13E77A1F" w:rsidR="00C51CFE" w:rsidRPr="00662C1D" w:rsidRDefault="00C51CFE" w:rsidP="00FF026A">
            <w:pPr>
              <w:tabs>
                <w:tab w:val="left" w:pos="6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5387" w:type="dxa"/>
            <w:vAlign w:val="center"/>
          </w:tcPr>
          <w:p w14:paraId="3B5E85A4" w14:textId="6B24198D" w:rsidR="00C51CFE" w:rsidRPr="00662C1D" w:rsidRDefault="00C51CFE" w:rsidP="00E61E53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Ажлын эзлэхүүн</w:t>
            </w:r>
          </w:p>
        </w:tc>
        <w:tc>
          <w:tcPr>
            <w:tcW w:w="4507" w:type="dxa"/>
          </w:tcPr>
          <w:p w14:paraId="3439BA26" w14:textId="1E230370" w:rsidR="00C51CFE" w:rsidRPr="00662C1D" w:rsidRDefault="00C51CFE" w:rsidP="00FF026A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Хавсралт -1</w:t>
            </w:r>
            <w:r w:rsidR="006A0E21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,2</w:t>
            </w:r>
          </w:p>
        </w:tc>
      </w:tr>
      <w:tr w:rsidR="008670CC" w:rsidRPr="00662C1D" w14:paraId="5E6C40FB" w14:textId="77777777" w:rsidTr="67E23BAB">
        <w:trPr>
          <w:trHeight w:val="323"/>
          <w:jc w:val="center"/>
        </w:trPr>
        <w:tc>
          <w:tcPr>
            <w:tcW w:w="562" w:type="dxa"/>
            <w:vAlign w:val="center"/>
          </w:tcPr>
          <w:p w14:paraId="28CDC786" w14:textId="549ABB37" w:rsidR="00801C7F" w:rsidRPr="00662C1D" w:rsidRDefault="00801C7F" w:rsidP="00801C7F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5387" w:type="dxa"/>
            <w:vAlign w:val="center"/>
          </w:tcPr>
          <w:p w14:paraId="796C370B" w14:textId="1D1F805B" w:rsidR="008670CC" w:rsidRPr="008670CC" w:rsidRDefault="008670CC" w:rsidP="00E61E53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Тусгай зөвшөөрөл</w:t>
            </w:r>
          </w:p>
        </w:tc>
        <w:tc>
          <w:tcPr>
            <w:tcW w:w="4507" w:type="dxa"/>
          </w:tcPr>
          <w:p w14:paraId="47889942" w14:textId="32273FC3" w:rsidR="008670CC" w:rsidRPr="00E8710C" w:rsidRDefault="008670CC" w:rsidP="00FF026A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ТЗ-4.1, 4.2, 4.3, 4.4, 5.1, 5.2, 5.3, 5.4, 7.1 БА-3.3, 4.3, 5.3, 6.1, </w:t>
            </w:r>
            <w:r w:rsidR="00E871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зөвшөөрөлтэй</w:t>
            </w:r>
            <w:r w:rsidR="00E8710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E871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бүгд байхыг шаардахгүй</w:t>
            </w:r>
            <w:r w:rsidR="00E871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61E53" w:rsidRPr="00662C1D" w14:paraId="102BDB63" w14:textId="77777777" w:rsidTr="67E23BAB">
        <w:trPr>
          <w:trHeight w:val="323"/>
          <w:jc w:val="center"/>
        </w:trPr>
        <w:tc>
          <w:tcPr>
            <w:tcW w:w="562" w:type="dxa"/>
            <w:vAlign w:val="center"/>
          </w:tcPr>
          <w:p w14:paraId="6495F093" w14:textId="41193FFB" w:rsidR="00E61E53" w:rsidRPr="00662C1D" w:rsidRDefault="00801C7F" w:rsidP="00FF026A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5387" w:type="dxa"/>
            <w:vAlign w:val="center"/>
          </w:tcPr>
          <w:p w14:paraId="673B136A" w14:textId="08EF7FC1" w:rsidR="00E61E53" w:rsidRPr="00E61E53" w:rsidRDefault="00E61E53" w:rsidP="00E61E53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Ажил гүйцэтгэх хугацаа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материалын тээвэр орсон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07" w:type="dxa"/>
            <w:vAlign w:val="center"/>
          </w:tcPr>
          <w:p w14:paraId="6064A571" w14:textId="78AFA60E" w:rsidR="00E61E53" w:rsidRPr="00662C1D" w:rsidRDefault="00E61E53" w:rsidP="00DE3787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30 хоног</w:t>
            </w:r>
          </w:p>
        </w:tc>
      </w:tr>
      <w:tr w:rsidR="00E61E53" w:rsidRPr="00662C1D" w14:paraId="04FB52B1" w14:textId="77777777" w:rsidTr="67E23BAB">
        <w:trPr>
          <w:trHeight w:val="323"/>
          <w:jc w:val="center"/>
        </w:trPr>
        <w:tc>
          <w:tcPr>
            <w:tcW w:w="562" w:type="dxa"/>
            <w:vAlign w:val="center"/>
          </w:tcPr>
          <w:p w14:paraId="05279664" w14:textId="395D0122" w:rsidR="00E61E53" w:rsidRPr="00801C7F" w:rsidRDefault="00801C7F" w:rsidP="00FF026A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5387" w:type="dxa"/>
            <w:vAlign w:val="center"/>
          </w:tcPr>
          <w:p w14:paraId="5AC11DFE" w14:textId="2FB57DF1" w:rsidR="00E61E53" w:rsidRDefault="005F2A93" w:rsidP="00E61E53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</w:t>
            </w:r>
            <w:r w:rsid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аталгаат хугацаа</w:t>
            </w:r>
          </w:p>
        </w:tc>
        <w:tc>
          <w:tcPr>
            <w:tcW w:w="4507" w:type="dxa"/>
          </w:tcPr>
          <w:p w14:paraId="3DA884CC" w14:textId="050EC415" w:rsidR="00E61E53" w:rsidRPr="00E61E53" w:rsidRDefault="005F2A93" w:rsidP="00FF026A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жил</w:t>
            </w:r>
          </w:p>
        </w:tc>
      </w:tr>
      <w:tr w:rsidR="00662C1D" w:rsidRPr="00662C1D" w14:paraId="60EB500B" w14:textId="77777777" w:rsidTr="67E23BAB">
        <w:trPr>
          <w:trHeight w:val="359"/>
          <w:jc w:val="center"/>
        </w:trPr>
        <w:tc>
          <w:tcPr>
            <w:tcW w:w="562" w:type="dxa"/>
            <w:vAlign w:val="center"/>
          </w:tcPr>
          <w:p w14:paraId="64A2382E" w14:textId="096554B0" w:rsidR="00C51CFE" w:rsidRPr="00801C7F" w:rsidRDefault="00801C7F" w:rsidP="00FF026A">
            <w:pPr>
              <w:tabs>
                <w:tab w:val="left" w:pos="6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5387" w:type="dxa"/>
            <w:vAlign w:val="center"/>
          </w:tcPr>
          <w:p w14:paraId="3E522A1B" w14:textId="65395BA3" w:rsidR="00C51CFE" w:rsidRPr="00662C1D" w:rsidRDefault="005F2A93" w:rsidP="00E61E53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Нэмэлт </w:t>
            </w:r>
            <w:r w:rsidR="00C51CFE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нөхцөл</w:t>
            </w:r>
          </w:p>
        </w:tc>
        <w:tc>
          <w:tcPr>
            <w:tcW w:w="4507" w:type="dxa"/>
          </w:tcPr>
          <w:p w14:paraId="71262F23" w14:textId="68B6D39F" w:rsidR="00C51CFE" w:rsidRPr="005F2A93" w:rsidRDefault="005F2A93" w:rsidP="00FF026A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F2A93">
              <w:rPr>
                <w:rStyle w:val="ui-provider"/>
                <w:rFonts w:ascii="Times New Roman" w:hAnsi="Times New Roman" w:cs="Times New Roman"/>
                <w:sz w:val="24"/>
                <w:szCs w:val="24"/>
                <w:lang w:val="mn-MN"/>
              </w:rPr>
              <w:t>Гүйцэтгэлийн баталгаанд гэрээний нийт үнийн дүнгийн 10%-г суутган авах бөгөөд баталгаат хугацаа дуусгавар болох үед чөлөөлнө. </w:t>
            </w:r>
          </w:p>
        </w:tc>
      </w:tr>
      <w:tr w:rsidR="00662C1D" w:rsidRPr="00662C1D" w14:paraId="791C7F44" w14:textId="77777777" w:rsidTr="67E23BAB">
        <w:trPr>
          <w:trHeight w:val="341"/>
          <w:jc w:val="center"/>
        </w:trPr>
        <w:tc>
          <w:tcPr>
            <w:tcW w:w="562" w:type="dxa"/>
            <w:vAlign w:val="center"/>
          </w:tcPr>
          <w:p w14:paraId="344CCB39" w14:textId="021B860E" w:rsidR="00C51CFE" w:rsidRPr="00801C7F" w:rsidRDefault="00801C7F" w:rsidP="00FF026A">
            <w:pPr>
              <w:tabs>
                <w:tab w:val="left" w:pos="6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5387" w:type="dxa"/>
            <w:vAlign w:val="center"/>
          </w:tcPr>
          <w:p w14:paraId="011D0880" w14:textId="1C6ECBDD" w:rsidR="00C51CFE" w:rsidRPr="00662C1D" w:rsidRDefault="00C51CFE" w:rsidP="00E61E53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Хөрөнгө оруулагч</w:t>
            </w:r>
          </w:p>
        </w:tc>
        <w:tc>
          <w:tcPr>
            <w:tcW w:w="4507" w:type="dxa"/>
          </w:tcPr>
          <w:p w14:paraId="51DBD238" w14:textId="467E4BDE" w:rsidR="00C51CFE" w:rsidRPr="005F2A93" w:rsidRDefault="00C51CFE" w:rsidP="00FF026A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Монцемент Билдинг Материалс ХХК</w:t>
            </w:r>
            <w:r w:rsidR="005F2A9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5F2A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F2A9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Өргөн үйлдвэр</w:t>
            </w:r>
            <w:r w:rsidR="005F2A9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</w:tr>
      <w:tr w:rsidR="00662C1D" w:rsidRPr="00662C1D" w14:paraId="552F17BD" w14:textId="77777777" w:rsidTr="67E23BAB">
        <w:trPr>
          <w:jc w:val="center"/>
        </w:trPr>
        <w:tc>
          <w:tcPr>
            <w:tcW w:w="562" w:type="dxa"/>
            <w:vAlign w:val="center"/>
          </w:tcPr>
          <w:p w14:paraId="50D180A4" w14:textId="17D2DB47" w:rsidR="00C51CFE" w:rsidRPr="00801C7F" w:rsidRDefault="00601DAA" w:rsidP="00FF026A">
            <w:pPr>
              <w:tabs>
                <w:tab w:val="left" w:pos="6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C7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5387" w:type="dxa"/>
            <w:vAlign w:val="center"/>
          </w:tcPr>
          <w:p w14:paraId="1040FEA7" w14:textId="1A228C3B" w:rsidR="00C51CFE" w:rsidRPr="00662C1D" w:rsidRDefault="00C51CFE" w:rsidP="00E61E53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Гүйцэтгэгч байгууллага</w:t>
            </w:r>
          </w:p>
        </w:tc>
        <w:tc>
          <w:tcPr>
            <w:tcW w:w="4507" w:type="dxa"/>
            <w:vAlign w:val="center"/>
          </w:tcPr>
          <w:p w14:paraId="287615CD" w14:textId="1D509D4F" w:rsidR="00C51CFE" w:rsidRPr="00662C1D" w:rsidRDefault="006B3B6E" w:rsidP="00FF026A">
            <w:pPr>
              <w:tabs>
                <w:tab w:val="left" w:pos="6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</w:p>
        </w:tc>
      </w:tr>
    </w:tbl>
    <w:p w14:paraId="79F726BA" w14:textId="132475D2" w:rsidR="67E23BAB" w:rsidRDefault="67E23BAB" w:rsidP="67E23BAB">
      <w:pPr>
        <w:jc w:val="right"/>
        <w:rPr>
          <w:rFonts w:ascii="Times New Roman" w:hAnsi="Times New Roman" w:cs="Times New Roman"/>
          <w:lang w:val="mn-MN"/>
        </w:rPr>
      </w:pPr>
    </w:p>
    <w:p w14:paraId="0BE6716C" w14:textId="1B1C8E49" w:rsidR="67E23BAB" w:rsidRDefault="67E23BAB" w:rsidP="67E23BAB">
      <w:pPr>
        <w:jc w:val="right"/>
        <w:rPr>
          <w:rFonts w:ascii="Times New Roman" w:hAnsi="Times New Roman" w:cs="Times New Roman"/>
          <w:lang w:val="mn-MN"/>
        </w:rPr>
      </w:pPr>
    </w:p>
    <w:p w14:paraId="7A25DCCF" w14:textId="7E624A58" w:rsidR="67E23BAB" w:rsidRDefault="67E23BAB" w:rsidP="67E23BAB">
      <w:pPr>
        <w:jc w:val="right"/>
        <w:rPr>
          <w:rFonts w:ascii="Times New Roman" w:hAnsi="Times New Roman" w:cs="Times New Roman"/>
          <w:lang w:val="mn-MN"/>
        </w:rPr>
      </w:pPr>
    </w:p>
    <w:p w14:paraId="03A5E711" w14:textId="7209EB2A" w:rsidR="67E23BAB" w:rsidRDefault="67E23BAB" w:rsidP="67E23BAB">
      <w:pPr>
        <w:jc w:val="right"/>
        <w:rPr>
          <w:rFonts w:ascii="Times New Roman" w:hAnsi="Times New Roman" w:cs="Times New Roman"/>
          <w:lang w:val="mn-MN"/>
        </w:rPr>
      </w:pPr>
    </w:p>
    <w:p w14:paraId="168FF710" w14:textId="308300E9" w:rsidR="0032652D" w:rsidRPr="00662C1D" w:rsidRDefault="67E23BAB" w:rsidP="00FF026A">
      <w:pPr>
        <w:jc w:val="right"/>
        <w:rPr>
          <w:rFonts w:ascii="Times New Roman" w:hAnsi="Times New Roman" w:cs="Times New Roman"/>
          <w:lang w:val="mn-MN"/>
        </w:rPr>
      </w:pPr>
      <w:r w:rsidRPr="67E23BAB">
        <w:rPr>
          <w:rFonts w:ascii="Times New Roman" w:hAnsi="Times New Roman" w:cs="Times New Roman"/>
          <w:lang w:val="mn-MN"/>
        </w:rPr>
        <w:t>Хавсралт-1</w:t>
      </w:r>
    </w:p>
    <w:tbl>
      <w:tblPr>
        <w:tblStyle w:val="TableGrid"/>
        <w:tblW w:w="9301" w:type="dxa"/>
        <w:tblInd w:w="-162" w:type="dxa"/>
        <w:tblLook w:val="04A0" w:firstRow="1" w:lastRow="0" w:firstColumn="1" w:lastColumn="0" w:noHBand="0" w:noVBand="1"/>
      </w:tblPr>
      <w:tblGrid>
        <w:gridCol w:w="1959"/>
        <w:gridCol w:w="7342"/>
      </w:tblGrid>
      <w:tr w:rsidR="00662C1D" w:rsidRPr="00662C1D" w14:paraId="23CFB8DC" w14:textId="77777777" w:rsidTr="67E23BAB">
        <w:trPr>
          <w:trHeight w:val="827"/>
        </w:trPr>
        <w:tc>
          <w:tcPr>
            <w:tcW w:w="1959" w:type="dxa"/>
          </w:tcPr>
          <w:p w14:paraId="09686A65" w14:textId="09759647" w:rsidR="00246229" w:rsidRPr="00662C1D" w:rsidRDefault="00AF4E20" w:rsidP="00D01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246229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Ажлын биеийн үндсэн үзүүлэлтүүд</w:t>
            </w:r>
          </w:p>
        </w:tc>
        <w:tc>
          <w:tcPr>
            <w:tcW w:w="7342" w:type="dxa"/>
          </w:tcPr>
          <w:p w14:paraId="6043245F" w14:textId="171D33AD" w:rsidR="00B90812" w:rsidRPr="00662C1D" w:rsidRDefault="00B90812" w:rsidP="00FF026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Хэрэглээний халуун ус</w:t>
            </w:r>
            <w:r w:rsidR="00FF026A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ны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зарцуулалт </w:t>
            </w:r>
            <w:r w:rsidRPr="00662C1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134D9" w:rsidRPr="00662C1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662C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тн/</w:t>
            </w:r>
            <w:r w:rsidR="006A0E21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хон</w:t>
            </w:r>
          </w:p>
          <w:p w14:paraId="275F8DD1" w14:textId="58301883" w:rsidR="00B90812" w:rsidRPr="00662C1D" w:rsidRDefault="00B90812" w:rsidP="00FF026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Цэвэр усны зарцуулалт </w:t>
            </w:r>
            <w:r w:rsidRPr="00662C1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134D9" w:rsidRPr="00662C1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662C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тн/хон</w:t>
            </w:r>
          </w:p>
          <w:p w14:paraId="39B6667D" w14:textId="25BB5104" w:rsidR="00494D7D" w:rsidRPr="00662C1D" w:rsidRDefault="00494D7D" w:rsidP="00FF026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Хэрэглээний халуун усны температур- ~45-65</w:t>
            </w:r>
            <w:r w:rsidR="00837F1D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ºС</w:t>
            </w:r>
          </w:p>
          <w:p w14:paraId="05C64EF5" w14:textId="7998653F" w:rsidR="00494D7D" w:rsidRPr="00662C1D" w:rsidRDefault="00494D7D" w:rsidP="00FF026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Цэвэр усны температур- ~1</w:t>
            </w:r>
            <w:r w:rsidR="00837F1D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5-23ºС</w:t>
            </w:r>
          </w:p>
        </w:tc>
      </w:tr>
      <w:tr w:rsidR="00662C1D" w:rsidRPr="00662C1D" w14:paraId="11677D7B" w14:textId="77777777" w:rsidTr="67E23BAB">
        <w:tc>
          <w:tcPr>
            <w:tcW w:w="1959" w:type="dxa"/>
            <w:vAlign w:val="center"/>
          </w:tcPr>
          <w:p w14:paraId="72F38583" w14:textId="25F08DDC" w:rsidR="00246229" w:rsidRPr="00662C1D" w:rsidRDefault="00246229" w:rsidP="00BA32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Солигдох шугам хоолойнууд</w:t>
            </w:r>
          </w:p>
        </w:tc>
        <w:tc>
          <w:tcPr>
            <w:tcW w:w="7342" w:type="dxa"/>
          </w:tcPr>
          <w:p w14:paraId="03B612C0" w14:textId="327C43E3" w:rsidR="0029270B" w:rsidRPr="00E61E53" w:rsidRDefault="00D01630" w:rsidP="0029270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Насос станцын барилгаас Гал тогоо</w:t>
            </w:r>
            <w:r w:rsidR="0029270B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ны худаг</w:t>
            </w:r>
            <w:r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29270B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хүртэлх цэвэр усны шугам-159,4м</w:t>
            </w:r>
            <w:r w:rsidR="0089440F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Ф100мм</w:t>
            </w:r>
          </w:p>
          <w:p w14:paraId="04D43842" w14:textId="6A606437" w:rsidR="00FF026A" w:rsidRPr="00E61E53" w:rsidRDefault="0029270B" w:rsidP="0029270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Гал тогооны худгаас А.О.С-ны зангилаа худаг хүртэл цэвэр ус болон хэрэглээний халуун усны өгөх, буцах</w:t>
            </w:r>
            <w:r w:rsidR="00A46EC8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шугам-2092м</w:t>
            </w:r>
            <w:r w:rsidR="0089440F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Ф89мм</w:t>
            </w:r>
            <w:r w:rsidR="006B0462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6B0462" w:rsidRPr="00E61E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B0462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сувг</w:t>
            </w:r>
            <w:r w:rsidR="00735059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ий</w:t>
            </w:r>
            <w:r w:rsidR="006B0462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 тэвшинд байрласан байгаа</w:t>
            </w:r>
            <w:r w:rsidR="006B0462" w:rsidRPr="00E61E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F23073B" w14:textId="4CD0DF6E" w:rsidR="0029270B" w:rsidRPr="00E61E53" w:rsidRDefault="006F5C58" w:rsidP="0029270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А,Б-байрны худгаас Г байрны худаг хүртэл цэвэр ус болон хэрэглээний халуун усны өгөх, буцах</w:t>
            </w:r>
            <w:r w:rsidR="0089440F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шугам-430,5м</w:t>
            </w:r>
            <w:r w:rsidR="0089440F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Ф89</w:t>
            </w:r>
            <w:r w:rsidR="006B0462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сувг</w:t>
            </w:r>
            <w:r w:rsidR="00735059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ий</w:t>
            </w:r>
            <w:r w:rsidR="006B0462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 тэвшинд байрласан байгаа</w:t>
            </w:r>
            <w:r w:rsidR="006B0462" w:rsidRPr="00E61E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CCBE502" w14:textId="77777777" w:rsidR="00F25564" w:rsidRPr="00E61E53" w:rsidRDefault="006F5C58" w:rsidP="00E61E5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Худгаас А,Б,Г-байрны узель хүртэлх цэвэр ус болон хэрэглээний халуун усны өгөх, буцах</w:t>
            </w:r>
            <w:r w:rsidR="0089440F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шугам-495м</w:t>
            </w:r>
            <w:r w:rsidR="0089440F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Ф89</w:t>
            </w:r>
            <w:r w:rsidR="006B0462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/Г байрны салбар сувг</w:t>
            </w:r>
            <w:r w:rsidR="00735059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ий</w:t>
            </w:r>
            <w:r w:rsidR="006B0462" w:rsidRP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 тэвшинд байрласан байгаа</w:t>
            </w:r>
            <w:r w:rsidR="006B0462" w:rsidRPr="00E61E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C08FBBC" w14:textId="77777777" w:rsidR="00E61E53" w:rsidRDefault="00E61E53" w:rsidP="00E61E5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Нийт </w:t>
            </w:r>
            <w:r>
              <w:rPr>
                <w:rFonts w:ascii="Calibri" w:hAnsi="Calibri" w:cs="Calibri"/>
                <w:sz w:val="24"/>
                <w:szCs w:val="24"/>
                <w:lang w:val="mn-MN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3,2км шугам хоолой</w:t>
            </w:r>
          </w:p>
          <w:p w14:paraId="0355E60F" w14:textId="403568F9" w:rsidR="00E61E53" w:rsidRPr="00E61E53" w:rsidRDefault="00E61E53" w:rsidP="00E61E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662C1D" w:rsidRPr="00662C1D" w14:paraId="518C7EE7" w14:textId="77777777" w:rsidTr="67E23BAB">
        <w:tc>
          <w:tcPr>
            <w:tcW w:w="1959" w:type="dxa"/>
            <w:vAlign w:val="center"/>
          </w:tcPr>
          <w:p w14:paraId="4A459BB8" w14:textId="49F1261B" w:rsidR="00246229" w:rsidRPr="00662C1D" w:rsidRDefault="00246229" w:rsidP="00D01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Зураг төсөл</w:t>
            </w:r>
          </w:p>
        </w:tc>
        <w:tc>
          <w:tcPr>
            <w:tcW w:w="7342" w:type="dxa"/>
          </w:tcPr>
          <w:p w14:paraId="6B73B8FC" w14:textId="0D9856CC" w:rsidR="0046576C" w:rsidRPr="00801C7F" w:rsidRDefault="00441079" w:rsidP="006A0E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</w:t>
            </w:r>
            <w:r w:rsidR="00566D4B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йлдвэрээс ажилчдын орон сууц хүртэл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 болон Үйлдвэрийн доторх шугам сүлжээний </w:t>
            </w:r>
            <w:r w:rsidR="00566D4B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зураг төслийн дагуу.</w:t>
            </w:r>
            <w:r w:rsidR="00801C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1C7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хавсралтаар хүргэгдэнэ</w:t>
            </w:r>
            <w:r w:rsidR="00801C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62C1D" w:rsidRPr="00662C1D" w14:paraId="0DA27C12" w14:textId="77777777" w:rsidTr="67E23BAB">
        <w:tc>
          <w:tcPr>
            <w:tcW w:w="1959" w:type="dxa"/>
            <w:vAlign w:val="center"/>
          </w:tcPr>
          <w:p w14:paraId="15ED385D" w14:textId="37043AFF" w:rsidR="00246229" w:rsidRPr="00662C1D" w:rsidRDefault="00246229" w:rsidP="00D01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Шугам хоолойд тавигдах шаардлага</w:t>
            </w:r>
          </w:p>
        </w:tc>
        <w:tc>
          <w:tcPr>
            <w:tcW w:w="7342" w:type="dxa"/>
          </w:tcPr>
          <w:p w14:paraId="738C5758" w14:textId="77777777" w:rsidR="003C7D74" w:rsidRDefault="00BA322A" w:rsidP="00BA322A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Шугам хоолой, холболтууд нь урьдчилсан дулаалгатай</w:t>
            </w:r>
            <w:r w:rsidR="003C7D7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, эсвэл дулаалах. </w:t>
            </w:r>
          </w:p>
          <w:p w14:paraId="5A2D5D6D" w14:textId="69FFCDDE" w:rsidR="00BA322A" w:rsidRPr="00662C1D" w:rsidRDefault="00BA322A" w:rsidP="00BA322A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Ундны ус түгээхэд эрүүл ахуйн шаардлага бүрэн хангасан хуванцар</w:t>
            </w:r>
            <w:r w:rsidR="006B0462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шугам хоолой байх.</w:t>
            </w:r>
          </w:p>
          <w:p w14:paraId="17492307" w14:textId="6647C4CE" w:rsidR="00D01630" w:rsidRDefault="00D01630" w:rsidP="00D01630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Угсралтын ажлыг гагнуургүй эрээс гаргахгүйгээр тусгай багаж тоног төхөөрөмжөөр гүйцэтгэх, -</w:t>
            </w:r>
            <w:r w:rsidR="00BA322A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="00441079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0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-с +70 хэмийн хүрээнд ашиглах боломжтой HDPE, </w:t>
            </w:r>
            <w:r w:rsidR="00982158" w:rsidRPr="00982158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Ductile iron pipe</w:t>
            </w:r>
            <w:r w:rsidR="00982158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E53" w:rsidRPr="0098215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зэрэг</w:t>
            </w:r>
            <w:r w:rsid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2</w:t>
            </w:r>
            <w:r w:rsidR="003C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D7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төрлийн</w:t>
            </w:r>
            <w:r w:rsidR="00E61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шугам хоолойн сонголттой. </w:t>
            </w:r>
          </w:p>
          <w:p w14:paraId="174E2E4E" w14:textId="4F69FD21" w:rsidR="005F7BFA" w:rsidRPr="00662C1D" w:rsidRDefault="005F7BFA" w:rsidP="00D01630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Шугам хоолойн материалын сертификаттай, техник</w:t>
            </w:r>
            <w:r w:rsidR="003C7D7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н үзүүлэлт, үйлдвэрийн баталгааны хуудастай,  диаметр уртын хэмжээг тэмдэглэсэн байна. </w:t>
            </w:r>
          </w:p>
          <w:p w14:paraId="6BF855A1" w14:textId="663CB51D" w:rsidR="00D01630" w:rsidRPr="00662C1D" w:rsidRDefault="00D01630" w:rsidP="00D0163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Ашиглалтын үеийн хугацаа урт байх </w:t>
            </w:r>
            <w:r w:rsidRPr="00662C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B0462" w:rsidRPr="00662C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2C1D">
              <w:rPr>
                <w:rFonts w:ascii="Times New Roman" w:hAnsi="Times New Roman" w:cs="Times New Roman"/>
                <w:sz w:val="24"/>
                <w:szCs w:val="24"/>
              </w:rPr>
              <w:t xml:space="preserve">-c 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дээш жил</w:t>
            </w:r>
            <w:r w:rsidRPr="00662C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B951236" w14:textId="530ED6BD" w:rsidR="00D01630" w:rsidRPr="00662C1D" w:rsidRDefault="00D01630" w:rsidP="00D0163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Лотки </w:t>
            </w:r>
            <w:r w:rsidRPr="00662C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сувг</w:t>
            </w:r>
            <w:r w:rsidR="00BA322A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ий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 тэвш</w:t>
            </w:r>
            <w:r w:rsidRPr="00662C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системд суурилуулагдах</w:t>
            </w:r>
          </w:p>
          <w:p w14:paraId="3C4C077A" w14:textId="2DCD0369" w:rsidR="00D01630" w:rsidRPr="00662C1D" w:rsidRDefault="00D01630" w:rsidP="00D0163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Монометр, термометр, зарц</w:t>
            </w:r>
            <w:r w:rsidR="00BA322A"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уу</w:t>
            </w: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лалт хэмжих хэрэгслүүдийг төлөвлөсөн байх.</w:t>
            </w:r>
          </w:p>
          <w:p w14:paraId="71F47844" w14:textId="2981C743" w:rsidR="00D01630" w:rsidRPr="00662C1D" w:rsidRDefault="00D01630" w:rsidP="00BA322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Хаалт арматур, юүлэх, хий авах систем хийгдсэн байх.</w:t>
            </w:r>
          </w:p>
          <w:p w14:paraId="25A05B88" w14:textId="2EA12831" w:rsidR="006B0462" w:rsidRPr="00662C1D" w:rsidRDefault="006B0462" w:rsidP="00BA322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62C1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Ундны болон ахуйн усны шугам сүлжээний угсралтын стандартуудыг бүрэн хангасан байна. </w:t>
            </w:r>
          </w:p>
          <w:p w14:paraId="48981676" w14:textId="476AB7AC" w:rsidR="00D01630" w:rsidRPr="00662C1D" w:rsidRDefault="00D01630" w:rsidP="00D0163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AD4689E" w14:textId="30A9611B" w:rsidR="006A0E21" w:rsidRPr="00662C1D" w:rsidRDefault="006A0E21" w:rsidP="67E23BAB">
      <w:pPr>
        <w:jc w:val="center"/>
        <w:rPr>
          <w:rFonts w:ascii="Times New Roman" w:hAnsi="Times New Roman" w:cs="Times New Roman"/>
          <w:lang w:val="mn-MN"/>
        </w:rPr>
      </w:pPr>
    </w:p>
    <w:sectPr w:rsidR="006A0E21" w:rsidRPr="00662C1D" w:rsidSect="00CE7B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16A9"/>
    <w:multiLevelType w:val="hybridMultilevel"/>
    <w:tmpl w:val="5296C5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B0892"/>
    <w:multiLevelType w:val="multilevel"/>
    <w:tmpl w:val="7872179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614483"/>
    <w:multiLevelType w:val="hybridMultilevel"/>
    <w:tmpl w:val="200A9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B508F"/>
    <w:multiLevelType w:val="hybridMultilevel"/>
    <w:tmpl w:val="8456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D465F"/>
    <w:multiLevelType w:val="hybridMultilevel"/>
    <w:tmpl w:val="E9029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0873"/>
    <w:multiLevelType w:val="hybridMultilevel"/>
    <w:tmpl w:val="A1CEE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9574F"/>
    <w:multiLevelType w:val="hybridMultilevel"/>
    <w:tmpl w:val="66EE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46BA"/>
    <w:multiLevelType w:val="hybridMultilevel"/>
    <w:tmpl w:val="1A48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A02D4"/>
    <w:multiLevelType w:val="hybridMultilevel"/>
    <w:tmpl w:val="3EFA4750"/>
    <w:lvl w:ilvl="0" w:tplc="6E4E0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E7AC3"/>
    <w:multiLevelType w:val="hybridMultilevel"/>
    <w:tmpl w:val="C63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75B1F"/>
    <w:multiLevelType w:val="hybridMultilevel"/>
    <w:tmpl w:val="3EFA4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87881"/>
    <w:multiLevelType w:val="hybridMultilevel"/>
    <w:tmpl w:val="5AF6076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7E52FA2"/>
    <w:multiLevelType w:val="hybridMultilevel"/>
    <w:tmpl w:val="2B20F5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AA5DB7"/>
    <w:multiLevelType w:val="hybridMultilevel"/>
    <w:tmpl w:val="1CC03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A128B"/>
    <w:multiLevelType w:val="hybridMultilevel"/>
    <w:tmpl w:val="3B9ADD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2230F0"/>
    <w:multiLevelType w:val="hybridMultilevel"/>
    <w:tmpl w:val="48F0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4360D"/>
    <w:multiLevelType w:val="hybridMultilevel"/>
    <w:tmpl w:val="92C2B8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3"/>
  </w:num>
  <w:num w:numId="7">
    <w:abstractNumId w:val="2"/>
  </w:num>
  <w:num w:numId="8">
    <w:abstractNumId w:val="15"/>
  </w:num>
  <w:num w:numId="9">
    <w:abstractNumId w:val="12"/>
  </w:num>
  <w:num w:numId="10">
    <w:abstractNumId w:val="4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6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1B"/>
    <w:rsid w:val="0001676B"/>
    <w:rsid w:val="00023A63"/>
    <w:rsid w:val="00093C14"/>
    <w:rsid w:val="000978A8"/>
    <w:rsid w:val="000B4CCF"/>
    <w:rsid w:val="00110354"/>
    <w:rsid w:val="001C3DF1"/>
    <w:rsid w:val="001D5194"/>
    <w:rsid w:val="001D5AC8"/>
    <w:rsid w:val="001E3449"/>
    <w:rsid w:val="00234933"/>
    <w:rsid w:val="00245D10"/>
    <w:rsid w:val="00246229"/>
    <w:rsid w:val="0029270B"/>
    <w:rsid w:val="002B3A82"/>
    <w:rsid w:val="002D5AC3"/>
    <w:rsid w:val="00302C60"/>
    <w:rsid w:val="0032652D"/>
    <w:rsid w:val="00340349"/>
    <w:rsid w:val="00385506"/>
    <w:rsid w:val="003A182C"/>
    <w:rsid w:val="003C7D74"/>
    <w:rsid w:val="00441079"/>
    <w:rsid w:val="00451FE1"/>
    <w:rsid w:val="0046576C"/>
    <w:rsid w:val="00494D7D"/>
    <w:rsid w:val="00497245"/>
    <w:rsid w:val="004D761A"/>
    <w:rsid w:val="004F4664"/>
    <w:rsid w:val="00504346"/>
    <w:rsid w:val="00553A14"/>
    <w:rsid w:val="00566D4B"/>
    <w:rsid w:val="00581598"/>
    <w:rsid w:val="005844BF"/>
    <w:rsid w:val="005848A2"/>
    <w:rsid w:val="005F2A93"/>
    <w:rsid w:val="005F7BFA"/>
    <w:rsid w:val="00601DAA"/>
    <w:rsid w:val="00605AEB"/>
    <w:rsid w:val="006106E6"/>
    <w:rsid w:val="00662C1D"/>
    <w:rsid w:val="006972ED"/>
    <w:rsid w:val="006A0E21"/>
    <w:rsid w:val="006B0462"/>
    <w:rsid w:val="006B3B6E"/>
    <w:rsid w:val="006E3FF6"/>
    <w:rsid w:val="006F5C58"/>
    <w:rsid w:val="00711825"/>
    <w:rsid w:val="00735059"/>
    <w:rsid w:val="00741A1E"/>
    <w:rsid w:val="00745C79"/>
    <w:rsid w:val="007C1EA4"/>
    <w:rsid w:val="007F4011"/>
    <w:rsid w:val="00801C7F"/>
    <w:rsid w:val="00830151"/>
    <w:rsid w:val="00837F1D"/>
    <w:rsid w:val="0085732D"/>
    <w:rsid w:val="008670CC"/>
    <w:rsid w:val="0089440F"/>
    <w:rsid w:val="008D67CF"/>
    <w:rsid w:val="00935DE7"/>
    <w:rsid w:val="00945644"/>
    <w:rsid w:val="009733D4"/>
    <w:rsid w:val="00982158"/>
    <w:rsid w:val="009D0841"/>
    <w:rsid w:val="00A134D9"/>
    <w:rsid w:val="00A46EC8"/>
    <w:rsid w:val="00AF4E20"/>
    <w:rsid w:val="00B2570B"/>
    <w:rsid w:val="00B4373C"/>
    <w:rsid w:val="00B4733B"/>
    <w:rsid w:val="00B71C96"/>
    <w:rsid w:val="00B90812"/>
    <w:rsid w:val="00BA0CDE"/>
    <w:rsid w:val="00BA322A"/>
    <w:rsid w:val="00BC1D1B"/>
    <w:rsid w:val="00BC415B"/>
    <w:rsid w:val="00BF00BE"/>
    <w:rsid w:val="00C00CEB"/>
    <w:rsid w:val="00C51CFE"/>
    <w:rsid w:val="00CB2D20"/>
    <w:rsid w:val="00CB3522"/>
    <w:rsid w:val="00CC28CC"/>
    <w:rsid w:val="00CD149F"/>
    <w:rsid w:val="00CE7B8E"/>
    <w:rsid w:val="00D01630"/>
    <w:rsid w:val="00D659D1"/>
    <w:rsid w:val="00D829EC"/>
    <w:rsid w:val="00DE0AA4"/>
    <w:rsid w:val="00DE3787"/>
    <w:rsid w:val="00DE6E04"/>
    <w:rsid w:val="00E3124B"/>
    <w:rsid w:val="00E468F8"/>
    <w:rsid w:val="00E52D71"/>
    <w:rsid w:val="00E61E53"/>
    <w:rsid w:val="00E8710C"/>
    <w:rsid w:val="00F0507F"/>
    <w:rsid w:val="00F25564"/>
    <w:rsid w:val="00F8680B"/>
    <w:rsid w:val="00FE5D64"/>
    <w:rsid w:val="00FF026A"/>
    <w:rsid w:val="00FF23E3"/>
    <w:rsid w:val="4BEAF5BA"/>
    <w:rsid w:val="67E23BAB"/>
    <w:rsid w:val="7BF48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DDC79"/>
  <w15:docId w15:val="{4DAFA684-AF87-44CD-B8F6-585B9C8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CFE"/>
    <w:rPr>
      <w:color w:val="808080"/>
    </w:rPr>
  </w:style>
  <w:style w:type="paragraph" w:styleId="ListParagraph">
    <w:name w:val="List Paragraph"/>
    <w:basedOn w:val="Normal"/>
    <w:uiPriority w:val="34"/>
    <w:qFormat/>
    <w:rsid w:val="001C3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6E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efaultParagraphFont"/>
    <w:rsid w:val="0098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Budkhuu.D</dc:creator>
  <cp:keywords/>
  <dc:description/>
  <cp:lastModifiedBy>Elaman.Kh</cp:lastModifiedBy>
  <cp:revision>2</cp:revision>
  <cp:lastPrinted>2024-08-16T08:02:00Z</cp:lastPrinted>
  <dcterms:created xsi:type="dcterms:W3CDTF">2024-08-19T08:14:00Z</dcterms:created>
  <dcterms:modified xsi:type="dcterms:W3CDTF">2024-08-19T08:14:00Z</dcterms:modified>
</cp:coreProperties>
</file>