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6B1D" w:rsidRPr="00FA219D" w:rsidRDefault="00F86B1D" w:rsidP="00F86B1D">
      <w:pPr>
        <w:ind w:left="5760"/>
        <w:jc w:val="right"/>
        <w:rPr>
          <w:rFonts w:ascii="Arial" w:eastAsia="Times New Roman" w:hAnsi="Arial" w:cs="Arial"/>
          <w:b/>
          <w:bCs/>
          <w:color w:val="333333"/>
          <w:lang w:val="mn-MN"/>
        </w:rPr>
      </w:pPr>
      <w:r w:rsidRPr="00FA219D">
        <w:rPr>
          <w:rFonts w:ascii="Arial" w:hAnsi="Arial" w:cs="Arial"/>
          <w:lang w:val="mn-MN"/>
        </w:rPr>
        <w:t>Ёс зүйн хорооны 2024 оны</w:t>
      </w:r>
      <w:r>
        <w:rPr>
          <w:rFonts w:ascii="Arial" w:hAnsi="Arial" w:cs="Arial"/>
          <w:lang w:val="mn-MN"/>
        </w:rPr>
        <w:t xml:space="preserve"> 08 дугаар </w:t>
      </w:r>
      <w:r>
        <w:rPr>
          <w:rFonts w:ascii="Arial" w:hAnsi="Arial" w:cs="Arial"/>
          <w:lang w:val="mn-MN"/>
        </w:rPr>
        <w:t xml:space="preserve"> </w:t>
      </w:r>
      <w:r w:rsidRPr="00FA219D">
        <w:rPr>
          <w:rFonts w:ascii="Arial" w:hAnsi="Arial" w:cs="Arial"/>
          <w:lang w:val="mn-MN"/>
        </w:rPr>
        <w:t xml:space="preserve">сарын </w:t>
      </w:r>
      <w:r>
        <w:rPr>
          <w:rFonts w:ascii="Arial" w:hAnsi="Arial" w:cs="Arial"/>
          <w:lang w:val="mn-MN"/>
        </w:rPr>
        <w:t>09-ний</w:t>
      </w:r>
      <w:r w:rsidRPr="00FA219D">
        <w:rPr>
          <w:rFonts w:ascii="Arial" w:hAnsi="Arial" w:cs="Arial"/>
          <w:lang w:val="mn-MN"/>
        </w:rPr>
        <w:t xml:space="preserve"> өдрийн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13 </w:t>
      </w:r>
      <w:r>
        <w:rPr>
          <w:rFonts w:ascii="Arial" w:hAnsi="Arial" w:cs="Arial"/>
          <w:lang w:val="mn-MN"/>
        </w:rPr>
        <w:t xml:space="preserve">дугаар </w:t>
      </w:r>
      <w:r w:rsidRPr="00FA219D">
        <w:rPr>
          <w:rFonts w:ascii="Arial" w:hAnsi="Arial" w:cs="Arial"/>
          <w:lang w:val="mn-MN"/>
        </w:rPr>
        <w:t>тогтоолын гуравдугаар хавсралт</w:t>
      </w:r>
    </w:p>
    <w:p w:rsidR="00F86B1D" w:rsidRPr="00A843A5" w:rsidRDefault="00F86B1D" w:rsidP="00F86B1D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A219D">
        <w:rPr>
          <w:rFonts w:ascii="Arial" w:hAnsi="Arial" w:cs="Arial"/>
          <w:b/>
          <w:bCs/>
          <w:lang w:val="mn-MN"/>
        </w:rPr>
        <w:t xml:space="preserve">Төрийн албан хаагчийн ёс зүйн асуудлаар гаргасан гомдол, мэдээлэл, түүний шийдвэрлэлтийн талаарх </w:t>
      </w:r>
      <w:r>
        <w:rPr>
          <w:rFonts w:ascii="Arial" w:hAnsi="Arial" w:cs="Arial"/>
          <w:b/>
          <w:bCs/>
          <w:lang w:val="mn-MN"/>
        </w:rPr>
        <w:t xml:space="preserve">бүртгэлийн </w:t>
      </w:r>
      <w:r w:rsidRPr="00FA219D">
        <w:rPr>
          <w:rFonts w:ascii="Arial" w:hAnsi="Arial" w:cs="Arial"/>
          <w:b/>
          <w:bCs/>
          <w:lang w:val="mn-MN"/>
        </w:rPr>
        <w:t>маягт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 xml:space="preserve">Аймаг, хот: 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 xml:space="preserve">Байгууллагын нэр: 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51"/>
        <w:gridCol w:w="1344"/>
        <w:gridCol w:w="85"/>
        <w:gridCol w:w="711"/>
        <w:gridCol w:w="2124"/>
        <w:gridCol w:w="3382"/>
        <w:gridCol w:w="1518"/>
      </w:tblGrid>
      <w:tr w:rsidR="00F86B1D" w:rsidRPr="00FA219D" w:rsidTr="0021255E">
        <w:tc>
          <w:tcPr>
            <w:tcW w:w="551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FA219D">
              <w:rPr>
                <w:rFonts w:ascii="Arial" w:hAnsi="Arial" w:cs="Arial"/>
                <w:b/>
                <w:bCs/>
                <w:lang w:val="mn-MN"/>
              </w:rPr>
              <w:t>Үзүүлэлт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FA219D">
              <w:rPr>
                <w:rFonts w:ascii="Arial" w:hAnsi="Arial" w:cs="Arial"/>
                <w:b/>
                <w:bCs/>
                <w:lang w:val="mn-MN"/>
              </w:rPr>
              <w:t>Тоон мэдээлэл</w:t>
            </w:r>
          </w:p>
        </w:tc>
      </w:tr>
      <w:tr w:rsidR="00F86B1D" w:rsidRPr="00FA219D" w:rsidTr="0021255E"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1.</w:t>
            </w:r>
          </w:p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Хүлээн авсан гомдол, мэдээллийн нийт тоо: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 w:val="restart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Үүнээс:</w:t>
            </w:r>
          </w:p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Гомд</w:t>
            </w:r>
            <w:r>
              <w:rPr>
                <w:rFonts w:ascii="Arial" w:hAnsi="Arial" w:cs="Arial"/>
                <w:lang w:val="mn-MN"/>
              </w:rPr>
              <w:t xml:space="preserve">ол, мэдээлэл гаргасан </w:t>
            </w:r>
            <w:r w:rsidRPr="00FA219D">
              <w:rPr>
                <w:rFonts w:ascii="Arial" w:hAnsi="Arial" w:cs="Arial"/>
                <w:lang w:val="mn-MN"/>
              </w:rPr>
              <w:t xml:space="preserve">хэлбэр </w:t>
            </w:r>
          </w:p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Бичгээр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Цахим</w:t>
            </w:r>
            <w:r>
              <w:rPr>
                <w:rFonts w:ascii="Arial" w:hAnsi="Arial" w:cs="Arial"/>
                <w:lang w:val="mn-MN"/>
              </w:rPr>
              <w:t xml:space="preserve"> шуудангаар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Амаар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1111 төвийн харилцах утсаар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Хэвлэл мэдээлэл, олон нийтийн сүлжээ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shd w:val="clear" w:color="auto" w:fill="auto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Дотоодын хяналт шалгалтаар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Гомдол, мэдээллийг зохих байгууллага, эрх бүхий албан тушаалтанд шилжүүлсэн </w:t>
            </w:r>
            <w:r>
              <w:rPr>
                <w:rFonts w:ascii="Arial" w:hAnsi="Arial" w:cs="Arial"/>
                <w:lang w:val="mn-MN"/>
              </w:rPr>
              <w:t>үндэслэл</w:t>
            </w:r>
            <w:r w:rsidRPr="00FA219D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Гэмт хэргийн шинжтэй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Сахилгын шинжтэй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254"/>
        </w:trPr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Зөрчлийн шинжтэй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254"/>
        </w:trPr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Гомдол, мэдээлэлд</w:t>
            </w:r>
            <w:r w:rsidRPr="00FA219D">
              <w:rPr>
                <w:rFonts w:ascii="Arial" w:hAnsi="Arial" w:cs="Arial"/>
                <w:lang w:val="mn-MN"/>
              </w:rPr>
              <w:t xml:space="preserve"> холбогдсон албан хаагчийн нийт тоо: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 w:val="restart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Үүнээс: </w:t>
            </w:r>
          </w:p>
        </w:tc>
        <w:tc>
          <w:tcPr>
            <w:tcW w:w="2920" w:type="dxa"/>
            <w:gridSpan w:val="3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Хүйс 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Эр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tcBorders>
              <w:bottom w:val="single" w:sz="4" w:space="0" w:color="auto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Эм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 w:val="restart"/>
            <w:tcBorders>
              <w:bottom w:val="nil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Албан тушаа</w:t>
            </w:r>
            <w:r>
              <w:rPr>
                <w:rFonts w:ascii="Arial" w:hAnsi="Arial" w:cs="Arial"/>
                <w:lang w:val="mn-MN"/>
              </w:rPr>
              <w:t>л</w:t>
            </w:r>
            <w:r w:rsidRPr="00FA219D">
              <w:rPr>
                <w:rFonts w:ascii="Arial" w:hAnsi="Arial" w:cs="Arial"/>
                <w:lang w:val="mn-MN"/>
              </w:rPr>
              <w:t xml:space="preserve">  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Төрийн улс төрийн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tcBorders>
              <w:bottom w:val="nil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Төрийн захиргааны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tcBorders>
              <w:bottom w:val="nil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Төрийн тусгай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  <w:tcBorders>
              <w:bottom w:val="nil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Төрийн үйлчилгээний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nil"/>
            </w:tcBorders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Төрийн болон орон нутгийн өмчит, төрийн болон орон нутгийн өмчийн оролцоотой хуулийн этгээдийн удирдах болон компанийн эрх бүхий албан тушаалтан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Олон нийтийн радио, телевизийн Үндэсний зөвлөлийн дарга, гишүүн, ерөнхий захирал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Улсын болон орон нутгийн төсвөөс санхүүжилт авч төрийн тодорхой чиг үүргийг хууль тогтоомжийн дагуу гүйцэтгэж байгаа төрийн бус байгууллагын удирдах албан тушаалтан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Авлигын эсрэг </w:t>
            </w:r>
            <w:r w:rsidRPr="00FA219D">
              <w:rPr>
                <w:rFonts w:ascii="Arial" w:hAnsi="Arial" w:cs="Arial"/>
                <w:lang w:val="mn-MN"/>
              </w:rPr>
              <w:t>хуулийн 4.1.</w:t>
            </w:r>
            <w:r>
              <w:rPr>
                <w:rFonts w:ascii="Arial" w:hAnsi="Arial" w:cs="Arial"/>
                <w:lang w:val="mn-MN"/>
              </w:rPr>
              <w:t>9</w:t>
            </w:r>
            <w:r w:rsidRPr="00FA219D">
              <w:rPr>
                <w:rFonts w:ascii="Arial" w:hAnsi="Arial" w:cs="Arial"/>
                <w:lang w:val="mn-MN"/>
              </w:rPr>
              <w:t>-д заасан Ирээдүйн өв сан корпорацийн эрх бүхий албан тушаалтан, хяналтын зөвлөлийн гишүүн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Төрийн албан хаагчийн тухай хуульд заасан </w:t>
            </w:r>
            <w:r w:rsidRPr="00FA219D">
              <w:rPr>
                <w:rFonts w:ascii="Arial" w:hAnsi="Arial" w:cs="Arial"/>
                <w:lang w:val="mn-MN"/>
              </w:rPr>
              <w:t xml:space="preserve">Албан тушаалын төрөл  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Удирдах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Гүйцэтгэх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44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Туслах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284"/>
        </w:trPr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Ёс зүйн зөрчилд холбогдуулан шалгасан гомдол, мэдээллийн нийт тоо: 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993"/>
        </w:trPr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29" w:type="dxa"/>
            <w:gridSpan w:val="2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Ёс зүйн зөрчлийн ангилал</w:t>
            </w:r>
          </w:p>
        </w:tc>
        <w:tc>
          <w:tcPr>
            <w:tcW w:w="6217" w:type="dxa"/>
            <w:gridSpan w:val="3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eastAsia="Times New Roman" w:hAnsi="Arial" w:cs="Arial"/>
                <w:color w:val="000000"/>
                <w:lang w:val="mn-MN"/>
              </w:rPr>
              <w:t xml:space="preserve">Төрийн албан хаагчийн ёс зүйн тухай хуулийн </w:t>
            </w:r>
            <w:r w:rsidRPr="00FA219D">
              <w:rPr>
                <w:rFonts w:ascii="Arial" w:hAnsi="Arial" w:cs="Arial"/>
                <w:lang w:val="mn-MN"/>
              </w:rPr>
              <w:t>8.1, 8.2-</w:t>
            </w:r>
            <w:r>
              <w:rPr>
                <w:rFonts w:ascii="Arial" w:hAnsi="Arial" w:cs="Arial"/>
                <w:lang w:val="mn-MN"/>
              </w:rPr>
              <w:t>т</w:t>
            </w:r>
            <w:r w:rsidRPr="00FA219D">
              <w:rPr>
                <w:rFonts w:ascii="Arial" w:hAnsi="Arial" w:cs="Arial"/>
                <w:lang w:val="mn-MN"/>
              </w:rPr>
              <w:t xml:space="preserve"> заасан зөрчлийн ангиллаар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274"/>
        </w:trPr>
        <w:tc>
          <w:tcPr>
            <w:tcW w:w="551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Судлагдаж байгаа /шийдвэрлээгүй/ гомдол, мэдээлэл: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rPr>
          <w:trHeight w:val="318"/>
        </w:trPr>
        <w:tc>
          <w:tcPr>
            <w:tcW w:w="551" w:type="dxa"/>
            <w:vMerge w:val="restart"/>
          </w:tcPr>
          <w:p w:rsidR="00F86B1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Шийдвэрлэсэн ёс зүйн зөрчлийн нийт тоо: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29" w:type="dxa"/>
            <w:gridSpan w:val="2"/>
            <w:vMerge w:val="restart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Үүнээс: </w:t>
            </w:r>
          </w:p>
        </w:tc>
        <w:tc>
          <w:tcPr>
            <w:tcW w:w="6217" w:type="dxa"/>
            <w:gridSpan w:val="3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Ёс зүйн зөрчил гаргаагүй: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29" w:type="dxa"/>
            <w:gridSpan w:val="2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6217" w:type="dxa"/>
            <w:gridSpan w:val="3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Ёс зүйн зөрчил гаргасан: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Ёс зүйн хариуцлага ногдуулсан, хүлээсэн тоо: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 w:val="restart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Үүнээс: </w:t>
            </w:r>
          </w:p>
        </w:tc>
        <w:tc>
          <w:tcPr>
            <w:tcW w:w="2124" w:type="dxa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Томилох эрх бүхий албан тушаалтны шийдвэрээр </w:t>
            </w:r>
            <w:r>
              <w:rPr>
                <w:rFonts w:ascii="Arial" w:hAnsi="Arial" w:cs="Arial"/>
                <w:lang w:val="mn-MN"/>
              </w:rPr>
              <w:t xml:space="preserve">ёс зүйн </w:t>
            </w:r>
            <w:r w:rsidRPr="00FA219D">
              <w:rPr>
                <w:rFonts w:ascii="Arial" w:hAnsi="Arial" w:cs="Arial"/>
                <w:lang w:val="mn-MN"/>
              </w:rPr>
              <w:t>хариуцлага ногдуулсан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Гомдо</w:t>
            </w:r>
            <w:r w:rsidRPr="00FA219D">
              <w:rPr>
                <w:rFonts w:ascii="Arial" w:hAnsi="Arial" w:cs="Arial"/>
                <w:lang w:val="mn-MN" w:eastAsia="zh-CN"/>
              </w:rPr>
              <w:t xml:space="preserve">л, мэдээлэл </w:t>
            </w:r>
            <w:r w:rsidRPr="00FA219D">
              <w:rPr>
                <w:rFonts w:ascii="Arial" w:hAnsi="Arial" w:cs="Arial"/>
                <w:lang w:val="mn-MN"/>
              </w:rPr>
              <w:t>гаргагч</w:t>
            </w:r>
            <w:r w:rsidRPr="00FA219D">
              <w:rPr>
                <w:rFonts w:ascii="Arial" w:hAnsi="Arial" w:cs="Arial"/>
                <w:lang w:val="mn-MN" w:eastAsia="zh-CN"/>
              </w:rPr>
              <w:t>аас</w:t>
            </w:r>
            <w:r w:rsidRPr="00FA219D">
              <w:rPr>
                <w:rFonts w:ascii="Arial" w:hAnsi="Arial" w:cs="Arial"/>
                <w:lang w:val="mn-MN"/>
              </w:rPr>
              <w:t xml:space="preserve">  уучлалт гуйхыг үүрэг болгох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Олон нийтийн өмнө уучлалт гуйхыг үүрэг болгох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Өөрт нь ганцаарчилсан хэлбэрээр сануулах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Байгууллагын албан хаагчдын өмнө нээлттэй сануулах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Төрийн албаны тухай хуульд заасны дагуу төрийн албанаас халах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Сайн дураар</w:t>
            </w:r>
            <w:r>
              <w:rPr>
                <w:rFonts w:ascii="Arial" w:hAnsi="Arial" w:cs="Arial"/>
                <w:lang w:val="mn-MN"/>
              </w:rPr>
              <w:t xml:space="preserve"> ёс зүйн</w:t>
            </w:r>
            <w:r w:rsidRPr="00FA219D">
              <w:rPr>
                <w:rFonts w:ascii="Arial" w:hAnsi="Arial" w:cs="Arial"/>
                <w:lang w:val="mn-MN"/>
              </w:rPr>
              <w:t xml:space="preserve"> хариуцлага хүлээсэн</w:t>
            </w: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Хамт олноос уучлалт гуйх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Гомдол, мэдээлэл гаргагчаас уучлалт гуйх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Олон нийтийн өмнө уучлалт гуйх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24" w:type="dxa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382" w:type="dxa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Ёс зүйн хэм хэмжээг зөрчсөнөө хүлээн зөвшөөрч, өөрийн хүсэлтээрээ албан тушаалаас чөлөөлөгдөх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Харьяалах дээд шатны байгууллагын Дэд хороонд гаргасан гомдлын тоо: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 w:val="restart"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Үүнээс: </w:t>
            </w:r>
          </w:p>
        </w:tc>
        <w:tc>
          <w:tcPr>
            <w:tcW w:w="5506" w:type="dxa"/>
            <w:gridSpan w:val="2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Судлагдаж байгаа /шийдвэрлээгүй/ гомдол, мэдээлэл: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506" w:type="dxa"/>
            <w:gridSpan w:val="2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Дүгнэлтийг хэвээр үлдээсэн: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506" w:type="dxa"/>
            <w:gridSpan w:val="2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Дүгнэлтийг хүчингүй болгосон: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 w:val="restart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8.</w:t>
            </w:r>
          </w:p>
        </w:tc>
        <w:tc>
          <w:tcPr>
            <w:tcW w:w="7646" w:type="dxa"/>
            <w:gridSpan w:val="5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Шүүхэд гаргасан гомдлын тоо: 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 w:val="restart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 xml:space="preserve">Үүнээс: </w:t>
            </w:r>
          </w:p>
        </w:tc>
        <w:tc>
          <w:tcPr>
            <w:tcW w:w="5506" w:type="dxa"/>
            <w:gridSpan w:val="2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Шийдвэрийг хэвээр үлдээсэн: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86B1D" w:rsidRPr="00FA219D" w:rsidTr="0021255E">
        <w:tc>
          <w:tcPr>
            <w:tcW w:w="551" w:type="dxa"/>
            <w:vMerge/>
          </w:tcPr>
          <w:p w:rsidR="00F86B1D" w:rsidRPr="00FA219D" w:rsidRDefault="00F86B1D" w:rsidP="0021255E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140" w:type="dxa"/>
            <w:gridSpan w:val="3"/>
            <w:vMerge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506" w:type="dxa"/>
            <w:gridSpan w:val="2"/>
          </w:tcPr>
          <w:p w:rsidR="00F86B1D" w:rsidRPr="00FA219D" w:rsidRDefault="00F86B1D" w:rsidP="0021255E">
            <w:pPr>
              <w:jc w:val="both"/>
              <w:rPr>
                <w:rFonts w:ascii="Arial" w:hAnsi="Arial" w:cs="Arial"/>
                <w:lang w:val="mn-MN"/>
              </w:rPr>
            </w:pPr>
            <w:r w:rsidRPr="00FA219D">
              <w:rPr>
                <w:rFonts w:ascii="Arial" w:hAnsi="Arial" w:cs="Arial"/>
                <w:lang w:val="mn-MN"/>
              </w:rPr>
              <w:t>Шийдвэрийг хүчингүй болгосон:</w:t>
            </w:r>
          </w:p>
        </w:tc>
        <w:tc>
          <w:tcPr>
            <w:tcW w:w="1518" w:type="dxa"/>
          </w:tcPr>
          <w:p w:rsidR="00F86B1D" w:rsidRPr="00FA219D" w:rsidRDefault="00F86B1D" w:rsidP="0021255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</w:p>
    <w:p w:rsidR="00F86B1D" w:rsidRDefault="00F86B1D" w:rsidP="00F86B1D">
      <w:pPr>
        <w:spacing w:after="0" w:line="240" w:lineRule="auto"/>
        <w:ind w:firstLine="720"/>
        <w:rPr>
          <w:rFonts w:ascii="Arial" w:hAnsi="Arial" w:cs="Arial"/>
          <w:lang w:val="mn-MN"/>
        </w:rPr>
      </w:pPr>
    </w:p>
    <w:p w:rsidR="00F86B1D" w:rsidRPr="00FA219D" w:rsidRDefault="00F86B1D" w:rsidP="00F86B1D">
      <w:pPr>
        <w:spacing w:after="0" w:line="240" w:lineRule="auto"/>
        <w:ind w:firstLine="720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 xml:space="preserve">Тайлан гаргасан: 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 xml:space="preserve">Ёс зүйн дэд хорооны </w:t>
      </w:r>
      <w:r>
        <w:rPr>
          <w:rFonts w:ascii="Arial" w:hAnsi="Arial" w:cs="Arial"/>
          <w:lang w:val="mn-MN"/>
        </w:rPr>
        <w:t>н</w:t>
      </w:r>
      <w:r w:rsidRPr="00FA219D">
        <w:rPr>
          <w:rFonts w:ascii="Arial" w:hAnsi="Arial" w:cs="Arial"/>
          <w:lang w:val="mn-MN"/>
        </w:rPr>
        <w:t xml:space="preserve">арийн бичгийн дарга </w:t>
      </w:r>
      <w:r w:rsidRPr="00FA219D">
        <w:rPr>
          <w:rFonts w:ascii="Arial" w:hAnsi="Arial" w:cs="Arial"/>
          <w:lang w:val="mn-MN"/>
        </w:rPr>
        <w:tab/>
      </w:r>
      <w:r w:rsidRPr="00FA219D">
        <w:rPr>
          <w:rFonts w:ascii="Arial" w:hAnsi="Arial" w:cs="Arial"/>
          <w:lang w:val="mn-MN"/>
        </w:rPr>
        <w:tab/>
        <w:t>/гарын үсэг/</w:t>
      </w:r>
      <w:r w:rsidRPr="00FA219D">
        <w:rPr>
          <w:rFonts w:ascii="Arial" w:hAnsi="Arial" w:cs="Arial"/>
          <w:lang w:val="mn-MN"/>
        </w:rPr>
        <w:tab/>
        <w:t xml:space="preserve">  / нэрийн тайлал  /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ab/>
        <w:t xml:space="preserve">Тайланг хянасан: </w:t>
      </w:r>
    </w:p>
    <w:p w:rsidR="00F86B1D" w:rsidRPr="00FA219D" w:rsidRDefault="00F86B1D" w:rsidP="00F86B1D">
      <w:pPr>
        <w:spacing w:after="0" w:line="240" w:lineRule="auto"/>
        <w:rPr>
          <w:rFonts w:ascii="Arial" w:hAnsi="Arial" w:cs="Arial"/>
          <w:lang w:val="mn-MN"/>
        </w:rPr>
      </w:pPr>
      <w:r w:rsidRPr="00FA219D">
        <w:rPr>
          <w:rFonts w:ascii="Arial" w:hAnsi="Arial" w:cs="Arial"/>
          <w:lang w:val="mn-MN"/>
        </w:rPr>
        <w:t xml:space="preserve">Ёс зүйн дэд хорооны дарга </w:t>
      </w:r>
      <w:r w:rsidRPr="00FA219D">
        <w:rPr>
          <w:rFonts w:ascii="Arial" w:hAnsi="Arial" w:cs="Arial"/>
          <w:lang w:val="mn-MN"/>
        </w:rPr>
        <w:tab/>
      </w:r>
      <w:r w:rsidRPr="00FA219D">
        <w:rPr>
          <w:rFonts w:ascii="Arial" w:hAnsi="Arial" w:cs="Arial"/>
          <w:lang w:val="mn-MN"/>
        </w:rPr>
        <w:tab/>
        <w:t>/гарын үсэг/</w:t>
      </w:r>
      <w:r w:rsidRPr="00FA219D">
        <w:rPr>
          <w:rFonts w:ascii="Arial" w:hAnsi="Arial" w:cs="Arial"/>
          <w:lang w:val="mn-MN"/>
        </w:rPr>
        <w:tab/>
      </w:r>
      <w:r w:rsidRPr="00FA219D">
        <w:rPr>
          <w:rFonts w:ascii="Arial" w:hAnsi="Arial" w:cs="Arial"/>
          <w:lang w:val="mn-MN"/>
        </w:rPr>
        <w:tab/>
        <w:t xml:space="preserve">              / нэрийн тайлал /</w:t>
      </w:r>
    </w:p>
    <w:p w:rsidR="00F86B1D" w:rsidRDefault="00F86B1D" w:rsidP="00F86B1D">
      <w:pPr>
        <w:spacing w:before="240" w:after="24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:rsidR="00F86B1D" w:rsidRPr="00302E23" w:rsidRDefault="00F86B1D" w:rsidP="00F86B1D">
      <w:pPr>
        <w:spacing w:before="240" w:after="24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  <w:r w:rsidRPr="00302E23">
        <w:rPr>
          <w:rFonts w:ascii="Arial" w:eastAsia="Times New Roman" w:hAnsi="Arial" w:cs="Arial"/>
          <w:color w:val="333333"/>
          <w:sz w:val="20"/>
          <w:szCs w:val="20"/>
          <w:lang w:val="mn-MN"/>
        </w:rPr>
        <w:t>---оОо---</w:t>
      </w:r>
    </w:p>
    <w:p w:rsidR="000C2A37" w:rsidRDefault="000C2A37"/>
    <w:sectPr w:rsidR="000C2A37" w:rsidSect="00F86B1D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1D"/>
    <w:rsid w:val="000046E3"/>
    <w:rsid w:val="00032609"/>
    <w:rsid w:val="00036D97"/>
    <w:rsid w:val="00041662"/>
    <w:rsid w:val="00041C9B"/>
    <w:rsid w:val="00047CA1"/>
    <w:rsid w:val="0005026C"/>
    <w:rsid w:val="000720ED"/>
    <w:rsid w:val="00077D54"/>
    <w:rsid w:val="000C0E3A"/>
    <w:rsid w:val="000C2A37"/>
    <w:rsid w:val="000C2CF1"/>
    <w:rsid w:val="000F32B5"/>
    <w:rsid w:val="000F47DA"/>
    <w:rsid w:val="00103768"/>
    <w:rsid w:val="00104115"/>
    <w:rsid w:val="00104F59"/>
    <w:rsid w:val="001057AE"/>
    <w:rsid w:val="0010711E"/>
    <w:rsid w:val="00116EDD"/>
    <w:rsid w:val="001711D3"/>
    <w:rsid w:val="001854D0"/>
    <w:rsid w:val="00185B20"/>
    <w:rsid w:val="001A270C"/>
    <w:rsid w:val="001A29B8"/>
    <w:rsid w:val="001B4958"/>
    <w:rsid w:val="001D6387"/>
    <w:rsid w:val="001E10B5"/>
    <w:rsid w:val="001E5F94"/>
    <w:rsid w:val="0020270B"/>
    <w:rsid w:val="00206A86"/>
    <w:rsid w:val="002106B5"/>
    <w:rsid w:val="0021136C"/>
    <w:rsid w:val="0025545D"/>
    <w:rsid w:val="00266031"/>
    <w:rsid w:val="00273E7B"/>
    <w:rsid w:val="00291DA0"/>
    <w:rsid w:val="00293A74"/>
    <w:rsid w:val="002A6168"/>
    <w:rsid w:val="002C4108"/>
    <w:rsid w:val="002C739C"/>
    <w:rsid w:val="002E1EDB"/>
    <w:rsid w:val="002F6F9D"/>
    <w:rsid w:val="00314A59"/>
    <w:rsid w:val="00321D49"/>
    <w:rsid w:val="00337D55"/>
    <w:rsid w:val="00350C50"/>
    <w:rsid w:val="00372FE5"/>
    <w:rsid w:val="0037548D"/>
    <w:rsid w:val="003A3C1C"/>
    <w:rsid w:val="003A5CC2"/>
    <w:rsid w:val="003A5D8E"/>
    <w:rsid w:val="003C135B"/>
    <w:rsid w:val="003C1DFA"/>
    <w:rsid w:val="003D7C1B"/>
    <w:rsid w:val="003E4B32"/>
    <w:rsid w:val="003E5C20"/>
    <w:rsid w:val="00414DC3"/>
    <w:rsid w:val="00443F9B"/>
    <w:rsid w:val="00451973"/>
    <w:rsid w:val="004601D2"/>
    <w:rsid w:val="00464EFF"/>
    <w:rsid w:val="00483A08"/>
    <w:rsid w:val="004850D8"/>
    <w:rsid w:val="004B0026"/>
    <w:rsid w:val="004B5A12"/>
    <w:rsid w:val="004D4C8B"/>
    <w:rsid w:val="004D5AE3"/>
    <w:rsid w:val="004F66D6"/>
    <w:rsid w:val="00503E6B"/>
    <w:rsid w:val="00511666"/>
    <w:rsid w:val="00544EFC"/>
    <w:rsid w:val="005472D2"/>
    <w:rsid w:val="00564871"/>
    <w:rsid w:val="00565A94"/>
    <w:rsid w:val="00582807"/>
    <w:rsid w:val="005B1435"/>
    <w:rsid w:val="005C2248"/>
    <w:rsid w:val="005D7E3E"/>
    <w:rsid w:val="005E4640"/>
    <w:rsid w:val="00623070"/>
    <w:rsid w:val="00626B5D"/>
    <w:rsid w:val="006325B7"/>
    <w:rsid w:val="0063566A"/>
    <w:rsid w:val="00636354"/>
    <w:rsid w:val="00642A63"/>
    <w:rsid w:val="006606A2"/>
    <w:rsid w:val="00660C02"/>
    <w:rsid w:val="006679D8"/>
    <w:rsid w:val="0067138E"/>
    <w:rsid w:val="00677122"/>
    <w:rsid w:val="006855B5"/>
    <w:rsid w:val="0069119C"/>
    <w:rsid w:val="0069345A"/>
    <w:rsid w:val="006A7EEE"/>
    <w:rsid w:val="006B08E0"/>
    <w:rsid w:val="006B616B"/>
    <w:rsid w:val="006E0B3C"/>
    <w:rsid w:val="0070291F"/>
    <w:rsid w:val="00715511"/>
    <w:rsid w:val="00732A03"/>
    <w:rsid w:val="00745109"/>
    <w:rsid w:val="00772207"/>
    <w:rsid w:val="007866B3"/>
    <w:rsid w:val="007A5C5D"/>
    <w:rsid w:val="007E27D4"/>
    <w:rsid w:val="0080342E"/>
    <w:rsid w:val="00811EDF"/>
    <w:rsid w:val="00821A34"/>
    <w:rsid w:val="008231C1"/>
    <w:rsid w:val="008235D4"/>
    <w:rsid w:val="0082475A"/>
    <w:rsid w:val="0084581F"/>
    <w:rsid w:val="0084725D"/>
    <w:rsid w:val="008472A8"/>
    <w:rsid w:val="00847960"/>
    <w:rsid w:val="008739EA"/>
    <w:rsid w:val="0087558D"/>
    <w:rsid w:val="008A17B6"/>
    <w:rsid w:val="008C010E"/>
    <w:rsid w:val="008F0A32"/>
    <w:rsid w:val="008F0ABC"/>
    <w:rsid w:val="008F3EFF"/>
    <w:rsid w:val="009004B1"/>
    <w:rsid w:val="009048F0"/>
    <w:rsid w:val="00907E85"/>
    <w:rsid w:val="00910977"/>
    <w:rsid w:val="00911621"/>
    <w:rsid w:val="00916D8F"/>
    <w:rsid w:val="009264AB"/>
    <w:rsid w:val="00947F61"/>
    <w:rsid w:val="00955393"/>
    <w:rsid w:val="00960084"/>
    <w:rsid w:val="0096050F"/>
    <w:rsid w:val="00962163"/>
    <w:rsid w:val="00974B87"/>
    <w:rsid w:val="009A43D9"/>
    <w:rsid w:val="009A6661"/>
    <w:rsid w:val="009B666F"/>
    <w:rsid w:val="009B7ECD"/>
    <w:rsid w:val="009C0DE6"/>
    <w:rsid w:val="009C474B"/>
    <w:rsid w:val="009C6C44"/>
    <w:rsid w:val="009E7856"/>
    <w:rsid w:val="009F1CD0"/>
    <w:rsid w:val="009F65E4"/>
    <w:rsid w:val="00A20901"/>
    <w:rsid w:val="00A23F13"/>
    <w:rsid w:val="00A257D3"/>
    <w:rsid w:val="00A32AF5"/>
    <w:rsid w:val="00A41008"/>
    <w:rsid w:val="00A4258A"/>
    <w:rsid w:val="00A65A1B"/>
    <w:rsid w:val="00A904B2"/>
    <w:rsid w:val="00A915D9"/>
    <w:rsid w:val="00AA3031"/>
    <w:rsid w:val="00AA3398"/>
    <w:rsid w:val="00AA5672"/>
    <w:rsid w:val="00AB7349"/>
    <w:rsid w:val="00AD0295"/>
    <w:rsid w:val="00AE6DCD"/>
    <w:rsid w:val="00AE7783"/>
    <w:rsid w:val="00B0320F"/>
    <w:rsid w:val="00B106AC"/>
    <w:rsid w:val="00B329CB"/>
    <w:rsid w:val="00B748E9"/>
    <w:rsid w:val="00B852F1"/>
    <w:rsid w:val="00B86311"/>
    <w:rsid w:val="00B909D1"/>
    <w:rsid w:val="00B9643F"/>
    <w:rsid w:val="00BB48F4"/>
    <w:rsid w:val="00BD115E"/>
    <w:rsid w:val="00BF3F15"/>
    <w:rsid w:val="00BF79D0"/>
    <w:rsid w:val="00C15A0C"/>
    <w:rsid w:val="00C23D4F"/>
    <w:rsid w:val="00C40F86"/>
    <w:rsid w:val="00C62DDB"/>
    <w:rsid w:val="00C64558"/>
    <w:rsid w:val="00C71CD4"/>
    <w:rsid w:val="00C76AD1"/>
    <w:rsid w:val="00C773D1"/>
    <w:rsid w:val="00C95C60"/>
    <w:rsid w:val="00CB4D15"/>
    <w:rsid w:val="00CD6F1F"/>
    <w:rsid w:val="00CD7788"/>
    <w:rsid w:val="00D10F52"/>
    <w:rsid w:val="00D16B9A"/>
    <w:rsid w:val="00D211AE"/>
    <w:rsid w:val="00D515F0"/>
    <w:rsid w:val="00D51B64"/>
    <w:rsid w:val="00D5206A"/>
    <w:rsid w:val="00D632B8"/>
    <w:rsid w:val="00D76A3E"/>
    <w:rsid w:val="00D96AE2"/>
    <w:rsid w:val="00D96B94"/>
    <w:rsid w:val="00D97347"/>
    <w:rsid w:val="00DB14D1"/>
    <w:rsid w:val="00DB2FB1"/>
    <w:rsid w:val="00DC78A8"/>
    <w:rsid w:val="00DD1110"/>
    <w:rsid w:val="00DE30E1"/>
    <w:rsid w:val="00DE6DF2"/>
    <w:rsid w:val="00E10E0C"/>
    <w:rsid w:val="00E16EB0"/>
    <w:rsid w:val="00E173FA"/>
    <w:rsid w:val="00E310E5"/>
    <w:rsid w:val="00E34174"/>
    <w:rsid w:val="00E468ED"/>
    <w:rsid w:val="00E51605"/>
    <w:rsid w:val="00E55983"/>
    <w:rsid w:val="00E70088"/>
    <w:rsid w:val="00E71EDD"/>
    <w:rsid w:val="00E75AFB"/>
    <w:rsid w:val="00E7653B"/>
    <w:rsid w:val="00E8538E"/>
    <w:rsid w:val="00E92E27"/>
    <w:rsid w:val="00EA0804"/>
    <w:rsid w:val="00EA406C"/>
    <w:rsid w:val="00EA5DA3"/>
    <w:rsid w:val="00EC1B5A"/>
    <w:rsid w:val="00EC78BE"/>
    <w:rsid w:val="00ED2529"/>
    <w:rsid w:val="00ED4651"/>
    <w:rsid w:val="00ED6458"/>
    <w:rsid w:val="00ED76E6"/>
    <w:rsid w:val="00EF440E"/>
    <w:rsid w:val="00F04CE8"/>
    <w:rsid w:val="00F0648A"/>
    <w:rsid w:val="00F11EFC"/>
    <w:rsid w:val="00F131AA"/>
    <w:rsid w:val="00F17119"/>
    <w:rsid w:val="00F34BF9"/>
    <w:rsid w:val="00F75DF2"/>
    <w:rsid w:val="00F86B1D"/>
    <w:rsid w:val="00F94233"/>
    <w:rsid w:val="00F946D6"/>
    <w:rsid w:val="00FA2AC2"/>
    <w:rsid w:val="00FA52B7"/>
    <w:rsid w:val="00FD38AB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9C4C"/>
  <w15:chartTrackingRefBased/>
  <w15:docId w15:val="{27FBD701-73DB-4EE4-A813-62A33E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1D"/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B1D"/>
    <w:pPr>
      <w:spacing w:after="0" w:line="240" w:lineRule="auto"/>
    </w:pPr>
    <w:rPr>
      <w:rFonts w:ascii="Calibri" w:eastAsia="Calibri" w:hAnsi="Calibri" w:cs="SimSu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Ariunbold Sovkhiron</dc:creator>
  <cp:keywords/>
  <dc:description/>
  <cp:lastModifiedBy>Ariunbold Sovkhiron</cp:lastModifiedBy>
  <cp:revision>1</cp:revision>
  <dcterms:created xsi:type="dcterms:W3CDTF">2024-09-06T02:09:00Z</dcterms:created>
  <dcterms:modified xsi:type="dcterms:W3CDTF">2024-09-06T02:10:00Z</dcterms:modified>
</cp:coreProperties>
</file>